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0F73F" w14:textId="2BA6333D" w:rsidR="00E33959" w:rsidRPr="002973FC" w:rsidRDefault="002973FC" w:rsidP="002973FC">
      <w:pPr>
        <w:spacing w:before="480" w:after="120"/>
        <w:rPr>
          <w:sz w:val="48"/>
          <w:szCs w:val="48"/>
        </w:rPr>
      </w:pPr>
      <w:r>
        <w:t xml:space="preserve">   </w:t>
      </w:r>
      <w:r w:rsidR="00000000" w:rsidRPr="002973FC">
        <w:rPr>
          <w:b/>
          <w:bCs/>
          <w:color w:val="1B4F5C"/>
          <w:sz w:val="48"/>
          <w:szCs w:val="48"/>
        </w:rPr>
        <w:t>REAL ESTATE MANAGEMENT SYSTEM</w:t>
      </w:r>
    </w:p>
    <w:p w14:paraId="72A8F5E7" w14:textId="77777777" w:rsidR="00E93CAB" w:rsidRDefault="00E93CAB">
      <w:pPr>
        <w:pStyle w:val="Heading1"/>
        <w:pBdr>
          <w:bottom w:val="single" w:sz="6" w:space="4" w:color="2A7A8C"/>
        </w:pBdr>
      </w:pPr>
    </w:p>
    <w:p w14:paraId="58A9FF0E" w14:textId="560E037F" w:rsidR="00E33959" w:rsidRDefault="00000000">
      <w:pPr>
        <w:pStyle w:val="Heading1"/>
        <w:pBdr>
          <w:bottom w:val="single" w:sz="6" w:space="4" w:color="2A7A8C"/>
        </w:pBdr>
      </w:pPr>
      <w:r>
        <w:t>1. Project Description</w:t>
      </w:r>
    </w:p>
    <w:p w14:paraId="0CAAADC1" w14:textId="77777777" w:rsidR="00E33959" w:rsidRDefault="00E33959">
      <w:pPr>
        <w:spacing w:before="60" w:after="60"/>
      </w:pPr>
    </w:p>
    <w:p w14:paraId="0AD88DA6" w14:textId="77777777" w:rsidR="00E33959" w:rsidRDefault="00000000">
      <w:pPr>
        <w:spacing w:before="60" w:after="60"/>
      </w:pPr>
      <w:r>
        <w:t>The Real Estate Management System (REMS) is a mobile-first software platform designed to streamline and digitize the daily operations of independent real estate agents. The need for this system emerged from a stakeholder interview with an active real estate agent whose workflow relies heavily on informal tools: phone calls, social media platforms (WhatsApp, TikTok, Instagram, Facebook), multiple property listing websites, and handwritten notes on a personal phone.</w:t>
      </w:r>
    </w:p>
    <w:p w14:paraId="30BEC630" w14:textId="77777777" w:rsidR="00E33959" w:rsidRDefault="00E33959">
      <w:pPr>
        <w:spacing w:before="60" w:after="60"/>
      </w:pPr>
    </w:p>
    <w:p w14:paraId="21C5F1B6" w14:textId="77777777" w:rsidR="00E33959" w:rsidRDefault="00000000">
      <w:pPr>
        <w:spacing w:before="60" w:after="60"/>
      </w:pPr>
      <w:r>
        <w:t>The agent manages the full property transaction lifecycle, from initial client contact through social media, to property viewings, multi-party negotiations, and final contract signing, with little to no digital support for tracking, reminders, or documentation. Key pain points include forgotten follow-ups, manual property status updates across multiple platforms, untracked commissions and expenses, and no centralized view of active clients or deals in progress.</w:t>
      </w:r>
    </w:p>
    <w:p w14:paraId="41D69787" w14:textId="77777777" w:rsidR="00E33959" w:rsidRDefault="00E33959">
      <w:pPr>
        <w:spacing w:before="60" w:after="60"/>
      </w:pPr>
    </w:p>
    <w:p w14:paraId="607FE9A9" w14:textId="77777777" w:rsidR="00E33959" w:rsidRDefault="00000000">
      <w:pPr>
        <w:spacing w:before="60" w:after="60"/>
      </w:pPr>
      <w:r>
        <w:t>REMS will serve as a centralized hub that automates repetitive administrative tasks, keeps all client and property data organized in one place, tracks deal pipelines, manages appointments, and provides financial and performance visibility. Given that approximately 90% of the agent's work happens in the field, the system must be fully functional on mobile devices.</w:t>
      </w:r>
    </w:p>
    <w:p w14:paraId="5FAFAD06" w14:textId="77777777" w:rsidR="00E93CAB" w:rsidRDefault="00E93CAB">
      <w:pPr>
        <w:spacing w:before="60" w:after="60"/>
      </w:pPr>
    </w:p>
    <w:p w14:paraId="64B7B27F" w14:textId="77777777" w:rsidR="00E93CAB" w:rsidRDefault="00E93CA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33959" w14:paraId="59654094" w14:textId="77777777">
        <w:tc>
          <w:tcPr>
            <w:tcW w:w="4680" w:type="dxa"/>
            <w:tcBorders>
              <w:top w:val="single" w:sz="1" w:space="0" w:color="CCCCCC"/>
              <w:left w:val="single" w:sz="1" w:space="0" w:color="CCCCCC"/>
              <w:bottom w:val="single" w:sz="1" w:space="0" w:color="CCCCCC"/>
              <w:right w:val="single" w:sz="1" w:space="0" w:color="CCCCCC"/>
            </w:tcBorders>
            <w:shd w:val="clear" w:color="auto" w:fill="2A7A8C"/>
            <w:tcMar>
              <w:top w:w="80" w:type="dxa"/>
              <w:left w:w="120" w:type="dxa"/>
              <w:bottom w:w="80" w:type="dxa"/>
              <w:right w:w="120" w:type="dxa"/>
            </w:tcMar>
          </w:tcPr>
          <w:p w14:paraId="312B6A65" w14:textId="77777777" w:rsidR="00E33959" w:rsidRDefault="00000000">
            <w:r>
              <w:rPr>
                <w:b/>
                <w:bCs/>
                <w:color w:val="FFFFFF"/>
              </w:rPr>
              <w:t>Project Attribute</w:t>
            </w:r>
          </w:p>
        </w:tc>
        <w:tc>
          <w:tcPr>
            <w:tcW w:w="4680" w:type="dxa"/>
            <w:tcBorders>
              <w:top w:val="single" w:sz="1" w:space="0" w:color="CCCCCC"/>
              <w:left w:val="single" w:sz="1" w:space="0" w:color="CCCCCC"/>
              <w:bottom w:val="single" w:sz="1" w:space="0" w:color="CCCCCC"/>
              <w:right w:val="single" w:sz="1" w:space="0" w:color="CCCCCC"/>
            </w:tcBorders>
            <w:shd w:val="clear" w:color="auto" w:fill="2A7A8C"/>
            <w:tcMar>
              <w:top w:w="80" w:type="dxa"/>
              <w:left w:w="120" w:type="dxa"/>
              <w:bottom w:w="80" w:type="dxa"/>
              <w:right w:w="120" w:type="dxa"/>
            </w:tcMar>
          </w:tcPr>
          <w:p w14:paraId="699D7A2F" w14:textId="77777777" w:rsidR="00E33959" w:rsidRDefault="00000000">
            <w:r>
              <w:rPr>
                <w:b/>
                <w:bCs/>
                <w:color w:val="FFFFFF"/>
              </w:rPr>
              <w:t>Detail</w:t>
            </w:r>
          </w:p>
        </w:tc>
      </w:tr>
      <w:tr w:rsidR="00E33959" w14:paraId="0C60885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B5000" w14:textId="77777777" w:rsidR="00E33959" w:rsidRDefault="00000000">
            <w:r>
              <w:rPr>
                <w:color w:val="222222"/>
              </w:rPr>
              <w:t>System 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8C87F" w14:textId="77777777" w:rsidR="00E33959" w:rsidRDefault="00000000">
            <w:r>
              <w:rPr>
                <w:color w:val="222222"/>
              </w:rPr>
              <w:t>Real Estate Management System (REMS)</w:t>
            </w:r>
          </w:p>
        </w:tc>
      </w:tr>
      <w:tr w:rsidR="00E33959" w14:paraId="285A5919" w14:textId="77777777">
        <w:tc>
          <w:tcPr>
            <w:tcW w:w="4680" w:type="dxa"/>
            <w:tcBorders>
              <w:top w:val="single" w:sz="1" w:space="0" w:color="CCCCCC"/>
              <w:left w:val="single" w:sz="1" w:space="0" w:color="CCCCCC"/>
              <w:bottom w:val="single" w:sz="1" w:space="0" w:color="CCCCCC"/>
              <w:right w:val="single" w:sz="1" w:space="0" w:color="CCCCCC"/>
            </w:tcBorders>
            <w:shd w:val="clear" w:color="auto" w:fill="E4F2F5"/>
            <w:tcMar>
              <w:top w:w="80" w:type="dxa"/>
              <w:left w:w="120" w:type="dxa"/>
              <w:bottom w:w="80" w:type="dxa"/>
              <w:right w:w="120" w:type="dxa"/>
            </w:tcMar>
          </w:tcPr>
          <w:p w14:paraId="6E5AD056" w14:textId="77777777" w:rsidR="00E33959" w:rsidRDefault="00000000">
            <w:r>
              <w:rPr>
                <w:color w:val="222222"/>
              </w:rPr>
              <w:t>Primary User</w:t>
            </w:r>
          </w:p>
        </w:tc>
        <w:tc>
          <w:tcPr>
            <w:tcW w:w="4680" w:type="dxa"/>
            <w:tcBorders>
              <w:top w:val="single" w:sz="1" w:space="0" w:color="CCCCCC"/>
              <w:left w:val="single" w:sz="1" w:space="0" w:color="CCCCCC"/>
              <w:bottom w:val="single" w:sz="1" w:space="0" w:color="CCCCCC"/>
              <w:right w:val="single" w:sz="1" w:space="0" w:color="CCCCCC"/>
            </w:tcBorders>
            <w:shd w:val="clear" w:color="auto" w:fill="E4F2F5"/>
            <w:tcMar>
              <w:top w:w="80" w:type="dxa"/>
              <w:left w:w="120" w:type="dxa"/>
              <w:bottom w:w="80" w:type="dxa"/>
              <w:right w:w="120" w:type="dxa"/>
            </w:tcMar>
          </w:tcPr>
          <w:p w14:paraId="2CF75A92" w14:textId="77777777" w:rsidR="00E33959" w:rsidRDefault="00000000">
            <w:r>
              <w:rPr>
                <w:color w:val="222222"/>
              </w:rPr>
              <w:t>Independent Real Estate Agent</w:t>
            </w:r>
          </w:p>
        </w:tc>
      </w:tr>
      <w:tr w:rsidR="00E33959" w14:paraId="27C16E7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8E78E" w14:textId="77777777" w:rsidR="00E33959" w:rsidRDefault="00000000">
            <w:r>
              <w:rPr>
                <w:color w:val="222222"/>
              </w:rPr>
              <w:t>Platform Priority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7F366" w14:textId="77777777" w:rsidR="00E33959" w:rsidRDefault="00000000">
            <w:r>
              <w:rPr>
                <w:color w:val="222222"/>
              </w:rPr>
              <w:t>Mobile-first (90% of usage on mobile)</w:t>
            </w:r>
          </w:p>
        </w:tc>
      </w:tr>
      <w:tr w:rsidR="00E33959" w14:paraId="049D5172" w14:textId="77777777">
        <w:tc>
          <w:tcPr>
            <w:tcW w:w="4680" w:type="dxa"/>
            <w:tcBorders>
              <w:top w:val="single" w:sz="1" w:space="0" w:color="CCCCCC"/>
              <w:left w:val="single" w:sz="1" w:space="0" w:color="CCCCCC"/>
              <w:bottom w:val="single" w:sz="1" w:space="0" w:color="CCCCCC"/>
              <w:right w:val="single" w:sz="1" w:space="0" w:color="CCCCCC"/>
            </w:tcBorders>
            <w:shd w:val="clear" w:color="auto" w:fill="E4F2F5"/>
            <w:tcMar>
              <w:top w:w="80" w:type="dxa"/>
              <w:left w:w="120" w:type="dxa"/>
              <w:bottom w:w="80" w:type="dxa"/>
              <w:right w:w="120" w:type="dxa"/>
            </w:tcMar>
          </w:tcPr>
          <w:p w14:paraId="42B79FF9" w14:textId="77777777" w:rsidR="00E33959" w:rsidRDefault="00000000">
            <w:r>
              <w:rPr>
                <w:color w:val="222222"/>
              </w:rPr>
              <w:t>Core Problem</w:t>
            </w:r>
          </w:p>
        </w:tc>
        <w:tc>
          <w:tcPr>
            <w:tcW w:w="4680" w:type="dxa"/>
            <w:tcBorders>
              <w:top w:val="single" w:sz="1" w:space="0" w:color="CCCCCC"/>
              <w:left w:val="single" w:sz="1" w:space="0" w:color="CCCCCC"/>
              <w:bottom w:val="single" w:sz="1" w:space="0" w:color="CCCCCC"/>
              <w:right w:val="single" w:sz="1" w:space="0" w:color="CCCCCC"/>
            </w:tcBorders>
            <w:shd w:val="clear" w:color="auto" w:fill="E4F2F5"/>
            <w:tcMar>
              <w:top w:w="80" w:type="dxa"/>
              <w:left w:w="120" w:type="dxa"/>
              <w:bottom w:w="80" w:type="dxa"/>
              <w:right w:w="120" w:type="dxa"/>
            </w:tcMar>
          </w:tcPr>
          <w:p w14:paraId="1980FE02" w14:textId="77777777" w:rsidR="00E33959" w:rsidRDefault="00000000">
            <w:r>
              <w:rPr>
                <w:color w:val="222222"/>
              </w:rPr>
              <w:t>Fragmented tools, forgotten follow-ups, no deal tracking</w:t>
            </w:r>
          </w:p>
        </w:tc>
      </w:tr>
      <w:tr w:rsidR="00E33959" w14:paraId="07AB390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A372A" w14:textId="77777777" w:rsidR="00E33959" w:rsidRDefault="00000000">
            <w:r>
              <w:rPr>
                <w:color w:val="222222"/>
              </w:rPr>
              <w:t>Primary Goal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31B4E" w14:textId="77777777" w:rsidR="00E33959" w:rsidRDefault="00000000">
            <w:r>
              <w:rPr>
                <w:color w:val="222222"/>
              </w:rPr>
              <w:t>Centralize operations &amp; automate administrative overhead</w:t>
            </w:r>
          </w:p>
        </w:tc>
      </w:tr>
      <w:tr w:rsidR="00E33959" w14:paraId="6F65BA7D" w14:textId="77777777">
        <w:tc>
          <w:tcPr>
            <w:tcW w:w="4680" w:type="dxa"/>
            <w:tcBorders>
              <w:top w:val="single" w:sz="1" w:space="0" w:color="CCCCCC"/>
              <w:left w:val="single" w:sz="1" w:space="0" w:color="CCCCCC"/>
              <w:bottom w:val="single" w:sz="1" w:space="0" w:color="CCCCCC"/>
              <w:right w:val="single" w:sz="1" w:space="0" w:color="CCCCCC"/>
            </w:tcBorders>
            <w:shd w:val="clear" w:color="auto" w:fill="E4F2F5"/>
            <w:tcMar>
              <w:top w:w="80" w:type="dxa"/>
              <w:left w:w="120" w:type="dxa"/>
              <w:bottom w:w="80" w:type="dxa"/>
              <w:right w:w="120" w:type="dxa"/>
            </w:tcMar>
          </w:tcPr>
          <w:p w14:paraId="4EB7BC80" w14:textId="77777777" w:rsidR="00E33959" w:rsidRDefault="00000000">
            <w:r>
              <w:rPr>
                <w:color w:val="222222"/>
              </w:rPr>
              <w:t>Communication Channels</w:t>
            </w:r>
          </w:p>
        </w:tc>
        <w:tc>
          <w:tcPr>
            <w:tcW w:w="4680" w:type="dxa"/>
            <w:tcBorders>
              <w:top w:val="single" w:sz="1" w:space="0" w:color="CCCCCC"/>
              <w:left w:val="single" w:sz="1" w:space="0" w:color="CCCCCC"/>
              <w:bottom w:val="single" w:sz="1" w:space="0" w:color="CCCCCC"/>
              <w:right w:val="single" w:sz="1" w:space="0" w:color="CCCCCC"/>
            </w:tcBorders>
            <w:shd w:val="clear" w:color="auto" w:fill="E4F2F5"/>
            <w:tcMar>
              <w:top w:w="80" w:type="dxa"/>
              <w:left w:w="120" w:type="dxa"/>
              <w:bottom w:w="80" w:type="dxa"/>
              <w:right w:w="120" w:type="dxa"/>
            </w:tcMar>
          </w:tcPr>
          <w:p w14:paraId="79C7571C" w14:textId="77777777" w:rsidR="00E33959" w:rsidRDefault="00000000">
            <w:r>
              <w:rPr>
                <w:color w:val="222222"/>
              </w:rPr>
              <w:t>WhatsApp, Phone, Social Media (TikTok, Instagram, Facebook)</w:t>
            </w:r>
          </w:p>
        </w:tc>
      </w:tr>
      <w:tr w:rsidR="00E33959" w14:paraId="00E7952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04E37" w14:textId="77777777" w:rsidR="00E33959" w:rsidRDefault="00000000">
            <w:r>
              <w:rPr>
                <w:color w:val="222222"/>
              </w:rPr>
              <w:t>Interview Source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550C0" w14:textId="77777777" w:rsidR="00E33959" w:rsidRDefault="00000000">
            <w:r>
              <w:rPr>
                <w:color w:val="222222"/>
              </w:rPr>
              <w:t>Stakeholder: Active Real Estate Agent</w:t>
            </w:r>
          </w:p>
        </w:tc>
      </w:tr>
    </w:tbl>
    <w:p w14:paraId="7DF0F906" w14:textId="77777777" w:rsidR="00E33959" w:rsidRDefault="00000000">
      <w:r>
        <w:br w:type="page"/>
      </w:r>
    </w:p>
    <w:p w14:paraId="208E48CD" w14:textId="77777777" w:rsidR="00E33959" w:rsidRDefault="00000000">
      <w:pPr>
        <w:pStyle w:val="Heading1"/>
        <w:pBdr>
          <w:bottom w:val="single" w:sz="6" w:space="4" w:color="2A7A8C"/>
        </w:pBdr>
      </w:pPr>
      <w:r>
        <w:lastRenderedPageBreak/>
        <w:t>2. Functional Requirements</w:t>
      </w:r>
    </w:p>
    <w:p w14:paraId="0D8BB06D" w14:textId="77777777" w:rsidR="00E33959" w:rsidRDefault="00000000">
      <w:pPr>
        <w:pStyle w:val="Heading2"/>
      </w:pPr>
      <w:r>
        <w:t>2.1 Client &amp; Lead Management</w:t>
      </w:r>
    </w:p>
    <w:p w14:paraId="42FBF1CE" w14:textId="77777777" w:rsidR="00E33959" w:rsidRDefault="00000000">
      <w:pPr>
        <w:spacing w:before="60" w:after="60"/>
      </w:pPr>
      <w:r>
        <w:t>The system must provide a structured way to capture, track, and follow up with clients and leads throughout the entire sales lifecycle.</w:t>
      </w:r>
    </w:p>
    <w:p w14:paraId="56784C1E" w14:textId="77777777" w:rsidR="00E33959" w:rsidRDefault="00E33959">
      <w:pPr>
        <w:spacing w:before="60" w:after="60"/>
      </w:pPr>
    </w:p>
    <w:p w14:paraId="600D0465" w14:textId="77777777" w:rsidR="00E33959" w:rsidRDefault="00000000">
      <w:pPr>
        <w:pStyle w:val="ListParagraph"/>
        <w:numPr>
          <w:ilvl w:val="0"/>
          <w:numId w:val="2"/>
        </w:numPr>
        <w:spacing w:before="40" w:after="40"/>
      </w:pPr>
      <w:r>
        <w:t>The system must allow the agent to create a client profile capturing: full name, contact number (WhatsApp/phone), budget range, preferred property type, preferred location, timeframe for purchase/rental, and source of lead (social media, referral, etc.).</w:t>
      </w:r>
    </w:p>
    <w:p w14:paraId="6E6E8D4D" w14:textId="77777777" w:rsidR="00E33959" w:rsidRDefault="00000000">
      <w:pPr>
        <w:pStyle w:val="ListParagraph"/>
        <w:numPr>
          <w:ilvl w:val="0"/>
          <w:numId w:val="2"/>
        </w:numPr>
        <w:spacing w:before="40" w:after="40"/>
      </w:pPr>
      <w:r>
        <w:t>The system must support tagging clients by status: New Lead, Active, Long-term / Nurturing, Under Offer, Closed, Inactive.</w:t>
      </w:r>
    </w:p>
    <w:p w14:paraId="222FB16B" w14:textId="77777777" w:rsidR="00E33959" w:rsidRDefault="00000000">
      <w:pPr>
        <w:pStyle w:val="ListParagraph"/>
        <w:numPr>
          <w:ilvl w:val="0"/>
          <w:numId w:val="2"/>
        </w:numPr>
        <w:spacing w:before="40" w:after="40"/>
      </w:pPr>
      <w:r>
        <w:t>The system must display a dashboard of all active clients with their last interaction date and next follow-up date.</w:t>
      </w:r>
    </w:p>
    <w:p w14:paraId="1AB625D2" w14:textId="77777777" w:rsidR="00E33959" w:rsidRDefault="00000000">
      <w:pPr>
        <w:pStyle w:val="ListParagraph"/>
        <w:numPr>
          <w:ilvl w:val="0"/>
          <w:numId w:val="2"/>
        </w:numPr>
        <w:spacing w:before="40" w:after="40"/>
      </w:pPr>
      <w:r>
        <w:t>The system must send automated follow-up reminders to the agent when a client has not been contacted within a configurable time window (e.g., 7, 14, or 30 days).</w:t>
      </w:r>
    </w:p>
    <w:p w14:paraId="58D5BBDC" w14:textId="77777777" w:rsidR="00E33959" w:rsidRDefault="00000000">
      <w:pPr>
        <w:pStyle w:val="ListParagraph"/>
        <w:numPr>
          <w:ilvl w:val="0"/>
          <w:numId w:val="2"/>
        </w:numPr>
        <w:spacing w:before="40" w:after="40"/>
      </w:pPr>
      <w:r>
        <w:t>The system must allow the agent to log every interaction with a client (call, WhatsApp message, in-person meeting) with a date, type, and short note.</w:t>
      </w:r>
    </w:p>
    <w:p w14:paraId="1A94C735" w14:textId="77777777" w:rsidR="00E33959" w:rsidRDefault="00000000">
      <w:pPr>
        <w:pStyle w:val="ListParagraph"/>
        <w:numPr>
          <w:ilvl w:val="0"/>
          <w:numId w:val="2"/>
        </w:numPr>
        <w:spacing w:before="40" w:after="40"/>
      </w:pPr>
      <w:r>
        <w:t>The system must support long-term client nurturing by allowing the agent to set periodic check-in reminders for clients not yet ready to buy.</w:t>
      </w:r>
    </w:p>
    <w:p w14:paraId="58AAFF63" w14:textId="77777777" w:rsidR="00E33959" w:rsidRDefault="00000000">
      <w:pPr>
        <w:pStyle w:val="ListParagraph"/>
        <w:numPr>
          <w:ilvl w:val="0"/>
          <w:numId w:val="2"/>
        </w:numPr>
        <w:spacing w:before="40" w:after="40"/>
      </w:pPr>
      <w:r>
        <w:t>The system must allow quick search and filter of clients by name, status, budget, location preference, and property type.</w:t>
      </w:r>
    </w:p>
    <w:p w14:paraId="33146F94" w14:textId="77777777" w:rsidR="00E33959" w:rsidRDefault="00E33959">
      <w:pPr>
        <w:spacing w:before="60" w:after="60"/>
      </w:pPr>
    </w:p>
    <w:p w14:paraId="320948D9" w14:textId="77777777" w:rsidR="00E33959" w:rsidRDefault="00000000">
      <w:pPr>
        <w:pStyle w:val="Heading2"/>
      </w:pPr>
      <w:r>
        <w:t>2.2 Property Listing Management</w:t>
      </w:r>
    </w:p>
    <w:p w14:paraId="293C7CA2" w14:textId="77777777" w:rsidR="00E33959" w:rsidRDefault="00000000">
      <w:pPr>
        <w:spacing w:before="60" w:after="60"/>
      </w:pPr>
      <w:r>
        <w:t>The system must give the agent a centralized location to manage all property listings without needing to update multiple external websites manually.</w:t>
      </w:r>
    </w:p>
    <w:p w14:paraId="1086177D" w14:textId="77777777" w:rsidR="00E33959" w:rsidRDefault="00E33959">
      <w:pPr>
        <w:spacing w:before="60" w:after="60"/>
      </w:pPr>
    </w:p>
    <w:p w14:paraId="033FD893" w14:textId="77777777" w:rsidR="00E33959" w:rsidRDefault="00000000">
      <w:pPr>
        <w:pStyle w:val="ListParagraph"/>
        <w:numPr>
          <w:ilvl w:val="0"/>
          <w:numId w:val="2"/>
        </w:numPr>
        <w:spacing w:before="40" w:after="40"/>
      </w:pPr>
      <w:r>
        <w:t>The system must allow creation of a property listing with the following required fields: property type (apartment, house, land, commercial), price, location/area, size, availability status, listing timeframe/deadline, owner contact, and any associated notes.</w:t>
      </w:r>
    </w:p>
    <w:p w14:paraId="436441CA" w14:textId="77777777" w:rsidR="00E33959" w:rsidRDefault="00000000">
      <w:pPr>
        <w:pStyle w:val="ListParagraph"/>
        <w:numPr>
          <w:ilvl w:val="0"/>
          <w:numId w:val="2"/>
        </w:numPr>
        <w:spacing w:before="40" w:after="40"/>
      </w:pPr>
      <w:r>
        <w:t>The system must allow the agent to update property status at any time: Available, Under Offer, Sold, Withdrawn.</w:t>
      </w:r>
    </w:p>
    <w:p w14:paraId="783CB9AC" w14:textId="77777777" w:rsidR="00E33959" w:rsidRDefault="00000000">
      <w:pPr>
        <w:pStyle w:val="ListParagraph"/>
        <w:numPr>
          <w:ilvl w:val="0"/>
          <w:numId w:val="2"/>
        </w:numPr>
        <w:spacing w:before="40" w:after="40"/>
      </w:pPr>
      <w:r>
        <w:t>The system must alert the agent when a property has been listed for longer than a configurable threshold (e.g., 30, 60, or 90 days) without a status change.</w:t>
      </w:r>
    </w:p>
    <w:p w14:paraId="4CAC03C7" w14:textId="77777777" w:rsidR="00E33959" w:rsidRDefault="00000000">
      <w:pPr>
        <w:pStyle w:val="ListParagraph"/>
        <w:numPr>
          <w:ilvl w:val="0"/>
          <w:numId w:val="2"/>
        </w:numPr>
        <w:spacing w:before="40" w:after="40"/>
      </w:pPr>
      <w:r>
        <w:t>The system must track the history of price changes for each property.</w:t>
      </w:r>
    </w:p>
    <w:p w14:paraId="7E19D2B7" w14:textId="77777777" w:rsidR="00E33959" w:rsidRDefault="00000000">
      <w:pPr>
        <w:pStyle w:val="ListParagraph"/>
        <w:numPr>
          <w:ilvl w:val="0"/>
          <w:numId w:val="2"/>
        </w:numPr>
        <w:spacing w:before="40" w:after="40"/>
      </w:pPr>
      <w:r>
        <w:t>The system must allow the agent to archive or deactivate sold or withdrawn properties while retaining their historical data.</w:t>
      </w:r>
    </w:p>
    <w:p w14:paraId="3FB5A620" w14:textId="77777777" w:rsidR="00E33959" w:rsidRDefault="00000000">
      <w:pPr>
        <w:pStyle w:val="ListParagraph"/>
        <w:numPr>
          <w:ilvl w:val="0"/>
          <w:numId w:val="2"/>
        </w:numPr>
        <w:spacing w:before="40" w:after="40"/>
      </w:pPr>
      <w:r>
        <w:t>The system must allow attaching photos, documents, and marketing assets to a property listing.</w:t>
      </w:r>
    </w:p>
    <w:p w14:paraId="36B2E5FA" w14:textId="77777777" w:rsidR="00E33959" w:rsidRDefault="00E33959">
      <w:pPr>
        <w:spacing w:before="60" w:after="60"/>
      </w:pPr>
    </w:p>
    <w:p w14:paraId="082D852F" w14:textId="77777777" w:rsidR="00E33959" w:rsidRDefault="00000000">
      <w:pPr>
        <w:pStyle w:val="Heading2"/>
      </w:pPr>
      <w:r>
        <w:t>2.3 Client-Property Matching</w:t>
      </w:r>
    </w:p>
    <w:p w14:paraId="555B1BFD" w14:textId="77777777" w:rsidR="00E33959" w:rsidRDefault="00000000">
      <w:pPr>
        <w:spacing w:before="60" w:after="60"/>
      </w:pPr>
      <w:r>
        <w:t>The system must help the agent identify the right property for each client based on their stated requirements.</w:t>
      </w:r>
    </w:p>
    <w:p w14:paraId="234D906E" w14:textId="77777777" w:rsidR="00E33959" w:rsidRDefault="00E33959">
      <w:pPr>
        <w:spacing w:before="60" w:after="60"/>
      </w:pPr>
    </w:p>
    <w:p w14:paraId="71AA856E" w14:textId="77777777" w:rsidR="00E33959" w:rsidRDefault="00000000">
      <w:pPr>
        <w:pStyle w:val="ListParagraph"/>
        <w:numPr>
          <w:ilvl w:val="0"/>
          <w:numId w:val="2"/>
        </w:numPr>
        <w:spacing w:before="40" w:after="40"/>
      </w:pPr>
      <w:r>
        <w:t>The system must allow the agent to run a match query: given a client's budget, location, and property type preferences, return a list of available properties that fit those criteria.</w:t>
      </w:r>
    </w:p>
    <w:p w14:paraId="35CDB304" w14:textId="77777777" w:rsidR="00E33959" w:rsidRDefault="00000000">
      <w:pPr>
        <w:pStyle w:val="ListParagraph"/>
        <w:numPr>
          <w:ilvl w:val="0"/>
          <w:numId w:val="2"/>
        </w:numPr>
        <w:spacing w:before="40" w:after="40"/>
      </w:pPr>
      <w:r>
        <w:t>The system must allow the agent to manually link one or more properties to a client's profile as 'suggested' or 'shown'.</w:t>
      </w:r>
    </w:p>
    <w:p w14:paraId="2F596337" w14:textId="77777777" w:rsidR="00E33959" w:rsidRDefault="00000000">
      <w:pPr>
        <w:pStyle w:val="ListParagraph"/>
        <w:numPr>
          <w:ilvl w:val="0"/>
          <w:numId w:val="2"/>
        </w:numPr>
        <w:spacing w:before="40" w:after="40"/>
      </w:pPr>
      <w:r>
        <w:t>The system must track which properties have been shown to which clients and on which date.</w:t>
      </w:r>
    </w:p>
    <w:p w14:paraId="134008C1" w14:textId="77777777" w:rsidR="00E33959" w:rsidRDefault="00E33959">
      <w:pPr>
        <w:spacing w:before="60" w:after="60"/>
      </w:pPr>
    </w:p>
    <w:p w14:paraId="1A9C8A70" w14:textId="77777777" w:rsidR="00E33959" w:rsidRDefault="00000000">
      <w:pPr>
        <w:pStyle w:val="Heading2"/>
      </w:pPr>
      <w:r>
        <w:t>2.4 Appointment &amp; Viewing Management</w:t>
      </w:r>
    </w:p>
    <w:p w14:paraId="0277B89E" w14:textId="77777777" w:rsidR="00E33959" w:rsidRDefault="00000000">
      <w:pPr>
        <w:spacing w:before="60" w:after="60"/>
      </w:pPr>
      <w:r>
        <w:t>The agent conducts a minimum of 25 hours of property viewings per week. The system must support efficient scheduling, reminders, and post-viewing feedback capture.</w:t>
      </w:r>
    </w:p>
    <w:p w14:paraId="45F23547" w14:textId="77777777" w:rsidR="00E33959" w:rsidRDefault="00E33959">
      <w:pPr>
        <w:spacing w:before="60" w:after="60"/>
      </w:pPr>
    </w:p>
    <w:p w14:paraId="77F2C141" w14:textId="77777777" w:rsidR="00E33959" w:rsidRDefault="00000000">
      <w:pPr>
        <w:pStyle w:val="ListParagraph"/>
        <w:numPr>
          <w:ilvl w:val="0"/>
          <w:numId w:val="2"/>
        </w:numPr>
        <w:spacing w:before="40" w:after="40"/>
      </w:pPr>
      <w:r>
        <w:t>The system must allow the agent to schedule a viewing by linking a client, a property, a date/time, and a location.</w:t>
      </w:r>
    </w:p>
    <w:p w14:paraId="36ECD100" w14:textId="77777777" w:rsidR="00E33959" w:rsidRDefault="00000000">
      <w:pPr>
        <w:pStyle w:val="ListParagraph"/>
        <w:numPr>
          <w:ilvl w:val="0"/>
          <w:numId w:val="2"/>
        </w:numPr>
        <w:spacing w:before="40" w:after="40"/>
      </w:pPr>
      <w:r>
        <w:t>The system must send automated reminders to the agent before each scheduled viewing (e.g., 24 hours and 2 hours before).</w:t>
      </w:r>
    </w:p>
    <w:p w14:paraId="361AC68A" w14:textId="77777777" w:rsidR="00E33959" w:rsidRDefault="00000000">
      <w:pPr>
        <w:pStyle w:val="ListParagraph"/>
        <w:numPr>
          <w:ilvl w:val="0"/>
          <w:numId w:val="2"/>
        </w:numPr>
        <w:spacing w:before="40" w:after="40"/>
      </w:pPr>
      <w:r>
        <w:t>The system must support cancellation and rescheduling of viewings, with a log of changes.</w:t>
      </w:r>
    </w:p>
    <w:p w14:paraId="3C3F784C" w14:textId="77777777" w:rsidR="00E33959" w:rsidRDefault="00000000">
      <w:pPr>
        <w:pStyle w:val="ListParagraph"/>
        <w:numPr>
          <w:ilvl w:val="0"/>
          <w:numId w:val="2"/>
        </w:numPr>
        <w:spacing w:before="40" w:after="40"/>
      </w:pPr>
      <w:r>
        <w:t>The system must provide a daily and weekly agenda view of all scheduled appointments.</w:t>
      </w:r>
    </w:p>
    <w:p w14:paraId="69F6BF1E" w14:textId="77777777" w:rsidR="00E33959" w:rsidRDefault="00000000">
      <w:pPr>
        <w:pStyle w:val="ListParagraph"/>
        <w:numPr>
          <w:ilvl w:val="0"/>
          <w:numId w:val="2"/>
        </w:numPr>
        <w:spacing w:before="40" w:after="40"/>
      </w:pPr>
      <w:r>
        <w:t>The system must allow the agent to record post-viewing feedback: client reaction (interested, not interested, undecided), notes, and a follow-up action.</w:t>
      </w:r>
    </w:p>
    <w:p w14:paraId="3A0ED4FD" w14:textId="77777777" w:rsidR="00E33959" w:rsidRDefault="00000000">
      <w:pPr>
        <w:pStyle w:val="ListParagraph"/>
        <w:numPr>
          <w:ilvl w:val="0"/>
          <w:numId w:val="2"/>
        </w:numPr>
        <w:spacing w:before="40" w:after="40"/>
      </w:pPr>
      <w:r>
        <w:t>The system must integrate with Google Calendar or similar calendar applications for syncing appointments.</w:t>
      </w:r>
    </w:p>
    <w:p w14:paraId="660DC7BF" w14:textId="77777777" w:rsidR="00E33959" w:rsidRDefault="00000000">
      <w:pPr>
        <w:pStyle w:val="ListParagraph"/>
        <w:numPr>
          <w:ilvl w:val="0"/>
          <w:numId w:val="2"/>
        </w:numPr>
        <w:spacing w:before="40" w:after="40"/>
      </w:pPr>
      <w:r>
        <w:t>The system must support coordination with colleague agents, allowing viewing assignments to be noted when another agent handles a viewing.</w:t>
      </w:r>
    </w:p>
    <w:p w14:paraId="39B4E26C" w14:textId="77777777" w:rsidR="00E33959" w:rsidRDefault="00E33959">
      <w:pPr>
        <w:spacing w:before="60" w:after="60"/>
      </w:pPr>
    </w:p>
    <w:p w14:paraId="6B5F229F" w14:textId="77777777" w:rsidR="00E33959" w:rsidRDefault="00000000">
      <w:pPr>
        <w:pStyle w:val="Heading2"/>
      </w:pPr>
      <w:r>
        <w:t>2.5 Deal Pipeline &amp; Offer Management</w:t>
      </w:r>
    </w:p>
    <w:p w14:paraId="3BC0225A" w14:textId="77777777" w:rsidR="00E33959" w:rsidRDefault="00000000">
      <w:pPr>
        <w:spacing w:before="60" w:after="60"/>
      </w:pPr>
      <w:r>
        <w:t>The system must track every deal from the moment an offer is initiated through to contract signing, reflecting the multi-party nature of real estate transactions.</w:t>
      </w:r>
    </w:p>
    <w:p w14:paraId="54F2A272" w14:textId="77777777" w:rsidR="00E33959" w:rsidRDefault="00E33959">
      <w:pPr>
        <w:spacing w:before="60" w:after="60"/>
      </w:pPr>
    </w:p>
    <w:p w14:paraId="7B4EE1C0" w14:textId="77777777" w:rsidR="00E33959" w:rsidRDefault="00000000">
      <w:pPr>
        <w:pStyle w:val="ListParagraph"/>
        <w:numPr>
          <w:ilvl w:val="0"/>
          <w:numId w:val="2"/>
        </w:numPr>
        <w:spacing w:before="40" w:after="40"/>
      </w:pPr>
      <w:r>
        <w:t>The system must allow the agent to create a deal record linking a client, a property, and an owner.</w:t>
      </w:r>
    </w:p>
    <w:p w14:paraId="1C378A00" w14:textId="77777777" w:rsidR="00E33959" w:rsidRDefault="00000000">
      <w:pPr>
        <w:pStyle w:val="ListParagraph"/>
        <w:numPr>
          <w:ilvl w:val="0"/>
          <w:numId w:val="2"/>
        </w:numPr>
        <w:spacing w:before="40" w:after="40"/>
      </w:pPr>
      <w:r>
        <w:t>The system must support the following deal stages: Offer Initiated, Owner Notified, Negotiation in Progress, Verbal Agreement, Contracts Drafted, Security Deposit Paid, Legal Review, Final Sale Signed, Closed.</w:t>
      </w:r>
    </w:p>
    <w:p w14:paraId="19B5D03C" w14:textId="77777777" w:rsidR="00E33959" w:rsidRDefault="00000000">
      <w:pPr>
        <w:pStyle w:val="ListParagraph"/>
        <w:numPr>
          <w:ilvl w:val="0"/>
          <w:numId w:val="2"/>
        </w:numPr>
        <w:spacing w:before="40" w:after="40"/>
      </w:pPr>
      <w:r>
        <w:t>The system must allow the agent to log notes and events at each stage of the deal.</w:t>
      </w:r>
    </w:p>
    <w:p w14:paraId="6F02440B" w14:textId="77777777" w:rsidR="00E33959" w:rsidRDefault="00000000">
      <w:pPr>
        <w:pStyle w:val="ListParagraph"/>
        <w:numPr>
          <w:ilvl w:val="0"/>
          <w:numId w:val="2"/>
        </w:numPr>
        <w:spacing w:before="40" w:after="40"/>
      </w:pPr>
      <w:r>
        <w:t>The system must track all parties involved in a deal: client, property owner, legal representative, lawyer, and colleague agents.</w:t>
      </w:r>
    </w:p>
    <w:p w14:paraId="44F94751" w14:textId="77777777" w:rsidR="00E33959" w:rsidRDefault="00000000">
      <w:pPr>
        <w:pStyle w:val="ListParagraph"/>
        <w:numPr>
          <w:ilvl w:val="0"/>
          <w:numId w:val="2"/>
        </w:numPr>
        <w:spacing w:before="40" w:after="40"/>
      </w:pPr>
      <w:r>
        <w:t>The system must track deal-related documents by type:</w:t>
      </w:r>
    </w:p>
    <w:p w14:paraId="2A31C8DE" w14:textId="77777777" w:rsidR="00E33959" w:rsidRDefault="00000000">
      <w:pPr>
        <w:pStyle w:val="ListParagraph"/>
        <w:numPr>
          <w:ilvl w:val="0"/>
          <w:numId w:val="3"/>
        </w:numPr>
        <w:spacing w:before="30" w:after="30"/>
      </w:pPr>
      <w:r>
        <w:rPr>
          <w:color w:val="444444"/>
          <w:sz w:val="21"/>
          <w:szCs w:val="21"/>
        </w:rPr>
        <w:t>Agent-Owner listing contract</w:t>
      </w:r>
    </w:p>
    <w:p w14:paraId="52F3A957" w14:textId="77777777" w:rsidR="00E33959" w:rsidRDefault="00000000">
      <w:pPr>
        <w:pStyle w:val="ListParagraph"/>
        <w:numPr>
          <w:ilvl w:val="0"/>
          <w:numId w:val="3"/>
        </w:numPr>
        <w:spacing w:before="30" w:after="30"/>
      </w:pPr>
      <w:r>
        <w:rPr>
          <w:color w:val="444444"/>
          <w:sz w:val="21"/>
          <w:szCs w:val="21"/>
        </w:rPr>
        <w:t>Agent-Client showing contract</w:t>
      </w:r>
    </w:p>
    <w:p w14:paraId="68B44D63" w14:textId="77777777" w:rsidR="00E33959" w:rsidRDefault="00000000">
      <w:pPr>
        <w:pStyle w:val="ListParagraph"/>
        <w:numPr>
          <w:ilvl w:val="0"/>
          <w:numId w:val="3"/>
        </w:numPr>
        <w:spacing w:before="30" w:after="30"/>
      </w:pPr>
      <w:r>
        <w:rPr>
          <w:color w:val="444444"/>
          <w:sz w:val="21"/>
          <w:szCs w:val="21"/>
        </w:rPr>
        <w:t>Buyer-Seller preliminary agreement</w:t>
      </w:r>
    </w:p>
    <w:p w14:paraId="6809C68C" w14:textId="77777777" w:rsidR="00E33959" w:rsidRDefault="00000000">
      <w:pPr>
        <w:pStyle w:val="ListParagraph"/>
        <w:numPr>
          <w:ilvl w:val="0"/>
          <w:numId w:val="3"/>
        </w:numPr>
        <w:spacing w:before="30" w:after="30"/>
      </w:pPr>
      <w:r>
        <w:rPr>
          <w:color w:val="444444"/>
          <w:sz w:val="21"/>
          <w:szCs w:val="21"/>
        </w:rPr>
        <w:lastRenderedPageBreak/>
        <w:t>Security deposit contract</w:t>
      </w:r>
    </w:p>
    <w:p w14:paraId="5A12E52A" w14:textId="77777777" w:rsidR="00E33959" w:rsidRDefault="00000000">
      <w:pPr>
        <w:pStyle w:val="ListParagraph"/>
        <w:numPr>
          <w:ilvl w:val="0"/>
          <w:numId w:val="3"/>
        </w:numPr>
        <w:spacing w:before="30" w:after="30"/>
      </w:pPr>
      <w:r>
        <w:rPr>
          <w:color w:val="444444"/>
          <w:sz w:val="21"/>
          <w:szCs w:val="21"/>
        </w:rPr>
        <w:t>Final sale contract (signed by legal representative, owner, and client)</w:t>
      </w:r>
    </w:p>
    <w:p w14:paraId="21EE6336" w14:textId="77777777" w:rsidR="00E33959" w:rsidRDefault="00000000">
      <w:pPr>
        <w:pStyle w:val="ListParagraph"/>
        <w:numPr>
          <w:ilvl w:val="0"/>
          <w:numId w:val="2"/>
        </w:numPr>
        <w:spacing w:before="40" w:after="40"/>
      </w:pPr>
      <w:r>
        <w:t>The system must allow the agent to flag a deal as at-risk and add a reason (e.g., financing rejected, owner withdrawal, payment delay).</w:t>
      </w:r>
    </w:p>
    <w:p w14:paraId="5160D81F" w14:textId="77777777" w:rsidR="00E33959" w:rsidRDefault="00000000">
      <w:pPr>
        <w:pStyle w:val="ListParagraph"/>
        <w:numPr>
          <w:ilvl w:val="0"/>
          <w:numId w:val="2"/>
        </w:numPr>
        <w:spacing w:before="40" w:after="40"/>
      </w:pPr>
      <w:r>
        <w:t>The system must notify the agent of upcoming deal deadlines or stalled stages (no update in X days).</w:t>
      </w:r>
    </w:p>
    <w:p w14:paraId="0B4FFE5F" w14:textId="77777777" w:rsidR="00E33959" w:rsidRDefault="00E33959">
      <w:pPr>
        <w:spacing w:before="60" w:after="60"/>
      </w:pPr>
    </w:p>
    <w:p w14:paraId="16DE4593" w14:textId="77777777" w:rsidR="00E33959" w:rsidRDefault="00000000">
      <w:pPr>
        <w:pStyle w:val="Heading2"/>
      </w:pPr>
      <w:r>
        <w:t>2.6 Commission &amp; Financial Tracking</w:t>
      </w:r>
    </w:p>
    <w:p w14:paraId="681FE1AE" w14:textId="77777777" w:rsidR="00E33959" w:rsidRDefault="00000000">
      <w:pPr>
        <w:spacing w:before="60" w:after="60"/>
      </w:pPr>
      <w:r>
        <w:t>Commission structures vary per deal. The system must support flexible commission models and track expected versus actual earnings.</w:t>
      </w:r>
    </w:p>
    <w:p w14:paraId="2A21C2C7" w14:textId="77777777" w:rsidR="00E33959" w:rsidRDefault="00E33959">
      <w:pPr>
        <w:spacing w:before="60" w:after="60"/>
      </w:pPr>
    </w:p>
    <w:p w14:paraId="6C3A1BB7" w14:textId="77777777" w:rsidR="00E33959" w:rsidRDefault="00000000">
      <w:pPr>
        <w:pStyle w:val="ListParagraph"/>
        <w:numPr>
          <w:ilvl w:val="0"/>
          <w:numId w:val="2"/>
        </w:numPr>
        <w:spacing w:before="40" w:after="40"/>
      </w:pPr>
      <w:r>
        <w:t>The system must support configurable commission structures per deal:</w:t>
      </w:r>
    </w:p>
    <w:p w14:paraId="0C462A01" w14:textId="77777777" w:rsidR="00E33959" w:rsidRDefault="00000000">
      <w:pPr>
        <w:pStyle w:val="ListParagraph"/>
        <w:numPr>
          <w:ilvl w:val="0"/>
          <w:numId w:val="3"/>
        </w:numPr>
        <w:spacing w:before="30" w:after="30"/>
      </w:pPr>
      <w:r>
        <w:rPr>
          <w:color w:val="444444"/>
          <w:sz w:val="21"/>
          <w:szCs w:val="21"/>
        </w:rPr>
        <w:t>1% commission when the agent finds only the property</w:t>
      </w:r>
    </w:p>
    <w:p w14:paraId="7AC618D7" w14:textId="77777777" w:rsidR="00E33959" w:rsidRDefault="00000000">
      <w:pPr>
        <w:pStyle w:val="ListParagraph"/>
        <w:numPr>
          <w:ilvl w:val="0"/>
          <w:numId w:val="3"/>
        </w:numPr>
        <w:spacing w:before="30" w:after="30"/>
      </w:pPr>
      <w:r>
        <w:rPr>
          <w:color w:val="444444"/>
          <w:sz w:val="21"/>
          <w:szCs w:val="21"/>
        </w:rPr>
        <w:t>1% commission when a colleague brings the client</w:t>
      </w:r>
    </w:p>
    <w:p w14:paraId="1CB3DDF4" w14:textId="77777777" w:rsidR="00E33959" w:rsidRDefault="00000000">
      <w:pPr>
        <w:pStyle w:val="ListParagraph"/>
        <w:numPr>
          <w:ilvl w:val="0"/>
          <w:numId w:val="3"/>
        </w:numPr>
        <w:spacing w:before="30" w:after="30"/>
      </w:pPr>
      <w:r>
        <w:rPr>
          <w:color w:val="444444"/>
          <w:sz w:val="21"/>
          <w:szCs w:val="21"/>
        </w:rPr>
        <w:t>2% commission when the agent brings both client and property (broker fee)</w:t>
      </w:r>
    </w:p>
    <w:p w14:paraId="3B569835" w14:textId="77777777" w:rsidR="00E33959" w:rsidRDefault="00000000">
      <w:pPr>
        <w:pStyle w:val="ListParagraph"/>
        <w:numPr>
          <w:ilvl w:val="0"/>
          <w:numId w:val="3"/>
        </w:numPr>
        <w:spacing w:before="30" w:after="30"/>
      </w:pPr>
      <w:r>
        <w:rPr>
          <w:color w:val="444444"/>
          <w:sz w:val="21"/>
          <w:szCs w:val="21"/>
        </w:rPr>
        <w:t>Custom percentage for edge cases</w:t>
      </w:r>
    </w:p>
    <w:p w14:paraId="0419F66F" w14:textId="77777777" w:rsidR="00E33959" w:rsidRDefault="00000000">
      <w:pPr>
        <w:pStyle w:val="ListParagraph"/>
        <w:numPr>
          <w:ilvl w:val="0"/>
          <w:numId w:val="2"/>
        </w:numPr>
        <w:spacing w:before="40" w:after="40"/>
      </w:pPr>
      <w:r>
        <w:t>The system must calculate the expected commission for each deal based on the agreed sale price and the applicable commission rate.</w:t>
      </w:r>
    </w:p>
    <w:p w14:paraId="730FB73E" w14:textId="77777777" w:rsidR="00E33959" w:rsidRDefault="00000000">
      <w:pPr>
        <w:pStyle w:val="ListParagraph"/>
        <w:numPr>
          <w:ilvl w:val="0"/>
          <w:numId w:val="2"/>
        </w:numPr>
        <w:spacing w:before="40" w:after="40"/>
      </w:pPr>
      <w:r>
        <w:t>The system must track commission payment status: Pending, Partially Paid, Paid.</w:t>
      </w:r>
    </w:p>
    <w:p w14:paraId="3CF5CB32" w14:textId="77777777" w:rsidR="00E33959" w:rsidRDefault="00000000">
      <w:pPr>
        <w:pStyle w:val="ListParagraph"/>
        <w:numPr>
          <w:ilvl w:val="0"/>
          <w:numId w:val="2"/>
        </w:numPr>
        <w:spacing w:before="40" w:after="40"/>
      </w:pPr>
      <w:r>
        <w:t>The system must allow the agent to log per-deal expenses such as photography costs, marketing spend, fuel/transportation, and broker fees.</w:t>
      </w:r>
    </w:p>
    <w:p w14:paraId="3C8118CD" w14:textId="77777777" w:rsidR="00E33959" w:rsidRDefault="00000000">
      <w:pPr>
        <w:pStyle w:val="ListParagraph"/>
        <w:numPr>
          <w:ilvl w:val="0"/>
          <w:numId w:val="2"/>
        </w:numPr>
        <w:spacing w:before="40" w:after="40"/>
      </w:pPr>
      <w:r>
        <w:t>The system must display a financial summary showing: total expected commissions, total received commissions, total expenses, and net earnings; filterable by month, quarter, and year.</w:t>
      </w:r>
    </w:p>
    <w:p w14:paraId="3FA14FEF" w14:textId="77777777" w:rsidR="00E33959" w:rsidRDefault="00000000">
      <w:pPr>
        <w:pStyle w:val="ListParagraph"/>
        <w:numPr>
          <w:ilvl w:val="0"/>
          <w:numId w:val="2"/>
        </w:numPr>
        <w:spacing w:before="40" w:after="40"/>
      </w:pPr>
      <w:r>
        <w:t>The system must flag any applicable tax obligations based on earned commissions.</w:t>
      </w:r>
    </w:p>
    <w:p w14:paraId="2A844709" w14:textId="77777777" w:rsidR="00E33959" w:rsidRDefault="00E33959">
      <w:pPr>
        <w:spacing w:before="60" w:after="60"/>
      </w:pPr>
    </w:p>
    <w:p w14:paraId="2FA5FB7D" w14:textId="77777777" w:rsidR="00E33959" w:rsidRDefault="00000000">
      <w:pPr>
        <w:pStyle w:val="Heading2"/>
      </w:pPr>
      <w:r>
        <w:t>2.7 Performance &amp; Reporting</w:t>
      </w:r>
    </w:p>
    <w:p w14:paraId="0DADAE60" w14:textId="77777777" w:rsidR="00E33959" w:rsidRDefault="00000000">
      <w:pPr>
        <w:spacing w:before="60" w:after="60"/>
      </w:pPr>
      <w:r>
        <w:t>The agent currently has no structured way to measure performance. The system must provide visibility into key metrics.</w:t>
      </w:r>
    </w:p>
    <w:p w14:paraId="5B0742AF" w14:textId="77777777" w:rsidR="00E33959" w:rsidRDefault="00E33959">
      <w:pPr>
        <w:spacing w:before="60" w:after="60"/>
      </w:pPr>
    </w:p>
    <w:p w14:paraId="40961B0D" w14:textId="77777777" w:rsidR="00E33959" w:rsidRDefault="00000000">
      <w:pPr>
        <w:pStyle w:val="ListParagraph"/>
        <w:numPr>
          <w:ilvl w:val="0"/>
          <w:numId w:val="2"/>
        </w:numPr>
        <w:spacing w:before="40" w:after="40"/>
      </w:pPr>
      <w:r>
        <w:t>The system must display a personal performance dashboard showing: number of active clients, number of active listings, viewings this week/month, deals closed this month/year, and total commissions earned.</w:t>
      </w:r>
    </w:p>
    <w:p w14:paraId="599895A4" w14:textId="77777777" w:rsidR="00E33959" w:rsidRDefault="00000000">
      <w:pPr>
        <w:pStyle w:val="ListParagraph"/>
        <w:numPr>
          <w:ilvl w:val="0"/>
          <w:numId w:val="2"/>
        </w:numPr>
        <w:spacing w:before="40" w:after="40"/>
      </w:pPr>
      <w:r>
        <w:t>The system must allow the agent to set personal sales targets (e.g., number of deals per month, commission goal per quarter) and track progress against them.</w:t>
      </w:r>
    </w:p>
    <w:p w14:paraId="4DB19F33" w14:textId="77777777" w:rsidR="00E33959" w:rsidRDefault="00000000">
      <w:pPr>
        <w:pStyle w:val="ListParagraph"/>
        <w:numPr>
          <w:ilvl w:val="0"/>
          <w:numId w:val="2"/>
        </w:numPr>
        <w:spacing w:before="40" w:after="40"/>
      </w:pPr>
      <w:r>
        <w:t>The system must generate exportable reports summarizing deal history, client pipeline, and financial performance.</w:t>
      </w:r>
    </w:p>
    <w:p w14:paraId="32355393" w14:textId="77777777" w:rsidR="00E33959" w:rsidRDefault="00000000">
      <w:pPr>
        <w:pStyle w:val="ListParagraph"/>
        <w:numPr>
          <w:ilvl w:val="0"/>
          <w:numId w:val="2"/>
        </w:numPr>
        <w:spacing w:before="40" w:after="40"/>
      </w:pPr>
      <w:r>
        <w:t>The system must show how long each property has been listed and which properties are generating the most viewings.</w:t>
      </w:r>
    </w:p>
    <w:p w14:paraId="42D40565" w14:textId="77777777" w:rsidR="00E33959" w:rsidRDefault="00E33959">
      <w:pPr>
        <w:spacing w:before="60" w:after="60"/>
      </w:pPr>
    </w:p>
    <w:p w14:paraId="5ADFC91C" w14:textId="77777777" w:rsidR="00E33959" w:rsidRDefault="00000000">
      <w:pPr>
        <w:pStyle w:val="Heading2"/>
      </w:pPr>
      <w:r>
        <w:t>2.8 Notifications &amp; Reminders</w:t>
      </w:r>
    </w:p>
    <w:p w14:paraId="563313B5" w14:textId="77777777" w:rsidR="00E33959" w:rsidRDefault="00000000">
      <w:pPr>
        <w:pStyle w:val="ListParagraph"/>
        <w:numPr>
          <w:ilvl w:val="0"/>
          <w:numId w:val="2"/>
        </w:numPr>
        <w:spacing w:before="40" w:after="40"/>
      </w:pPr>
      <w:r>
        <w:lastRenderedPageBreak/>
        <w:t>The system must support push notifications on mobile for: upcoming viewings, overdue follow-ups, stalled deals, and properties listed too long.</w:t>
      </w:r>
    </w:p>
    <w:p w14:paraId="0087ED1C" w14:textId="77777777" w:rsidR="00E33959" w:rsidRDefault="00000000">
      <w:pPr>
        <w:pStyle w:val="ListParagraph"/>
        <w:numPr>
          <w:ilvl w:val="0"/>
          <w:numId w:val="2"/>
        </w:numPr>
        <w:spacing w:before="40" w:after="40"/>
      </w:pPr>
      <w:r>
        <w:t>The system must allow the agent to configure notification preferences (type, frequency, timing).</w:t>
      </w:r>
    </w:p>
    <w:p w14:paraId="79A0034A" w14:textId="77777777" w:rsidR="00E33959" w:rsidRDefault="00000000">
      <w:pPr>
        <w:pStyle w:val="ListParagraph"/>
        <w:numPr>
          <w:ilvl w:val="0"/>
          <w:numId w:val="2"/>
        </w:numPr>
        <w:spacing w:before="40" w:after="40"/>
      </w:pPr>
      <w:r>
        <w:t>The system must display an in-app notification center with a history of all alerts.</w:t>
      </w:r>
    </w:p>
    <w:p w14:paraId="0AAB2FF7" w14:textId="77777777" w:rsidR="00E33959" w:rsidRDefault="00E33959">
      <w:pPr>
        <w:spacing w:before="60" w:after="60"/>
      </w:pPr>
    </w:p>
    <w:p w14:paraId="645BBBF8" w14:textId="77777777" w:rsidR="00E33959" w:rsidRDefault="00000000">
      <w:pPr>
        <w:pStyle w:val="Heading2"/>
      </w:pPr>
      <w:r>
        <w:t>2.9 Communication Integration</w:t>
      </w:r>
    </w:p>
    <w:p w14:paraId="2E46FD80" w14:textId="77777777" w:rsidR="00E33959" w:rsidRDefault="00000000">
      <w:pPr>
        <w:pStyle w:val="ListParagraph"/>
        <w:numPr>
          <w:ilvl w:val="0"/>
          <w:numId w:val="2"/>
        </w:numPr>
        <w:spacing w:before="40" w:after="40"/>
      </w:pPr>
      <w:r>
        <w:t>The system must allow the agent to initiate a WhatsApp message or phone call directly from a client's profile.</w:t>
      </w:r>
    </w:p>
    <w:p w14:paraId="7477DA42" w14:textId="77777777" w:rsidR="00E33959" w:rsidRDefault="00000000">
      <w:pPr>
        <w:pStyle w:val="ListParagraph"/>
        <w:numPr>
          <w:ilvl w:val="0"/>
          <w:numId w:val="2"/>
        </w:numPr>
        <w:spacing w:before="40" w:after="40"/>
      </w:pPr>
      <w:r>
        <w:t>The system must log when a client was last contacted via any channel.</w:t>
      </w:r>
    </w:p>
    <w:p w14:paraId="34FD101C" w14:textId="77777777" w:rsidR="00E33959" w:rsidRDefault="00000000">
      <w:pPr>
        <w:pStyle w:val="ListParagraph"/>
        <w:numPr>
          <w:ilvl w:val="0"/>
          <w:numId w:val="2"/>
        </w:numPr>
        <w:spacing w:before="40" w:after="40"/>
      </w:pPr>
      <w:r>
        <w:t>The system must optionally integrate with Google Calendar / Outlook for two-way appointment sync.</w:t>
      </w:r>
    </w:p>
    <w:p w14:paraId="6B5FDF01" w14:textId="77777777" w:rsidR="00E33959" w:rsidRDefault="00E33959">
      <w:pPr>
        <w:spacing w:before="60" w:after="60"/>
      </w:pPr>
    </w:p>
    <w:p w14:paraId="57FB2B96" w14:textId="77777777" w:rsidR="00E33959" w:rsidRDefault="00000000">
      <w:r>
        <w:br w:type="page"/>
      </w:r>
    </w:p>
    <w:p w14:paraId="59C40E01" w14:textId="77777777" w:rsidR="00E33959" w:rsidRDefault="00000000">
      <w:pPr>
        <w:pStyle w:val="Heading1"/>
        <w:pBdr>
          <w:bottom w:val="single" w:sz="6" w:space="4" w:color="2A7A8C"/>
        </w:pBdr>
      </w:pPr>
      <w:r>
        <w:lastRenderedPageBreak/>
        <w:t>3. Non-Functional Requirements</w:t>
      </w:r>
    </w:p>
    <w:p w14:paraId="515A2783" w14:textId="77777777" w:rsidR="00E33959" w:rsidRDefault="00E33959">
      <w:pPr>
        <w:spacing w:before="60" w:after="60"/>
      </w:pPr>
    </w:p>
    <w:p w14:paraId="0AAA9CB1" w14:textId="77777777" w:rsidR="00E33959" w:rsidRDefault="00000000">
      <w:pPr>
        <w:pStyle w:val="Heading2"/>
      </w:pPr>
      <w:r>
        <w:t>3.1 Performance</w:t>
      </w:r>
    </w:p>
    <w:p w14:paraId="4E49EC72" w14:textId="77777777" w:rsidR="00E33959" w:rsidRDefault="00000000">
      <w:pPr>
        <w:pStyle w:val="ListParagraph"/>
        <w:numPr>
          <w:ilvl w:val="0"/>
          <w:numId w:val="2"/>
        </w:numPr>
        <w:spacing w:before="40" w:after="40"/>
      </w:pPr>
      <w:r>
        <w:t>The application must load the main dashboard within 2 seconds on a standard 4G mobile connection.</w:t>
      </w:r>
    </w:p>
    <w:p w14:paraId="0500A975" w14:textId="77777777" w:rsidR="00E33959" w:rsidRDefault="00000000">
      <w:pPr>
        <w:pStyle w:val="ListParagraph"/>
        <w:numPr>
          <w:ilvl w:val="0"/>
          <w:numId w:val="2"/>
        </w:numPr>
        <w:spacing w:before="40" w:after="40"/>
      </w:pPr>
      <w:r>
        <w:t>Search and filter queries across clients and properties must return results within 1 second.</w:t>
      </w:r>
    </w:p>
    <w:p w14:paraId="0571B165" w14:textId="77777777" w:rsidR="00E33959" w:rsidRDefault="00000000">
      <w:pPr>
        <w:pStyle w:val="ListParagraph"/>
        <w:numPr>
          <w:ilvl w:val="0"/>
          <w:numId w:val="2"/>
        </w:numPr>
        <w:spacing w:before="40" w:after="40"/>
      </w:pPr>
      <w:r>
        <w:t>The system must support at least 500 client records and 300 property listings without performance degradation.</w:t>
      </w:r>
    </w:p>
    <w:p w14:paraId="75AF1288" w14:textId="77777777" w:rsidR="00E33959" w:rsidRDefault="00E33959">
      <w:pPr>
        <w:spacing w:before="60" w:after="60"/>
      </w:pPr>
    </w:p>
    <w:p w14:paraId="5866D701" w14:textId="77777777" w:rsidR="00E33959" w:rsidRDefault="00000000">
      <w:pPr>
        <w:pStyle w:val="Heading2"/>
      </w:pPr>
      <w:r>
        <w:t>3.2 Usability</w:t>
      </w:r>
    </w:p>
    <w:p w14:paraId="7C5314E8" w14:textId="77777777" w:rsidR="00E33959" w:rsidRDefault="00000000">
      <w:pPr>
        <w:pStyle w:val="ListParagraph"/>
        <w:numPr>
          <w:ilvl w:val="0"/>
          <w:numId w:val="2"/>
        </w:numPr>
        <w:spacing w:before="40" w:after="40"/>
      </w:pPr>
      <w:r>
        <w:t>The system must be operable with one hand on a smartphone screen, given the agent's mobile-first usage pattern.</w:t>
      </w:r>
    </w:p>
    <w:p w14:paraId="1A55F66E" w14:textId="77777777" w:rsidR="00E33959" w:rsidRDefault="00000000">
      <w:pPr>
        <w:pStyle w:val="ListParagraph"/>
        <w:numPr>
          <w:ilvl w:val="0"/>
          <w:numId w:val="2"/>
        </w:numPr>
        <w:spacing w:before="40" w:after="40"/>
      </w:pPr>
      <w:r>
        <w:t>Core actions (add client, update property status, schedule viewing, log interaction) must be reachable within 3 taps from the home screen.</w:t>
      </w:r>
    </w:p>
    <w:p w14:paraId="6EDB8E09" w14:textId="77777777" w:rsidR="00E33959" w:rsidRDefault="00000000">
      <w:pPr>
        <w:pStyle w:val="ListParagraph"/>
        <w:numPr>
          <w:ilvl w:val="0"/>
          <w:numId w:val="2"/>
        </w:numPr>
        <w:spacing w:before="40" w:after="40"/>
      </w:pPr>
      <w:r>
        <w:t>The interface must be available in Albanian and English.</w:t>
      </w:r>
    </w:p>
    <w:p w14:paraId="77E4D252" w14:textId="77777777" w:rsidR="00E33959" w:rsidRDefault="00000000">
      <w:pPr>
        <w:pStyle w:val="ListParagraph"/>
        <w:numPr>
          <w:ilvl w:val="0"/>
          <w:numId w:val="2"/>
        </w:numPr>
        <w:spacing w:before="40" w:after="40"/>
      </w:pPr>
      <w:r>
        <w:t>The system must not require any technical training to use; onboarding must be completable in under 15 minutes.</w:t>
      </w:r>
    </w:p>
    <w:p w14:paraId="20659917" w14:textId="77777777" w:rsidR="00E33959" w:rsidRDefault="00E33959">
      <w:pPr>
        <w:spacing w:before="60" w:after="60"/>
      </w:pPr>
    </w:p>
    <w:p w14:paraId="74AEC039" w14:textId="77777777" w:rsidR="00E33959" w:rsidRDefault="00000000">
      <w:pPr>
        <w:pStyle w:val="Heading2"/>
      </w:pPr>
      <w:r>
        <w:t>3.3 Reliability &amp; Availability</w:t>
      </w:r>
    </w:p>
    <w:p w14:paraId="6F1145BD" w14:textId="77777777" w:rsidR="00E33959" w:rsidRDefault="00000000">
      <w:pPr>
        <w:pStyle w:val="ListParagraph"/>
        <w:numPr>
          <w:ilvl w:val="0"/>
          <w:numId w:val="2"/>
        </w:numPr>
        <w:spacing w:before="40" w:after="40"/>
      </w:pPr>
      <w:r>
        <w:t>The system must be available 99.5% of the time (less than 44 hours downtime per year).</w:t>
      </w:r>
    </w:p>
    <w:p w14:paraId="04AD4765" w14:textId="77777777" w:rsidR="00E33959" w:rsidRDefault="00000000">
      <w:pPr>
        <w:pStyle w:val="ListParagraph"/>
        <w:numPr>
          <w:ilvl w:val="0"/>
          <w:numId w:val="2"/>
        </w:numPr>
        <w:spacing w:before="40" w:after="40"/>
      </w:pPr>
      <w:r>
        <w:t>All data must be automatically saved and synced to the cloud; no data should be lost due to a closed app or network interruption.</w:t>
      </w:r>
    </w:p>
    <w:p w14:paraId="0698982E" w14:textId="77777777" w:rsidR="00E33959" w:rsidRDefault="00000000">
      <w:pPr>
        <w:pStyle w:val="ListParagraph"/>
        <w:numPr>
          <w:ilvl w:val="0"/>
          <w:numId w:val="2"/>
        </w:numPr>
        <w:spacing w:before="40" w:after="40"/>
      </w:pPr>
      <w:r>
        <w:t>The system must function in offline mode for viewing existing client and property data, with sync on reconnect.</w:t>
      </w:r>
    </w:p>
    <w:p w14:paraId="2712CFD0" w14:textId="77777777" w:rsidR="00E33959" w:rsidRDefault="00E33959">
      <w:pPr>
        <w:spacing w:before="60" w:after="60"/>
      </w:pPr>
    </w:p>
    <w:p w14:paraId="17BB33C2" w14:textId="77777777" w:rsidR="00E33959" w:rsidRDefault="00000000">
      <w:pPr>
        <w:pStyle w:val="Heading2"/>
      </w:pPr>
      <w:r>
        <w:t>3.4 Security &amp; Privacy</w:t>
      </w:r>
    </w:p>
    <w:p w14:paraId="03BD611D" w14:textId="77777777" w:rsidR="00E33959" w:rsidRDefault="00000000">
      <w:pPr>
        <w:pStyle w:val="ListParagraph"/>
        <w:numPr>
          <w:ilvl w:val="0"/>
          <w:numId w:val="2"/>
        </w:numPr>
        <w:spacing w:before="40" w:after="40"/>
      </w:pPr>
      <w:r>
        <w:t>All client data must be stored encrypted at rest and in transit (TLS 1.2+).</w:t>
      </w:r>
    </w:p>
    <w:p w14:paraId="13433B87" w14:textId="77777777" w:rsidR="00E33959" w:rsidRDefault="00000000">
      <w:pPr>
        <w:pStyle w:val="ListParagraph"/>
        <w:numPr>
          <w:ilvl w:val="0"/>
          <w:numId w:val="2"/>
        </w:numPr>
        <w:spacing w:before="40" w:after="40"/>
      </w:pPr>
      <w:r>
        <w:t>The system must require authentication (password or biometric) to access.</w:t>
      </w:r>
    </w:p>
    <w:p w14:paraId="154F610B" w14:textId="77777777" w:rsidR="00E33959" w:rsidRDefault="00000000">
      <w:pPr>
        <w:pStyle w:val="ListParagraph"/>
        <w:numPr>
          <w:ilvl w:val="0"/>
          <w:numId w:val="2"/>
        </w:numPr>
        <w:spacing w:before="40" w:after="40"/>
      </w:pPr>
      <w:r>
        <w:t>The system must comply with applicable data protection regulations (GDPR or local equivalent).</w:t>
      </w:r>
    </w:p>
    <w:p w14:paraId="214AA2EA" w14:textId="77777777" w:rsidR="00E33959" w:rsidRDefault="00000000">
      <w:pPr>
        <w:pStyle w:val="ListParagraph"/>
        <w:numPr>
          <w:ilvl w:val="0"/>
          <w:numId w:val="2"/>
        </w:numPr>
        <w:spacing w:before="40" w:after="40"/>
      </w:pPr>
      <w:r>
        <w:t>Client contact information must not be shareable externally without explicit agent action.</w:t>
      </w:r>
    </w:p>
    <w:p w14:paraId="47589C29" w14:textId="77777777" w:rsidR="00E33959" w:rsidRDefault="00E33959">
      <w:pPr>
        <w:spacing w:before="60" w:after="60"/>
      </w:pPr>
    </w:p>
    <w:p w14:paraId="2D6BB0BB" w14:textId="77777777" w:rsidR="00E33959" w:rsidRDefault="00000000">
      <w:pPr>
        <w:pStyle w:val="Heading2"/>
      </w:pPr>
      <w:r>
        <w:t>3.5 Maintainability</w:t>
      </w:r>
    </w:p>
    <w:p w14:paraId="1767B5A0" w14:textId="77777777" w:rsidR="00E33959" w:rsidRDefault="00000000">
      <w:pPr>
        <w:pStyle w:val="ListParagraph"/>
        <w:numPr>
          <w:ilvl w:val="0"/>
          <w:numId w:val="2"/>
        </w:numPr>
        <w:spacing w:before="40" w:after="40"/>
      </w:pPr>
      <w:r>
        <w:t>The system must support over-the-air updates without requiring manual reinstallation.</w:t>
      </w:r>
    </w:p>
    <w:p w14:paraId="00AF7DBE" w14:textId="77777777" w:rsidR="00E33959" w:rsidRDefault="00000000">
      <w:pPr>
        <w:pStyle w:val="ListParagraph"/>
        <w:numPr>
          <w:ilvl w:val="0"/>
          <w:numId w:val="2"/>
        </w:numPr>
        <w:spacing w:before="40" w:after="40"/>
      </w:pPr>
      <w:r>
        <w:t>Bug fixes for critical issues must be deployable within 48 hours.</w:t>
      </w:r>
    </w:p>
    <w:p w14:paraId="6777817E" w14:textId="77777777" w:rsidR="00E33959" w:rsidRDefault="00E33959">
      <w:pPr>
        <w:spacing w:before="60" w:after="60"/>
      </w:pPr>
    </w:p>
    <w:p w14:paraId="6EAFA3B3" w14:textId="77777777" w:rsidR="00E33959" w:rsidRDefault="00000000">
      <w:pPr>
        <w:pStyle w:val="Heading2"/>
      </w:pPr>
      <w:r>
        <w:lastRenderedPageBreak/>
        <w:t>3.6 Scalability</w:t>
      </w:r>
    </w:p>
    <w:p w14:paraId="63280907" w14:textId="77777777" w:rsidR="00E33959" w:rsidRDefault="00000000">
      <w:pPr>
        <w:pStyle w:val="ListParagraph"/>
        <w:numPr>
          <w:ilvl w:val="0"/>
          <w:numId w:val="2"/>
        </w:numPr>
        <w:spacing w:before="40" w:after="40"/>
      </w:pPr>
      <w:r>
        <w:t>The system architecture must support the addition of multiple agents under a single agency account in a future release.</w:t>
      </w:r>
    </w:p>
    <w:p w14:paraId="11EF4D41" w14:textId="77777777" w:rsidR="00E33959" w:rsidRDefault="00000000">
      <w:pPr>
        <w:pStyle w:val="ListParagraph"/>
        <w:numPr>
          <w:ilvl w:val="0"/>
          <w:numId w:val="2"/>
        </w:numPr>
        <w:spacing w:before="40" w:after="40"/>
      </w:pPr>
      <w:r>
        <w:t>The system must support growth to 2,000+ client records without architectural changes.</w:t>
      </w:r>
    </w:p>
    <w:p w14:paraId="247365D2" w14:textId="77777777" w:rsidR="00E33959" w:rsidRDefault="00E33959">
      <w:pPr>
        <w:spacing w:before="60" w:after="60"/>
      </w:pPr>
    </w:p>
    <w:p w14:paraId="7A15ED65" w14:textId="77777777" w:rsidR="00E33959" w:rsidRDefault="00000000">
      <w:r>
        <w:br w:type="page"/>
      </w:r>
    </w:p>
    <w:p w14:paraId="3641402A" w14:textId="77777777" w:rsidR="00E33959" w:rsidRDefault="00000000">
      <w:pPr>
        <w:pStyle w:val="Heading1"/>
        <w:pBdr>
          <w:bottom w:val="single" w:sz="6" w:space="4" w:color="2A7A8C"/>
        </w:pBdr>
      </w:pPr>
      <w:r>
        <w:lastRenderedPageBreak/>
        <w:t>4. Personas</w:t>
      </w:r>
    </w:p>
    <w:p w14:paraId="00476A7F" w14:textId="77777777" w:rsidR="00E33959" w:rsidRDefault="00E33959">
      <w:pPr>
        <w:spacing w:before="60" w:after="60"/>
      </w:pPr>
    </w:p>
    <w:p w14:paraId="4ECD3871" w14:textId="77777777" w:rsidR="00E33959" w:rsidRDefault="00000000">
      <w:pPr>
        <w:pStyle w:val="Heading2"/>
      </w:pPr>
      <w:r>
        <w:t>Persona 1: The Active Field Agent (Primary User)</w:t>
      </w:r>
    </w:p>
    <w:p w14:paraId="31FB2AA2" w14:textId="77777777" w:rsidR="00E33959" w:rsidRDefault="00E3395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33959" w14:paraId="2F43256C" w14:textId="77777777">
        <w:tc>
          <w:tcPr>
            <w:tcW w:w="4680" w:type="dxa"/>
            <w:tcBorders>
              <w:top w:val="single" w:sz="1" w:space="0" w:color="CCCCCC"/>
              <w:left w:val="single" w:sz="1" w:space="0" w:color="CCCCCC"/>
              <w:bottom w:val="single" w:sz="1" w:space="0" w:color="CCCCCC"/>
              <w:right w:val="single" w:sz="1" w:space="0" w:color="CCCCCC"/>
            </w:tcBorders>
            <w:shd w:val="clear" w:color="auto" w:fill="2A7A8C"/>
            <w:tcMar>
              <w:top w:w="80" w:type="dxa"/>
              <w:left w:w="120" w:type="dxa"/>
              <w:bottom w:w="80" w:type="dxa"/>
              <w:right w:w="120" w:type="dxa"/>
            </w:tcMar>
          </w:tcPr>
          <w:p w14:paraId="0B9F5A14" w14:textId="77777777" w:rsidR="00E33959" w:rsidRDefault="00000000">
            <w:r>
              <w:rPr>
                <w:b/>
                <w:bCs/>
                <w:color w:val="FFFFFF"/>
              </w:rPr>
              <w:t>Attribute</w:t>
            </w:r>
          </w:p>
        </w:tc>
        <w:tc>
          <w:tcPr>
            <w:tcW w:w="4680" w:type="dxa"/>
            <w:tcBorders>
              <w:top w:val="single" w:sz="1" w:space="0" w:color="CCCCCC"/>
              <w:left w:val="single" w:sz="1" w:space="0" w:color="CCCCCC"/>
              <w:bottom w:val="single" w:sz="1" w:space="0" w:color="CCCCCC"/>
              <w:right w:val="single" w:sz="1" w:space="0" w:color="CCCCCC"/>
            </w:tcBorders>
            <w:shd w:val="clear" w:color="auto" w:fill="2A7A8C"/>
            <w:tcMar>
              <w:top w:w="80" w:type="dxa"/>
              <w:left w:w="120" w:type="dxa"/>
              <w:bottom w:w="80" w:type="dxa"/>
              <w:right w:w="120" w:type="dxa"/>
            </w:tcMar>
          </w:tcPr>
          <w:p w14:paraId="7B4F60D8" w14:textId="77777777" w:rsidR="00E33959" w:rsidRDefault="00000000">
            <w:r>
              <w:rPr>
                <w:b/>
                <w:bCs/>
                <w:color w:val="FFFFFF"/>
              </w:rPr>
              <w:t>Detail</w:t>
            </w:r>
          </w:p>
        </w:tc>
      </w:tr>
      <w:tr w:rsidR="00E33959" w14:paraId="084F146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F69E4" w14:textId="77777777" w:rsidR="00E33959" w:rsidRDefault="00000000">
            <w:r>
              <w:rPr>
                <w:color w:val="222222"/>
              </w:rPr>
              <w:t>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E1883" w14:textId="77777777" w:rsidR="00E33959" w:rsidRDefault="00000000">
            <w:r>
              <w:rPr>
                <w:color w:val="222222"/>
              </w:rPr>
              <w:t>Elira</w:t>
            </w:r>
          </w:p>
        </w:tc>
      </w:tr>
      <w:tr w:rsidR="00E33959" w14:paraId="162778CE" w14:textId="77777777">
        <w:tc>
          <w:tcPr>
            <w:tcW w:w="4680" w:type="dxa"/>
            <w:tcBorders>
              <w:top w:val="single" w:sz="1" w:space="0" w:color="CCCCCC"/>
              <w:left w:val="single" w:sz="1" w:space="0" w:color="CCCCCC"/>
              <w:bottom w:val="single" w:sz="1" w:space="0" w:color="CCCCCC"/>
              <w:right w:val="single" w:sz="1" w:space="0" w:color="CCCCCC"/>
            </w:tcBorders>
            <w:shd w:val="clear" w:color="auto" w:fill="E4F2F5"/>
            <w:tcMar>
              <w:top w:w="80" w:type="dxa"/>
              <w:left w:w="120" w:type="dxa"/>
              <w:bottom w:w="80" w:type="dxa"/>
              <w:right w:w="120" w:type="dxa"/>
            </w:tcMar>
          </w:tcPr>
          <w:p w14:paraId="5CCECA2C" w14:textId="77777777" w:rsidR="00E33959" w:rsidRDefault="00000000">
            <w:r>
              <w:rPr>
                <w:color w:val="222222"/>
              </w:rPr>
              <w:t>Role</w:t>
            </w:r>
          </w:p>
        </w:tc>
        <w:tc>
          <w:tcPr>
            <w:tcW w:w="4680" w:type="dxa"/>
            <w:tcBorders>
              <w:top w:val="single" w:sz="1" w:space="0" w:color="CCCCCC"/>
              <w:left w:val="single" w:sz="1" w:space="0" w:color="CCCCCC"/>
              <w:bottom w:val="single" w:sz="1" w:space="0" w:color="CCCCCC"/>
              <w:right w:val="single" w:sz="1" w:space="0" w:color="CCCCCC"/>
            </w:tcBorders>
            <w:shd w:val="clear" w:color="auto" w:fill="E4F2F5"/>
            <w:tcMar>
              <w:top w:w="80" w:type="dxa"/>
              <w:left w:w="120" w:type="dxa"/>
              <w:bottom w:w="80" w:type="dxa"/>
              <w:right w:w="120" w:type="dxa"/>
            </w:tcMar>
          </w:tcPr>
          <w:p w14:paraId="042EE583" w14:textId="77777777" w:rsidR="00E33959" w:rsidRDefault="00000000">
            <w:r>
              <w:rPr>
                <w:color w:val="222222"/>
              </w:rPr>
              <w:t>Independent Real Estate Agent</w:t>
            </w:r>
          </w:p>
        </w:tc>
      </w:tr>
      <w:tr w:rsidR="00E33959" w14:paraId="29EFAE0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242BE" w14:textId="77777777" w:rsidR="00E33959" w:rsidRDefault="00000000">
            <w:r>
              <w:rPr>
                <w:color w:val="222222"/>
              </w:rPr>
              <w:t>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72694" w14:textId="77777777" w:rsidR="00E33959" w:rsidRDefault="00000000">
            <w:r>
              <w:rPr>
                <w:color w:val="222222"/>
              </w:rPr>
              <w:t>30s</w:t>
            </w:r>
          </w:p>
        </w:tc>
      </w:tr>
      <w:tr w:rsidR="00E33959" w14:paraId="3CC19FDC" w14:textId="77777777">
        <w:tc>
          <w:tcPr>
            <w:tcW w:w="4680" w:type="dxa"/>
            <w:tcBorders>
              <w:top w:val="single" w:sz="1" w:space="0" w:color="CCCCCC"/>
              <w:left w:val="single" w:sz="1" w:space="0" w:color="CCCCCC"/>
              <w:bottom w:val="single" w:sz="1" w:space="0" w:color="CCCCCC"/>
              <w:right w:val="single" w:sz="1" w:space="0" w:color="CCCCCC"/>
            </w:tcBorders>
            <w:shd w:val="clear" w:color="auto" w:fill="E4F2F5"/>
            <w:tcMar>
              <w:top w:w="80" w:type="dxa"/>
              <w:left w:w="120" w:type="dxa"/>
              <w:bottom w:w="80" w:type="dxa"/>
              <w:right w:w="120" w:type="dxa"/>
            </w:tcMar>
          </w:tcPr>
          <w:p w14:paraId="6AF4C841" w14:textId="77777777" w:rsidR="00E33959" w:rsidRDefault="00000000">
            <w:r>
              <w:rPr>
                <w:color w:val="222222"/>
              </w:rPr>
              <w:t>Location</w:t>
            </w:r>
          </w:p>
        </w:tc>
        <w:tc>
          <w:tcPr>
            <w:tcW w:w="4680" w:type="dxa"/>
            <w:tcBorders>
              <w:top w:val="single" w:sz="1" w:space="0" w:color="CCCCCC"/>
              <w:left w:val="single" w:sz="1" w:space="0" w:color="CCCCCC"/>
              <w:bottom w:val="single" w:sz="1" w:space="0" w:color="CCCCCC"/>
              <w:right w:val="single" w:sz="1" w:space="0" w:color="CCCCCC"/>
            </w:tcBorders>
            <w:shd w:val="clear" w:color="auto" w:fill="E4F2F5"/>
            <w:tcMar>
              <w:top w:w="80" w:type="dxa"/>
              <w:left w:w="120" w:type="dxa"/>
              <w:bottom w:w="80" w:type="dxa"/>
              <w:right w:w="120" w:type="dxa"/>
            </w:tcMar>
          </w:tcPr>
          <w:p w14:paraId="4BB368A0" w14:textId="77777777" w:rsidR="00E33959" w:rsidRDefault="00000000">
            <w:r>
              <w:rPr>
                <w:color w:val="222222"/>
              </w:rPr>
              <w:t>Albania</w:t>
            </w:r>
          </w:p>
        </w:tc>
      </w:tr>
      <w:tr w:rsidR="00E33959" w14:paraId="13E38A0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E9DAD" w14:textId="77777777" w:rsidR="00E33959" w:rsidRDefault="00000000">
            <w:r>
              <w:rPr>
                <w:color w:val="222222"/>
              </w:rPr>
              <w:t>Tech Comfort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3DF20" w14:textId="77777777" w:rsidR="00E33959" w:rsidRDefault="00000000">
            <w:r>
              <w:rPr>
                <w:color w:val="222222"/>
              </w:rPr>
              <w:t>Moderate; uses smartphone heavily, familiar with social media apps</w:t>
            </w:r>
          </w:p>
        </w:tc>
      </w:tr>
    </w:tbl>
    <w:p w14:paraId="1B33A369" w14:textId="77777777" w:rsidR="00E33959" w:rsidRDefault="00E33959">
      <w:pPr>
        <w:spacing w:before="60" w:after="60"/>
      </w:pPr>
    </w:p>
    <w:p w14:paraId="2710BDB3" w14:textId="77777777" w:rsidR="00E33959" w:rsidRDefault="00000000">
      <w:pPr>
        <w:pStyle w:val="Heading3"/>
      </w:pPr>
      <w:r>
        <w:t>Background</w:t>
      </w:r>
    </w:p>
    <w:p w14:paraId="484A4B9A" w14:textId="77777777" w:rsidR="00E33959" w:rsidRDefault="00000000">
      <w:pPr>
        <w:spacing w:before="60" w:after="60"/>
      </w:pPr>
      <w:r>
        <w:t>Elira is a full-time real estate agent who operates independently. She sources new clients primarily through social media (TikTok, Instagram, and Facebook) and manages her relationships through WhatsApp and phone calls. She handles every stage of the transaction herself: finding properties, negotiating with owners, coordinating legal procedures, and closing deals. She spends the majority of her working day outside the office, on-site at properties or meeting clients and owners in person.</w:t>
      </w:r>
    </w:p>
    <w:p w14:paraId="65432909" w14:textId="77777777" w:rsidR="00E33959" w:rsidRDefault="00E33959">
      <w:pPr>
        <w:spacing w:before="60" w:after="60"/>
      </w:pPr>
    </w:p>
    <w:p w14:paraId="5C8A3328" w14:textId="77777777" w:rsidR="00E33959" w:rsidRDefault="00000000">
      <w:pPr>
        <w:pStyle w:val="Heading3"/>
      </w:pPr>
      <w:r>
        <w:t>Goals</w:t>
      </w:r>
    </w:p>
    <w:p w14:paraId="3CD96D28" w14:textId="77777777" w:rsidR="00E33959" w:rsidRDefault="00000000">
      <w:pPr>
        <w:pStyle w:val="ListParagraph"/>
        <w:numPr>
          <w:ilvl w:val="0"/>
          <w:numId w:val="2"/>
        </w:numPr>
        <w:spacing w:before="40" w:after="40"/>
      </w:pPr>
      <w:r>
        <w:t>Never miss a follow-up with a client or lead.</w:t>
      </w:r>
    </w:p>
    <w:p w14:paraId="7C3D7962" w14:textId="77777777" w:rsidR="00E33959" w:rsidRDefault="00000000">
      <w:pPr>
        <w:pStyle w:val="ListParagraph"/>
        <w:numPr>
          <w:ilvl w:val="0"/>
          <w:numId w:val="2"/>
        </w:numPr>
        <w:spacing w:before="40" w:after="40"/>
      </w:pPr>
      <w:r>
        <w:t>Know at a glance which properties are available, which are under offer, and which are sold.</w:t>
      </w:r>
    </w:p>
    <w:p w14:paraId="5D66AD58" w14:textId="77777777" w:rsidR="00E33959" w:rsidRDefault="00000000">
      <w:pPr>
        <w:pStyle w:val="ListParagraph"/>
        <w:numPr>
          <w:ilvl w:val="0"/>
          <w:numId w:val="2"/>
        </w:numPr>
        <w:spacing w:before="40" w:after="40"/>
      </w:pPr>
      <w:r>
        <w:t>Track what she is earning and what she is owed across all active deals.</w:t>
      </w:r>
    </w:p>
    <w:p w14:paraId="4714F5D7" w14:textId="77777777" w:rsidR="00E33959" w:rsidRDefault="00000000">
      <w:pPr>
        <w:pStyle w:val="ListParagraph"/>
        <w:numPr>
          <w:ilvl w:val="0"/>
          <w:numId w:val="2"/>
        </w:numPr>
        <w:spacing w:before="40" w:after="40"/>
      </w:pPr>
      <w:r>
        <w:t>Spend less time on manual status updates across multiple websites and more time with clients.</w:t>
      </w:r>
    </w:p>
    <w:p w14:paraId="0A281007" w14:textId="77777777" w:rsidR="00E33959" w:rsidRDefault="00E33959">
      <w:pPr>
        <w:spacing w:before="60" w:after="60"/>
      </w:pPr>
    </w:p>
    <w:p w14:paraId="3DFB84A1" w14:textId="77777777" w:rsidR="00E33959" w:rsidRDefault="00000000">
      <w:pPr>
        <w:pStyle w:val="Heading3"/>
      </w:pPr>
      <w:r>
        <w:t>Frustrations</w:t>
      </w:r>
    </w:p>
    <w:p w14:paraId="751BF525" w14:textId="77777777" w:rsidR="00E33959" w:rsidRDefault="00000000">
      <w:pPr>
        <w:pStyle w:val="ListParagraph"/>
        <w:numPr>
          <w:ilvl w:val="0"/>
          <w:numId w:val="2"/>
        </w:numPr>
        <w:spacing w:before="40" w:after="40"/>
      </w:pPr>
      <w:r>
        <w:t>Forgets to follow up with clients when she gets busy; deals are lost silently.</w:t>
      </w:r>
    </w:p>
    <w:p w14:paraId="4C98726B" w14:textId="77777777" w:rsidR="00E33959" w:rsidRDefault="00000000">
      <w:pPr>
        <w:pStyle w:val="ListParagraph"/>
        <w:numPr>
          <w:ilvl w:val="0"/>
          <w:numId w:val="2"/>
        </w:numPr>
        <w:spacing w:before="40" w:after="40"/>
      </w:pPr>
      <w:r>
        <w:t>Has to update property status manually across multiple listing websites.</w:t>
      </w:r>
    </w:p>
    <w:p w14:paraId="0F6A54F5" w14:textId="77777777" w:rsidR="00E33959" w:rsidRDefault="00000000">
      <w:pPr>
        <w:pStyle w:val="ListParagraph"/>
        <w:numPr>
          <w:ilvl w:val="0"/>
          <w:numId w:val="2"/>
        </w:numPr>
        <w:spacing w:before="40" w:after="40"/>
      </w:pPr>
      <w:r>
        <w:t>Has no clear picture of her income pipeline or expenses.</w:t>
      </w:r>
    </w:p>
    <w:p w14:paraId="7D49E58F" w14:textId="77777777" w:rsidR="00E33959" w:rsidRDefault="00000000">
      <w:pPr>
        <w:pStyle w:val="ListParagraph"/>
        <w:numPr>
          <w:ilvl w:val="0"/>
          <w:numId w:val="2"/>
        </w:numPr>
        <w:spacing w:before="40" w:after="40"/>
      </w:pPr>
      <w:r>
        <w:t>Scheduling and rescheduling viewings is done entirely by phone with no record.</w:t>
      </w:r>
    </w:p>
    <w:p w14:paraId="16F8A5C0" w14:textId="77777777" w:rsidR="00E33959" w:rsidRDefault="00000000">
      <w:pPr>
        <w:pStyle w:val="ListParagraph"/>
        <w:numPr>
          <w:ilvl w:val="0"/>
          <w:numId w:val="2"/>
        </w:numPr>
        <w:spacing w:before="40" w:after="40"/>
      </w:pPr>
      <w:r>
        <w:t>No visibility into how long a property has been sitting unsold.</w:t>
      </w:r>
    </w:p>
    <w:p w14:paraId="5BFB6188" w14:textId="77777777" w:rsidR="00E33959" w:rsidRDefault="00E33959">
      <w:pPr>
        <w:spacing w:before="60" w:after="60"/>
      </w:pPr>
    </w:p>
    <w:p w14:paraId="55D993BE" w14:textId="77777777" w:rsidR="00E33959" w:rsidRDefault="00000000">
      <w:pPr>
        <w:pStyle w:val="Heading3"/>
      </w:pPr>
      <w:r>
        <w:t>Behaviours &amp; Habits</w:t>
      </w:r>
    </w:p>
    <w:p w14:paraId="1705CB19" w14:textId="77777777" w:rsidR="00E33959" w:rsidRDefault="00000000">
      <w:pPr>
        <w:pStyle w:val="ListParagraph"/>
        <w:numPr>
          <w:ilvl w:val="0"/>
          <w:numId w:val="2"/>
        </w:numPr>
        <w:spacing w:before="40" w:after="40"/>
      </w:pPr>
      <w:r>
        <w:t>Works 90% from her phone while on the move.</w:t>
      </w:r>
    </w:p>
    <w:p w14:paraId="544D4736" w14:textId="77777777" w:rsidR="00E33959" w:rsidRDefault="00000000">
      <w:pPr>
        <w:pStyle w:val="ListParagraph"/>
        <w:numPr>
          <w:ilvl w:val="0"/>
          <w:numId w:val="2"/>
        </w:numPr>
        <w:spacing w:before="40" w:after="40"/>
      </w:pPr>
      <w:r>
        <w:lastRenderedPageBreak/>
        <w:t>Communicates primarily via WhatsApp and phone calls.</w:t>
      </w:r>
    </w:p>
    <w:p w14:paraId="33B1C73F" w14:textId="77777777" w:rsidR="00E33959" w:rsidRDefault="00000000">
      <w:pPr>
        <w:pStyle w:val="ListParagraph"/>
        <w:numPr>
          <w:ilvl w:val="0"/>
          <w:numId w:val="2"/>
        </w:numPr>
        <w:spacing w:before="40" w:after="40"/>
      </w:pPr>
      <w:r>
        <w:t>Manages 25+ hours of property viewings per week.</w:t>
      </w:r>
    </w:p>
    <w:p w14:paraId="4635938E" w14:textId="77777777" w:rsidR="00E33959" w:rsidRDefault="00000000">
      <w:pPr>
        <w:pStyle w:val="ListParagraph"/>
        <w:numPr>
          <w:ilvl w:val="0"/>
          <w:numId w:val="2"/>
        </w:numPr>
        <w:spacing w:before="40" w:after="40"/>
      </w:pPr>
      <w:r>
        <w:t>Keeps client notes informally on her phone.</w:t>
      </w:r>
    </w:p>
    <w:p w14:paraId="106A75FF" w14:textId="77777777" w:rsidR="00E33959" w:rsidRDefault="00000000">
      <w:pPr>
        <w:pStyle w:val="ListParagraph"/>
        <w:numPr>
          <w:ilvl w:val="0"/>
          <w:numId w:val="2"/>
        </w:numPr>
        <w:spacing w:before="40" w:after="40"/>
      </w:pPr>
      <w:r>
        <w:t>Relies on memory and personal motivation rather than systems.</w:t>
      </w:r>
    </w:p>
    <w:p w14:paraId="5F3D6F15" w14:textId="77777777" w:rsidR="00E33959" w:rsidRDefault="00E33959">
      <w:pPr>
        <w:spacing w:before="60" w:after="60"/>
      </w:pPr>
    </w:p>
    <w:p w14:paraId="52DB625A" w14:textId="77777777" w:rsidR="00E33959" w:rsidRDefault="00000000">
      <w:pPr>
        <w:pStyle w:val="Heading2"/>
      </w:pPr>
      <w:r>
        <w:t>Persona 2: The Property Owner (Secondary Stakeholder)</w:t>
      </w:r>
    </w:p>
    <w:p w14:paraId="4558FBD9" w14:textId="77777777" w:rsidR="00E33959" w:rsidRDefault="00E3395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33959" w14:paraId="4BC344E5" w14:textId="77777777">
        <w:tc>
          <w:tcPr>
            <w:tcW w:w="4680" w:type="dxa"/>
            <w:tcBorders>
              <w:top w:val="single" w:sz="1" w:space="0" w:color="CCCCCC"/>
              <w:left w:val="single" w:sz="1" w:space="0" w:color="CCCCCC"/>
              <w:bottom w:val="single" w:sz="1" w:space="0" w:color="CCCCCC"/>
              <w:right w:val="single" w:sz="1" w:space="0" w:color="CCCCCC"/>
            </w:tcBorders>
            <w:shd w:val="clear" w:color="auto" w:fill="2A7A8C"/>
            <w:tcMar>
              <w:top w:w="80" w:type="dxa"/>
              <w:left w:w="120" w:type="dxa"/>
              <w:bottom w:w="80" w:type="dxa"/>
              <w:right w:w="120" w:type="dxa"/>
            </w:tcMar>
          </w:tcPr>
          <w:p w14:paraId="01C295EB" w14:textId="77777777" w:rsidR="00E33959" w:rsidRDefault="00000000">
            <w:r>
              <w:rPr>
                <w:b/>
                <w:bCs/>
                <w:color w:val="FFFFFF"/>
              </w:rPr>
              <w:t>Attribute</w:t>
            </w:r>
          </w:p>
        </w:tc>
        <w:tc>
          <w:tcPr>
            <w:tcW w:w="4680" w:type="dxa"/>
            <w:tcBorders>
              <w:top w:val="single" w:sz="1" w:space="0" w:color="CCCCCC"/>
              <w:left w:val="single" w:sz="1" w:space="0" w:color="CCCCCC"/>
              <w:bottom w:val="single" w:sz="1" w:space="0" w:color="CCCCCC"/>
              <w:right w:val="single" w:sz="1" w:space="0" w:color="CCCCCC"/>
            </w:tcBorders>
            <w:shd w:val="clear" w:color="auto" w:fill="2A7A8C"/>
            <w:tcMar>
              <w:top w:w="80" w:type="dxa"/>
              <w:left w:w="120" w:type="dxa"/>
              <w:bottom w:w="80" w:type="dxa"/>
              <w:right w:w="120" w:type="dxa"/>
            </w:tcMar>
          </w:tcPr>
          <w:p w14:paraId="20FE02EF" w14:textId="77777777" w:rsidR="00E33959" w:rsidRDefault="00000000">
            <w:r>
              <w:rPr>
                <w:b/>
                <w:bCs/>
                <w:color w:val="FFFFFF"/>
              </w:rPr>
              <w:t>Detail</w:t>
            </w:r>
          </w:p>
        </w:tc>
      </w:tr>
      <w:tr w:rsidR="00E33959" w14:paraId="2FCD296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6ED45" w14:textId="77777777" w:rsidR="00E33959" w:rsidRDefault="00000000">
            <w:r>
              <w:rPr>
                <w:color w:val="222222"/>
              </w:rPr>
              <w:t>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92F01" w14:textId="77777777" w:rsidR="00E33959" w:rsidRDefault="00000000">
            <w:r>
              <w:rPr>
                <w:color w:val="222222"/>
              </w:rPr>
              <w:t>Arben</w:t>
            </w:r>
          </w:p>
        </w:tc>
      </w:tr>
      <w:tr w:rsidR="00E33959" w14:paraId="1047F7B6" w14:textId="77777777">
        <w:tc>
          <w:tcPr>
            <w:tcW w:w="4680" w:type="dxa"/>
            <w:tcBorders>
              <w:top w:val="single" w:sz="1" w:space="0" w:color="CCCCCC"/>
              <w:left w:val="single" w:sz="1" w:space="0" w:color="CCCCCC"/>
              <w:bottom w:val="single" w:sz="1" w:space="0" w:color="CCCCCC"/>
              <w:right w:val="single" w:sz="1" w:space="0" w:color="CCCCCC"/>
            </w:tcBorders>
            <w:shd w:val="clear" w:color="auto" w:fill="E4F2F5"/>
            <w:tcMar>
              <w:top w:w="80" w:type="dxa"/>
              <w:left w:w="120" w:type="dxa"/>
              <w:bottom w:w="80" w:type="dxa"/>
              <w:right w:w="120" w:type="dxa"/>
            </w:tcMar>
          </w:tcPr>
          <w:p w14:paraId="6CB95D48" w14:textId="77777777" w:rsidR="00E33959" w:rsidRDefault="00000000">
            <w:r>
              <w:rPr>
                <w:color w:val="222222"/>
              </w:rPr>
              <w:t>Role</w:t>
            </w:r>
          </w:p>
        </w:tc>
        <w:tc>
          <w:tcPr>
            <w:tcW w:w="4680" w:type="dxa"/>
            <w:tcBorders>
              <w:top w:val="single" w:sz="1" w:space="0" w:color="CCCCCC"/>
              <w:left w:val="single" w:sz="1" w:space="0" w:color="CCCCCC"/>
              <w:bottom w:val="single" w:sz="1" w:space="0" w:color="CCCCCC"/>
              <w:right w:val="single" w:sz="1" w:space="0" w:color="CCCCCC"/>
            </w:tcBorders>
            <w:shd w:val="clear" w:color="auto" w:fill="E4F2F5"/>
            <w:tcMar>
              <w:top w:w="80" w:type="dxa"/>
              <w:left w:w="120" w:type="dxa"/>
              <w:bottom w:w="80" w:type="dxa"/>
              <w:right w:w="120" w:type="dxa"/>
            </w:tcMar>
          </w:tcPr>
          <w:p w14:paraId="1E3C7457" w14:textId="77777777" w:rsidR="00E33959" w:rsidRDefault="00000000">
            <w:r>
              <w:rPr>
                <w:color w:val="222222"/>
              </w:rPr>
              <w:t>Property Owner / Seller</w:t>
            </w:r>
          </w:p>
        </w:tc>
      </w:tr>
      <w:tr w:rsidR="00E33959" w14:paraId="33C2A63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6CD3F" w14:textId="77777777" w:rsidR="00E33959" w:rsidRDefault="00000000">
            <w:r>
              <w:rPr>
                <w:color w:val="222222"/>
              </w:rPr>
              <w:t>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CB258" w14:textId="77777777" w:rsidR="00E33959" w:rsidRDefault="00000000">
            <w:r>
              <w:rPr>
                <w:color w:val="222222"/>
              </w:rPr>
              <w:t>50s</w:t>
            </w:r>
          </w:p>
        </w:tc>
      </w:tr>
      <w:tr w:rsidR="00E33959" w14:paraId="081CC1F2" w14:textId="77777777">
        <w:tc>
          <w:tcPr>
            <w:tcW w:w="4680" w:type="dxa"/>
            <w:tcBorders>
              <w:top w:val="single" w:sz="1" w:space="0" w:color="CCCCCC"/>
              <w:left w:val="single" w:sz="1" w:space="0" w:color="CCCCCC"/>
              <w:bottom w:val="single" w:sz="1" w:space="0" w:color="CCCCCC"/>
              <w:right w:val="single" w:sz="1" w:space="0" w:color="CCCCCC"/>
            </w:tcBorders>
            <w:shd w:val="clear" w:color="auto" w:fill="E4F2F5"/>
            <w:tcMar>
              <w:top w:w="80" w:type="dxa"/>
              <w:left w:w="120" w:type="dxa"/>
              <w:bottom w:w="80" w:type="dxa"/>
              <w:right w:w="120" w:type="dxa"/>
            </w:tcMar>
          </w:tcPr>
          <w:p w14:paraId="4D709547" w14:textId="77777777" w:rsidR="00E33959" w:rsidRDefault="00000000">
            <w:r>
              <w:rPr>
                <w:color w:val="222222"/>
              </w:rPr>
              <w:t>Relationship</w:t>
            </w:r>
          </w:p>
        </w:tc>
        <w:tc>
          <w:tcPr>
            <w:tcW w:w="4680" w:type="dxa"/>
            <w:tcBorders>
              <w:top w:val="single" w:sz="1" w:space="0" w:color="CCCCCC"/>
              <w:left w:val="single" w:sz="1" w:space="0" w:color="CCCCCC"/>
              <w:bottom w:val="single" w:sz="1" w:space="0" w:color="CCCCCC"/>
              <w:right w:val="single" w:sz="1" w:space="0" w:color="CCCCCC"/>
            </w:tcBorders>
            <w:shd w:val="clear" w:color="auto" w:fill="E4F2F5"/>
            <w:tcMar>
              <w:top w:w="80" w:type="dxa"/>
              <w:left w:w="120" w:type="dxa"/>
              <w:bottom w:w="80" w:type="dxa"/>
              <w:right w:w="120" w:type="dxa"/>
            </w:tcMar>
          </w:tcPr>
          <w:p w14:paraId="731BAF30" w14:textId="77777777" w:rsidR="00E33959" w:rsidRDefault="00000000">
            <w:r>
              <w:rPr>
                <w:color w:val="222222"/>
              </w:rPr>
              <w:t>Client of the agent; primary counterparty in negotiations</w:t>
            </w:r>
          </w:p>
        </w:tc>
      </w:tr>
      <w:tr w:rsidR="00E33959" w14:paraId="3314556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91DFB" w14:textId="77777777" w:rsidR="00E33959" w:rsidRDefault="00000000">
            <w:r>
              <w:rPr>
                <w:color w:val="222222"/>
              </w:rPr>
              <w:t>Tech Comfort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00172" w14:textId="77777777" w:rsidR="00E33959" w:rsidRDefault="00000000">
            <w:r>
              <w:rPr>
                <w:color w:val="222222"/>
              </w:rPr>
              <w:t>Low to moderate</w:t>
            </w:r>
          </w:p>
        </w:tc>
      </w:tr>
    </w:tbl>
    <w:p w14:paraId="2E1CDB82" w14:textId="77777777" w:rsidR="00E33959" w:rsidRDefault="00E33959">
      <w:pPr>
        <w:spacing w:before="60" w:after="60"/>
      </w:pPr>
    </w:p>
    <w:p w14:paraId="241DDF92" w14:textId="77777777" w:rsidR="00E33959" w:rsidRDefault="00000000">
      <w:pPr>
        <w:pStyle w:val="Heading3"/>
      </w:pPr>
      <w:r>
        <w:t>Background</w:t>
      </w:r>
    </w:p>
    <w:p w14:paraId="2916B99C" w14:textId="77777777" w:rsidR="00E33959" w:rsidRDefault="00000000">
      <w:pPr>
        <w:spacing w:before="60" w:after="60"/>
      </w:pPr>
      <w:r>
        <w:t>Arben owns one or more properties he wants to sell or rent. He entrusts Elira (the agent) to find him a buyer or tenant, negotiate on his behalf, and handle the paperwork. He expects to be kept informed at key milestones but does not want to be involved in day-to-day logistics. He may withdraw from the sale if the process drags on too long or if a better offer appears.</w:t>
      </w:r>
    </w:p>
    <w:p w14:paraId="67DB59C8" w14:textId="77777777" w:rsidR="00E33959" w:rsidRDefault="00E33959">
      <w:pPr>
        <w:spacing w:before="60" w:after="60"/>
      </w:pPr>
    </w:p>
    <w:p w14:paraId="65102BC4" w14:textId="77777777" w:rsidR="00E33959" w:rsidRDefault="00000000">
      <w:pPr>
        <w:pStyle w:val="Heading3"/>
      </w:pPr>
      <w:r>
        <w:t>Goals</w:t>
      </w:r>
    </w:p>
    <w:p w14:paraId="386BDD70" w14:textId="77777777" w:rsidR="00E33959" w:rsidRDefault="00000000">
      <w:pPr>
        <w:pStyle w:val="ListParagraph"/>
        <w:numPr>
          <w:ilvl w:val="0"/>
          <w:numId w:val="2"/>
        </w:numPr>
        <w:spacing w:before="40" w:after="40"/>
      </w:pPr>
      <w:r>
        <w:t>Sell or rent his property at the best possible price within a reasonable timeframe.</w:t>
      </w:r>
    </w:p>
    <w:p w14:paraId="1D1AE65C" w14:textId="77777777" w:rsidR="00E33959" w:rsidRDefault="00000000">
      <w:pPr>
        <w:pStyle w:val="ListParagraph"/>
        <w:numPr>
          <w:ilvl w:val="0"/>
          <w:numId w:val="2"/>
        </w:numPr>
        <w:spacing w:before="40" w:after="40"/>
      </w:pPr>
      <w:r>
        <w:t>Be informed when there is a serious offer or a viewing is scheduled.</w:t>
      </w:r>
    </w:p>
    <w:p w14:paraId="2C0414A4" w14:textId="77777777" w:rsidR="00E33959" w:rsidRDefault="00000000">
      <w:pPr>
        <w:pStyle w:val="ListParagraph"/>
        <w:numPr>
          <w:ilvl w:val="0"/>
          <w:numId w:val="2"/>
        </w:numPr>
        <w:spacing w:before="40" w:after="40"/>
      </w:pPr>
      <w:r>
        <w:t>Have a formal, trustworthy agreement with the agent (listing contract).</w:t>
      </w:r>
    </w:p>
    <w:p w14:paraId="33989A6A" w14:textId="77777777" w:rsidR="00E33959" w:rsidRDefault="00E33959">
      <w:pPr>
        <w:spacing w:before="60" w:after="60"/>
      </w:pPr>
    </w:p>
    <w:p w14:paraId="0068AF40" w14:textId="77777777" w:rsidR="00E33959" w:rsidRDefault="00000000">
      <w:pPr>
        <w:pStyle w:val="Heading3"/>
      </w:pPr>
      <w:r>
        <w:t>System Relevance</w:t>
      </w:r>
    </w:p>
    <w:p w14:paraId="4B17DC74" w14:textId="77777777" w:rsidR="00E33959" w:rsidRDefault="00000000">
      <w:pPr>
        <w:spacing w:before="60" w:after="60"/>
      </w:pPr>
      <w:r>
        <w:t>Arben is represented in the system as a property owner linked to one or more listings. The agent tracks conversations with Arben, records his pricing decisions, and documents the owner-agent contract within the deal pipeline. Arben does not directly access the system.</w:t>
      </w:r>
    </w:p>
    <w:p w14:paraId="6D711C71" w14:textId="77777777" w:rsidR="00E33959" w:rsidRDefault="00E33959">
      <w:pPr>
        <w:spacing w:before="60" w:after="60"/>
      </w:pPr>
    </w:p>
    <w:p w14:paraId="275CFC29" w14:textId="77777777" w:rsidR="00E33959" w:rsidRDefault="00000000">
      <w:pPr>
        <w:pStyle w:val="Heading2"/>
      </w:pPr>
      <w:r>
        <w:t>Persona 3: The Buyer / Tenant Client (Secondary Stakeholder)</w:t>
      </w:r>
    </w:p>
    <w:p w14:paraId="354273F5" w14:textId="77777777" w:rsidR="00E33959" w:rsidRDefault="00E3395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33959" w14:paraId="1B3193A2" w14:textId="77777777">
        <w:tc>
          <w:tcPr>
            <w:tcW w:w="4680" w:type="dxa"/>
            <w:tcBorders>
              <w:top w:val="single" w:sz="1" w:space="0" w:color="CCCCCC"/>
              <w:left w:val="single" w:sz="1" w:space="0" w:color="CCCCCC"/>
              <w:bottom w:val="single" w:sz="1" w:space="0" w:color="CCCCCC"/>
              <w:right w:val="single" w:sz="1" w:space="0" w:color="CCCCCC"/>
            </w:tcBorders>
            <w:shd w:val="clear" w:color="auto" w:fill="2A7A8C"/>
            <w:tcMar>
              <w:top w:w="80" w:type="dxa"/>
              <w:left w:w="120" w:type="dxa"/>
              <w:bottom w:w="80" w:type="dxa"/>
              <w:right w:w="120" w:type="dxa"/>
            </w:tcMar>
          </w:tcPr>
          <w:p w14:paraId="51674748" w14:textId="77777777" w:rsidR="00E33959" w:rsidRDefault="00000000">
            <w:r>
              <w:rPr>
                <w:b/>
                <w:bCs/>
                <w:color w:val="FFFFFF"/>
              </w:rPr>
              <w:t>Attribute</w:t>
            </w:r>
          </w:p>
        </w:tc>
        <w:tc>
          <w:tcPr>
            <w:tcW w:w="4680" w:type="dxa"/>
            <w:tcBorders>
              <w:top w:val="single" w:sz="1" w:space="0" w:color="CCCCCC"/>
              <w:left w:val="single" w:sz="1" w:space="0" w:color="CCCCCC"/>
              <w:bottom w:val="single" w:sz="1" w:space="0" w:color="CCCCCC"/>
              <w:right w:val="single" w:sz="1" w:space="0" w:color="CCCCCC"/>
            </w:tcBorders>
            <w:shd w:val="clear" w:color="auto" w:fill="2A7A8C"/>
            <w:tcMar>
              <w:top w:w="80" w:type="dxa"/>
              <w:left w:w="120" w:type="dxa"/>
              <w:bottom w:w="80" w:type="dxa"/>
              <w:right w:w="120" w:type="dxa"/>
            </w:tcMar>
          </w:tcPr>
          <w:p w14:paraId="022687BA" w14:textId="77777777" w:rsidR="00E33959" w:rsidRDefault="00000000">
            <w:r>
              <w:rPr>
                <w:b/>
                <w:bCs/>
                <w:color w:val="FFFFFF"/>
              </w:rPr>
              <w:t>Detail</w:t>
            </w:r>
          </w:p>
        </w:tc>
      </w:tr>
      <w:tr w:rsidR="00E33959" w14:paraId="2E859DF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97602" w14:textId="77777777" w:rsidR="00E33959" w:rsidRDefault="00000000">
            <w:r>
              <w:rPr>
                <w:color w:val="222222"/>
              </w:rPr>
              <w:t>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11880" w14:textId="77777777" w:rsidR="00E33959" w:rsidRDefault="00000000">
            <w:r>
              <w:rPr>
                <w:color w:val="222222"/>
              </w:rPr>
              <w:t>Drita</w:t>
            </w:r>
          </w:p>
        </w:tc>
      </w:tr>
      <w:tr w:rsidR="00E33959" w14:paraId="6EEF283A" w14:textId="77777777">
        <w:tc>
          <w:tcPr>
            <w:tcW w:w="4680" w:type="dxa"/>
            <w:tcBorders>
              <w:top w:val="single" w:sz="1" w:space="0" w:color="CCCCCC"/>
              <w:left w:val="single" w:sz="1" w:space="0" w:color="CCCCCC"/>
              <w:bottom w:val="single" w:sz="1" w:space="0" w:color="CCCCCC"/>
              <w:right w:val="single" w:sz="1" w:space="0" w:color="CCCCCC"/>
            </w:tcBorders>
            <w:shd w:val="clear" w:color="auto" w:fill="E4F2F5"/>
            <w:tcMar>
              <w:top w:w="80" w:type="dxa"/>
              <w:left w:w="120" w:type="dxa"/>
              <w:bottom w:w="80" w:type="dxa"/>
              <w:right w:w="120" w:type="dxa"/>
            </w:tcMar>
          </w:tcPr>
          <w:p w14:paraId="570936A3" w14:textId="77777777" w:rsidR="00E33959" w:rsidRDefault="00000000">
            <w:r>
              <w:rPr>
                <w:color w:val="222222"/>
              </w:rPr>
              <w:t>Role</w:t>
            </w:r>
          </w:p>
        </w:tc>
        <w:tc>
          <w:tcPr>
            <w:tcW w:w="4680" w:type="dxa"/>
            <w:tcBorders>
              <w:top w:val="single" w:sz="1" w:space="0" w:color="CCCCCC"/>
              <w:left w:val="single" w:sz="1" w:space="0" w:color="CCCCCC"/>
              <w:bottom w:val="single" w:sz="1" w:space="0" w:color="CCCCCC"/>
              <w:right w:val="single" w:sz="1" w:space="0" w:color="CCCCCC"/>
            </w:tcBorders>
            <w:shd w:val="clear" w:color="auto" w:fill="E4F2F5"/>
            <w:tcMar>
              <w:top w:w="80" w:type="dxa"/>
              <w:left w:w="120" w:type="dxa"/>
              <w:bottom w:w="80" w:type="dxa"/>
              <w:right w:w="120" w:type="dxa"/>
            </w:tcMar>
          </w:tcPr>
          <w:p w14:paraId="1781F05F" w14:textId="77777777" w:rsidR="00E33959" w:rsidRDefault="00000000">
            <w:r>
              <w:rPr>
                <w:color w:val="222222"/>
              </w:rPr>
              <w:t>Property Buyer or Tenant</w:t>
            </w:r>
          </w:p>
        </w:tc>
      </w:tr>
      <w:tr w:rsidR="00E33959" w14:paraId="7627F9D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7305B" w14:textId="77777777" w:rsidR="00E33959" w:rsidRDefault="00000000">
            <w:r>
              <w:rPr>
                <w:color w:val="222222"/>
              </w:rPr>
              <w:lastRenderedPageBreak/>
              <w:t>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F37E" w14:textId="36EC9BD6" w:rsidR="00E33959" w:rsidRDefault="00000000">
            <w:r>
              <w:rPr>
                <w:color w:val="222222"/>
              </w:rPr>
              <w:t>28</w:t>
            </w:r>
            <w:r w:rsidR="002973FC">
              <w:rPr>
                <w:color w:val="222222"/>
              </w:rPr>
              <w:t>-</w:t>
            </w:r>
            <w:r>
              <w:rPr>
                <w:color w:val="222222"/>
              </w:rPr>
              <w:t>45</w:t>
            </w:r>
          </w:p>
        </w:tc>
      </w:tr>
      <w:tr w:rsidR="00E33959" w14:paraId="688928E3" w14:textId="77777777">
        <w:tc>
          <w:tcPr>
            <w:tcW w:w="4680" w:type="dxa"/>
            <w:tcBorders>
              <w:top w:val="single" w:sz="1" w:space="0" w:color="CCCCCC"/>
              <w:left w:val="single" w:sz="1" w:space="0" w:color="CCCCCC"/>
              <w:bottom w:val="single" w:sz="1" w:space="0" w:color="CCCCCC"/>
              <w:right w:val="single" w:sz="1" w:space="0" w:color="CCCCCC"/>
            </w:tcBorders>
            <w:shd w:val="clear" w:color="auto" w:fill="E4F2F5"/>
            <w:tcMar>
              <w:top w:w="80" w:type="dxa"/>
              <w:left w:w="120" w:type="dxa"/>
              <w:bottom w:w="80" w:type="dxa"/>
              <w:right w:w="120" w:type="dxa"/>
            </w:tcMar>
          </w:tcPr>
          <w:p w14:paraId="76A8C1D6" w14:textId="77777777" w:rsidR="00E33959" w:rsidRDefault="00000000">
            <w:r>
              <w:rPr>
                <w:color w:val="222222"/>
              </w:rPr>
              <w:t>Relationship</w:t>
            </w:r>
          </w:p>
        </w:tc>
        <w:tc>
          <w:tcPr>
            <w:tcW w:w="4680" w:type="dxa"/>
            <w:tcBorders>
              <w:top w:val="single" w:sz="1" w:space="0" w:color="CCCCCC"/>
              <w:left w:val="single" w:sz="1" w:space="0" w:color="CCCCCC"/>
              <w:bottom w:val="single" w:sz="1" w:space="0" w:color="CCCCCC"/>
              <w:right w:val="single" w:sz="1" w:space="0" w:color="CCCCCC"/>
            </w:tcBorders>
            <w:shd w:val="clear" w:color="auto" w:fill="E4F2F5"/>
            <w:tcMar>
              <w:top w:w="80" w:type="dxa"/>
              <w:left w:w="120" w:type="dxa"/>
              <w:bottom w:w="80" w:type="dxa"/>
              <w:right w:w="120" w:type="dxa"/>
            </w:tcMar>
          </w:tcPr>
          <w:p w14:paraId="43211E03" w14:textId="77777777" w:rsidR="00E33959" w:rsidRDefault="00000000">
            <w:r>
              <w:rPr>
                <w:color w:val="222222"/>
              </w:rPr>
              <w:t>Lead or active client of the agent</w:t>
            </w:r>
          </w:p>
        </w:tc>
      </w:tr>
      <w:tr w:rsidR="00E33959" w14:paraId="78DD2F2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27776" w14:textId="77777777" w:rsidR="00E33959" w:rsidRDefault="00000000">
            <w:r>
              <w:rPr>
                <w:color w:val="222222"/>
              </w:rPr>
              <w:t>Tech Comfort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DD265" w14:textId="77777777" w:rsidR="00E33959" w:rsidRDefault="00000000">
            <w:r>
              <w:rPr>
                <w:color w:val="222222"/>
              </w:rPr>
              <w:t>Moderate to high; uses social media to discover the agent</w:t>
            </w:r>
          </w:p>
        </w:tc>
      </w:tr>
    </w:tbl>
    <w:p w14:paraId="5866C96D" w14:textId="77777777" w:rsidR="00E33959" w:rsidRDefault="00E33959">
      <w:pPr>
        <w:spacing w:before="60" w:after="60"/>
      </w:pPr>
    </w:p>
    <w:p w14:paraId="7A4A47EA" w14:textId="77777777" w:rsidR="00E33959" w:rsidRDefault="00000000">
      <w:pPr>
        <w:pStyle w:val="Heading3"/>
      </w:pPr>
      <w:r>
        <w:t>Background</w:t>
      </w:r>
    </w:p>
    <w:p w14:paraId="0EB5DCBD" w14:textId="77777777" w:rsidR="00E33959" w:rsidRDefault="00000000">
      <w:pPr>
        <w:spacing w:before="60" w:after="60"/>
      </w:pPr>
      <w:r>
        <w:t>Drita found Elira through Instagram or TikTok and reached out to inquire about a property. She has a specific budget, a preferred area, and a rough timeline. She may be ready to buy within weeks, or she may be browsing for months. She expects prompt responses and a smooth, professional experience. If the agent goes quiet, she will find another agent.</w:t>
      </w:r>
    </w:p>
    <w:p w14:paraId="71E1F488" w14:textId="77777777" w:rsidR="00E33959" w:rsidRDefault="00E33959">
      <w:pPr>
        <w:spacing w:before="60" w:after="60"/>
      </w:pPr>
    </w:p>
    <w:p w14:paraId="046EF641" w14:textId="77777777" w:rsidR="00E33959" w:rsidRDefault="00000000">
      <w:pPr>
        <w:pStyle w:val="Heading3"/>
      </w:pPr>
      <w:r>
        <w:t>Goals</w:t>
      </w:r>
    </w:p>
    <w:p w14:paraId="2FE9BE02" w14:textId="77777777" w:rsidR="00E33959" w:rsidRDefault="00000000">
      <w:pPr>
        <w:pStyle w:val="ListParagraph"/>
        <w:numPr>
          <w:ilvl w:val="0"/>
          <w:numId w:val="2"/>
        </w:numPr>
        <w:spacing w:before="40" w:after="40"/>
      </w:pPr>
      <w:r>
        <w:t>Find the right property within her budget and preferred location quickly.</w:t>
      </w:r>
    </w:p>
    <w:p w14:paraId="352B1484" w14:textId="77777777" w:rsidR="00E33959" w:rsidRDefault="00000000">
      <w:pPr>
        <w:pStyle w:val="ListParagraph"/>
        <w:numPr>
          <w:ilvl w:val="0"/>
          <w:numId w:val="2"/>
        </w:numPr>
        <w:spacing w:before="40" w:after="40"/>
      </w:pPr>
      <w:r>
        <w:t>Receive relevant property suggestions without being spammed.</w:t>
      </w:r>
    </w:p>
    <w:p w14:paraId="50BED1DC" w14:textId="77777777" w:rsidR="00E33959" w:rsidRDefault="00000000">
      <w:pPr>
        <w:pStyle w:val="ListParagraph"/>
        <w:numPr>
          <w:ilvl w:val="0"/>
          <w:numId w:val="2"/>
        </w:numPr>
        <w:spacing w:before="40" w:after="40"/>
      </w:pPr>
      <w:r>
        <w:t>Have viewings scheduled at convenient times.</w:t>
      </w:r>
    </w:p>
    <w:p w14:paraId="4385D0D2" w14:textId="77777777" w:rsidR="00E33959" w:rsidRDefault="00000000">
      <w:pPr>
        <w:pStyle w:val="ListParagraph"/>
        <w:numPr>
          <w:ilvl w:val="0"/>
          <w:numId w:val="2"/>
        </w:numPr>
        <w:spacing w:before="40" w:after="40"/>
      </w:pPr>
      <w:r>
        <w:t>Understand the process: what happens after she says yes.</w:t>
      </w:r>
    </w:p>
    <w:p w14:paraId="7FA8D157" w14:textId="77777777" w:rsidR="00E33959" w:rsidRDefault="00E33959">
      <w:pPr>
        <w:spacing w:before="60" w:after="60"/>
      </w:pPr>
    </w:p>
    <w:p w14:paraId="0A73FAA2" w14:textId="77777777" w:rsidR="00E33959" w:rsidRDefault="00000000">
      <w:pPr>
        <w:pStyle w:val="Heading3"/>
      </w:pPr>
      <w:r>
        <w:t>System Relevance</w:t>
      </w:r>
    </w:p>
    <w:p w14:paraId="1E62CE6D" w14:textId="77777777" w:rsidR="00E33959" w:rsidRDefault="00000000">
      <w:pPr>
        <w:spacing w:before="60" w:after="60"/>
      </w:pPr>
      <w:r>
        <w:t>Drita is the central client record in the system. Her budget, preferences, interaction history, viewed properties, and deal stage are all tracked. Reminders are triggered so the agent never goes too long without following up with her.</w:t>
      </w:r>
    </w:p>
    <w:p w14:paraId="4F960091" w14:textId="77777777" w:rsidR="00E33959" w:rsidRDefault="00E33959">
      <w:pPr>
        <w:spacing w:before="60" w:after="60"/>
      </w:pPr>
    </w:p>
    <w:p w14:paraId="48A093C4" w14:textId="77777777" w:rsidR="00E33959" w:rsidRDefault="00000000">
      <w:r>
        <w:br w:type="page"/>
      </w:r>
    </w:p>
    <w:p w14:paraId="53519EEB" w14:textId="77777777" w:rsidR="00E33959" w:rsidRDefault="00000000">
      <w:pPr>
        <w:pStyle w:val="Heading1"/>
        <w:pBdr>
          <w:bottom w:val="single" w:sz="6" w:space="4" w:color="2A7A8C"/>
        </w:pBdr>
      </w:pPr>
      <w:r>
        <w:lastRenderedPageBreak/>
        <w:t>5. User Stories</w:t>
      </w:r>
    </w:p>
    <w:p w14:paraId="776640EC" w14:textId="77777777" w:rsidR="00E33959" w:rsidRDefault="00E33959">
      <w:pPr>
        <w:spacing w:before="60" w:after="60"/>
      </w:pPr>
    </w:p>
    <w:p w14:paraId="28D585E3" w14:textId="77777777" w:rsidR="00E33959" w:rsidRDefault="00000000">
      <w:pPr>
        <w:pStyle w:val="Heading2"/>
      </w:pPr>
      <w:r>
        <w:t>5.1 Client &amp; Lead Management</w:t>
      </w:r>
    </w:p>
    <w:p w14:paraId="227E1B86" w14:textId="77777777" w:rsidR="00E33959" w:rsidRDefault="00000000">
      <w:pPr>
        <w:pStyle w:val="ListParagraph"/>
        <w:numPr>
          <w:ilvl w:val="0"/>
          <w:numId w:val="4"/>
        </w:numPr>
        <w:spacing w:before="40" w:after="40"/>
      </w:pPr>
      <w:r>
        <w:t>As an agent, I want to add a new client profile with their budget, preferred location, and property type, so that I can match them with suitable listings quickly.</w:t>
      </w:r>
    </w:p>
    <w:p w14:paraId="5AF2B726" w14:textId="77777777" w:rsidR="00E33959" w:rsidRDefault="00000000">
      <w:pPr>
        <w:pStyle w:val="ListParagraph"/>
        <w:numPr>
          <w:ilvl w:val="0"/>
          <w:numId w:val="4"/>
        </w:numPr>
        <w:spacing w:before="40" w:after="40"/>
      </w:pPr>
      <w:r>
        <w:t>As an agent, I want to receive an automatic reminder when I have not contacted a client in 14 days, so that no lead falls through the cracks.</w:t>
      </w:r>
    </w:p>
    <w:p w14:paraId="2C6913FC" w14:textId="77777777" w:rsidR="00E33959" w:rsidRDefault="00000000">
      <w:pPr>
        <w:pStyle w:val="ListParagraph"/>
        <w:numPr>
          <w:ilvl w:val="0"/>
          <w:numId w:val="4"/>
        </w:numPr>
        <w:spacing w:before="40" w:after="40"/>
      </w:pPr>
      <w:r>
        <w:t>As an agent, I want to see all my clients ranked by last contact date, so that I can prioritize who to follow up with first.</w:t>
      </w:r>
    </w:p>
    <w:p w14:paraId="56306298" w14:textId="77777777" w:rsidR="00E33959" w:rsidRDefault="00000000">
      <w:pPr>
        <w:pStyle w:val="ListParagraph"/>
        <w:numPr>
          <w:ilvl w:val="0"/>
          <w:numId w:val="4"/>
        </w:numPr>
        <w:spacing w:before="40" w:after="40"/>
      </w:pPr>
      <w:r>
        <w:t>As an agent, I want to log a call or WhatsApp message against a client record, so that I have a history of every interaction.</w:t>
      </w:r>
    </w:p>
    <w:p w14:paraId="194335F7" w14:textId="77777777" w:rsidR="00E33959" w:rsidRDefault="00000000">
      <w:pPr>
        <w:pStyle w:val="ListParagraph"/>
        <w:numPr>
          <w:ilvl w:val="0"/>
          <w:numId w:val="4"/>
        </w:numPr>
        <w:spacing w:before="40" w:after="40"/>
      </w:pPr>
      <w:r>
        <w:t>As an agent, I want to mark a client as long-term and set a check-in reminder for 3 months, so that I stay in touch with buyers who are not yet ready.</w:t>
      </w:r>
    </w:p>
    <w:p w14:paraId="427A08EA" w14:textId="77777777" w:rsidR="00E33959" w:rsidRDefault="00E33959">
      <w:pPr>
        <w:spacing w:before="60" w:after="60"/>
      </w:pPr>
    </w:p>
    <w:p w14:paraId="5EB4DE16" w14:textId="77777777" w:rsidR="00E33959" w:rsidRDefault="00000000">
      <w:pPr>
        <w:pStyle w:val="Heading2"/>
      </w:pPr>
      <w:r>
        <w:t>5.2 Property Management</w:t>
      </w:r>
    </w:p>
    <w:p w14:paraId="5BB8CD1B" w14:textId="77777777" w:rsidR="00E33959" w:rsidRDefault="00000000">
      <w:pPr>
        <w:pStyle w:val="ListParagraph"/>
        <w:numPr>
          <w:ilvl w:val="0"/>
          <w:numId w:val="5"/>
        </w:numPr>
        <w:spacing w:before="40" w:after="40"/>
      </w:pPr>
      <w:r>
        <w:t>As an agent, I want to add a new property listing with price, type, location, and area, so that I have all critical details in one place.</w:t>
      </w:r>
    </w:p>
    <w:p w14:paraId="5BA159DA" w14:textId="77777777" w:rsidR="00E33959" w:rsidRDefault="00000000">
      <w:pPr>
        <w:pStyle w:val="ListParagraph"/>
        <w:numPr>
          <w:ilvl w:val="0"/>
          <w:numId w:val="5"/>
        </w:numPr>
        <w:spacing w:before="40" w:after="40"/>
      </w:pPr>
      <w:r>
        <w:t>As an agent, I want to change a property status to 'Sold' or 'Under Offer' in one tap, so that my records are always current without updating multiple websites.</w:t>
      </w:r>
    </w:p>
    <w:p w14:paraId="5800E041" w14:textId="77777777" w:rsidR="00E33959" w:rsidRDefault="00000000">
      <w:pPr>
        <w:pStyle w:val="ListParagraph"/>
        <w:numPr>
          <w:ilvl w:val="0"/>
          <w:numId w:val="5"/>
        </w:numPr>
        <w:spacing w:before="40" w:after="40"/>
      </w:pPr>
      <w:r>
        <w:t>As an agent, I want to receive an alert when a property has been listed for more than 60 days, so that I know to discuss a price reduction with the owner.</w:t>
      </w:r>
    </w:p>
    <w:p w14:paraId="34A7F235" w14:textId="77777777" w:rsidR="00E33959" w:rsidRDefault="00000000">
      <w:pPr>
        <w:pStyle w:val="ListParagraph"/>
        <w:numPr>
          <w:ilvl w:val="0"/>
          <w:numId w:val="5"/>
        </w:numPr>
        <w:spacing w:before="40" w:after="40"/>
      </w:pPr>
      <w:r>
        <w:t>As an agent, I want to view a history of price changes on a listing, so that I can show the owner how the price has evolved.</w:t>
      </w:r>
    </w:p>
    <w:p w14:paraId="2A03B7DE" w14:textId="77777777" w:rsidR="00E33959" w:rsidRDefault="00000000">
      <w:pPr>
        <w:pStyle w:val="ListParagraph"/>
        <w:numPr>
          <w:ilvl w:val="0"/>
          <w:numId w:val="5"/>
        </w:numPr>
        <w:spacing w:before="40" w:after="40"/>
      </w:pPr>
      <w:r>
        <w:t>As an agent, I want to attach photos and documents to a property, so that I have everything in one place when meeting a client.</w:t>
      </w:r>
    </w:p>
    <w:p w14:paraId="6BB1869A" w14:textId="77777777" w:rsidR="00E33959" w:rsidRDefault="00E33959">
      <w:pPr>
        <w:spacing w:before="60" w:after="60"/>
      </w:pPr>
    </w:p>
    <w:p w14:paraId="1485C2AD" w14:textId="77777777" w:rsidR="00E33959" w:rsidRDefault="00000000">
      <w:pPr>
        <w:pStyle w:val="Heading2"/>
      </w:pPr>
      <w:r>
        <w:t>5.3 Client-Property Matching</w:t>
      </w:r>
    </w:p>
    <w:p w14:paraId="6A8A1CB8" w14:textId="77777777" w:rsidR="00E33959" w:rsidRDefault="00000000">
      <w:pPr>
        <w:pStyle w:val="ListParagraph"/>
        <w:numPr>
          <w:ilvl w:val="0"/>
          <w:numId w:val="4"/>
        </w:numPr>
        <w:spacing w:before="40" w:after="40"/>
      </w:pPr>
      <w:r>
        <w:t>As an agent, I want to search available properties using a client's budget and location, so that I can quickly identify properties to show them.</w:t>
      </w:r>
    </w:p>
    <w:p w14:paraId="4F7CAFAF" w14:textId="77777777" w:rsidR="00E33959" w:rsidRDefault="00000000">
      <w:pPr>
        <w:pStyle w:val="ListParagraph"/>
        <w:numPr>
          <w:ilvl w:val="0"/>
          <w:numId w:val="4"/>
        </w:numPr>
        <w:spacing w:before="40" w:after="40"/>
      </w:pPr>
      <w:r>
        <w:t>As an agent, I want to mark a property as 'shown' to a specific client, so that I never show the same property twice by accident.</w:t>
      </w:r>
    </w:p>
    <w:p w14:paraId="7D6CBB8A" w14:textId="77777777" w:rsidR="00E33959" w:rsidRDefault="00E33959">
      <w:pPr>
        <w:spacing w:before="60" w:after="60"/>
      </w:pPr>
    </w:p>
    <w:p w14:paraId="4F639DB6" w14:textId="77777777" w:rsidR="00E33959" w:rsidRDefault="00000000">
      <w:pPr>
        <w:pStyle w:val="Heading2"/>
      </w:pPr>
      <w:r>
        <w:t>5.4 Appointments &amp; Viewings</w:t>
      </w:r>
    </w:p>
    <w:p w14:paraId="3BA61D45" w14:textId="77777777" w:rsidR="00E33959" w:rsidRDefault="00000000">
      <w:pPr>
        <w:pStyle w:val="ListParagraph"/>
        <w:numPr>
          <w:ilvl w:val="0"/>
          <w:numId w:val="5"/>
        </w:numPr>
        <w:spacing w:before="40" w:after="40"/>
      </w:pPr>
      <w:r>
        <w:t>As an agent, I want to schedule a viewing by linking a client and a property to a date and time, so that all my appointments are visible in one calendar.</w:t>
      </w:r>
    </w:p>
    <w:p w14:paraId="6EBDA4D9" w14:textId="77777777" w:rsidR="00E33959" w:rsidRDefault="00000000">
      <w:pPr>
        <w:pStyle w:val="ListParagraph"/>
        <w:numPr>
          <w:ilvl w:val="0"/>
          <w:numId w:val="5"/>
        </w:numPr>
        <w:spacing w:before="40" w:after="40"/>
      </w:pPr>
      <w:r>
        <w:t>As an agent, I want to receive a reminder 2 hours before a viewing, so that I am never caught unprepared.</w:t>
      </w:r>
    </w:p>
    <w:p w14:paraId="7C6A0F4A" w14:textId="77777777" w:rsidR="00E33959" w:rsidRDefault="00000000">
      <w:pPr>
        <w:pStyle w:val="ListParagraph"/>
        <w:numPr>
          <w:ilvl w:val="0"/>
          <w:numId w:val="5"/>
        </w:numPr>
        <w:spacing w:before="40" w:after="40"/>
      </w:pPr>
      <w:r>
        <w:t>As an agent, I want to log the client's feedback immediately after a viewing, so that I can plan the next step while the conversation is fresh.</w:t>
      </w:r>
    </w:p>
    <w:p w14:paraId="0BD990D5" w14:textId="77777777" w:rsidR="00E33959" w:rsidRDefault="00000000">
      <w:pPr>
        <w:pStyle w:val="ListParagraph"/>
        <w:numPr>
          <w:ilvl w:val="0"/>
          <w:numId w:val="5"/>
        </w:numPr>
        <w:spacing w:before="40" w:after="40"/>
      </w:pPr>
      <w:r>
        <w:lastRenderedPageBreak/>
        <w:t>As an agent, I want my viewings to sync with Google Calendar, so that I have one unified schedule across tools.</w:t>
      </w:r>
    </w:p>
    <w:p w14:paraId="3495F41A" w14:textId="77777777" w:rsidR="00E33959" w:rsidRDefault="00E33959">
      <w:pPr>
        <w:spacing w:before="60" w:after="60"/>
      </w:pPr>
    </w:p>
    <w:p w14:paraId="77C2502D" w14:textId="77777777" w:rsidR="00E33959" w:rsidRDefault="00000000">
      <w:pPr>
        <w:pStyle w:val="Heading2"/>
      </w:pPr>
      <w:r>
        <w:t>5.5 Deal Pipeline</w:t>
      </w:r>
    </w:p>
    <w:p w14:paraId="748ABA2B" w14:textId="77777777" w:rsidR="00E33959" w:rsidRDefault="00000000">
      <w:pPr>
        <w:pStyle w:val="ListParagraph"/>
        <w:numPr>
          <w:ilvl w:val="0"/>
          <w:numId w:val="4"/>
        </w:numPr>
        <w:spacing w:before="40" w:after="40"/>
      </w:pPr>
      <w:r>
        <w:t>As an agent, I want to create a deal record and move it through defined stages, so that I always know where each negotiation stands.</w:t>
      </w:r>
    </w:p>
    <w:p w14:paraId="0914EC26" w14:textId="77777777" w:rsidR="00E33959" w:rsidRDefault="00000000">
      <w:pPr>
        <w:pStyle w:val="ListParagraph"/>
        <w:numPr>
          <w:ilvl w:val="0"/>
          <w:numId w:val="4"/>
        </w:numPr>
        <w:spacing w:before="40" w:after="40"/>
      </w:pPr>
      <w:r>
        <w:t>As an agent, I want to attach relevant contracts to a deal record (listing contract, showing contract, deposit contract, final sale), so that all documents are linked in one place.</w:t>
      </w:r>
    </w:p>
    <w:p w14:paraId="02B43045" w14:textId="77777777" w:rsidR="00E33959" w:rsidRDefault="00000000">
      <w:pPr>
        <w:pStyle w:val="ListParagraph"/>
        <w:numPr>
          <w:ilvl w:val="0"/>
          <w:numId w:val="4"/>
        </w:numPr>
        <w:spacing w:before="40" w:after="40"/>
      </w:pPr>
      <w:r>
        <w:t>As an agent, I want to flag a deal as at-risk with a reason, so that I can take corrective action before it collapses.</w:t>
      </w:r>
    </w:p>
    <w:p w14:paraId="55AC7EF6" w14:textId="77777777" w:rsidR="00E33959" w:rsidRDefault="00000000">
      <w:pPr>
        <w:pStyle w:val="ListParagraph"/>
        <w:numPr>
          <w:ilvl w:val="0"/>
          <w:numId w:val="4"/>
        </w:numPr>
        <w:spacing w:before="40" w:after="40"/>
      </w:pPr>
      <w:r>
        <w:t>As an agent, I want to be notified when a deal stage has not been updated in 7 days, so that no deal goes stale without my awareness.</w:t>
      </w:r>
    </w:p>
    <w:p w14:paraId="558F908A" w14:textId="77777777" w:rsidR="00E33959" w:rsidRDefault="00E33959">
      <w:pPr>
        <w:spacing w:before="60" w:after="60"/>
      </w:pPr>
    </w:p>
    <w:p w14:paraId="7FA8E18F" w14:textId="77777777" w:rsidR="00E33959" w:rsidRDefault="00000000">
      <w:pPr>
        <w:pStyle w:val="Heading2"/>
      </w:pPr>
      <w:r>
        <w:t>5.6 Commissions &amp; Financials</w:t>
      </w:r>
    </w:p>
    <w:p w14:paraId="0CE22C94" w14:textId="77777777" w:rsidR="00E33959" w:rsidRDefault="00000000">
      <w:pPr>
        <w:pStyle w:val="ListParagraph"/>
        <w:numPr>
          <w:ilvl w:val="0"/>
          <w:numId w:val="5"/>
        </w:numPr>
        <w:spacing w:before="40" w:after="40"/>
      </w:pPr>
      <w:r>
        <w:t>As an agent, I want to set the commission rate for each deal (1% or 2% depending on who brought the client and the property), so that my earnings are calculated accurately.</w:t>
      </w:r>
    </w:p>
    <w:p w14:paraId="5BD4E688" w14:textId="77777777" w:rsidR="00E33959" w:rsidRDefault="00000000">
      <w:pPr>
        <w:pStyle w:val="ListParagraph"/>
        <w:numPr>
          <w:ilvl w:val="0"/>
          <w:numId w:val="5"/>
        </w:numPr>
        <w:spacing w:before="40" w:after="40"/>
      </w:pPr>
      <w:r>
        <w:t>As an agent, I want to see my total expected commissions versus what I have actually received, so that I know what I am owed.</w:t>
      </w:r>
    </w:p>
    <w:p w14:paraId="119CD529" w14:textId="77777777" w:rsidR="00E33959" w:rsidRDefault="00000000">
      <w:pPr>
        <w:pStyle w:val="ListParagraph"/>
        <w:numPr>
          <w:ilvl w:val="0"/>
          <w:numId w:val="5"/>
        </w:numPr>
        <w:spacing w:before="40" w:after="40"/>
      </w:pPr>
      <w:r>
        <w:t>As an agent, I want to log expenses against a deal (marketing, photos, gas, broker fee), so that I can see my true profit per transaction.</w:t>
      </w:r>
    </w:p>
    <w:p w14:paraId="48AA52FF" w14:textId="77777777" w:rsidR="00E33959" w:rsidRDefault="00E33959">
      <w:pPr>
        <w:spacing w:before="60" w:after="60"/>
      </w:pPr>
    </w:p>
    <w:p w14:paraId="493ED6F4" w14:textId="77777777" w:rsidR="00E33959" w:rsidRDefault="00000000">
      <w:pPr>
        <w:pStyle w:val="Heading2"/>
      </w:pPr>
      <w:r>
        <w:t>5.7 Performance</w:t>
      </w:r>
    </w:p>
    <w:p w14:paraId="0AC93213" w14:textId="77777777" w:rsidR="00E33959" w:rsidRDefault="00000000">
      <w:pPr>
        <w:pStyle w:val="ListParagraph"/>
        <w:numPr>
          <w:ilvl w:val="0"/>
          <w:numId w:val="4"/>
        </w:numPr>
        <w:spacing w:before="40" w:after="40"/>
      </w:pPr>
      <w:r>
        <w:t>As an agent, I want to see how many active clients I have and how many deals I have closed this month, so that I can gauge my performance at a glance.</w:t>
      </w:r>
    </w:p>
    <w:p w14:paraId="6392B7CD" w14:textId="77777777" w:rsidR="00E33959" w:rsidRDefault="00000000">
      <w:pPr>
        <w:pStyle w:val="ListParagraph"/>
        <w:numPr>
          <w:ilvl w:val="0"/>
          <w:numId w:val="4"/>
        </w:numPr>
        <w:spacing w:before="40" w:after="40"/>
      </w:pPr>
      <w:r>
        <w:t>As an agent, I want to set a monthly commission target and see my progress toward it, so that I stay motivated and focused.</w:t>
      </w:r>
    </w:p>
    <w:p w14:paraId="0EA21675" w14:textId="77777777" w:rsidR="00E33959" w:rsidRDefault="00E33959">
      <w:pPr>
        <w:spacing w:before="60" w:after="60"/>
      </w:pPr>
    </w:p>
    <w:p w14:paraId="7B4437F4" w14:textId="77777777" w:rsidR="00E33959" w:rsidRDefault="00000000">
      <w:r>
        <w:br w:type="page"/>
      </w:r>
    </w:p>
    <w:p w14:paraId="0323875A" w14:textId="77777777" w:rsidR="00E33959" w:rsidRDefault="00000000">
      <w:pPr>
        <w:pStyle w:val="Heading1"/>
        <w:pBdr>
          <w:bottom w:val="single" w:sz="6" w:space="4" w:color="2A7A8C"/>
        </w:pBdr>
      </w:pPr>
      <w:r>
        <w:lastRenderedPageBreak/>
        <w:t>6. User Scenarios</w:t>
      </w:r>
    </w:p>
    <w:p w14:paraId="050C36FB" w14:textId="77777777" w:rsidR="00E33959" w:rsidRDefault="00E33959">
      <w:pPr>
        <w:spacing w:before="60" w:after="60"/>
      </w:pPr>
    </w:p>
    <w:p w14:paraId="40A5DFE7" w14:textId="77777777" w:rsidR="00E33959" w:rsidRDefault="00000000">
      <w:pPr>
        <w:spacing w:before="60" w:after="60"/>
      </w:pPr>
      <w:r>
        <w:t>The following scenarios describe realistic end-to-end interactions the agent has with the system in the context of her daily work.</w:t>
      </w:r>
    </w:p>
    <w:p w14:paraId="368B6B8A" w14:textId="77777777" w:rsidR="00E33959" w:rsidRDefault="00E33959">
      <w:pPr>
        <w:spacing w:before="60" w:after="60"/>
      </w:pPr>
    </w:p>
    <w:p w14:paraId="1DA95464" w14:textId="77777777" w:rsidR="00E33959" w:rsidRDefault="00000000">
      <w:pPr>
        <w:pStyle w:val="Heading2"/>
      </w:pPr>
      <w:r>
        <w:t>Scenario 1: Onboarding a New Lead from Instagram</w:t>
      </w:r>
    </w:p>
    <w:p w14:paraId="04175035" w14:textId="77777777" w:rsidR="00E33959" w:rsidRDefault="00000000">
      <w:pPr>
        <w:spacing w:before="60" w:after="60"/>
      </w:pPr>
      <w:r>
        <w:t>Elira receives a DM on Instagram from a potential client interested in buying a 2-bedroom apartment in Tirana with a budget of €80,000. After a brief conversation, she opens REMS on her phone and creates a new client profile: name, WhatsApp number, budget (€80,000), property type (apartment, 2 bedrooms), preferred area (Tirana center), and timeframe (within 3 months). She tags the client as 'Active' and sets a follow-up reminder for 5 days if no further contact is made. The client's profile is now visible on her dashboard with a follow-up countdown.</w:t>
      </w:r>
    </w:p>
    <w:p w14:paraId="0D6CA67F" w14:textId="77777777" w:rsidR="00E33959" w:rsidRDefault="00E33959">
      <w:pPr>
        <w:spacing w:before="60" w:after="60"/>
      </w:pPr>
    </w:p>
    <w:p w14:paraId="1C3C142E" w14:textId="77777777" w:rsidR="00E33959" w:rsidRDefault="00000000">
      <w:pPr>
        <w:pStyle w:val="Heading2"/>
      </w:pPr>
      <w:r>
        <w:t>Scenario 2: Property Status Update in the Field</w:t>
      </w:r>
    </w:p>
    <w:p w14:paraId="47DEEB79" w14:textId="77777777" w:rsidR="00E33959" w:rsidRDefault="00000000">
      <w:pPr>
        <w:spacing w:before="60" w:after="60"/>
      </w:pPr>
      <w:r>
        <w:t>Elira is at a property with a client who decides they are not interested. She opens the property listing in REMS, adds a note ('Shown to Drita, not interested, ceiling too low'), and marks the property as 'shown' to that client. She then filters her property list by the client's criteria and identifies two other options to suggest. The property status remains 'Available' and the listing is unaffected. All of this happens from her phone while still on site.</w:t>
      </w:r>
    </w:p>
    <w:p w14:paraId="4DFC54BA" w14:textId="77777777" w:rsidR="00E33959" w:rsidRDefault="00E33959">
      <w:pPr>
        <w:spacing w:before="60" w:after="60"/>
      </w:pPr>
    </w:p>
    <w:p w14:paraId="644B4041" w14:textId="77777777" w:rsidR="00E33959" w:rsidRDefault="00000000">
      <w:pPr>
        <w:pStyle w:val="Heading2"/>
      </w:pPr>
      <w:r>
        <w:t>Scenario 3: Scheduling and Managing a Viewing</w:t>
      </w:r>
    </w:p>
    <w:p w14:paraId="35ECF1E7" w14:textId="77777777" w:rsidR="00E33959" w:rsidRDefault="00000000">
      <w:pPr>
        <w:spacing w:before="60" w:after="60"/>
      </w:pPr>
      <w:r>
        <w:t>A client confirms they want to view a property on Thursday at 11:00 AM. Elira opens the Appointments section in REMS, creates a new viewing linked to the client and the property, and sets the date and time. The appointment syncs to her Google Calendar automatically. On Thursday morning at 9:00 AM, she receives a push notification reminding her of the viewing. After the viewing, she opens the appointment record, logs the client's reaction ('Very interested, wants to make an offer'), and immediately creates a deal record from the same screen.</w:t>
      </w:r>
    </w:p>
    <w:p w14:paraId="5E090129" w14:textId="77777777" w:rsidR="00E33959" w:rsidRDefault="00E33959">
      <w:pPr>
        <w:spacing w:before="60" w:after="60"/>
      </w:pPr>
    </w:p>
    <w:p w14:paraId="1A7E5E5C" w14:textId="77777777" w:rsidR="00E33959" w:rsidRDefault="00000000">
      <w:pPr>
        <w:pStyle w:val="Heading2"/>
      </w:pPr>
      <w:r>
        <w:t>Scenario 4: Managing a Deal Through Negotiation</w:t>
      </w:r>
    </w:p>
    <w:p w14:paraId="7CF6A870" w14:textId="77777777" w:rsidR="00E33959" w:rsidRDefault="00000000">
      <w:pPr>
        <w:spacing w:before="60" w:after="60"/>
      </w:pPr>
      <w:r>
        <w:t>A client has verbally agreed to make an offer. Elira creates a deal in REMS linking the client, the property, and the owner. She sets the stage to 'Offer Initiated' and logs the offered price. After speaking with the owner, she updates the stage to 'Negotiation in Progress' and notes the owner's counter-offer. Over the next week, she moves the deal through 'Verbal Agreement' and 'Security Deposit Paid', attaching the deposit contract document at each relevant stage. When the legal representative is ready, she logs them as a party in the deal and marks the final stage as 'Final Sale Signed'. The deal is then closed and the commission is calculated automatically based on the agreed 2% rate.</w:t>
      </w:r>
    </w:p>
    <w:p w14:paraId="1DA8D9A9" w14:textId="77777777" w:rsidR="00E33959" w:rsidRDefault="00E33959">
      <w:pPr>
        <w:spacing w:before="60" w:after="60"/>
      </w:pPr>
    </w:p>
    <w:p w14:paraId="157D5AFB" w14:textId="77777777" w:rsidR="002973FC" w:rsidRDefault="002973FC">
      <w:pPr>
        <w:pStyle w:val="Heading2"/>
      </w:pPr>
    </w:p>
    <w:p w14:paraId="71B2DD5E" w14:textId="2E232634" w:rsidR="00E33959" w:rsidRDefault="00000000">
      <w:pPr>
        <w:pStyle w:val="Heading2"/>
      </w:pPr>
      <w:r>
        <w:lastRenderedPageBreak/>
        <w:t>Scenario 5: Following Up with a Long-term Client</w:t>
      </w:r>
    </w:p>
    <w:p w14:paraId="75E34918" w14:textId="77777777" w:rsidR="00E33959" w:rsidRDefault="00000000">
      <w:pPr>
        <w:spacing w:before="60" w:after="60"/>
      </w:pPr>
      <w:r>
        <w:t>A client from 4 months ago was not ready to buy at the time but asked Elira to keep her in mind. Elira had set a 90-day check-in reminder in REMS. The reminder fires and appears as a notification on her phone. She taps through to the client's profile, reviews the notes from their last conversation, opens WhatsApp directly from the profile, and sends a message with a new listing that matches the client's saved preferences. She logs the outreach as an interaction and sets the next reminder for 45 days.</w:t>
      </w:r>
    </w:p>
    <w:p w14:paraId="2B7817EE" w14:textId="77777777" w:rsidR="00E33959" w:rsidRDefault="00E33959">
      <w:pPr>
        <w:spacing w:before="60" w:after="60"/>
      </w:pPr>
    </w:p>
    <w:p w14:paraId="393AC2D4" w14:textId="77777777" w:rsidR="00E33959" w:rsidRDefault="00000000">
      <w:pPr>
        <w:pStyle w:val="Heading2"/>
      </w:pPr>
      <w:r>
        <w:t>Scenario 6: Reviewing Monthly Finances</w:t>
      </w:r>
    </w:p>
    <w:p w14:paraId="1E510FCA" w14:textId="77777777" w:rsidR="00E33959" w:rsidRDefault="00000000">
      <w:pPr>
        <w:spacing w:before="60" w:after="60"/>
      </w:pPr>
      <w:r>
        <w:t>At the end of the month, Elira opens the Financial Summary section of REMS. She sees 3 deals closed this month with a total expected commission of €4,200. One commission of €1,400 has not yet been received, so she flags it as 'Pending'. She also logs €350 in expenses across the three deals (photography, fuel, and a broker fee). REMS displays her net earnings for the month as €2,450 received, €1,400 pending. She compares this against her monthly target of €3,000 and notes she is 18% short; motivation to accelerate follow-ups for next month.</w:t>
      </w:r>
    </w:p>
    <w:p w14:paraId="26D78AE1" w14:textId="77777777" w:rsidR="00E33959" w:rsidRDefault="00E33959">
      <w:pPr>
        <w:spacing w:before="60" w:after="60"/>
      </w:pPr>
    </w:p>
    <w:p w14:paraId="35F7B30E" w14:textId="77777777" w:rsidR="00E33959" w:rsidRDefault="00000000">
      <w:pPr>
        <w:pStyle w:val="Heading2"/>
      </w:pPr>
      <w:r>
        <w:t>Scenario 7: Handling a Collapsed Deal</w:t>
      </w:r>
    </w:p>
    <w:p w14:paraId="3FE9C454" w14:textId="2D1B6BB1" w:rsidR="00E33959" w:rsidRDefault="00000000" w:rsidP="009B6930">
      <w:pPr>
        <w:spacing w:before="60" w:after="60"/>
      </w:pPr>
      <w:r>
        <w:t>A deal in the 'Legal Review' stage collapses because the client's bank loan application was rejected. Elira opens the deal in REMS, changes the status to 'At Risk', and adds the reason: 'Loan rejected by bank.' She then marks the deal as 'Closed - Lost' and logs a follow-up task to contact the client about alternative financing or a lower-budget property. The property's status is updated back to 'Available' automatically and it re-appears in the active listings pool for matching with other clients.</w:t>
      </w:r>
    </w:p>
    <w:sectPr w:rsidR="00E3395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8DF56" w14:textId="77777777" w:rsidR="00E12CCA" w:rsidRDefault="00E12CCA" w:rsidP="00E93CAB">
      <w:r>
        <w:separator/>
      </w:r>
    </w:p>
  </w:endnote>
  <w:endnote w:type="continuationSeparator" w:id="0">
    <w:p w14:paraId="04C8EC2F" w14:textId="77777777" w:rsidR="00E12CCA" w:rsidRDefault="00E12CCA" w:rsidP="00E93C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50205" w14:textId="77777777" w:rsidR="00E12CCA" w:rsidRDefault="00E12CCA" w:rsidP="00E93CAB">
      <w:r>
        <w:separator/>
      </w:r>
    </w:p>
  </w:footnote>
  <w:footnote w:type="continuationSeparator" w:id="0">
    <w:p w14:paraId="03D060A0" w14:textId="77777777" w:rsidR="00E12CCA" w:rsidRDefault="00E12CCA" w:rsidP="00E93C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666A"/>
    <w:multiLevelType w:val="hybridMultilevel"/>
    <w:tmpl w:val="7E4A3B02"/>
    <w:lvl w:ilvl="0" w:tplc="28F0C67A">
      <w:start w:val="1"/>
      <w:numFmt w:val="bullet"/>
      <w:lvlText w:val="◦"/>
      <w:lvlJc w:val="left"/>
      <w:pPr>
        <w:ind w:left="1080" w:hanging="360"/>
      </w:pPr>
    </w:lvl>
    <w:lvl w:ilvl="1" w:tplc="D08C1130">
      <w:numFmt w:val="decimal"/>
      <w:lvlText w:val=""/>
      <w:lvlJc w:val="left"/>
    </w:lvl>
    <w:lvl w:ilvl="2" w:tplc="B7387268">
      <w:numFmt w:val="decimal"/>
      <w:lvlText w:val=""/>
      <w:lvlJc w:val="left"/>
    </w:lvl>
    <w:lvl w:ilvl="3" w:tplc="6240D090">
      <w:numFmt w:val="decimal"/>
      <w:lvlText w:val=""/>
      <w:lvlJc w:val="left"/>
    </w:lvl>
    <w:lvl w:ilvl="4" w:tplc="993649FE">
      <w:numFmt w:val="decimal"/>
      <w:lvlText w:val=""/>
      <w:lvlJc w:val="left"/>
    </w:lvl>
    <w:lvl w:ilvl="5" w:tplc="174402E6">
      <w:numFmt w:val="decimal"/>
      <w:lvlText w:val=""/>
      <w:lvlJc w:val="left"/>
    </w:lvl>
    <w:lvl w:ilvl="6" w:tplc="A754B5F2">
      <w:numFmt w:val="decimal"/>
      <w:lvlText w:val=""/>
      <w:lvlJc w:val="left"/>
    </w:lvl>
    <w:lvl w:ilvl="7" w:tplc="8F507E0E">
      <w:numFmt w:val="decimal"/>
      <w:lvlText w:val=""/>
      <w:lvlJc w:val="left"/>
    </w:lvl>
    <w:lvl w:ilvl="8" w:tplc="3D2C31DA">
      <w:numFmt w:val="decimal"/>
      <w:lvlText w:val=""/>
      <w:lvlJc w:val="left"/>
    </w:lvl>
  </w:abstractNum>
  <w:abstractNum w:abstractNumId="1" w15:restartNumberingAfterBreak="0">
    <w:nsid w:val="39A82086"/>
    <w:multiLevelType w:val="hybridMultilevel"/>
    <w:tmpl w:val="C47A0E74"/>
    <w:lvl w:ilvl="0" w:tplc="C3785822">
      <w:start w:val="1"/>
      <w:numFmt w:val="decimal"/>
      <w:lvlText w:val="%1."/>
      <w:lvlJc w:val="left"/>
      <w:pPr>
        <w:ind w:left="720" w:hanging="360"/>
      </w:pPr>
    </w:lvl>
    <w:lvl w:ilvl="1" w:tplc="7062C596">
      <w:numFmt w:val="decimal"/>
      <w:lvlText w:val=""/>
      <w:lvlJc w:val="left"/>
    </w:lvl>
    <w:lvl w:ilvl="2" w:tplc="976C74A2">
      <w:numFmt w:val="decimal"/>
      <w:lvlText w:val=""/>
      <w:lvlJc w:val="left"/>
    </w:lvl>
    <w:lvl w:ilvl="3" w:tplc="0C7EADDE">
      <w:numFmt w:val="decimal"/>
      <w:lvlText w:val=""/>
      <w:lvlJc w:val="left"/>
    </w:lvl>
    <w:lvl w:ilvl="4" w:tplc="C57EFE7A">
      <w:numFmt w:val="decimal"/>
      <w:lvlText w:val=""/>
      <w:lvlJc w:val="left"/>
    </w:lvl>
    <w:lvl w:ilvl="5" w:tplc="1E481EB2">
      <w:numFmt w:val="decimal"/>
      <w:lvlText w:val=""/>
      <w:lvlJc w:val="left"/>
    </w:lvl>
    <w:lvl w:ilvl="6" w:tplc="114ABE5A">
      <w:numFmt w:val="decimal"/>
      <w:lvlText w:val=""/>
      <w:lvlJc w:val="left"/>
    </w:lvl>
    <w:lvl w:ilvl="7" w:tplc="F50A1C32">
      <w:numFmt w:val="decimal"/>
      <w:lvlText w:val=""/>
      <w:lvlJc w:val="left"/>
    </w:lvl>
    <w:lvl w:ilvl="8" w:tplc="313E63E6">
      <w:numFmt w:val="decimal"/>
      <w:lvlText w:val=""/>
      <w:lvlJc w:val="left"/>
    </w:lvl>
  </w:abstractNum>
  <w:abstractNum w:abstractNumId="2" w15:restartNumberingAfterBreak="0">
    <w:nsid w:val="4E3751DB"/>
    <w:multiLevelType w:val="hybridMultilevel"/>
    <w:tmpl w:val="FF0E7B04"/>
    <w:lvl w:ilvl="0" w:tplc="A89C0EC4">
      <w:start w:val="1"/>
      <w:numFmt w:val="decimal"/>
      <w:lvlText w:val="%1."/>
      <w:lvlJc w:val="left"/>
      <w:pPr>
        <w:ind w:left="720" w:hanging="360"/>
      </w:pPr>
    </w:lvl>
    <w:lvl w:ilvl="1" w:tplc="AFF6F26E">
      <w:numFmt w:val="decimal"/>
      <w:lvlText w:val=""/>
      <w:lvlJc w:val="left"/>
    </w:lvl>
    <w:lvl w:ilvl="2" w:tplc="E5C437A4">
      <w:numFmt w:val="decimal"/>
      <w:lvlText w:val=""/>
      <w:lvlJc w:val="left"/>
    </w:lvl>
    <w:lvl w:ilvl="3" w:tplc="ECDA1F5A">
      <w:numFmt w:val="decimal"/>
      <w:lvlText w:val=""/>
      <w:lvlJc w:val="left"/>
    </w:lvl>
    <w:lvl w:ilvl="4" w:tplc="4BA8FB56">
      <w:numFmt w:val="decimal"/>
      <w:lvlText w:val=""/>
      <w:lvlJc w:val="left"/>
    </w:lvl>
    <w:lvl w:ilvl="5" w:tplc="DB724EAC">
      <w:numFmt w:val="decimal"/>
      <w:lvlText w:val=""/>
      <w:lvlJc w:val="left"/>
    </w:lvl>
    <w:lvl w:ilvl="6" w:tplc="9E18869C">
      <w:numFmt w:val="decimal"/>
      <w:lvlText w:val=""/>
      <w:lvlJc w:val="left"/>
    </w:lvl>
    <w:lvl w:ilvl="7" w:tplc="80780DC0">
      <w:numFmt w:val="decimal"/>
      <w:lvlText w:val=""/>
      <w:lvlJc w:val="left"/>
    </w:lvl>
    <w:lvl w:ilvl="8" w:tplc="EB744C24">
      <w:numFmt w:val="decimal"/>
      <w:lvlText w:val=""/>
      <w:lvlJc w:val="left"/>
    </w:lvl>
  </w:abstractNum>
  <w:abstractNum w:abstractNumId="3" w15:restartNumberingAfterBreak="0">
    <w:nsid w:val="704007F7"/>
    <w:multiLevelType w:val="hybridMultilevel"/>
    <w:tmpl w:val="8DDE1FA6"/>
    <w:lvl w:ilvl="0" w:tplc="844CDE62">
      <w:start w:val="1"/>
      <w:numFmt w:val="bullet"/>
      <w:lvlText w:val="●"/>
      <w:lvlJc w:val="left"/>
      <w:pPr>
        <w:ind w:left="720" w:hanging="360"/>
      </w:pPr>
    </w:lvl>
    <w:lvl w:ilvl="1" w:tplc="F2043120">
      <w:start w:val="1"/>
      <w:numFmt w:val="bullet"/>
      <w:lvlText w:val="○"/>
      <w:lvlJc w:val="left"/>
      <w:pPr>
        <w:ind w:left="1440" w:hanging="360"/>
      </w:pPr>
    </w:lvl>
    <w:lvl w:ilvl="2" w:tplc="E4DEAF28">
      <w:start w:val="1"/>
      <w:numFmt w:val="bullet"/>
      <w:lvlText w:val="■"/>
      <w:lvlJc w:val="left"/>
      <w:pPr>
        <w:ind w:left="2160" w:hanging="360"/>
      </w:pPr>
    </w:lvl>
    <w:lvl w:ilvl="3" w:tplc="124EAC00">
      <w:start w:val="1"/>
      <w:numFmt w:val="bullet"/>
      <w:lvlText w:val="●"/>
      <w:lvlJc w:val="left"/>
      <w:pPr>
        <w:ind w:left="2880" w:hanging="360"/>
      </w:pPr>
    </w:lvl>
    <w:lvl w:ilvl="4" w:tplc="E88AA136">
      <w:start w:val="1"/>
      <w:numFmt w:val="bullet"/>
      <w:lvlText w:val="○"/>
      <w:lvlJc w:val="left"/>
      <w:pPr>
        <w:ind w:left="3600" w:hanging="360"/>
      </w:pPr>
    </w:lvl>
    <w:lvl w:ilvl="5" w:tplc="3D7C2082">
      <w:start w:val="1"/>
      <w:numFmt w:val="bullet"/>
      <w:lvlText w:val="■"/>
      <w:lvlJc w:val="left"/>
      <w:pPr>
        <w:ind w:left="4320" w:hanging="360"/>
      </w:pPr>
    </w:lvl>
    <w:lvl w:ilvl="6" w:tplc="8A624176">
      <w:start w:val="1"/>
      <w:numFmt w:val="bullet"/>
      <w:lvlText w:val="●"/>
      <w:lvlJc w:val="left"/>
      <w:pPr>
        <w:ind w:left="5040" w:hanging="360"/>
      </w:pPr>
    </w:lvl>
    <w:lvl w:ilvl="7" w:tplc="D7DCD0FA">
      <w:start w:val="1"/>
      <w:numFmt w:val="bullet"/>
      <w:lvlText w:val="●"/>
      <w:lvlJc w:val="left"/>
      <w:pPr>
        <w:ind w:left="5760" w:hanging="360"/>
      </w:pPr>
    </w:lvl>
    <w:lvl w:ilvl="8" w:tplc="AD123080">
      <w:start w:val="1"/>
      <w:numFmt w:val="bullet"/>
      <w:lvlText w:val="●"/>
      <w:lvlJc w:val="left"/>
      <w:pPr>
        <w:ind w:left="6480" w:hanging="360"/>
      </w:pPr>
    </w:lvl>
  </w:abstractNum>
  <w:abstractNum w:abstractNumId="4" w15:restartNumberingAfterBreak="0">
    <w:nsid w:val="7C8D07D7"/>
    <w:multiLevelType w:val="hybridMultilevel"/>
    <w:tmpl w:val="E6B43D12"/>
    <w:lvl w:ilvl="0" w:tplc="37680ACE">
      <w:start w:val="1"/>
      <w:numFmt w:val="bullet"/>
      <w:lvlText w:val="•"/>
      <w:lvlJc w:val="left"/>
      <w:pPr>
        <w:ind w:left="720" w:hanging="360"/>
      </w:pPr>
    </w:lvl>
    <w:lvl w:ilvl="1" w:tplc="C0680FF2">
      <w:numFmt w:val="decimal"/>
      <w:lvlText w:val=""/>
      <w:lvlJc w:val="left"/>
    </w:lvl>
    <w:lvl w:ilvl="2" w:tplc="38A20010">
      <w:numFmt w:val="decimal"/>
      <w:lvlText w:val=""/>
      <w:lvlJc w:val="left"/>
    </w:lvl>
    <w:lvl w:ilvl="3" w:tplc="D4401892">
      <w:numFmt w:val="decimal"/>
      <w:lvlText w:val=""/>
      <w:lvlJc w:val="left"/>
    </w:lvl>
    <w:lvl w:ilvl="4" w:tplc="FDD0D61E">
      <w:numFmt w:val="decimal"/>
      <w:lvlText w:val=""/>
      <w:lvlJc w:val="left"/>
    </w:lvl>
    <w:lvl w:ilvl="5" w:tplc="C9AA0340">
      <w:numFmt w:val="decimal"/>
      <w:lvlText w:val=""/>
      <w:lvlJc w:val="left"/>
    </w:lvl>
    <w:lvl w:ilvl="6" w:tplc="282445C4">
      <w:numFmt w:val="decimal"/>
      <w:lvlText w:val=""/>
      <w:lvlJc w:val="left"/>
    </w:lvl>
    <w:lvl w:ilvl="7" w:tplc="F2E4CD9E">
      <w:numFmt w:val="decimal"/>
      <w:lvlText w:val=""/>
      <w:lvlJc w:val="left"/>
    </w:lvl>
    <w:lvl w:ilvl="8" w:tplc="CA12AB64">
      <w:numFmt w:val="decimal"/>
      <w:lvlText w:val=""/>
      <w:lvlJc w:val="left"/>
    </w:lvl>
  </w:abstractNum>
  <w:num w:numId="1" w16cid:durableId="1699620166">
    <w:abstractNumId w:val="3"/>
    <w:lvlOverride w:ilvl="0">
      <w:startOverride w:val="1"/>
    </w:lvlOverride>
  </w:num>
  <w:num w:numId="2" w16cid:durableId="50932482">
    <w:abstractNumId w:val="4"/>
    <w:lvlOverride w:ilvl="0">
      <w:startOverride w:val="1"/>
    </w:lvlOverride>
  </w:num>
  <w:num w:numId="3" w16cid:durableId="1882396205">
    <w:abstractNumId w:val="0"/>
    <w:lvlOverride w:ilvl="0">
      <w:startOverride w:val="1"/>
    </w:lvlOverride>
  </w:num>
  <w:num w:numId="4" w16cid:durableId="1506165433">
    <w:abstractNumId w:val="2"/>
    <w:lvlOverride w:ilvl="0">
      <w:startOverride w:val="1"/>
    </w:lvlOverride>
  </w:num>
  <w:num w:numId="5" w16cid:durableId="8663292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959"/>
    <w:rsid w:val="002973FC"/>
    <w:rsid w:val="0074575A"/>
    <w:rsid w:val="009B6930"/>
    <w:rsid w:val="00B70EFA"/>
    <w:rsid w:val="00E12CCA"/>
    <w:rsid w:val="00E33959"/>
    <w:rsid w:val="00E93CAB"/>
    <w:rsid w:val="00EE4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A0FD4"/>
  <w15:docId w15:val="{F5676C03-0E93-4833-9432-CBF3F9F91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4F5C"/>
      <w:sz w:val="32"/>
      <w:szCs w:val="32"/>
    </w:rPr>
  </w:style>
  <w:style w:type="paragraph" w:styleId="Heading2">
    <w:name w:val="heading 2"/>
    <w:uiPriority w:val="9"/>
    <w:unhideWhenUsed/>
    <w:qFormat/>
    <w:pPr>
      <w:spacing w:before="280" w:after="100"/>
      <w:outlineLvl w:val="1"/>
    </w:pPr>
    <w:rPr>
      <w:b/>
      <w:bCs/>
      <w:color w:val="2A7A8C"/>
      <w:sz w:val="26"/>
      <w:szCs w:val="26"/>
    </w:rPr>
  </w:style>
  <w:style w:type="paragraph" w:styleId="Heading3">
    <w:name w:val="heading 3"/>
    <w:uiPriority w:val="9"/>
    <w:unhideWhenUsed/>
    <w:qFormat/>
    <w:pPr>
      <w:spacing w:before="200" w:after="80"/>
      <w:outlineLvl w:val="2"/>
    </w:pPr>
    <w:rPr>
      <w:b/>
      <w:bCs/>
      <w:color w:val="595959"/>
      <w:sz w:val="24"/>
      <w:szCs w:val="24"/>
    </w:rPr>
  </w:style>
  <w:style w:type="paragraph" w:styleId="Heading4">
    <w:name w:val="heading 4"/>
    <w:uiPriority w:val="9"/>
    <w:semiHidden/>
    <w:unhideWhenUsed/>
    <w:qFormat/>
    <w:pPr>
      <w:outlineLvl w:val="3"/>
    </w:pPr>
    <w:rPr>
      <w:i/>
      <w:iCs/>
      <w:color w:val="2A7A8C"/>
    </w:rPr>
  </w:style>
  <w:style w:type="paragraph" w:styleId="Heading5">
    <w:name w:val="heading 5"/>
    <w:uiPriority w:val="9"/>
    <w:semiHidden/>
    <w:unhideWhenUsed/>
    <w:qFormat/>
    <w:pPr>
      <w:outlineLvl w:val="4"/>
    </w:pPr>
    <w:rPr>
      <w:color w:val="2A7A8C"/>
    </w:rPr>
  </w:style>
  <w:style w:type="paragraph" w:styleId="Heading6">
    <w:name w:val="heading 6"/>
    <w:uiPriority w:val="9"/>
    <w:semiHidden/>
    <w:unhideWhenUsed/>
    <w:qFormat/>
    <w:pPr>
      <w:outlineLvl w:val="5"/>
    </w:pPr>
    <w:rPr>
      <w:color w:val="1B4F5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2A7A8C"/>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93CAB"/>
    <w:pPr>
      <w:tabs>
        <w:tab w:val="center" w:pos="4680"/>
        <w:tab w:val="right" w:pos="9360"/>
      </w:tabs>
    </w:pPr>
  </w:style>
  <w:style w:type="character" w:customStyle="1" w:styleId="HeaderChar">
    <w:name w:val="Header Char"/>
    <w:basedOn w:val="DefaultParagraphFont"/>
    <w:link w:val="Header"/>
    <w:uiPriority w:val="99"/>
    <w:rsid w:val="00E93CAB"/>
  </w:style>
  <w:style w:type="paragraph" w:styleId="Footer">
    <w:name w:val="footer"/>
    <w:basedOn w:val="Normal"/>
    <w:link w:val="FooterChar"/>
    <w:uiPriority w:val="99"/>
    <w:unhideWhenUsed/>
    <w:rsid w:val="00E93CAB"/>
    <w:pPr>
      <w:tabs>
        <w:tab w:val="center" w:pos="4680"/>
        <w:tab w:val="right" w:pos="9360"/>
      </w:tabs>
    </w:pPr>
  </w:style>
  <w:style w:type="character" w:customStyle="1" w:styleId="FooterChar">
    <w:name w:val="Footer Char"/>
    <w:basedOn w:val="DefaultParagraphFont"/>
    <w:link w:val="Footer"/>
    <w:uiPriority w:val="99"/>
    <w:rsid w:val="00E93C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14</Pages>
  <Words>3454</Words>
  <Characters>19689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Emanuela Fetau</cp:lastModifiedBy>
  <cp:revision>3</cp:revision>
  <dcterms:created xsi:type="dcterms:W3CDTF">2026-04-07T21:53:00Z</dcterms:created>
  <dcterms:modified xsi:type="dcterms:W3CDTF">2026-04-07T22:38:00Z</dcterms:modified>
</cp:coreProperties>
</file>