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8F6F5" w14:textId="77777777" w:rsidR="00DB7161" w:rsidRDefault="00000000" w:rsidP="00DB7161">
      <w:pPr>
        <w:pStyle w:val="Heading1"/>
      </w:pPr>
      <w:r>
        <w:br/>
      </w:r>
      <w:r w:rsidR="00DB7161">
        <w:t>Tehnička specifikacija – EduShare platforma</w:t>
      </w:r>
    </w:p>
    <w:p w14:paraId="454709E4" w14:textId="77777777" w:rsidR="00DB7161" w:rsidRDefault="00DB7161" w:rsidP="00DB7161">
      <w:pPr>
        <w:pStyle w:val="Heading2"/>
      </w:pPr>
      <w:r>
        <w:t>1. Pregled projekta</w:t>
      </w:r>
    </w:p>
    <w:p w14:paraId="51535774" w14:textId="77777777" w:rsidR="00DB7161" w:rsidRDefault="00DB7161" w:rsidP="00DB7161">
      <w:pPr>
        <w:pStyle w:val="NormalWeb"/>
      </w:pPr>
      <w:r>
        <w:t>EduShare je web platforma namenjena studentima i profesorima za jednostavnu i organizovanu razmenu edukativnih materijala. Sistem omogućava centralizovano skladištenje nastavnih resursa, njihovu kategorizaciju po predmetima i tipovima, kao i pregled osnovne statistike korišćenja putem kontrolne table (dashboard).</w:t>
      </w:r>
    </w:p>
    <w:p w14:paraId="054EDF00" w14:textId="77777777" w:rsidR="00DB7161" w:rsidRDefault="00DB7161" w:rsidP="00DB7161">
      <w:pPr>
        <w:pStyle w:val="NormalWeb"/>
      </w:pPr>
      <w:r>
        <w:t>Cilj projekta je unapređenje dostupnosti obrazovnih materijala i pojednostavljenje njihove distribucije u akademskom okruženju.</w:t>
      </w:r>
    </w:p>
    <w:p w14:paraId="3DCDBF05" w14:textId="77777777" w:rsidR="00DB7161" w:rsidRDefault="00000000" w:rsidP="00DB7161">
      <w:r>
        <w:pict w14:anchorId="472C8062">
          <v:rect id="_x0000_i1025" style="width:0;height:1.5pt" o:hralign="center" o:hrstd="t" o:hr="t" fillcolor="#a0a0a0" stroked="f"/>
        </w:pict>
      </w:r>
    </w:p>
    <w:p w14:paraId="1925E940" w14:textId="77777777" w:rsidR="00DB7161" w:rsidRDefault="00DB7161" w:rsidP="00DB7161">
      <w:pPr>
        <w:pStyle w:val="Heading2"/>
      </w:pPr>
      <w:r>
        <w:t>2. Ciljna grupa korisnika</w:t>
      </w:r>
    </w:p>
    <w:p w14:paraId="5E720C32" w14:textId="77777777" w:rsidR="00DB7161" w:rsidRDefault="00DB7161">
      <w:pPr>
        <w:pStyle w:val="NormalWeb"/>
        <w:numPr>
          <w:ilvl w:val="0"/>
          <w:numId w:val="7"/>
        </w:numPr>
        <w:spacing w:before="100" w:beforeAutospacing="1" w:after="100" w:afterAutospacing="1" w:line="240" w:lineRule="auto"/>
      </w:pPr>
      <w:r>
        <w:t>Studenti</w:t>
      </w:r>
    </w:p>
    <w:p w14:paraId="584AD319" w14:textId="77777777" w:rsidR="00DB7161" w:rsidRDefault="00DB7161">
      <w:pPr>
        <w:pStyle w:val="NormalWeb"/>
        <w:numPr>
          <w:ilvl w:val="0"/>
          <w:numId w:val="7"/>
        </w:numPr>
        <w:spacing w:before="100" w:beforeAutospacing="1" w:after="100" w:afterAutospacing="1" w:line="240" w:lineRule="auto"/>
      </w:pPr>
      <w:r>
        <w:t>Profesori</w:t>
      </w:r>
    </w:p>
    <w:p w14:paraId="4991465D" w14:textId="77777777" w:rsidR="00DB7161" w:rsidRDefault="00DB7161">
      <w:pPr>
        <w:pStyle w:val="NormalWeb"/>
        <w:numPr>
          <w:ilvl w:val="0"/>
          <w:numId w:val="7"/>
        </w:numPr>
        <w:spacing w:before="100" w:beforeAutospacing="1" w:after="100" w:afterAutospacing="1" w:line="240" w:lineRule="auto"/>
      </w:pPr>
      <w:r>
        <w:t>Administratori sistema</w:t>
      </w:r>
    </w:p>
    <w:p w14:paraId="65454748" w14:textId="77777777" w:rsidR="00DB7161" w:rsidRDefault="00000000" w:rsidP="00DB7161">
      <w:r>
        <w:pict w14:anchorId="11460A58">
          <v:rect id="_x0000_i1026" style="width:0;height:1.5pt" o:hralign="center" o:hrstd="t" o:hr="t" fillcolor="#a0a0a0" stroked="f"/>
        </w:pict>
      </w:r>
    </w:p>
    <w:p w14:paraId="2DCC8BC5" w14:textId="77777777" w:rsidR="00DB7161" w:rsidRDefault="00DB7161" w:rsidP="00DB7161">
      <w:pPr>
        <w:pStyle w:val="Heading2"/>
      </w:pPr>
      <w:r>
        <w:t>3. Obim projekta</w:t>
      </w:r>
    </w:p>
    <w:p w14:paraId="1B1ACCA6" w14:textId="77777777" w:rsidR="00DB7161" w:rsidRDefault="00DB7161" w:rsidP="00DB7161">
      <w:pPr>
        <w:pStyle w:val="Heading3"/>
      </w:pPr>
      <w:r>
        <w:t>3.1 Funkcionalnosti u okviru sistema</w:t>
      </w:r>
    </w:p>
    <w:p w14:paraId="6E29CC1A" w14:textId="77777777" w:rsidR="00DB7161" w:rsidRDefault="00DB7161">
      <w:pPr>
        <w:pStyle w:val="NormalWeb"/>
        <w:numPr>
          <w:ilvl w:val="0"/>
          <w:numId w:val="8"/>
        </w:numPr>
        <w:spacing w:before="100" w:beforeAutospacing="1" w:after="100" w:afterAutospacing="1" w:line="240" w:lineRule="auto"/>
      </w:pPr>
      <w:r>
        <w:t>Registracija i prijava korisnika (Login)</w:t>
      </w:r>
    </w:p>
    <w:p w14:paraId="5487EC71" w14:textId="77777777" w:rsidR="00DB7161" w:rsidRDefault="00DB7161">
      <w:pPr>
        <w:pStyle w:val="NormalWeb"/>
        <w:numPr>
          <w:ilvl w:val="0"/>
          <w:numId w:val="8"/>
        </w:numPr>
        <w:spacing w:before="100" w:beforeAutospacing="1" w:after="100" w:afterAutospacing="1" w:line="240" w:lineRule="auto"/>
      </w:pPr>
      <w:r>
        <w:t>Autentifikacija i autorizacija korisnika</w:t>
      </w:r>
    </w:p>
    <w:p w14:paraId="7D869393" w14:textId="77777777" w:rsidR="00DB7161" w:rsidRDefault="00DB7161">
      <w:pPr>
        <w:pStyle w:val="NormalWeb"/>
        <w:numPr>
          <w:ilvl w:val="0"/>
          <w:numId w:val="8"/>
        </w:numPr>
        <w:spacing w:before="100" w:beforeAutospacing="1" w:after="100" w:afterAutospacing="1" w:line="240" w:lineRule="auto"/>
      </w:pPr>
      <w:r>
        <w:t>Dashboard sa statistikom materijala</w:t>
      </w:r>
    </w:p>
    <w:p w14:paraId="2ED85727" w14:textId="77777777" w:rsidR="00DB7161" w:rsidRDefault="00DB7161">
      <w:pPr>
        <w:pStyle w:val="NormalWeb"/>
        <w:numPr>
          <w:ilvl w:val="0"/>
          <w:numId w:val="8"/>
        </w:numPr>
        <w:spacing w:before="100" w:beforeAutospacing="1" w:after="100" w:afterAutospacing="1" w:line="240" w:lineRule="auto"/>
      </w:pPr>
      <w:r>
        <w:t>Upload edukativnih materijala</w:t>
      </w:r>
    </w:p>
    <w:p w14:paraId="3C944A9C" w14:textId="77777777" w:rsidR="00DB7161" w:rsidRDefault="00DB7161">
      <w:pPr>
        <w:pStyle w:val="NormalWeb"/>
        <w:numPr>
          <w:ilvl w:val="0"/>
          <w:numId w:val="8"/>
        </w:numPr>
        <w:spacing w:before="100" w:beforeAutospacing="1" w:after="100" w:afterAutospacing="1" w:line="240" w:lineRule="auto"/>
      </w:pPr>
      <w:r>
        <w:t>Pregled i pretraga materijala po predmetima</w:t>
      </w:r>
    </w:p>
    <w:p w14:paraId="1FFF1B8A" w14:textId="77777777" w:rsidR="00DB7161" w:rsidRDefault="00DB7161">
      <w:pPr>
        <w:pStyle w:val="NormalWeb"/>
        <w:numPr>
          <w:ilvl w:val="0"/>
          <w:numId w:val="8"/>
        </w:numPr>
        <w:spacing w:before="100" w:beforeAutospacing="1" w:after="100" w:afterAutospacing="1" w:line="240" w:lineRule="auto"/>
      </w:pPr>
      <w:r>
        <w:t>CRUD operacije nad materijalima (Create, Read, Update, Delete)</w:t>
      </w:r>
    </w:p>
    <w:p w14:paraId="18D040F2" w14:textId="77777777" w:rsidR="00DB7161" w:rsidRDefault="00DB7161">
      <w:pPr>
        <w:pStyle w:val="NormalWeb"/>
        <w:numPr>
          <w:ilvl w:val="0"/>
          <w:numId w:val="8"/>
        </w:numPr>
        <w:spacing w:before="100" w:beforeAutospacing="1" w:after="100" w:afterAutospacing="1" w:line="240" w:lineRule="auto"/>
      </w:pPr>
      <w:r>
        <w:t>Čuvanje podataka u relacionoj bazi</w:t>
      </w:r>
    </w:p>
    <w:p w14:paraId="08584628" w14:textId="77777777" w:rsidR="00DB7161" w:rsidRDefault="00DB7161" w:rsidP="00DB7161">
      <w:pPr>
        <w:pStyle w:val="Heading3"/>
      </w:pPr>
      <w:r>
        <w:t>3.2 Van obima (Out of Scope)</w:t>
      </w:r>
    </w:p>
    <w:p w14:paraId="3D880F86" w14:textId="77777777" w:rsidR="00DB7161" w:rsidRDefault="00DB7161">
      <w:pPr>
        <w:pStyle w:val="NormalWeb"/>
        <w:numPr>
          <w:ilvl w:val="0"/>
          <w:numId w:val="9"/>
        </w:numPr>
        <w:spacing w:before="100" w:beforeAutospacing="1" w:after="100" w:afterAutospacing="1" w:line="240" w:lineRule="auto"/>
      </w:pPr>
      <w:r>
        <w:t>Direktno uređivanje dokumenata na platformi</w:t>
      </w:r>
    </w:p>
    <w:p w14:paraId="27C85ADA" w14:textId="77777777" w:rsidR="00DB7161" w:rsidRDefault="00DB7161">
      <w:pPr>
        <w:pStyle w:val="NormalWeb"/>
        <w:numPr>
          <w:ilvl w:val="0"/>
          <w:numId w:val="9"/>
        </w:numPr>
        <w:spacing w:before="100" w:beforeAutospacing="1" w:after="100" w:afterAutospacing="1" w:line="240" w:lineRule="auto"/>
      </w:pPr>
      <w:r>
        <w:t>Kolaborativni rad u realnom vremenu</w:t>
      </w:r>
    </w:p>
    <w:p w14:paraId="4C52287F" w14:textId="77777777" w:rsidR="00DB7161" w:rsidRDefault="00000000" w:rsidP="00DB7161">
      <w:r>
        <w:pict w14:anchorId="4707842C">
          <v:rect id="_x0000_i1027" style="width:0;height:1.5pt" o:hralign="center" o:hrstd="t" o:hr="t" fillcolor="#a0a0a0" stroked="f"/>
        </w:pict>
      </w:r>
    </w:p>
    <w:p w14:paraId="06E87F09" w14:textId="77777777" w:rsidR="00DB7161" w:rsidRDefault="00DB7161" w:rsidP="00DB7161">
      <w:pPr>
        <w:pStyle w:val="Heading2"/>
      </w:pPr>
      <w:r>
        <w:lastRenderedPageBreak/>
        <w:t>4. Funkcionalni zahtevi</w:t>
      </w:r>
    </w:p>
    <w:p w14:paraId="205E2927" w14:textId="77777777" w:rsidR="00DB7161" w:rsidRDefault="00DB7161" w:rsidP="00DB7161">
      <w:pPr>
        <w:pStyle w:val="Heading3"/>
      </w:pPr>
      <w:r>
        <w:t>4.1 Upravljanje korisnicima</w:t>
      </w:r>
    </w:p>
    <w:p w14:paraId="575D8F70" w14:textId="77777777" w:rsidR="00DB7161" w:rsidRDefault="00DB7161">
      <w:pPr>
        <w:pStyle w:val="NormalWeb"/>
        <w:numPr>
          <w:ilvl w:val="0"/>
          <w:numId w:val="10"/>
        </w:numPr>
        <w:spacing w:before="100" w:beforeAutospacing="1" w:after="100" w:afterAutospacing="1" w:line="240" w:lineRule="auto"/>
      </w:pPr>
      <w:r>
        <w:t>Sistem mora omogućiti prijavu korisnika pomoću korisničkog imena i lozinke</w:t>
      </w:r>
    </w:p>
    <w:p w14:paraId="3B54A676" w14:textId="77777777" w:rsidR="00DB7161" w:rsidRDefault="00DB7161">
      <w:pPr>
        <w:pStyle w:val="NormalWeb"/>
        <w:numPr>
          <w:ilvl w:val="0"/>
          <w:numId w:val="10"/>
        </w:numPr>
        <w:spacing w:before="100" w:beforeAutospacing="1" w:after="100" w:afterAutospacing="1" w:line="240" w:lineRule="auto"/>
      </w:pPr>
      <w:r>
        <w:t>Svaki korisnik mora imati dodeljenu ulogu (student, profesor, administrator)</w:t>
      </w:r>
    </w:p>
    <w:p w14:paraId="3982D07D" w14:textId="77777777" w:rsidR="00DB7161" w:rsidRDefault="00DB7161" w:rsidP="00DB7161">
      <w:pPr>
        <w:pStyle w:val="Heading3"/>
      </w:pPr>
      <w:r>
        <w:t>4.2 Kontrolna tabla (Dashboard)</w:t>
      </w:r>
    </w:p>
    <w:p w14:paraId="6A851A28" w14:textId="77777777" w:rsidR="00DB7161" w:rsidRDefault="00DB7161">
      <w:pPr>
        <w:pStyle w:val="NormalWeb"/>
        <w:numPr>
          <w:ilvl w:val="0"/>
          <w:numId w:val="11"/>
        </w:numPr>
        <w:spacing w:before="100" w:beforeAutospacing="1" w:after="100" w:afterAutospacing="1" w:line="240" w:lineRule="auto"/>
      </w:pPr>
      <w:r>
        <w:t>Prikaz ukupnog broja uploadovanih materijala</w:t>
      </w:r>
    </w:p>
    <w:p w14:paraId="0F496D11" w14:textId="77777777" w:rsidR="00DB7161" w:rsidRDefault="00DB7161">
      <w:pPr>
        <w:pStyle w:val="NormalWeb"/>
        <w:numPr>
          <w:ilvl w:val="0"/>
          <w:numId w:val="11"/>
        </w:numPr>
        <w:spacing w:before="100" w:beforeAutospacing="1" w:after="100" w:afterAutospacing="1" w:line="240" w:lineRule="auto"/>
      </w:pPr>
      <w:r>
        <w:t>Razdvajanje statistike po tipu materijala (kod, PDF, tutorijal)</w:t>
      </w:r>
    </w:p>
    <w:p w14:paraId="0EE9D44F" w14:textId="77777777" w:rsidR="00DB7161" w:rsidRDefault="00DB7161">
      <w:pPr>
        <w:pStyle w:val="NormalWeb"/>
        <w:numPr>
          <w:ilvl w:val="0"/>
          <w:numId w:val="11"/>
        </w:numPr>
        <w:spacing w:before="100" w:beforeAutospacing="1" w:after="100" w:afterAutospacing="1" w:line="240" w:lineRule="auto"/>
      </w:pPr>
      <w:r>
        <w:t>Grafički prikaz podataka (chartovi i kartice)</w:t>
      </w:r>
    </w:p>
    <w:p w14:paraId="3B8297D7" w14:textId="77777777" w:rsidR="00DB7161" w:rsidRDefault="00DB7161" w:rsidP="00DB7161">
      <w:pPr>
        <w:pStyle w:val="Heading3"/>
      </w:pPr>
      <w:r>
        <w:t>4.3 Upravljanje materijalima</w:t>
      </w:r>
    </w:p>
    <w:p w14:paraId="1C07F557" w14:textId="77777777" w:rsidR="00DB7161" w:rsidRDefault="00DB7161">
      <w:pPr>
        <w:pStyle w:val="NormalWeb"/>
        <w:numPr>
          <w:ilvl w:val="0"/>
          <w:numId w:val="12"/>
        </w:numPr>
        <w:spacing w:before="100" w:beforeAutospacing="1" w:after="100" w:afterAutospacing="1" w:line="240" w:lineRule="auto"/>
      </w:pPr>
      <w:r>
        <w:t>Prikaz liste svih dostupnih materijala</w:t>
      </w:r>
    </w:p>
    <w:p w14:paraId="785BC319" w14:textId="77777777" w:rsidR="00DB7161" w:rsidRDefault="00DB7161">
      <w:pPr>
        <w:pStyle w:val="NormalWeb"/>
        <w:numPr>
          <w:ilvl w:val="0"/>
          <w:numId w:val="12"/>
        </w:numPr>
        <w:spacing w:before="100" w:beforeAutospacing="1" w:after="100" w:afterAutospacing="1" w:line="240" w:lineRule="auto"/>
      </w:pPr>
      <w:r>
        <w:t>Pregled detalja materijala (naziv, autor, tip, predmet, datum)</w:t>
      </w:r>
    </w:p>
    <w:p w14:paraId="735894A2" w14:textId="77777777" w:rsidR="00DB7161" w:rsidRDefault="00DB7161">
      <w:pPr>
        <w:pStyle w:val="NormalWeb"/>
        <w:numPr>
          <w:ilvl w:val="0"/>
          <w:numId w:val="12"/>
        </w:numPr>
        <w:spacing w:before="100" w:beforeAutospacing="1" w:after="100" w:afterAutospacing="1" w:line="240" w:lineRule="auto"/>
      </w:pPr>
      <w:r>
        <w:t>Mogućnost preuzimanja materijala</w:t>
      </w:r>
    </w:p>
    <w:p w14:paraId="284B031D" w14:textId="77777777" w:rsidR="00DB7161" w:rsidRDefault="00DB7161">
      <w:pPr>
        <w:pStyle w:val="NormalWeb"/>
        <w:numPr>
          <w:ilvl w:val="0"/>
          <w:numId w:val="12"/>
        </w:numPr>
        <w:spacing w:before="100" w:beforeAutospacing="1" w:after="100" w:afterAutospacing="1" w:line="240" w:lineRule="auto"/>
      </w:pPr>
      <w:r>
        <w:t>Mogućnost izmene metapodataka</w:t>
      </w:r>
    </w:p>
    <w:p w14:paraId="60C3378A" w14:textId="77777777" w:rsidR="00DB7161" w:rsidRDefault="00DB7161">
      <w:pPr>
        <w:pStyle w:val="NormalWeb"/>
        <w:numPr>
          <w:ilvl w:val="0"/>
          <w:numId w:val="12"/>
        </w:numPr>
        <w:spacing w:before="100" w:beforeAutospacing="1" w:after="100" w:afterAutospacing="1" w:line="240" w:lineRule="auto"/>
      </w:pPr>
      <w:r>
        <w:t>Mogućnost brisanja materijala</w:t>
      </w:r>
    </w:p>
    <w:p w14:paraId="3C369854" w14:textId="77777777" w:rsidR="00DB7161" w:rsidRDefault="00DB7161" w:rsidP="00DB7161">
      <w:pPr>
        <w:pStyle w:val="Heading3"/>
      </w:pPr>
      <w:r>
        <w:t>4.4 Kategorizacija</w:t>
      </w:r>
    </w:p>
    <w:p w14:paraId="157E9746" w14:textId="77777777" w:rsidR="00DB7161" w:rsidRDefault="00DB7161">
      <w:pPr>
        <w:pStyle w:val="NormalWeb"/>
        <w:numPr>
          <w:ilvl w:val="0"/>
          <w:numId w:val="13"/>
        </w:numPr>
        <w:spacing w:before="100" w:beforeAutospacing="1" w:after="100" w:afterAutospacing="1" w:line="240" w:lineRule="auto"/>
      </w:pPr>
      <w:r>
        <w:t>Materijali su grupisani po predmetima</w:t>
      </w:r>
    </w:p>
    <w:p w14:paraId="347E1A38" w14:textId="77777777" w:rsidR="00DB7161" w:rsidRDefault="00DB7161">
      <w:pPr>
        <w:pStyle w:val="NormalWeb"/>
        <w:numPr>
          <w:ilvl w:val="0"/>
          <w:numId w:val="13"/>
        </w:numPr>
        <w:spacing w:before="100" w:beforeAutospacing="1" w:after="100" w:afterAutospacing="1" w:line="240" w:lineRule="auto"/>
      </w:pPr>
      <w:r>
        <w:t>Svaki materijal pripada tačno jednoj kategoriji</w:t>
      </w:r>
    </w:p>
    <w:p w14:paraId="64C09C40" w14:textId="77777777" w:rsidR="00DB7161" w:rsidRDefault="00000000" w:rsidP="00DB7161">
      <w:r>
        <w:pict w14:anchorId="06665A4A">
          <v:rect id="_x0000_i1028" style="width:0;height:1.5pt" o:hralign="center" o:hrstd="t" o:hr="t" fillcolor="#a0a0a0" stroked="f"/>
        </w:pict>
      </w:r>
    </w:p>
    <w:p w14:paraId="4C372F25" w14:textId="77777777" w:rsidR="00DB7161" w:rsidRDefault="00DB7161" w:rsidP="00DB7161">
      <w:pPr>
        <w:pStyle w:val="Heading2"/>
      </w:pPr>
      <w:r>
        <w:t>5. Nefunkcionalni zahtevi</w:t>
      </w:r>
    </w:p>
    <w:p w14:paraId="7C188DDB" w14:textId="77777777" w:rsidR="00DB7161" w:rsidRDefault="00DB7161">
      <w:pPr>
        <w:pStyle w:val="NormalWeb"/>
        <w:numPr>
          <w:ilvl w:val="0"/>
          <w:numId w:val="14"/>
        </w:numPr>
        <w:spacing w:before="100" w:beforeAutospacing="1" w:after="100" w:afterAutospacing="1" w:line="240" w:lineRule="auto"/>
      </w:pPr>
      <w:r>
        <w:t>Sistem mora biti jednostavan za korišćenje</w:t>
      </w:r>
    </w:p>
    <w:p w14:paraId="55070E95" w14:textId="77777777" w:rsidR="00DB7161" w:rsidRDefault="00DB7161">
      <w:pPr>
        <w:pStyle w:val="NormalWeb"/>
        <w:numPr>
          <w:ilvl w:val="0"/>
          <w:numId w:val="14"/>
        </w:numPr>
        <w:spacing w:before="100" w:beforeAutospacing="1" w:after="100" w:afterAutospacing="1" w:line="240" w:lineRule="auto"/>
      </w:pPr>
      <w:r>
        <w:t>Odgovor API-ja mora biti kraći od 2 sekunde</w:t>
      </w:r>
    </w:p>
    <w:p w14:paraId="0AC74612" w14:textId="77777777" w:rsidR="00DB7161" w:rsidRDefault="00DB7161">
      <w:pPr>
        <w:pStyle w:val="NormalWeb"/>
        <w:numPr>
          <w:ilvl w:val="0"/>
          <w:numId w:val="14"/>
        </w:numPr>
        <w:spacing w:before="100" w:beforeAutospacing="1" w:after="100" w:afterAutospacing="1" w:line="240" w:lineRule="auto"/>
      </w:pPr>
      <w:r>
        <w:t>Podaci moraju biti bezbedno skladišteni</w:t>
      </w:r>
    </w:p>
    <w:p w14:paraId="19D7CF26" w14:textId="77777777" w:rsidR="00DB7161" w:rsidRDefault="00DB7161">
      <w:pPr>
        <w:pStyle w:val="NormalWeb"/>
        <w:numPr>
          <w:ilvl w:val="0"/>
          <w:numId w:val="14"/>
        </w:numPr>
        <w:spacing w:before="100" w:beforeAutospacing="1" w:after="100" w:afterAutospacing="1" w:line="240" w:lineRule="auto"/>
      </w:pPr>
      <w:r>
        <w:t>Sistem mora biti skalabilan za buduće nadogradnje</w:t>
      </w:r>
    </w:p>
    <w:p w14:paraId="07329789" w14:textId="77777777" w:rsidR="00DB7161" w:rsidRDefault="00000000" w:rsidP="00DB7161">
      <w:r>
        <w:pict w14:anchorId="1FA2753E">
          <v:rect id="_x0000_i1029" style="width:0;height:1.5pt" o:hralign="center" o:hrstd="t" o:hr="t" fillcolor="#a0a0a0" stroked="f"/>
        </w:pict>
      </w:r>
    </w:p>
    <w:p w14:paraId="3AEC151F" w14:textId="77777777" w:rsidR="00DB7161" w:rsidRDefault="00DB7161" w:rsidP="00DB7161">
      <w:pPr>
        <w:pStyle w:val="Heading2"/>
      </w:pPr>
      <w:r>
        <w:t>6. Tehnološki stek</w:t>
      </w:r>
    </w:p>
    <w:p w14:paraId="0DF32280" w14:textId="77777777" w:rsidR="00DB7161" w:rsidRDefault="00DB7161" w:rsidP="00DB7161">
      <w:pPr>
        <w:pStyle w:val="Heading3"/>
      </w:pPr>
      <w:r>
        <w:t>6.1 Frontend</w:t>
      </w:r>
    </w:p>
    <w:p w14:paraId="437F52FB" w14:textId="77777777" w:rsidR="00DB7161" w:rsidRDefault="00DB7161">
      <w:pPr>
        <w:pStyle w:val="NormalWeb"/>
        <w:numPr>
          <w:ilvl w:val="0"/>
          <w:numId w:val="15"/>
        </w:numPr>
        <w:spacing w:before="100" w:beforeAutospacing="1" w:after="100" w:afterAutospacing="1" w:line="240" w:lineRule="auto"/>
      </w:pPr>
      <w:r>
        <w:t>Vue.js</w:t>
      </w:r>
    </w:p>
    <w:p w14:paraId="069F2FCB" w14:textId="77777777" w:rsidR="00DB7161" w:rsidRDefault="00DB7161">
      <w:pPr>
        <w:pStyle w:val="NormalWeb"/>
        <w:numPr>
          <w:ilvl w:val="0"/>
          <w:numId w:val="15"/>
        </w:numPr>
        <w:spacing w:before="100" w:beforeAutospacing="1" w:after="100" w:afterAutospacing="1" w:line="240" w:lineRule="auto"/>
      </w:pPr>
      <w:r>
        <w:t>HTML5</w:t>
      </w:r>
    </w:p>
    <w:p w14:paraId="23F93299" w14:textId="77777777" w:rsidR="00DB7161" w:rsidRDefault="00DB7161">
      <w:pPr>
        <w:pStyle w:val="NormalWeb"/>
        <w:numPr>
          <w:ilvl w:val="0"/>
          <w:numId w:val="15"/>
        </w:numPr>
        <w:spacing w:before="100" w:beforeAutospacing="1" w:after="100" w:afterAutospacing="1" w:line="240" w:lineRule="auto"/>
      </w:pPr>
      <w:r>
        <w:t>CSS3</w:t>
      </w:r>
    </w:p>
    <w:p w14:paraId="2A16E5BC" w14:textId="77777777" w:rsidR="00DB7161" w:rsidRDefault="00DB7161">
      <w:pPr>
        <w:pStyle w:val="NormalWeb"/>
        <w:numPr>
          <w:ilvl w:val="0"/>
          <w:numId w:val="15"/>
        </w:numPr>
        <w:spacing w:before="100" w:beforeAutospacing="1" w:after="100" w:afterAutospacing="1" w:line="240" w:lineRule="auto"/>
      </w:pPr>
      <w:r>
        <w:t>Bootstrap</w:t>
      </w:r>
    </w:p>
    <w:p w14:paraId="4B782215" w14:textId="77777777" w:rsidR="00DB7161" w:rsidRDefault="00DB7161" w:rsidP="00DB7161">
      <w:pPr>
        <w:pStyle w:val="Heading3"/>
      </w:pPr>
      <w:r>
        <w:lastRenderedPageBreak/>
        <w:t>6.2 Backend</w:t>
      </w:r>
    </w:p>
    <w:p w14:paraId="5AC04FBA" w14:textId="77777777" w:rsidR="00DB7161" w:rsidRDefault="00DB7161">
      <w:pPr>
        <w:pStyle w:val="NormalWeb"/>
        <w:numPr>
          <w:ilvl w:val="0"/>
          <w:numId w:val="16"/>
        </w:numPr>
        <w:spacing w:before="100" w:beforeAutospacing="1" w:after="100" w:afterAutospacing="1" w:line="240" w:lineRule="auto"/>
      </w:pPr>
      <w:r>
        <w:t>.NET Core Web API</w:t>
      </w:r>
    </w:p>
    <w:p w14:paraId="1EBF7315" w14:textId="77777777" w:rsidR="00DB7161" w:rsidRDefault="00DB7161">
      <w:pPr>
        <w:pStyle w:val="NormalWeb"/>
        <w:numPr>
          <w:ilvl w:val="0"/>
          <w:numId w:val="16"/>
        </w:numPr>
        <w:spacing w:before="100" w:beforeAutospacing="1" w:after="100" w:afterAutospacing="1" w:line="240" w:lineRule="auto"/>
      </w:pPr>
      <w:r>
        <w:t>REST arhitektura</w:t>
      </w:r>
    </w:p>
    <w:p w14:paraId="31AE9E4F" w14:textId="77777777" w:rsidR="00DB7161" w:rsidRDefault="00DB7161" w:rsidP="00DB7161">
      <w:pPr>
        <w:pStyle w:val="Heading3"/>
      </w:pPr>
      <w:r>
        <w:t>6.3 Baza podataka</w:t>
      </w:r>
    </w:p>
    <w:p w14:paraId="12FC0096" w14:textId="77777777" w:rsidR="00DB7161" w:rsidRDefault="00DB7161">
      <w:pPr>
        <w:pStyle w:val="NormalWeb"/>
        <w:numPr>
          <w:ilvl w:val="0"/>
          <w:numId w:val="17"/>
        </w:numPr>
        <w:spacing w:before="100" w:beforeAutospacing="1" w:after="100" w:afterAutospacing="1" w:line="240" w:lineRule="auto"/>
      </w:pPr>
      <w:r>
        <w:t>MySQL</w:t>
      </w:r>
    </w:p>
    <w:p w14:paraId="68AF43B2" w14:textId="77777777" w:rsidR="00DB7161" w:rsidRDefault="00DB7161">
      <w:pPr>
        <w:pStyle w:val="NormalWeb"/>
        <w:numPr>
          <w:ilvl w:val="0"/>
          <w:numId w:val="17"/>
        </w:numPr>
        <w:spacing w:before="100" w:beforeAutospacing="1" w:after="100" w:afterAutospacing="1" w:line="240" w:lineRule="auto"/>
      </w:pPr>
      <w:r>
        <w:t>MySQL Workbench za dizajn i upravljanje bazom</w:t>
      </w:r>
    </w:p>
    <w:p w14:paraId="26C4EF43" w14:textId="77777777" w:rsidR="00DB7161" w:rsidRDefault="00000000" w:rsidP="00DB7161">
      <w:r>
        <w:pict w14:anchorId="36789361">
          <v:rect id="_x0000_i1030" style="width:0;height:1.5pt" o:hralign="center" o:hrstd="t" o:hr="t" fillcolor="#a0a0a0" stroked="f"/>
        </w:pict>
      </w:r>
    </w:p>
    <w:p w14:paraId="6C1BB0E2" w14:textId="77777777" w:rsidR="00DB7161" w:rsidRDefault="00DB7161" w:rsidP="00DB7161">
      <w:pPr>
        <w:pStyle w:val="Heading2"/>
      </w:pPr>
      <w:r>
        <w:t>7. Arhitektura sistema</w:t>
      </w:r>
    </w:p>
    <w:p w14:paraId="7D5DBC3E" w14:textId="77777777" w:rsidR="00DB7161" w:rsidRDefault="00DB7161" w:rsidP="00DB7161">
      <w:pPr>
        <w:pStyle w:val="NormalWeb"/>
      </w:pPr>
      <w:r>
        <w:t>Aplikacija koristi troslojnu arhitekturu:</w:t>
      </w:r>
    </w:p>
    <w:p w14:paraId="100B9754" w14:textId="77777777" w:rsidR="00DB7161" w:rsidRDefault="00DB7161" w:rsidP="00DB7161">
      <w:pPr>
        <w:pStyle w:val="Heading3"/>
      </w:pPr>
      <w:r>
        <w:t>7.1 Prezentacioni sloj (Frontend)</w:t>
      </w:r>
    </w:p>
    <w:p w14:paraId="27B92E49" w14:textId="77777777" w:rsidR="00DB7161" w:rsidRDefault="00DB7161">
      <w:pPr>
        <w:pStyle w:val="NormalWeb"/>
        <w:numPr>
          <w:ilvl w:val="0"/>
          <w:numId w:val="18"/>
        </w:numPr>
        <w:spacing w:before="100" w:beforeAutospacing="1" w:after="100" w:afterAutospacing="1" w:line="240" w:lineRule="auto"/>
      </w:pPr>
      <w:r>
        <w:t>Prikaz korisničkog interfejsa</w:t>
      </w:r>
    </w:p>
    <w:p w14:paraId="063165EA" w14:textId="77777777" w:rsidR="00DB7161" w:rsidRDefault="00DB7161">
      <w:pPr>
        <w:pStyle w:val="NormalWeb"/>
        <w:numPr>
          <w:ilvl w:val="0"/>
          <w:numId w:val="18"/>
        </w:numPr>
        <w:spacing w:before="100" w:beforeAutospacing="1" w:after="100" w:afterAutospacing="1" w:line="240" w:lineRule="auto"/>
      </w:pPr>
      <w:r>
        <w:t>Forme za upload materijala</w:t>
      </w:r>
    </w:p>
    <w:p w14:paraId="301F68BF" w14:textId="77777777" w:rsidR="00DB7161" w:rsidRDefault="00DB7161">
      <w:pPr>
        <w:pStyle w:val="NormalWeb"/>
        <w:numPr>
          <w:ilvl w:val="0"/>
          <w:numId w:val="18"/>
        </w:numPr>
        <w:spacing w:before="100" w:beforeAutospacing="1" w:after="100" w:afterAutospacing="1" w:line="240" w:lineRule="auto"/>
      </w:pPr>
      <w:r>
        <w:t>Dashboard i sidebar navigacija</w:t>
      </w:r>
    </w:p>
    <w:p w14:paraId="40023DB4" w14:textId="77777777" w:rsidR="00DB7161" w:rsidRDefault="00DB7161" w:rsidP="00DB7161">
      <w:pPr>
        <w:pStyle w:val="Heading3"/>
      </w:pPr>
      <w:r>
        <w:t>7.2 Poslovna logika (Backend)</w:t>
      </w:r>
    </w:p>
    <w:p w14:paraId="310605D2" w14:textId="77777777" w:rsidR="00DB7161" w:rsidRDefault="00DB7161">
      <w:pPr>
        <w:pStyle w:val="NormalWeb"/>
        <w:numPr>
          <w:ilvl w:val="0"/>
          <w:numId w:val="19"/>
        </w:numPr>
        <w:spacing w:before="100" w:beforeAutospacing="1" w:after="100" w:afterAutospacing="1" w:line="240" w:lineRule="auto"/>
      </w:pPr>
      <w:r>
        <w:t>Obrada zahteva</w:t>
      </w:r>
    </w:p>
    <w:p w14:paraId="4F1A248D" w14:textId="77777777" w:rsidR="00DB7161" w:rsidRDefault="00DB7161">
      <w:pPr>
        <w:pStyle w:val="NormalWeb"/>
        <w:numPr>
          <w:ilvl w:val="0"/>
          <w:numId w:val="19"/>
        </w:numPr>
        <w:spacing w:before="100" w:beforeAutospacing="1" w:after="100" w:afterAutospacing="1" w:line="240" w:lineRule="auto"/>
      </w:pPr>
      <w:r>
        <w:t>Validacija podataka</w:t>
      </w:r>
    </w:p>
    <w:p w14:paraId="38F91834" w14:textId="77777777" w:rsidR="00DB7161" w:rsidRDefault="00DB7161">
      <w:pPr>
        <w:pStyle w:val="NormalWeb"/>
        <w:numPr>
          <w:ilvl w:val="0"/>
          <w:numId w:val="19"/>
        </w:numPr>
        <w:spacing w:before="100" w:beforeAutospacing="1" w:after="100" w:afterAutospacing="1" w:line="240" w:lineRule="auto"/>
      </w:pPr>
      <w:r>
        <w:t>Upravljanje autentifikacijom i autorizacijom</w:t>
      </w:r>
    </w:p>
    <w:p w14:paraId="47225AB5" w14:textId="77777777" w:rsidR="00DB7161" w:rsidRDefault="00DB7161" w:rsidP="00DB7161">
      <w:pPr>
        <w:pStyle w:val="Heading3"/>
      </w:pPr>
      <w:r>
        <w:t>7.3 Sloj podataka (Baza)</w:t>
      </w:r>
    </w:p>
    <w:p w14:paraId="0BFEA71A" w14:textId="77777777" w:rsidR="00DB7161" w:rsidRDefault="00DB7161">
      <w:pPr>
        <w:pStyle w:val="NormalWeb"/>
        <w:numPr>
          <w:ilvl w:val="0"/>
          <w:numId w:val="20"/>
        </w:numPr>
        <w:spacing w:before="100" w:beforeAutospacing="1" w:after="100" w:afterAutospacing="1" w:line="240" w:lineRule="auto"/>
      </w:pPr>
      <w:r>
        <w:t>Čuvanje informacija o korisnicima i materijalima</w:t>
      </w:r>
    </w:p>
    <w:p w14:paraId="435D3FA6" w14:textId="77777777" w:rsidR="00DB7161" w:rsidRDefault="00DB7161">
      <w:pPr>
        <w:pStyle w:val="NormalWeb"/>
        <w:numPr>
          <w:ilvl w:val="0"/>
          <w:numId w:val="20"/>
        </w:numPr>
        <w:spacing w:before="100" w:beforeAutospacing="1" w:after="100" w:afterAutospacing="1" w:line="240" w:lineRule="auto"/>
      </w:pPr>
      <w:r>
        <w:t>Relacioni model podataka</w:t>
      </w:r>
    </w:p>
    <w:p w14:paraId="6B5FADC7" w14:textId="77777777" w:rsidR="00DB7161" w:rsidRDefault="00000000" w:rsidP="00DB7161">
      <w:r>
        <w:pict w14:anchorId="4ABAD17F">
          <v:rect id="_x0000_i1031" style="width:0;height:1.5pt" o:hralign="center" o:hrstd="t" o:hr="t" fillcolor="#a0a0a0" stroked="f"/>
        </w:pict>
      </w:r>
    </w:p>
    <w:p w14:paraId="509A8967" w14:textId="77777777" w:rsidR="00DB7161" w:rsidRDefault="00DB7161" w:rsidP="00DB7161">
      <w:pPr>
        <w:pStyle w:val="Heading2"/>
      </w:pPr>
      <w:r>
        <w:t>8. Model baze podataka</w:t>
      </w:r>
    </w:p>
    <w:p w14:paraId="539613A7" w14:textId="77777777" w:rsidR="00DB7161" w:rsidRDefault="00DB7161" w:rsidP="00DB7161">
      <w:pPr>
        <w:pStyle w:val="NormalWeb"/>
      </w:pPr>
      <w:r>
        <w:t>Model baze podataka je definisan na osnovu ER dijagrama sistema EduShare i obuhvata sledeće entitete i njihove međusobne relacije.</w:t>
      </w:r>
    </w:p>
    <w:p w14:paraId="04DD0DA3" w14:textId="0EAF6F0E" w:rsidR="00C96388" w:rsidRDefault="00B72B35" w:rsidP="00DB7161">
      <w:pPr>
        <w:pStyle w:val="NormalWeb"/>
      </w:pPr>
      <w:r w:rsidRPr="00B72B35">
        <w:lastRenderedPageBreak/>
        <w:drawing>
          <wp:inline distT="0" distB="0" distL="0" distR="0" wp14:anchorId="7B443789" wp14:editId="1059A815">
            <wp:extent cx="5486400" cy="3189605"/>
            <wp:effectExtent l="0" t="0" r="0" b="0"/>
            <wp:docPr id="482398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3984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CC256" w14:textId="77777777" w:rsidR="00DB7161" w:rsidRDefault="00DB7161" w:rsidP="00DB7161">
      <w:pPr>
        <w:pStyle w:val="Heading3"/>
      </w:pPr>
      <w:r>
        <w:t>8.1 Entitet: Users</w:t>
      </w:r>
    </w:p>
    <w:p w14:paraId="303840D3" w14:textId="77777777" w:rsidR="00DB7161" w:rsidRDefault="00DB7161">
      <w:pPr>
        <w:pStyle w:val="NormalWeb"/>
        <w:numPr>
          <w:ilvl w:val="0"/>
          <w:numId w:val="21"/>
        </w:numPr>
        <w:spacing w:before="100" w:beforeAutospacing="1" w:after="100" w:afterAutospacing="1" w:line="240" w:lineRule="auto"/>
      </w:pPr>
      <w:r>
        <w:t>UserId (Primary Key)</w:t>
      </w:r>
    </w:p>
    <w:p w14:paraId="791BA17C" w14:textId="77777777" w:rsidR="00DB7161" w:rsidRDefault="00DB7161">
      <w:pPr>
        <w:pStyle w:val="NormalWeb"/>
        <w:numPr>
          <w:ilvl w:val="0"/>
          <w:numId w:val="21"/>
        </w:numPr>
        <w:spacing w:before="100" w:beforeAutospacing="1" w:after="100" w:afterAutospacing="1" w:line="240" w:lineRule="auto"/>
      </w:pPr>
      <w:r>
        <w:t>FirstName</w:t>
      </w:r>
    </w:p>
    <w:p w14:paraId="340F1326" w14:textId="77777777" w:rsidR="00DB7161" w:rsidRDefault="00DB7161">
      <w:pPr>
        <w:pStyle w:val="NormalWeb"/>
        <w:numPr>
          <w:ilvl w:val="0"/>
          <w:numId w:val="21"/>
        </w:numPr>
        <w:spacing w:before="100" w:beforeAutospacing="1" w:after="100" w:afterAutospacing="1" w:line="240" w:lineRule="auto"/>
      </w:pPr>
      <w:r>
        <w:t>LastName</w:t>
      </w:r>
    </w:p>
    <w:p w14:paraId="415E7172" w14:textId="77777777" w:rsidR="00DB7161" w:rsidRDefault="00DB7161">
      <w:pPr>
        <w:pStyle w:val="NormalWeb"/>
        <w:numPr>
          <w:ilvl w:val="0"/>
          <w:numId w:val="21"/>
        </w:numPr>
        <w:spacing w:before="100" w:beforeAutospacing="1" w:after="100" w:afterAutospacing="1" w:line="240" w:lineRule="auto"/>
      </w:pPr>
      <w:r>
        <w:t>Email</w:t>
      </w:r>
    </w:p>
    <w:p w14:paraId="5F32F7AE" w14:textId="77777777" w:rsidR="00DB7161" w:rsidRDefault="00DB7161">
      <w:pPr>
        <w:pStyle w:val="NormalWeb"/>
        <w:numPr>
          <w:ilvl w:val="0"/>
          <w:numId w:val="21"/>
        </w:numPr>
        <w:spacing w:before="100" w:beforeAutospacing="1" w:after="100" w:afterAutospacing="1" w:line="240" w:lineRule="auto"/>
      </w:pPr>
      <w:r>
        <w:t>Password (hashovana vrednost)</w:t>
      </w:r>
    </w:p>
    <w:p w14:paraId="4154C32D" w14:textId="77777777" w:rsidR="00DB7161" w:rsidRDefault="00DB7161">
      <w:pPr>
        <w:pStyle w:val="NormalWeb"/>
        <w:numPr>
          <w:ilvl w:val="0"/>
          <w:numId w:val="21"/>
        </w:numPr>
        <w:spacing w:before="100" w:beforeAutospacing="1" w:after="100" w:afterAutospacing="1" w:line="240" w:lineRule="auto"/>
      </w:pPr>
      <w:r>
        <w:t>DateRegistration</w:t>
      </w:r>
    </w:p>
    <w:p w14:paraId="6BD05D94" w14:textId="77777777" w:rsidR="00DB7161" w:rsidRDefault="00DB7161">
      <w:pPr>
        <w:pStyle w:val="NormalWeb"/>
        <w:numPr>
          <w:ilvl w:val="0"/>
          <w:numId w:val="21"/>
        </w:numPr>
        <w:spacing w:before="100" w:beforeAutospacing="1" w:after="100" w:afterAutospacing="1" w:line="240" w:lineRule="auto"/>
      </w:pPr>
      <w:r>
        <w:t>RefreshToken</w:t>
      </w:r>
    </w:p>
    <w:p w14:paraId="33A2D481" w14:textId="77777777" w:rsidR="00DB7161" w:rsidRDefault="00DB7161">
      <w:pPr>
        <w:pStyle w:val="NormalWeb"/>
        <w:numPr>
          <w:ilvl w:val="0"/>
          <w:numId w:val="21"/>
        </w:numPr>
        <w:spacing w:before="100" w:beforeAutospacing="1" w:after="100" w:afterAutospacing="1" w:line="240" w:lineRule="auto"/>
      </w:pPr>
      <w:r>
        <w:t>TokenCreated</w:t>
      </w:r>
    </w:p>
    <w:p w14:paraId="08BF1556" w14:textId="77777777" w:rsidR="00DB7161" w:rsidRDefault="00DB7161">
      <w:pPr>
        <w:pStyle w:val="NormalWeb"/>
        <w:numPr>
          <w:ilvl w:val="0"/>
          <w:numId w:val="21"/>
        </w:numPr>
        <w:spacing w:before="100" w:beforeAutospacing="1" w:after="100" w:afterAutospacing="1" w:line="240" w:lineRule="auto"/>
      </w:pPr>
      <w:r>
        <w:t>TokenExpires</w:t>
      </w:r>
    </w:p>
    <w:p w14:paraId="25A227C3" w14:textId="77777777" w:rsidR="00DB7161" w:rsidRDefault="00DB7161">
      <w:pPr>
        <w:pStyle w:val="NormalWeb"/>
        <w:numPr>
          <w:ilvl w:val="0"/>
          <w:numId w:val="21"/>
        </w:numPr>
        <w:spacing w:before="100" w:beforeAutospacing="1" w:after="100" w:afterAutospacing="1" w:line="240" w:lineRule="auto"/>
      </w:pPr>
      <w:r>
        <w:t>SecurityStamp</w:t>
      </w:r>
    </w:p>
    <w:p w14:paraId="58DC1B10" w14:textId="77777777" w:rsidR="00DB7161" w:rsidRDefault="00DB7161" w:rsidP="00DB7161">
      <w:pPr>
        <w:pStyle w:val="NormalWeb"/>
      </w:pPr>
      <w:r>
        <w:t>Relacije:</w:t>
      </w:r>
    </w:p>
    <w:p w14:paraId="0F0709A2" w14:textId="77777777" w:rsidR="00DB7161" w:rsidRDefault="00DB7161">
      <w:pPr>
        <w:pStyle w:val="NormalWeb"/>
        <w:numPr>
          <w:ilvl w:val="0"/>
          <w:numId w:val="22"/>
        </w:numPr>
        <w:spacing w:before="100" w:beforeAutospacing="1" w:after="100" w:afterAutospacing="1" w:line="240" w:lineRule="auto"/>
      </w:pPr>
      <w:r>
        <w:t>Jedan korisnik može imati više uloga (M:N sa Roles)</w:t>
      </w:r>
    </w:p>
    <w:p w14:paraId="1C095702" w14:textId="77777777" w:rsidR="00DB7161" w:rsidRDefault="00DB7161">
      <w:pPr>
        <w:pStyle w:val="NormalWeb"/>
        <w:numPr>
          <w:ilvl w:val="0"/>
          <w:numId w:val="22"/>
        </w:numPr>
        <w:spacing w:before="100" w:beforeAutospacing="1" w:after="100" w:afterAutospacing="1" w:line="240" w:lineRule="auto"/>
      </w:pPr>
      <w:r>
        <w:t>Jedan korisnik može napisati više komentara (1:N sa Comments)</w:t>
      </w:r>
    </w:p>
    <w:p w14:paraId="2D5BA252" w14:textId="77777777" w:rsidR="00DB7161" w:rsidRDefault="00DB7161">
      <w:pPr>
        <w:pStyle w:val="NormalWeb"/>
        <w:numPr>
          <w:ilvl w:val="0"/>
          <w:numId w:val="22"/>
        </w:numPr>
        <w:spacing w:before="100" w:beforeAutospacing="1" w:after="100" w:afterAutospacing="1" w:line="240" w:lineRule="auto"/>
      </w:pPr>
      <w:r>
        <w:t>Jedan korisnik može ostaviti više ocena (1:N sa Ratings)</w:t>
      </w:r>
    </w:p>
    <w:p w14:paraId="2F6EFF47" w14:textId="77777777" w:rsidR="00DB7161" w:rsidRDefault="00000000" w:rsidP="00DB7161">
      <w:r>
        <w:pict w14:anchorId="7C03C622">
          <v:rect id="_x0000_i1032" style="width:0;height:1.5pt" o:hralign="center" o:hrstd="t" o:hr="t" fillcolor="#a0a0a0" stroked="f"/>
        </w:pict>
      </w:r>
    </w:p>
    <w:p w14:paraId="50441850" w14:textId="77777777" w:rsidR="00DB7161" w:rsidRDefault="00DB7161" w:rsidP="00DB7161">
      <w:pPr>
        <w:pStyle w:val="Heading3"/>
      </w:pPr>
      <w:r>
        <w:t>8.2 Entitet: Roles</w:t>
      </w:r>
    </w:p>
    <w:p w14:paraId="5F65A6E1" w14:textId="77777777" w:rsidR="00DB7161" w:rsidRDefault="00DB7161">
      <w:pPr>
        <w:pStyle w:val="NormalWeb"/>
        <w:numPr>
          <w:ilvl w:val="0"/>
          <w:numId w:val="23"/>
        </w:numPr>
        <w:spacing w:before="100" w:beforeAutospacing="1" w:after="100" w:afterAutospacing="1" w:line="240" w:lineRule="auto"/>
      </w:pPr>
      <w:r>
        <w:t>RoleId (Primary Key)</w:t>
      </w:r>
    </w:p>
    <w:p w14:paraId="59BFDC34" w14:textId="77777777" w:rsidR="00DB7161" w:rsidRDefault="00DB7161">
      <w:pPr>
        <w:pStyle w:val="NormalWeb"/>
        <w:numPr>
          <w:ilvl w:val="0"/>
          <w:numId w:val="23"/>
        </w:numPr>
        <w:spacing w:before="100" w:beforeAutospacing="1" w:after="100" w:afterAutospacing="1" w:line="240" w:lineRule="auto"/>
      </w:pPr>
      <w:r>
        <w:t>RoleName</w:t>
      </w:r>
    </w:p>
    <w:p w14:paraId="306FA842" w14:textId="77777777" w:rsidR="00DB7161" w:rsidRDefault="00DB7161" w:rsidP="00DB7161">
      <w:pPr>
        <w:pStyle w:val="NormalWeb"/>
      </w:pPr>
      <w:r>
        <w:t>Relacije:</w:t>
      </w:r>
    </w:p>
    <w:p w14:paraId="4696BEFF" w14:textId="77777777" w:rsidR="00DB7161" w:rsidRDefault="00DB7161">
      <w:pPr>
        <w:pStyle w:val="NormalWeb"/>
        <w:numPr>
          <w:ilvl w:val="0"/>
          <w:numId w:val="24"/>
        </w:numPr>
        <w:spacing w:before="100" w:beforeAutospacing="1" w:after="100" w:afterAutospacing="1" w:line="240" w:lineRule="auto"/>
      </w:pPr>
      <w:r>
        <w:lastRenderedPageBreak/>
        <w:t>Jedna uloga može biti dodeljena više korisnika</w:t>
      </w:r>
    </w:p>
    <w:p w14:paraId="202A205E" w14:textId="77777777" w:rsidR="00DB7161" w:rsidRDefault="00000000" w:rsidP="00DB7161">
      <w:r>
        <w:pict w14:anchorId="37D4EDC1">
          <v:rect id="_x0000_i1033" style="width:0;height:1.5pt" o:hralign="center" o:hrstd="t" o:hr="t" fillcolor="#a0a0a0" stroked="f"/>
        </w:pict>
      </w:r>
    </w:p>
    <w:p w14:paraId="0B2886ED" w14:textId="77777777" w:rsidR="00DB7161" w:rsidRDefault="00DB7161" w:rsidP="00DB7161">
      <w:pPr>
        <w:pStyle w:val="Heading3"/>
      </w:pPr>
      <w:r>
        <w:t>8.3 Entitet: Materials</w:t>
      </w:r>
    </w:p>
    <w:p w14:paraId="2CCCDE3B" w14:textId="77777777" w:rsidR="00DB7161" w:rsidRDefault="00DB7161">
      <w:pPr>
        <w:pStyle w:val="NormalWeb"/>
        <w:numPr>
          <w:ilvl w:val="0"/>
          <w:numId w:val="25"/>
        </w:numPr>
        <w:spacing w:before="100" w:beforeAutospacing="1" w:after="100" w:afterAutospacing="1" w:line="240" w:lineRule="auto"/>
      </w:pPr>
      <w:r>
        <w:t>MaterialId (Primary Key)</w:t>
      </w:r>
    </w:p>
    <w:p w14:paraId="4A7656BF" w14:textId="77777777" w:rsidR="00DB7161" w:rsidRDefault="00DB7161">
      <w:pPr>
        <w:pStyle w:val="NormalWeb"/>
        <w:numPr>
          <w:ilvl w:val="0"/>
          <w:numId w:val="25"/>
        </w:numPr>
        <w:spacing w:before="100" w:beforeAutospacing="1" w:after="100" w:afterAutospacing="1" w:line="240" w:lineRule="auto"/>
      </w:pPr>
      <w:r>
        <w:t>Name</w:t>
      </w:r>
    </w:p>
    <w:p w14:paraId="38EACB02" w14:textId="77777777" w:rsidR="00DB7161" w:rsidRDefault="00DB7161">
      <w:pPr>
        <w:pStyle w:val="NormalWeb"/>
        <w:numPr>
          <w:ilvl w:val="0"/>
          <w:numId w:val="25"/>
        </w:numPr>
        <w:spacing w:before="100" w:beforeAutospacing="1" w:after="100" w:afterAutospacing="1" w:line="240" w:lineRule="auto"/>
      </w:pPr>
      <w:r>
        <w:t>DescriptionMaterial</w:t>
      </w:r>
    </w:p>
    <w:p w14:paraId="227ADB9A" w14:textId="77777777" w:rsidR="00DB7161" w:rsidRDefault="00DB7161">
      <w:pPr>
        <w:pStyle w:val="NormalWeb"/>
        <w:numPr>
          <w:ilvl w:val="0"/>
          <w:numId w:val="25"/>
        </w:numPr>
        <w:spacing w:before="100" w:beforeAutospacing="1" w:after="100" w:afterAutospacing="1" w:line="240" w:lineRule="auto"/>
      </w:pPr>
      <w:r>
        <w:t>TypeMaterials</w:t>
      </w:r>
    </w:p>
    <w:p w14:paraId="5E476E8C" w14:textId="77777777" w:rsidR="00DB7161" w:rsidRDefault="00DB7161">
      <w:pPr>
        <w:pStyle w:val="NormalWeb"/>
        <w:numPr>
          <w:ilvl w:val="0"/>
          <w:numId w:val="25"/>
        </w:numPr>
        <w:spacing w:before="100" w:beforeAutospacing="1" w:after="100" w:afterAutospacing="1" w:line="240" w:lineRule="auto"/>
      </w:pPr>
      <w:r>
        <w:t>DateCreated</w:t>
      </w:r>
    </w:p>
    <w:p w14:paraId="7568D543" w14:textId="77777777" w:rsidR="00DB7161" w:rsidRDefault="00DB7161" w:rsidP="00DB7161">
      <w:pPr>
        <w:pStyle w:val="NormalWeb"/>
      </w:pPr>
      <w:r>
        <w:t>Relacije:</w:t>
      </w:r>
    </w:p>
    <w:p w14:paraId="51CA5477" w14:textId="77777777" w:rsidR="00DB7161" w:rsidRDefault="00DB7161">
      <w:pPr>
        <w:pStyle w:val="NormalWeb"/>
        <w:numPr>
          <w:ilvl w:val="0"/>
          <w:numId w:val="26"/>
        </w:numPr>
        <w:spacing w:before="100" w:beforeAutospacing="1" w:after="100" w:afterAutospacing="1" w:line="240" w:lineRule="auto"/>
      </w:pPr>
      <w:r>
        <w:t>Jedan materijal pripada jednom predmetu (N:1 sa Subjects)</w:t>
      </w:r>
    </w:p>
    <w:p w14:paraId="5A172D13" w14:textId="77777777" w:rsidR="00DB7161" w:rsidRDefault="00DB7161">
      <w:pPr>
        <w:pStyle w:val="NormalWeb"/>
        <w:numPr>
          <w:ilvl w:val="0"/>
          <w:numId w:val="26"/>
        </w:numPr>
        <w:spacing w:before="100" w:beforeAutospacing="1" w:after="100" w:afterAutospacing="1" w:line="240" w:lineRule="auto"/>
      </w:pPr>
      <w:r>
        <w:t>Jedan materijal može imati više ocena (1:N sa Ratings)</w:t>
      </w:r>
    </w:p>
    <w:p w14:paraId="4629158F" w14:textId="77777777" w:rsidR="00DB7161" w:rsidRDefault="00DB7161">
      <w:pPr>
        <w:pStyle w:val="NormalWeb"/>
        <w:numPr>
          <w:ilvl w:val="0"/>
          <w:numId w:val="26"/>
        </w:numPr>
        <w:spacing w:before="100" w:beforeAutospacing="1" w:after="100" w:afterAutospacing="1" w:line="240" w:lineRule="auto"/>
      </w:pPr>
      <w:r>
        <w:t>Jedan materijal može imati više komentara (1:N sa Comments)</w:t>
      </w:r>
    </w:p>
    <w:p w14:paraId="312CD8C1" w14:textId="77777777" w:rsidR="00DB7161" w:rsidRDefault="00DB7161">
      <w:pPr>
        <w:pStyle w:val="NormalWeb"/>
        <w:numPr>
          <w:ilvl w:val="0"/>
          <w:numId w:val="26"/>
        </w:numPr>
        <w:spacing w:before="100" w:beforeAutospacing="1" w:after="100" w:afterAutospacing="1" w:line="240" w:lineRule="auto"/>
      </w:pPr>
      <w:r>
        <w:t>Jedan materijal ima jedan zapis dodatnih podataka (1:1 sa MaterialData)</w:t>
      </w:r>
    </w:p>
    <w:p w14:paraId="20843ABC" w14:textId="77777777" w:rsidR="00DB7161" w:rsidRDefault="00000000" w:rsidP="00DB7161">
      <w:r>
        <w:pict w14:anchorId="7EB1D210">
          <v:rect id="_x0000_i1034" style="width:0;height:1.5pt" o:hralign="center" o:hrstd="t" o:hr="t" fillcolor="#a0a0a0" stroked="f"/>
        </w:pict>
      </w:r>
    </w:p>
    <w:p w14:paraId="0BCDF0E1" w14:textId="77777777" w:rsidR="00DB7161" w:rsidRDefault="00DB7161" w:rsidP="00DB7161">
      <w:pPr>
        <w:pStyle w:val="Heading3"/>
      </w:pPr>
      <w:r>
        <w:t>8.4 Entitet: MaterialData</w:t>
      </w:r>
    </w:p>
    <w:p w14:paraId="769E8C27" w14:textId="77777777" w:rsidR="00DB7161" w:rsidRDefault="00DB7161">
      <w:pPr>
        <w:pStyle w:val="NormalWeb"/>
        <w:numPr>
          <w:ilvl w:val="0"/>
          <w:numId w:val="27"/>
        </w:numPr>
        <w:spacing w:before="100" w:beforeAutospacing="1" w:after="100" w:afterAutospacing="1" w:line="240" w:lineRule="auto"/>
      </w:pPr>
      <w:r>
        <w:t>MaterialDataId (Primary Key)</w:t>
      </w:r>
    </w:p>
    <w:p w14:paraId="3B7398A6" w14:textId="77777777" w:rsidR="00DB7161" w:rsidRDefault="00DB7161">
      <w:pPr>
        <w:pStyle w:val="NormalWeb"/>
        <w:numPr>
          <w:ilvl w:val="0"/>
          <w:numId w:val="27"/>
        </w:numPr>
        <w:spacing w:before="100" w:beforeAutospacing="1" w:after="100" w:afterAutospacing="1" w:line="240" w:lineRule="auto"/>
      </w:pPr>
      <w:r>
        <w:t>Data (putanja ili binarni zapis fajla)</w:t>
      </w:r>
    </w:p>
    <w:p w14:paraId="5CB3E21C" w14:textId="77777777" w:rsidR="00DB7161" w:rsidRDefault="00DB7161" w:rsidP="00DB7161">
      <w:pPr>
        <w:pStyle w:val="NormalWeb"/>
      </w:pPr>
      <w:r>
        <w:t>Relacije:</w:t>
      </w:r>
    </w:p>
    <w:p w14:paraId="7BF622C9" w14:textId="77777777" w:rsidR="00DB7161" w:rsidRDefault="00DB7161">
      <w:pPr>
        <w:pStyle w:val="NormalWeb"/>
        <w:numPr>
          <w:ilvl w:val="0"/>
          <w:numId w:val="28"/>
        </w:numPr>
        <w:spacing w:before="100" w:beforeAutospacing="1" w:after="100" w:afterAutospacing="1" w:line="240" w:lineRule="auto"/>
      </w:pPr>
      <w:r>
        <w:t>Jedan zapis je vezan za tačno jedan materijal</w:t>
      </w:r>
    </w:p>
    <w:p w14:paraId="2CA17853" w14:textId="77777777" w:rsidR="00DB7161" w:rsidRDefault="00000000" w:rsidP="00DB7161">
      <w:r>
        <w:pict w14:anchorId="06D49E8F">
          <v:rect id="_x0000_i1035" style="width:0;height:1.5pt" o:hralign="center" o:hrstd="t" o:hr="t" fillcolor="#a0a0a0" stroked="f"/>
        </w:pict>
      </w:r>
    </w:p>
    <w:p w14:paraId="4991D301" w14:textId="77777777" w:rsidR="00DB7161" w:rsidRDefault="00DB7161" w:rsidP="00DB7161">
      <w:pPr>
        <w:pStyle w:val="Heading3"/>
      </w:pPr>
      <w:r>
        <w:t>8.5 Entitet: Subjects</w:t>
      </w:r>
    </w:p>
    <w:p w14:paraId="7A58B8CF" w14:textId="77777777" w:rsidR="00DB7161" w:rsidRDefault="00DB7161">
      <w:pPr>
        <w:pStyle w:val="NormalWeb"/>
        <w:numPr>
          <w:ilvl w:val="0"/>
          <w:numId w:val="29"/>
        </w:numPr>
        <w:spacing w:before="100" w:beforeAutospacing="1" w:after="100" w:afterAutospacing="1" w:line="240" w:lineRule="auto"/>
      </w:pPr>
      <w:r>
        <w:t>SubjectId (Primary Key)</w:t>
      </w:r>
    </w:p>
    <w:p w14:paraId="38B6C92C" w14:textId="77777777" w:rsidR="00DB7161" w:rsidRDefault="00DB7161">
      <w:pPr>
        <w:pStyle w:val="NormalWeb"/>
        <w:numPr>
          <w:ilvl w:val="0"/>
          <w:numId w:val="29"/>
        </w:numPr>
        <w:spacing w:before="100" w:beforeAutospacing="1" w:after="100" w:afterAutospacing="1" w:line="240" w:lineRule="auto"/>
      </w:pPr>
      <w:r>
        <w:t>NameSubject</w:t>
      </w:r>
    </w:p>
    <w:p w14:paraId="57506D15" w14:textId="77777777" w:rsidR="00DB7161" w:rsidRDefault="00DB7161">
      <w:pPr>
        <w:pStyle w:val="NormalWeb"/>
        <w:numPr>
          <w:ilvl w:val="0"/>
          <w:numId w:val="29"/>
        </w:numPr>
        <w:spacing w:before="100" w:beforeAutospacing="1" w:after="100" w:afterAutospacing="1" w:line="240" w:lineRule="auto"/>
      </w:pPr>
      <w:r>
        <w:t>DescriptionSubject</w:t>
      </w:r>
    </w:p>
    <w:p w14:paraId="43759F23" w14:textId="77777777" w:rsidR="00DB7161" w:rsidRDefault="00DB7161" w:rsidP="00DB7161">
      <w:pPr>
        <w:pStyle w:val="NormalWeb"/>
      </w:pPr>
      <w:r>
        <w:t>Relacije:</w:t>
      </w:r>
    </w:p>
    <w:p w14:paraId="1266D9C2" w14:textId="77777777" w:rsidR="00DB7161" w:rsidRDefault="00DB7161">
      <w:pPr>
        <w:pStyle w:val="NormalWeb"/>
        <w:numPr>
          <w:ilvl w:val="0"/>
          <w:numId w:val="30"/>
        </w:numPr>
        <w:spacing w:before="100" w:beforeAutospacing="1" w:after="100" w:afterAutospacing="1" w:line="240" w:lineRule="auto"/>
      </w:pPr>
      <w:r>
        <w:t>Jedan predmet može sadržati više materijala (1:N sa Materials)</w:t>
      </w:r>
    </w:p>
    <w:p w14:paraId="0EBCAB5D" w14:textId="77777777" w:rsidR="00DB7161" w:rsidRDefault="00DB7161">
      <w:pPr>
        <w:pStyle w:val="NormalWeb"/>
        <w:numPr>
          <w:ilvl w:val="0"/>
          <w:numId w:val="30"/>
        </w:numPr>
        <w:spacing w:before="100" w:beforeAutospacing="1" w:after="100" w:afterAutospacing="1" w:line="240" w:lineRule="auto"/>
      </w:pPr>
      <w:r>
        <w:t>Jedan predmet pripada jednom departmanu (N:1 sa Department)</w:t>
      </w:r>
    </w:p>
    <w:p w14:paraId="7706D7FD" w14:textId="77777777" w:rsidR="00DB7161" w:rsidRDefault="00000000" w:rsidP="00DB7161">
      <w:r>
        <w:pict w14:anchorId="25D39969">
          <v:rect id="_x0000_i1036" style="width:0;height:1.5pt" o:hralign="center" o:hrstd="t" o:hr="t" fillcolor="#a0a0a0" stroked="f"/>
        </w:pict>
      </w:r>
    </w:p>
    <w:p w14:paraId="5C98F081" w14:textId="77777777" w:rsidR="00DB7161" w:rsidRDefault="00DB7161" w:rsidP="00DB7161">
      <w:pPr>
        <w:pStyle w:val="Heading3"/>
      </w:pPr>
      <w:r>
        <w:lastRenderedPageBreak/>
        <w:t>8.6 Entitet: Department</w:t>
      </w:r>
    </w:p>
    <w:p w14:paraId="724F7EC5" w14:textId="77777777" w:rsidR="00DB7161" w:rsidRDefault="00DB7161">
      <w:pPr>
        <w:pStyle w:val="NormalWeb"/>
        <w:numPr>
          <w:ilvl w:val="0"/>
          <w:numId w:val="31"/>
        </w:numPr>
        <w:spacing w:before="100" w:beforeAutospacing="1" w:after="100" w:afterAutospacing="1" w:line="240" w:lineRule="auto"/>
      </w:pPr>
      <w:r>
        <w:t>DepartmentId (Primary Key)</w:t>
      </w:r>
    </w:p>
    <w:p w14:paraId="6EBF39B5" w14:textId="77777777" w:rsidR="00DB7161" w:rsidRDefault="00DB7161">
      <w:pPr>
        <w:pStyle w:val="NormalWeb"/>
        <w:numPr>
          <w:ilvl w:val="0"/>
          <w:numId w:val="31"/>
        </w:numPr>
        <w:spacing w:before="100" w:beforeAutospacing="1" w:after="100" w:afterAutospacing="1" w:line="240" w:lineRule="auto"/>
      </w:pPr>
      <w:r>
        <w:t>NameDepartment</w:t>
      </w:r>
    </w:p>
    <w:p w14:paraId="3915D58E" w14:textId="77777777" w:rsidR="00DB7161" w:rsidRDefault="00DB7161" w:rsidP="00DB7161">
      <w:pPr>
        <w:pStyle w:val="NormalWeb"/>
      </w:pPr>
      <w:r>
        <w:t>Relacije:</w:t>
      </w:r>
    </w:p>
    <w:p w14:paraId="15AE8BB8" w14:textId="77777777" w:rsidR="00DB7161" w:rsidRDefault="00DB7161">
      <w:pPr>
        <w:pStyle w:val="NormalWeb"/>
        <w:numPr>
          <w:ilvl w:val="0"/>
          <w:numId w:val="32"/>
        </w:numPr>
        <w:spacing w:before="100" w:beforeAutospacing="1" w:after="100" w:afterAutospacing="1" w:line="240" w:lineRule="auto"/>
      </w:pPr>
      <w:r>
        <w:t>Jedan departman organizuje više predmeta (1:N sa Subjects)</w:t>
      </w:r>
    </w:p>
    <w:p w14:paraId="6432D13B" w14:textId="77777777" w:rsidR="00DB7161" w:rsidRDefault="00000000" w:rsidP="00DB7161">
      <w:r>
        <w:pict w14:anchorId="41B1133B">
          <v:rect id="_x0000_i1037" style="width:0;height:1.5pt" o:hralign="center" o:hrstd="t" o:hr="t" fillcolor="#a0a0a0" stroked="f"/>
        </w:pict>
      </w:r>
    </w:p>
    <w:p w14:paraId="0C91B7E7" w14:textId="77777777" w:rsidR="00DB7161" w:rsidRDefault="00DB7161" w:rsidP="00DB7161">
      <w:pPr>
        <w:pStyle w:val="Heading3"/>
      </w:pPr>
      <w:r>
        <w:t>8.7 Entitet: Comments</w:t>
      </w:r>
    </w:p>
    <w:p w14:paraId="4D48C8DF" w14:textId="77777777" w:rsidR="00DB7161" w:rsidRDefault="00DB7161">
      <w:pPr>
        <w:pStyle w:val="NormalWeb"/>
        <w:numPr>
          <w:ilvl w:val="0"/>
          <w:numId w:val="33"/>
        </w:numPr>
        <w:spacing w:before="100" w:beforeAutospacing="1" w:after="100" w:afterAutospacing="1" w:line="240" w:lineRule="auto"/>
      </w:pPr>
      <w:r>
        <w:t>CommentId (Primary Key)</w:t>
      </w:r>
    </w:p>
    <w:p w14:paraId="7C4EF670" w14:textId="77777777" w:rsidR="00DB7161" w:rsidRDefault="00DB7161">
      <w:pPr>
        <w:pStyle w:val="NormalWeb"/>
        <w:numPr>
          <w:ilvl w:val="0"/>
          <w:numId w:val="33"/>
        </w:numPr>
        <w:spacing w:before="100" w:beforeAutospacing="1" w:after="100" w:afterAutospacing="1" w:line="240" w:lineRule="auto"/>
      </w:pPr>
      <w:r>
        <w:t>TextOfComments</w:t>
      </w:r>
    </w:p>
    <w:p w14:paraId="7C51284F" w14:textId="77777777" w:rsidR="00DB7161" w:rsidRDefault="00DB7161">
      <w:pPr>
        <w:pStyle w:val="NormalWeb"/>
        <w:numPr>
          <w:ilvl w:val="0"/>
          <w:numId w:val="33"/>
        </w:numPr>
        <w:spacing w:before="100" w:beforeAutospacing="1" w:after="100" w:afterAutospacing="1" w:line="240" w:lineRule="auto"/>
      </w:pPr>
      <w:r>
        <w:t>DateComments</w:t>
      </w:r>
    </w:p>
    <w:p w14:paraId="50846831" w14:textId="77777777" w:rsidR="00DB7161" w:rsidRDefault="00DB7161" w:rsidP="00DB7161">
      <w:pPr>
        <w:pStyle w:val="NormalWeb"/>
      </w:pPr>
      <w:r>
        <w:t>Relacije:</w:t>
      </w:r>
    </w:p>
    <w:p w14:paraId="029E05A2" w14:textId="77777777" w:rsidR="00DB7161" w:rsidRDefault="00DB7161">
      <w:pPr>
        <w:pStyle w:val="NormalWeb"/>
        <w:numPr>
          <w:ilvl w:val="0"/>
          <w:numId w:val="34"/>
        </w:numPr>
        <w:spacing w:before="100" w:beforeAutospacing="1" w:after="100" w:afterAutospacing="1" w:line="240" w:lineRule="auto"/>
      </w:pPr>
      <w:r>
        <w:t>Jedan komentar pripada jednom korisniku (N:1 sa Users)</w:t>
      </w:r>
    </w:p>
    <w:p w14:paraId="034AC590" w14:textId="77777777" w:rsidR="00DB7161" w:rsidRDefault="00DB7161">
      <w:pPr>
        <w:pStyle w:val="NormalWeb"/>
        <w:numPr>
          <w:ilvl w:val="0"/>
          <w:numId w:val="34"/>
        </w:numPr>
        <w:spacing w:before="100" w:beforeAutospacing="1" w:after="100" w:afterAutospacing="1" w:line="240" w:lineRule="auto"/>
      </w:pPr>
      <w:r>
        <w:t>Jedan komentar se odnosi na jedan materijal (N:1 sa Materials)</w:t>
      </w:r>
    </w:p>
    <w:p w14:paraId="6689D125" w14:textId="77777777" w:rsidR="00DB7161" w:rsidRDefault="00000000" w:rsidP="00DB7161">
      <w:r>
        <w:pict w14:anchorId="413BA037">
          <v:rect id="_x0000_i1038" style="width:0;height:1.5pt" o:hralign="center" o:hrstd="t" o:hr="t" fillcolor="#a0a0a0" stroked="f"/>
        </w:pict>
      </w:r>
    </w:p>
    <w:p w14:paraId="5029733E" w14:textId="77777777" w:rsidR="00DB7161" w:rsidRDefault="00DB7161" w:rsidP="00DB7161">
      <w:pPr>
        <w:pStyle w:val="Heading3"/>
      </w:pPr>
      <w:r>
        <w:t>8.8 Entitet: Ratings</w:t>
      </w:r>
    </w:p>
    <w:p w14:paraId="6136FEEB" w14:textId="77777777" w:rsidR="00DB7161" w:rsidRDefault="00DB7161">
      <w:pPr>
        <w:pStyle w:val="NormalWeb"/>
        <w:numPr>
          <w:ilvl w:val="0"/>
          <w:numId w:val="35"/>
        </w:numPr>
        <w:spacing w:before="100" w:beforeAutospacing="1" w:after="100" w:afterAutospacing="1" w:line="240" w:lineRule="auto"/>
      </w:pPr>
      <w:r>
        <w:t>RatingId (Primary Key)</w:t>
      </w:r>
    </w:p>
    <w:p w14:paraId="15DE5EB5" w14:textId="77777777" w:rsidR="00DB7161" w:rsidRDefault="00DB7161">
      <w:pPr>
        <w:pStyle w:val="NormalWeb"/>
        <w:numPr>
          <w:ilvl w:val="0"/>
          <w:numId w:val="35"/>
        </w:numPr>
        <w:spacing w:before="100" w:beforeAutospacing="1" w:after="100" w:afterAutospacing="1" w:line="240" w:lineRule="auto"/>
      </w:pPr>
      <w:r>
        <w:t>ValueForRatings</w:t>
      </w:r>
    </w:p>
    <w:p w14:paraId="0EE3F75C" w14:textId="77777777" w:rsidR="00DB7161" w:rsidRDefault="00DB7161" w:rsidP="00DB7161">
      <w:pPr>
        <w:pStyle w:val="NormalWeb"/>
      </w:pPr>
      <w:r>
        <w:t>Relacije:</w:t>
      </w:r>
    </w:p>
    <w:p w14:paraId="5A954156" w14:textId="77777777" w:rsidR="00DB7161" w:rsidRDefault="00DB7161">
      <w:pPr>
        <w:pStyle w:val="NormalWeb"/>
        <w:numPr>
          <w:ilvl w:val="0"/>
          <w:numId w:val="36"/>
        </w:numPr>
        <w:spacing w:before="100" w:beforeAutospacing="1" w:after="100" w:afterAutospacing="1" w:line="240" w:lineRule="auto"/>
      </w:pPr>
      <w:r>
        <w:t>Jedna ocena pripada jednom korisniku (N:1 sa Users)</w:t>
      </w:r>
    </w:p>
    <w:p w14:paraId="2AF873EF" w14:textId="77777777" w:rsidR="00DB7161" w:rsidRDefault="00DB7161">
      <w:pPr>
        <w:pStyle w:val="NormalWeb"/>
        <w:numPr>
          <w:ilvl w:val="0"/>
          <w:numId w:val="36"/>
        </w:numPr>
        <w:spacing w:before="100" w:beforeAutospacing="1" w:after="100" w:afterAutospacing="1" w:line="240" w:lineRule="auto"/>
      </w:pPr>
      <w:r>
        <w:t>Jedna ocena se odnosi na jedan materijal (N:1 sa Materials)</w:t>
      </w:r>
    </w:p>
    <w:p w14:paraId="18845CB0" w14:textId="77777777" w:rsidR="00DB7161" w:rsidRDefault="00000000" w:rsidP="00DB7161">
      <w:r>
        <w:pict w14:anchorId="277E3965">
          <v:rect id="_x0000_i1039" style="width:0;height:1.5pt" o:hralign="center" o:hrstd="t" o:hr="t" fillcolor="#a0a0a0" stroked="f"/>
        </w:pict>
      </w:r>
    </w:p>
    <w:p w14:paraId="28E47CA5" w14:textId="77777777" w:rsidR="00DB7161" w:rsidRDefault="00DB7161" w:rsidP="00DB7161">
      <w:pPr>
        <w:pStyle w:val="Heading2"/>
      </w:pPr>
      <w:r>
        <w:t>9. Bezbednost</w:t>
      </w:r>
    </w:p>
    <w:p w14:paraId="608E7BF7" w14:textId="77777777" w:rsidR="00DB7161" w:rsidRDefault="00DB7161">
      <w:pPr>
        <w:pStyle w:val="NormalWeb"/>
        <w:numPr>
          <w:ilvl w:val="0"/>
          <w:numId w:val="37"/>
        </w:numPr>
        <w:spacing w:before="100" w:beforeAutospacing="1" w:after="100" w:afterAutospacing="1" w:line="240" w:lineRule="auto"/>
      </w:pPr>
      <w:r>
        <w:t>Hashovanje lozinki</w:t>
      </w:r>
    </w:p>
    <w:p w14:paraId="55368B25" w14:textId="77777777" w:rsidR="00DB7161" w:rsidRDefault="00DB7161">
      <w:pPr>
        <w:pStyle w:val="NormalWeb"/>
        <w:numPr>
          <w:ilvl w:val="0"/>
          <w:numId w:val="37"/>
        </w:numPr>
        <w:spacing w:before="100" w:beforeAutospacing="1" w:after="100" w:afterAutospacing="1" w:line="240" w:lineRule="auto"/>
      </w:pPr>
      <w:r>
        <w:t>Autorizacija po ulogama</w:t>
      </w:r>
    </w:p>
    <w:p w14:paraId="2884F12B" w14:textId="77777777" w:rsidR="00DB7161" w:rsidRDefault="00DB7161">
      <w:pPr>
        <w:pStyle w:val="NormalWeb"/>
        <w:numPr>
          <w:ilvl w:val="0"/>
          <w:numId w:val="37"/>
        </w:numPr>
        <w:spacing w:before="100" w:beforeAutospacing="1" w:after="100" w:afterAutospacing="1" w:line="240" w:lineRule="auto"/>
      </w:pPr>
      <w:r>
        <w:t>Validacija ulaznih podataka</w:t>
      </w:r>
    </w:p>
    <w:p w14:paraId="0F24D996" w14:textId="77777777" w:rsidR="00DB7161" w:rsidRDefault="00000000" w:rsidP="00DB7161">
      <w:r>
        <w:pict w14:anchorId="306CA23F">
          <v:rect id="_x0000_i1040" style="width:0;height:1.5pt" o:hralign="center" o:hrstd="t" o:hr="t" fillcolor="#a0a0a0" stroked="f"/>
        </w:pict>
      </w:r>
    </w:p>
    <w:p w14:paraId="13BC169A" w14:textId="77777777" w:rsidR="00DB7161" w:rsidRDefault="00DB7161" w:rsidP="00DB7161">
      <w:pPr>
        <w:pStyle w:val="Heading2"/>
      </w:pPr>
      <w:r>
        <w:lastRenderedPageBreak/>
        <w:t>10. Buduća unapređenja</w:t>
      </w:r>
    </w:p>
    <w:p w14:paraId="31BBD3E2" w14:textId="77777777" w:rsidR="00DB7161" w:rsidRDefault="00DB7161">
      <w:pPr>
        <w:pStyle w:val="NormalWeb"/>
        <w:numPr>
          <w:ilvl w:val="0"/>
          <w:numId w:val="38"/>
        </w:numPr>
        <w:spacing w:before="100" w:beforeAutospacing="1" w:after="100" w:afterAutospacing="1" w:line="240" w:lineRule="auto"/>
      </w:pPr>
      <w:r>
        <w:t>Dark Mode</w:t>
      </w:r>
    </w:p>
    <w:p w14:paraId="0DBC58F3" w14:textId="77777777" w:rsidR="00DB7161" w:rsidRDefault="00DB7161">
      <w:pPr>
        <w:pStyle w:val="NormalWeb"/>
        <w:numPr>
          <w:ilvl w:val="0"/>
          <w:numId w:val="38"/>
        </w:numPr>
        <w:spacing w:before="100" w:beforeAutospacing="1" w:after="100" w:afterAutospacing="1" w:line="240" w:lineRule="auto"/>
      </w:pPr>
      <w:r>
        <w:t>Napredna pretraga i filteri</w:t>
      </w:r>
    </w:p>
    <w:p w14:paraId="0DAD1F92" w14:textId="77777777" w:rsidR="00DB7161" w:rsidRDefault="00DB7161">
      <w:pPr>
        <w:pStyle w:val="NormalWeb"/>
        <w:numPr>
          <w:ilvl w:val="0"/>
          <w:numId w:val="38"/>
        </w:numPr>
        <w:spacing w:before="100" w:beforeAutospacing="1" w:after="100" w:afterAutospacing="1" w:line="240" w:lineRule="auto"/>
      </w:pPr>
      <w:r>
        <w:t>Notifikacije za nove materijale</w:t>
      </w:r>
    </w:p>
    <w:p w14:paraId="45A0EDD8" w14:textId="77777777" w:rsidR="00DB7161" w:rsidRDefault="00DB7161">
      <w:pPr>
        <w:pStyle w:val="NormalWeb"/>
        <w:numPr>
          <w:ilvl w:val="0"/>
          <w:numId w:val="38"/>
        </w:numPr>
        <w:spacing w:before="100" w:beforeAutospacing="1" w:after="100" w:afterAutospacing="1" w:line="240" w:lineRule="auto"/>
      </w:pPr>
      <w:r>
        <w:t>Verzije dokumenata</w:t>
      </w:r>
    </w:p>
    <w:p w14:paraId="49D14E16" w14:textId="77777777" w:rsidR="00DB7161" w:rsidRDefault="00000000" w:rsidP="00DB7161">
      <w:r>
        <w:pict w14:anchorId="52991A76">
          <v:rect id="_x0000_i1041" style="width:0;height:1.5pt" o:hralign="center" o:hrstd="t" o:hr="t" fillcolor="#a0a0a0" stroked="f"/>
        </w:pict>
      </w:r>
    </w:p>
    <w:p w14:paraId="7DAD7AEE" w14:textId="77777777" w:rsidR="00DB7161" w:rsidRDefault="00DB7161" w:rsidP="00DB7161">
      <w:pPr>
        <w:pStyle w:val="Heading2"/>
      </w:pPr>
      <w:r>
        <w:t>11. Zaključak</w:t>
      </w:r>
    </w:p>
    <w:p w14:paraId="0351ED9B" w14:textId="77777777" w:rsidR="00DB7161" w:rsidRDefault="00DB7161" w:rsidP="00DB7161">
      <w:pPr>
        <w:pStyle w:val="NormalWeb"/>
      </w:pPr>
      <w:r>
        <w:t>EduShare platforma predstavlja modularno i skalabilno rešenje za razmenu edukativnih materijala. Sistem je dizajniran tako da omogući lako proširenje funkcionalnosti i prilagođavanje budućim potrebama obrazovnih institucija.</w:t>
      </w:r>
    </w:p>
    <w:p w14:paraId="34D3AE65" w14:textId="79151192" w:rsidR="00922BFE" w:rsidRDefault="00922BFE" w:rsidP="00DB7161">
      <w:pPr>
        <w:pStyle w:val="Heading1"/>
      </w:pPr>
    </w:p>
    <w:sectPr w:rsidR="00922BF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625B66"/>
    <w:multiLevelType w:val="multilevel"/>
    <w:tmpl w:val="3F563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3A4C17"/>
    <w:multiLevelType w:val="multilevel"/>
    <w:tmpl w:val="9FE21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4479F8"/>
    <w:multiLevelType w:val="multilevel"/>
    <w:tmpl w:val="06343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0547A2"/>
    <w:multiLevelType w:val="multilevel"/>
    <w:tmpl w:val="A8C2A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18602D"/>
    <w:multiLevelType w:val="multilevel"/>
    <w:tmpl w:val="F858F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795755"/>
    <w:multiLevelType w:val="multilevel"/>
    <w:tmpl w:val="30045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D385ABC"/>
    <w:multiLevelType w:val="multilevel"/>
    <w:tmpl w:val="3D78A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2D34FF"/>
    <w:multiLevelType w:val="multilevel"/>
    <w:tmpl w:val="968E5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1355D28"/>
    <w:multiLevelType w:val="multilevel"/>
    <w:tmpl w:val="0F4E8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1A345B2"/>
    <w:multiLevelType w:val="multilevel"/>
    <w:tmpl w:val="2778A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50D4991"/>
    <w:multiLevelType w:val="multilevel"/>
    <w:tmpl w:val="1032A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7067DBE"/>
    <w:multiLevelType w:val="multilevel"/>
    <w:tmpl w:val="704C7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2143DF"/>
    <w:multiLevelType w:val="multilevel"/>
    <w:tmpl w:val="FD36B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9A4420"/>
    <w:multiLevelType w:val="multilevel"/>
    <w:tmpl w:val="88349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F813D21"/>
    <w:multiLevelType w:val="multilevel"/>
    <w:tmpl w:val="A154C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26F3A2A"/>
    <w:multiLevelType w:val="multilevel"/>
    <w:tmpl w:val="2EB42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B60F30"/>
    <w:multiLevelType w:val="multilevel"/>
    <w:tmpl w:val="A0B23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474906"/>
    <w:multiLevelType w:val="multilevel"/>
    <w:tmpl w:val="83C22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A675347"/>
    <w:multiLevelType w:val="multilevel"/>
    <w:tmpl w:val="26E22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AF5A2A"/>
    <w:multiLevelType w:val="multilevel"/>
    <w:tmpl w:val="A9D62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FF548E8"/>
    <w:multiLevelType w:val="multilevel"/>
    <w:tmpl w:val="50121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C02943"/>
    <w:multiLevelType w:val="multilevel"/>
    <w:tmpl w:val="62E8E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FB6DE4"/>
    <w:multiLevelType w:val="multilevel"/>
    <w:tmpl w:val="3F144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A274CF1"/>
    <w:multiLevelType w:val="multilevel"/>
    <w:tmpl w:val="E800D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441E33"/>
    <w:multiLevelType w:val="multilevel"/>
    <w:tmpl w:val="8CC4B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9B1CD5"/>
    <w:multiLevelType w:val="multilevel"/>
    <w:tmpl w:val="A2E24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BD42EB"/>
    <w:multiLevelType w:val="multilevel"/>
    <w:tmpl w:val="D922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4A35B9"/>
    <w:multiLevelType w:val="multilevel"/>
    <w:tmpl w:val="8A426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D0077A6"/>
    <w:multiLevelType w:val="multilevel"/>
    <w:tmpl w:val="F20A2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DB5FFB"/>
    <w:multiLevelType w:val="multilevel"/>
    <w:tmpl w:val="E3747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3D3458E"/>
    <w:multiLevelType w:val="multilevel"/>
    <w:tmpl w:val="41802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7A1FD8"/>
    <w:multiLevelType w:val="multilevel"/>
    <w:tmpl w:val="D6365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4371053">
    <w:abstractNumId w:val="5"/>
  </w:num>
  <w:num w:numId="2" w16cid:durableId="545869273">
    <w:abstractNumId w:val="3"/>
  </w:num>
  <w:num w:numId="3" w16cid:durableId="1378164367">
    <w:abstractNumId w:val="2"/>
  </w:num>
  <w:num w:numId="4" w16cid:durableId="1439518448">
    <w:abstractNumId w:val="4"/>
  </w:num>
  <w:num w:numId="5" w16cid:durableId="838815162">
    <w:abstractNumId w:val="1"/>
  </w:num>
  <w:num w:numId="6" w16cid:durableId="498083800">
    <w:abstractNumId w:val="0"/>
  </w:num>
  <w:num w:numId="7" w16cid:durableId="2062514833">
    <w:abstractNumId w:val="26"/>
  </w:num>
  <w:num w:numId="8" w16cid:durableId="1565870785">
    <w:abstractNumId w:val="32"/>
  </w:num>
  <w:num w:numId="9" w16cid:durableId="1217738808">
    <w:abstractNumId w:val="11"/>
  </w:num>
  <w:num w:numId="10" w16cid:durableId="782266381">
    <w:abstractNumId w:val="9"/>
  </w:num>
  <w:num w:numId="11" w16cid:durableId="968897549">
    <w:abstractNumId w:val="37"/>
  </w:num>
  <w:num w:numId="12" w16cid:durableId="2061441701">
    <w:abstractNumId w:val="12"/>
  </w:num>
  <w:num w:numId="13" w16cid:durableId="630869993">
    <w:abstractNumId w:val="29"/>
  </w:num>
  <w:num w:numId="14" w16cid:durableId="232468634">
    <w:abstractNumId w:val="27"/>
  </w:num>
  <w:num w:numId="15" w16cid:durableId="1790928058">
    <w:abstractNumId w:val="24"/>
  </w:num>
  <w:num w:numId="16" w16cid:durableId="884565846">
    <w:abstractNumId w:val="10"/>
  </w:num>
  <w:num w:numId="17" w16cid:durableId="1672878668">
    <w:abstractNumId w:val="16"/>
  </w:num>
  <w:num w:numId="18" w16cid:durableId="1068263944">
    <w:abstractNumId w:val="18"/>
  </w:num>
  <w:num w:numId="19" w16cid:durableId="1604530853">
    <w:abstractNumId w:val="36"/>
  </w:num>
  <w:num w:numId="20" w16cid:durableId="198517118">
    <w:abstractNumId w:val="20"/>
  </w:num>
  <w:num w:numId="21" w16cid:durableId="856818219">
    <w:abstractNumId w:val="17"/>
  </w:num>
  <w:num w:numId="22" w16cid:durableId="2019190587">
    <w:abstractNumId w:val="31"/>
  </w:num>
  <w:num w:numId="23" w16cid:durableId="997726752">
    <w:abstractNumId w:val="19"/>
  </w:num>
  <w:num w:numId="24" w16cid:durableId="379745652">
    <w:abstractNumId w:val="35"/>
  </w:num>
  <w:num w:numId="25" w16cid:durableId="395782832">
    <w:abstractNumId w:val="23"/>
  </w:num>
  <w:num w:numId="26" w16cid:durableId="845831021">
    <w:abstractNumId w:val="34"/>
  </w:num>
  <w:num w:numId="27" w16cid:durableId="319625961">
    <w:abstractNumId w:val="21"/>
  </w:num>
  <w:num w:numId="28" w16cid:durableId="877860094">
    <w:abstractNumId w:val="15"/>
  </w:num>
  <w:num w:numId="29" w16cid:durableId="611716470">
    <w:abstractNumId w:val="14"/>
  </w:num>
  <w:num w:numId="30" w16cid:durableId="1644894315">
    <w:abstractNumId w:val="13"/>
  </w:num>
  <w:num w:numId="31" w16cid:durableId="1669333968">
    <w:abstractNumId w:val="7"/>
  </w:num>
  <w:num w:numId="32" w16cid:durableId="1747721881">
    <w:abstractNumId w:val="33"/>
  </w:num>
  <w:num w:numId="33" w16cid:durableId="24135483">
    <w:abstractNumId w:val="8"/>
  </w:num>
  <w:num w:numId="34" w16cid:durableId="105735818">
    <w:abstractNumId w:val="30"/>
  </w:num>
  <w:num w:numId="35" w16cid:durableId="1037051002">
    <w:abstractNumId w:val="6"/>
  </w:num>
  <w:num w:numId="36" w16cid:durableId="618269451">
    <w:abstractNumId w:val="22"/>
  </w:num>
  <w:num w:numId="37" w16cid:durableId="618996245">
    <w:abstractNumId w:val="28"/>
  </w:num>
  <w:num w:numId="38" w16cid:durableId="256987419">
    <w:abstractNumId w:val="25"/>
  </w:num>
  <w:numIdMacAtCleanup w:val="3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1B92"/>
    <w:rsid w:val="0029639D"/>
    <w:rsid w:val="00326F90"/>
    <w:rsid w:val="003C3BF2"/>
    <w:rsid w:val="00550CB1"/>
    <w:rsid w:val="006C4D64"/>
    <w:rsid w:val="008D5AAA"/>
    <w:rsid w:val="00922BFE"/>
    <w:rsid w:val="00984552"/>
    <w:rsid w:val="00AA1D8D"/>
    <w:rsid w:val="00B47730"/>
    <w:rsid w:val="00B72B35"/>
    <w:rsid w:val="00C77CA1"/>
    <w:rsid w:val="00C96388"/>
    <w:rsid w:val="00CB0664"/>
    <w:rsid w:val="00D71657"/>
    <w:rsid w:val="00D97AFA"/>
    <w:rsid w:val="00DB716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D84F439"/>
  <w14:defaultImageDpi w14:val="300"/>
  <w15:docId w15:val="{57F9CC37-B42C-42A4-A651-27EC80132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98455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721</Words>
  <Characters>4116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SRTD 01-23 Emanuela Vidojevic</cp:lastModifiedBy>
  <cp:revision>10</cp:revision>
  <dcterms:created xsi:type="dcterms:W3CDTF">2013-12-23T23:15:00Z</dcterms:created>
  <dcterms:modified xsi:type="dcterms:W3CDTF">2026-02-27T13:24:00Z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2c17048c-42e7-4087-8d6a-b6dbc137f692</vt:lpwstr>
  </property>
</Properties>
</file>