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BEB71" w14:textId="77777777" w:rsidR="008D5AAA" w:rsidRPr="008D5AAA" w:rsidRDefault="00000000" w:rsidP="008D5AAA">
      <w:pPr>
        <w:pStyle w:val="Heading1"/>
      </w:pPr>
      <w:r>
        <w:br/>
      </w:r>
      <w:r w:rsidR="008D5AAA" w:rsidRPr="008D5AAA">
        <w:t>Tehnička specifikacija: EduShare platforma</w:t>
      </w:r>
    </w:p>
    <w:p w14:paraId="29742C89" w14:textId="77777777" w:rsidR="008D5AAA" w:rsidRPr="008D5AAA" w:rsidRDefault="008D5AAA" w:rsidP="008D5AAA">
      <w:pPr>
        <w:pStyle w:val="Heading1"/>
      </w:pPr>
      <w:r w:rsidRPr="008D5AAA">
        <w:t>1. Pregled projekta</w:t>
      </w:r>
    </w:p>
    <w:p w14:paraId="68DD5F7B" w14:textId="77777777" w:rsidR="008D5AAA" w:rsidRPr="008D5AAA" w:rsidRDefault="008D5AAA" w:rsidP="008D5AAA">
      <w:pPr>
        <w:pStyle w:val="Heading1"/>
      </w:pPr>
      <w:r w:rsidRPr="008D5AAA">
        <w:t>EduShare je web platforma namenjena studentima i profesorima za brzu i laku razmenu edukativnih materijala. Glavna svrha aplikacije je da omogući organizovano skladištenje, logičku kategorizaciju i vizuelno praćenje statistike resursa kao što su programski kodovi, PDF skripte i video tutorijali.</w:t>
      </w:r>
    </w:p>
    <w:p w14:paraId="0FA4D81D" w14:textId="77777777" w:rsidR="008D5AAA" w:rsidRPr="008D5AAA" w:rsidRDefault="008D5AAA" w:rsidP="008D5AAA">
      <w:pPr>
        <w:pStyle w:val="Heading1"/>
      </w:pPr>
      <w:r w:rsidRPr="008D5AAA">
        <w:t>2. Obim projekta</w:t>
      </w:r>
    </w:p>
    <w:p w14:paraId="42038FA0" w14:textId="77777777" w:rsidR="008D5AAA" w:rsidRPr="008D5AAA" w:rsidRDefault="008D5AAA" w:rsidP="008D5AAA">
      <w:pPr>
        <w:pStyle w:val="Heading1"/>
        <w:numPr>
          <w:ilvl w:val="0"/>
          <w:numId w:val="17"/>
        </w:numPr>
      </w:pPr>
      <w:r w:rsidRPr="008D5AAA">
        <w:t>Osnovne funkcionalnosti: Dashboard (kontrolna tabla) sa statistikom, sistem za otpremanje (upload), pregled materijala po predmetima i osnovne CRUD operacije (izmena i brisanje).</w:t>
      </w:r>
    </w:p>
    <w:p w14:paraId="1DA9C4B8" w14:textId="0FD818A0" w:rsidR="008D5AAA" w:rsidRPr="008D5AAA" w:rsidRDefault="008D5AAA" w:rsidP="008D5AAA">
      <w:pPr>
        <w:pStyle w:val="Heading1"/>
        <w:numPr>
          <w:ilvl w:val="0"/>
          <w:numId w:val="17"/>
        </w:numPr>
      </w:pPr>
      <w:r w:rsidRPr="008D5AAA">
        <w:t xml:space="preserve">Korisnički interfejs: Jednostavan </w:t>
      </w:r>
      <w:r w:rsidR="00984552">
        <w:t>dizajn sa sidebarom</w:t>
      </w:r>
    </w:p>
    <w:p w14:paraId="56598F59" w14:textId="77777777" w:rsidR="00151B92" w:rsidRDefault="008D5AAA" w:rsidP="00151B92">
      <w:pPr>
        <w:pStyle w:val="Heading1"/>
        <w:numPr>
          <w:ilvl w:val="0"/>
          <w:numId w:val="17"/>
        </w:numPr>
      </w:pPr>
      <w:r w:rsidRPr="008D5AAA">
        <w:t xml:space="preserve">Skladištenje podataka: Čuvanje osnovnih informacija </w:t>
      </w:r>
      <w:r w:rsidR="00984552">
        <w:t>u bazi podataka</w:t>
      </w:r>
      <w:r w:rsidR="00151B92" w:rsidRPr="00151B92">
        <w:t xml:space="preserve"> </w:t>
      </w:r>
    </w:p>
    <w:p w14:paraId="067BBD51" w14:textId="4EACCDA2" w:rsidR="00151B92" w:rsidRDefault="00151B92" w:rsidP="00151B92">
      <w:pPr>
        <w:pStyle w:val="Heading1"/>
        <w:numPr>
          <w:ilvl w:val="0"/>
          <w:numId w:val="17"/>
        </w:numPr>
      </w:pPr>
      <w:r>
        <w:t>LogIn</w:t>
      </w:r>
    </w:p>
    <w:p w14:paraId="2CCD70D0" w14:textId="40D3663D" w:rsidR="00151B92" w:rsidRDefault="00151B92" w:rsidP="00151B92">
      <w:pPr>
        <w:pStyle w:val="Heading1"/>
        <w:numPr>
          <w:ilvl w:val="0"/>
          <w:numId w:val="17"/>
        </w:numPr>
      </w:pPr>
      <w:r>
        <w:t>Baza podataka</w:t>
      </w:r>
    </w:p>
    <w:p w14:paraId="00DF7A43" w14:textId="41E94373" w:rsidR="00151B92" w:rsidRPr="00151B92" w:rsidRDefault="00151B92" w:rsidP="00151B92">
      <w:pPr>
        <w:pStyle w:val="Heading1"/>
        <w:numPr>
          <w:ilvl w:val="0"/>
          <w:numId w:val="17"/>
        </w:numPr>
      </w:pPr>
      <w:r>
        <w:t>Autorizacija I autentifikacija</w:t>
      </w:r>
    </w:p>
    <w:p w14:paraId="510EB716" w14:textId="5C544F58" w:rsidR="008D5AAA" w:rsidRPr="008D5AAA" w:rsidRDefault="008D5AAA" w:rsidP="008D5AAA">
      <w:pPr>
        <w:pStyle w:val="Heading1"/>
        <w:numPr>
          <w:ilvl w:val="0"/>
          <w:numId w:val="17"/>
        </w:numPr>
      </w:pPr>
      <w:r w:rsidRPr="008D5AAA">
        <w:t>2.1 Van obima (Out of Scope):</w:t>
      </w:r>
    </w:p>
    <w:p w14:paraId="29EA41DB" w14:textId="77777777" w:rsidR="00984552" w:rsidRDefault="008D5AAA" w:rsidP="008D5AAA">
      <w:pPr>
        <w:pStyle w:val="Heading1"/>
        <w:numPr>
          <w:ilvl w:val="0"/>
          <w:numId w:val="18"/>
        </w:numPr>
      </w:pPr>
      <w:r w:rsidRPr="008D5AAA">
        <w:lastRenderedPageBreak/>
        <w:t>direktno editovanje dokumenata na sajtu</w:t>
      </w:r>
    </w:p>
    <w:p w14:paraId="48F4A1BC" w14:textId="34BF4C98" w:rsidR="008D5AAA" w:rsidRPr="008D5AAA" w:rsidRDefault="008D5AAA" w:rsidP="00984552">
      <w:pPr>
        <w:pStyle w:val="Heading1"/>
        <w:ind w:left="720"/>
      </w:pPr>
      <w:r w:rsidRPr="008D5AAA">
        <w:pict w14:anchorId="581647C2">
          <v:rect id="_x0000_i1037" style="width:0;height:1.5pt" o:hralign="center" o:hrstd="t" o:hr="t" fillcolor="#a0a0a0" stroked="f"/>
        </w:pict>
      </w:r>
    </w:p>
    <w:p w14:paraId="6BED750C" w14:textId="77777777" w:rsidR="008D5AAA" w:rsidRPr="008D5AAA" w:rsidRDefault="008D5AAA" w:rsidP="008D5AAA">
      <w:pPr>
        <w:pStyle w:val="Heading1"/>
      </w:pPr>
      <w:r w:rsidRPr="008D5AAA">
        <w:t>3. Funkcionalni zahtevi</w:t>
      </w:r>
    </w:p>
    <w:p w14:paraId="2C2077F2" w14:textId="0CA0D9BF" w:rsidR="00151B92" w:rsidRPr="00151B92" w:rsidRDefault="008D5AAA" w:rsidP="00151B92">
      <w:pPr>
        <w:pStyle w:val="Heading1"/>
        <w:numPr>
          <w:ilvl w:val="0"/>
          <w:numId w:val="19"/>
        </w:numPr>
      </w:pPr>
      <w:r w:rsidRPr="008D5AAA">
        <w:t xml:space="preserve">Analitika na kontrolnoj tabli: Sistem mora jasno da prikaže ukupan broj koda, dokumenata i tutorijala koristeći kartice i grafikone </w:t>
      </w:r>
    </w:p>
    <w:p w14:paraId="6D0662C9" w14:textId="16D7F691" w:rsidR="00151B92" w:rsidRPr="008D5AAA" w:rsidRDefault="008D5AAA" w:rsidP="00151B92">
      <w:pPr>
        <w:pStyle w:val="Heading1"/>
        <w:numPr>
          <w:ilvl w:val="0"/>
          <w:numId w:val="19"/>
        </w:numPr>
      </w:pPr>
      <w:r w:rsidRPr="008D5AAA">
        <w:t>Upravljanje sadržajem: Korisnici mogu da vide listu svih materijala sa detaljima poput autora, tipa fajla i datuma postavljanja.</w:t>
      </w:r>
      <w:r w:rsidR="00151B92">
        <w:t xml:space="preserve"> </w:t>
      </w:r>
    </w:p>
    <w:p w14:paraId="4E17FCE8" w14:textId="77777777" w:rsidR="008D5AAA" w:rsidRPr="008D5AAA" w:rsidRDefault="008D5AAA" w:rsidP="008D5AAA">
      <w:pPr>
        <w:pStyle w:val="Heading1"/>
        <w:numPr>
          <w:ilvl w:val="0"/>
          <w:numId w:val="19"/>
        </w:numPr>
      </w:pPr>
      <w:r w:rsidRPr="008D5AAA">
        <w:t>Akcije nad fajlovima: Omogućeno je preuzimanje (Download), izmena informacija (Edit) i uklanjanje materijala (Delete).</w:t>
      </w:r>
    </w:p>
    <w:p w14:paraId="07E4C7FC" w14:textId="00B84ADC" w:rsidR="00984552" w:rsidRPr="00984552" w:rsidRDefault="008D5AAA" w:rsidP="00984552">
      <w:pPr>
        <w:pStyle w:val="Heading1"/>
        <w:numPr>
          <w:ilvl w:val="0"/>
          <w:numId w:val="19"/>
        </w:numPr>
      </w:pPr>
      <w:r w:rsidRPr="008D5AAA">
        <w:t>Kategorizacija: Svi materijali su automatski grupisani po oblastima (npr. Računarstvo, Matematika, Fizika).</w:t>
      </w:r>
      <w:r w:rsidR="00984552">
        <w:t xml:space="preserve"> </w:t>
      </w:r>
    </w:p>
    <w:p w14:paraId="14DB4E25" w14:textId="77777777" w:rsidR="008D5AAA" w:rsidRPr="008D5AAA" w:rsidRDefault="008D5AAA" w:rsidP="008D5AAA">
      <w:pPr>
        <w:pStyle w:val="Heading1"/>
      </w:pPr>
      <w:r w:rsidRPr="008D5AAA">
        <w:t>4. Tehnološki stek</w:t>
      </w:r>
    </w:p>
    <w:p w14:paraId="3C51AC25" w14:textId="19FDC879" w:rsidR="008D5AAA" w:rsidRPr="008D5AAA" w:rsidRDefault="008D5AAA" w:rsidP="008D5AAA">
      <w:pPr>
        <w:pStyle w:val="Heading1"/>
        <w:numPr>
          <w:ilvl w:val="0"/>
          <w:numId w:val="20"/>
        </w:numPr>
      </w:pPr>
      <w:r w:rsidRPr="008D5AAA">
        <w:t xml:space="preserve">Frontend: Vue.js za dinamički prikaz; </w:t>
      </w:r>
    </w:p>
    <w:p w14:paraId="2445E4F4" w14:textId="051285EC" w:rsidR="008D5AAA" w:rsidRPr="008D5AAA" w:rsidRDefault="008D5AAA" w:rsidP="008D5AAA">
      <w:pPr>
        <w:pStyle w:val="Heading1"/>
        <w:numPr>
          <w:ilvl w:val="0"/>
          <w:numId w:val="20"/>
        </w:numPr>
      </w:pPr>
      <w:r w:rsidRPr="008D5AAA">
        <w:t xml:space="preserve">Backend: .NET Core Web API </w:t>
      </w:r>
    </w:p>
    <w:p w14:paraId="286D327E" w14:textId="5211FA56" w:rsidR="008D5AAA" w:rsidRPr="008D5AAA" w:rsidRDefault="008D5AAA" w:rsidP="008D5AAA">
      <w:pPr>
        <w:pStyle w:val="Heading1"/>
        <w:numPr>
          <w:ilvl w:val="0"/>
          <w:numId w:val="20"/>
        </w:numPr>
      </w:pPr>
      <w:r w:rsidRPr="008D5AAA">
        <w:t xml:space="preserve">Baza podataka: </w:t>
      </w:r>
      <w:r w:rsidR="00984552">
        <w:t>MySQL Workbench</w:t>
      </w:r>
    </w:p>
    <w:p w14:paraId="0036DB0D" w14:textId="4C8018E2" w:rsidR="008D5AAA" w:rsidRPr="008D5AAA" w:rsidRDefault="008D5AAA" w:rsidP="008D5AAA">
      <w:pPr>
        <w:pStyle w:val="Heading1"/>
        <w:numPr>
          <w:ilvl w:val="0"/>
          <w:numId w:val="20"/>
        </w:numPr>
      </w:pPr>
      <w:r w:rsidRPr="008D5AAA">
        <w:t xml:space="preserve">Dizajn: CSS i Bootstrap </w:t>
      </w:r>
    </w:p>
    <w:p w14:paraId="537E3BF1" w14:textId="77777777" w:rsidR="008D5AAA" w:rsidRPr="008D5AAA" w:rsidRDefault="008D5AAA" w:rsidP="008D5AAA">
      <w:pPr>
        <w:pStyle w:val="Heading1"/>
      </w:pPr>
      <w:r w:rsidRPr="008D5AAA">
        <w:pict w14:anchorId="69CBBA03">
          <v:rect id="_x0000_i1038" style="width:0;height:1.5pt" o:hralign="center" o:hrstd="t" o:hr="t" fillcolor="#a0a0a0" stroked="f"/>
        </w:pict>
      </w:r>
    </w:p>
    <w:p w14:paraId="2CCE6B90" w14:textId="77777777" w:rsidR="008D5AAA" w:rsidRPr="008D5AAA" w:rsidRDefault="008D5AAA" w:rsidP="008D5AAA">
      <w:pPr>
        <w:pStyle w:val="Heading1"/>
      </w:pPr>
      <w:r w:rsidRPr="008D5AAA">
        <w:lastRenderedPageBreak/>
        <w:t>5. Arhitektura sistema</w:t>
      </w:r>
    </w:p>
    <w:p w14:paraId="525E4511" w14:textId="77777777" w:rsidR="00984552" w:rsidRDefault="008D5AAA" w:rsidP="00984552">
      <w:pPr>
        <w:pStyle w:val="Heading1"/>
      </w:pPr>
      <w:r w:rsidRPr="008D5AAA">
        <w:t>Aplikacija je zasnovana na troslojnoj arhitekturi:</w:t>
      </w:r>
      <w:r w:rsidR="00984552">
        <w:t>s</w:t>
      </w:r>
      <w:r w:rsidR="00984552" w:rsidRPr="00984552">
        <w:rPr>
          <w:rFonts w:ascii="Times New Roman" w:eastAsia="Times New Roman" w:hAnsi="Symbol" w:cs="Times New Roman"/>
          <w:sz w:val="24"/>
          <w:szCs w:val="24"/>
        </w:rPr>
        <w:t xml:space="preserve"> </w:t>
      </w:r>
    </w:p>
    <w:p w14:paraId="5019BE94" w14:textId="4A82D7F3" w:rsidR="00984552" w:rsidRPr="00984552" w:rsidRDefault="00984552" w:rsidP="00984552">
      <w:pPr>
        <w:pStyle w:val="Heading1"/>
      </w:pPr>
      <w:r>
        <w:t>I</w:t>
      </w:r>
      <w:r w:rsidRPr="00984552">
        <w:t>nterfejs: Sve ono što</w:t>
      </w:r>
      <w:r>
        <w:t xml:space="preserve"> se</w:t>
      </w:r>
      <w:r w:rsidRPr="00984552">
        <w:t xml:space="preserve"> vidiš , poput  kontrolne table i formi za slanje fajlova.</w:t>
      </w:r>
    </w:p>
    <w:p w14:paraId="06B1013F" w14:textId="48DB1340" w:rsidR="00984552" w:rsidRPr="00984552" w:rsidRDefault="00984552" w:rsidP="00984552">
      <w:pPr>
        <w:pStyle w:val="Heading1"/>
      </w:pPr>
      <w:r w:rsidRPr="00984552">
        <w:t>Logika: "Mozak" aplikacije koji obrađuje podatke, proverava da li su fajlovi ispravni i sortira ih.</w:t>
      </w:r>
    </w:p>
    <w:p w14:paraId="4F897A52" w14:textId="6199C331" w:rsidR="00984552" w:rsidRPr="00984552" w:rsidRDefault="00984552" w:rsidP="00984552">
      <w:pPr>
        <w:pStyle w:val="Heading1"/>
      </w:pPr>
      <w:r w:rsidRPr="00984552">
        <w:t>Baza: Sigurno mesto gde se čuvaju sve  informacije i gde su svi dokumenti uredno složeni.</w:t>
      </w:r>
    </w:p>
    <w:p w14:paraId="15AC89D2" w14:textId="68266A9D" w:rsidR="00984552" w:rsidRPr="008D5AAA" w:rsidRDefault="00984552" w:rsidP="00984552">
      <w:pPr>
        <w:pStyle w:val="Heading1"/>
      </w:pPr>
    </w:p>
    <w:p w14:paraId="08B0AA9A" w14:textId="77777777" w:rsidR="008D5AAA" w:rsidRPr="008D5AAA" w:rsidRDefault="008D5AAA" w:rsidP="008D5AAA">
      <w:pPr>
        <w:pStyle w:val="Heading1"/>
      </w:pPr>
      <w:r w:rsidRPr="008D5AAA">
        <w:t>Glavni entitet u sistemu je Materijal (Material), koji sadrži sledeće atribute:</w:t>
      </w:r>
    </w:p>
    <w:p w14:paraId="7C8D7929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ID (Jedinstveni ključ)</w:t>
      </w:r>
    </w:p>
    <w:p w14:paraId="5A6E01F8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Naslov (Tekstualno polje)</w:t>
      </w:r>
    </w:p>
    <w:p w14:paraId="494E6C79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Tip (Kod, PDF ili Tutorijal)</w:t>
      </w:r>
    </w:p>
    <w:p w14:paraId="60A42E94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Autor (Ime profesora ili studenta)</w:t>
      </w:r>
    </w:p>
    <w:p w14:paraId="159BCEB1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Predmet (Kategorija kojoj pripada)</w:t>
      </w:r>
    </w:p>
    <w:p w14:paraId="1555177F" w14:textId="77777777" w:rsidR="008D5AAA" w:rsidRPr="008D5AAA" w:rsidRDefault="008D5AAA" w:rsidP="008D5AAA">
      <w:pPr>
        <w:pStyle w:val="Heading1"/>
        <w:numPr>
          <w:ilvl w:val="0"/>
          <w:numId w:val="22"/>
        </w:numPr>
      </w:pPr>
      <w:r w:rsidRPr="008D5AAA">
        <w:t>Datum postavljanja (Vreme kreiranja zapisa)</w:t>
      </w:r>
    </w:p>
    <w:p w14:paraId="7C7329A4" w14:textId="77777777" w:rsidR="008D5AAA" w:rsidRPr="008D5AAA" w:rsidRDefault="008D5AAA" w:rsidP="008D5AAA">
      <w:pPr>
        <w:pStyle w:val="Heading1"/>
      </w:pPr>
      <w:r w:rsidRPr="008D5AAA">
        <w:lastRenderedPageBreak/>
        <w:t>7. Buduća unapređenja</w:t>
      </w:r>
    </w:p>
    <w:p w14:paraId="7335E82B" w14:textId="77777777" w:rsidR="008D5AAA" w:rsidRPr="008D5AAA" w:rsidRDefault="008D5AAA" w:rsidP="008D5AAA">
      <w:pPr>
        <w:pStyle w:val="Heading1"/>
        <w:numPr>
          <w:ilvl w:val="0"/>
          <w:numId w:val="23"/>
        </w:numPr>
      </w:pPr>
      <w:r w:rsidRPr="008D5AAA">
        <w:t>Tamni režim (Dark Mode): Opcija promene teme radi lakšeg korišćenja u noćnim uslovima.</w:t>
      </w:r>
    </w:p>
    <w:p w14:paraId="7CE13D1B" w14:textId="76189F98" w:rsidR="008D5AAA" w:rsidRPr="008D5AAA" w:rsidRDefault="008D5AAA" w:rsidP="008D5AAA">
      <w:pPr>
        <w:pStyle w:val="Heading1"/>
      </w:pPr>
    </w:p>
    <w:p w14:paraId="120C94CF" w14:textId="4D234376" w:rsidR="008D5AAA" w:rsidRPr="008D5AAA" w:rsidRDefault="008D5AAA" w:rsidP="008D5AAA">
      <w:pPr>
        <w:pStyle w:val="Heading1"/>
        <w:numPr>
          <w:ilvl w:val="0"/>
          <w:numId w:val="16"/>
        </w:numPr>
      </w:pPr>
    </w:p>
    <w:p w14:paraId="557A12FF" w14:textId="07B5969B" w:rsidR="00922BFE" w:rsidRDefault="00922BFE" w:rsidP="008D5AAA">
      <w:pPr>
        <w:pStyle w:val="Heading1"/>
      </w:pPr>
    </w:p>
    <w:p w14:paraId="34D3AE65" w14:textId="77777777" w:rsidR="00922BFE" w:rsidRDefault="00922BFE"/>
    <w:sectPr w:rsidR="00922BF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0B59CE"/>
    <w:multiLevelType w:val="multilevel"/>
    <w:tmpl w:val="08C61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466DA0"/>
    <w:multiLevelType w:val="multilevel"/>
    <w:tmpl w:val="B0A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E78DF"/>
    <w:multiLevelType w:val="multilevel"/>
    <w:tmpl w:val="CF488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7177F"/>
    <w:multiLevelType w:val="multilevel"/>
    <w:tmpl w:val="3F92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303C2C"/>
    <w:multiLevelType w:val="multilevel"/>
    <w:tmpl w:val="2E26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55672"/>
    <w:multiLevelType w:val="multilevel"/>
    <w:tmpl w:val="17CA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612AEE"/>
    <w:multiLevelType w:val="multilevel"/>
    <w:tmpl w:val="5F3A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D61437"/>
    <w:multiLevelType w:val="multilevel"/>
    <w:tmpl w:val="7EBE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C5584"/>
    <w:multiLevelType w:val="multilevel"/>
    <w:tmpl w:val="CBEC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958F2"/>
    <w:multiLevelType w:val="multilevel"/>
    <w:tmpl w:val="FF1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B27B38"/>
    <w:multiLevelType w:val="multilevel"/>
    <w:tmpl w:val="D2D0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AA3F81"/>
    <w:multiLevelType w:val="multilevel"/>
    <w:tmpl w:val="E7F0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DB61B4"/>
    <w:multiLevelType w:val="multilevel"/>
    <w:tmpl w:val="0B58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B716CE"/>
    <w:multiLevelType w:val="multilevel"/>
    <w:tmpl w:val="3BD2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4371053">
    <w:abstractNumId w:val="8"/>
  </w:num>
  <w:num w:numId="2" w16cid:durableId="545869273">
    <w:abstractNumId w:val="6"/>
  </w:num>
  <w:num w:numId="3" w16cid:durableId="1378164367">
    <w:abstractNumId w:val="5"/>
  </w:num>
  <w:num w:numId="4" w16cid:durableId="971325292">
    <w:abstractNumId w:val="4"/>
  </w:num>
  <w:num w:numId="5" w16cid:durableId="1439518448">
    <w:abstractNumId w:val="7"/>
  </w:num>
  <w:num w:numId="6" w16cid:durableId="838815162">
    <w:abstractNumId w:val="3"/>
  </w:num>
  <w:num w:numId="7" w16cid:durableId="498083800">
    <w:abstractNumId w:val="2"/>
  </w:num>
  <w:num w:numId="8" w16cid:durableId="228270883">
    <w:abstractNumId w:val="1"/>
  </w:num>
  <w:num w:numId="9" w16cid:durableId="1926189522">
    <w:abstractNumId w:val="0"/>
  </w:num>
  <w:num w:numId="10" w16cid:durableId="1730615308">
    <w:abstractNumId w:val="20"/>
  </w:num>
  <w:num w:numId="11" w16cid:durableId="2133360273">
    <w:abstractNumId w:val="15"/>
  </w:num>
  <w:num w:numId="12" w16cid:durableId="201283244">
    <w:abstractNumId w:val="16"/>
  </w:num>
  <w:num w:numId="13" w16cid:durableId="1515454821">
    <w:abstractNumId w:val="17"/>
  </w:num>
  <w:num w:numId="14" w16cid:durableId="1756854285">
    <w:abstractNumId w:val="10"/>
  </w:num>
  <w:num w:numId="15" w16cid:durableId="444085664">
    <w:abstractNumId w:val="19"/>
  </w:num>
  <w:num w:numId="16" w16cid:durableId="1870755402">
    <w:abstractNumId w:val="22"/>
  </w:num>
  <w:num w:numId="17" w16cid:durableId="840779014">
    <w:abstractNumId w:val="18"/>
  </w:num>
  <w:num w:numId="18" w16cid:durableId="1954433283">
    <w:abstractNumId w:val="14"/>
  </w:num>
  <w:num w:numId="19" w16cid:durableId="2143648995">
    <w:abstractNumId w:val="12"/>
  </w:num>
  <w:num w:numId="20" w16cid:durableId="1298685935">
    <w:abstractNumId w:val="21"/>
  </w:num>
  <w:num w:numId="21" w16cid:durableId="1137987500">
    <w:abstractNumId w:val="9"/>
  </w:num>
  <w:num w:numId="22" w16cid:durableId="1217814882">
    <w:abstractNumId w:val="13"/>
  </w:num>
  <w:num w:numId="23" w16cid:durableId="17791768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B92"/>
    <w:rsid w:val="0029639D"/>
    <w:rsid w:val="00326F90"/>
    <w:rsid w:val="003C3BF2"/>
    <w:rsid w:val="008D5AAA"/>
    <w:rsid w:val="00922BFE"/>
    <w:rsid w:val="00984552"/>
    <w:rsid w:val="00AA1D8D"/>
    <w:rsid w:val="00B47730"/>
    <w:rsid w:val="00C77CA1"/>
    <w:rsid w:val="00CB0664"/>
    <w:rsid w:val="00D716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84F439"/>
  <w14:defaultImageDpi w14:val="300"/>
  <w15:docId w15:val="{57F9CC37-B42C-42A4-A651-27EC80132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8455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SRTD 01-23 Emanuela Vidojevic</cp:lastModifiedBy>
  <cp:revision>4</cp:revision>
  <dcterms:created xsi:type="dcterms:W3CDTF">2013-12-23T23:15:00Z</dcterms:created>
  <dcterms:modified xsi:type="dcterms:W3CDTF">2026-02-05T14:26:00Z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2c17048c-42e7-4087-8d6a-b6dbc137f692</vt:lpwstr>
  </property>
</Properties>
</file>