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C5A7D" w:rsidP="00FF1A99" w:rsidRDefault="00FF1A99" w14:paraId="46677202" w14:textId="162C0E0F">
      <w:pPr>
        <w:pStyle w:val="IntenseQuote"/>
      </w:pPr>
      <w:r>
        <w:t>Data Migration Tool</w:t>
      </w:r>
    </w:p>
    <w:p w:rsidR="00FF1A99" w:rsidP="00FF1A99" w:rsidRDefault="00FF1A99" w14:paraId="109CF7A6" w14:textId="7B4052A4">
      <w:r>
        <w:t>Last Updated: 1</w:t>
      </w:r>
      <w:r w:rsidR="00D86AC5">
        <w:t>1</w:t>
      </w:r>
      <w:r>
        <w:t>/</w:t>
      </w:r>
      <w:r w:rsidR="7D0FD689">
        <w:t>2</w:t>
      </w:r>
      <w:r w:rsidR="00D86AC5">
        <w:t>1</w:t>
      </w:r>
      <w:r>
        <w:t>/2022</w:t>
      </w:r>
    </w:p>
    <w:p w:rsidR="00FF1A99" w:rsidP="00FF1A99" w:rsidRDefault="00FF1A99" w14:paraId="7C012478" w14:textId="5DE1D58A">
      <w:r w:rsidR="00FF1A99">
        <w:rPr/>
        <w:t>Latest Version: Data Migration v</w:t>
      </w:r>
      <w:r w:rsidR="006A7A20">
        <w:rPr/>
        <w:t>9</w:t>
      </w:r>
      <w:r w:rsidR="1505E401">
        <w:rPr/>
        <w:t>.1</w:t>
      </w:r>
    </w:p>
    <w:p w:rsidR="00FF1A99" w:rsidP="00FF1A99" w:rsidRDefault="00FF1A99" w14:paraId="66C11049" w14:textId="4357174D">
      <w:r>
        <w:t>Author: Emanuel Baca</w:t>
      </w:r>
    </w:p>
    <w:p w:rsidR="006A3C05" w:rsidP="00FF1A99" w:rsidRDefault="006A3C05" w14:paraId="3FF31F9E" w14:textId="6C8504A5">
      <w:r>
        <w:t xml:space="preserve">To receive the latest version, click on the link below or email </w:t>
      </w:r>
      <w:r w:rsidRPr="006A3C05">
        <w:t>Emanuel.Baca@ul.com</w:t>
      </w:r>
    </w:p>
    <w:p w:rsidR="006A3C05" w:rsidP="00FF1A99" w:rsidRDefault="00095182" w14:paraId="4BD313CF" w14:textId="1B61C969">
      <w:pPr>
        <w:rPr>
          <w:rStyle w:val="Hyperlink"/>
        </w:rPr>
      </w:pPr>
      <w:hyperlink w:history="1" r:id="rId10">
        <w:r w:rsidR="006A3C05">
          <w:rPr>
            <w:rStyle w:val="Hyperlink"/>
          </w:rPr>
          <w:t>Ops Team - information - Data Migration Tool - All Documents (sharepoint.com)</w:t>
        </w:r>
      </w:hyperlink>
    </w:p>
    <w:p w:rsidR="005F7336" w:rsidP="00FF1A99" w:rsidRDefault="005F7336" w14:paraId="11788B2D" w14:textId="58800281">
      <w:pPr>
        <w:rPr>
          <w:rStyle w:val="Hyperlink"/>
        </w:rPr>
      </w:pPr>
    </w:p>
    <w:p w:rsidR="006969B1" w:rsidP="00FF1A99" w:rsidRDefault="005F7336" w14:paraId="24EA0AC5" w14:textId="68C09862">
      <w:pPr>
        <w:rPr>
          <w:rStyle w:val="Hyperlink"/>
          <w:color w:val="auto"/>
          <w:u w:val="none"/>
        </w:rPr>
      </w:pPr>
      <w:r w:rsidRPr="53A7B4FE" w:rsidR="005F7336">
        <w:rPr>
          <w:rStyle w:val="Hyperlink"/>
          <w:color w:val="auto"/>
          <w:u w:val="none"/>
        </w:rPr>
        <w:t>Latest Addition</w:t>
      </w:r>
      <w:r w:rsidRPr="53A7B4FE" w:rsidR="00F5185F">
        <w:rPr>
          <w:rStyle w:val="Hyperlink"/>
          <w:color w:val="auto"/>
          <w:u w:val="none"/>
        </w:rPr>
        <w:t>(s)</w:t>
      </w:r>
      <w:r w:rsidRPr="53A7B4FE" w:rsidR="005F7336">
        <w:rPr>
          <w:rStyle w:val="Hyperlink"/>
          <w:color w:val="auto"/>
          <w:u w:val="none"/>
        </w:rPr>
        <w:t xml:space="preserve">: </w:t>
      </w:r>
    </w:p>
    <w:p w:rsidR="2CC2C3A7" w:rsidP="0008F621" w:rsidRDefault="2CC2C3A7" w14:paraId="5935CCB6" w14:textId="10B99A4A">
      <w:pPr>
        <w:pStyle w:val="Normal"/>
        <w:ind w:firstLine="720"/>
        <w:rPr>
          <w:rStyle w:val="Hyperlink"/>
          <w:color w:val="auto"/>
          <w:u w:val="none"/>
        </w:rPr>
      </w:pPr>
      <w:r w:rsidRPr="0008F621" w:rsidR="2CC2C3A7">
        <w:rPr>
          <w:rStyle w:val="Hyperlink"/>
          <w:color w:val="auto"/>
          <w:u w:val="single"/>
        </w:rPr>
        <w:t>Version 9.1 (12/8/22)</w:t>
      </w:r>
    </w:p>
    <w:p w:rsidR="162E1FC0" w:rsidP="53A7B4FE" w:rsidRDefault="162E1FC0" w14:paraId="29AD910B" w14:textId="50A48AFC">
      <w:pPr>
        <w:pStyle w:val="ListParagraph"/>
        <w:numPr>
          <w:ilvl w:val="0"/>
          <w:numId w:val="5"/>
        </w:numPr>
        <w:rPr>
          <w:rStyle w:val="Hyperlink"/>
          <w:color w:val="auto"/>
          <w:u w:val="none"/>
        </w:rPr>
      </w:pPr>
      <w:r w:rsidRPr="53A7B4FE" w:rsidR="162E1FC0">
        <w:rPr>
          <w:rStyle w:val="Hyperlink"/>
          <w:color w:val="auto"/>
          <w:u w:val="none"/>
        </w:rPr>
        <w:t xml:space="preserve">Resolved an issue where SharePoint Folders were being copied due to the folder: “Underwriters Laboratories” was being copied </w:t>
      </w:r>
      <w:r w:rsidRPr="53A7B4FE" w:rsidR="162E1FC0">
        <w:rPr>
          <w:rStyle w:val="Hyperlink"/>
          <w:color w:val="auto"/>
          <w:u w:val="none"/>
        </w:rPr>
        <w:t>over;</w:t>
      </w:r>
      <w:r w:rsidRPr="53A7B4FE" w:rsidR="162E1FC0">
        <w:rPr>
          <w:rStyle w:val="Hyperlink"/>
          <w:color w:val="auto"/>
          <w:u w:val="none"/>
        </w:rPr>
        <w:t xml:space="preserve"> path is now excluded so will not copy contents anymore</w:t>
      </w:r>
    </w:p>
    <w:p w:rsidRPr="00E45D95" w:rsidR="006D51F2" w:rsidP="00FF1A99" w:rsidRDefault="006D51F2" w14:paraId="3FA2D9DE" w14:textId="669A4490">
      <w:pPr>
        <w:rPr>
          <w:rStyle w:val="Hyperlink"/>
          <w:color w:val="auto"/>
        </w:rPr>
      </w:pPr>
      <w:r>
        <w:rPr>
          <w:rStyle w:val="Hyperlink"/>
          <w:color w:val="auto"/>
          <w:u w:val="none"/>
        </w:rPr>
        <w:tab/>
      </w:r>
      <w:r w:rsidRPr="00E45D95">
        <w:rPr>
          <w:rStyle w:val="Hyperlink"/>
          <w:color w:val="auto"/>
        </w:rPr>
        <w:t xml:space="preserve">Additions of </w:t>
      </w:r>
      <w:r w:rsidR="00E45D95">
        <w:rPr>
          <w:rStyle w:val="Hyperlink"/>
          <w:color w:val="auto"/>
        </w:rPr>
        <w:t>V</w:t>
      </w:r>
      <w:r w:rsidRPr="00E45D95" w:rsidR="00E45D95">
        <w:rPr>
          <w:rStyle w:val="Hyperlink"/>
          <w:color w:val="auto"/>
        </w:rPr>
        <w:t>ersion 9 (11/21/22)</w:t>
      </w:r>
    </w:p>
    <w:p w:rsidRPr="004C4790" w:rsidR="004C4790" w:rsidP="004C4790" w:rsidRDefault="004C4790" w14:paraId="252F6752" w14:textId="2464FC44">
      <w:pPr>
        <w:pStyle w:val="ListParagraph"/>
        <w:numPr>
          <w:ilvl w:val="0"/>
          <w:numId w:val="4"/>
        </w:numPr>
        <w:rPr>
          <w:rStyle w:val="Hyperlink"/>
          <w:color w:val="auto"/>
          <w:u w:val="none"/>
        </w:rPr>
      </w:pPr>
      <w:r>
        <w:rPr>
          <w:rStyle w:val="Hyperlink"/>
          <w:color w:val="auto"/>
          <w:u w:val="none"/>
        </w:rPr>
        <w:t>Hidden options 5 and 6 are added for the event that the tech needs to backup or restore f</w:t>
      </w:r>
      <w:r w:rsidR="00CB095E">
        <w:rPr>
          <w:rStyle w:val="Hyperlink"/>
          <w:color w:val="auto"/>
          <w:u w:val="none"/>
        </w:rPr>
        <w:t>rom a SPECIFIC Drive such as a network drive for example, works the same as options 3 and 4</w:t>
      </w:r>
      <w:r w:rsidR="00C46EF5">
        <w:rPr>
          <w:rStyle w:val="Hyperlink"/>
          <w:color w:val="auto"/>
          <w:u w:val="none"/>
        </w:rPr>
        <w:t>. Just confirm the Drive Letter and let the program do the work</w:t>
      </w:r>
      <w:r w:rsidR="00367C1F">
        <w:rPr>
          <w:rStyle w:val="Hyperlink"/>
          <w:color w:val="auto"/>
          <w:u w:val="none"/>
        </w:rPr>
        <w:t xml:space="preserve">: </w:t>
      </w:r>
      <w:r w:rsidRPr="00367C1F" w:rsidR="00367C1F">
        <w:rPr>
          <w:rStyle w:val="Hyperlink"/>
          <w:b/>
          <w:bCs/>
          <w:color w:val="auto"/>
        </w:rPr>
        <w:t>Option 5 is backup and Option 6 is restore</w:t>
      </w:r>
    </w:p>
    <w:p w:rsidR="006A7A20" w:rsidP="006A7A20" w:rsidRDefault="00BD3BF9" w14:paraId="6D030B56" w14:textId="7DB57440">
      <w:pPr>
        <w:pStyle w:val="ListParagraph"/>
        <w:numPr>
          <w:ilvl w:val="0"/>
          <w:numId w:val="4"/>
        </w:numPr>
        <w:rPr>
          <w:rStyle w:val="Hyperlink"/>
          <w:color w:val="auto"/>
          <w:u w:val="none"/>
        </w:rPr>
      </w:pPr>
      <w:r>
        <w:rPr>
          <w:rStyle w:val="Hyperlink"/>
          <w:color w:val="auto"/>
          <w:u w:val="none"/>
        </w:rPr>
        <w:t>List of local user profiles now are displayed for ease so you can se</w:t>
      </w:r>
      <w:r w:rsidR="00E70E52">
        <w:rPr>
          <w:rStyle w:val="Hyperlink"/>
          <w:color w:val="auto"/>
          <w:u w:val="none"/>
        </w:rPr>
        <w:t>e the targeted user’s employee id</w:t>
      </w:r>
    </w:p>
    <w:p w:rsidR="00E70E52" w:rsidP="006A7A20" w:rsidRDefault="00E70E52" w14:paraId="3539A427" w14:textId="47453D6D">
      <w:pPr>
        <w:pStyle w:val="ListParagraph"/>
        <w:numPr>
          <w:ilvl w:val="0"/>
          <w:numId w:val="4"/>
        </w:numPr>
        <w:rPr>
          <w:rStyle w:val="Hyperlink"/>
          <w:color w:val="auto"/>
          <w:u w:val="none"/>
        </w:rPr>
      </w:pPr>
      <w:r>
        <w:rPr>
          <w:rStyle w:val="Hyperlink"/>
          <w:color w:val="auto"/>
          <w:u w:val="none"/>
        </w:rPr>
        <w:t>Hard drive space is now displayed, as well as any external hard drives</w:t>
      </w:r>
      <w:r w:rsidR="00CE2ED1">
        <w:rPr>
          <w:rStyle w:val="Hyperlink"/>
          <w:color w:val="auto"/>
          <w:u w:val="none"/>
        </w:rPr>
        <w:t xml:space="preserve"> with the assigned letters D or E</w:t>
      </w:r>
    </w:p>
    <w:p w:rsidRPr="00221B22" w:rsidR="00E45D95" w:rsidP="00E45D95" w:rsidRDefault="00E45D95" w14:paraId="465254C4" w14:textId="1A2D080A">
      <w:pPr>
        <w:pStyle w:val="ListParagraph"/>
        <w:rPr>
          <w:rStyle w:val="Hyperlink"/>
          <w:color w:val="auto"/>
        </w:rPr>
      </w:pPr>
      <w:r w:rsidRPr="00221B22">
        <w:rPr>
          <w:rStyle w:val="Hyperlink"/>
          <w:color w:val="auto"/>
        </w:rPr>
        <w:t>Additions of Version 8 (10/</w:t>
      </w:r>
      <w:r w:rsidRPr="00221B22" w:rsidR="005E2B1D">
        <w:rPr>
          <w:rStyle w:val="Hyperlink"/>
          <w:color w:val="auto"/>
        </w:rPr>
        <w:t>20/22)</w:t>
      </w:r>
    </w:p>
    <w:p w:rsidR="006969B1" w:rsidP="006969B1" w:rsidRDefault="00FC261D" w14:paraId="77151004" w14:textId="6E912061">
      <w:pPr>
        <w:pStyle w:val="ListParagraph"/>
        <w:numPr>
          <w:ilvl w:val="0"/>
          <w:numId w:val="4"/>
        </w:numPr>
        <w:rPr>
          <w:rStyle w:val="Hyperlink"/>
          <w:color w:val="auto"/>
          <w:u w:val="none"/>
        </w:rPr>
      </w:pPr>
      <w:r>
        <w:rPr>
          <w:rStyle w:val="Hyperlink"/>
          <w:color w:val="auto"/>
          <w:u w:val="none"/>
        </w:rPr>
        <w:t xml:space="preserve">Implementation of a </w:t>
      </w:r>
      <w:r w:rsidRPr="006969B1" w:rsidR="000734F6">
        <w:rPr>
          <w:rStyle w:val="Hyperlink"/>
          <w:color w:val="auto"/>
          <w:u w:val="none"/>
        </w:rPr>
        <w:t>User Profile Scan</w:t>
      </w:r>
      <w:r w:rsidRPr="006969B1" w:rsidR="006969B1">
        <w:rPr>
          <w:rStyle w:val="Hyperlink"/>
          <w:color w:val="auto"/>
          <w:u w:val="none"/>
        </w:rPr>
        <w:t xml:space="preserve">, </w:t>
      </w:r>
      <w:r w:rsidRPr="006969B1" w:rsidR="000734F6">
        <w:rPr>
          <w:rStyle w:val="Hyperlink"/>
          <w:color w:val="auto"/>
          <w:u w:val="none"/>
        </w:rPr>
        <w:t>copies Unique Folders under User’s Profile</w:t>
      </w:r>
      <w:r w:rsidRPr="006969B1" w:rsidR="006969B1">
        <w:rPr>
          <w:rStyle w:val="Hyperlink"/>
          <w:color w:val="auto"/>
          <w:u w:val="none"/>
        </w:rPr>
        <w:t xml:space="preserve"> (both OneDrive and External)</w:t>
      </w:r>
    </w:p>
    <w:p w:rsidR="006969B1" w:rsidP="006969B1" w:rsidRDefault="00FC261D" w14:paraId="3428D74E" w14:textId="2EF146E3">
      <w:pPr>
        <w:pStyle w:val="ListParagraph"/>
        <w:numPr>
          <w:ilvl w:val="0"/>
          <w:numId w:val="4"/>
        </w:numPr>
        <w:rPr>
          <w:rStyle w:val="Hyperlink"/>
          <w:color w:val="auto"/>
          <w:u w:val="none"/>
        </w:rPr>
      </w:pPr>
      <w:r>
        <w:rPr>
          <w:rStyle w:val="Hyperlink"/>
          <w:color w:val="auto"/>
          <w:u w:val="none"/>
        </w:rPr>
        <w:t xml:space="preserve">Unique </w:t>
      </w:r>
      <w:r w:rsidRPr="006969B1" w:rsidR="00857B0E">
        <w:rPr>
          <w:rStyle w:val="Hyperlink"/>
          <w:color w:val="auto"/>
          <w:u w:val="none"/>
        </w:rPr>
        <w:t xml:space="preserve">Profile Folders are now restored using an </w:t>
      </w:r>
      <w:r w:rsidR="00BA7A9D">
        <w:rPr>
          <w:rStyle w:val="Hyperlink"/>
          <w:color w:val="auto"/>
          <w:u w:val="none"/>
        </w:rPr>
        <w:t>E</w:t>
      </w:r>
      <w:r w:rsidRPr="006969B1" w:rsidR="00857B0E">
        <w:rPr>
          <w:rStyle w:val="Hyperlink"/>
          <w:color w:val="auto"/>
          <w:u w:val="none"/>
        </w:rPr>
        <w:t xml:space="preserve">xternal </w:t>
      </w:r>
      <w:r w:rsidR="00BA7A9D">
        <w:rPr>
          <w:rStyle w:val="Hyperlink"/>
          <w:color w:val="auto"/>
          <w:u w:val="none"/>
        </w:rPr>
        <w:t>D</w:t>
      </w:r>
      <w:r w:rsidRPr="006969B1" w:rsidR="00857B0E">
        <w:rPr>
          <w:rStyle w:val="Hyperlink"/>
          <w:color w:val="auto"/>
          <w:u w:val="none"/>
        </w:rPr>
        <w:t>rive (not using OneDrive)</w:t>
      </w:r>
    </w:p>
    <w:p w:rsidR="005F7336" w:rsidP="006969B1" w:rsidRDefault="008F37EC" w14:paraId="41ED01CE" w14:textId="54A4E74D">
      <w:pPr>
        <w:pStyle w:val="ListParagraph"/>
        <w:numPr>
          <w:ilvl w:val="0"/>
          <w:numId w:val="4"/>
        </w:numPr>
        <w:rPr>
          <w:rStyle w:val="Hyperlink"/>
          <w:color w:val="auto"/>
          <w:u w:val="none"/>
        </w:rPr>
      </w:pPr>
      <w:r w:rsidRPr="006969B1">
        <w:rPr>
          <w:rStyle w:val="Hyperlink"/>
          <w:color w:val="auto"/>
          <w:u w:val="none"/>
        </w:rPr>
        <w:t xml:space="preserve">Copying of all Microsoft Application App Data and restores it as well (both </w:t>
      </w:r>
      <w:r w:rsidRPr="006969B1" w:rsidR="006969B1">
        <w:rPr>
          <w:rStyle w:val="Hyperlink"/>
          <w:color w:val="auto"/>
          <w:u w:val="none"/>
        </w:rPr>
        <w:t>OneDrive and External)</w:t>
      </w:r>
      <w:r w:rsidR="00CB6848">
        <w:rPr>
          <w:rStyle w:val="Hyperlink"/>
          <w:color w:val="auto"/>
          <w:u w:val="none"/>
        </w:rPr>
        <w:t xml:space="preserve"> </w:t>
      </w:r>
      <w:r w:rsidRPr="0002572E" w:rsidR="00CB6848">
        <w:rPr>
          <w:rStyle w:val="Hyperlink"/>
          <w:i/>
          <w:iCs/>
          <w:color w:val="auto"/>
          <w:highlight w:val="yellow"/>
        </w:rPr>
        <w:t>Refer to the Xcopy List on p</w:t>
      </w:r>
      <w:r w:rsidRPr="0002572E" w:rsidR="00EB0663">
        <w:rPr>
          <w:rStyle w:val="Hyperlink"/>
          <w:i/>
          <w:iCs/>
          <w:color w:val="auto"/>
          <w:highlight w:val="yellow"/>
        </w:rPr>
        <w:t>ages 9 and 10 for paths added</w:t>
      </w:r>
    </w:p>
    <w:p w:rsidR="00EB0663" w:rsidP="006969B1" w:rsidRDefault="0059227F" w14:paraId="14EC2607" w14:textId="6BB6BEF2">
      <w:pPr>
        <w:pStyle w:val="ListParagraph"/>
        <w:numPr>
          <w:ilvl w:val="0"/>
          <w:numId w:val="4"/>
        </w:numPr>
      </w:pPr>
      <w:r>
        <w:t>Program now checks if E drive exists since sometimes our External Drives map to E, you can now specify and confirm external data backup locations</w:t>
      </w:r>
      <w:r w:rsidR="00D42282">
        <w:t xml:space="preserve"> if this occurs</w:t>
      </w:r>
    </w:p>
    <w:p w:rsidRPr="005F7336" w:rsidR="006B1CAB" w:rsidP="00D42282" w:rsidRDefault="006B1CAB" w14:paraId="269AC4D3" w14:textId="395B8A20">
      <w:pPr>
        <w:pStyle w:val="ListParagraph"/>
        <w:numPr>
          <w:ilvl w:val="0"/>
          <w:numId w:val="4"/>
        </w:numPr>
      </w:pPr>
      <w:r>
        <w:t xml:space="preserve">OneNote, Network Drives, and </w:t>
      </w:r>
      <w:r w:rsidR="00624195">
        <w:t>Task Bar</w:t>
      </w:r>
      <w:r>
        <w:t xml:space="preserve"> Registry file</w:t>
      </w:r>
      <w:r w:rsidR="00624195">
        <w:t>s</w:t>
      </w:r>
      <w:r>
        <w:t xml:space="preserve"> </w:t>
      </w:r>
      <w:r w:rsidR="00C32075">
        <w:t>are</w:t>
      </w:r>
      <w:r>
        <w:t xml:space="preserve"> now exported and imported</w:t>
      </w:r>
      <w:r w:rsidR="00C32075">
        <w:t xml:space="preserve"> (both OneDrive and </w:t>
      </w:r>
      <w:r w:rsidR="005363E4">
        <w:t>External)</w:t>
      </w:r>
    </w:p>
    <w:p w:rsidR="006A3C05" w:rsidP="00FF1A99" w:rsidRDefault="006A3C05" w14:paraId="003F5876" w14:textId="77777777"/>
    <w:p w:rsidRPr="001014FB" w:rsidR="00FF1A99" w:rsidP="001014FB" w:rsidRDefault="00FF1A99" w14:paraId="2422EA70" w14:textId="6C3B51E8">
      <w:pPr>
        <w:pStyle w:val="Heading1"/>
      </w:pPr>
      <w:r w:rsidRPr="001014FB">
        <w:t>Instruction</w:t>
      </w:r>
      <w:r w:rsidRPr="001014FB" w:rsidR="006A3C05">
        <w:t>s</w:t>
      </w:r>
      <w:r w:rsidR="001014FB">
        <w:t>:</w:t>
      </w:r>
    </w:p>
    <w:p w:rsidRPr="00FF1A99" w:rsidR="00FF1A99" w:rsidP="701BB492" w:rsidRDefault="00FF1A99" w14:paraId="0F526B5D" w14:textId="309B3100">
      <w:pPr>
        <w:rPr>
          <w:b/>
          <w:bCs/>
          <w:i/>
          <w:iCs/>
          <w:u w:val="single"/>
        </w:rPr>
      </w:pPr>
      <w:r w:rsidRPr="701BB492">
        <w:rPr>
          <w:b/>
          <w:bCs/>
          <w:i/>
          <w:iCs/>
          <w:u w:val="single"/>
        </w:rPr>
        <w:t xml:space="preserve">This tool does not require admin privileges and is </w:t>
      </w:r>
      <w:bookmarkStart w:name="_Int_QIu8LbHP" w:id="0"/>
      <w:r w:rsidRPr="701BB492">
        <w:rPr>
          <w:b/>
          <w:bCs/>
          <w:i/>
          <w:iCs/>
          <w:u w:val="single"/>
        </w:rPr>
        <w:t>r</w:t>
      </w:r>
      <w:r w:rsidRPr="701BB492" w:rsidR="7D241055">
        <w:rPr>
          <w:b/>
          <w:bCs/>
          <w:i/>
          <w:iCs/>
          <w:u w:val="single"/>
        </w:rPr>
        <w:t>u</w:t>
      </w:r>
      <w:r w:rsidRPr="701BB492">
        <w:rPr>
          <w:b/>
          <w:bCs/>
          <w:i/>
          <w:iCs/>
          <w:u w:val="single"/>
        </w:rPr>
        <w:t>n</w:t>
      </w:r>
      <w:bookmarkEnd w:id="0"/>
      <w:r w:rsidRPr="701BB492">
        <w:rPr>
          <w:b/>
          <w:bCs/>
          <w:i/>
          <w:iCs/>
          <w:u w:val="single"/>
        </w:rPr>
        <w:t xml:space="preserve"> under the User’s account. Failing to do this results in fatal program errors when making new directories and exporting/importing User Specific Registries.</w:t>
      </w:r>
    </w:p>
    <w:p w:rsidR="00FF1A99" w:rsidP="00FF1A99" w:rsidRDefault="00FF1A99" w14:paraId="17C7689E" w14:textId="5805347D"/>
    <w:p w:rsidR="002D6D87" w:rsidP="00FF1A99" w:rsidRDefault="00FF1A99" w14:paraId="0ACA4301" w14:textId="04BF723C">
      <w:r>
        <w:t xml:space="preserve">The tool can be </w:t>
      </w:r>
      <w:r w:rsidR="00587424">
        <w:t>used</w:t>
      </w:r>
      <w:r>
        <w:t xml:space="preserve"> in the following ways:</w:t>
      </w:r>
    </w:p>
    <w:p w:rsidR="002D6D87" w:rsidP="002D6D87" w:rsidRDefault="002D6D87" w14:paraId="0F776468" w14:textId="7EBDFB66">
      <w:pPr>
        <w:pStyle w:val="ListParagraph"/>
        <w:numPr>
          <w:ilvl w:val="0"/>
          <w:numId w:val="3"/>
        </w:numPr>
      </w:pPr>
      <w:r>
        <w:t>On a N</w:t>
      </w:r>
      <w:r w:rsidR="00FF1A99">
        <w:t xml:space="preserve">etwork </w:t>
      </w:r>
      <w:r>
        <w:t>D</w:t>
      </w:r>
      <w:r w:rsidR="00FF1A99">
        <w:t>rive</w:t>
      </w:r>
    </w:p>
    <w:p w:rsidR="002D6D87" w:rsidP="002D6D87" w:rsidRDefault="002D6D87" w14:paraId="68E8D001" w14:textId="7930DBCC">
      <w:pPr>
        <w:pStyle w:val="ListParagraph"/>
        <w:numPr>
          <w:ilvl w:val="0"/>
          <w:numId w:val="3"/>
        </w:numPr>
      </w:pPr>
      <w:r>
        <w:t>On an E</w:t>
      </w:r>
      <w:r w:rsidR="00FF1A99">
        <w:t xml:space="preserve">xternal </w:t>
      </w:r>
      <w:r>
        <w:t>D</w:t>
      </w:r>
      <w:r w:rsidR="00FF1A99">
        <w:t>rive</w:t>
      </w:r>
      <w:r>
        <w:t xml:space="preserve"> </w:t>
      </w:r>
    </w:p>
    <w:p w:rsidR="00FF1A99" w:rsidP="002D6D87" w:rsidRDefault="002D6D87" w14:paraId="5ABB7700" w14:textId="028EA6A3">
      <w:pPr>
        <w:pStyle w:val="ListParagraph"/>
        <w:numPr>
          <w:ilvl w:val="0"/>
          <w:numId w:val="3"/>
        </w:numPr>
      </w:pPr>
      <w:r>
        <w:t xml:space="preserve">On the </w:t>
      </w:r>
      <w:r w:rsidR="00FF1A99">
        <w:t xml:space="preserve">User’s </w:t>
      </w:r>
      <w:r>
        <w:t xml:space="preserve">local </w:t>
      </w:r>
      <w:r w:rsidR="00FF1A99">
        <w:t>system (</w:t>
      </w:r>
      <w:r w:rsidR="005864E9">
        <w:t>You can ping the User the Batch file</w:t>
      </w:r>
      <w:r w:rsidR="00C577EB">
        <w:t xml:space="preserve"> and they are able to download it</w:t>
      </w:r>
      <w:r w:rsidR="005864E9">
        <w:t xml:space="preserve">, </w:t>
      </w:r>
      <w:r w:rsidR="00FF1A99">
        <w:t xml:space="preserve">it does not matter where </w:t>
      </w:r>
      <w:bookmarkStart w:name="_Int_nScfbd9I" w:id="1"/>
      <w:r w:rsidR="35AC0847">
        <w:t>it is</w:t>
      </w:r>
      <w:bookmarkEnd w:id="1"/>
      <w:r w:rsidR="00FF1A99">
        <w:t xml:space="preserve"> stored, typically it is downloaded so it would reside in the downloads folder)</w:t>
      </w:r>
    </w:p>
    <w:p w:rsidRPr="009365EB" w:rsidR="009365EB" w:rsidP="00907CD4" w:rsidRDefault="00853C0E" w14:paraId="6F0BB8BF" w14:textId="0D2E484F">
      <w:pPr>
        <w:pStyle w:val="Heading1"/>
      </w:pPr>
      <w:r>
        <w:lastRenderedPageBreak/>
        <w:t>Option(s) Instructions</w:t>
      </w:r>
      <w:r w:rsidR="00E370AD">
        <w:t>:</w:t>
      </w:r>
    </w:p>
    <w:p w:rsidR="00E370AD" w:rsidP="00E370AD" w:rsidRDefault="00E370AD" w14:paraId="69D4761B" w14:textId="698C5FA1">
      <w:r>
        <w:t>Option# 1:</w:t>
      </w:r>
      <w:r w:rsidR="00D65C11">
        <w:t xml:space="preserve"> “Backup </w:t>
      </w:r>
      <w:r w:rsidR="002903BF">
        <w:t>U</w:t>
      </w:r>
      <w:r w:rsidR="00D65C11">
        <w:t xml:space="preserve">ser </w:t>
      </w:r>
      <w:r w:rsidR="002903BF">
        <w:t>D</w:t>
      </w:r>
      <w:r w:rsidR="00D65C11">
        <w:t>ata (</w:t>
      </w:r>
      <w:r w:rsidR="00832FF3">
        <w:t>OneDrive</w:t>
      </w:r>
      <w:r w:rsidR="00D65C11">
        <w:t>)</w:t>
      </w:r>
      <w:r w:rsidR="008E3499">
        <w:t>”</w:t>
      </w:r>
    </w:p>
    <w:p w:rsidR="00D65C11" w:rsidP="00D65C11" w:rsidRDefault="00E27012" w14:paraId="611EAEDF" w14:textId="7DCC14A8">
      <w:pPr>
        <w:pStyle w:val="ListParagraph"/>
        <w:numPr>
          <w:ilvl w:val="0"/>
          <w:numId w:val="3"/>
        </w:numPr>
      </w:pPr>
      <w:r w:rsidRPr="701BB492">
        <w:rPr>
          <w:highlight w:val="yellow"/>
        </w:rPr>
        <w:t>Requirements:</w:t>
      </w:r>
      <w:r>
        <w:t xml:space="preserve"> </w:t>
      </w:r>
      <w:r w:rsidRPr="701BB492" w:rsidR="00B06BEE">
        <w:rPr>
          <w:b/>
          <w:bCs/>
          <w:i/>
          <w:iCs/>
          <w:u w:val="single"/>
        </w:rPr>
        <w:t xml:space="preserve">Target System </w:t>
      </w:r>
      <w:bookmarkStart w:name="_Int_Gtdleg5x" w:id="2"/>
      <w:r w:rsidRPr="701BB492" w:rsidR="00B06BEE">
        <w:rPr>
          <w:b/>
          <w:bCs/>
          <w:i/>
          <w:iCs/>
          <w:u w:val="single"/>
        </w:rPr>
        <w:t>MUST</w:t>
      </w:r>
      <w:bookmarkEnd w:id="2"/>
      <w:r w:rsidRPr="701BB492" w:rsidR="00B06BEE">
        <w:rPr>
          <w:b/>
          <w:bCs/>
          <w:i/>
          <w:iCs/>
          <w:u w:val="single"/>
        </w:rPr>
        <w:t xml:space="preserve"> HAVE </w:t>
      </w:r>
      <w:r w:rsidRPr="701BB492" w:rsidR="00511A33">
        <w:rPr>
          <w:b/>
          <w:bCs/>
          <w:i/>
          <w:iCs/>
          <w:u w:val="single"/>
        </w:rPr>
        <w:t>45gbs &gt; FREE ON C Drive</w:t>
      </w:r>
      <w:r w:rsidR="002F3E7E">
        <w:t xml:space="preserve">, I cannot guarantee that the program will </w:t>
      </w:r>
      <w:r w:rsidR="48A4C9FD">
        <w:t>back up</w:t>
      </w:r>
      <w:r w:rsidR="002F3E7E">
        <w:t xml:space="preserve"> all the data to OneDrive properly because </w:t>
      </w:r>
      <w:r w:rsidR="00EE5DFC">
        <w:t>of the temporary space needed to upload the data to the cloud</w:t>
      </w:r>
      <w:bookmarkStart w:name="_Int_tH3MkPp1" w:id="3"/>
      <w:r w:rsidR="551818D5">
        <w:t xml:space="preserve">. </w:t>
      </w:r>
      <w:bookmarkEnd w:id="3"/>
      <w:r w:rsidR="00703B87">
        <w:t>First, verify</w:t>
      </w:r>
      <w:r w:rsidR="00340F95">
        <w:t xml:space="preserve"> that</w:t>
      </w:r>
      <w:r w:rsidR="00703B87">
        <w:t xml:space="preserve"> their OneDrive is </w:t>
      </w:r>
      <w:r w:rsidR="43215DE6">
        <w:t>set up</w:t>
      </w:r>
      <w:r w:rsidR="00703B87">
        <w:t xml:space="preserve"> and is signed in so that the data can be uploaded to the cloud.</w:t>
      </w:r>
      <w:r w:rsidR="00340F95">
        <w:t xml:space="preserve"> </w:t>
      </w:r>
      <w:r w:rsidR="002072F5">
        <w:t xml:space="preserve">The OneDrive setting </w:t>
      </w:r>
      <w:r w:rsidRPr="701BB492" w:rsidR="002072F5">
        <w:rPr>
          <w:u w:val="single"/>
        </w:rPr>
        <w:t>“Always</w:t>
      </w:r>
      <w:r w:rsidRPr="701BB492" w:rsidR="00234494">
        <w:rPr>
          <w:u w:val="single"/>
        </w:rPr>
        <w:t xml:space="preserve"> keep on this device”</w:t>
      </w:r>
      <w:r w:rsidR="00234494">
        <w:t xml:space="preserve"> </w:t>
      </w:r>
      <w:r w:rsidRPr="701BB492" w:rsidR="00234494">
        <w:rPr>
          <w:b/>
          <w:bCs/>
          <w:i/>
          <w:iCs/>
          <w:u w:val="single"/>
        </w:rPr>
        <w:t xml:space="preserve">MUST </w:t>
      </w:r>
      <w:bookmarkStart w:name="_Int_6wa0m5Af" w:id="4"/>
      <w:r w:rsidRPr="701BB492" w:rsidR="00234494">
        <w:rPr>
          <w:b/>
          <w:bCs/>
          <w:i/>
          <w:iCs/>
          <w:u w:val="single"/>
        </w:rPr>
        <w:t>BE</w:t>
      </w:r>
      <w:bookmarkEnd w:id="4"/>
      <w:r w:rsidRPr="701BB492" w:rsidR="00234494">
        <w:rPr>
          <w:b/>
          <w:bCs/>
          <w:i/>
          <w:iCs/>
          <w:u w:val="single"/>
        </w:rPr>
        <w:t xml:space="preserve"> TURNED OFF</w:t>
      </w:r>
      <w:r w:rsidR="00A07F2D">
        <w:t>,</w:t>
      </w:r>
      <w:r w:rsidR="006649E7">
        <w:t xml:space="preserve"> failure of doing so will </w:t>
      </w:r>
      <w:r w:rsidRPr="701BB492" w:rsidR="006649E7">
        <w:rPr>
          <w:b/>
          <w:bCs/>
        </w:rPr>
        <w:t>DUPLICATE ALL DATA</w:t>
      </w:r>
      <w:r w:rsidR="006649E7">
        <w:t xml:space="preserve"> on User’s hard drive!</w:t>
      </w:r>
      <w:r w:rsidR="000B3F1A">
        <w:t xml:space="preserve"> </w:t>
      </w:r>
      <w:r w:rsidRPr="701BB492" w:rsidR="0007788F">
        <w:rPr>
          <w:b/>
          <w:bCs/>
          <w:i/>
          <w:iCs/>
          <w:highlight w:val="yellow"/>
          <w:u w:val="single"/>
        </w:rPr>
        <w:t xml:space="preserve">It is HIGHLY RECOMMENDED to use OneDrive </w:t>
      </w:r>
      <w:r w:rsidRPr="701BB492" w:rsidR="00FA642B">
        <w:rPr>
          <w:b/>
          <w:bCs/>
          <w:i/>
          <w:iCs/>
          <w:highlight w:val="yellow"/>
          <w:u w:val="single"/>
        </w:rPr>
        <w:t xml:space="preserve">to </w:t>
      </w:r>
      <w:r w:rsidRPr="701BB492" w:rsidR="00C00FE3">
        <w:rPr>
          <w:b/>
          <w:bCs/>
          <w:i/>
          <w:iCs/>
          <w:highlight w:val="yellow"/>
          <w:u w:val="single"/>
        </w:rPr>
        <w:t>back up</w:t>
      </w:r>
      <w:r w:rsidRPr="701BB492" w:rsidR="00CC1FE4">
        <w:rPr>
          <w:b/>
          <w:bCs/>
          <w:i/>
          <w:iCs/>
          <w:highlight w:val="yellow"/>
          <w:u w:val="single"/>
        </w:rPr>
        <w:t>/</w:t>
      </w:r>
      <w:bookmarkStart w:name="_Int_MiNAc5tT" w:id="5"/>
      <w:r w:rsidRPr="701BB492" w:rsidR="00CC1FE4">
        <w:rPr>
          <w:b/>
          <w:bCs/>
          <w:i/>
          <w:iCs/>
          <w:highlight w:val="yellow"/>
          <w:u w:val="single"/>
        </w:rPr>
        <w:t>sync</w:t>
      </w:r>
      <w:bookmarkEnd w:id="5"/>
      <w:r w:rsidRPr="701BB492" w:rsidR="00FA642B">
        <w:rPr>
          <w:b/>
          <w:bCs/>
          <w:i/>
          <w:iCs/>
          <w:highlight w:val="yellow"/>
          <w:u w:val="single"/>
        </w:rPr>
        <w:t xml:space="preserve"> the Desktop, Documents, and Pictures</w:t>
      </w:r>
      <w:r w:rsidRPr="701BB492" w:rsidR="009710E2">
        <w:rPr>
          <w:b/>
          <w:bCs/>
          <w:i/>
          <w:iCs/>
          <w:highlight w:val="yellow"/>
          <w:u w:val="single"/>
        </w:rPr>
        <w:t>. To do this navigate to OneDrive in the taskbar, right click and select “Settings”</w:t>
      </w:r>
      <w:r w:rsidRPr="701BB492" w:rsidR="00701E9F">
        <w:rPr>
          <w:b/>
          <w:bCs/>
          <w:i/>
          <w:iCs/>
          <w:highlight w:val="yellow"/>
          <w:u w:val="single"/>
        </w:rPr>
        <w:t xml:space="preserve"> go to the “Backup” tab at the top, select “Manage Backup”</w:t>
      </w:r>
      <w:r w:rsidRPr="701BB492" w:rsidR="000E5874">
        <w:rPr>
          <w:b/>
          <w:bCs/>
          <w:i/>
          <w:iCs/>
          <w:highlight w:val="yellow"/>
          <w:u w:val="single"/>
        </w:rPr>
        <w:t xml:space="preserve"> then start backing up all three folders. Y</w:t>
      </w:r>
      <w:r w:rsidRPr="701BB492" w:rsidR="00C00FE3">
        <w:rPr>
          <w:b/>
          <w:bCs/>
          <w:i/>
          <w:iCs/>
          <w:highlight w:val="yellow"/>
          <w:u w:val="single"/>
        </w:rPr>
        <w:t>ou must wait till OneDrive complete</w:t>
      </w:r>
      <w:r w:rsidRPr="701BB492" w:rsidR="00CC1FE4">
        <w:rPr>
          <w:b/>
          <w:bCs/>
          <w:i/>
          <w:iCs/>
          <w:highlight w:val="yellow"/>
          <w:u w:val="single"/>
        </w:rPr>
        <w:t>s</w:t>
      </w:r>
      <w:r w:rsidRPr="701BB492" w:rsidR="00C00FE3">
        <w:rPr>
          <w:b/>
          <w:bCs/>
          <w:i/>
          <w:iCs/>
          <w:highlight w:val="yellow"/>
          <w:u w:val="single"/>
        </w:rPr>
        <w:t xml:space="preserve"> its backup before running the </w:t>
      </w:r>
      <w:r w:rsidRPr="701BB492" w:rsidR="00CC1FE4">
        <w:rPr>
          <w:b/>
          <w:bCs/>
          <w:i/>
          <w:iCs/>
          <w:highlight w:val="yellow"/>
          <w:u w:val="single"/>
        </w:rPr>
        <w:t xml:space="preserve">batch </w:t>
      </w:r>
      <w:r w:rsidRPr="701BB492" w:rsidR="00C00FE3">
        <w:rPr>
          <w:b/>
          <w:bCs/>
          <w:i/>
          <w:iCs/>
          <w:highlight w:val="yellow"/>
          <w:u w:val="single"/>
        </w:rPr>
        <w:t>program!</w:t>
      </w:r>
      <w:r w:rsidR="00C00FE3">
        <w:t xml:space="preserve"> </w:t>
      </w:r>
    </w:p>
    <w:p w:rsidR="00F55234" w:rsidP="00D65C11" w:rsidRDefault="00F55234" w14:paraId="37B3E952" w14:textId="225A7E93">
      <w:pPr>
        <w:pStyle w:val="ListParagraph"/>
        <w:numPr>
          <w:ilvl w:val="0"/>
          <w:numId w:val="3"/>
        </w:numPr>
      </w:pPr>
      <w:r>
        <w:t>After Backup is completed, the Tec</w:t>
      </w:r>
      <w:r w:rsidR="00C13529">
        <w:t xml:space="preserve">h is </w:t>
      </w:r>
      <w:r w:rsidRPr="003E69A6" w:rsidR="00C13529">
        <w:rPr>
          <w:b/>
          <w:bCs/>
        </w:rPr>
        <w:t>REQUIRED</w:t>
      </w:r>
      <w:r w:rsidR="00C13529">
        <w:t xml:space="preserve"> </w:t>
      </w:r>
      <w:r w:rsidRPr="00CD260C" w:rsidR="00C13529">
        <w:rPr>
          <w:u w:val="single"/>
        </w:rPr>
        <w:t>to backup any Unique folders under</w:t>
      </w:r>
      <w:r w:rsidR="00C13529">
        <w:t xml:space="preserve"> </w:t>
      </w:r>
      <w:r w:rsidRPr="00031FC8" w:rsidR="00C13529">
        <w:rPr>
          <w:u w:val="single"/>
        </w:rPr>
        <w:t>C:\</w:t>
      </w:r>
      <w:r w:rsidRPr="00031FC8" w:rsidR="00BE7611">
        <w:rPr>
          <w:u w:val="single"/>
        </w:rPr>
        <w:t xml:space="preserve"> and save them under the folder called </w:t>
      </w:r>
      <w:r w:rsidRPr="00031FC8" w:rsidR="00F61826">
        <w:rPr>
          <w:u w:val="single"/>
        </w:rPr>
        <w:t>“</w:t>
      </w:r>
      <w:r w:rsidRPr="00031FC8" w:rsidR="00BE7611">
        <w:rPr>
          <w:u w:val="single"/>
        </w:rPr>
        <w:t>C_Drive</w:t>
      </w:r>
      <w:r w:rsidRPr="00031FC8" w:rsidR="00F61826">
        <w:rPr>
          <w:u w:val="single"/>
        </w:rPr>
        <w:t>”</w:t>
      </w:r>
      <w:r w:rsidRPr="00031FC8" w:rsidR="00BE7611">
        <w:rPr>
          <w:u w:val="single"/>
        </w:rPr>
        <w:t xml:space="preserve"> under DataBackup</w:t>
      </w:r>
      <w:r w:rsidRPr="00031FC8" w:rsidR="00F61826">
        <w:rPr>
          <w:u w:val="single"/>
        </w:rPr>
        <w:t xml:space="preserve"> located in OneDrive</w:t>
      </w:r>
      <w:r w:rsidR="00F61826">
        <w:t>,</w:t>
      </w:r>
      <w:r w:rsidR="00BE7611">
        <w:t xml:space="preserve"> </w:t>
      </w:r>
      <w:r w:rsidR="00F61826">
        <w:t>this</w:t>
      </w:r>
      <w:r w:rsidR="00BE7611">
        <w:t xml:space="preserve"> is the only additional step required</w:t>
      </w:r>
      <w:r w:rsidR="00F61826">
        <w:t>.</w:t>
      </w:r>
    </w:p>
    <w:p w:rsidR="00E370AD" w:rsidP="00E370AD" w:rsidRDefault="00E370AD" w14:paraId="105BF55C" w14:textId="32E073DC"/>
    <w:p w:rsidR="00E370AD" w:rsidP="00E370AD" w:rsidRDefault="00E370AD" w14:paraId="67C9838E" w14:textId="7E22123A">
      <w:r>
        <w:t xml:space="preserve">Option# 2: </w:t>
      </w:r>
      <w:r w:rsidR="006E7884">
        <w:t xml:space="preserve">“Restore </w:t>
      </w:r>
      <w:r w:rsidR="002903BF">
        <w:t>U</w:t>
      </w:r>
      <w:r w:rsidR="006E7884">
        <w:t xml:space="preserve">ser </w:t>
      </w:r>
      <w:r w:rsidR="002903BF">
        <w:t>D</w:t>
      </w:r>
      <w:r w:rsidR="006E7884">
        <w:t>ata (OneDrive)”</w:t>
      </w:r>
    </w:p>
    <w:p w:rsidR="00E87A63" w:rsidP="00E87A63" w:rsidRDefault="00BD3BA5" w14:paraId="7C222C95" w14:textId="43605B7A">
      <w:pPr>
        <w:pStyle w:val="ListParagraph"/>
        <w:numPr>
          <w:ilvl w:val="0"/>
          <w:numId w:val="3"/>
        </w:numPr>
      </w:pPr>
      <w:r w:rsidRPr="701BB492">
        <w:rPr>
          <w:highlight w:val="yellow"/>
        </w:rPr>
        <w:t>Requirements:</w:t>
      </w:r>
      <w:r>
        <w:t xml:space="preserve"> </w:t>
      </w:r>
      <w:r w:rsidR="004564AD">
        <w:t xml:space="preserve">On the </w:t>
      </w:r>
      <w:r>
        <w:t>n</w:t>
      </w:r>
      <w:r w:rsidR="004564AD">
        <w:t xml:space="preserve">ew </w:t>
      </w:r>
      <w:r>
        <w:t>s</w:t>
      </w:r>
      <w:r w:rsidR="004564AD">
        <w:t xml:space="preserve">ystem, wait until </w:t>
      </w:r>
      <w:r w:rsidR="006560D2">
        <w:t xml:space="preserve">all the data has been uploaded to the cloud on the </w:t>
      </w:r>
      <w:r w:rsidR="00FB1584">
        <w:t>old system</w:t>
      </w:r>
      <w:r w:rsidR="006560D2">
        <w:t xml:space="preserve"> (you can check this by making sure that the OneDrive icon on the bottom right</w:t>
      </w:r>
      <w:r w:rsidR="00FB1584">
        <w:t xml:space="preserve"> on the taskbar</w:t>
      </w:r>
      <w:r w:rsidR="006560D2">
        <w:t xml:space="preserve"> </w:t>
      </w:r>
      <w:r w:rsidR="002F7857">
        <w:t>says,</w:t>
      </w:r>
      <w:r w:rsidR="006560D2">
        <w:t xml:space="preserve"> “up to date”</w:t>
      </w:r>
      <w:r w:rsidR="7764C9C5">
        <w:t>)</w:t>
      </w:r>
      <w:r w:rsidR="002F7857">
        <w:t xml:space="preserve">. Upon signing into the new system, you must wait </w:t>
      </w:r>
      <w:r w:rsidR="00344C39">
        <w:t xml:space="preserve">till </w:t>
      </w:r>
      <w:r w:rsidR="7C318203">
        <w:t>OneDrive</w:t>
      </w:r>
      <w:r w:rsidR="00344C39">
        <w:t xml:space="preserve"> processes </w:t>
      </w:r>
      <w:r w:rsidR="00EE5EF6">
        <w:t>all</w:t>
      </w:r>
      <w:r w:rsidR="00344C39">
        <w:t xml:space="preserve"> the </w:t>
      </w:r>
      <w:r w:rsidR="00E46576">
        <w:t>changes</w:t>
      </w:r>
      <w:r w:rsidR="00344C39">
        <w:t xml:space="preserve"> and </w:t>
      </w:r>
      <w:r w:rsidR="00EE5EF6">
        <w:t>says,</w:t>
      </w:r>
      <w:r w:rsidR="00E46576">
        <w:t xml:space="preserve"> “up to date</w:t>
      </w:r>
      <w:bookmarkStart w:name="_Int_KS6a9SVt" w:id="6"/>
      <w:r w:rsidR="685D9F6B">
        <w:t>,”</w:t>
      </w:r>
      <w:bookmarkEnd w:id="6"/>
      <w:r w:rsidR="00E46576">
        <w:t xml:space="preserve"> then you are now able to run the program to restore </w:t>
      </w:r>
      <w:r w:rsidR="00EE5EF6">
        <w:t>all</w:t>
      </w:r>
      <w:r w:rsidR="00E46576">
        <w:t xml:space="preserve"> the User’s Data.</w:t>
      </w:r>
    </w:p>
    <w:p w:rsidR="001F0BB4" w:rsidP="00E87A63" w:rsidRDefault="001F0BB4" w14:paraId="79E15043" w14:textId="5A23AD70">
      <w:pPr>
        <w:pStyle w:val="ListParagraph"/>
        <w:numPr>
          <w:ilvl w:val="0"/>
          <w:numId w:val="3"/>
        </w:numPr>
      </w:pPr>
      <w:r>
        <w:t xml:space="preserve">After the Restore is completed, </w:t>
      </w:r>
      <w:r w:rsidR="0055735B">
        <w:t xml:space="preserve">the Tech is </w:t>
      </w:r>
      <w:r w:rsidRPr="003E69A6" w:rsidR="0055735B">
        <w:rPr>
          <w:b/>
          <w:bCs/>
        </w:rPr>
        <w:t>REQUIRED</w:t>
      </w:r>
      <w:r w:rsidR="0055735B">
        <w:t xml:space="preserve"> </w:t>
      </w:r>
      <w:r w:rsidRPr="00CD260C" w:rsidR="0055735B">
        <w:rPr>
          <w:u w:val="single"/>
        </w:rPr>
        <w:t xml:space="preserve">to restore </w:t>
      </w:r>
      <w:r w:rsidRPr="00CD260C" w:rsidR="008E6438">
        <w:rPr>
          <w:u w:val="single"/>
        </w:rPr>
        <w:t>all</w:t>
      </w:r>
      <w:r w:rsidRPr="00CD260C" w:rsidR="0055735B">
        <w:rPr>
          <w:u w:val="single"/>
        </w:rPr>
        <w:t xml:space="preserve"> the data in C_Drive</w:t>
      </w:r>
      <w:r w:rsidR="00A54260">
        <w:rPr>
          <w:u w:val="single"/>
        </w:rPr>
        <w:t xml:space="preserve"> folder</w:t>
      </w:r>
      <w:r w:rsidRPr="00CD260C" w:rsidR="0055735B">
        <w:rPr>
          <w:u w:val="single"/>
        </w:rPr>
        <w:t xml:space="preserve"> to C:\ and Profile Folders to </w:t>
      </w:r>
      <w:r w:rsidRPr="00CD260C" w:rsidR="008E6438">
        <w:rPr>
          <w:u w:val="single"/>
        </w:rPr>
        <w:t>C:\Users\UsersID\</w:t>
      </w:r>
      <w:r w:rsidR="008E6438">
        <w:t>. Due to OneDrive complications, the script is unable to perform these actions.</w:t>
      </w:r>
    </w:p>
    <w:p w:rsidR="00E370AD" w:rsidP="00E370AD" w:rsidRDefault="00E370AD" w14:paraId="418239B4" w14:textId="3BEC7D37"/>
    <w:p w:rsidR="00E370AD" w:rsidP="00E370AD" w:rsidRDefault="00E370AD" w14:paraId="7A8C841D" w14:textId="23ACDB66">
      <w:r>
        <w:t>Option# 3:</w:t>
      </w:r>
      <w:r w:rsidR="002903BF">
        <w:t xml:space="preserve"> “</w:t>
      </w:r>
      <w:r w:rsidR="00E87A63">
        <w:t>Backup User Data (External (D:) Drive)”</w:t>
      </w:r>
    </w:p>
    <w:p w:rsidR="009C430F" w:rsidP="009C430F" w:rsidRDefault="00E27012" w14:paraId="2B4CECFA" w14:textId="442B4776">
      <w:pPr>
        <w:pStyle w:val="ListParagraph"/>
        <w:numPr>
          <w:ilvl w:val="0"/>
          <w:numId w:val="3"/>
        </w:numPr>
      </w:pPr>
      <w:r w:rsidRPr="701BB492">
        <w:rPr>
          <w:highlight w:val="yellow"/>
        </w:rPr>
        <w:t>Requirements:</w:t>
      </w:r>
      <w:r>
        <w:t xml:space="preserve"> </w:t>
      </w:r>
      <w:r w:rsidR="00620A4F">
        <w:t xml:space="preserve">Save the batch file to the external drive </w:t>
      </w:r>
      <w:r w:rsidR="00DC7C3C">
        <w:t>(is not needed but is recommended), make sure you have sufficient free storage space before continuing.</w:t>
      </w:r>
      <w:r w:rsidR="001E39B8">
        <w:t xml:space="preserve"> The program assumes that the connected drive it assigned the Letter D, </w:t>
      </w:r>
      <w:r w:rsidR="008B57EE">
        <w:t xml:space="preserve">however it does double check to make sure that if a letter E exists, it will prompt the Tech to enter the Letter of the external drive, </w:t>
      </w:r>
      <w:r w:rsidR="009C430F">
        <w:t xml:space="preserve">it is not case sensitive so enter just the letter of the drive and </w:t>
      </w:r>
      <w:bookmarkStart w:name="_Int_4WV8XNJ2" w:id="7"/>
      <w:r w:rsidR="599F240C">
        <w:t>you are</w:t>
      </w:r>
      <w:bookmarkEnd w:id="7"/>
      <w:r w:rsidR="009C430F">
        <w:t xml:space="preserve"> good to go.</w:t>
      </w:r>
    </w:p>
    <w:p w:rsidR="009C430F" w:rsidP="009C430F" w:rsidRDefault="009C430F" w14:paraId="08AD0AD5" w14:textId="1BD57C96">
      <w:pPr>
        <w:pStyle w:val="ListParagraph"/>
        <w:numPr>
          <w:ilvl w:val="0"/>
          <w:numId w:val="3"/>
        </w:numPr>
      </w:pPr>
      <w:r>
        <w:t>No more steps required from the Tech</w:t>
      </w:r>
    </w:p>
    <w:p w:rsidR="00E370AD" w:rsidP="00E370AD" w:rsidRDefault="00E370AD" w14:paraId="36D1611A" w14:textId="1986F984"/>
    <w:p w:rsidR="00E370AD" w:rsidP="00E370AD" w:rsidRDefault="00E370AD" w14:paraId="6A1EF2F9" w14:textId="23C25F76">
      <w:r>
        <w:t>Option# 4:</w:t>
      </w:r>
      <w:r w:rsidR="00E87A63">
        <w:t xml:space="preserve"> “Restore User Data (External (D:) Drive)”</w:t>
      </w:r>
    </w:p>
    <w:p w:rsidR="00E87A63" w:rsidP="00E87A63" w:rsidRDefault="00C3374E" w14:paraId="72D4FAEB" w14:textId="02FC12B2">
      <w:pPr>
        <w:pStyle w:val="ListParagraph"/>
        <w:numPr>
          <w:ilvl w:val="0"/>
          <w:numId w:val="3"/>
        </w:numPr>
      </w:pPr>
      <w:r w:rsidRPr="701BB492">
        <w:rPr>
          <w:highlight w:val="yellow"/>
        </w:rPr>
        <w:t>Requirements</w:t>
      </w:r>
      <w:r w:rsidRPr="701BB492" w:rsidR="4F3AF9F6">
        <w:rPr>
          <w:highlight w:val="yellow"/>
        </w:rPr>
        <w:t xml:space="preserve">: </w:t>
      </w:r>
      <w:r w:rsidR="4F3AF9F6">
        <w:t>Plug</w:t>
      </w:r>
      <w:r w:rsidR="00CF6407">
        <w:t xml:space="preserve"> in the external drive with the </w:t>
      </w:r>
      <w:r w:rsidR="006B0AEC">
        <w:t>backed-up</w:t>
      </w:r>
      <w:r w:rsidR="00CF6407">
        <w:t xml:space="preserve"> data then </w:t>
      </w:r>
      <w:r w:rsidR="006C0892">
        <w:t>just run the program</w:t>
      </w:r>
      <w:r w:rsidR="006B0AEC">
        <w:t xml:space="preserve">, nothing else needed. Again, the program assumes that the external drive is mapped to letter D, </w:t>
      </w:r>
      <w:r w:rsidR="00CE65A2">
        <w:t xml:space="preserve">the restore option does NOT check if it exists or not </w:t>
      </w:r>
      <w:r w:rsidR="00F4474A">
        <w:t>so,</w:t>
      </w:r>
      <w:r w:rsidR="00CE65A2">
        <w:t xml:space="preserve"> please make sure that the drive is assigned the letter D.</w:t>
      </w:r>
    </w:p>
    <w:p w:rsidR="00853C0E" w:rsidP="00FF1A99" w:rsidRDefault="00CE65A2" w14:paraId="417948E1" w14:textId="68854D45">
      <w:pPr>
        <w:pStyle w:val="ListParagraph"/>
        <w:numPr>
          <w:ilvl w:val="0"/>
          <w:numId w:val="1"/>
        </w:numPr>
      </w:pPr>
      <w:r>
        <w:t xml:space="preserve">After </w:t>
      </w:r>
      <w:r w:rsidR="00B11C43">
        <w:t xml:space="preserve">the Restore is completed, the Tech is </w:t>
      </w:r>
      <w:r w:rsidRPr="701BB492" w:rsidR="00B11C43">
        <w:rPr>
          <w:b/>
          <w:bCs/>
        </w:rPr>
        <w:t>REQUIRED</w:t>
      </w:r>
      <w:r w:rsidR="00B11C43">
        <w:t xml:space="preserve"> to restore </w:t>
      </w:r>
      <w:r w:rsidR="00F4474A">
        <w:t>all</w:t>
      </w:r>
      <w:r w:rsidR="00B11C43">
        <w:t xml:space="preserve"> the data in the C_Drive folder to C:\. </w:t>
      </w:r>
      <w:r w:rsidR="15D95F0C">
        <w:t>The reason</w:t>
      </w:r>
      <w:r w:rsidR="00B11C43">
        <w:t xml:space="preserve"> for this is the local user credential issues, typically when restoring C</w:t>
      </w:r>
      <w:r w:rsidR="00F4474A">
        <w:t>:\ contents you are prompted for Admin Credentials.</w:t>
      </w:r>
      <w:r w:rsidR="00F07866">
        <w:t xml:space="preserve"> Please also </w:t>
      </w:r>
      <w:r w:rsidR="00F07866">
        <w:lastRenderedPageBreak/>
        <w:t xml:space="preserve">confirm that profile folders </w:t>
      </w:r>
      <w:r w:rsidR="72F4879C">
        <w:t>are restored</w:t>
      </w:r>
      <w:r w:rsidR="00F07866">
        <w:t xml:space="preserve"> correctly by the program, t</w:t>
      </w:r>
      <w:r w:rsidR="00F4474A">
        <w:t xml:space="preserve">his is all that is needed, and </w:t>
      </w:r>
      <w:bookmarkStart w:name="_Int_SZperUfP" w:id="8"/>
      <w:r w:rsidR="24C635AB">
        <w:t>you are</w:t>
      </w:r>
      <w:bookmarkEnd w:id="8"/>
      <w:r w:rsidR="00F4474A">
        <w:t xml:space="preserve"> all set.</w:t>
      </w:r>
    </w:p>
    <w:p w:rsidR="00281F96" w:rsidP="00281F96" w:rsidRDefault="00281F96" w14:paraId="5CF24567" w14:textId="555D6B7D">
      <w:pPr>
        <w:pStyle w:val="ListParagraph"/>
      </w:pPr>
    </w:p>
    <w:p w:rsidR="00281F96" w:rsidP="00281F96" w:rsidRDefault="00281F96" w14:paraId="7BF189E6" w14:textId="227B0450">
      <w:r>
        <w:t>Option# 5: “Backup User Data (Specific Drive Letter)</w:t>
      </w:r>
      <w:r w:rsidR="0029254B">
        <w:t>”</w:t>
      </w:r>
    </w:p>
    <w:p w:rsidR="0029254B" w:rsidP="0029254B" w:rsidRDefault="0029254B" w14:paraId="64612A9B" w14:textId="4642BA42">
      <w:pPr>
        <w:pStyle w:val="ListParagraph"/>
        <w:numPr>
          <w:ilvl w:val="0"/>
          <w:numId w:val="1"/>
        </w:numPr>
      </w:pPr>
      <w:r>
        <w:t xml:space="preserve">Requirements: If using a network drive, please make sure that </w:t>
      </w:r>
      <w:r w:rsidR="00110D35">
        <w:t>the user has read AND write access or else the program will FAIL.</w:t>
      </w:r>
      <w:r w:rsidR="00795EC6">
        <w:t xml:space="preserve"> Follow the program prompts and everything should work as intended</w:t>
      </w:r>
      <w:r w:rsidR="00853234">
        <w:t xml:space="preserve">. </w:t>
      </w:r>
      <w:r w:rsidR="00853234">
        <w:t>You will need to confirm the drive letter then enter it into the program</w:t>
      </w:r>
    </w:p>
    <w:p w:rsidR="00612170" w:rsidP="00612170" w:rsidRDefault="00612170" w14:paraId="43A4B265" w14:textId="2F45BC27"/>
    <w:p w:rsidR="00612170" w:rsidP="00612170" w:rsidRDefault="00612170" w14:paraId="1118EF35" w14:textId="632CB6A8">
      <w:r>
        <w:t xml:space="preserve">Option# </w:t>
      </w:r>
      <w:r>
        <w:t>6</w:t>
      </w:r>
      <w:r>
        <w:t>: “</w:t>
      </w:r>
      <w:r>
        <w:t>Restore</w:t>
      </w:r>
      <w:r>
        <w:t xml:space="preserve"> User Data (Specific Drive Letter)”</w:t>
      </w:r>
    </w:p>
    <w:p w:rsidR="00612170" w:rsidP="00612170" w:rsidRDefault="00612170" w14:paraId="049D8CA3" w14:textId="075DC927">
      <w:pPr>
        <w:pStyle w:val="ListParagraph"/>
        <w:numPr>
          <w:ilvl w:val="0"/>
          <w:numId w:val="1"/>
        </w:numPr>
      </w:pPr>
      <w:r>
        <w:t>Requirements: If using a network drive, please make sure that the user has read AND write access or else the program will FAIL. Follow the program prompts and everything should work as intended</w:t>
      </w:r>
      <w:r w:rsidR="00853234">
        <w:t>. You will need to confirm the drive letter then enter it into the program.</w:t>
      </w:r>
    </w:p>
    <w:p w:rsidR="00612170" w:rsidP="00B47DC1" w:rsidRDefault="00B47DC1" w14:paraId="214FE535" w14:textId="5E8B8997">
      <w:pPr>
        <w:pStyle w:val="ListParagraph"/>
        <w:numPr>
          <w:ilvl w:val="0"/>
          <w:numId w:val="1"/>
        </w:numPr>
      </w:pPr>
      <w:r>
        <w:t xml:space="preserve">After the Restore is completed, the Tech is </w:t>
      </w:r>
      <w:r w:rsidRPr="00B47DC1">
        <w:rPr>
          <w:b/>
          <w:bCs/>
        </w:rPr>
        <w:t>REQUIRED</w:t>
      </w:r>
      <w:r>
        <w:t xml:space="preserve"> to restore all the data in the C_Drive folder to C:\. The reason for this is the local user credential issues, typically when restoring C:\ contents you are prompted for Admin Credentials. Please also confirm that profile folders are restored correctly by the program, this is all that is needed, and you are all set.</w:t>
      </w:r>
    </w:p>
    <w:p w:rsidR="00853C0E" w:rsidP="00FF1A99" w:rsidRDefault="00853C0E" w14:paraId="0F3A3156" w14:textId="46837374"/>
    <w:p w:rsidR="00853C0E" w:rsidP="00FF1A99" w:rsidRDefault="00853C0E" w14:paraId="29BA5EA8" w14:textId="2205100F">
      <w:pPr>
        <w:rPr>
          <w:i/>
          <w:iCs/>
          <w:color w:val="00B050"/>
          <w:u w:val="single"/>
        </w:rPr>
      </w:pPr>
    </w:p>
    <w:p w:rsidR="004D1D0D" w:rsidP="00FF1A99" w:rsidRDefault="004D1D0D" w14:paraId="3745DD3A" w14:textId="35CC2967">
      <w:pPr>
        <w:rPr>
          <w:i/>
          <w:iCs/>
          <w:color w:val="00B050"/>
          <w:u w:val="single"/>
        </w:rPr>
      </w:pPr>
    </w:p>
    <w:p w:rsidRPr="003B39D3" w:rsidR="003B39D3" w:rsidP="003B39D3" w:rsidRDefault="003B39D3" w14:paraId="461676EC" w14:textId="77777777"/>
    <w:p w:rsidR="00401958" w:rsidP="00401958" w:rsidRDefault="00401958" w14:paraId="6BD0EDDB" w14:textId="3FAB43A4">
      <w:pPr>
        <w:pStyle w:val="Heading1"/>
      </w:pPr>
      <w:r>
        <w:t xml:space="preserve">Example </w:t>
      </w:r>
      <w:r w:rsidR="00FD0D75">
        <w:t>Run of Program</w:t>
      </w:r>
      <w:r>
        <w:t>:</w:t>
      </w:r>
    </w:p>
    <w:p w:rsidR="00401958" w:rsidP="00401958" w:rsidRDefault="00401958" w14:paraId="2EA7BECC" w14:textId="77777777">
      <w:r>
        <w:t xml:space="preserve">Now logged in as the User, launch the tool and you should be welcomed by the following screen: </w:t>
      </w:r>
    </w:p>
    <w:p w:rsidRPr="00401958" w:rsidR="00401958" w:rsidP="00FF1A99" w:rsidRDefault="00401958" w14:paraId="52269ED2" w14:textId="77777777"/>
    <w:p w:rsidR="00907CD4" w:rsidP="00907CD4" w:rsidRDefault="00907CD4" w14:paraId="2D689ABE" w14:textId="77777777">
      <w:r>
        <w:rPr>
          <w:noProof/>
        </w:rPr>
        <w:drawing>
          <wp:inline distT="0" distB="0" distL="0" distR="0" wp14:anchorId="70DAB855" wp14:editId="11DE9289">
            <wp:extent cx="5943600" cy="26409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40965"/>
                    </a:xfrm>
                    <a:prstGeom prst="rect">
                      <a:avLst/>
                    </a:prstGeom>
                  </pic:spPr>
                </pic:pic>
              </a:graphicData>
            </a:graphic>
          </wp:inline>
        </w:drawing>
      </w:r>
    </w:p>
    <w:p w:rsidR="00907CD4" w:rsidP="00907CD4" w:rsidRDefault="00907CD4" w14:paraId="21052FA9" w14:textId="77777777"/>
    <w:p w:rsidR="00907CD4" w:rsidP="00907CD4" w:rsidRDefault="00907CD4" w14:paraId="5F02288E" w14:textId="77777777">
      <w:r>
        <w:lastRenderedPageBreak/>
        <w:t xml:space="preserve">Here select your desired option and you will be followed with a prompt asking for the User’s Employee ID, enter the </w:t>
      </w:r>
      <w:r w:rsidRPr="005449AF">
        <w:rPr>
          <w:u w:val="single"/>
        </w:rPr>
        <w:t>User’s Employee ID NUMBERS ONLY</w:t>
      </w:r>
      <w:r>
        <w:t xml:space="preserve"> ex. 82237. This is all that is needed to start the program, you do not need to be present when this is running as there is no input needed from you.</w:t>
      </w:r>
    </w:p>
    <w:p w:rsidR="00853C0E" w:rsidP="00FF1A99" w:rsidRDefault="00853C0E" w14:paraId="184BE7D1" w14:textId="77777777"/>
    <w:p w:rsidR="00AE6162" w:rsidP="00FF1A99" w:rsidRDefault="00FF1A99" w14:paraId="4E880E2A" w14:textId="506D5F47">
      <w:r>
        <w:t xml:space="preserve">After the program has finished </w:t>
      </w:r>
      <w:r w:rsidR="00AE6162">
        <w:t>its</w:t>
      </w:r>
      <w:r>
        <w:t xml:space="preserve"> process</w:t>
      </w:r>
      <w:r w:rsidR="00AE6162">
        <w:t>es</w:t>
      </w:r>
      <w:r>
        <w:t xml:space="preserve">, you will be greeted with a </w:t>
      </w:r>
      <w:r w:rsidR="00AE6162">
        <w:t>backup Log</w:t>
      </w:r>
      <w:r>
        <w:t xml:space="preserve"> or a </w:t>
      </w:r>
      <w:r w:rsidR="00AE6162">
        <w:t>restore Log</w:t>
      </w:r>
      <w:r>
        <w:t xml:space="preserve"> to indicate that it has </w:t>
      </w:r>
      <w:r w:rsidR="70A40B22">
        <w:t>run</w:t>
      </w:r>
      <w:r>
        <w:t xml:space="preserve"> successfully.</w:t>
      </w:r>
      <w:r w:rsidR="00AE6162">
        <w:t xml:space="preserve"> Here you can just do a quick skim to confirm that all the data was either backed up or restored.</w:t>
      </w:r>
      <w:r w:rsidR="00FD0D75">
        <w:t xml:space="preserve"> </w:t>
      </w:r>
      <w:r w:rsidR="00AE6162">
        <w:t>Example of a successful program execution is below:</w:t>
      </w:r>
      <w:r w:rsidR="00AE6162">
        <w:rPr>
          <w:noProof/>
        </w:rPr>
        <w:drawing>
          <wp:inline distT="0" distB="0" distL="0" distR="0" wp14:anchorId="156C3C9F" wp14:editId="4F2283D1">
            <wp:extent cx="5524498" cy="304319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24498" cy="3043197"/>
                    </a:xfrm>
                    <a:prstGeom prst="rect">
                      <a:avLst/>
                    </a:prstGeom>
                  </pic:spPr>
                </pic:pic>
              </a:graphicData>
            </a:graphic>
          </wp:inline>
        </w:drawing>
      </w:r>
    </w:p>
    <w:p w:rsidR="004D1D0D" w:rsidP="00AE6162" w:rsidRDefault="00AE6162" w14:paraId="10DE81A6" w14:textId="7D9A5634">
      <w:pPr>
        <w:rPr>
          <w:i/>
          <w:iCs/>
        </w:rPr>
      </w:pPr>
      <w:r w:rsidRPr="002D6D87">
        <w:rPr>
          <w:i/>
          <w:iCs/>
        </w:rPr>
        <w:t>In this example, Option# 3 was used</w:t>
      </w:r>
    </w:p>
    <w:p w:rsidR="005449AF" w:rsidP="00AE6162" w:rsidRDefault="005449AF" w14:paraId="24E9FD68" w14:textId="77777777">
      <w:pPr>
        <w:rPr>
          <w:i/>
          <w:iCs/>
        </w:rPr>
      </w:pPr>
    </w:p>
    <w:p w:rsidRPr="00740918" w:rsidR="004D1D0D" w:rsidP="004D1D0D" w:rsidRDefault="004D1D0D" w14:paraId="67367894" w14:textId="77777777">
      <w:pPr>
        <w:rPr>
          <w:i/>
          <w:iCs/>
          <w:color w:val="00B050"/>
          <w:u w:val="single"/>
        </w:rPr>
      </w:pPr>
      <w:r w:rsidRPr="00740918">
        <w:rPr>
          <w:i/>
          <w:iCs/>
          <w:color w:val="00B050"/>
          <w:u w:val="single"/>
        </w:rPr>
        <w:t>It is always a good practice to check a couple of folders and verify that contents were successfully transferred over before deploying it to the end user.</w:t>
      </w:r>
    </w:p>
    <w:p w:rsidRPr="002D6D87" w:rsidR="004D1D0D" w:rsidP="00AE6162" w:rsidRDefault="004D1D0D" w14:paraId="4F5411AA" w14:textId="77777777">
      <w:pPr>
        <w:rPr>
          <w:i/>
          <w:iCs/>
        </w:rPr>
      </w:pPr>
    </w:p>
    <w:p w:rsidRPr="001014FB" w:rsidR="0013676D" w:rsidP="001014FB" w:rsidRDefault="0013676D" w14:paraId="0C449EDD" w14:textId="139452DB">
      <w:pPr>
        <w:pStyle w:val="Heading1"/>
      </w:pPr>
      <w:r w:rsidRPr="001014FB">
        <w:t>Common Questions</w:t>
      </w:r>
      <w:r w:rsidRPr="001014FB" w:rsidR="001014FB">
        <w:t>/Issues</w:t>
      </w:r>
      <w:r w:rsidRPr="001014FB">
        <w:t>:</w:t>
      </w:r>
    </w:p>
    <w:p w:rsidR="0013676D" w:rsidP="00AE6162" w:rsidRDefault="0013676D" w14:paraId="5EAA0969" w14:textId="62098FE8"/>
    <w:p w:rsidRPr="0068475E" w:rsidR="0013676D" w:rsidP="0013676D" w:rsidRDefault="0013676D" w14:paraId="23E2941F" w14:textId="1DE1273C">
      <w:pPr>
        <w:pStyle w:val="ListParagraph"/>
        <w:numPr>
          <w:ilvl w:val="0"/>
          <w:numId w:val="2"/>
        </w:numPr>
        <w:rPr>
          <w:color w:val="FF0000"/>
        </w:rPr>
      </w:pPr>
      <w:r w:rsidRPr="0068475E">
        <w:rPr>
          <w:color w:val="FF0000"/>
        </w:rPr>
        <w:t>When restoring using Option# 4, restoring Profile Folders shows “Access Denied” but program completed anyways? Example of error below:</w:t>
      </w:r>
    </w:p>
    <w:p w:rsidR="002D6D87" w:rsidP="002D6D87" w:rsidRDefault="002D6D87" w14:paraId="61AAFA78" w14:textId="1CE7615D">
      <w:pPr>
        <w:ind w:left="360"/>
      </w:pPr>
    </w:p>
    <w:p w:rsidR="002D6D87" w:rsidP="002D6D87" w:rsidRDefault="002D6D87" w14:paraId="738EF457" w14:textId="442D206B">
      <w:pPr>
        <w:ind w:left="360"/>
      </w:pPr>
      <w:r>
        <w:rPr>
          <w:noProof/>
        </w:rPr>
        <w:lastRenderedPageBreak/>
        <w:drawing>
          <wp:inline distT="0" distB="0" distL="0" distR="0" wp14:anchorId="3302A512" wp14:editId="2862B86E">
            <wp:extent cx="5934075" cy="3171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171825"/>
                    </a:xfrm>
                    <a:prstGeom prst="rect">
                      <a:avLst/>
                    </a:prstGeom>
                    <a:noFill/>
                    <a:ln>
                      <a:noFill/>
                    </a:ln>
                  </pic:spPr>
                </pic:pic>
              </a:graphicData>
            </a:graphic>
          </wp:inline>
        </w:drawing>
      </w:r>
    </w:p>
    <w:p w:rsidR="008E3CE4" w:rsidP="002D6D87" w:rsidRDefault="008E3CE4" w14:paraId="12417A8C" w14:textId="7506FFE2">
      <w:pPr>
        <w:ind w:left="360"/>
      </w:pPr>
    </w:p>
    <w:p w:rsidR="008E3CE4" w:rsidP="002D6D87" w:rsidRDefault="008E3CE4" w14:paraId="289375B1" w14:textId="057166E1">
      <w:pPr>
        <w:ind w:left="360"/>
      </w:pPr>
      <w:r w:rsidRPr="701BB492">
        <w:rPr>
          <w:b/>
          <w:bCs/>
        </w:rPr>
        <w:t>Answer:</w:t>
      </w:r>
      <w:r>
        <w:t xml:space="preserve"> This is completely normal and okay, the reason for the “Access Denied” is due to some individual system files or folders such as </w:t>
      </w:r>
      <w:proofErr w:type="spellStart"/>
      <w:r>
        <w:t>IntelGraphicSettings</w:t>
      </w:r>
      <w:proofErr w:type="spellEnd"/>
      <w:r>
        <w:t xml:space="preserve"> or the odd system files as #3AFE2E0.xls, .pptx, .doc and .jpeg. Make sure to double check the restored profile folders just </w:t>
      </w:r>
      <w:r w:rsidR="70B72EE4">
        <w:t>to</w:t>
      </w:r>
      <w:r>
        <w:t xml:space="preserve"> confirm that </w:t>
      </w:r>
      <w:r w:rsidR="00947E1A">
        <w:t>Profile Folders contents</w:t>
      </w:r>
      <w:r>
        <w:t xml:space="preserve"> were </w:t>
      </w:r>
      <w:r w:rsidR="00947E1A">
        <w:t>restored</w:t>
      </w:r>
      <w:r>
        <w:t>.</w:t>
      </w:r>
    </w:p>
    <w:p w:rsidR="00287183" w:rsidP="002D6D87" w:rsidRDefault="00287183" w14:paraId="6A848833" w14:textId="7969EAC9">
      <w:pPr>
        <w:ind w:left="360"/>
      </w:pPr>
    </w:p>
    <w:p w:rsidRPr="00DF094B" w:rsidR="00287183" w:rsidP="00287183" w:rsidRDefault="00CE58C0" w14:paraId="6F610E30" w14:textId="1452AC94">
      <w:pPr>
        <w:pStyle w:val="ListParagraph"/>
        <w:numPr>
          <w:ilvl w:val="0"/>
          <w:numId w:val="2"/>
        </w:numPr>
        <w:rPr>
          <w:color w:val="FF0000"/>
        </w:rPr>
      </w:pPr>
      <w:r w:rsidRPr="00DF094B">
        <w:rPr>
          <w:color w:val="FF0000"/>
        </w:rPr>
        <w:t>Restoration is completed but Edge and Chrome did not get pinned to the taskbar</w:t>
      </w:r>
      <w:r w:rsidRPr="00DF094B" w:rsidR="00AF4C50">
        <w:rPr>
          <w:color w:val="FF0000"/>
        </w:rPr>
        <w:t xml:space="preserve"> or pinned applications icons are not visible</w:t>
      </w:r>
      <w:r w:rsidRPr="00DF094B">
        <w:rPr>
          <w:color w:val="FF0000"/>
        </w:rPr>
        <w:t>?</w:t>
      </w:r>
      <w:r w:rsidRPr="00DF094B" w:rsidR="00AF4C50">
        <w:rPr>
          <w:color w:val="FF0000"/>
        </w:rPr>
        <w:t xml:space="preserve"> Example of pinned app icon</w:t>
      </w:r>
      <w:r w:rsidRPr="00DF094B" w:rsidR="00772BCA">
        <w:rPr>
          <w:color w:val="FF0000"/>
        </w:rPr>
        <w:t xml:space="preserve"> error</w:t>
      </w:r>
    </w:p>
    <w:p w:rsidR="00772BCA" w:rsidP="00772BCA" w:rsidRDefault="00772BCA" w14:paraId="42B36E7A" w14:textId="78A20772">
      <w:pPr>
        <w:pStyle w:val="ListParagraph"/>
      </w:pPr>
    </w:p>
    <w:p w:rsidR="00772BCA" w:rsidP="00095182" w:rsidRDefault="00772BCA" w14:paraId="7B04AB67" w14:textId="37932B62">
      <w:pPr>
        <w:ind w:firstLine="360"/>
      </w:pPr>
      <w:r>
        <w:rPr>
          <w:noProof/>
        </w:rPr>
        <w:drawing>
          <wp:inline distT="0" distB="0" distL="0" distR="0" wp14:anchorId="216E97E6" wp14:editId="7798AF8A">
            <wp:extent cx="5943600" cy="373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3380"/>
                    </a:xfrm>
                    <a:prstGeom prst="rect">
                      <a:avLst/>
                    </a:prstGeom>
                  </pic:spPr>
                </pic:pic>
              </a:graphicData>
            </a:graphic>
          </wp:inline>
        </w:drawing>
      </w:r>
    </w:p>
    <w:p w:rsidR="00772BCA" w:rsidP="00772BCA" w:rsidRDefault="00772BCA" w14:paraId="23F417F5" w14:textId="6355B4C5">
      <w:pPr>
        <w:pStyle w:val="ListParagraph"/>
      </w:pPr>
    </w:p>
    <w:p w:rsidR="00772BCA" w:rsidP="00095182" w:rsidRDefault="00772BCA" w14:paraId="6A04E233" w14:textId="45758F72">
      <w:pPr>
        <w:ind w:left="360"/>
      </w:pPr>
      <w:r w:rsidRPr="00095182">
        <w:rPr>
          <w:b/>
          <w:bCs/>
        </w:rPr>
        <w:t>Answer:</w:t>
      </w:r>
      <w:r>
        <w:t xml:space="preserve"> Unfortunately</w:t>
      </w:r>
      <w:r w:rsidR="00DF094B">
        <w:t>, due to the security and lockdown that Windows has, this is an error than cannot be addressed in the program. To resolve it, you will have to manually unpin and re-pin the program to restore program icon or missing pinned apps.</w:t>
      </w:r>
    </w:p>
    <w:p w:rsidR="008E3CE4" w:rsidP="002D6D87" w:rsidRDefault="008E3CE4" w14:paraId="0724CB43" w14:textId="29967A6B">
      <w:pPr>
        <w:ind w:left="360"/>
      </w:pPr>
    </w:p>
    <w:p w:rsidRPr="0068475E" w:rsidR="008E3CE4" w:rsidP="008E3CE4" w:rsidRDefault="008E3CE4" w14:paraId="0CE333BD" w14:textId="17F902E3">
      <w:pPr>
        <w:pStyle w:val="ListParagraph"/>
        <w:numPr>
          <w:ilvl w:val="0"/>
          <w:numId w:val="2"/>
        </w:numPr>
        <w:rPr>
          <w:color w:val="FF0000"/>
        </w:rPr>
      </w:pPr>
      <w:r w:rsidRPr="0068475E">
        <w:rPr>
          <w:color w:val="FF0000"/>
        </w:rPr>
        <w:t>Why does “A subdirectory or file D:\DataBackup already exists” error show up on the command line</w:t>
      </w:r>
      <w:r w:rsidRPr="0068475E" w:rsidR="00947E1A">
        <w:rPr>
          <w:color w:val="FF0000"/>
        </w:rPr>
        <w:t>”</w:t>
      </w:r>
      <w:r w:rsidRPr="0068475E">
        <w:rPr>
          <w:color w:val="FF0000"/>
        </w:rPr>
        <w:t>? Example shown below:</w:t>
      </w:r>
    </w:p>
    <w:p w:rsidR="008E3CE4" w:rsidP="008E3CE4" w:rsidRDefault="008E3CE4" w14:paraId="6AE56EF4" w14:textId="62D078F8"/>
    <w:p w:rsidR="008E3CE4" w:rsidP="008E3CE4" w:rsidRDefault="008E3CE4" w14:paraId="72BDA838" w14:textId="0F91784E">
      <w:r>
        <w:rPr>
          <w:noProof/>
        </w:rPr>
        <w:lastRenderedPageBreak/>
        <w:drawing>
          <wp:inline distT="0" distB="0" distL="0" distR="0" wp14:anchorId="0FD771FD" wp14:editId="6F029A63">
            <wp:extent cx="5943600" cy="489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95850"/>
                    </a:xfrm>
                    <a:prstGeom prst="rect">
                      <a:avLst/>
                    </a:prstGeom>
                    <a:noFill/>
                    <a:ln>
                      <a:noFill/>
                    </a:ln>
                  </pic:spPr>
                </pic:pic>
              </a:graphicData>
            </a:graphic>
          </wp:inline>
        </w:drawing>
      </w:r>
    </w:p>
    <w:p w:rsidR="008E3CE4" w:rsidP="008E3CE4" w:rsidRDefault="008E3CE4" w14:paraId="5AC0F870" w14:textId="14ECB7E9"/>
    <w:p w:rsidR="008E3CE4" w:rsidP="008E3CE4" w:rsidRDefault="008E3CE4" w14:paraId="585811C7" w14:textId="7077CE68">
      <w:r w:rsidRPr="00340B5A">
        <w:rPr>
          <w:b/>
          <w:bCs/>
        </w:rPr>
        <w:t>Answer:</w:t>
      </w:r>
      <w:r>
        <w:t xml:space="preserve"> This is normal, it is just telling you that there are already folders created from a previous backup or restore. It is not an error and i</w:t>
      </w:r>
      <w:r w:rsidR="007D06D3">
        <w:t>s</w:t>
      </w:r>
      <w:r>
        <w:t xml:space="preserve"> to be dismissed.</w:t>
      </w:r>
    </w:p>
    <w:p w:rsidR="008E3CE4" w:rsidP="008E3CE4" w:rsidRDefault="008E3CE4" w14:paraId="0552E7D5" w14:textId="58949AF0"/>
    <w:p w:rsidRPr="00740918" w:rsidR="008E3CE4" w:rsidP="008E3CE4" w:rsidRDefault="008E3CE4" w14:paraId="5808CABE" w14:textId="3BB96E3E">
      <w:pPr>
        <w:pStyle w:val="ListParagraph"/>
        <w:numPr>
          <w:ilvl w:val="0"/>
          <w:numId w:val="2"/>
        </w:numPr>
        <w:rPr>
          <w:color w:val="FF0000"/>
        </w:rPr>
      </w:pPr>
      <w:r w:rsidRPr="00740918">
        <w:rPr>
          <w:color w:val="FF0000"/>
        </w:rPr>
        <w:t>Program is stuck on a Copy</w:t>
      </w:r>
      <w:r w:rsidRPr="00740918" w:rsidR="007D06D3">
        <w:rPr>
          <w:color w:val="FF0000"/>
        </w:rPr>
        <w:t>/Restore</w:t>
      </w:r>
      <w:r w:rsidRPr="00740918">
        <w:rPr>
          <w:color w:val="FF0000"/>
        </w:rPr>
        <w:t xml:space="preserve"> line for a long amount of time?</w:t>
      </w:r>
    </w:p>
    <w:p w:rsidR="008E3CE4" w:rsidP="008E3CE4" w:rsidRDefault="008E3CE4" w14:paraId="1448FA83" w14:textId="7B894A33"/>
    <w:p w:rsidR="008E3CE4" w:rsidP="008E3CE4" w:rsidRDefault="008E3CE4" w14:paraId="5CF0920B" w14:textId="4674062B">
      <w:r w:rsidRPr="00340B5A">
        <w:rPr>
          <w:b/>
          <w:bCs/>
        </w:rPr>
        <w:t>Answer:</w:t>
      </w:r>
      <w:r>
        <w:t xml:space="preserve"> This is a rare occurrence, but you can hit the spacebar once or twice and you should see the program progress as normal. The other case is that the folder it is copying is quite large and can take some time, you can confirm this by checking on the destination on Data backup and see if there are new files appearing. </w:t>
      </w:r>
    </w:p>
    <w:p w:rsidR="008E3CE4" w:rsidP="008E3CE4" w:rsidRDefault="008E3CE4" w14:paraId="43420499" w14:textId="56B73846"/>
    <w:p w:rsidRPr="0068475E" w:rsidR="008E3CE4" w:rsidP="008E3CE4" w:rsidRDefault="008E3CE4" w14:paraId="4DF6B556" w14:textId="3D74A45F">
      <w:pPr>
        <w:pStyle w:val="ListParagraph"/>
        <w:numPr>
          <w:ilvl w:val="0"/>
          <w:numId w:val="2"/>
        </w:numPr>
        <w:rPr>
          <w:color w:val="FF0000"/>
        </w:rPr>
      </w:pPr>
      <w:r w:rsidRPr="0068475E">
        <w:rPr>
          <w:color w:val="FF0000"/>
        </w:rPr>
        <w:t xml:space="preserve">The program restored everything successfully, but the desktop and documents folder </w:t>
      </w:r>
      <w:r w:rsidR="0068475E">
        <w:rPr>
          <w:color w:val="FF0000"/>
        </w:rPr>
        <w:t>are</w:t>
      </w:r>
      <w:r w:rsidRPr="0068475E">
        <w:rPr>
          <w:color w:val="FF0000"/>
        </w:rPr>
        <w:t xml:space="preserve"> all empty?</w:t>
      </w:r>
    </w:p>
    <w:p w:rsidR="008E3CE4" w:rsidP="008E3CE4" w:rsidRDefault="008E3CE4" w14:paraId="1CB95820" w14:textId="5421C04B"/>
    <w:p w:rsidR="008E3CE4" w:rsidP="008E3CE4" w:rsidRDefault="008E3CE4" w14:paraId="2DDAE6E5" w14:textId="3CE07087">
      <w:r w:rsidRPr="00340B5A">
        <w:rPr>
          <w:b/>
          <w:bCs/>
        </w:rPr>
        <w:t>Answer:</w:t>
      </w:r>
      <w:r>
        <w:t xml:space="preserve"> This typically means that the Desktop and Documents folders are pointing to OneDrive – Underwriters Laboratories. To resolve this inconvenience, navigate to the OneDrive icon in your taskbar, right click and select settings. </w:t>
      </w:r>
    </w:p>
    <w:p w:rsidR="008E3CE4" w:rsidP="008E3CE4" w:rsidRDefault="008E3CE4" w14:paraId="0949B81C" w14:textId="071B7774">
      <w:r w:rsidRPr="008E3CE4">
        <w:rPr>
          <w:noProof/>
        </w:rPr>
        <w:lastRenderedPageBreak/>
        <w:drawing>
          <wp:inline distT="0" distB="0" distL="0" distR="0" wp14:anchorId="66B29A39" wp14:editId="6CD37424">
            <wp:extent cx="4486901" cy="645885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901" cy="6458851"/>
                    </a:xfrm>
                    <a:prstGeom prst="rect">
                      <a:avLst/>
                    </a:prstGeom>
                  </pic:spPr>
                </pic:pic>
              </a:graphicData>
            </a:graphic>
          </wp:inline>
        </w:drawing>
      </w:r>
    </w:p>
    <w:p w:rsidR="008E3CE4" w:rsidP="008E3CE4" w:rsidRDefault="008E3CE4" w14:paraId="43C23FAF" w14:textId="7929904B"/>
    <w:p w:rsidR="008E3CE4" w:rsidP="008E3CE4" w:rsidRDefault="008E3CE4" w14:paraId="4A918E6C" w14:textId="6F8C6C88">
      <w:r>
        <w:t xml:space="preserve">Upon clicking </w:t>
      </w:r>
      <w:r w:rsidR="009740EA">
        <w:t>Settings,</w:t>
      </w:r>
      <w:r>
        <w:t xml:space="preserve"> you will see another box appear, navigate to the “Backup” tab at the top and select “Manage </w:t>
      </w:r>
      <w:r w:rsidR="009C2D22">
        <w:t>b</w:t>
      </w:r>
      <w:r>
        <w:t>ackup”</w:t>
      </w:r>
    </w:p>
    <w:p w:rsidR="008E3CE4" w:rsidP="008E3CE4" w:rsidRDefault="009740EA" w14:paraId="791E02B8" w14:textId="2DE74015">
      <w:r>
        <w:rPr>
          <w:noProof/>
        </w:rPr>
        <w:lastRenderedPageBreak/>
        <w:drawing>
          <wp:inline distT="0" distB="0" distL="0" distR="0" wp14:anchorId="7F58D0B8" wp14:editId="0D4C273F">
            <wp:extent cx="3990975" cy="4905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0975" cy="4905375"/>
                    </a:xfrm>
                    <a:prstGeom prst="rect">
                      <a:avLst/>
                    </a:prstGeom>
                  </pic:spPr>
                </pic:pic>
              </a:graphicData>
            </a:graphic>
          </wp:inline>
        </w:drawing>
      </w:r>
    </w:p>
    <w:p w:rsidR="009740EA" w:rsidP="008E3CE4" w:rsidRDefault="009C2D22" w14:paraId="1B922C70" w14:textId="2B807492">
      <w:r>
        <w:br/>
      </w:r>
      <w:r>
        <w:t>After selecting “Manage backup</w:t>
      </w:r>
      <w:bookmarkStart w:name="_Int_u9fyqKA4" w:id="9"/>
      <w:r w:rsidR="15397058">
        <w:t>,”</w:t>
      </w:r>
      <w:bookmarkEnd w:id="9"/>
      <w:r w:rsidR="00C775ED">
        <w:t xml:space="preserve"> you will arrive at the following screen:</w:t>
      </w:r>
    </w:p>
    <w:p w:rsidR="00240FCB" w:rsidP="008E3CE4" w:rsidRDefault="00240FCB" w14:paraId="4AED0660" w14:textId="2CB3B20F">
      <w:r w:rsidRPr="00240FCB">
        <w:rPr>
          <w:noProof/>
        </w:rPr>
        <w:lastRenderedPageBreak/>
        <w:drawing>
          <wp:inline distT="0" distB="0" distL="0" distR="0" wp14:anchorId="04C2C4B7" wp14:editId="3F015D19">
            <wp:extent cx="5649113" cy="5287113"/>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9113" cy="5287113"/>
                    </a:xfrm>
                    <a:prstGeom prst="rect">
                      <a:avLst/>
                    </a:prstGeom>
                  </pic:spPr>
                </pic:pic>
              </a:graphicData>
            </a:graphic>
          </wp:inline>
        </w:drawing>
      </w:r>
    </w:p>
    <w:p w:rsidR="00C775ED" w:rsidP="008E3CE4" w:rsidRDefault="00C775ED" w14:paraId="7E223FB2" w14:textId="325D5FE6"/>
    <w:p w:rsidR="00240FCB" w:rsidP="008E3CE4" w:rsidRDefault="00240FCB" w14:paraId="4334CFE6" w14:textId="10896AAE">
      <w:r>
        <w:t xml:space="preserve">Here, select “Stop backup” for </w:t>
      </w:r>
      <w:r w:rsidR="00376B64">
        <w:t>all</w:t>
      </w:r>
      <w:r>
        <w:t xml:space="preserve"> the folders</w:t>
      </w:r>
      <w:r w:rsidR="00376B64">
        <w:t xml:space="preserve">: Desktop, Documents and Pictures. Close it out and you should see your </w:t>
      </w:r>
      <w:r w:rsidR="00663615">
        <w:t xml:space="preserve">Desktop, Documents and Pictures populate as you expected them to. Now the </w:t>
      </w:r>
      <w:r w:rsidR="001C3DE7">
        <w:t xml:space="preserve">folders are </w:t>
      </w:r>
      <w:r w:rsidR="76E411CE">
        <w:t>pointed</w:t>
      </w:r>
      <w:r w:rsidR="001C3DE7">
        <w:t xml:space="preserve"> to the local C drive and the issue is resolved.</w:t>
      </w:r>
    </w:p>
    <w:p w:rsidR="00376B64" w:rsidP="008E3CE4" w:rsidRDefault="00376B64" w14:paraId="0BA40608" w14:textId="49E7B84D"/>
    <w:p w:rsidRPr="0068475E" w:rsidR="007F2515" w:rsidP="007F2515" w:rsidRDefault="0095779E" w14:paraId="1F3B71CC" w14:textId="77F09ED4">
      <w:pPr>
        <w:pStyle w:val="ListParagraph"/>
        <w:numPr>
          <w:ilvl w:val="0"/>
          <w:numId w:val="2"/>
        </w:numPr>
        <w:rPr>
          <w:color w:val="FF0000"/>
        </w:rPr>
      </w:pPr>
      <w:r w:rsidRPr="701BB492">
        <w:rPr>
          <w:color w:val="FF0000"/>
        </w:rPr>
        <w:t xml:space="preserve">I ran the </w:t>
      </w:r>
      <w:r w:rsidRPr="701BB492" w:rsidR="51825CDF">
        <w:rPr>
          <w:color w:val="FF0000"/>
        </w:rPr>
        <w:t>program,</w:t>
      </w:r>
      <w:r w:rsidRPr="701BB492">
        <w:rPr>
          <w:color w:val="FF0000"/>
        </w:rPr>
        <w:t xml:space="preserve"> and it finished </w:t>
      </w:r>
      <w:r w:rsidRPr="701BB492" w:rsidR="0D4DCF6A">
        <w:rPr>
          <w:color w:val="FF0000"/>
        </w:rPr>
        <w:t>fast,</w:t>
      </w:r>
      <w:r w:rsidRPr="701BB492" w:rsidR="00FD53FC">
        <w:rPr>
          <w:color w:val="FF0000"/>
        </w:rPr>
        <w:t xml:space="preserve"> and nothing happened? This can occur upon a backup/restore</w:t>
      </w:r>
      <w:r w:rsidRPr="701BB492" w:rsidR="00D87D62">
        <w:rPr>
          <w:color w:val="FF0000"/>
        </w:rPr>
        <w:t>. Pictures shown below:</w:t>
      </w:r>
    </w:p>
    <w:p w:rsidR="007F2515" w:rsidP="007F2515" w:rsidRDefault="007F2515" w14:paraId="7C5C1B5D" w14:textId="6E8EC6F3">
      <w:r w:rsidRPr="007F2515">
        <w:rPr>
          <w:noProof/>
        </w:rPr>
        <w:lastRenderedPageBreak/>
        <w:drawing>
          <wp:inline distT="0" distB="0" distL="0" distR="0" wp14:anchorId="76735AF3" wp14:editId="5AFB352F">
            <wp:extent cx="5943600" cy="6236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236335"/>
                    </a:xfrm>
                    <a:prstGeom prst="rect">
                      <a:avLst/>
                    </a:prstGeom>
                  </pic:spPr>
                </pic:pic>
              </a:graphicData>
            </a:graphic>
          </wp:inline>
        </w:drawing>
      </w:r>
    </w:p>
    <w:p w:rsidR="00D87D62" w:rsidP="00D87D62" w:rsidRDefault="009B3053" w14:paraId="25C7E363" w14:textId="4C88D076">
      <w:r w:rsidRPr="009B3053">
        <w:rPr>
          <w:noProof/>
        </w:rPr>
        <w:lastRenderedPageBreak/>
        <w:drawing>
          <wp:inline distT="0" distB="0" distL="0" distR="0" wp14:anchorId="37B21436" wp14:editId="1C18D355">
            <wp:extent cx="5943600" cy="5067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67935"/>
                    </a:xfrm>
                    <a:prstGeom prst="rect">
                      <a:avLst/>
                    </a:prstGeom>
                  </pic:spPr>
                </pic:pic>
              </a:graphicData>
            </a:graphic>
          </wp:inline>
        </w:drawing>
      </w:r>
    </w:p>
    <w:p w:rsidR="00D87D62" w:rsidP="00D87D62" w:rsidRDefault="00D87D62" w14:paraId="562FDFD9" w14:textId="77777777"/>
    <w:p w:rsidR="00FD53FC" w:rsidP="00FD53FC" w:rsidRDefault="00FD53FC" w14:paraId="6747FF64" w14:textId="658F97E4"/>
    <w:p w:rsidR="00FD53FC" w:rsidP="00FD53FC" w:rsidRDefault="00FD53FC" w14:paraId="50C2F7DE" w14:textId="662E033C">
      <w:r w:rsidRPr="00340B5A">
        <w:rPr>
          <w:b/>
          <w:bCs/>
        </w:rPr>
        <w:t>Answer:</w:t>
      </w:r>
      <w:r>
        <w:t xml:space="preserve"> </w:t>
      </w:r>
      <w:r w:rsidR="005306ED">
        <w:t xml:space="preserve">This typically comes down to a syntax error such as entering the User’s Employee ID incorrectly </w:t>
      </w:r>
      <w:r w:rsidR="00D924BF">
        <w:t xml:space="preserve">or an </w:t>
      </w:r>
      <w:r w:rsidR="00813940">
        <w:t>E</w:t>
      </w:r>
      <w:r w:rsidR="00D924BF">
        <w:t xml:space="preserve">xternal </w:t>
      </w:r>
      <w:r w:rsidR="00813940">
        <w:t>D</w:t>
      </w:r>
      <w:r w:rsidR="00D924BF">
        <w:t xml:space="preserve">rive not being detected. Please make sure to verify the User’s Employee ID and </w:t>
      </w:r>
      <w:r w:rsidR="00813940">
        <w:t xml:space="preserve">if the External Drive is connected properly. By </w:t>
      </w:r>
      <w:r w:rsidR="007F2515">
        <w:t>default,</w:t>
      </w:r>
      <w:r w:rsidR="00813940">
        <w:t xml:space="preserve"> the External Drive Letter is set to D in the program, if it is under the Letter E, you will receive a prompt from the program to verify the External Driver Letter, enter in the External Driver Letter (either </w:t>
      </w:r>
      <w:r w:rsidR="00744C43">
        <w:t>lowercase or uppercase) and you should be all good to go.</w:t>
      </w:r>
    </w:p>
    <w:p w:rsidR="007F2515" w:rsidP="00FD53FC" w:rsidRDefault="007F2515" w14:paraId="0E3F057E" w14:textId="22C26D72"/>
    <w:p w:rsidR="007F2515" w:rsidP="005E66A2" w:rsidRDefault="005E5FD4" w14:paraId="17ED6A82" w14:textId="03CE4F73">
      <w:pPr>
        <w:pStyle w:val="Heading1"/>
      </w:pPr>
      <w:r>
        <w:t>Contents of Backup and Restore Log Files</w:t>
      </w:r>
    </w:p>
    <w:p w:rsidR="00381D59" w:rsidP="00FD53FC" w:rsidRDefault="00381D59" w14:paraId="26D7A5CD" w14:textId="1B9FD477">
      <w:r>
        <w:t xml:space="preserve">Due to the complications of some data and folders playing nice and others not so much, I resorted to using both Xcopy and robocopy </w:t>
      </w:r>
      <w:r w:rsidR="00CF6FDF">
        <w:t>in the program. Only robocopy commands have the capability to log the actions while Xcopy is</w:t>
      </w:r>
      <w:r w:rsidR="00A34B03">
        <w:t xml:space="preserve"> shown in the command prompt.</w:t>
      </w:r>
    </w:p>
    <w:p w:rsidR="00A34B03" w:rsidP="00FD53FC" w:rsidRDefault="00A34B03" w14:paraId="5DA6AD13" w14:textId="5E4A958E"/>
    <w:p w:rsidR="00AD32CF" w:rsidP="00FD53FC" w:rsidRDefault="00AD32CF" w14:paraId="047A683A" w14:textId="77777777">
      <w:pPr>
        <w:rPr>
          <w:b/>
          <w:bCs/>
        </w:rPr>
      </w:pPr>
    </w:p>
    <w:p w:rsidRPr="005E66A2" w:rsidR="00A34B03" w:rsidP="00FD53FC" w:rsidRDefault="00A34B03" w14:paraId="6E5858C0" w14:textId="2B66092A">
      <w:pPr>
        <w:rPr>
          <w:b/>
          <w:bCs/>
        </w:rPr>
      </w:pPr>
      <w:r w:rsidRPr="005E66A2">
        <w:rPr>
          <w:b/>
          <w:bCs/>
        </w:rPr>
        <w:lastRenderedPageBreak/>
        <w:t>Xcopy commands:</w:t>
      </w:r>
    </w:p>
    <w:p w:rsidR="00FC5BAB" w:rsidP="004C51BA" w:rsidRDefault="00FC5BAB" w14:paraId="5C5F7B9C" w14:textId="77777777"/>
    <w:p w:rsidRPr="00553EB8" w:rsidR="00FC5BAB" w:rsidP="004C51BA" w:rsidRDefault="00FC5BAB" w14:paraId="252CEFEA" w14:textId="071222C7">
      <w:pPr>
        <w:rPr>
          <w:color w:val="FF0000"/>
        </w:rPr>
      </w:pPr>
      <w:r w:rsidRPr="00553EB8">
        <w:rPr>
          <w:color w:val="FF0000"/>
        </w:rPr>
        <w:t>Xcopy "%src%:\Lotus\Notes\notes.ini"</w:t>
      </w:r>
    </w:p>
    <w:p w:rsidRPr="00553EB8" w:rsidR="004C51BA" w:rsidP="004C51BA" w:rsidRDefault="004C51BA" w14:paraId="156340F1" w14:textId="561600E3">
      <w:pPr>
        <w:rPr>
          <w:color w:val="FF0000"/>
        </w:rPr>
      </w:pPr>
      <w:r w:rsidRPr="00553EB8">
        <w:rPr>
          <w:color w:val="FF0000"/>
        </w:rPr>
        <w:t>Xcopy "%src%:\Users\%USERID%\AppData\Local\Google\Chrome\User Data\Default\Bookmarks"</w:t>
      </w:r>
    </w:p>
    <w:p w:rsidRPr="00553EB8" w:rsidR="004C51BA" w:rsidP="004C51BA" w:rsidRDefault="004C51BA" w14:paraId="1BBF0903" w14:textId="77777777">
      <w:pPr>
        <w:rPr>
          <w:color w:val="FF0000"/>
        </w:rPr>
      </w:pPr>
      <w:r w:rsidRPr="00553EB8">
        <w:rPr>
          <w:color w:val="FF0000"/>
        </w:rPr>
        <w:t>Xcopy "%src%:\Users\%USERID%\AppData\Local\Microsoft\Edge\User Data\Default\Bookmarks"</w:t>
      </w:r>
    </w:p>
    <w:p w:rsidRPr="00553EB8" w:rsidR="004C51BA" w:rsidP="004C51BA" w:rsidRDefault="004C51BA" w14:paraId="0AC9790E" w14:textId="77777777">
      <w:pPr>
        <w:rPr>
          <w:color w:val="FF0000"/>
        </w:rPr>
      </w:pPr>
      <w:r w:rsidRPr="00553EB8">
        <w:rPr>
          <w:color w:val="FF0000"/>
        </w:rPr>
        <w:t>Xcopy "%src%:\Users\%USERID%\AppData\Local\Microsoft\OneNote"</w:t>
      </w:r>
    </w:p>
    <w:p w:rsidRPr="00553EB8" w:rsidR="004C51BA" w:rsidP="004C51BA" w:rsidRDefault="004C51BA" w14:paraId="6E35D411" w14:textId="77777777">
      <w:pPr>
        <w:rPr>
          <w:color w:val="FF0000"/>
        </w:rPr>
      </w:pPr>
      <w:r w:rsidRPr="00553EB8">
        <w:rPr>
          <w:color w:val="FF0000"/>
        </w:rPr>
        <w:t>Xcopy "%src%:\Users\%USERID%\AppData\Roaming\Microsoft\OneNote"</w:t>
      </w:r>
    </w:p>
    <w:p w:rsidRPr="00553EB8" w:rsidR="004C51BA" w:rsidP="004C51BA" w:rsidRDefault="004C51BA" w14:paraId="2215830B" w14:textId="77777777">
      <w:pPr>
        <w:rPr>
          <w:color w:val="FF0000"/>
        </w:rPr>
      </w:pPr>
      <w:r w:rsidRPr="00553EB8">
        <w:rPr>
          <w:color w:val="FF0000"/>
        </w:rPr>
        <w:t>Xcopy "%src%:\Users\%USERID%\AppData\Roaming\Microsoft\Excel"</w:t>
      </w:r>
    </w:p>
    <w:p w:rsidRPr="00553EB8" w:rsidR="004C51BA" w:rsidP="004C51BA" w:rsidRDefault="004C51BA" w14:paraId="2E510202" w14:textId="77777777">
      <w:pPr>
        <w:rPr>
          <w:color w:val="FF0000"/>
        </w:rPr>
      </w:pPr>
      <w:r w:rsidRPr="00553EB8">
        <w:rPr>
          <w:color w:val="FF0000"/>
        </w:rPr>
        <w:t>Xcopy "%src%:\Users\%USERID%\AppData\Roaming\Microsoft\Outlook"</w:t>
      </w:r>
    </w:p>
    <w:p w:rsidRPr="00553EB8" w:rsidR="004C51BA" w:rsidP="004C51BA" w:rsidRDefault="004C51BA" w14:paraId="74C6C55D" w14:textId="77777777">
      <w:pPr>
        <w:rPr>
          <w:color w:val="FF0000"/>
        </w:rPr>
      </w:pPr>
      <w:r w:rsidRPr="00553EB8">
        <w:rPr>
          <w:color w:val="FF0000"/>
        </w:rPr>
        <w:t>Xcopy "%src%:\Users\%USERID%\AppData\Roaming\Microsoft\PowerPoint"</w:t>
      </w:r>
    </w:p>
    <w:p w:rsidRPr="00553EB8" w:rsidR="004C51BA" w:rsidP="004C51BA" w:rsidRDefault="004C51BA" w14:paraId="088E7B4C" w14:textId="77777777">
      <w:pPr>
        <w:rPr>
          <w:color w:val="FF0000"/>
        </w:rPr>
      </w:pPr>
      <w:r w:rsidRPr="00553EB8">
        <w:rPr>
          <w:color w:val="FF0000"/>
        </w:rPr>
        <w:t>Xcopy "%src%:\Users\%USERID%\AppData\Roaming\Microsoft\Signatures"</w:t>
      </w:r>
    </w:p>
    <w:p w:rsidRPr="00553EB8" w:rsidR="004C51BA" w:rsidP="004C51BA" w:rsidRDefault="004C51BA" w14:paraId="5D1CC57C" w14:textId="77777777">
      <w:pPr>
        <w:rPr>
          <w:color w:val="FF0000"/>
        </w:rPr>
      </w:pPr>
      <w:r w:rsidRPr="00553EB8">
        <w:rPr>
          <w:color w:val="FF0000"/>
        </w:rPr>
        <w:t>Xcopy "%src%:\Users\%USERID%\AppData\Roaming\Microsoft\Spelling"</w:t>
      </w:r>
    </w:p>
    <w:p w:rsidRPr="00553EB8" w:rsidR="004C51BA" w:rsidP="004C51BA" w:rsidRDefault="004C51BA" w14:paraId="33D10CB3" w14:textId="77777777">
      <w:pPr>
        <w:rPr>
          <w:color w:val="FF0000"/>
        </w:rPr>
      </w:pPr>
      <w:r w:rsidRPr="00553EB8">
        <w:rPr>
          <w:color w:val="FF0000"/>
        </w:rPr>
        <w:t>Xcopy "%src%:\Users\%USERID%\AppData\Roaming\Microsoft\Teams\Backgrounds"</w:t>
      </w:r>
    </w:p>
    <w:p w:rsidRPr="00553EB8" w:rsidR="004C51BA" w:rsidP="004C51BA" w:rsidRDefault="004C51BA" w14:paraId="75E10305" w14:textId="77777777">
      <w:pPr>
        <w:rPr>
          <w:color w:val="FF0000"/>
        </w:rPr>
      </w:pPr>
      <w:r w:rsidRPr="00553EB8">
        <w:rPr>
          <w:color w:val="FF0000"/>
        </w:rPr>
        <w:t>Xcopy "%src%:\Users\%USERID%\AppData\Roaming\Microsoft\Word"</w:t>
      </w:r>
    </w:p>
    <w:p w:rsidRPr="00553EB8" w:rsidR="004C51BA" w:rsidP="004C51BA" w:rsidRDefault="004C51BA" w14:paraId="543DC868" w14:textId="77777777">
      <w:pPr>
        <w:rPr>
          <w:color w:val="FF0000"/>
        </w:rPr>
      </w:pPr>
      <w:r w:rsidRPr="00553EB8">
        <w:rPr>
          <w:color w:val="FF0000"/>
        </w:rPr>
        <w:t>Xcopy "%src%:\Users\%USERID%\AppData\Roaming\Microsoft\Windows\Themes"</w:t>
      </w:r>
    </w:p>
    <w:p w:rsidRPr="00553EB8" w:rsidR="004C51BA" w:rsidP="004C51BA" w:rsidRDefault="004C51BA" w14:paraId="613E25B5" w14:textId="77777777">
      <w:pPr>
        <w:rPr>
          <w:color w:val="FF0000"/>
        </w:rPr>
      </w:pPr>
      <w:r w:rsidRPr="00553EB8">
        <w:rPr>
          <w:color w:val="FF0000"/>
        </w:rPr>
        <w:t>Xcopy "%src%:\Users\%USERID%\AppData\Roaming\Microsoft\Templates"</w:t>
      </w:r>
    </w:p>
    <w:p w:rsidRPr="00553EB8" w:rsidR="00A34B03" w:rsidP="004C51BA" w:rsidRDefault="004C51BA" w14:paraId="4CD51531" w14:textId="2839681F">
      <w:pPr>
        <w:rPr>
          <w:color w:val="FF0000"/>
        </w:rPr>
      </w:pPr>
      <w:r w:rsidRPr="00553EB8">
        <w:rPr>
          <w:color w:val="FF0000"/>
        </w:rPr>
        <w:t>Xcopy "%src%:\Users\%USERID%\AppData\Roaming\Microsoft\Windows\recent"</w:t>
      </w:r>
    </w:p>
    <w:p w:rsidR="005E5FD4" w:rsidP="00FD53FC" w:rsidRDefault="005E5FD4" w14:paraId="4048F88D" w14:textId="733E71E4"/>
    <w:p w:rsidR="00923AA4" w:rsidP="005E66A2" w:rsidRDefault="00923AA4" w14:paraId="3DA41FAE" w14:textId="591AC7FA">
      <w:pPr>
        <w:pStyle w:val="ListParagraph"/>
        <w:numPr>
          <w:ilvl w:val="0"/>
          <w:numId w:val="1"/>
        </w:numPr>
      </w:pPr>
      <w:r>
        <w:t>These processes will NOT be visible in the Backup Log</w:t>
      </w:r>
      <w:r w:rsidR="5C76EF68">
        <w:t>/Restore Log</w:t>
      </w:r>
      <w:r>
        <w:t>, so pay attention to the command prompt if you are looking for confirmation that they were copied/restored properly</w:t>
      </w:r>
    </w:p>
    <w:p w:rsidR="00626C7F" w:rsidP="00FD53FC" w:rsidRDefault="00626C7F" w14:paraId="2596C2D8" w14:textId="51E8CC37"/>
    <w:p w:rsidRPr="005E66A2" w:rsidR="00626C7F" w:rsidP="00FD53FC" w:rsidRDefault="001D082F" w14:paraId="03F5D48F" w14:textId="35C3D2F9">
      <w:pPr>
        <w:rPr>
          <w:b/>
          <w:bCs/>
        </w:rPr>
      </w:pPr>
      <w:r w:rsidRPr="005E66A2">
        <w:rPr>
          <w:b/>
          <w:bCs/>
        </w:rPr>
        <w:t xml:space="preserve">Backup </w:t>
      </w:r>
      <w:r w:rsidRPr="005E66A2" w:rsidR="00626C7F">
        <w:rPr>
          <w:b/>
          <w:bCs/>
        </w:rPr>
        <w:t>robocopy commands:</w:t>
      </w:r>
    </w:p>
    <w:p w:rsidR="00DF625E" w:rsidP="00FD53FC" w:rsidRDefault="00DF625E" w14:paraId="64C51DA7" w14:textId="77777777"/>
    <w:p w:rsidRPr="00553EB8" w:rsidR="00711BCD" w:rsidP="00711BCD" w:rsidRDefault="00711BCD" w14:paraId="0372C4B4" w14:textId="77777777">
      <w:pPr>
        <w:rPr>
          <w:color w:val="FF0000"/>
        </w:rPr>
      </w:pPr>
      <w:r w:rsidRPr="00553EB8">
        <w:rPr>
          <w:color w:val="FF0000"/>
        </w:rPr>
        <w:t xml:space="preserve">robocopy "%src%:\Users\%USERID%\Documents" </w:t>
      </w:r>
    </w:p>
    <w:p w:rsidRPr="00553EB8" w:rsidR="00711BCD" w:rsidP="00711BCD" w:rsidRDefault="00711BCD" w14:paraId="64F0CEBB" w14:textId="77777777">
      <w:pPr>
        <w:rPr>
          <w:color w:val="FF0000"/>
        </w:rPr>
      </w:pPr>
      <w:r w:rsidRPr="00553EB8">
        <w:rPr>
          <w:color w:val="FF0000"/>
        </w:rPr>
        <w:t xml:space="preserve">robocopy "%src%:\Users\%USERID%\Favorites" </w:t>
      </w:r>
    </w:p>
    <w:p w:rsidRPr="00553EB8" w:rsidR="00711BCD" w:rsidP="00711BCD" w:rsidRDefault="00711BCD" w14:paraId="0537D59F" w14:textId="77777777">
      <w:pPr>
        <w:rPr>
          <w:color w:val="FF0000"/>
        </w:rPr>
      </w:pPr>
      <w:r w:rsidRPr="00553EB8">
        <w:rPr>
          <w:color w:val="FF0000"/>
        </w:rPr>
        <w:t xml:space="preserve">robocopy "%src%:\Users\%USERID%\Downloads" </w:t>
      </w:r>
    </w:p>
    <w:p w:rsidRPr="00553EB8" w:rsidR="00711BCD" w:rsidP="00711BCD" w:rsidRDefault="00711BCD" w14:paraId="4A0AE7A3" w14:textId="77777777">
      <w:pPr>
        <w:rPr>
          <w:color w:val="FF0000"/>
        </w:rPr>
      </w:pPr>
      <w:r w:rsidRPr="00553EB8">
        <w:rPr>
          <w:color w:val="FF0000"/>
        </w:rPr>
        <w:t xml:space="preserve">robocopy "%src%:\Users\%USERID%\Pictures" </w:t>
      </w:r>
    </w:p>
    <w:p w:rsidRPr="00553EB8" w:rsidR="00711BCD" w:rsidP="00711BCD" w:rsidRDefault="00711BCD" w14:paraId="1F653EDE" w14:textId="77777777">
      <w:pPr>
        <w:rPr>
          <w:color w:val="FF0000"/>
        </w:rPr>
      </w:pPr>
      <w:r w:rsidRPr="00553EB8">
        <w:rPr>
          <w:color w:val="FF0000"/>
        </w:rPr>
        <w:t xml:space="preserve">robocopy "%src%:\Users\%USERID%\Videos" </w:t>
      </w:r>
    </w:p>
    <w:p w:rsidRPr="00553EB8" w:rsidR="00711BCD" w:rsidP="00711BCD" w:rsidRDefault="00711BCD" w14:paraId="0A299EA6" w14:textId="77777777">
      <w:pPr>
        <w:rPr>
          <w:color w:val="FF0000"/>
        </w:rPr>
      </w:pPr>
      <w:r w:rsidRPr="00553EB8">
        <w:rPr>
          <w:color w:val="FF0000"/>
        </w:rPr>
        <w:t xml:space="preserve">robocopy "%src%:\Users\%USERID%\Music" </w:t>
      </w:r>
    </w:p>
    <w:p w:rsidRPr="00553EB8" w:rsidR="00711BCD" w:rsidP="00711BCD" w:rsidRDefault="00711BCD" w14:paraId="79B7EB2B" w14:textId="77777777">
      <w:pPr>
        <w:rPr>
          <w:color w:val="FF0000"/>
        </w:rPr>
      </w:pPr>
      <w:r w:rsidRPr="00553EB8">
        <w:rPr>
          <w:color w:val="FF0000"/>
        </w:rPr>
        <w:t xml:space="preserve">robocopy "%src%:\Lotus\Notes\Data" </w:t>
      </w:r>
    </w:p>
    <w:p w:rsidRPr="00553EB8" w:rsidR="00711BCD" w:rsidP="00711BCD" w:rsidRDefault="00711BCD" w14:paraId="1FC5B88D" w14:textId="77777777">
      <w:pPr>
        <w:rPr>
          <w:color w:val="FF0000"/>
        </w:rPr>
      </w:pPr>
      <w:r w:rsidRPr="00553EB8">
        <w:rPr>
          <w:color w:val="FF0000"/>
        </w:rPr>
        <w:t>robocopy "%src%:\Users\%USERID%\AppData\Roaming\Microsoft\Internet Explorer\Quick Launch"</w:t>
      </w:r>
    </w:p>
    <w:p w:rsidRPr="00553EB8" w:rsidR="00711BCD" w:rsidP="00711BCD" w:rsidRDefault="00711BCD" w14:paraId="7F45AA4C" w14:textId="77777777">
      <w:pPr>
        <w:rPr>
          <w:color w:val="FF0000"/>
        </w:rPr>
      </w:pPr>
      <w:r w:rsidRPr="00553EB8">
        <w:rPr>
          <w:color w:val="FF0000"/>
        </w:rPr>
        <w:t>robocopy %src%:\</w:t>
      </w:r>
    </w:p>
    <w:p w:rsidRPr="00553EB8" w:rsidR="00626C7F" w:rsidP="00711BCD" w:rsidRDefault="00711BCD" w14:paraId="3BDFDA4B" w14:textId="1FD79CB3">
      <w:pPr>
        <w:rPr>
          <w:color w:val="FF0000"/>
        </w:rPr>
      </w:pPr>
      <w:r w:rsidRPr="00553EB8">
        <w:rPr>
          <w:color w:val="FF0000"/>
        </w:rPr>
        <w:t>robocopy %src%:\Users\%USERID%\</w:t>
      </w:r>
    </w:p>
    <w:p w:rsidR="00ED4C4B" w:rsidP="00711BCD" w:rsidRDefault="00ED4C4B" w14:paraId="2DA34F47" w14:textId="6D251EDF"/>
    <w:p w:rsidR="00ED4C4B" w:rsidP="005E66A2" w:rsidRDefault="00ED4C4B" w14:paraId="441E472C" w14:textId="7EF25EF7">
      <w:pPr>
        <w:pStyle w:val="ListParagraph"/>
        <w:numPr>
          <w:ilvl w:val="0"/>
          <w:numId w:val="1"/>
        </w:numPr>
      </w:pPr>
      <w:r>
        <w:t xml:space="preserve">These on the other hand appear in the </w:t>
      </w:r>
      <w:r w:rsidR="4B6EB73F">
        <w:t>Backup Log/Restore Log</w:t>
      </w:r>
      <w:r>
        <w:t xml:space="preserve"> so feel free to confirm data transfer </w:t>
      </w:r>
      <w:r w:rsidR="00D917EF">
        <w:t>status there</w:t>
      </w:r>
      <w:r w:rsidR="001150B3">
        <w:t>.</w:t>
      </w:r>
    </w:p>
    <w:p w:rsidR="001150B3" w:rsidP="005E66A2" w:rsidRDefault="001150B3" w14:paraId="7F2F2C67" w14:textId="0139634F">
      <w:pPr>
        <w:pStyle w:val="ListParagraph"/>
        <w:numPr>
          <w:ilvl w:val="0"/>
          <w:numId w:val="1"/>
        </w:numPr>
      </w:pPr>
      <w:r>
        <w:t xml:space="preserve">The only difference with the restore log is that </w:t>
      </w:r>
      <w:r w:rsidR="00055099">
        <w:t>Profile Folders are restored using Xcopy so there is no log file for that.</w:t>
      </w:r>
    </w:p>
    <w:p w:rsidR="00055099" w:rsidP="00711BCD" w:rsidRDefault="00055099" w14:paraId="449A1DAD" w14:textId="181E5771"/>
    <w:p w:rsidR="00381ACB" w:rsidP="00381ACB" w:rsidRDefault="00381ACB" w14:paraId="3265C5D7" w14:textId="77777777">
      <w:pPr>
        <w:pStyle w:val="Heading1"/>
      </w:pPr>
    </w:p>
    <w:p w:rsidR="00340B5A" w:rsidP="00381ACB" w:rsidRDefault="00381ACB" w14:paraId="5F0D55E0" w14:textId="05639C94">
      <w:pPr>
        <w:pStyle w:val="Heading1"/>
      </w:pPr>
      <w:r>
        <w:t>Folders Excluded from C Drive and User Profile Scan</w:t>
      </w:r>
    </w:p>
    <w:p w:rsidRPr="00800C04" w:rsidR="00800C04" w:rsidP="00800C04" w:rsidRDefault="00800C04" w14:paraId="16755A0D" w14:textId="3360333F">
      <w:pPr>
        <w:rPr>
          <w:b/>
          <w:bCs/>
        </w:rPr>
      </w:pPr>
      <w:r w:rsidRPr="00800C04">
        <w:rPr>
          <w:b/>
          <w:bCs/>
        </w:rPr>
        <w:t>C Drive Scan Exclusion List:</w:t>
      </w:r>
    </w:p>
    <w:p w:rsidR="00800C04" w:rsidP="00800C04" w:rsidRDefault="00800C04" w14:paraId="0C9AC5AA" w14:textId="77777777"/>
    <w:p w:rsidRPr="00800C04" w:rsidR="00800C04" w:rsidP="00800C04" w:rsidRDefault="00800C04" w14:paraId="2F0C56C7" w14:textId="77777777">
      <w:pPr>
        <w:rPr>
          <w:color w:val="FF0000"/>
        </w:rPr>
      </w:pPr>
      <w:r w:rsidRPr="00800C04">
        <w:rPr>
          <w:color w:val="FF0000"/>
        </w:rPr>
        <w:t xml:space="preserve">"C:\Program Files (x86)" </w:t>
      </w:r>
    </w:p>
    <w:p w:rsidRPr="00800C04" w:rsidR="00800C04" w:rsidP="00800C04" w:rsidRDefault="00800C04" w14:paraId="0769D0A9" w14:textId="77777777">
      <w:pPr>
        <w:rPr>
          <w:color w:val="FF0000"/>
        </w:rPr>
      </w:pPr>
      <w:r w:rsidRPr="00800C04">
        <w:rPr>
          <w:color w:val="FF0000"/>
        </w:rPr>
        <w:t xml:space="preserve">"C:\Program Files" </w:t>
      </w:r>
    </w:p>
    <w:p w:rsidRPr="00800C04" w:rsidR="00800C04" w:rsidP="00800C04" w:rsidRDefault="00800C04" w14:paraId="01769800" w14:textId="77777777">
      <w:pPr>
        <w:rPr>
          <w:color w:val="FF0000"/>
        </w:rPr>
      </w:pPr>
      <w:r w:rsidRPr="00800C04">
        <w:rPr>
          <w:color w:val="FF0000"/>
        </w:rPr>
        <w:t xml:space="preserve">"C:\Oracle11G" </w:t>
      </w:r>
    </w:p>
    <w:p w:rsidRPr="00800C04" w:rsidR="00800C04" w:rsidP="00800C04" w:rsidRDefault="00800C04" w14:paraId="3DB1D8BE" w14:textId="77777777">
      <w:pPr>
        <w:rPr>
          <w:color w:val="FF0000"/>
        </w:rPr>
      </w:pPr>
      <w:r w:rsidRPr="00800C04">
        <w:rPr>
          <w:color w:val="FF0000"/>
        </w:rPr>
        <w:t xml:space="preserve">"C:\OneDriveTemp" </w:t>
      </w:r>
    </w:p>
    <w:p w:rsidRPr="00800C04" w:rsidR="00800C04" w:rsidP="00800C04" w:rsidRDefault="00800C04" w14:paraId="6AD4D953" w14:textId="77777777">
      <w:pPr>
        <w:rPr>
          <w:color w:val="FF0000"/>
        </w:rPr>
      </w:pPr>
      <w:r w:rsidRPr="00800C04">
        <w:rPr>
          <w:color w:val="FF0000"/>
        </w:rPr>
        <w:t xml:space="preserve">"C:\PerfLogs" </w:t>
      </w:r>
    </w:p>
    <w:p w:rsidRPr="00800C04" w:rsidR="00800C04" w:rsidP="00800C04" w:rsidRDefault="00800C04" w14:paraId="02A22477" w14:textId="77777777">
      <w:pPr>
        <w:rPr>
          <w:color w:val="FF0000"/>
        </w:rPr>
      </w:pPr>
      <w:r w:rsidRPr="00800C04">
        <w:rPr>
          <w:color w:val="FF0000"/>
        </w:rPr>
        <w:t xml:space="preserve">"C:\Users" </w:t>
      </w:r>
    </w:p>
    <w:p w:rsidRPr="00800C04" w:rsidR="00800C04" w:rsidP="00800C04" w:rsidRDefault="00800C04" w14:paraId="215D9E82" w14:textId="77777777">
      <w:pPr>
        <w:rPr>
          <w:color w:val="FF0000"/>
        </w:rPr>
      </w:pPr>
      <w:r w:rsidRPr="00800C04">
        <w:rPr>
          <w:color w:val="FF0000"/>
        </w:rPr>
        <w:t xml:space="preserve">"C:\Win-builds" </w:t>
      </w:r>
    </w:p>
    <w:p w:rsidRPr="00800C04" w:rsidR="00800C04" w:rsidP="00800C04" w:rsidRDefault="00800C04" w14:paraId="1F969A54" w14:textId="77777777">
      <w:pPr>
        <w:rPr>
          <w:color w:val="FF0000"/>
        </w:rPr>
      </w:pPr>
      <w:r w:rsidRPr="00800C04">
        <w:rPr>
          <w:color w:val="FF0000"/>
        </w:rPr>
        <w:t xml:space="preserve">"C:\Windows" </w:t>
      </w:r>
    </w:p>
    <w:p w:rsidRPr="00800C04" w:rsidR="00800C04" w:rsidP="00800C04" w:rsidRDefault="00800C04" w14:paraId="6FAB3C5D" w14:textId="77777777">
      <w:pPr>
        <w:rPr>
          <w:color w:val="FF0000"/>
        </w:rPr>
      </w:pPr>
      <w:r w:rsidRPr="00800C04">
        <w:rPr>
          <w:color w:val="FF0000"/>
        </w:rPr>
        <w:t xml:space="preserve">"C:\boot" </w:t>
      </w:r>
    </w:p>
    <w:p w:rsidRPr="00800C04" w:rsidR="00800C04" w:rsidP="00800C04" w:rsidRDefault="00800C04" w14:paraId="1737B04D" w14:textId="77777777">
      <w:pPr>
        <w:rPr>
          <w:color w:val="FF0000"/>
        </w:rPr>
      </w:pPr>
      <w:r w:rsidRPr="00800C04">
        <w:rPr>
          <w:color w:val="FF0000"/>
        </w:rPr>
        <w:t xml:space="preserve">"C:\Intel" </w:t>
      </w:r>
    </w:p>
    <w:p w:rsidRPr="00800C04" w:rsidR="00800C04" w:rsidP="00800C04" w:rsidRDefault="00800C04" w14:paraId="4E733ED5" w14:textId="77777777">
      <w:pPr>
        <w:rPr>
          <w:color w:val="FF0000"/>
        </w:rPr>
      </w:pPr>
      <w:r w:rsidRPr="00800C04">
        <w:rPr>
          <w:color w:val="FF0000"/>
        </w:rPr>
        <w:t xml:space="preserve">"C:\ProgramData" </w:t>
      </w:r>
    </w:p>
    <w:p w:rsidRPr="00800C04" w:rsidR="00800C04" w:rsidP="00800C04" w:rsidRDefault="00800C04" w14:paraId="363E4872" w14:textId="77777777">
      <w:pPr>
        <w:rPr>
          <w:color w:val="FF0000"/>
        </w:rPr>
      </w:pPr>
      <w:r w:rsidRPr="00800C04">
        <w:rPr>
          <w:color w:val="FF0000"/>
        </w:rPr>
        <w:t xml:space="preserve">"C:\CheckPoint" </w:t>
      </w:r>
    </w:p>
    <w:p w:rsidRPr="00800C04" w:rsidR="00800C04" w:rsidP="00800C04" w:rsidRDefault="00800C04" w14:paraId="0E6E19CE" w14:textId="77777777">
      <w:pPr>
        <w:rPr>
          <w:color w:val="FF0000"/>
        </w:rPr>
      </w:pPr>
      <w:r w:rsidRPr="00800C04">
        <w:rPr>
          <w:color w:val="FF0000"/>
        </w:rPr>
        <w:t xml:space="preserve">"C:\Lotus" </w:t>
      </w:r>
    </w:p>
    <w:p w:rsidRPr="00800C04" w:rsidR="00800C04" w:rsidP="00800C04" w:rsidRDefault="00800C04" w14:paraId="30E0A5E4" w14:textId="77777777">
      <w:pPr>
        <w:rPr>
          <w:color w:val="FF0000"/>
        </w:rPr>
      </w:pPr>
      <w:r w:rsidRPr="00800C04">
        <w:rPr>
          <w:color w:val="FF0000"/>
        </w:rPr>
        <w:t xml:space="preserve">"C:\$Windows.~WS" </w:t>
      </w:r>
    </w:p>
    <w:p w:rsidRPr="00800C04" w:rsidR="00800C04" w:rsidP="00800C04" w:rsidRDefault="00800C04" w14:paraId="3548DC31" w14:textId="77777777">
      <w:pPr>
        <w:rPr>
          <w:color w:val="FF0000"/>
        </w:rPr>
      </w:pPr>
      <w:r w:rsidRPr="00800C04">
        <w:rPr>
          <w:color w:val="FF0000"/>
        </w:rPr>
        <w:t xml:space="preserve">"C:\$Recycle.Bin" </w:t>
      </w:r>
    </w:p>
    <w:p w:rsidRPr="00800C04" w:rsidR="00800C04" w:rsidP="00800C04" w:rsidRDefault="00800C04" w14:paraId="47341EC3" w14:textId="77777777">
      <w:pPr>
        <w:rPr>
          <w:color w:val="FF0000"/>
        </w:rPr>
      </w:pPr>
      <w:r w:rsidRPr="00800C04">
        <w:rPr>
          <w:color w:val="FF0000"/>
        </w:rPr>
        <w:t xml:space="preserve">"C:\Recovery" </w:t>
      </w:r>
    </w:p>
    <w:p w:rsidRPr="00800C04" w:rsidR="00800C04" w:rsidP="00800C04" w:rsidRDefault="00800C04" w14:paraId="358D0C50" w14:textId="77777777">
      <w:pPr>
        <w:rPr>
          <w:color w:val="FF0000"/>
        </w:rPr>
      </w:pPr>
      <w:r w:rsidRPr="00800C04">
        <w:rPr>
          <w:color w:val="FF0000"/>
        </w:rPr>
        <w:t xml:space="preserve">"C:\Documents and Settings" </w:t>
      </w:r>
    </w:p>
    <w:p w:rsidRPr="00800C04" w:rsidR="00800C04" w:rsidP="00800C04" w:rsidRDefault="00800C04" w14:paraId="7F1E1AFF" w14:textId="77777777">
      <w:pPr>
        <w:rPr>
          <w:color w:val="FF0000"/>
        </w:rPr>
      </w:pPr>
      <w:r w:rsidRPr="00800C04">
        <w:rPr>
          <w:color w:val="FF0000"/>
        </w:rPr>
        <w:t xml:space="preserve">"C:\ESD" </w:t>
      </w:r>
    </w:p>
    <w:p w:rsidRPr="00800C04" w:rsidR="00800C04" w:rsidP="00800C04" w:rsidRDefault="00800C04" w14:paraId="40FEA2D8" w14:textId="77777777">
      <w:pPr>
        <w:rPr>
          <w:color w:val="FF0000"/>
        </w:rPr>
      </w:pPr>
      <w:r w:rsidRPr="00800C04">
        <w:rPr>
          <w:color w:val="FF0000"/>
        </w:rPr>
        <w:t xml:space="preserve">"C:\System Volume Information"   </w:t>
      </w:r>
    </w:p>
    <w:p w:rsidR="00800C04" w:rsidP="00800C04" w:rsidRDefault="00800C04" w14:paraId="03BA1C34" w14:textId="77777777"/>
    <w:p w:rsidRPr="00800C04" w:rsidR="00800C04" w:rsidP="00800C04" w:rsidRDefault="00800C04" w14:paraId="15D8A14E" w14:textId="289DD311">
      <w:pPr>
        <w:rPr>
          <w:b/>
          <w:bCs/>
        </w:rPr>
      </w:pPr>
      <w:r w:rsidRPr="00800C04">
        <w:rPr>
          <w:b/>
          <w:bCs/>
        </w:rPr>
        <w:t>User Profile Scan Exclusion List:</w:t>
      </w:r>
    </w:p>
    <w:p w:rsidR="00800C04" w:rsidP="00800C04" w:rsidRDefault="00800C04" w14:paraId="49B6F184" w14:textId="77777777"/>
    <w:p w:rsidRPr="00800C04" w:rsidR="00800C04" w:rsidP="00800C04" w:rsidRDefault="00800C04" w14:paraId="32B0D978" w14:textId="77777777">
      <w:pPr>
        <w:rPr>
          <w:color w:val="FF0000"/>
        </w:rPr>
      </w:pPr>
      <w:r w:rsidRPr="00800C04">
        <w:rPr>
          <w:color w:val="FF0000"/>
        </w:rPr>
        <w:t xml:space="preserve">"C:\Users\%USERID%\Desktop" </w:t>
      </w:r>
    </w:p>
    <w:p w:rsidRPr="00800C04" w:rsidR="00800C04" w:rsidP="00800C04" w:rsidRDefault="00800C04" w14:paraId="4593A9E9" w14:textId="77777777">
      <w:pPr>
        <w:rPr>
          <w:color w:val="FF0000"/>
        </w:rPr>
      </w:pPr>
      <w:r w:rsidRPr="00800C04">
        <w:rPr>
          <w:color w:val="FF0000"/>
        </w:rPr>
        <w:t xml:space="preserve">"C:\Users\%USERID%\Documents" </w:t>
      </w:r>
    </w:p>
    <w:p w:rsidRPr="00800C04" w:rsidR="00800C04" w:rsidP="00800C04" w:rsidRDefault="00800C04" w14:paraId="4CEA16E7" w14:textId="77777777">
      <w:pPr>
        <w:rPr>
          <w:color w:val="FF0000"/>
        </w:rPr>
      </w:pPr>
      <w:r w:rsidRPr="00800C04">
        <w:rPr>
          <w:color w:val="FF0000"/>
        </w:rPr>
        <w:t xml:space="preserve">"C:\Users\%USERID%\Favorites" </w:t>
      </w:r>
    </w:p>
    <w:p w:rsidRPr="00800C04" w:rsidR="00800C04" w:rsidP="00800C04" w:rsidRDefault="00800C04" w14:paraId="4B7D6BCB" w14:textId="77777777">
      <w:pPr>
        <w:rPr>
          <w:color w:val="FF0000"/>
        </w:rPr>
      </w:pPr>
      <w:r w:rsidRPr="00800C04">
        <w:rPr>
          <w:color w:val="FF0000"/>
        </w:rPr>
        <w:t xml:space="preserve">"C:\Users\%USERID%\Downloads" </w:t>
      </w:r>
    </w:p>
    <w:p w:rsidRPr="00800C04" w:rsidR="00800C04" w:rsidP="00800C04" w:rsidRDefault="00800C04" w14:paraId="259D165A" w14:textId="77777777">
      <w:pPr>
        <w:rPr>
          <w:color w:val="FF0000"/>
        </w:rPr>
      </w:pPr>
      <w:r w:rsidRPr="00800C04">
        <w:rPr>
          <w:color w:val="FF0000"/>
        </w:rPr>
        <w:t xml:space="preserve">"C:\Users\%USERID%\Pictures" </w:t>
      </w:r>
    </w:p>
    <w:p w:rsidRPr="00800C04" w:rsidR="00800C04" w:rsidP="00800C04" w:rsidRDefault="00800C04" w14:paraId="166F38BD" w14:textId="77777777">
      <w:pPr>
        <w:rPr>
          <w:color w:val="FF0000"/>
        </w:rPr>
      </w:pPr>
      <w:r w:rsidRPr="00800C04">
        <w:rPr>
          <w:color w:val="FF0000"/>
        </w:rPr>
        <w:t xml:space="preserve">"C:\Users\%USERID%\Videos" </w:t>
      </w:r>
    </w:p>
    <w:p w:rsidRPr="00800C04" w:rsidR="00800C04" w:rsidP="00800C04" w:rsidRDefault="00800C04" w14:paraId="43E06D6C" w14:textId="77777777">
      <w:pPr>
        <w:rPr>
          <w:color w:val="FF0000"/>
        </w:rPr>
      </w:pPr>
      <w:r w:rsidRPr="00800C04">
        <w:rPr>
          <w:color w:val="FF0000"/>
        </w:rPr>
        <w:t xml:space="preserve">"C:\Users\%USERID%\Music" </w:t>
      </w:r>
    </w:p>
    <w:p w:rsidRPr="00800C04" w:rsidR="00800C04" w:rsidP="00800C04" w:rsidRDefault="00800C04" w14:paraId="13D29C02" w14:textId="77777777">
      <w:pPr>
        <w:rPr>
          <w:color w:val="FF0000"/>
        </w:rPr>
      </w:pPr>
      <w:r w:rsidRPr="00800C04">
        <w:rPr>
          <w:color w:val="FF0000"/>
        </w:rPr>
        <w:t xml:space="preserve">"C:\Users\%USERID%\Contacts" </w:t>
      </w:r>
    </w:p>
    <w:p w:rsidRPr="00800C04" w:rsidR="00800C04" w:rsidP="00800C04" w:rsidRDefault="00800C04" w14:paraId="11B7AF0D" w14:textId="77777777">
      <w:pPr>
        <w:rPr>
          <w:color w:val="FF0000"/>
        </w:rPr>
      </w:pPr>
      <w:r w:rsidRPr="00800C04">
        <w:rPr>
          <w:color w:val="FF0000"/>
        </w:rPr>
        <w:t xml:space="preserve">"C:\Users\%USERID%\Saved Games" </w:t>
      </w:r>
    </w:p>
    <w:p w:rsidRPr="00800C04" w:rsidR="00800C04" w:rsidP="00800C04" w:rsidRDefault="00800C04" w14:paraId="4EC353A6" w14:textId="77777777">
      <w:pPr>
        <w:rPr>
          <w:color w:val="FF0000"/>
        </w:rPr>
      </w:pPr>
      <w:r w:rsidRPr="00800C04">
        <w:rPr>
          <w:color w:val="FF0000"/>
        </w:rPr>
        <w:t xml:space="preserve">"C:\Users\%USERID%\Links" </w:t>
      </w:r>
    </w:p>
    <w:p w:rsidRPr="00800C04" w:rsidR="00800C04" w:rsidP="00800C04" w:rsidRDefault="00800C04" w14:paraId="366CDD8C" w14:textId="77777777">
      <w:pPr>
        <w:rPr>
          <w:color w:val="FF0000"/>
        </w:rPr>
      </w:pPr>
      <w:r w:rsidRPr="00800C04">
        <w:rPr>
          <w:color w:val="FF0000"/>
        </w:rPr>
        <w:t xml:space="preserve">"C:\Users\%USERID%\OneDrive" </w:t>
      </w:r>
    </w:p>
    <w:p w:rsidRPr="00800C04" w:rsidR="00800C04" w:rsidP="00800C04" w:rsidRDefault="00800C04" w14:paraId="097C2053" w14:textId="77777777">
      <w:pPr>
        <w:rPr>
          <w:color w:val="FF0000"/>
        </w:rPr>
      </w:pPr>
      <w:r w:rsidRPr="00800C04">
        <w:rPr>
          <w:color w:val="FF0000"/>
        </w:rPr>
        <w:t xml:space="preserve">"C:\Users\%USERID%\OneDrive - Underwriters Laboratories" </w:t>
      </w:r>
    </w:p>
    <w:p w:rsidRPr="00800C04" w:rsidR="00800C04" w:rsidP="00800C04" w:rsidRDefault="00800C04" w14:paraId="79F0C92B" w14:textId="77777777">
      <w:pPr>
        <w:rPr>
          <w:color w:val="FF0000"/>
        </w:rPr>
      </w:pPr>
      <w:r w:rsidRPr="00800C04">
        <w:rPr>
          <w:color w:val="FF0000"/>
        </w:rPr>
        <w:t xml:space="preserve">"C:\Users\%USERID%\AppData" </w:t>
      </w:r>
    </w:p>
    <w:p w:rsidRPr="00800C04" w:rsidR="00800C04" w:rsidP="00800C04" w:rsidRDefault="00800C04" w14:paraId="25627F98" w14:textId="77777777">
      <w:pPr>
        <w:rPr>
          <w:color w:val="FF0000"/>
        </w:rPr>
      </w:pPr>
      <w:r w:rsidRPr="00800C04">
        <w:rPr>
          <w:color w:val="FF0000"/>
        </w:rPr>
        <w:t xml:space="preserve">"C:\Users\%USERID%\Application Data" </w:t>
      </w:r>
    </w:p>
    <w:p w:rsidRPr="00800C04" w:rsidR="00800C04" w:rsidP="00800C04" w:rsidRDefault="00800C04" w14:paraId="4EC59F31" w14:textId="77777777">
      <w:pPr>
        <w:rPr>
          <w:color w:val="FF0000"/>
        </w:rPr>
      </w:pPr>
      <w:r w:rsidRPr="00800C04">
        <w:rPr>
          <w:color w:val="FF0000"/>
        </w:rPr>
        <w:t xml:space="preserve">"C:\Users\%USERID%\Cookies" </w:t>
      </w:r>
    </w:p>
    <w:p w:rsidRPr="00800C04" w:rsidR="00800C04" w:rsidP="00800C04" w:rsidRDefault="00800C04" w14:paraId="0E7904C1" w14:textId="77777777">
      <w:pPr>
        <w:rPr>
          <w:color w:val="FF0000"/>
        </w:rPr>
      </w:pPr>
      <w:r w:rsidRPr="00800C04">
        <w:rPr>
          <w:color w:val="FF0000"/>
        </w:rPr>
        <w:t xml:space="preserve">"C:\Users\%USERID%\IntelGraphicsProfile" </w:t>
      </w:r>
    </w:p>
    <w:p w:rsidRPr="00800C04" w:rsidR="00800C04" w:rsidP="00800C04" w:rsidRDefault="00800C04" w14:paraId="53B80D72" w14:textId="77777777">
      <w:pPr>
        <w:rPr>
          <w:color w:val="FF0000"/>
        </w:rPr>
      </w:pPr>
      <w:r w:rsidRPr="00800C04">
        <w:rPr>
          <w:color w:val="FF0000"/>
        </w:rPr>
        <w:lastRenderedPageBreak/>
        <w:t xml:space="preserve">"C:\Users\%USERID%\Local Settings" </w:t>
      </w:r>
    </w:p>
    <w:p w:rsidRPr="00800C04" w:rsidR="00800C04" w:rsidP="00800C04" w:rsidRDefault="00800C04" w14:paraId="56E8A422" w14:textId="77777777">
      <w:pPr>
        <w:rPr>
          <w:color w:val="FF0000"/>
        </w:rPr>
      </w:pPr>
      <w:r w:rsidRPr="00800C04">
        <w:rPr>
          <w:color w:val="FF0000"/>
        </w:rPr>
        <w:t xml:space="preserve">"C:\Users\%USERID%\My Documents" </w:t>
      </w:r>
    </w:p>
    <w:p w:rsidRPr="00800C04" w:rsidR="00800C04" w:rsidP="00800C04" w:rsidRDefault="00800C04" w14:paraId="35ED7E66" w14:textId="77777777">
      <w:pPr>
        <w:rPr>
          <w:color w:val="FF0000"/>
        </w:rPr>
      </w:pPr>
      <w:r w:rsidRPr="00800C04">
        <w:rPr>
          <w:color w:val="FF0000"/>
        </w:rPr>
        <w:t xml:space="preserve">"C:\Users\%USERID%\NetHood" </w:t>
      </w:r>
    </w:p>
    <w:p w:rsidRPr="00800C04" w:rsidR="00800C04" w:rsidP="00800C04" w:rsidRDefault="00800C04" w14:paraId="7316E4EB" w14:textId="77777777">
      <w:pPr>
        <w:rPr>
          <w:color w:val="FF0000"/>
        </w:rPr>
      </w:pPr>
      <w:r w:rsidRPr="00800C04">
        <w:rPr>
          <w:color w:val="FF0000"/>
        </w:rPr>
        <w:t xml:space="preserve">"C:\Users\%USERID%\PrintHood" </w:t>
      </w:r>
    </w:p>
    <w:p w:rsidRPr="00800C04" w:rsidR="00800C04" w:rsidP="00800C04" w:rsidRDefault="00800C04" w14:paraId="505911B8" w14:textId="77777777">
      <w:pPr>
        <w:rPr>
          <w:color w:val="FF0000"/>
        </w:rPr>
      </w:pPr>
      <w:r w:rsidRPr="00800C04">
        <w:rPr>
          <w:color w:val="FF0000"/>
        </w:rPr>
        <w:t xml:space="preserve">"C:\Users\%USERID%\Recent" </w:t>
      </w:r>
    </w:p>
    <w:p w:rsidRPr="00800C04" w:rsidR="00800C04" w:rsidP="00800C04" w:rsidRDefault="00800C04" w14:paraId="04098D8C" w14:textId="77777777">
      <w:pPr>
        <w:rPr>
          <w:color w:val="FF0000"/>
        </w:rPr>
      </w:pPr>
      <w:r w:rsidRPr="00800C04">
        <w:rPr>
          <w:color w:val="FF0000"/>
        </w:rPr>
        <w:t xml:space="preserve">"C:\Users\%USERID%\SendTo" </w:t>
      </w:r>
    </w:p>
    <w:p w:rsidRPr="00800C04" w:rsidR="00800C04" w:rsidP="00800C04" w:rsidRDefault="00800C04" w14:paraId="7D87F532" w14:textId="77777777">
      <w:pPr>
        <w:rPr>
          <w:color w:val="FF0000"/>
        </w:rPr>
      </w:pPr>
      <w:r w:rsidRPr="00800C04">
        <w:rPr>
          <w:color w:val="FF0000"/>
        </w:rPr>
        <w:t xml:space="preserve">"C:\Users\%USERID%\Start Menu" </w:t>
      </w:r>
    </w:p>
    <w:p w:rsidR="00381ACB" w:rsidP="00800C04" w:rsidRDefault="00800C04" w14:paraId="597A9A94" w14:textId="0FEAD45F">
      <w:pPr>
        <w:rPr>
          <w:color w:val="FF0000"/>
        </w:rPr>
      </w:pPr>
      <w:r w:rsidRPr="00800C04">
        <w:rPr>
          <w:color w:val="FF0000"/>
        </w:rPr>
        <w:t xml:space="preserve">"C:\Users\%USERID%\Templates"      </w:t>
      </w:r>
    </w:p>
    <w:p w:rsidR="00D602CD" w:rsidP="00800C04" w:rsidRDefault="00D602CD" w14:paraId="3EE1FF3B" w14:textId="7F09462F">
      <w:pPr>
        <w:rPr>
          <w:color w:val="FF0000"/>
        </w:rPr>
      </w:pPr>
    </w:p>
    <w:p w:rsidR="00D602CD" w:rsidP="00800C04" w:rsidRDefault="00D602CD" w14:paraId="21D66B6B" w14:textId="42E1294D">
      <w:r>
        <w:t>Any of the following listed folders are AUTOMATICALLY SKIPPED by the program, if for whatever reason there are</w:t>
      </w:r>
      <w:r w:rsidR="00E33933">
        <w:t xml:space="preserve"> </w:t>
      </w:r>
      <w:r w:rsidR="004D19EC">
        <w:t xml:space="preserve">more folders that should </w:t>
      </w:r>
      <w:r w:rsidR="00BC6BC5">
        <w:t>skipped,</w:t>
      </w:r>
      <w:r w:rsidR="004D19EC">
        <w:t xml:space="preserve"> please let me know and I can add them to the scanner lists. If for whatever reason you need to </w:t>
      </w:r>
      <w:r w:rsidR="000F229F">
        <w:t xml:space="preserve">copy some data in the specified folder, you must do that manually. </w:t>
      </w:r>
    </w:p>
    <w:p w:rsidR="00E33933" w:rsidP="00800C04" w:rsidRDefault="00E33933" w14:paraId="52FA3F25" w14:textId="77777777"/>
    <w:p w:rsidR="000F229F" w:rsidP="00800C04" w:rsidRDefault="000F229F" w14:paraId="33C1213B" w14:textId="6997DD9F">
      <w:r>
        <w:t>These folders are skipped for two reasons:</w:t>
      </w:r>
    </w:p>
    <w:p w:rsidR="000F229F" w:rsidP="000F229F" w:rsidRDefault="00234478" w14:paraId="021E13AD" w14:textId="560C68BD">
      <w:pPr>
        <w:pStyle w:val="ListParagraph"/>
        <w:numPr>
          <w:ilvl w:val="0"/>
          <w:numId w:val="1"/>
        </w:numPr>
      </w:pPr>
      <w:r>
        <w:t xml:space="preserve">They are system files which should NOT be copied over </w:t>
      </w:r>
      <w:r w:rsidR="00445A59">
        <w:t>or</w:t>
      </w:r>
      <w:r>
        <w:t xml:space="preserve"> require admin credentials</w:t>
      </w:r>
    </w:p>
    <w:p w:rsidR="00234478" w:rsidP="000F229F" w:rsidRDefault="00234478" w14:paraId="5E1D61E9" w14:textId="63DA96F6">
      <w:pPr>
        <w:pStyle w:val="ListParagraph"/>
        <w:numPr>
          <w:ilvl w:val="0"/>
          <w:numId w:val="1"/>
        </w:numPr>
      </w:pPr>
      <w:r>
        <w:t xml:space="preserve">They are skipped </w:t>
      </w:r>
      <w:r w:rsidR="00E33933">
        <w:t>to</w:t>
      </w:r>
      <w:r>
        <w:t xml:space="preserve"> prevent data being copied TWICE, once by the specified path by Xcopy or robocopy</w:t>
      </w:r>
      <w:r w:rsidR="00445A59">
        <w:t xml:space="preserve"> and another time by the scanner copy, hence why the paths are put on the excluded lists to skip them</w:t>
      </w:r>
    </w:p>
    <w:p w:rsidR="00BC6BC5" w:rsidP="00BC6BC5" w:rsidRDefault="00BC6BC5" w14:paraId="589F175B" w14:textId="77777777"/>
    <w:p w:rsidR="00BC6BC5" w:rsidP="00BC6BC5" w:rsidRDefault="00BC6BC5" w14:paraId="78D620CC" w14:textId="724326FA">
      <w:r>
        <w:t xml:space="preserve">The scans are performed at the end of the program to just </w:t>
      </w:r>
      <w:r w:rsidR="16EE720F">
        <w:t>pick up</w:t>
      </w:r>
      <w:r>
        <w:t xml:space="preserve"> whatever other Unique Folders are </w:t>
      </w:r>
      <w:bookmarkStart w:name="_Int_iY9lYFxP" w:id="10"/>
      <w:r>
        <w:t>founds</w:t>
      </w:r>
      <w:bookmarkEnd w:id="10"/>
      <w:r>
        <w:t>.</w:t>
      </w:r>
    </w:p>
    <w:p w:rsidR="00727309" w:rsidP="00BC6BC5" w:rsidRDefault="00727309" w14:paraId="7B16619C" w14:textId="24AB993B"/>
    <w:p w:rsidRPr="001E7807" w:rsidR="00727309" w:rsidP="701BB492" w:rsidRDefault="00727309" w14:paraId="66223423" w14:textId="3F6F75AA">
      <w:pPr>
        <w:rPr>
          <w:i/>
          <w:iCs/>
          <w:highlight w:val="yellow"/>
        </w:rPr>
      </w:pPr>
      <w:r w:rsidRPr="701BB492">
        <w:rPr>
          <w:i/>
          <w:iCs/>
          <w:highlight w:val="yellow"/>
        </w:rPr>
        <w:t xml:space="preserve">If there are any questions or </w:t>
      </w:r>
      <w:r w:rsidRPr="701BB492" w:rsidR="001E7807">
        <w:rPr>
          <w:i/>
          <w:iCs/>
          <w:highlight w:val="yellow"/>
        </w:rPr>
        <w:t>issues,</w:t>
      </w:r>
      <w:r w:rsidRPr="701BB492">
        <w:rPr>
          <w:i/>
          <w:iCs/>
          <w:highlight w:val="yellow"/>
        </w:rPr>
        <w:t xml:space="preserve"> please get ahold of Emanuel Baca either via teams or </w:t>
      </w:r>
      <w:r w:rsidRPr="701BB492" w:rsidR="0D30D113">
        <w:rPr>
          <w:i/>
          <w:iCs/>
          <w:highlight w:val="yellow"/>
        </w:rPr>
        <w:t>via email</w:t>
      </w:r>
      <w:r w:rsidRPr="701BB492">
        <w:rPr>
          <w:i/>
          <w:iCs/>
          <w:highlight w:val="yellow"/>
        </w:rPr>
        <w:t xml:space="preserve"> </w:t>
      </w:r>
      <w:r w:rsidRPr="701BB492" w:rsidR="7E07BD32">
        <w:rPr>
          <w:i/>
          <w:iCs/>
          <w:highlight w:val="yellow"/>
        </w:rPr>
        <w:t>Emanuel.Baca@ul.com</w:t>
      </w:r>
    </w:p>
    <w:sectPr w:rsidRPr="001E7807" w:rsidR="00727309" w:rsidSect="00F041BE">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0B97" w:rsidP="006A3C05" w:rsidRDefault="000C0B97" w14:paraId="190C3CC3" w14:textId="77777777">
      <w:r>
        <w:separator/>
      </w:r>
    </w:p>
  </w:endnote>
  <w:endnote w:type="continuationSeparator" w:id="0">
    <w:p w:rsidR="000C0B97" w:rsidP="006A3C05" w:rsidRDefault="000C0B97" w14:paraId="2A3FC1B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0B97" w:rsidP="006A3C05" w:rsidRDefault="000C0B97" w14:paraId="51F6766C" w14:textId="77777777">
      <w:r>
        <w:separator/>
      </w:r>
    </w:p>
  </w:footnote>
  <w:footnote w:type="continuationSeparator" w:id="0">
    <w:p w:rsidR="000C0B97" w:rsidP="006A3C05" w:rsidRDefault="000C0B97" w14:paraId="1C22A621" w14:textId="77777777">
      <w:r>
        <w:continuationSeparator/>
      </w:r>
    </w:p>
  </w:footnote>
</w:footnotes>
</file>

<file path=word/intelligence2.xml><?xml version="1.0" encoding="utf-8"?>
<int2:intelligence xmlns:int2="http://schemas.microsoft.com/office/intelligence/2020/intelligence">
  <int2:observations>
    <int2:textHash int2:hashCode="zpvUcLGOsEcktY" int2:id="KTmX6jk6">
      <int2:state int2:type="LegacyProofing" int2:value="Rejected"/>
    </int2:textHash>
    <int2:textHash int2:hashCode="HgI7g7V61fEaK2" int2:id="CgheDA4K">
      <int2:state int2:type="LegacyProofing" int2:value="Rejected"/>
    </int2:textHash>
    <int2:textHash int2:hashCode="do92PMYjkVBEth" int2:id="SdzP1qff">
      <int2:state int2:type="LegacyProofing" int2:value="Rejected"/>
    </int2:textHash>
    <int2:textHash int2:hashCode="smepbzsOMmJQC8" int2:id="OQpd6Waw">
      <int2:state int2:type="LegacyProofing" int2:value="Rejected"/>
    </int2:textHash>
    <int2:textHash int2:hashCode="c3n9BW8HPvUv5n" int2:id="8G9CrtWO">
      <int2:state int2:type="LegacyProofing" int2:value="Rejected"/>
    </int2:textHash>
    <int2:textHash int2:hashCode="SAjF96t3AWNaru" int2:id="WVyPlW1e">
      <int2:state int2:type="LegacyProofing" int2:value="Rejected"/>
    </int2:textHash>
    <int2:textHash int2:hashCode="cjJeTZztRfm7Vo" int2:id="BdfQcZ6e">
      <int2:state int2:type="LegacyProofing" int2:value="Rejected"/>
    </int2:textHash>
    <int2:textHash int2:hashCode="hQ7ewsMVDDD+O4" int2:id="xA65mf1t">
      <int2:state int2:type="LegacyProofing" int2:value="Rejected"/>
    </int2:textHash>
    <int2:textHash int2:hashCode="XFKOvIXBUTYdwC" int2:id="Imzfe6Cu">
      <int2:state int2:type="LegacyProofing" int2:value="Rejected"/>
    </int2:textHash>
    <int2:textHash int2:hashCode="6RVqAOPaG0/Ylf" int2:id="fMI6V7HT">
      <int2:state int2:type="LegacyProofing" int2:value="Rejected"/>
    </int2:textHash>
    <int2:textHash int2:hashCode="4uMHScDg1Q9irB" int2:id="XkbARG6Z">
      <int2:state int2:type="LegacyProofing" int2:value="Rejected"/>
    </int2:textHash>
    <int2:textHash int2:hashCode="ZYXbRxlLrJInq/" int2:id="SJ3GyMu9">
      <int2:state int2:type="LegacyProofing" int2:value="Rejected"/>
    </int2:textHash>
    <int2:textHash int2:hashCode="yWNWRR9AeVYt4x" int2:id="fqpQvqwu">
      <int2:state int2:type="LegacyProofing" int2:value="Rejected"/>
    </int2:textHash>
    <int2:textHash int2:hashCode="8n/t4iILzTJq7j" int2:id="G5CXiM7q">
      <int2:state int2:type="LegacyProofing" int2:value="Rejected"/>
    </int2:textHash>
    <int2:textHash int2:hashCode="yLaahB6XjIjm7D" int2:id="WMeSOjkp">
      <int2:state int2:type="LegacyProofing" int2:value="Rejected"/>
    </int2:textHash>
    <int2:bookmark int2:bookmarkName="_Int_QIu8LbHP" int2:invalidationBookmarkName="" int2:hashCode="JHZbTJD8LiNHPG" int2:id="mCIdEpW8">
      <int2:state int2:type="LegacyProofing" int2:value="Rejected"/>
    </int2:bookmark>
    <int2:bookmark int2:bookmarkName="_Int_MiNAc5tT" int2:invalidationBookmarkName="" int2:hashCode="azh87REIWNy82j" int2:id="7LeLoO1i">
      <int2:state int2:type="AugLoop_Text_Critique" int2:value="Rejected"/>
    </int2:bookmark>
    <int2:bookmark int2:bookmarkName="_Int_4WV8XNJ2" int2:invalidationBookmarkName="" int2:hashCode="2VocTzWannJ+2H" int2:id="3orYc5pT"/>
    <int2:bookmark int2:bookmarkName="_Int_KS6a9SVt" int2:invalidationBookmarkName="" int2:hashCode="wCgj9rKdcuGrsF" int2:id="Ild7f31K"/>
    <int2:bookmark int2:bookmarkName="_Int_6wa0m5Af" int2:invalidationBookmarkName="" int2:hashCode="NHL/V2Wi2cuGBe" int2:id="UVEZPh7k">
      <int2:state int2:type="AugLoop_Acronyms_AcronymsCritique" int2:value="Rejected"/>
    </int2:bookmark>
    <int2:bookmark int2:bookmarkName="_Int_u9fyqKA4" int2:invalidationBookmarkName="" int2:hashCode="wCgj9rKdcuGrsF" int2:id="KFmKQHap"/>
    <int2:bookmark int2:bookmarkName="_Int_tH3MkPp1" int2:invalidationBookmarkName="" int2:hashCode="RoHRJMxsS3O6q/" int2:id="EXivp6zf"/>
    <int2:bookmark int2:bookmarkName="_Int_Gtdleg5x" int2:invalidationBookmarkName="" int2:hashCode="WufyICgEtchpsw" int2:id="opKwIzVE">
      <int2:state int2:type="AugLoop_Acronyms_AcronymsCritique" int2:value="Rejected"/>
    </int2:bookmark>
    <int2:bookmark int2:bookmarkName="_Int_nScfbd9I" int2:invalidationBookmarkName="" int2:hashCode="biDSsgPPvG2yGX" int2:id="7nE3UKuZ"/>
    <int2:bookmark int2:bookmarkName="_Int_iY9lYFxP" int2:invalidationBookmarkName="" int2:hashCode="uYkO1BA/XnW7pa" int2:id="94qE4BK8">
      <int2:state int2:type="LegacyProofing" int2:value="Rejected"/>
    </int2:bookmark>
    <int2:bookmark int2:bookmarkName="_Int_SZperUfP" int2:invalidationBookmarkName="" int2:hashCode="2VocTzWannJ+2H" int2:id="1cxg01E7"/>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26d081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89271C2"/>
    <w:multiLevelType w:val="hybridMultilevel"/>
    <w:tmpl w:val="978C6CC4"/>
    <w:lvl w:ilvl="0" w:tplc="83C6E388">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9EC33E2"/>
    <w:multiLevelType w:val="hybridMultilevel"/>
    <w:tmpl w:val="00A042F2"/>
    <w:lvl w:ilvl="0" w:tplc="C0E6C94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ABA1735"/>
    <w:multiLevelType w:val="hybridMultilevel"/>
    <w:tmpl w:val="9DAA2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0B767F"/>
    <w:multiLevelType w:val="hybridMultilevel"/>
    <w:tmpl w:val="1A1E4A20"/>
    <w:lvl w:ilvl="0" w:tplc="C75CC6CC">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
    <w:abstractNumId w:val="4"/>
  </w:num>
  <w:num w:numId="1">
    <w:abstractNumId w:val="1"/>
  </w:num>
  <w:num w:numId="2">
    <w:abstractNumId w:val="2"/>
  </w:num>
  <w:num w:numId="3">
    <w:abstractNumId w:val="3"/>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99"/>
    <w:rsid w:val="0002572E"/>
    <w:rsid w:val="00031FC8"/>
    <w:rsid w:val="00055099"/>
    <w:rsid w:val="000734F6"/>
    <w:rsid w:val="0007788F"/>
    <w:rsid w:val="0008F621"/>
    <w:rsid w:val="00091AFC"/>
    <w:rsid w:val="00095182"/>
    <w:rsid w:val="000B3F1A"/>
    <w:rsid w:val="000C0B97"/>
    <w:rsid w:val="000E5874"/>
    <w:rsid w:val="000F229F"/>
    <w:rsid w:val="001014FB"/>
    <w:rsid w:val="00110D35"/>
    <w:rsid w:val="001150B3"/>
    <w:rsid w:val="0013676D"/>
    <w:rsid w:val="00173CC0"/>
    <w:rsid w:val="001844D2"/>
    <w:rsid w:val="0019282D"/>
    <w:rsid w:val="00194E05"/>
    <w:rsid w:val="001B40F7"/>
    <w:rsid w:val="001C3DE7"/>
    <w:rsid w:val="001D082F"/>
    <w:rsid w:val="001E39B8"/>
    <w:rsid w:val="001E7807"/>
    <w:rsid w:val="001F0BB4"/>
    <w:rsid w:val="002072F5"/>
    <w:rsid w:val="00221B22"/>
    <w:rsid w:val="00234478"/>
    <w:rsid w:val="00234494"/>
    <w:rsid w:val="00240FCB"/>
    <w:rsid w:val="00241199"/>
    <w:rsid w:val="00281F96"/>
    <w:rsid w:val="00287183"/>
    <w:rsid w:val="002903BF"/>
    <w:rsid w:val="0029254B"/>
    <w:rsid w:val="002B4A4D"/>
    <w:rsid w:val="002C5A7D"/>
    <w:rsid w:val="002D6D87"/>
    <w:rsid w:val="002F3E7E"/>
    <w:rsid w:val="002F7857"/>
    <w:rsid w:val="00340B5A"/>
    <w:rsid w:val="00340F95"/>
    <w:rsid w:val="00344C39"/>
    <w:rsid w:val="0035411F"/>
    <w:rsid w:val="00367C1F"/>
    <w:rsid w:val="00376B64"/>
    <w:rsid w:val="00381ACB"/>
    <w:rsid w:val="00381D59"/>
    <w:rsid w:val="003823C8"/>
    <w:rsid w:val="003B39D3"/>
    <w:rsid w:val="003E69A6"/>
    <w:rsid w:val="00401958"/>
    <w:rsid w:val="00445A59"/>
    <w:rsid w:val="004564AD"/>
    <w:rsid w:val="00494BD2"/>
    <w:rsid w:val="004C4790"/>
    <w:rsid w:val="004C51BA"/>
    <w:rsid w:val="004D19EC"/>
    <w:rsid w:val="004D1D0D"/>
    <w:rsid w:val="00511A33"/>
    <w:rsid w:val="005306ED"/>
    <w:rsid w:val="005363E4"/>
    <w:rsid w:val="005449AF"/>
    <w:rsid w:val="00551417"/>
    <w:rsid w:val="00553EB8"/>
    <w:rsid w:val="0055735B"/>
    <w:rsid w:val="005864E9"/>
    <w:rsid w:val="00587424"/>
    <w:rsid w:val="0059227F"/>
    <w:rsid w:val="005E2B1D"/>
    <w:rsid w:val="005E5FD4"/>
    <w:rsid w:val="005E66A2"/>
    <w:rsid w:val="005F3E23"/>
    <w:rsid w:val="005F7336"/>
    <w:rsid w:val="00604D4A"/>
    <w:rsid w:val="00612170"/>
    <w:rsid w:val="0061795A"/>
    <w:rsid w:val="00620A4F"/>
    <w:rsid w:val="00624195"/>
    <w:rsid w:val="00626C7F"/>
    <w:rsid w:val="006560D2"/>
    <w:rsid w:val="00663615"/>
    <w:rsid w:val="006649E7"/>
    <w:rsid w:val="0068475E"/>
    <w:rsid w:val="006969B1"/>
    <w:rsid w:val="006A3C05"/>
    <w:rsid w:val="006A7A20"/>
    <w:rsid w:val="006B0AEC"/>
    <w:rsid w:val="006B1CAB"/>
    <w:rsid w:val="006C0892"/>
    <w:rsid w:val="006D51F2"/>
    <w:rsid w:val="006E7884"/>
    <w:rsid w:val="00701E9F"/>
    <w:rsid w:val="00703B87"/>
    <w:rsid w:val="00711BCD"/>
    <w:rsid w:val="00727309"/>
    <w:rsid w:val="00740918"/>
    <w:rsid w:val="00744C43"/>
    <w:rsid w:val="0076032C"/>
    <w:rsid w:val="00762B6D"/>
    <w:rsid w:val="00772BCA"/>
    <w:rsid w:val="00795EC6"/>
    <w:rsid w:val="007D06D3"/>
    <w:rsid w:val="007F2515"/>
    <w:rsid w:val="00800C04"/>
    <w:rsid w:val="00806F0A"/>
    <w:rsid w:val="00813940"/>
    <w:rsid w:val="00832FF3"/>
    <w:rsid w:val="00853234"/>
    <w:rsid w:val="00853C0E"/>
    <w:rsid w:val="00857B0E"/>
    <w:rsid w:val="008B57EE"/>
    <w:rsid w:val="008E3499"/>
    <w:rsid w:val="008E3CE4"/>
    <w:rsid w:val="008E6438"/>
    <w:rsid w:val="008F37EC"/>
    <w:rsid w:val="00907CD4"/>
    <w:rsid w:val="00923AA4"/>
    <w:rsid w:val="009365EB"/>
    <w:rsid w:val="00947E1A"/>
    <w:rsid w:val="0095779E"/>
    <w:rsid w:val="009710E2"/>
    <w:rsid w:val="00971785"/>
    <w:rsid w:val="009740EA"/>
    <w:rsid w:val="009B3053"/>
    <w:rsid w:val="009C2D22"/>
    <w:rsid w:val="009C430F"/>
    <w:rsid w:val="00A07F2D"/>
    <w:rsid w:val="00A34B03"/>
    <w:rsid w:val="00A54260"/>
    <w:rsid w:val="00AD32CF"/>
    <w:rsid w:val="00AE6162"/>
    <w:rsid w:val="00AF4C50"/>
    <w:rsid w:val="00B06BEE"/>
    <w:rsid w:val="00B11C43"/>
    <w:rsid w:val="00B47DC1"/>
    <w:rsid w:val="00B949C3"/>
    <w:rsid w:val="00BA7A9D"/>
    <w:rsid w:val="00BC6BC5"/>
    <w:rsid w:val="00BD3BA5"/>
    <w:rsid w:val="00BD3BF9"/>
    <w:rsid w:val="00BE61C5"/>
    <w:rsid w:val="00BE7611"/>
    <w:rsid w:val="00C00FE3"/>
    <w:rsid w:val="00C13529"/>
    <w:rsid w:val="00C32075"/>
    <w:rsid w:val="00C3374E"/>
    <w:rsid w:val="00C46EF5"/>
    <w:rsid w:val="00C577EB"/>
    <w:rsid w:val="00C775ED"/>
    <w:rsid w:val="00CB095E"/>
    <w:rsid w:val="00CB19EB"/>
    <w:rsid w:val="00CB6848"/>
    <w:rsid w:val="00CC1FE4"/>
    <w:rsid w:val="00CD260C"/>
    <w:rsid w:val="00CE2ED1"/>
    <w:rsid w:val="00CE58C0"/>
    <w:rsid w:val="00CE65A2"/>
    <w:rsid w:val="00CF6407"/>
    <w:rsid w:val="00CF6FDF"/>
    <w:rsid w:val="00D42282"/>
    <w:rsid w:val="00D602CD"/>
    <w:rsid w:val="00D65C11"/>
    <w:rsid w:val="00D86AC5"/>
    <w:rsid w:val="00D87D62"/>
    <w:rsid w:val="00D917EF"/>
    <w:rsid w:val="00D924BF"/>
    <w:rsid w:val="00DC7C3C"/>
    <w:rsid w:val="00DF094B"/>
    <w:rsid w:val="00DF290D"/>
    <w:rsid w:val="00DF625E"/>
    <w:rsid w:val="00E27012"/>
    <w:rsid w:val="00E33933"/>
    <w:rsid w:val="00E370AD"/>
    <w:rsid w:val="00E45D95"/>
    <w:rsid w:val="00E46576"/>
    <w:rsid w:val="00E63484"/>
    <w:rsid w:val="00E70E52"/>
    <w:rsid w:val="00E87A63"/>
    <w:rsid w:val="00EB0663"/>
    <w:rsid w:val="00EC6058"/>
    <w:rsid w:val="00ED4918"/>
    <w:rsid w:val="00ED4C4B"/>
    <w:rsid w:val="00EE5DFC"/>
    <w:rsid w:val="00EE5EF6"/>
    <w:rsid w:val="00F02AD2"/>
    <w:rsid w:val="00F041BE"/>
    <w:rsid w:val="00F07866"/>
    <w:rsid w:val="00F4474A"/>
    <w:rsid w:val="00F5185F"/>
    <w:rsid w:val="00F55234"/>
    <w:rsid w:val="00F552BD"/>
    <w:rsid w:val="00F61826"/>
    <w:rsid w:val="00FA642B"/>
    <w:rsid w:val="00FB1584"/>
    <w:rsid w:val="00FC261D"/>
    <w:rsid w:val="00FC265F"/>
    <w:rsid w:val="00FC5BAB"/>
    <w:rsid w:val="00FD0D75"/>
    <w:rsid w:val="00FD53FC"/>
    <w:rsid w:val="00FF1A99"/>
    <w:rsid w:val="0D30D113"/>
    <w:rsid w:val="0D4DCF6A"/>
    <w:rsid w:val="1505E401"/>
    <w:rsid w:val="15397058"/>
    <w:rsid w:val="15D95F0C"/>
    <w:rsid w:val="162E1FC0"/>
    <w:rsid w:val="16EE720F"/>
    <w:rsid w:val="224471E9"/>
    <w:rsid w:val="24C635AB"/>
    <w:rsid w:val="2CC2C3A7"/>
    <w:rsid w:val="3249475A"/>
    <w:rsid w:val="35AC0847"/>
    <w:rsid w:val="3BFECC8A"/>
    <w:rsid w:val="3D9DF1CF"/>
    <w:rsid w:val="43215DE6"/>
    <w:rsid w:val="48A4C9FD"/>
    <w:rsid w:val="4AD76394"/>
    <w:rsid w:val="4B6EB73F"/>
    <w:rsid w:val="4F3AF9F6"/>
    <w:rsid w:val="51825CDF"/>
    <w:rsid w:val="51EB1CCB"/>
    <w:rsid w:val="53A7B4FE"/>
    <w:rsid w:val="551818D5"/>
    <w:rsid w:val="593C87A9"/>
    <w:rsid w:val="599F240C"/>
    <w:rsid w:val="5C76EF68"/>
    <w:rsid w:val="6004C9E1"/>
    <w:rsid w:val="64AA13D7"/>
    <w:rsid w:val="685D9F6B"/>
    <w:rsid w:val="701BB492"/>
    <w:rsid w:val="70A40B22"/>
    <w:rsid w:val="70B72EE4"/>
    <w:rsid w:val="72F4879C"/>
    <w:rsid w:val="74465160"/>
    <w:rsid w:val="748BE2F0"/>
    <w:rsid w:val="76E411CE"/>
    <w:rsid w:val="7764C9C5"/>
    <w:rsid w:val="7B883FF4"/>
    <w:rsid w:val="7C318203"/>
    <w:rsid w:val="7D0FD689"/>
    <w:rsid w:val="7D241055"/>
    <w:rsid w:val="7E07BD32"/>
    <w:rsid w:val="7F5DB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3E07D"/>
  <w15:chartTrackingRefBased/>
  <w15:docId w15:val="{4FDA4217-1928-4D82-8885-13D3DF0E67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014FB"/>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IntenseQuote">
    <w:name w:val="Intense Quote"/>
    <w:basedOn w:val="Normal"/>
    <w:next w:val="Normal"/>
    <w:link w:val="IntenseQuoteChar"/>
    <w:uiPriority w:val="30"/>
    <w:qFormat/>
    <w:rsid w:val="00FF1A99"/>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FF1A99"/>
    <w:rPr>
      <w:i/>
      <w:iCs/>
      <w:color w:val="4472C4" w:themeColor="accent1"/>
    </w:rPr>
  </w:style>
  <w:style w:type="paragraph" w:styleId="ListParagraph">
    <w:name w:val="List Paragraph"/>
    <w:basedOn w:val="Normal"/>
    <w:uiPriority w:val="34"/>
    <w:qFormat/>
    <w:rsid w:val="00AE6162"/>
    <w:pPr>
      <w:ind w:left="720"/>
      <w:contextualSpacing/>
    </w:pPr>
  </w:style>
  <w:style w:type="character" w:styleId="Hyperlink">
    <w:name w:val="Hyperlink"/>
    <w:basedOn w:val="DefaultParagraphFont"/>
    <w:uiPriority w:val="99"/>
    <w:semiHidden/>
    <w:unhideWhenUsed/>
    <w:rsid w:val="006A3C05"/>
    <w:rPr>
      <w:color w:val="0000FF"/>
      <w:u w:val="single"/>
    </w:rPr>
  </w:style>
  <w:style w:type="character" w:styleId="Heading1Char" w:customStyle="1">
    <w:name w:val="Heading 1 Char"/>
    <w:basedOn w:val="DefaultParagraphFont"/>
    <w:link w:val="Heading1"/>
    <w:uiPriority w:val="9"/>
    <w:rsid w:val="001014FB"/>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image" Target="media/image5.png" Id="rId15" /><Relationship Type="http://schemas.microsoft.com/office/2020/10/relationships/intelligence" Target="intelligence2.xml" Id="rId23" /><Relationship Type="http://schemas.openxmlformats.org/officeDocument/2006/relationships/hyperlink" Target="https://ul.sharepoint.com/sites/int2224/Shared%20Documents/Forms/AllItems.aspx?id=%2Fsites%2Fint2224%2FShared%20Documents%2FData%20Migration%20Tool&amp;viewid=a087a12f%2D4a9e%2D4901%2Db47f%2Da0c835d545e6" TargetMode="External" Id="rId10" /><Relationship Type="http://schemas.openxmlformats.org/officeDocument/2006/relationships/image" Target="media/image9.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4.png"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52AEA78A1194980D74179ED1B5017" ma:contentTypeVersion="4" ma:contentTypeDescription="Create a new document." ma:contentTypeScope="" ma:versionID="5e7ad3b0278ab813ac71a660494cb6c8">
  <xsd:schema xmlns:xsd="http://www.w3.org/2001/XMLSchema" xmlns:xs="http://www.w3.org/2001/XMLSchema" xmlns:p="http://schemas.microsoft.com/office/2006/metadata/properties" xmlns:ns2="065ea13e-e34a-43f3-92bc-046eec9e4fdc" xmlns:ns3="d924d637-0b5e-427d-a9e8-3b144e72f246" targetNamespace="http://schemas.microsoft.com/office/2006/metadata/properties" ma:root="true" ma:fieldsID="e5fa3bc952686e4d950bbec94b5e2dac" ns2:_="" ns3:_="">
    <xsd:import namespace="065ea13e-e34a-43f3-92bc-046eec9e4fdc"/>
    <xsd:import namespace="d924d637-0b5e-427d-a9e8-3b144e72f24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5ea13e-e34a-43f3-92bc-046eec9e4f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24d637-0b5e-427d-a9e8-3b144e72f24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E2D977-7326-4092-A1A3-2A9136832D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5ea13e-e34a-43f3-92bc-046eec9e4fdc"/>
    <ds:schemaRef ds:uri="d924d637-0b5e-427d-a9e8-3b144e72f2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62826E-F73E-4472-BD07-7E322FE41319}">
  <ds:schemaRefs>
    <ds:schemaRef ds:uri="http://schemas.microsoft.com/sharepoint/v3/contenttype/forms"/>
  </ds:schemaRefs>
</ds:datastoreItem>
</file>

<file path=customXml/itemProps3.xml><?xml version="1.0" encoding="utf-8"?>
<ds:datastoreItem xmlns:ds="http://schemas.openxmlformats.org/officeDocument/2006/customXml" ds:itemID="{91B8BFE7-808F-4A0A-BB86-F8720539902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Baca, Emanuel</dc:creator>
  <keywords/>
  <dc:description/>
  <lastModifiedBy>Baca, Emanuel</lastModifiedBy>
  <revision>31</revision>
  <dcterms:created xsi:type="dcterms:W3CDTF">2022-11-21T17:11:00.0000000Z</dcterms:created>
  <dcterms:modified xsi:type="dcterms:W3CDTF">2022-12-08T18:28:52.0097215Z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0x0101004A652AEA78A1194980D74179ED1B5017</vt:lpwstr>
  </property>
</Properties>
</file>