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Ejercicio de parcial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336294" cy="436721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7647" l="33388" r="28571" t="24411"/>
                    <a:stretch>
                      <a:fillRect/>
                    </a:stretch>
                  </pic:blipFill>
                  <pic:spPr>
                    <a:xfrm>
                      <a:off x="0" y="0"/>
                      <a:ext cx="4336294" cy="43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Asigne las redes que faltan utilizando los siguientes bloques y las consideraciones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debajo: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24413" cy="51774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58235" l="34219" r="31727" t="35294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517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C y la Red D deben ser públicas.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Los enlaces entre routers deben utilizar redes privadas.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 debe desperdiciar la menor cantidad de IP posibles.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 va a utilizar un bloque para dividir en subredes, asignar primero la red con más cantidad de hosts y luego las que tienen menos.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Las redes elegidas deben ser válidas.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resolverlo, primero voy a clasificar cada red en pública o privada.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Redes privadas: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10.10.10.0/27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192.168.10.0/24 → ya usada</w:t>
      </w:r>
    </w:p>
    <w:p w:rsidR="00000000" w:rsidDel="00000000" w:rsidP="00000000" w:rsidRDefault="00000000" w:rsidRPr="00000000">
      <w:pPr>
        <w:contextualSpacing w:val="0"/>
        <w:rPr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0"/>
          <w:szCs w:val="20"/>
          <w:rtl w:val="0"/>
        </w:rPr>
        <w:t xml:space="preserve">192.168.10.0/29 → No puede usarse por ser subred de la anterior (192.168.10.0/24)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Redes públicas: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226.10.20.128/27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224.10.0.128/27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200.30.55.64/26 → ya usada.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224.10.0.64/26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127.0.0.0/27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Empiezo a asignar redes: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red que mas host necesita es la red A, que necesita 100 host. Para eso, necesito 7 bits, ya que 2^7 = 128 - 2 = 126.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192.168.10.0/24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elijo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 queda 1 bit para subredes.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192.168.10.0/25 → asigno a red 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192.168.10.128/25 → libre.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siguiente red que mas host necesita es la red B. También necesito 7 bits.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192.168.10.128/25 → asigno a red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red C y D deben ser públicas: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red que mas host necesita es la red D, la cual necesita 16 host. Para eso necesito 5 bits, ya que 2^5 = 32 - 2 = 30.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200.30.55.64/26 → elijo esta.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 queda 1 bit para direccionar subredes.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200.30.55.64/27 → asigno a red 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200.30.55.96/27 → libre.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la red C con 4 bits me alcanza, ya que necesita 14 host, y 2^4 = 16 - 2 = 14.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200.30.55.96/28 → asigno a red C.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200.30.55.112/28 → libre.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Ahora asigno a los enlaces entre routers: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(deben ser privadas)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 el RouterE, RouterA, y RouterB tengo una red.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Como necesito direccionar 3, necesito 3 bits, ya que 2^3 = 8 - 2 = 6. Por ende necesito una máscara /29.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10.10.10.0/27 → elijo.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Asigno → 10.10.10.16/29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 RouterC y RouterD tengo otra red.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Necesito 2 bits, ya que 2^2 = 4 - 2 = 2.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Asigno → 10.10.10.24/30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Asigne IP a todas las interfaces de las redes listadas a continuación. Nota: Los routers deben tener asignadas las primeras IP de la red. Para enlaces entre routers, asignar en el siguiente orden: RouterA, RouterB, RouterC, RouterD y RouterE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A, Red B, Red C y Red 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entre RouterA-RouterB-RouterE.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Red entre RouterC-RouterD.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Asigno direcciones a red A: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192.168.10.0/25 → asignada a red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RouterA ETH2: 198.168.10.1/25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PC-A: 198.168.10.2/25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PC-B: 198.168.10.3/25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PC-C: 198.168.10.4/25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PC-D: 198.168.10.5/25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Asigno direcciones a red B: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192.168.10.128/25 → asignada a red B.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RouterB ETH0: 192.168.10.129/25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PC-E: 192.168.10.130/25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Asigno direcciones a red C: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200.30.55.96/28 → asignada a red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RouterC ETH1: 200.30.55.97/28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MailServer: 200.30.55.98/28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WebServer1: 200.30.55.99/28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Asigno direcciones a red D: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200.30.55.64/27 → asignada a red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RouterD ETH1: 200.30.55.65/27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WebServer2: 200.30.55.66/27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DNSResolver: 200.30.55.67/27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Asigno direcciones a red entre RouterA - RouterB - RouterE: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Asignada → 10.10.10.16/29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RouterA ETH0: 10.10.10.17/29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RouterB ETH1: 10.10.10.18/29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RouterE ETH0: 10.10.10.19/29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Asigno direcciones a red entre RouterC y RouterD: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Asignada → 10.10.10.24/30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RouterC ETH1: 10.10.10.25/30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RouterD ETH0: 10.10.10.26/30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Realice las tablas de rutas de RouterE y BORDER considerando: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Siempre se deberá tomar la ruta más corta.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Sumarizar siempre que sea posible.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 tráfico de Internet a la Red D y viceversa debe atravesar el RouterC.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Todos los hosts deben poder conectarse entre sí y a Internet.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RouterE: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Máscara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192.168.10.0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192.168.10.128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200.30.55.96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200.30.55.64 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ETH2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BORDER: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Máscara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172.16.0.1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192.168.10.0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192.168.10.128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200.30.55.96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200.30.55.64 (D)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10.10.10.9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de parcial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29213" cy="3276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5339" l="29568" r="23089" t="30973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2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 Dado el siguiente bloque: 160.22.0.0/23. Asigne redes IP a las redes A, B, C y DMZ. Considere desperdiciar la menor cantidad de direcciones IP posibles.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esto, tengo que dividir primero en base a la red que mayor cantidad de host necesita. En este caso, es la red B. Para direccionar 200 host necesito 8 bits, ya que 2^8 = 255 - 2 = 253.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 sobra un bit para direccionar subredes.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160.22.0.0/24 → asigno a red B.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160.22.1.0/24 → libre.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siguiente red que más host necesita es la DMZ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direccionar 100 host necesito 7 bits, 2^7 = 128 - 2 = 126.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 queda un bit para direccionar subredes.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160.22.1.0/25 → asigno a red DMZ.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160.22.1.128/25 → libre.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siguiente red que mas host necesita es la 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direccionar 60 host necesito 6 bits, ya que 2^6 = 64 - 2 = 62.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 queda un bit para direccionar subredes.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160.22.1.128/26 → asigno a red 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160.22.1.192/26 → libre.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Finalmente para la red C necesito direccionar 20 host.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direccionar 20 necesito 6 bits, ya que 2^5 = 32 - 2 = 30.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 queda un bit para direccionar subredes.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160.22.1.192/27 → asigno a red 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160.22.1.224/27 → libre.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12. Liste las redes IP que quedaron libres luego de la asignación realizada, sumarizando si es posible.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160.22.1.224/27 → libre.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13. Asigne redes IP al resto de las redes de la topología no consideradas. Utilice direccionamiento privado y desperdicie la menor cantidad de direcciones posibles.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 esta pidiendo que asigne redes a los enlaces entre routers.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24400" cy="2247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Tomo la red 10.0.0.0, ya que me pide redes privadas.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 enlace es una misma red. Por ende, puedo ver que necesito 2 direcciones por cada enlace (cada extremo). Para direccionar 2 redes necesito 4 bits, ya que 2^2 = 4 - 2 = 2. La máscara será /30.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R1 - R2 → 10.0.0.0/30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R1 - R3 → 10.0.0.4/30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R2 - R4 → 10.0.0.8/30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R3 - R4 → 10.0.0.12/30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R3 - R2 → 10.0.0.16/30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R4 - ISP → 10.0.0.20/30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14. Asigne direcciones IP a todas las interfaces de todos los dispositivos que corresponda. La primera dirección IP del rango debe utilizarse para la interfaz del router.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ETH0 → 10.0.0.5/30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ETH1 → 10.0.0.13/30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ETH2 → 10.0.0.17/30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ETH3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160.22.1.193/27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R1: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ETH0 → 10.0.0.6/30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ETH1 → 10.0.0.1/30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ETH2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160.22.1.129/26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R2: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ETH0 → 10.0.0.2/30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ETH1 → 10.0.0.9/30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ETH2 → 10.0.0.18/30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ETH3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160.22.0.1/24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R4: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ETH0 → 10.0.0.10/30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ETH1 → 10.0.0.21/30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ETH2 → 10.0.0.14/30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ETH3 → </w:t>
      </w:r>
      <w:r w:rsidDel="00000000" w:rsidR="00000000" w:rsidRPr="00000000">
        <w:rPr>
          <w:b w:val="1"/>
          <w:sz w:val="20"/>
          <w:szCs w:val="20"/>
          <w:rtl w:val="0"/>
        </w:rPr>
        <w:t xml:space="preserve">160.22.1.1/25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ISP: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ETH0 →  10.0.0.22/30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15. Realice las tablas de ruteo de los routers R3 y R4, de manera tal que se cumplan las siguientes condiciones: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Cada dispositivo pueda conectarse entre sí.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Sólo los hosts de la DMZ pueden salir a Internet.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Siempre tomar la ruta más corta.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R3: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Máscara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160.22.1.192 (C)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160.22.1.128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10.0.0.6/30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160.22.1.0 (DMZ)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10.0.0.14/30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160.22.0.0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10.0.0.18/30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ETH2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R4: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Dirección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Máscara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10.0.0.22/30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10.0.0.20/30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10.0.0.8/30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10.0.0.9/30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160.22.1.192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10.0.0.13/30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160.22.1.128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10.0.0.13/30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160.22.1.0 (DMZ)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160.22.0.0 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10.0.0.9/30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16. Considerando las condiciones establecidas en el punto anterior, realice las tablas de ruteo del servidor Mail y del host PC-A.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SV MAIL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Máscara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160.22.1.0 (DMZ)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160.22.1.1/25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PC-A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 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Máscara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Interfaz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160.22.1.128/26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160.22.1.129/26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ETH0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