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18.067321777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VISÃO E CONCEPÇÃO DO PRODUTO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3.88427734375" w:line="240" w:lineRule="auto"/>
        <w:ind w:left="1719.747314453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Título e Autoria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547363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Nome do Projeto: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Sleep Street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2.0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06732177734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de Elaboração: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12/08/2026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30734252929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8848876953125" w:line="544.7527313232422" w:lineRule="auto"/>
        <w:ind w:left="2432.3072814941406" w:right="3235.628662109375" w:firstLine="5.7600402832031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Dhaniel Moreira - Analista de Requisitos / PO Gabriel Henrique de Lima Ferreira - Backend Developer / QA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.132080078125" w:line="544.7527313232422" w:lineRule="auto"/>
        <w:ind w:left="2438.0673217773438" w:right="3016.966552734375" w:hanging="8.639984130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Sarah Emanuelly Pimentel de Souza - UX/UI Disciplina / Curso: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Análise e Projeto de Sistemas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 / Orientador: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Prof. Norberto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003906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2.1. Declaração do Problema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4921875" w:line="264.37108039855957" w:lineRule="auto"/>
        <w:ind w:left="2421.747283935547" w:right="27.31201171875" w:hanging="1.200103759765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236328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2.2. Objetivo do Produto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64.3717384338379" w:lineRule="auto"/>
        <w:ind w:left="2423.9073181152344" w:right="39.6630859375" w:firstLine="15.360107421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30908203125" w:line="264.37225341796875" w:lineRule="auto"/>
        <w:ind w:left="2429.4273376464844" w:right="41.162109375" w:hanging="8.639984130859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05322265625" w:line="264.3717384338379" w:lineRule="auto"/>
        <w:ind w:left="2424.3873596191406" w:right="16.8115234375" w:firstLine="6.4799499511718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2429.4273376464844" w:right="61.041259765625" w:hanging="8.639984130859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40" w:lineRule="auto"/>
        <w:ind w:left="0" w:right="1754.35058593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30908203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30908203125" w:line="240" w:lineRule="auto"/>
        <w:ind w:left="2431.10733032226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06494140625" w:line="264.3717384338379" w:lineRule="auto"/>
        <w:ind w:left="1705.107421875" w:right="0" w:firstLine="7.679901123046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Cadastro e autenticação segura com validação obrigatória de maioridade (+18).Gerenciamento completo de viagens (lazer ou negócios) com estipulação de teto orçamentário.Registro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.3717384338379" w:lineRule="auto"/>
        <w:ind w:left="1708.4674072265625" w:right="44.66796875" w:firstLine="9.83993530273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3.2673645019531" w:right="50.46142578125" w:firstLine="5.0399780273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RF02 -Gestão do Ciclo de Vida das Viagens: Permitir criar, editar, parametrizar (lazer/negócios) e cancelar viagens, estipulando orçamentos totais por período.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0.8673095703125" w:right="40.91552734375" w:firstLine="7.44003295898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7.1073913574219" w:right="46.13525390625" w:firstLine="1.199951171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01.9873046875" w:right="37.22900390625" w:firstLine="16.320037841796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64.3717384338379" w:lineRule="auto"/>
        <w:ind w:left="1710.8673095703125" w:right="33.211669921875" w:firstLine="7.440032958984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40" w:lineRule="auto"/>
        <w:ind w:left="1717.82730102539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diagnósticos.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30908203125" w:line="264.3717384338379" w:lineRule="auto"/>
        <w:ind w:left="1710.8673095703125" w:right="40.531005859375" w:firstLine="7.440032958984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6025390625" w:line="240" w:lineRule="auto"/>
        <w:ind w:left="0" w:right="661.516723632812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882080078125" w:line="264.37376976013184" w:lineRule="auto"/>
        <w:ind w:left="1710.3874206542969" w:right="42.000732421875" w:firstLine="7.919921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144287109375" w:line="240" w:lineRule="auto"/>
        <w:ind w:left="1718.3073425292969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79736328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Evitante: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(X) |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Oculto: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 )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882080078125" w:line="264.3717384338379" w:lineRule="auto"/>
        <w:ind w:left="2437.107391357422" w:right="47.913818359375" w:hanging="355.440063476562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447753906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autenticação de segurança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64.3717384338379" w:lineRule="auto"/>
        <w:ind w:left="2438.307342529297" w:right="41.45751953125" w:hanging="356.6400146484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01.01: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295166015625" w:line="264.3717384338379" w:lineRule="auto"/>
        <w:ind w:left="2430.1473999023438" w:right="59.10888671875" w:hanging="348.48007202148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01.02: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.3717384338379" w:lineRule="auto"/>
        <w:ind w:left="2081.6673278808594" w:right="1095.437622070312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01.03: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40" w:lineRule="auto"/>
        <w:ind w:left="2081.667327880859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40" w:lineRule="auto"/>
        <w:ind w:left="2438.30734252929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Evitante: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(X) |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Oculto: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 )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64.3717384338379" w:lineRule="auto"/>
        <w:ind w:left="2436.6273498535156" w:right="49.1552734375" w:hanging="354.96002197265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Gestão viagens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Sim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64.3717384338379" w:lineRule="auto"/>
        <w:ind w:left="2428.4674072265625" w:right="51.41845703125" w:hanging="346.800079345703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02.01: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64.3717384338379" w:lineRule="auto"/>
        <w:ind w:left="2422.9473876953125" w:right="45.054931640625" w:hanging="341.280059814453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02.02: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40" w:lineRule="auto"/>
        <w:ind w:left="2439.747314453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4.6661376953125" w:line="265.4048538208008" w:lineRule="auto"/>
        <w:ind w:left="1961.1659240722656" w:right="1607.5396728515625" w:hanging="260.378570556640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RNF 03 Recomendação e Busca de Estabelecimentos por Preço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EVIDENTE (X) OCULTO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.438232421875" w:line="264.3739700317383" w:lineRule="auto"/>
        <w:ind w:left="2436.4073181152344" w:right="248.857421875" w:hanging="356.4799499511719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50927734375" w:line="240" w:lineRule="auto"/>
        <w:ind w:left="2079.92736816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27392578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27392578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76220703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Desejável sim estável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76220703125" w:line="264.369535446167" w:lineRule="auto"/>
        <w:ind w:left="2435.3073120117188" w:right="669.609375" w:hanging="355.379943847656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87548828125" w:line="264.3717384338379" w:lineRule="auto"/>
        <w:ind w:left="2428.7074279785156" w:right="131.593017578125" w:hanging="348.7800598144531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2041015625" w:line="264.3739700317383" w:lineRule="auto"/>
        <w:ind w:left="2423.4274291992188" w:right="558.829345703125" w:hanging="343.500061035156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4787597656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headerReference r:id="rId6" w:type="default"/>
          <w:pgSz w:h="16840" w:w="11920" w:orient="portrait"/>
          <w:pgMar w:bottom="0" w:top="1685.9033203125" w:left="0" w:right="1067.408447265625" w:header="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107177734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1.62734985351562" w:right="2105.399169921875" w:firstLine="1.43997192382812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54736328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0749511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66650390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676269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30688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4.42733764648438" w:right="42.1795654296875" w:firstLine="8.88000488281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1.98486328125" w:line="240" w:lineRule="auto"/>
              <w:ind w:left="134.7473144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69.6929931640625" w:right="78.67553710937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77.5122070312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19.38735961914062" w:right="27.392578125" w:firstLine="13.919982910156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1.98455810546875" w:line="240" w:lineRule="auto"/>
              <w:ind w:left="134.7473144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3.4674072265625" w:right="45.556640625" w:firstLine="9.83993530273437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1.307373046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sintaticamente 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107177734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0.66741943359375" w:right="21.650390625" w:firstLine="2.3999023437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Descrição: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viajante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54736328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0749511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66650390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676269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30688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4.42733764648438" w:right="52.001953125" w:firstLine="8.88000488281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32.8273010253906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5.6671142578125" w:right="35.04638671875" w:hanging="4.559936523437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41.557617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83.2196044921875" w:right="181.323242187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63.9916992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3.4674072265625" w:right="48.11767578125" w:firstLine="9.83993530273437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02.02 -O sistema não deve perder as configurações e locais salvos como favoritos ao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alterar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ou editar os 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32.107391357421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3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2510"/>
        <w:tblGridChange w:id="0">
          <w:tblGrid>
            <w:gridCol w:w="1800"/>
            <w:gridCol w:w="1251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emanuel carvalho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 O usuário realiza o cadastro e autenticação na plataforma para criar sua conta, configurando seu perfil de gastos. O sistema valida automaticamente a idade (maiores de 18 anos) e libera a criação de viagens independentes. O sistema permite cadastro e login com nome, e-mail e senha. O usuário pode criar, editar ou cancelar viagem. O viajante registra gastos em categorias como transporte, hospedagem, alimentação e passeios. O sistema calcula automaticamente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O usuário acessou a tela de registro e está logado.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O e-mail e senha são informados corretamente.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 data de nascimento está cadastrada.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acessou a tela de criação de viagem e tem uma viagem selecionada.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acessou a aba "Gastos" ou "Configurações"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A conta é criada e ativada com sucesso.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A viagem é criada, editada ou cancelada com sucesso.</w:t>
            </w:r>
          </w:p>
          <w:p w:rsidR="00000000" w:rsidDel="00000000" w:rsidP="00000000" w:rsidRDefault="00000000" w:rsidRPr="00000000" w14:paraId="000000A8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Os gastos são salvos com categoria e total calculado.</w:t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O tipo de viagem é salvo e usado para gerar bagagem e sugestões.</w:t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As configurações de perfil (incluindo idade) são persistidas e acessíveis.</w:t>
            </w:r>
          </w:p>
          <w:p w:rsidR="00000000" w:rsidDel="00000000" w:rsidP="00000000" w:rsidRDefault="00000000" w:rsidRPr="00000000" w14:paraId="000000AB">
            <w:pPr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1. O usuário preenche os dados de cadastro: nome completo, e-mail válido e senha forte.</w:t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2. O sistema realiza o registro e armazena o usuário no banco de dados.</w:t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3. O sistema valida a data de nascimento e verifica se o usuário tem 18 anos ou mais.</w:t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4. Se a idade for válida, exibe mensagem de sucesso e permite login direto.</w:t>
            </w:r>
          </w:p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5. Caso a idade seja inferior a 18 anos, exibe alerta e bloqueia o acesso à criação de viagens.</w:t>
            </w:r>
          </w:p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6. O usuário acessa a tela de "Minhas Viagens" e clica em "+" para criar uma nova viagem.</w:t>
            </w:r>
          </w:p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7. Preenche os dados obrigatórios (destino, datas, orçamento etc.).</w:t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8. Clica em "Salvar".</w:t>
            </w:r>
          </w:p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9. O sistema valida os dados e os salva no banco.</w:t>
            </w:r>
          </w:p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10. Exibe mensagem de sucesso e redireciona para a lista de viagens.</w:t>
            </w:r>
          </w:p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11. O usuário acessa a aba "Gastos".</w:t>
            </w:r>
          </w:p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12. Clica em "Adicionar gasto".</w:t>
            </w:r>
          </w:p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13. Escolher categoria (transporte, hospedagem etc.).</w:t>
            </w:r>
          </w:p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14. Informa valor, data e descrição.</w:t>
            </w:r>
          </w:p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15. Clica em "Salvar".</w:t>
            </w:r>
          </w:p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16. O sistema atualiza o total da viagem.</w:t>
            </w:r>
          </w:p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17. O usuário acessa a aba "Configurações da viagem".</w:t>
            </w:r>
          </w:p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18. Escolha "Lazer" ou "Negócios".</w:t>
            </w:r>
          </w:p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19. Salva.</w:t>
            </w:r>
          </w:p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20. O sistema atualiza a lista de bagagem e sugestões.</w:t>
            </w:r>
          </w:p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numPr>
                <w:ilvl w:val="0"/>
                <w:numId w:val="5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FA01 - Dados inválidos: exibe erros em tempo real e não salva.</w:t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5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FA02 - Usuário clica em "Cancelar": exibe confirmação de cancelamento.</w:t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5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FA03 - Senha fraca ou inválida: validação em tempo real e solicitação de nova senha forte.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0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type w:val="continuous"/>
      <w:pgSz w:h="11920" w:w="16840" w:orient="landscape"/>
      <w:pgMar w:bottom="0" w:top="1683.7795275590554" w:left="1440.0000000000002" w:right="1440.0000000000002" w:header="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