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AD24B" w14:textId="0F9B3310" w:rsidR="00443DFD" w:rsidRPr="00443DFD" w:rsidRDefault="00443DFD" w:rsidP="00443DFD">
      <w:pPr>
        <w:ind w:left="720" w:hanging="360"/>
        <w:jc w:val="center"/>
        <w:rPr>
          <w:b/>
          <w:bCs/>
          <w:sz w:val="32"/>
          <w:szCs w:val="32"/>
        </w:rPr>
      </w:pPr>
      <w:r w:rsidRPr="00443DFD">
        <w:rPr>
          <w:b/>
          <w:bCs/>
          <w:sz w:val="32"/>
          <w:szCs w:val="32"/>
        </w:rPr>
        <w:t>EMANUELE BUEMI</w:t>
      </w:r>
      <w:r w:rsidR="00A63A04">
        <w:rPr>
          <w:b/>
          <w:bCs/>
          <w:sz w:val="32"/>
          <w:szCs w:val="32"/>
        </w:rPr>
        <w:t xml:space="preserve"> (test 1)</w:t>
      </w:r>
    </w:p>
    <w:p w14:paraId="0FB5074C" w14:textId="27549CAD" w:rsidR="00C54EAE" w:rsidRPr="00DD7E5F" w:rsidRDefault="00C54EAE" w:rsidP="00C54EAE">
      <w:pPr>
        <w:pStyle w:val="Paragrafoelenco"/>
        <w:numPr>
          <w:ilvl w:val="0"/>
          <w:numId w:val="1"/>
        </w:numPr>
        <w:rPr>
          <w:b/>
          <w:bCs/>
        </w:rPr>
      </w:pPr>
      <w:r w:rsidRPr="00DD7E5F">
        <w:rPr>
          <w:b/>
          <w:bCs/>
          <w:lang w:val="en-US"/>
        </w:rPr>
        <w:t>Descrivere una classe;</w:t>
      </w:r>
    </w:p>
    <w:p w14:paraId="0A4B96B9" w14:textId="3FC32DE8" w:rsidR="00DD7E5F" w:rsidRPr="00DD7E5F" w:rsidRDefault="00DD7E5F" w:rsidP="00DD7E5F">
      <w:pPr>
        <w:pStyle w:val="Paragrafoelenco"/>
        <w:rPr>
          <w:u w:val="single"/>
          <w:lang w:val="en-US"/>
        </w:rPr>
      </w:pPr>
      <w:r w:rsidRPr="0074278A">
        <w:rPr>
          <w:b/>
          <w:bCs/>
          <w:highlight w:val="yellow"/>
          <w:lang w:val="en-US"/>
        </w:rPr>
        <w:t>Una classe</w:t>
      </w:r>
      <w:r w:rsidRPr="00DD7E5F">
        <w:rPr>
          <w:lang w:val="en-US"/>
        </w:rPr>
        <w:t xml:space="preserve"> è un modello o un prototipo per creare oggetti</w:t>
      </w:r>
      <w:r>
        <w:rPr>
          <w:lang w:val="en-US"/>
        </w:rPr>
        <w:t>. Al suo interno contiene gli attributi (cioè le proprietà)</w:t>
      </w:r>
      <w:r w:rsidRPr="00DD7E5F">
        <w:rPr>
          <w:lang w:val="en-US"/>
        </w:rPr>
        <w:t xml:space="preserve"> e </w:t>
      </w:r>
      <w:r w:rsidR="006F4C2D">
        <w:rPr>
          <w:lang w:val="en-US"/>
        </w:rPr>
        <w:t>i</w:t>
      </w:r>
      <w:r>
        <w:rPr>
          <w:lang w:val="en-US"/>
        </w:rPr>
        <w:t xml:space="preserve"> metodi (cioè i</w:t>
      </w:r>
      <w:r w:rsidRPr="00DD7E5F">
        <w:rPr>
          <w:lang w:val="en-US"/>
        </w:rPr>
        <w:t xml:space="preserve"> comportamenti</w:t>
      </w:r>
      <w:r>
        <w:rPr>
          <w:lang w:val="en-US"/>
        </w:rPr>
        <w:t>) che</w:t>
      </w:r>
      <w:r w:rsidRPr="00DD7E5F">
        <w:rPr>
          <w:lang w:val="en-US"/>
        </w:rPr>
        <w:t xml:space="preserve"> un insieme di oggetti </w:t>
      </w:r>
      <w:r>
        <w:rPr>
          <w:lang w:val="en-US"/>
        </w:rPr>
        <w:t>possono avere</w:t>
      </w:r>
      <w:r w:rsidRPr="00DD7E5F">
        <w:rPr>
          <w:lang w:val="en-US"/>
        </w:rPr>
        <w:t>.</w:t>
      </w:r>
      <w:r>
        <w:rPr>
          <w:lang w:val="en-US"/>
        </w:rPr>
        <w:t xml:space="preserve"> </w:t>
      </w:r>
      <w:r w:rsidRPr="00DD7E5F">
        <w:rPr>
          <w:lang w:val="en-US"/>
        </w:rPr>
        <w:t>Le classi fungono da stampo</w:t>
      </w:r>
      <w:r>
        <w:rPr>
          <w:lang w:val="en-US"/>
        </w:rPr>
        <w:t xml:space="preserve"> </w:t>
      </w:r>
      <w:r w:rsidRPr="00DD7E5F">
        <w:rPr>
          <w:lang w:val="en-US"/>
        </w:rPr>
        <w:t xml:space="preserve">per creare oggetti specifici, noti come istanze della classe. Le classi in Java sono dichiarate utilizzando </w:t>
      </w:r>
      <w:r>
        <w:rPr>
          <w:lang w:val="en-US"/>
        </w:rPr>
        <w:t xml:space="preserve">il modificatore di accesso pubblic, </w:t>
      </w:r>
      <w:r w:rsidRPr="00DD7E5F">
        <w:rPr>
          <w:lang w:val="en-US"/>
        </w:rPr>
        <w:t>la parola chiave class</w:t>
      </w:r>
      <w:r>
        <w:rPr>
          <w:lang w:val="en-US"/>
        </w:rPr>
        <w:t xml:space="preserve"> (</w:t>
      </w:r>
      <w:r w:rsidRPr="00DD7E5F">
        <w:rPr>
          <w:lang w:val="en-US"/>
        </w:rPr>
        <w:t>seguita dal nome della classe</w:t>
      </w:r>
      <w:r>
        <w:rPr>
          <w:lang w:val="en-US"/>
        </w:rPr>
        <w:t>)</w:t>
      </w:r>
      <w:r w:rsidRPr="00DD7E5F">
        <w:rPr>
          <w:lang w:val="en-US"/>
        </w:rPr>
        <w:t xml:space="preserve"> e le parentesi graffe {} contenenti le dichiarazioni di variabili di istanza, costruttori e</w:t>
      </w:r>
      <w:r w:rsidR="00852D9D">
        <w:rPr>
          <w:lang w:val="en-US"/>
        </w:rPr>
        <w:t xml:space="preserve"> i</w:t>
      </w:r>
      <w:r w:rsidRPr="00DD7E5F">
        <w:rPr>
          <w:lang w:val="en-US"/>
        </w:rPr>
        <w:t xml:space="preserve"> metodi.</w:t>
      </w:r>
      <w:r>
        <w:rPr>
          <w:lang w:val="en-US"/>
        </w:rPr>
        <w:t xml:space="preserve"> È possibile definire una </w:t>
      </w:r>
      <w:r w:rsidRPr="0074278A">
        <w:rPr>
          <w:b/>
          <w:bCs/>
          <w:highlight w:val="yellow"/>
          <w:lang w:val="en-US"/>
        </w:rPr>
        <w:t>classe astratta</w:t>
      </w:r>
      <w:r>
        <w:rPr>
          <w:lang w:val="en-US"/>
        </w:rPr>
        <w:t>: essa permette di def</w:t>
      </w:r>
      <w:r w:rsidR="00443DFD">
        <w:rPr>
          <w:lang w:val="en-US"/>
        </w:rPr>
        <w:t>i</w:t>
      </w:r>
      <w:r>
        <w:rPr>
          <w:lang w:val="en-US"/>
        </w:rPr>
        <w:t xml:space="preserve">nire </w:t>
      </w:r>
      <w:r w:rsidR="0074278A">
        <w:rPr>
          <w:lang w:val="en-US"/>
        </w:rPr>
        <w:t xml:space="preserve">sia </w:t>
      </w:r>
      <w:r>
        <w:rPr>
          <w:lang w:val="en-US"/>
        </w:rPr>
        <w:t>metod</w:t>
      </w:r>
      <w:r w:rsidR="0074278A">
        <w:rPr>
          <w:lang w:val="en-US"/>
        </w:rPr>
        <w:t>i astratti (</w:t>
      </w:r>
      <w:r w:rsidR="0074278A" w:rsidRPr="0074278A">
        <w:rPr>
          <w:lang w:val="en-US"/>
        </w:rPr>
        <w:t>senza implementazione</w:t>
      </w:r>
      <w:r w:rsidR="0074278A">
        <w:rPr>
          <w:lang w:val="en-US"/>
        </w:rPr>
        <w:t>)</w:t>
      </w:r>
      <w:r w:rsidR="0074278A" w:rsidRPr="0074278A">
        <w:rPr>
          <w:lang w:val="en-US"/>
        </w:rPr>
        <w:t>, che devono essere implementati dalle classi figlie concrete</w:t>
      </w:r>
      <w:r w:rsidR="0074278A">
        <w:rPr>
          <w:lang w:val="en-US"/>
        </w:rPr>
        <w:t xml:space="preserve">, sia metodi non astratti che possono essere ereditati dalle classe figlie. La caratteristica di una classe astratta è che non può essere </w:t>
      </w:r>
      <w:r w:rsidR="0074278A" w:rsidRPr="0074278A">
        <w:rPr>
          <w:lang w:val="en-US"/>
        </w:rPr>
        <w:t xml:space="preserve">istanziata </w:t>
      </w:r>
      <w:r w:rsidR="0074278A">
        <w:rPr>
          <w:lang w:val="en-US"/>
        </w:rPr>
        <w:t>per creare un oggetto ma può essere usata solo come superclasse.</w:t>
      </w:r>
    </w:p>
    <w:p w14:paraId="7BE232C7" w14:textId="77777777" w:rsidR="00DD7E5F" w:rsidRDefault="00DD7E5F" w:rsidP="00DD7E5F">
      <w:pPr>
        <w:pStyle w:val="Paragrafoelenco"/>
      </w:pPr>
    </w:p>
    <w:p w14:paraId="4A208B8E" w14:textId="740B5AEE" w:rsidR="00C54EAE" w:rsidRPr="00DD7E5F" w:rsidRDefault="00C54EAE" w:rsidP="00C54EAE">
      <w:pPr>
        <w:pStyle w:val="Paragrafoelenco"/>
        <w:numPr>
          <w:ilvl w:val="0"/>
          <w:numId w:val="1"/>
        </w:numPr>
        <w:rPr>
          <w:b/>
          <w:bCs/>
        </w:rPr>
      </w:pPr>
      <w:r w:rsidRPr="00DD7E5F">
        <w:rPr>
          <w:b/>
          <w:bCs/>
        </w:rPr>
        <w:t>Spiegare cosa sono i metodi e spiegare la differenza tra overloading e override;</w:t>
      </w:r>
    </w:p>
    <w:p w14:paraId="73EAC7C3" w14:textId="258D519B" w:rsidR="00DD7E5F" w:rsidRDefault="00DD7E5F" w:rsidP="00DD7E5F">
      <w:pPr>
        <w:pStyle w:val="Paragrafoelenco"/>
      </w:pPr>
      <w:r w:rsidRPr="00DD7E5F">
        <w:t>I metodi in Java sono blocchi di codice all'interno di una classe che definiscono i comportamenti degli oggetti di quella classe</w:t>
      </w:r>
      <w:r>
        <w:t xml:space="preserve"> devono avere</w:t>
      </w:r>
      <w:r w:rsidRPr="00DD7E5F">
        <w:t>. Ogni metodo ha un nome</w:t>
      </w:r>
      <w:r w:rsidR="0074278A">
        <w:t xml:space="preserve"> univoco </w:t>
      </w:r>
      <w:r w:rsidRPr="00DD7E5F">
        <w:t>che lo identifica e può accettare zero o più parametri come input, eseguire un'azione e restituire un valore.</w:t>
      </w:r>
    </w:p>
    <w:p w14:paraId="0D1637F6" w14:textId="28608B38" w:rsidR="0074278A" w:rsidRDefault="0074278A" w:rsidP="0074278A">
      <w:pPr>
        <w:pStyle w:val="Paragrafoelenco"/>
      </w:pPr>
      <w:r w:rsidRPr="0074278A">
        <w:rPr>
          <w:b/>
          <w:bCs/>
          <w:highlight w:val="yellow"/>
        </w:rPr>
        <w:t>L'overloading</w:t>
      </w:r>
      <w:r>
        <w:t xml:space="preserve"> dei metodi consente di definire, all'interno della stessa classe, più metodi con lo stesso nome, ma con firme (cioè parametri) diversi. Sarà poi il compilatore Java a scegliere quale metodo chiamare in base al tipo e al numero di argomenti passati. </w:t>
      </w:r>
      <w:r w:rsidRPr="0074278A">
        <w:rPr>
          <w:b/>
          <w:bCs/>
          <w:highlight w:val="yellow"/>
        </w:rPr>
        <w:t>L'overriding</w:t>
      </w:r>
      <w:r>
        <w:t xml:space="preserve"> dei metodi si verifica quando una sottoclasse fornisce una propria implementazione di un metodo che è già stato definito nella classe madre.  La sottoclasse si dice che sovrascrive il comportamento del metodo della superclasse.</w:t>
      </w:r>
    </w:p>
    <w:p w14:paraId="7FE0B577" w14:textId="77777777" w:rsidR="00DD7E5F" w:rsidRDefault="00DD7E5F" w:rsidP="00DD7E5F">
      <w:pPr>
        <w:pStyle w:val="Paragrafoelenco"/>
      </w:pPr>
    </w:p>
    <w:p w14:paraId="36A51C0A" w14:textId="4BE2DF7F" w:rsidR="00C54EAE" w:rsidRPr="0074278A" w:rsidRDefault="00C54EAE" w:rsidP="00C54EAE">
      <w:pPr>
        <w:pStyle w:val="Paragrafoelenco"/>
        <w:numPr>
          <w:ilvl w:val="0"/>
          <w:numId w:val="1"/>
        </w:numPr>
        <w:rPr>
          <w:b/>
          <w:bCs/>
        </w:rPr>
      </w:pPr>
      <w:r w:rsidRPr="0074278A">
        <w:rPr>
          <w:b/>
          <w:bCs/>
        </w:rPr>
        <w:t>Descrivere il funzionamento del Garbage Collection in Java e spiega l'importanza di questo meccanismo per la gestione della memoria.</w:t>
      </w:r>
    </w:p>
    <w:p w14:paraId="1E8AD6DE" w14:textId="78A144E8" w:rsidR="0074278A" w:rsidRDefault="0074278A" w:rsidP="0074278A">
      <w:pPr>
        <w:pStyle w:val="Paragrafoelenco"/>
      </w:pPr>
      <w:r>
        <w:t xml:space="preserve">La </w:t>
      </w:r>
      <w:r w:rsidRPr="0074278A">
        <w:rPr>
          <w:b/>
          <w:bCs/>
          <w:highlight w:val="yellow"/>
        </w:rPr>
        <w:t>Garbage Collection</w:t>
      </w:r>
      <w:r w:rsidRPr="0074278A">
        <w:t xml:space="preserve"> è un meccanismo automatico di gestione della memoria in Java che si occupa della liberazione della memoria allocata per gli oggetti che non sono più in uso e che non possono essere raggiunti da nessun riferimento dal programma in esecuzione.</w:t>
      </w:r>
      <w:r>
        <w:t xml:space="preserve"> </w:t>
      </w:r>
    </w:p>
    <w:p w14:paraId="0DDB776A" w14:textId="77777777" w:rsidR="0074278A" w:rsidRDefault="0074278A" w:rsidP="0074278A">
      <w:pPr>
        <w:pStyle w:val="Paragrafoelenco"/>
      </w:pPr>
    </w:p>
    <w:p w14:paraId="3ACA98BE" w14:textId="65C543F2" w:rsidR="00C54EAE" w:rsidRPr="000802E8" w:rsidRDefault="00C54EAE" w:rsidP="00C54EAE">
      <w:pPr>
        <w:pStyle w:val="Paragrafoelenco"/>
        <w:numPr>
          <w:ilvl w:val="0"/>
          <w:numId w:val="1"/>
        </w:numPr>
        <w:rPr>
          <w:b/>
          <w:bCs/>
        </w:rPr>
      </w:pPr>
      <w:r w:rsidRPr="000802E8">
        <w:rPr>
          <w:b/>
          <w:bCs/>
        </w:rPr>
        <w:t>Spiegare le differenze tra i le variabili (locali, di istanza, di cl</w:t>
      </w:r>
      <w:r w:rsidR="005F618A" w:rsidRPr="000802E8">
        <w:rPr>
          <w:b/>
          <w:bCs/>
        </w:rPr>
        <w:t>a</w:t>
      </w:r>
      <w:r w:rsidRPr="000802E8">
        <w:rPr>
          <w:b/>
          <w:bCs/>
        </w:rPr>
        <w:t xml:space="preserve">sse, parametri).  Spiegare il concetto di istanza e cosa cambia quando si utilizza il modificatore di accesso static. </w:t>
      </w:r>
    </w:p>
    <w:p w14:paraId="2EDAB743" w14:textId="77777777" w:rsidR="000802E8" w:rsidRDefault="0074278A" w:rsidP="000802E8">
      <w:pPr>
        <w:pStyle w:val="Paragrafoelenco"/>
      </w:pPr>
      <w:r w:rsidRPr="0074278A">
        <w:t xml:space="preserve">Le </w:t>
      </w:r>
      <w:r w:rsidRPr="000802E8">
        <w:rPr>
          <w:b/>
          <w:bCs/>
          <w:highlight w:val="yellow"/>
        </w:rPr>
        <w:t>variabili locali</w:t>
      </w:r>
      <w:r w:rsidRPr="0074278A">
        <w:t xml:space="preserve"> sono dichiarate all'interno di un metodo</w:t>
      </w:r>
      <w:r>
        <w:t xml:space="preserve"> ed pertanto e</w:t>
      </w:r>
      <w:r w:rsidRPr="0074278A">
        <w:t>sistono solo all'interno d</w:t>
      </w:r>
      <w:r>
        <w:t>i quel</w:t>
      </w:r>
      <w:r w:rsidRPr="0074278A">
        <w:t xml:space="preserve"> blocco</w:t>
      </w:r>
      <w:r>
        <w:t xml:space="preserve"> di codice</w:t>
      </w:r>
      <w:r w:rsidRPr="0074278A">
        <w:t xml:space="preserve"> in cui sono dichiarate e non possono essere utilizzate al di fuori di esso.</w:t>
      </w:r>
      <w:r>
        <w:t xml:space="preserve"> </w:t>
      </w:r>
    </w:p>
    <w:p w14:paraId="7BEA2B77" w14:textId="1E3BE1E9" w:rsidR="000802E8" w:rsidRDefault="000802E8" w:rsidP="000802E8">
      <w:pPr>
        <w:pStyle w:val="Paragrafoelenco"/>
      </w:pPr>
      <w:r w:rsidRPr="000802E8">
        <w:t xml:space="preserve">Le </w:t>
      </w:r>
      <w:r w:rsidRPr="000802E8">
        <w:rPr>
          <w:b/>
          <w:bCs/>
          <w:highlight w:val="yellow"/>
        </w:rPr>
        <w:t>variabili di istanza</w:t>
      </w:r>
      <w:r w:rsidRPr="000802E8">
        <w:t xml:space="preserve"> sono dichiarate all'interno di una classe ma al di fuori di qualsiasi metodo, costruttore o blocco</w:t>
      </w:r>
      <w:r>
        <w:t xml:space="preserve"> di codice. </w:t>
      </w:r>
      <w:r w:rsidRPr="000802E8">
        <w:t>Queste variabili vengono allocate nell'heap della memoria e vengono create quando si istanzia un oggetto</w:t>
      </w:r>
      <w:r>
        <w:t>. Pertanto e</w:t>
      </w:r>
      <w:r w:rsidRPr="000802E8">
        <w:t>sistono per tutta la durata dell'oggetto e vengono distrutte quando l'oggetto viene eliminato.</w:t>
      </w:r>
    </w:p>
    <w:p w14:paraId="23F20110" w14:textId="767990CF" w:rsidR="000802E8" w:rsidRDefault="000802E8" w:rsidP="000802E8">
      <w:pPr>
        <w:pStyle w:val="Paragrafoelenco"/>
      </w:pPr>
      <w:r w:rsidRPr="000802E8">
        <w:t xml:space="preserve">Le </w:t>
      </w:r>
      <w:r w:rsidRPr="000802E8">
        <w:rPr>
          <w:b/>
          <w:bCs/>
          <w:highlight w:val="yellow"/>
        </w:rPr>
        <w:t>variabili di classe</w:t>
      </w:r>
      <w:r w:rsidRPr="000802E8">
        <w:t xml:space="preserve"> sono dichiarate con la parola chiave static e appartengono alla classe piuttosto che a una specifica istanza della classe</w:t>
      </w:r>
      <w:r>
        <w:t xml:space="preserve">, questo significa che </w:t>
      </w:r>
      <w:r w:rsidRPr="000802E8">
        <w:t>esiste solo una copia di una variabile statica per tutta la classe e tutte le istanze della classe condividono lo stesso valore</w:t>
      </w:r>
      <w:r>
        <w:t>.</w:t>
      </w:r>
    </w:p>
    <w:p w14:paraId="3601F488" w14:textId="2361F8EF" w:rsidR="000802E8" w:rsidRPr="000802E8" w:rsidRDefault="000802E8" w:rsidP="000802E8">
      <w:pPr>
        <w:pStyle w:val="Paragrafoelenco"/>
      </w:pPr>
      <w:r w:rsidRPr="000802E8">
        <w:t xml:space="preserve">I </w:t>
      </w:r>
      <w:r w:rsidRPr="000802E8">
        <w:rPr>
          <w:b/>
          <w:bCs/>
          <w:highlight w:val="yellow"/>
        </w:rPr>
        <w:t>parametri</w:t>
      </w:r>
      <w:r w:rsidRPr="000802E8">
        <w:rPr>
          <w:b/>
          <w:bCs/>
        </w:rPr>
        <w:t xml:space="preserve"> </w:t>
      </w:r>
      <w:r w:rsidRPr="000802E8">
        <w:t xml:space="preserve">sono variabili </w:t>
      </w:r>
      <w:r>
        <w:t xml:space="preserve">passate dentro un </w:t>
      </w:r>
      <w:r w:rsidRPr="000802E8">
        <w:t xml:space="preserve">metodo e vengono utilizzati per passare </w:t>
      </w:r>
      <w:r>
        <w:t xml:space="preserve">dei </w:t>
      </w:r>
      <w:r w:rsidRPr="000802E8">
        <w:t>valori a un metodo quando viene chiamato</w:t>
      </w:r>
      <w:r>
        <w:t>.</w:t>
      </w:r>
    </w:p>
    <w:p w14:paraId="29C05BB0" w14:textId="61925EED" w:rsidR="000802E8" w:rsidRDefault="000802E8" w:rsidP="0074278A">
      <w:pPr>
        <w:pStyle w:val="Paragrafoelenco"/>
      </w:pPr>
    </w:p>
    <w:p w14:paraId="784415C3" w14:textId="3441D8D4" w:rsidR="00C54EAE" w:rsidRPr="000802E8" w:rsidRDefault="00C54EAE" w:rsidP="00C54EAE">
      <w:pPr>
        <w:pStyle w:val="Paragrafoelenco"/>
        <w:numPr>
          <w:ilvl w:val="0"/>
          <w:numId w:val="1"/>
        </w:numPr>
        <w:rPr>
          <w:b/>
          <w:bCs/>
        </w:rPr>
      </w:pPr>
      <w:r w:rsidRPr="000802E8">
        <w:rPr>
          <w:b/>
          <w:bCs/>
        </w:rPr>
        <w:t>Spiegare i tipi di dati primitivi</w:t>
      </w:r>
      <w:r w:rsidR="005F618A" w:rsidRPr="000802E8">
        <w:rPr>
          <w:b/>
          <w:bCs/>
        </w:rPr>
        <w:t xml:space="preserve"> e il casting</w:t>
      </w:r>
      <w:r w:rsidRPr="000802E8">
        <w:rPr>
          <w:b/>
          <w:bCs/>
        </w:rPr>
        <w:t xml:space="preserve"> </w:t>
      </w:r>
    </w:p>
    <w:p w14:paraId="56626CF0" w14:textId="77777777" w:rsidR="002B5833" w:rsidRDefault="000802E8" w:rsidP="000802E8">
      <w:pPr>
        <w:pStyle w:val="Paragrafoelenco"/>
      </w:pPr>
      <w:r w:rsidRPr="000802E8">
        <w:t xml:space="preserve">I </w:t>
      </w:r>
      <w:r w:rsidRPr="000802E8">
        <w:rPr>
          <w:b/>
          <w:bCs/>
          <w:highlight w:val="yellow"/>
        </w:rPr>
        <w:t>tipi di dati primitivi</w:t>
      </w:r>
      <w:r>
        <w:t xml:space="preserve"> sono t</w:t>
      </w:r>
      <w:r w:rsidRPr="000802E8">
        <w:t>ipi di dati predefiniti nel linguaggio</w:t>
      </w:r>
      <w:r>
        <w:t xml:space="preserve"> di Java e</w:t>
      </w:r>
      <w:r w:rsidRPr="000802E8">
        <w:t xml:space="preserve"> non </w:t>
      </w:r>
      <w:r>
        <w:t>rappresentano degli</w:t>
      </w:r>
      <w:r w:rsidRPr="000802E8">
        <w:t xml:space="preserve"> oggetti, quindi non hanno metodi</w:t>
      </w:r>
      <w:r>
        <w:t>. Essenzialmente vengono utilizzati per r</w:t>
      </w:r>
      <w:r w:rsidRPr="000802E8">
        <w:t>appresentare valori semplici come numeri interi, numeri in virgola mobile, caratteri e valori booleani</w:t>
      </w:r>
      <w:r>
        <w:t xml:space="preserve">. </w:t>
      </w:r>
    </w:p>
    <w:p w14:paraId="6F504725" w14:textId="6EEEB353" w:rsidR="000802E8" w:rsidRDefault="000802E8" w:rsidP="000802E8">
      <w:pPr>
        <w:pStyle w:val="Paragrafoelenco"/>
      </w:pPr>
      <w:r w:rsidRPr="000802E8">
        <w:lastRenderedPageBreak/>
        <w:t xml:space="preserve">Il </w:t>
      </w:r>
      <w:r w:rsidRPr="000802E8">
        <w:rPr>
          <w:b/>
          <w:bCs/>
          <w:highlight w:val="yellow"/>
        </w:rPr>
        <w:t>casting</w:t>
      </w:r>
      <w:r w:rsidRPr="000802E8">
        <w:t xml:space="preserve"> è il processo di conversione di un tipo di dato in un altro tipo di dato. </w:t>
      </w:r>
      <w:r>
        <w:t>Possiamo definire due possibili forme di casting: il c</w:t>
      </w:r>
      <w:r w:rsidRPr="000802E8">
        <w:t>asting implicito</w:t>
      </w:r>
      <w:r>
        <w:t xml:space="preserve"> che a</w:t>
      </w:r>
      <w:r w:rsidRPr="000802E8">
        <w:t>vviene quando si converte un tipo di dato</w:t>
      </w:r>
      <w:r w:rsidR="00233CD3">
        <w:t xml:space="preserve"> più piccolo</w:t>
      </w:r>
      <w:r w:rsidRPr="000802E8">
        <w:t xml:space="preserve"> in un altro tipo di dato che ha una dimensione maggiore</w:t>
      </w:r>
      <w:r>
        <w:t>, e il casting esplicito</w:t>
      </w:r>
      <w:r w:rsidR="00233CD3">
        <w:t xml:space="preserve"> che avviene </w:t>
      </w:r>
      <w:r w:rsidR="00233CD3" w:rsidRPr="00233CD3">
        <w:t xml:space="preserve">quando si converte un tipo di dato </w:t>
      </w:r>
      <w:r w:rsidR="00233CD3">
        <w:t xml:space="preserve">più grande </w:t>
      </w:r>
      <w:r w:rsidR="00233CD3" w:rsidRPr="00233CD3">
        <w:t>in un tipo di dato che ha una dimensione inferiore</w:t>
      </w:r>
      <w:r w:rsidR="00233CD3">
        <w:t>.</w:t>
      </w:r>
    </w:p>
    <w:p w14:paraId="6FDCA7F7" w14:textId="77777777" w:rsidR="00C54EAE" w:rsidRDefault="00C54EAE" w:rsidP="00C54EAE"/>
    <w:p w14:paraId="225A27BB" w14:textId="783CA730" w:rsidR="00C54EAE" w:rsidRPr="00233CD3" w:rsidRDefault="00C54EAE" w:rsidP="00C54EAE">
      <w:pPr>
        <w:pStyle w:val="Paragrafoelenco"/>
        <w:numPr>
          <w:ilvl w:val="0"/>
          <w:numId w:val="2"/>
        </w:numPr>
        <w:rPr>
          <w:b/>
          <w:bCs/>
        </w:rPr>
      </w:pPr>
      <w:r w:rsidRPr="00233CD3">
        <w:rPr>
          <w:b/>
          <w:bCs/>
        </w:rPr>
        <w:t>Qual è il principale scopo di una classe in Java?</w:t>
      </w:r>
    </w:p>
    <w:p w14:paraId="77B2FD22" w14:textId="77777777" w:rsidR="00C54EAE" w:rsidRDefault="00C54EAE" w:rsidP="00C54EAE">
      <w:pPr>
        <w:ind w:firstLine="708"/>
      </w:pPr>
      <w:r>
        <w:t>A) Implementare algoritmi complessi</w:t>
      </w:r>
    </w:p>
    <w:p w14:paraId="28A5F724" w14:textId="77777777" w:rsidR="00C54EAE" w:rsidRDefault="00C54EAE" w:rsidP="00C54EAE">
      <w:pPr>
        <w:ind w:left="708"/>
      </w:pPr>
      <w:r>
        <w:t xml:space="preserve">B) </w:t>
      </w:r>
      <w:r w:rsidRPr="00233CD3">
        <w:rPr>
          <w:highlight w:val="yellow"/>
        </w:rPr>
        <w:t>Fornire un modello per la creazione di oggetti</w:t>
      </w:r>
    </w:p>
    <w:p w14:paraId="0206E83D" w14:textId="77777777" w:rsidR="00C54EAE" w:rsidRDefault="00C54EAE" w:rsidP="00C54EAE">
      <w:pPr>
        <w:ind w:firstLine="708"/>
      </w:pPr>
      <w:r>
        <w:t>C) Gestire eccezioni durante l'esecuzione del programma</w:t>
      </w:r>
    </w:p>
    <w:p w14:paraId="598B3D9B" w14:textId="5E081C90" w:rsidR="00C54EAE" w:rsidRDefault="00C54EAE" w:rsidP="00C54EAE">
      <w:pPr>
        <w:ind w:firstLine="708"/>
      </w:pPr>
      <w:r>
        <w:t>D) Ottimizzare le performance del codice</w:t>
      </w:r>
    </w:p>
    <w:p w14:paraId="5B3F673D" w14:textId="77777777" w:rsidR="00C54EAE" w:rsidRPr="00777613" w:rsidRDefault="00C54EAE" w:rsidP="00C54EAE">
      <w:pPr>
        <w:rPr>
          <w:sz w:val="14"/>
          <w:szCs w:val="14"/>
        </w:rPr>
      </w:pPr>
    </w:p>
    <w:p w14:paraId="29BF7D21" w14:textId="5F327E85" w:rsidR="00C54EAE" w:rsidRPr="00233CD3" w:rsidRDefault="00C54EAE" w:rsidP="00C54EAE">
      <w:pPr>
        <w:pStyle w:val="Paragrafoelenco"/>
        <w:numPr>
          <w:ilvl w:val="0"/>
          <w:numId w:val="2"/>
        </w:numPr>
        <w:rPr>
          <w:b/>
          <w:bCs/>
        </w:rPr>
      </w:pPr>
      <w:r w:rsidRPr="00233CD3">
        <w:rPr>
          <w:b/>
          <w:bCs/>
        </w:rPr>
        <w:t>Quale delle seguenti affermazioni è vera riguardo a String e StringBuilder in Java?</w:t>
      </w:r>
    </w:p>
    <w:p w14:paraId="32302086" w14:textId="77777777" w:rsidR="00C54EAE" w:rsidRDefault="00C54EAE" w:rsidP="00C54EAE">
      <w:pPr>
        <w:ind w:firstLine="708"/>
      </w:pPr>
      <w:r>
        <w:t xml:space="preserve">A) </w:t>
      </w:r>
      <w:r w:rsidRPr="00233CD3">
        <w:rPr>
          <w:highlight w:val="yellow"/>
        </w:rPr>
        <w:t>String è immutabile, mentre StringBuilder è mutabile</w:t>
      </w:r>
    </w:p>
    <w:p w14:paraId="7B5C7DBB" w14:textId="77777777" w:rsidR="00C54EAE" w:rsidRDefault="00C54EAE" w:rsidP="00C54EAE">
      <w:pPr>
        <w:ind w:firstLine="708"/>
      </w:pPr>
      <w:r>
        <w:t>B) Entrambe sono immutabili</w:t>
      </w:r>
    </w:p>
    <w:p w14:paraId="265072F6" w14:textId="77777777" w:rsidR="00C54EAE" w:rsidRDefault="00C54EAE" w:rsidP="00C54EAE">
      <w:pPr>
        <w:ind w:firstLine="708"/>
      </w:pPr>
      <w:r>
        <w:t>C) Entrambe sono mutabili</w:t>
      </w:r>
    </w:p>
    <w:p w14:paraId="389FD1D8" w14:textId="7756FCF0" w:rsidR="00C54EAE" w:rsidRDefault="00C54EAE" w:rsidP="00C54EAE">
      <w:pPr>
        <w:ind w:firstLine="708"/>
      </w:pPr>
      <w:r>
        <w:t>D) String e StringBuilder sono sinonimi</w:t>
      </w:r>
    </w:p>
    <w:p w14:paraId="01B0C0C3" w14:textId="77777777" w:rsidR="00C54EAE" w:rsidRPr="00777613" w:rsidRDefault="00C54EAE" w:rsidP="00C54EAE">
      <w:pPr>
        <w:rPr>
          <w:sz w:val="14"/>
          <w:szCs w:val="14"/>
        </w:rPr>
      </w:pPr>
    </w:p>
    <w:p w14:paraId="17D8C533" w14:textId="08F3B454" w:rsidR="00C54EAE" w:rsidRPr="00233CD3" w:rsidRDefault="00C54EAE" w:rsidP="00C54EAE">
      <w:pPr>
        <w:pStyle w:val="Paragrafoelenco"/>
        <w:numPr>
          <w:ilvl w:val="0"/>
          <w:numId w:val="2"/>
        </w:numPr>
        <w:rPr>
          <w:b/>
          <w:bCs/>
        </w:rPr>
      </w:pPr>
      <w:r w:rsidRPr="00233CD3">
        <w:rPr>
          <w:b/>
          <w:bCs/>
        </w:rPr>
        <w:t>Qual è il concetto principale dell'ereditarietà in Java?</w:t>
      </w:r>
    </w:p>
    <w:p w14:paraId="72120194" w14:textId="77777777" w:rsidR="00C54EAE" w:rsidRDefault="00C54EAE" w:rsidP="00C54EAE">
      <w:pPr>
        <w:ind w:firstLine="708"/>
      </w:pPr>
      <w:r>
        <w:t>A) Creare oggetti senza dover dichiarare una classe</w:t>
      </w:r>
    </w:p>
    <w:p w14:paraId="37D3729E" w14:textId="77777777" w:rsidR="00C54EAE" w:rsidRDefault="00C54EAE" w:rsidP="00C54EAE">
      <w:pPr>
        <w:ind w:left="708"/>
      </w:pPr>
      <w:r>
        <w:t xml:space="preserve">B) </w:t>
      </w:r>
      <w:r w:rsidRPr="00233CD3">
        <w:rPr>
          <w:highlight w:val="yellow"/>
        </w:rPr>
        <w:t>Permettere a una classe di ereditare le proprietà e i metodi di un'altra classe</w:t>
      </w:r>
    </w:p>
    <w:p w14:paraId="45E0E7F2" w14:textId="77777777" w:rsidR="00C54EAE" w:rsidRDefault="00C54EAE" w:rsidP="00C54EAE">
      <w:pPr>
        <w:ind w:firstLine="708"/>
      </w:pPr>
      <w:r>
        <w:t>C) Limitare l'accesso alle variabili di istanza</w:t>
      </w:r>
    </w:p>
    <w:p w14:paraId="45FED8C9" w14:textId="602F12DE" w:rsidR="00C54EAE" w:rsidRDefault="00C54EAE" w:rsidP="00C54EAE">
      <w:pPr>
        <w:ind w:firstLine="708"/>
      </w:pPr>
      <w:r>
        <w:t>D) Creare classi che non possono essere istanziate</w:t>
      </w:r>
    </w:p>
    <w:p w14:paraId="1F6E1F79" w14:textId="77777777" w:rsidR="00C54EAE" w:rsidRPr="00777613" w:rsidRDefault="00C54EAE" w:rsidP="00C54EAE">
      <w:pPr>
        <w:rPr>
          <w:sz w:val="14"/>
          <w:szCs w:val="14"/>
        </w:rPr>
      </w:pPr>
    </w:p>
    <w:p w14:paraId="176998CF" w14:textId="5ADD1131" w:rsidR="00C54EAE" w:rsidRPr="00233CD3" w:rsidRDefault="00C54EAE" w:rsidP="00510B84">
      <w:pPr>
        <w:pStyle w:val="Paragrafoelenco"/>
        <w:numPr>
          <w:ilvl w:val="0"/>
          <w:numId w:val="2"/>
        </w:numPr>
        <w:rPr>
          <w:b/>
          <w:bCs/>
        </w:rPr>
      </w:pPr>
      <w:r w:rsidRPr="00233CD3">
        <w:rPr>
          <w:b/>
          <w:bCs/>
        </w:rPr>
        <w:t>Quando è appropriato utilizzare i getter e i setter in una classe Java?</w:t>
      </w:r>
    </w:p>
    <w:p w14:paraId="4917E8CF" w14:textId="77777777" w:rsidR="00C54EAE" w:rsidRDefault="00C54EAE" w:rsidP="00510B84">
      <w:pPr>
        <w:ind w:firstLine="708"/>
      </w:pPr>
      <w:r>
        <w:t>A) Mai, poiché violano il principio dell'incapsulamento</w:t>
      </w:r>
    </w:p>
    <w:p w14:paraId="354B1C1A" w14:textId="77777777" w:rsidR="00C54EAE" w:rsidRDefault="00C54EAE" w:rsidP="00510B84">
      <w:pPr>
        <w:ind w:left="708"/>
      </w:pPr>
      <w:r>
        <w:t>B) Solo quando si lavora con classi astratte</w:t>
      </w:r>
    </w:p>
    <w:p w14:paraId="1D81CF30" w14:textId="77777777" w:rsidR="00C54EAE" w:rsidRDefault="00C54EAE" w:rsidP="00510B84">
      <w:pPr>
        <w:ind w:firstLine="708"/>
      </w:pPr>
      <w:r>
        <w:t xml:space="preserve">C) </w:t>
      </w:r>
      <w:r w:rsidRPr="00233CD3">
        <w:rPr>
          <w:highlight w:val="yellow"/>
        </w:rPr>
        <w:t>Per fornire un modo controllato per accedere e modificare i dati di una classe</w:t>
      </w:r>
    </w:p>
    <w:p w14:paraId="76407ABD" w14:textId="17F631B1" w:rsidR="00C54EAE" w:rsidRDefault="00C54EAE" w:rsidP="00510B84">
      <w:pPr>
        <w:ind w:firstLine="708"/>
      </w:pPr>
      <w:r>
        <w:t>D) Esclusivamente in classi con membri statici</w:t>
      </w:r>
    </w:p>
    <w:p w14:paraId="6F036B79" w14:textId="77777777" w:rsidR="00C54EAE" w:rsidRPr="00777613" w:rsidRDefault="00C54EAE" w:rsidP="00C54EAE">
      <w:pPr>
        <w:rPr>
          <w:sz w:val="14"/>
          <w:szCs w:val="14"/>
        </w:rPr>
      </w:pPr>
    </w:p>
    <w:p w14:paraId="0A8BE0EB" w14:textId="03413300" w:rsidR="00C54EAE" w:rsidRPr="00233CD3" w:rsidRDefault="00C54EAE" w:rsidP="00510B84">
      <w:pPr>
        <w:pStyle w:val="Paragrafoelenco"/>
        <w:numPr>
          <w:ilvl w:val="0"/>
          <w:numId w:val="2"/>
        </w:numPr>
        <w:rPr>
          <w:b/>
          <w:bCs/>
        </w:rPr>
      </w:pPr>
      <w:r w:rsidRPr="00233CD3">
        <w:rPr>
          <w:b/>
          <w:bCs/>
        </w:rPr>
        <w:t>In che modo StringBuilder è più efficiente di String quando si manipolano grandi quantità di dati?</w:t>
      </w:r>
    </w:p>
    <w:p w14:paraId="33404F58" w14:textId="77777777" w:rsidR="00C54EAE" w:rsidRPr="00C54EAE" w:rsidRDefault="00C54EAE" w:rsidP="00510B84">
      <w:pPr>
        <w:ind w:firstLine="708"/>
        <w:rPr>
          <w:lang w:val="en-US"/>
        </w:rPr>
      </w:pPr>
      <w:r w:rsidRPr="00C54EAE">
        <w:rPr>
          <w:lang w:val="en-US"/>
        </w:rPr>
        <w:t>A) StringBuilder è immutabile</w:t>
      </w:r>
    </w:p>
    <w:p w14:paraId="4530B0BF" w14:textId="77777777" w:rsidR="00C54EAE" w:rsidRPr="00C54EAE" w:rsidRDefault="00C54EAE" w:rsidP="00510B84">
      <w:pPr>
        <w:ind w:firstLine="708"/>
        <w:rPr>
          <w:lang w:val="en-US"/>
        </w:rPr>
      </w:pPr>
      <w:r w:rsidRPr="00C54EAE">
        <w:rPr>
          <w:lang w:val="en-US"/>
        </w:rPr>
        <w:t>B) StringBuilder è thread-safe</w:t>
      </w:r>
    </w:p>
    <w:p w14:paraId="77F957B0" w14:textId="77777777" w:rsidR="00C54EAE" w:rsidRDefault="00C54EAE" w:rsidP="00510B84">
      <w:pPr>
        <w:ind w:firstLine="708"/>
      </w:pPr>
      <w:r>
        <w:t>C) StringBuilder utilizza meno memoria grazie alla sua immutabilità</w:t>
      </w:r>
    </w:p>
    <w:p w14:paraId="17F16118" w14:textId="33A60601" w:rsidR="00C54EAE" w:rsidRDefault="00C54EAE" w:rsidP="00510B84">
      <w:pPr>
        <w:ind w:firstLine="708"/>
      </w:pPr>
      <w:r>
        <w:t xml:space="preserve">D) </w:t>
      </w:r>
      <w:r w:rsidRPr="00233CD3">
        <w:rPr>
          <w:highlight w:val="yellow"/>
        </w:rPr>
        <w:t>StringBuilder è mutabile, consentendo modifiche dirette senza creare nuove istanze</w:t>
      </w:r>
    </w:p>
    <w:p w14:paraId="430DD6CB" w14:textId="2221FF79" w:rsidR="00C54EAE" w:rsidRDefault="00C54EAE" w:rsidP="00C54EAE"/>
    <w:p w14:paraId="277E5878" w14:textId="63A04CED" w:rsidR="00C54EAE" w:rsidRPr="00233CD3" w:rsidRDefault="00C54EAE" w:rsidP="00510B84">
      <w:pPr>
        <w:pStyle w:val="Paragrafoelenco"/>
        <w:numPr>
          <w:ilvl w:val="0"/>
          <w:numId w:val="2"/>
        </w:numPr>
        <w:rPr>
          <w:b/>
          <w:bCs/>
        </w:rPr>
      </w:pPr>
      <w:r w:rsidRPr="00233CD3">
        <w:rPr>
          <w:b/>
          <w:bCs/>
        </w:rPr>
        <w:t>Quale delle seguenti dichiarazioni è falsa riguardo alla classe Object in Java?</w:t>
      </w:r>
    </w:p>
    <w:p w14:paraId="3514AE57" w14:textId="77777777" w:rsidR="00C54EAE" w:rsidRDefault="00C54EAE" w:rsidP="00510B84">
      <w:pPr>
        <w:ind w:firstLine="708"/>
      </w:pPr>
      <w:r>
        <w:t>A) Tutte le classi Java ereditano implicitamente dalla classe Object</w:t>
      </w:r>
    </w:p>
    <w:p w14:paraId="757102AA" w14:textId="77777777" w:rsidR="00C54EAE" w:rsidRDefault="00C54EAE" w:rsidP="00510B84">
      <w:pPr>
        <w:ind w:firstLine="708"/>
      </w:pPr>
      <w:r>
        <w:t>B) La classe Object contiene i metodi equals() e hashCode()</w:t>
      </w:r>
    </w:p>
    <w:p w14:paraId="0B802368" w14:textId="77777777" w:rsidR="00C54EAE" w:rsidRPr="00233CD3" w:rsidRDefault="00C54EAE" w:rsidP="00510B84">
      <w:pPr>
        <w:ind w:firstLine="708"/>
      </w:pPr>
      <w:r>
        <w:t xml:space="preserve">C) </w:t>
      </w:r>
      <w:r w:rsidRPr="00233CD3">
        <w:rPr>
          <w:highlight w:val="yellow"/>
        </w:rPr>
        <w:t>La classe Object è final e non può essere estesa</w:t>
      </w:r>
    </w:p>
    <w:p w14:paraId="2D3ACC5C" w14:textId="4DDAF2C5" w:rsidR="00C54EAE" w:rsidRDefault="00C54EAE" w:rsidP="00510B84">
      <w:pPr>
        <w:ind w:firstLine="708"/>
      </w:pPr>
      <w:r>
        <w:t>D) La classe Object fornisce il metodo toString() che può essere sovrascritto</w:t>
      </w:r>
    </w:p>
    <w:p w14:paraId="70656863" w14:textId="77777777" w:rsidR="00C54EAE" w:rsidRDefault="00C54EAE" w:rsidP="00C54EAE"/>
    <w:p w14:paraId="0D226499" w14:textId="77777777" w:rsidR="00C54EAE" w:rsidRPr="00233CD3" w:rsidRDefault="00C54EAE" w:rsidP="00510B84">
      <w:pPr>
        <w:pStyle w:val="Paragrafoelenco"/>
        <w:numPr>
          <w:ilvl w:val="0"/>
          <w:numId w:val="2"/>
        </w:numPr>
        <w:rPr>
          <w:b/>
          <w:bCs/>
        </w:rPr>
      </w:pPr>
      <w:r w:rsidRPr="00233CD3">
        <w:rPr>
          <w:b/>
          <w:bCs/>
        </w:rPr>
        <w:t>Qual è il principale vantaggio dell'utilizzo di modificatori di accesso in Java?</w:t>
      </w:r>
    </w:p>
    <w:p w14:paraId="399DFF85" w14:textId="39F52893" w:rsidR="00C54EAE" w:rsidRDefault="00C54EAE" w:rsidP="00510B84">
      <w:pPr>
        <w:ind w:firstLine="708"/>
      </w:pPr>
      <w:r>
        <w:t>A) Aumentare la complessità del codice</w:t>
      </w:r>
    </w:p>
    <w:p w14:paraId="7D60708C" w14:textId="77777777" w:rsidR="00C54EAE" w:rsidRDefault="00C54EAE" w:rsidP="00510B84">
      <w:pPr>
        <w:ind w:firstLine="708"/>
      </w:pPr>
      <w:r>
        <w:t xml:space="preserve">B) </w:t>
      </w:r>
      <w:r w:rsidRPr="00233CD3">
        <w:rPr>
          <w:highlight w:val="yellow"/>
        </w:rPr>
        <w:t>Migliorare la leggibilità e la manutenibilità del codice</w:t>
      </w:r>
    </w:p>
    <w:p w14:paraId="77CAA5E3" w14:textId="77777777" w:rsidR="00C54EAE" w:rsidRDefault="00C54EAE" w:rsidP="00510B84">
      <w:pPr>
        <w:ind w:firstLine="708"/>
      </w:pPr>
      <w:r>
        <w:t>C) Ridurre le performance del programma</w:t>
      </w:r>
    </w:p>
    <w:p w14:paraId="4C409F05" w14:textId="344AFF8F" w:rsidR="00C54EAE" w:rsidRDefault="00C54EAE" w:rsidP="00510B84">
      <w:pPr>
        <w:ind w:firstLine="708"/>
      </w:pPr>
      <w:r>
        <w:t>D) Eliminare la necessità di ereditarietà</w:t>
      </w:r>
    </w:p>
    <w:p w14:paraId="5BB54559" w14:textId="77777777" w:rsidR="00EE14DB" w:rsidRDefault="00EE14DB" w:rsidP="00C54EAE"/>
    <w:p w14:paraId="7FFCB501" w14:textId="77777777" w:rsidR="002F00F6" w:rsidRDefault="002F00F6" w:rsidP="00C54EAE"/>
    <w:p w14:paraId="7C6A906B" w14:textId="77777777" w:rsidR="002F00F6" w:rsidRDefault="002F00F6" w:rsidP="00C54EAE"/>
    <w:p w14:paraId="0CE202A0" w14:textId="77777777" w:rsidR="002F00F6" w:rsidRDefault="002F00F6" w:rsidP="00C54EAE"/>
    <w:p w14:paraId="60A4EA05" w14:textId="77777777" w:rsidR="002F00F6" w:rsidRDefault="002F00F6" w:rsidP="00C54EAE"/>
    <w:p w14:paraId="2EF88BF3" w14:textId="77777777" w:rsidR="002F00F6" w:rsidRDefault="002F00F6" w:rsidP="00C54EAE"/>
    <w:p w14:paraId="608B4ACD" w14:textId="77777777" w:rsidR="002F00F6" w:rsidRDefault="002F00F6" w:rsidP="00C54EAE"/>
    <w:p w14:paraId="4E77A61E" w14:textId="77777777" w:rsidR="002F00F6" w:rsidRDefault="002F00F6" w:rsidP="00C54EAE"/>
    <w:p w14:paraId="4E9B171E" w14:textId="77777777" w:rsidR="002F00F6" w:rsidRDefault="002F00F6" w:rsidP="00C54EAE"/>
    <w:p w14:paraId="640F8DCA" w14:textId="77777777" w:rsidR="002F00F6" w:rsidRDefault="002F00F6" w:rsidP="00C54EAE"/>
    <w:p w14:paraId="1ED37271" w14:textId="77777777" w:rsidR="002F00F6" w:rsidRDefault="002F00F6" w:rsidP="00C54EAE"/>
    <w:p w14:paraId="3A4A2FC1" w14:textId="77777777" w:rsidR="002F00F6" w:rsidRDefault="002F00F6" w:rsidP="00C54EAE"/>
    <w:p w14:paraId="4806695F" w14:textId="77777777" w:rsidR="002F00F6" w:rsidRDefault="002F00F6" w:rsidP="00C54EAE"/>
    <w:p w14:paraId="184722EE" w14:textId="77777777" w:rsidR="002F00F6" w:rsidRDefault="002F00F6" w:rsidP="00C54EAE"/>
    <w:p w14:paraId="1F023BA4" w14:textId="77777777" w:rsidR="002F00F6" w:rsidRDefault="002F00F6" w:rsidP="00C54EAE"/>
    <w:p w14:paraId="06CBA239" w14:textId="77777777" w:rsidR="002F00F6" w:rsidRDefault="002F00F6" w:rsidP="00C54EAE"/>
    <w:p w14:paraId="2359164D" w14:textId="77777777" w:rsidR="002F00F6" w:rsidRDefault="002F00F6" w:rsidP="00C54EAE"/>
    <w:p w14:paraId="7DC2AA15" w14:textId="77777777" w:rsidR="002F00F6" w:rsidRDefault="002F00F6" w:rsidP="00C54EAE"/>
    <w:p w14:paraId="1F5AB9B7" w14:textId="77777777" w:rsidR="002F00F6" w:rsidRDefault="002F00F6" w:rsidP="00C54EAE"/>
    <w:p w14:paraId="11A9F914" w14:textId="77777777" w:rsidR="002F00F6" w:rsidRDefault="002F00F6" w:rsidP="00C54EAE"/>
    <w:p w14:paraId="4939816C" w14:textId="239A9D18" w:rsidR="00EE14DB" w:rsidRPr="00777613" w:rsidRDefault="00EE14DB" w:rsidP="00C54EAE">
      <w:pPr>
        <w:pStyle w:val="Paragrafoelenco"/>
        <w:numPr>
          <w:ilvl w:val="0"/>
          <w:numId w:val="3"/>
        </w:numPr>
        <w:rPr>
          <w:b/>
          <w:bCs/>
        </w:rPr>
      </w:pPr>
      <w:r w:rsidRPr="00777613">
        <w:rPr>
          <w:b/>
          <w:bCs/>
        </w:rPr>
        <w:lastRenderedPageBreak/>
        <w:t>Scrivere un metodo che, dati un carattere c ed una stringa s, restituisce true se c occorre in s, false altrimenti.</w:t>
      </w:r>
    </w:p>
    <w:p w14:paraId="65D5FEB3" w14:textId="08FB07E0" w:rsidR="002F00F6" w:rsidRDefault="002F00F6" w:rsidP="002F00F6">
      <w:r w:rsidRPr="002F00F6">
        <w:rPr>
          <w:noProof/>
        </w:rPr>
        <w:drawing>
          <wp:inline distT="0" distB="0" distL="0" distR="0" wp14:anchorId="480B815D" wp14:editId="317C1F45">
            <wp:extent cx="6120130" cy="4920615"/>
            <wp:effectExtent l="0" t="0" r="0" b="0"/>
            <wp:docPr id="211640866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0866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6786" w14:textId="77777777" w:rsidR="002F00F6" w:rsidRDefault="002F00F6" w:rsidP="002F00F6"/>
    <w:p w14:paraId="4173C5FC" w14:textId="77777777" w:rsidR="002F00F6" w:rsidRDefault="002F00F6" w:rsidP="002F00F6"/>
    <w:p w14:paraId="55C1CD8B" w14:textId="77777777" w:rsidR="002F00F6" w:rsidRDefault="002F00F6" w:rsidP="002F00F6"/>
    <w:p w14:paraId="53D4F298" w14:textId="77777777" w:rsidR="002F00F6" w:rsidRDefault="002F00F6" w:rsidP="002F00F6"/>
    <w:p w14:paraId="5752752A" w14:textId="77777777" w:rsidR="002F00F6" w:rsidRDefault="002F00F6" w:rsidP="002F00F6"/>
    <w:p w14:paraId="04A772FD" w14:textId="77777777" w:rsidR="002F00F6" w:rsidRDefault="002F00F6" w:rsidP="002F00F6"/>
    <w:p w14:paraId="55A8848A" w14:textId="77777777" w:rsidR="002F00F6" w:rsidRDefault="002F00F6" w:rsidP="002F00F6"/>
    <w:p w14:paraId="18C8DEA3" w14:textId="77777777" w:rsidR="002F00F6" w:rsidRDefault="002F00F6" w:rsidP="002F00F6"/>
    <w:p w14:paraId="619AFC75" w14:textId="77777777" w:rsidR="002F00F6" w:rsidRDefault="002F00F6" w:rsidP="002F00F6"/>
    <w:p w14:paraId="0D56D605" w14:textId="77777777" w:rsidR="002F00F6" w:rsidRDefault="002F00F6" w:rsidP="002F00F6"/>
    <w:p w14:paraId="2D8F180A" w14:textId="77777777" w:rsidR="002F00F6" w:rsidRDefault="002F00F6" w:rsidP="002F00F6"/>
    <w:p w14:paraId="61443025" w14:textId="77777777" w:rsidR="002F00F6" w:rsidRDefault="002F00F6" w:rsidP="002F00F6"/>
    <w:p w14:paraId="321D1C90" w14:textId="2448D9DB" w:rsidR="00CB3A76" w:rsidRPr="00777613" w:rsidRDefault="00EE14DB" w:rsidP="00CB3A76">
      <w:pPr>
        <w:pStyle w:val="Paragrafoelenco"/>
        <w:numPr>
          <w:ilvl w:val="0"/>
          <w:numId w:val="3"/>
        </w:numPr>
        <w:rPr>
          <w:b/>
          <w:bCs/>
        </w:rPr>
      </w:pPr>
      <w:r w:rsidRPr="00777613">
        <w:rPr>
          <w:b/>
          <w:bCs/>
        </w:rPr>
        <w:lastRenderedPageBreak/>
        <w:t>Scrivere un metodo che, dati un carattere c ed una stringa s, restituisce il numero delle occorrenze di c in s.</w:t>
      </w:r>
    </w:p>
    <w:p w14:paraId="676AA996" w14:textId="05DBCE67" w:rsidR="002F00F6" w:rsidRDefault="002F00F6" w:rsidP="002F00F6">
      <w:r w:rsidRPr="002F00F6">
        <w:rPr>
          <w:noProof/>
        </w:rPr>
        <w:drawing>
          <wp:inline distT="0" distB="0" distL="0" distR="0" wp14:anchorId="5C8A0BD9" wp14:editId="44317D03">
            <wp:extent cx="6120130" cy="5126355"/>
            <wp:effectExtent l="0" t="0" r="0" b="0"/>
            <wp:docPr id="525651395" name="Immagine 1" descr="Immagine che contiene testo, schermata, software,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51395" name="Immagine 1" descr="Immagine che contiene testo, schermata, software, compu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2D28" w14:textId="77777777" w:rsidR="002F00F6" w:rsidRDefault="002F00F6" w:rsidP="002F00F6"/>
    <w:p w14:paraId="6E560391" w14:textId="77777777" w:rsidR="002F00F6" w:rsidRDefault="002F00F6" w:rsidP="002F00F6"/>
    <w:p w14:paraId="36CB82A2" w14:textId="77777777" w:rsidR="002F00F6" w:rsidRDefault="002F00F6" w:rsidP="002F00F6"/>
    <w:p w14:paraId="3B21A140" w14:textId="77777777" w:rsidR="002F00F6" w:rsidRDefault="002F00F6" w:rsidP="002F00F6"/>
    <w:p w14:paraId="291EE490" w14:textId="77777777" w:rsidR="002F00F6" w:rsidRDefault="002F00F6" w:rsidP="002F00F6"/>
    <w:p w14:paraId="41A3DBB5" w14:textId="77777777" w:rsidR="002F00F6" w:rsidRDefault="002F00F6" w:rsidP="002F00F6"/>
    <w:p w14:paraId="5139A6C4" w14:textId="77777777" w:rsidR="002F00F6" w:rsidRDefault="002F00F6" w:rsidP="002F00F6"/>
    <w:p w14:paraId="6F55EF86" w14:textId="77777777" w:rsidR="002F00F6" w:rsidRDefault="002F00F6" w:rsidP="002F00F6"/>
    <w:p w14:paraId="0C9AD4E7" w14:textId="77777777" w:rsidR="002F00F6" w:rsidRDefault="002F00F6" w:rsidP="002F00F6"/>
    <w:p w14:paraId="62B7263B" w14:textId="77777777" w:rsidR="002F00F6" w:rsidRDefault="002F00F6" w:rsidP="002F00F6"/>
    <w:p w14:paraId="01B1C391" w14:textId="77777777" w:rsidR="002F00F6" w:rsidRDefault="002F00F6" w:rsidP="002F00F6"/>
    <w:p w14:paraId="6EB78C37" w14:textId="07021B40" w:rsidR="00CB3A76" w:rsidRDefault="00510B84" w:rsidP="00CB3A76">
      <w:pPr>
        <w:pStyle w:val="Paragrafoelenco"/>
        <w:numPr>
          <w:ilvl w:val="0"/>
          <w:numId w:val="3"/>
        </w:numPr>
        <w:rPr>
          <w:b/>
          <w:bCs/>
        </w:rPr>
      </w:pPr>
      <w:r w:rsidRPr="00852D9D">
        <w:rPr>
          <w:b/>
          <w:bCs/>
        </w:rPr>
        <w:lastRenderedPageBreak/>
        <w:t>Scrivere un metodo in linguaggio Java che data una stringa s e due caratteri c1 e c2 determini se il numero di occorrenze di c1 in s sia uguale o meno al numero di occorrenze di c2.</w:t>
      </w:r>
    </w:p>
    <w:p w14:paraId="58CCBC72" w14:textId="77777777" w:rsidR="00852D9D" w:rsidRPr="00852D9D" w:rsidRDefault="00852D9D" w:rsidP="00852D9D">
      <w:pPr>
        <w:pStyle w:val="Paragrafoelenco"/>
        <w:rPr>
          <w:b/>
          <w:bCs/>
        </w:rPr>
      </w:pPr>
    </w:p>
    <w:p w14:paraId="27ADDA04" w14:textId="4DD92C7A" w:rsidR="00510B84" w:rsidRDefault="00852D9D" w:rsidP="00510B84">
      <w:pPr>
        <w:pStyle w:val="Paragrafoelenco"/>
      </w:pPr>
      <w:r w:rsidRPr="00852D9D">
        <w:rPr>
          <w:noProof/>
        </w:rPr>
        <w:drawing>
          <wp:inline distT="0" distB="0" distL="0" distR="0" wp14:anchorId="1F8C24D5" wp14:editId="5E6DB10E">
            <wp:extent cx="6106377" cy="5344271"/>
            <wp:effectExtent l="0" t="0" r="8890" b="8890"/>
            <wp:docPr id="1891061799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61799" name="Immagine 1" descr="Immagine che contiene testo, elettronica, schermata, softwa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C974" w14:textId="32D38E85" w:rsidR="00CB3A76" w:rsidRPr="00510B84" w:rsidRDefault="00234EC4" w:rsidP="00234EC4">
      <w:r>
        <w:br/>
      </w:r>
    </w:p>
    <w:sectPr w:rsidR="00CB3A76" w:rsidRPr="00510B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2027"/>
    <w:multiLevelType w:val="hybridMultilevel"/>
    <w:tmpl w:val="8C62F3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E3465"/>
    <w:multiLevelType w:val="hybridMultilevel"/>
    <w:tmpl w:val="3CCEFD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61B44"/>
    <w:multiLevelType w:val="hybridMultilevel"/>
    <w:tmpl w:val="6FA464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980630">
    <w:abstractNumId w:val="2"/>
  </w:num>
  <w:num w:numId="2" w16cid:durableId="593393796">
    <w:abstractNumId w:val="1"/>
  </w:num>
  <w:num w:numId="3" w16cid:durableId="196812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AE"/>
    <w:rsid w:val="000802E8"/>
    <w:rsid w:val="00233CD3"/>
    <w:rsid w:val="00234EC4"/>
    <w:rsid w:val="002B5833"/>
    <w:rsid w:val="002F00F6"/>
    <w:rsid w:val="00443DFD"/>
    <w:rsid w:val="00510B84"/>
    <w:rsid w:val="005F618A"/>
    <w:rsid w:val="006F4C2D"/>
    <w:rsid w:val="0074278A"/>
    <w:rsid w:val="00777613"/>
    <w:rsid w:val="00852D9D"/>
    <w:rsid w:val="00A63A04"/>
    <w:rsid w:val="00A907B9"/>
    <w:rsid w:val="00B75729"/>
    <w:rsid w:val="00C54EAE"/>
    <w:rsid w:val="00CB3A76"/>
    <w:rsid w:val="00DD7E5F"/>
    <w:rsid w:val="00EE14DB"/>
    <w:rsid w:val="00F1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0335B"/>
  <w15:chartTrackingRefBased/>
  <w15:docId w15:val="{3B34CB36-90D2-458B-AA29-0BC7B01F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54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Taverna</dc:creator>
  <cp:keywords/>
  <dc:description/>
  <cp:lastModifiedBy>Emanuele Buemi</cp:lastModifiedBy>
  <cp:revision>8</cp:revision>
  <dcterms:created xsi:type="dcterms:W3CDTF">2024-02-01T12:46:00Z</dcterms:created>
  <dcterms:modified xsi:type="dcterms:W3CDTF">2024-03-28T16:49:00Z</dcterms:modified>
</cp:coreProperties>
</file>