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B75" w:rsidRPr="00926A1F" w:rsidRDefault="00094B75" w:rsidP="00094B75">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094B75" w:rsidRDefault="00094B75" w:rsidP="00094B75">
      <w:pPr>
        <w:jc w:val="center"/>
        <w:rPr>
          <w:rFonts w:ascii="Comic Sans MS" w:hAnsi="Comic Sans MS"/>
          <w:sz w:val="52"/>
          <w:szCs w:val="52"/>
        </w:rPr>
      </w:pPr>
      <w:r>
        <w:rPr>
          <w:rFonts w:ascii="Comic Sans MS" w:hAnsi="Comic Sans MS"/>
          <w:sz w:val="52"/>
          <w:szCs w:val="52"/>
        </w:rPr>
        <w:t>Michele</w:t>
      </w:r>
      <w:r w:rsidRPr="00926A1F">
        <w:rPr>
          <w:rFonts w:ascii="Comic Sans MS" w:hAnsi="Comic Sans MS"/>
          <w:sz w:val="52"/>
          <w:szCs w:val="52"/>
        </w:rPr>
        <w:t xml:space="preserve"> Bellanova</w:t>
      </w:r>
    </w:p>
    <w:p w:rsidR="00094B75" w:rsidRDefault="00094B75" w:rsidP="00094B75">
      <w:pPr>
        <w:jc w:val="center"/>
        <w:rPr>
          <w:rFonts w:ascii="Comic Sans MS" w:hAnsi="Comic Sans MS"/>
          <w:sz w:val="52"/>
          <w:szCs w:val="52"/>
        </w:rPr>
      </w:pPr>
    </w:p>
    <w:p w:rsidR="00094B75" w:rsidRDefault="00094B75" w:rsidP="00094B75">
      <w:pPr>
        <w:jc w:val="center"/>
        <w:rPr>
          <w:rFonts w:ascii="Comic Sans MS" w:hAnsi="Comic Sans MS"/>
          <w:sz w:val="52"/>
          <w:szCs w:val="52"/>
        </w:rPr>
      </w:pPr>
    </w:p>
    <w:p w:rsidR="00094B75" w:rsidRPr="00200E0B" w:rsidRDefault="00094B75" w:rsidP="00756AB0">
      <w:pPr>
        <w:pStyle w:val="NormaleWeb"/>
        <w:spacing w:before="0" w:beforeAutospacing="0" w:after="0" w:afterAutospacing="0"/>
        <w:jc w:val="both"/>
        <w:rPr>
          <w:rFonts w:ascii="Comic Sans MS" w:hAnsi="Comic Sans MS"/>
          <w:sz w:val="20"/>
          <w:szCs w:val="20"/>
        </w:rPr>
      </w:pPr>
      <w:r w:rsidRPr="00200E0B">
        <w:rPr>
          <w:rFonts w:ascii="Comic Sans MS" w:hAnsi="Comic Sans MS"/>
          <w:color w:val="000000"/>
          <w:sz w:val="20"/>
          <w:szCs w:val="20"/>
        </w:rPr>
        <w:t>Michele Bellanova nasce a Roma nel 1986. La sua vita musicale inizia all'età di nove anni quando comincia studiare chitarra classica con il maestro Marcello Palladino. Mentre gli studi classici proseguono cresce in lui l'attrazione verso un approccio più moderno alla musica, con conseguente avvicinamento alla chitarra elettrica e alle prime rock band. Nel 2004 riprende lo studio della chitarra pop-rock con Mimmo Catalano. Nello stesso periodo intraprende il progetto rock'n'roll dei "Kubard &amp; The Drinkers" conclusosi nel 2008. Nel 2008 inizia ad insegnare chitarra moderna presso la scuola di musica "Sentieri Musicali". Dal 2009 fa parte del trio acustico "Sgabellos" con il quale ha suonato in decine di locali romani. Nel 2009 ha accompagnato diverse volte il cantautore Gianmarco Dottori in eventi di piazza, arrivando a vincere il premio "Canzone Italiana d'autore di Isernia" e aprendo il concerto ad artisti come Alex Britti e Luca Barbarossa. Dal 2010 collabora come chitarrista al progetto pop italiano di Vittorio Pagano. Nel 2011 segue in laboratorio di musica d'insieme pop presso il Liceo Scientifico "Archimede" a Roma. Tra il 2011 e il 2012 ha partecipato al tour europeo "Afro Nu" di Selam Yemane con date, tra le altre, a Stoccolma, Amsterdam e presso l'"Auditorium Parco della Musica" di Roma. Dal 2012 insegna chitarra moderna presso i Licei Classici di Roma "Ennio Quirino Visconti" e "Augusto". Dal 2012 frequenta il triennio di Chitarra Pop al conservatorio di Frosinone, studiando, tra gli altri, con Marco Rinalduzzi, Stefano Zaccagnini, Stefano Caturelli, Alberto Giraldi, Marco Tiso. Dal 2012 suona nel trio di World Music "Lontano da Qui". Nei primi mesi del 2014 prende parte come chitarrista ad alcuni spettacoli teatrali tra cui il musical "Amori e Bugie" e una rivisitazione musicale di "Filumena Marturano". Sempre nel 2014 viene selezionato dal Conservatorio Licinio Refice per la scrittura dell'arrangiamento del brano "Apollo 11" per l'orchestra Ciociarian Pops e per la composizione della musica del cortometraggio "Assenze".  Nell'estate del 2014 prende parte a concerti con la partecipazione di Mogol e Roberto Vecchioni.</w:t>
      </w:r>
    </w:p>
    <w:p w:rsidR="00094B75" w:rsidRPr="00094B75" w:rsidRDefault="00094B75" w:rsidP="00094B75">
      <w:pPr>
        <w:jc w:val="both"/>
        <w:rPr>
          <w:rFonts w:ascii="Comic Sans MS" w:hAnsi="Comic Sans MS"/>
          <w:sz w:val="20"/>
          <w:szCs w:val="20"/>
        </w:rPr>
      </w:pPr>
    </w:p>
    <w:p w:rsidR="00094B75" w:rsidRDefault="00094B75"/>
    <w:sectPr w:rsidR="00094B75" w:rsidSect="00A70BBE">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094B75"/>
    <w:rsid w:val="00094B75"/>
    <w:rsid w:val="000B0BB3"/>
    <w:rsid w:val="00200E0B"/>
    <w:rsid w:val="00756AB0"/>
    <w:rsid w:val="00A70BB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94B7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94B75"/>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266426815">
      <w:bodyDiv w:val="1"/>
      <w:marLeft w:val="0"/>
      <w:marRight w:val="0"/>
      <w:marTop w:val="0"/>
      <w:marBottom w:val="0"/>
      <w:divBdr>
        <w:top w:val="none" w:sz="0" w:space="0" w:color="auto"/>
        <w:left w:val="none" w:sz="0" w:space="0" w:color="auto"/>
        <w:bottom w:val="none" w:sz="0" w:space="0" w:color="auto"/>
        <w:right w:val="none" w:sz="0" w:space="0" w:color="auto"/>
      </w:divBdr>
    </w:div>
    <w:div w:id="166285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5</cp:revision>
  <dcterms:created xsi:type="dcterms:W3CDTF">2014-10-18T17:27:00Z</dcterms:created>
  <dcterms:modified xsi:type="dcterms:W3CDTF">2014-10-19T10:07:00Z</dcterms:modified>
</cp:coreProperties>
</file>