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A4" w:rsidRPr="00926A1F" w:rsidRDefault="004E52A4" w:rsidP="004E52A4">
      <w:pPr>
        <w:jc w:val="center"/>
        <w:rPr>
          <w:rFonts w:ascii="Comic Sans MS" w:hAnsi="Comic Sans MS"/>
          <w:sz w:val="32"/>
          <w:szCs w:val="32"/>
        </w:rPr>
      </w:pPr>
      <w:r w:rsidRPr="00926A1F">
        <w:rPr>
          <w:rFonts w:ascii="Comic Sans MS" w:hAnsi="Comic Sans MS"/>
          <w:sz w:val="32"/>
          <w:szCs w:val="32"/>
        </w:rPr>
        <w:t>ARTE</w:t>
      </w:r>
      <w:r w:rsidRPr="00926A1F">
        <w:rPr>
          <w:rFonts w:ascii="Comic Sans MS" w:hAnsi="Comic Sans MS"/>
          <w:sz w:val="32"/>
          <w:szCs w:val="32"/>
          <w:vertAlign w:val="subscript"/>
        </w:rPr>
        <w:t>2</w:t>
      </w:r>
      <w:r w:rsidRPr="00926A1F">
        <w:rPr>
          <w:rFonts w:ascii="Comic Sans MS" w:hAnsi="Comic Sans MS"/>
          <w:sz w:val="32"/>
          <w:szCs w:val="32"/>
        </w:rPr>
        <w:t>O SCUOLE</w:t>
      </w:r>
    </w:p>
    <w:p w:rsidR="004E52A4" w:rsidRDefault="004E52A4" w:rsidP="004E52A4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Elisa Castells</w:t>
      </w:r>
    </w:p>
    <w:p w:rsidR="00DF7FD0" w:rsidRDefault="00DF7FD0" w:rsidP="004E52A4">
      <w:pPr>
        <w:spacing w:after="0"/>
        <w:jc w:val="both"/>
        <w:rPr>
          <w:rFonts w:ascii="Comic Sans MS" w:hAnsi="Comic Sans MS"/>
          <w:sz w:val="52"/>
          <w:szCs w:val="52"/>
        </w:rPr>
      </w:pPr>
    </w:p>
    <w:p w:rsidR="00DF7FD0" w:rsidRDefault="00DF7FD0" w:rsidP="004E52A4">
      <w:pPr>
        <w:spacing w:after="0"/>
        <w:jc w:val="both"/>
        <w:rPr>
          <w:rFonts w:ascii="Comic Sans MS" w:hAnsi="Comic Sans MS"/>
          <w:sz w:val="52"/>
          <w:szCs w:val="52"/>
        </w:rPr>
      </w:pP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Elisa Castells nasce a Brescia il 19 settembre 1989, sin da bambina frequenta varie scuole di teatro nelle quali studia danza classica, moderna e tip tap esibendosi in vari concorsi,  spettacoli e musical ( 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 xml:space="preserve">The Lion King </w:t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, 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 xml:space="preserve">Romeo e Giulietta </w:t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, 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>Il lago dei cigni</w:t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, 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 xml:space="preserve">La Traviata, Moulin Rouge </w:t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e molti altri ancora). Nel 2006 affronta la sua prima esperienza come professionista nel tour del musical 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 xml:space="preserve">Prova a dire t’amo </w:t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debuttando al Teatro Ariston nel ruolo di corista e ballerina. Successivamente intraprende lo studio del canto pop e prende parte a numerosi musical a Milano,  in Toscana e all’Isola d’Elba  (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 xml:space="preserve">Hairspray, Musical sotto le stelle, la Fabbrica di Cioccolato, I favolosi anni 60 </w:t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) come ballerina, attrice e cantante solista. 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Diplomata al Liceo Scientifico di Portoferraio (LI) nel 2009 si trasferisce a Roma dove viene ammessa all’MTA (Musical Theater Academy ) di Marco D.Bellucci , accademia di musical nella quale ha la fortuna di studiare con grandi professionisti tra i quali Elisa Tourlà, Andrea Orlando ed Ann Amendolagine.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Studia inoltre recitazione e dizione con Rossella Rocchi e successivamente con il regista Marco Rusca. 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Frequentando l’accademia prende parte a vari spettacoli in scena al Teatro Arciliuto quali 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>Godspell,</w:t>
      </w:r>
      <w:r w:rsidRPr="00DF7FD0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 xml:space="preserve"> 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 xml:space="preserve">Mary la Bella Sirenetta di Notre Dame </w:t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e</w:t>
      </w:r>
      <w:r w:rsidRPr="00DF7FD0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 xml:space="preserve"> 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>Joseph</w:t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. Inoltre partecipa al musical show nella Fiera di rappresentanza a Berlino e Stoccarda. 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Nel 2009  al Teatro Orione (Roma) va in scena con lo spettacolo 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 xml:space="preserve">Non so se puoi sentirmi </w:t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come cantante-attrice  nel ruolo di Fiordaliso.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Nel 2010 Teatro Orione (Roma) va in scena con lo spettacolo “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>Il suo popolo la chaimamava Evita</w:t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” , regia di Marco Savatteri. 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Nel 2010 si diploma presso l’MTA con il massimo dei voti interpretando il ruolo di Norma Desmond nello spettacolo </w:t>
      </w:r>
      <w:r w:rsidRPr="00DF7FD0">
        <w:rPr>
          <w:rFonts w:ascii="Comic Sans MS" w:eastAsia="Times New Roman" w:hAnsi="Comic Sans MS" w:cs="Times New Roman"/>
          <w:i/>
          <w:iCs/>
          <w:color w:val="000000"/>
          <w:sz w:val="20"/>
          <w:szCs w:val="20"/>
          <w:lang w:eastAsia="it-IT"/>
        </w:rPr>
        <w:t>Sunset Boulevard</w:t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. 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Nel 2011 approfondisce lo studio della recitazione e lavora come attrice in spettacoli per bambini e adolescenti in vari teatri romani. 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Nelle stagioni estive dal 2009 al 2012 lavora come cantante Jazz e Pop presso locali e piazze in Toscana e all’Isola d’Elba accompagnata dal pianista Maurizio Stellini e dal chitarrista Saverio Porciello (chitarrista di molti grandi artisti tra i quali Ornella Vanoni, De Andrè, Fossati, Finardi ).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Nel 2010 lavora come cantante in vari spettacoli teatrali  a Locarno in Svizzera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Nel 2011 è fra i protagonisti dello spettacolo “Polvere di Musical” con la regia di Giancarlo Nicoletti. 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Nel 2011 entra a far parte di vari gruppi della scena musicale romana tra i quali gli  “Who’s Pink?”,la Blues Jeans Band  e i “Lontano da qui” gruppo di musica etnica e d’autore con i quali è attualmente impegnata in una tournée estiva. 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Attualmente frequenta il terzo ed ultimo anno del corso di “Canto Pop”  presso il  Conservatorio di Frosinone. </w:t>
      </w:r>
    </w:p>
    <w:p w:rsidR="004E52A4" w:rsidRPr="00DF7FD0" w:rsidRDefault="004E52A4" w:rsidP="004E52A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All’interno del conservatorio ha la fortuna di studiare con grandi professionisti, tra i quali Raffaella Misiti (canto), Stefano Scatozza (composizione Pop songs), Stefano Caturelli (armonia), Alberto Giraldi (arrangiamento) e Luigi De Santis (Pianoforte) .</w:t>
      </w:r>
    </w:p>
    <w:p w:rsidR="004E52A4" w:rsidRDefault="004E52A4" w:rsidP="00DF7FD0">
      <w:pPr>
        <w:jc w:val="both"/>
      </w:pPr>
      <w:r w:rsidRPr="00DF7FD0">
        <w:rPr>
          <w:rFonts w:ascii="Comic Sans MS" w:eastAsia="Times New Roman" w:hAnsi="Comic Sans MS" w:cs="Times New Roman"/>
          <w:sz w:val="20"/>
          <w:szCs w:val="20"/>
          <w:lang w:eastAsia="it-IT"/>
        </w:rPr>
        <w:br/>
      </w:r>
      <w:r w:rsidRPr="00DF7FD0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Oltre ad esibirsi come cantante e attrice in vari live e spettacoli teatrali ha insegnato  canto Pop e Musical per adulti e bambini  presso la scuola “Musicamania” dell' Isola d'Elba e la scuola “Accademia della Musica” di Frosinone, inoltre impartisce lezioni private.</w:t>
      </w:r>
    </w:p>
    <w:sectPr w:rsidR="004E52A4" w:rsidSect="00811C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4E52A4"/>
    <w:rsid w:val="004E52A4"/>
    <w:rsid w:val="00811C22"/>
    <w:rsid w:val="00CF1487"/>
    <w:rsid w:val="00DF7FD0"/>
    <w:rsid w:val="00FA7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52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E52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52A4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E5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PIERBATTISTA</dc:creator>
  <cp:keywords/>
  <dc:description/>
  <cp:lastModifiedBy>DAVIDE PIERBATTISTA</cp:lastModifiedBy>
  <cp:revision>5</cp:revision>
  <dcterms:created xsi:type="dcterms:W3CDTF">2014-10-18T17:32:00Z</dcterms:created>
  <dcterms:modified xsi:type="dcterms:W3CDTF">2014-10-19T10:08:00Z</dcterms:modified>
</cp:coreProperties>
</file>