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C6492" w14:textId="2270C4F3" w:rsidR="00A86F54" w:rsidRPr="00A86F54" w:rsidRDefault="00A21F12" w:rsidP="00A86F54">
      <w:r w:rsidRPr="00A21F12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BE4000" wp14:editId="28629770">
                <wp:simplePos x="0" y="0"/>
                <wp:positionH relativeFrom="column">
                  <wp:posOffset>1354895</wp:posOffset>
                </wp:positionH>
                <wp:positionV relativeFrom="paragraph">
                  <wp:posOffset>4569020</wp:posOffset>
                </wp:positionV>
                <wp:extent cx="3815936" cy="1325563"/>
                <wp:effectExtent l="0" t="0" r="0" b="0"/>
                <wp:wrapTopAndBottom/>
                <wp:docPr id="6" name="Titolo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6BFB0B3-9453-918D-281E-E56E584CF10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5936" cy="132556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1BF01EB" w14:textId="77777777" w:rsidR="00A21F12" w:rsidRDefault="00A21F12" w:rsidP="00A21F12">
                            <w:pPr>
                              <w:spacing w:line="216" w:lineRule="auto"/>
                              <w:textAlignment w:val="baseline"/>
                              <w:rPr>
                                <w:rFonts w:ascii="Formula1 Display Bold" w:eastAsiaTheme="majorEastAsia" w:hAnsi="Formula1 Display Bold" w:cstheme="majorBidi"/>
                                <w:color w:val="000000"/>
                                <w:kern w:val="24"/>
                                <w:sz w:val="48"/>
                                <w:szCs w:val="4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Formula1 Display Bold" w:eastAsiaTheme="majorEastAsia" w:hAnsi="Formula1 Display Bold" w:cstheme="majorBidi"/>
                                <w:color w:val="000000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 xml:space="preserve">COMBUSTION &amp; </w:t>
                            </w:r>
                            <w:r>
                              <w:rPr>
                                <w:rFonts w:ascii="Formula1 Display Bold" w:eastAsiaTheme="majorEastAsia" w:hAnsi="Formula1 Display Bold" w:cstheme="majorBidi"/>
                                <w:color w:val="A31D21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>DRIVERLESS</w:t>
                            </w:r>
                          </w:p>
                        </w:txbxContent>
                      </wps:txbx>
                      <wps:bodyPr vert="horz" lIns="91440" tIns="45720" rIns="91440" bIns="45720" rtlCol="0" anchor="ctr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BE4000" id="_x0000_t202" coordsize="21600,21600" o:spt="202" path="m,l,21600r21600,l21600,xe">
                <v:stroke joinstyle="miter"/>
                <v:path gradientshapeok="t" o:connecttype="rect"/>
              </v:shapetype>
              <v:shape id="Titolo 1" o:spid="_x0000_s1026" type="#_x0000_t202" style="position:absolute;margin-left:106.7pt;margin-top:359.75pt;width:300.45pt;height:104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" filled="f" stroked="f">
                <v:textbox>
                  <w:txbxContent>
                    <w:p w14:paraId="51BF01EB" w14:textId="77777777" w:rsidR="00A21F12" w:rsidRDefault="00A21F12" w:rsidP="00A21F12">
                      <w:pPr>
                        <w:spacing w:line="216" w:lineRule="auto"/>
                        <w:textAlignment w:val="baseline"/>
                        <w:rPr>
                          <w:rFonts w:ascii="Formula1 Display Bold" w:eastAsiaTheme="majorEastAsia" w:hAnsi="Formula1 Display Bold" w:cstheme="majorBidi"/>
                          <w:color w:val="000000"/>
                          <w:kern w:val="24"/>
                          <w:sz w:val="48"/>
                          <w:szCs w:val="48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Formula1 Display Bold" w:eastAsiaTheme="majorEastAsia" w:hAnsi="Formula1 Display Bold" w:cstheme="majorBidi"/>
                          <w:color w:val="000000"/>
                          <w:kern w:val="24"/>
                          <w:sz w:val="48"/>
                          <w:szCs w:val="48"/>
                          <w:lang w:val="en-US"/>
                        </w:rPr>
                        <w:t xml:space="preserve">COMBUSTION &amp; </w:t>
                      </w:r>
                      <w:r>
                        <w:rPr>
                          <w:rFonts w:ascii="Formula1 Display Bold" w:eastAsiaTheme="majorEastAsia" w:hAnsi="Formula1 Display Bold" w:cstheme="majorBidi"/>
                          <w:color w:val="A31D21"/>
                          <w:kern w:val="24"/>
                          <w:sz w:val="48"/>
                          <w:szCs w:val="48"/>
                          <w:lang w:val="en-US"/>
                        </w:rPr>
                        <w:t>DRIVERLESS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A21F12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32B7BD" wp14:editId="6CCDA5E8">
                <wp:simplePos x="0" y="0"/>
                <wp:positionH relativeFrom="column">
                  <wp:posOffset>1249045</wp:posOffset>
                </wp:positionH>
                <wp:positionV relativeFrom="paragraph">
                  <wp:posOffset>3601720</wp:posOffset>
                </wp:positionV>
                <wp:extent cx="3928110" cy="1325245"/>
                <wp:effectExtent l="0" t="0" r="0" b="0"/>
                <wp:wrapTopAndBottom/>
                <wp:docPr id="2" name="Titolo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2F0DD258-0EF3-82DF-BA4B-EB5EE5000B2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8110" cy="1325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2A7BFD5" w14:textId="5B4053DA" w:rsidR="00A21F12" w:rsidRDefault="00A21F12" w:rsidP="00A21F12">
                            <w:pPr>
                              <w:spacing w:line="216" w:lineRule="auto"/>
                              <w:rPr>
                                <w:rFonts w:ascii="Formula1 Display Bold" w:eastAsiaTheme="majorEastAsia" w:hAnsi="Formula1 Display Bold" w:cstheme="majorBidi"/>
                                <w:color w:val="A31D21"/>
                                <w:kern w:val="24"/>
                                <w:sz w:val="132"/>
                                <w:szCs w:val="132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Formula1 Display Bold" w:eastAsiaTheme="majorEastAsia" w:hAnsi="Formula1 Display Bold" w:cstheme="majorBidi"/>
                                <w:color w:val="A31D21"/>
                                <w:kern w:val="24"/>
                                <w:sz w:val="132"/>
                                <w:szCs w:val="132"/>
                                <w:lang w:val="en-US"/>
                              </w:rPr>
                              <w:t>FR</w:t>
                            </w:r>
                            <w:r>
                              <w:rPr>
                                <w:rFonts w:ascii="Formula1 Display Bold" w:eastAsiaTheme="majorEastAsia" w:hAnsi="Formula1 Display Bold" w:cstheme="majorBidi"/>
                                <w:color w:val="000000" w:themeColor="text1"/>
                                <w:kern w:val="24"/>
                                <w:sz w:val="132"/>
                                <w:szCs w:val="132"/>
                                <w:lang w:val="en-US"/>
                              </w:rPr>
                              <w:t>-2</w:t>
                            </w:r>
                            <w:r>
                              <w:rPr>
                                <w:rFonts w:ascii="Formula1 Display Bold" w:eastAsiaTheme="majorEastAsia" w:hAnsi="Formula1 Display Bold" w:cstheme="majorBidi"/>
                                <w:color w:val="000000" w:themeColor="text1"/>
                                <w:kern w:val="24"/>
                                <w:sz w:val="132"/>
                                <w:szCs w:val="132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ctr">
                        <a:norm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32B7BD" id="_x0000_s1027" style="position:absolute;margin-left:98.35pt;margin-top:283.6pt;width:309.3pt;height:104.3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" filled="f" stroked="f">
                <v:textbox>
                  <w:txbxContent>
                    <w:p w14:paraId="42A7BFD5" w14:textId="5B4053DA" w:rsidR="00A21F12" w:rsidRDefault="00A21F12" w:rsidP="00A21F12">
                      <w:pPr>
                        <w:spacing w:line="216" w:lineRule="auto"/>
                        <w:rPr>
                          <w:rFonts w:ascii="Formula1 Display Bold" w:eastAsiaTheme="majorEastAsia" w:hAnsi="Formula1 Display Bold" w:cstheme="majorBidi"/>
                          <w:color w:val="A31D21"/>
                          <w:kern w:val="24"/>
                          <w:sz w:val="132"/>
                          <w:szCs w:val="132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Formula1 Display Bold" w:eastAsiaTheme="majorEastAsia" w:hAnsi="Formula1 Display Bold" w:cstheme="majorBidi"/>
                          <w:color w:val="A31D21"/>
                          <w:kern w:val="24"/>
                          <w:sz w:val="132"/>
                          <w:szCs w:val="132"/>
                          <w:lang w:val="en-US"/>
                        </w:rPr>
                        <w:t>FR</w:t>
                      </w:r>
                      <w:r>
                        <w:rPr>
                          <w:rFonts w:ascii="Formula1 Display Bold" w:eastAsiaTheme="majorEastAsia" w:hAnsi="Formula1 Display Bold" w:cstheme="majorBidi"/>
                          <w:color w:val="000000" w:themeColor="text1"/>
                          <w:kern w:val="24"/>
                          <w:sz w:val="132"/>
                          <w:szCs w:val="132"/>
                          <w:lang w:val="en-US"/>
                        </w:rPr>
                        <w:t>-2</w:t>
                      </w:r>
                      <w:r>
                        <w:rPr>
                          <w:rFonts w:ascii="Formula1 Display Bold" w:eastAsiaTheme="majorEastAsia" w:hAnsi="Formula1 Display Bold" w:cstheme="majorBidi"/>
                          <w:color w:val="000000" w:themeColor="text1"/>
                          <w:kern w:val="24"/>
                          <w:sz w:val="132"/>
                          <w:szCs w:val="132"/>
                          <w:lang w:val="en-US"/>
                        </w:rPr>
                        <w:t>4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A21F12">
        <w:drawing>
          <wp:anchor distT="0" distB="0" distL="114300" distR="114300" simplePos="0" relativeHeight="251658240" behindDoc="0" locked="0" layoutInCell="1" allowOverlap="1" wp14:anchorId="0E7AC3E2" wp14:editId="068FF0E6">
            <wp:simplePos x="0" y="0"/>
            <wp:positionH relativeFrom="column">
              <wp:posOffset>651510</wp:posOffset>
            </wp:positionH>
            <wp:positionV relativeFrom="paragraph">
              <wp:posOffset>160655</wp:posOffset>
            </wp:positionV>
            <wp:extent cx="4846428" cy="3059430"/>
            <wp:effectExtent l="0" t="0" r="5080" b="1270"/>
            <wp:wrapTopAndBottom/>
            <wp:docPr id="5" name="Picture 2" descr="Immagine che contiene testo, logo, Carattere, Elementi grafici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2148A966-17F1-11DD-338B-E78BF0A0CF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Immagine che contiene testo, logo, Carattere, Elementi grafici&#10;&#10;Descrizione generata automaticamente">
                      <a:extLst>
                        <a:ext uri="{FF2B5EF4-FFF2-40B4-BE49-F238E27FC236}">
                          <a16:creationId xmlns:a16="http://schemas.microsoft.com/office/drawing/2014/main" id="{2148A966-17F1-11DD-338B-E78BF0A0CFB6}"/>
                        </a:ext>
                      </a:extLst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57" t="18494" r="15558" b="228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428" cy="3059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E7770F" w14:textId="77777777" w:rsidR="00A86F54" w:rsidRPr="00A86F54" w:rsidRDefault="00A86F54" w:rsidP="00A86F54"/>
    <w:p w14:paraId="7D38DD29" w14:textId="77777777" w:rsidR="00A86F54" w:rsidRPr="00A86F54" w:rsidRDefault="00A86F54" w:rsidP="00A86F54"/>
    <w:p w14:paraId="4B62CF59" w14:textId="77777777" w:rsidR="00A86F54" w:rsidRPr="00A86F54" w:rsidRDefault="00A86F54" w:rsidP="00A86F54"/>
    <w:p w14:paraId="2EE844A5" w14:textId="55D37DBA" w:rsidR="00A86F54" w:rsidRDefault="00A86F54" w:rsidP="00A86F54">
      <w:r w:rsidRPr="00A86F54">
        <w:drawing>
          <wp:anchor distT="0" distB="0" distL="114300" distR="114300" simplePos="0" relativeHeight="251663360" behindDoc="0" locked="0" layoutInCell="1" allowOverlap="1" wp14:anchorId="5F526296" wp14:editId="114EB210">
            <wp:simplePos x="0" y="0"/>
            <wp:positionH relativeFrom="column">
              <wp:posOffset>635</wp:posOffset>
            </wp:positionH>
            <wp:positionV relativeFrom="paragraph">
              <wp:posOffset>8890</wp:posOffset>
            </wp:positionV>
            <wp:extent cx="6120130" cy="1298575"/>
            <wp:effectExtent l="0" t="0" r="1270" b="0"/>
            <wp:wrapTopAndBottom/>
            <wp:docPr id="14" name="Elemento grafico 13">
              <a:extLst xmlns:a="http://schemas.openxmlformats.org/drawingml/2006/main">
                <a:ext uri="{FF2B5EF4-FFF2-40B4-BE49-F238E27FC236}">
                  <a16:creationId xmlns:a16="http://schemas.microsoft.com/office/drawing/2014/main" id="{06814CAB-14AA-CB40-8515-7239A517B4A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lemento grafico 13">
                      <a:extLst>
                        <a:ext uri="{FF2B5EF4-FFF2-40B4-BE49-F238E27FC236}">
                          <a16:creationId xmlns:a16="http://schemas.microsoft.com/office/drawing/2014/main" id="{06814CAB-14AA-CB40-8515-7239A517B4A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DBFBDF" w14:textId="1C5A4D7D" w:rsidR="00A86F54" w:rsidRDefault="00A86F54">
      <w:r>
        <w:br w:type="page"/>
      </w:r>
    </w:p>
    <w:p w14:paraId="4F5B8615" w14:textId="46E02E05" w:rsidR="00A86F54" w:rsidRDefault="00725659" w:rsidP="00A86F54">
      <w:pPr>
        <w:rPr>
          <w:sz w:val="36"/>
          <w:szCs w:val="36"/>
        </w:rPr>
      </w:pPr>
      <w:r w:rsidRPr="00725659">
        <w:rPr>
          <w:sz w:val="36"/>
          <w:szCs w:val="36"/>
        </w:rPr>
        <w:lastRenderedPageBreak/>
        <w:t>Introduzione</w:t>
      </w:r>
    </w:p>
    <w:p w14:paraId="282F59DA" w14:textId="77777777" w:rsidR="00725659" w:rsidRDefault="00725659" w:rsidP="00A86F54">
      <w:pPr>
        <w:rPr>
          <w:sz w:val="36"/>
          <w:szCs w:val="36"/>
        </w:rPr>
      </w:pPr>
    </w:p>
    <w:p w14:paraId="2D7860C8" w14:textId="0D0E8D34" w:rsidR="002F7F3D" w:rsidRDefault="002F7F3D" w:rsidP="002F7F3D">
      <w:r w:rsidRPr="002F7F3D">
        <w:t xml:space="preserve">Il Firenze Race Team è </w:t>
      </w:r>
      <w:r w:rsidRPr="002F7F3D">
        <w:t>la squadra ufficiale</w:t>
      </w:r>
      <w:r w:rsidRPr="002F7F3D">
        <w:t xml:space="preserve"> di Formula SAE e Formula </w:t>
      </w:r>
      <w:proofErr w:type="spellStart"/>
      <w:r w:rsidRPr="002F7F3D">
        <w:t>Student</w:t>
      </w:r>
      <w:proofErr w:type="spellEnd"/>
      <w:r w:rsidRPr="002F7F3D">
        <w:t xml:space="preserve"> dell’Università degli Studi di Firenze</w:t>
      </w:r>
    </w:p>
    <w:p w14:paraId="2CFDE1DB" w14:textId="77777777" w:rsidR="002F7F3D" w:rsidRPr="002F7F3D" w:rsidRDefault="002F7F3D" w:rsidP="002F7F3D"/>
    <w:p w14:paraId="7E2596FE" w14:textId="77777777" w:rsidR="002F7F3D" w:rsidRDefault="002F7F3D" w:rsidP="002F7F3D">
      <w:r w:rsidRPr="002F7F3D">
        <w:t>È un laboratorio didattico aperto agli studenti di tutte le facoltà dell’ateneo con lo scopo di progettare e realizzare una monoposto da competizione.</w:t>
      </w:r>
    </w:p>
    <w:p w14:paraId="68580C23" w14:textId="77777777" w:rsidR="002F7F3D" w:rsidRDefault="002F7F3D" w:rsidP="002F7F3D"/>
    <w:p w14:paraId="15098C08" w14:textId="77777777" w:rsidR="00126FC6" w:rsidRPr="00126FC6" w:rsidRDefault="00126FC6" w:rsidP="00126FC6">
      <w:r w:rsidRPr="00126FC6">
        <w:t xml:space="preserve">Visti i prossimi cambiamenti di regolamento delle competizioni di Formula </w:t>
      </w:r>
      <w:proofErr w:type="spellStart"/>
      <w:r w:rsidRPr="00126FC6">
        <w:t>Student</w:t>
      </w:r>
      <w:proofErr w:type="spellEnd"/>
      <w:r w:rsidRPr="00126FC6">
        <w:t xml:space="preserve"> e il futuro del mercato automobilistico, il Team ha iniziato a sviluppare il progetto di </w:t>
      </w:r>
      <w:r w:rsidRPr="00126FC6">
        <w:rPr>
          <w:b/>
          <w:bCs/>
        </w:rPr>
        <w:t>auto a guida autonoma</w:t>
      </w:r>
      <w:r w:rsidRPr="00126FC6">
        <w:t>.</w:t>
      </w:r>
    </w:p>
    <w:p w14:paraId="793578A4" w14:textId="77777777" w:rsidR="00126FC6" w:rsidRPr="002F7F3D" w:rsidRDefault="00126FC6" w:rsidP="002F7F3D"/>
    <w:p w14:paraId="67BAA799" w14:textId="77777777" w:rsidR="00126FC6" w:rsidRDefault="00126FC6" w:rsidP="00126FC6">
      <w:pPr>
        <w:rPr>
          <w:i/>
          <w:iCs/>
        </w:rPr>
      </w:pPr>
      <w:r w:rsidRPr="00126FC6">
        <w:t xml:space="preserve">L’obiettivo principale è quello di partecipare nel 2024 alla competizione di FS-East con la vettura a combustione, per poi scendere in pista nella categoria 1D di Formula ATA con la vettura </w:t>
      </w:r>
      <w:r w:rsidRPr="00126FC6">
        <w:rPr>
          <w:i/>
          <w:iCs/>
        </w:rPr>
        <w:t>driverless</w:t>
      </w:r>
    </w:p>
    <w:p w14:paraId="726ECEC9" w14:textId="77777777" w:rsidR="00126FC6" w:rsidRPr="00CA62D6" w:rsidRDefault="00126FC6" w:rsidP="00126FC6"/>
    <w:p w14:paraId="36D19B83" w14:textId="56C7A442" w:rsidR="00CA62D6" w:rsidRPr="00D03A65" w:rsidRDefault="00D03A65">
      <w:pPr>
        <w:rPr>
          <w:sz w:val="36"/>
          <w:szCs w:val="36"/>
          <w:lang w:val="en-US"/>
        </w:rPr>
      </w:pPr>
      <w:r w:rsidRPr="00D03A65">
        <w:rPr>
          <w:sz w:val="36"/>
          <w:szCs w:val="36"/>
          <w:lang w:val="en-US"/>
        </w:rPr>
        <w:t>Team Member</w:t>
      </w:r>
    </w:p>
    <w:p w14:paraId="5080AE60" w14:textId="2B90CF09" w:rsidR="00126FC6" w:rsidRPr="00126FC6" w:rsidRDefault="00126FC6" w:rsidP="00126FC6">
      <w:pPr>
        <w:rPr>
          <w:lang w:val="en-US"/>
        </w:rPr>
      </w:pPr>
    </w:p>
    <w:p w14:paraId="2254B52F" w14:textId="650A5B69" w:rsidR="00725659" w:rsidRDefault="00D03A65" w:rsidP="002F7F3D">
      <w:pPr>
        <w:rPr>
          <w:lang w:val="en-US"/>
        </w:rPr>
      </w:pPr>
      <w:r w:rsidRPr="00D03A65">
        <w:rPr>
          <w:lang w:val="en-US"/>
        </w:rPr>
        <w:t xml:space="preserve">Emanuele </w:t>
      </w:r>
      <w:proofErr w:type="spellStart"/>
      <w:r w:rsidRPr="00D03A65">
        <w:rPr>
          <w:lang w:val="en-US"/>
        </w:rPr>
        <w:t>Nencioni</w:t>
      </w:r>
      <w:proofErr w:type="spellEnd"/>
      <w:r w:rsidRPr="00D03A65">
        <w:rPr>
          <w:lang w:val="en-US"/>
        </w:rPr>
        <w:t xml:space="preserve">: Head of </w:t>
      </w:r>
      <w:r>
        <w:rPr>
          <w:lang w:val="en-US"/>
        </w:rPr>
        <w:t>Autonomous Department – Vision &amp; System Integration</w:t>
      </w:r>
    </w:p>
    <w:p w14:paraId="1592603A" w14:textId="51AC4E69" w:rsidR="00D03A65" w:rsidRDefault="00D03A65" w:rsidP="002F7F3D">
      <w:pPr>
        <w:rPr>
          <w:lang w:val="en-US"/>
        </w:rPr>
      </w:pPr>
      <w:r>
        <w:rPr>
          <w:lang w:val="en-US"/>
        </w:rPr>
        <w:t>Lorenzo Porcheddu: Head of Electronics &amp; Controls Department</w:t>
      </w:r>
    </w:p>
    <w:p w14:paraId="3BB16749" w14:textId="77777777" w:rsidR="00D03A65" w:rsidRDefault="00D03A65" w:rsidP="002F7F3D">
      <w:pPr>
        <w:rPr>
          <w:lang w:val="en-US"/>
        </w:rPr>
      </w:pPr>
    </w:p>
    <w:p w14:paraId="2C7A0BCD" w14:textId="61237C54" w:rsidR="00D03A65" w:rsidRDefault="00D03A65">
      <w:pPr>
        <w:rPr>
          <w:lang w:val="en-US"/>
        </w:rPr>
      </w:pPr>
      <w:r>
        <w:rPr>
          <w:lang w:val="en-US"/>
        </w:rPr>
        <w:br w:type="page"/>
      </w:r>
    </w:p>
    <w:p w14:paraId="31CB8272" w14:textId="7117F7D4" w:rsidR="00D03A65" w:rsidRDefault="00D03A65" w:rsidP="002F7F3D">
      <w:pPr>
        <w:rPr>
          <w:sz w:val="36"/>
          <w:szCs w:val="36"/>
        </w:rPr>
      </w:pPr>
      <w:r w:rsidRPr="00D03A65">
        <w:rPr>
          <w:sz w:val="36"/>
          <w:szCs w:val="36"/>
        </w:rPr>
        <w:lastRenderedPageBreak/>
        <w:t>Presentazione del Progetto e O</w:t>
      </w:r>
      <w:r>
        <w:rPr>
          <w:sz w:val="36"/>
          <w:szCs w:val="36"/>
        </w:rPr>
        <w:t>biettivi</w:t>
      </w:r>
    </w:p>
    <w:p w14:paraId="0D7C55F5" w14:textId="77777777" w:rsidR="00EA49F2" w:rsidRDefault="00EA49F2" w:rsidP="002F7F3D">
      <w:pPr>
        <w:rPr>
          <w:sz w:val="36"/>
          <w:szCs w:val="36"/>
        </w:rPr>
      </w:pPr>
    </w:p>
    <w:p w14:paraId="1E11C0A7" w14:textId="1A2ECE14" w:rsidR="00EA49F2" w:rsidRPr="00EA49F2" w:rsidRDefault="00EA49F2" w:rsidP="002F7F3D">
      <w:r>
        <w:t xml:space="preserve">Lo scopo del progetto è costruire un codice in grado di svolgere tutti i task </w:t>
      </w:r>
    </w:p>
    <w:p w14:paraId="0FE910EA" w14:textId="77777777" w:rsidR="00D03A65" w:rsidRPr="00D03A65" w:rsidRDefault="00D03A65" w:rsidP="002F7F3D"/>
    <w:p w14:paraId="121A0251" w14:textId="44179A6C" w:rsidR="00D03A65" w:rsidRPr="00D03A65" w:rsidRDefault="00D03A65" w:rsidP="00D03A65">
      <w:pPr>
        <w:pStyle w:val="Paragrafoelenco"/>
        <w:numPr>
          <w:ilvl w:val="0"/>
          <w:numId w:val="1"/>
        </w:numPr>
      </w:pPr>
      <w:r w:rsidRPr="00D03A65">
        <w:t xml:space="preserve">VCU (CORE23): </w:t>
      </w:r>
      <w:proofErr w:type="spellStart"/>
      <w:r w:rsidRPr="00D03A65">
        <w:t>Vehicle</w:t>
      </w:r>
      <w:proofErr w:type="spellEnd"/>
      <w:r w:rsidRPr="00D03A65">
        <w:t xml:space="preserve"> Control Unit, è la sch</w:t>
      </w:r>
      <w:r>
        <w:t>eda</w:t>
      </w:r>
      <w:r w:rsidR="00EA49F2">
        <w:t xml:space="preserve"> di controllo veicolo, si occupa di interconnettere tra di loro le varie centraline a bordo, facendo da tramite e traducendo istruzioni. Si occupa anche della lettura di alcuni sensori considerarti “critici” e della gestione a basso livello del sistema autonomo. </w:t>
      </w:r>
    </w:p>
    <w:sectPr w:rsidR="00D03A65" w:rsidRPr="00D03A6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Formula1 Display Bold">
    <w:panose1 w:val="02000000000000000000"/>
    <w:charset w:val="00"/>
    <w:family w:val="auto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1452D"/>
    <w:multiLevelType w:val="hybridMultilevel"/>
    <w:tmpl w:val="1102F5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865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F12"/>
    <w:rsid w:val="00126FC6"/>
    <w:rsid w:val="001D3341"/>
    <w:rsid w:val="002A11BC"/>
    <w:rsid w:val="002F7F3D"/>
    <w:rsid w:val="00630DAE"/>
    <w:rsid w:val="00674356"/>
    <w:rsid w:val="00725659"/>
    <w:rsid w:val="00A21F12"/>
    <w:rsid w:val="00A86F54"/>
    <w:rsid w:val="00CA62D6"/>
    <w:rsid w:val="00D03A65"/>
    <w:rsid w:val="00E62A8F"/>
    <w:rsid w:val="00EA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6DBD9"/>
  <w15:chartTrackingRefBased/>
  <w15:docId w15:val="{51497BDF-37F1-1449-B69C-4D5850CD9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21F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21F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21F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21F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21F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21F1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21F1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21F1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21F1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21F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21F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21F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21F1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21F1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21F1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21F1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21F1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21F1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21F1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21F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21F1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21F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21F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21F1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21F1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21F1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21F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21F1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21F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3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Porcheddu</dc:creator>
  <cp:keywords/>
  <dc:description/>
  <cp:lastModifiedBy>Lorenzo Porcheddu</cp:lastModifiedBy>
  <cp:revision>5</cp:revision>
  <dcterms:created xsi:type="dcterms:W3CDTF">2024-03-08T15:15:00Z</dcterms:created>
  <dcterms:modified xsi:type="dcterms:W3CDTF">2024-03-09T08:31:00Z</dcterms:modified>
</cp:coreProperties>
</file>