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6492" w14:textId="2270C4F3" w:rsidR="00A86F54" w:rsidRPr="00A86F54" w:rsidRDefault="00A21F12" w:rsidP="00A86F54">
      <w:r w:rsidRPr="00A21F1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E4000" wp14:editId="28629770">
                <wp:simplePos x="0" y="0"/>
                <wp:positionH relativeFrom="column">
                  <wp:posOffset>1354895</wp:posOffset>
                </wp:positionH>
                <wp:positionV relativeFrom="paragraph">
                  <wp:posOffset>4569020</wp:posOffset>
                </wp:positionV>
                <wp:extent cx="3815936" cy="1325563"/>
                <wp:effectExtent l="0" t="0" r="0" b="0"/>
                <wp:wrapTopAndBottom/>
                <wp:docPr id="6" name="Tito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BFB0B3-9453-918D-281E-E56E584CF1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936" cy="13255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F01EB" w14:textId="77777777" w:rsidR="00A21F12" w:rsidRDefault="00A21F12" w:rsidP="00A21F12">
                            <w:pPr>
                              <w:spacing w:line="216" w:lineRule="auto"/>
                              <w:textAlignment w:val="baseline"/>
                              <w:rPr>
                                <w:rFonts w:ascii="Formula1 Display Bold" w:eastAsiaTheme="majorEastAsia" w:hAnsi="Formula1 Display Bold" w:cstheme="majorBid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000000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COMBUSTION &amp; </w:t>
                            </w: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A31D2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DRIVERLESS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E4000" id="_x0000_t202" coordsize="21600,21600" o:spt="202" path="m,l,21600r21600,l21600,xe">
                <v:stroke joinstyle="miter"/>
                <v:path gradientshapeok="t" o:connecttype="rect"/>
              </v:shapetype>
              <v:shape id="Titolo 1" o:spid="_x0000_s1026" type="#_x0000_t202" style="position:absolute;margin-left:106.7pt;margin-top:359.75pt;width:300.45pt;height:10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" filled="f" stroked="f">
                <v:textbox>
                  <w:txbxContent>
                    <w:p w14:paraId="51BF01EB" w14:textId="77777777" w:rsidR="00A21F12" w:rsidRDefault="00A21F12" w:rsidP="00A21F12">
                      <w:pPr>
                        <w:spacing w:line="216" w:lineRule="auto"/>
                        <w:textAlignment w:val="baseline"/>
                        <w:rPr>
                          <w:rFonts w:ascii="Formula1 Display Bold" w:eastAsiaTheme="majorEastAsia" w:hAnsi="Formula1 Display Bold" w:cstheme="majorBidi"/>
                          <w:color w:val="000000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Formula1 Display Bold" w:eastAsiaTheme="majorEastAsia" w:hAnsi="Formula1 Display Bold" w:cstheme="majorBidi"/>
                          <w:color w:val="000000"/>
                          <w:kern w:val="24"/>
                          <w:sz w:val="48"/>
                          <w:szCs w:val="48"/>
                          <w:lang w:val="en-US"/>
                        </w:rPr>
                        <w:t xml:space="preserve">COMBUSTION &amp; </w:t>
                      </w:r>
                      <w:r>
                        <w:rPr>
                          <w:rFonts w:ascii="Formula1 Display Bold" w:eastAsiaTheme="majorEastAsia" w:hAnsi="Formula1 Display Bold" w:cstheme="majorBidi"/>
                          <w:color w:val="A31D21"/>
                          <w:kern w:val="24"/>
                          <w:sz w:val="48"/>
                          <w:szCs w:val="48"/>
                          <w:lang w:val="en-US"/>
                        </w:rPr>
                        <w:t>DRIVERLESS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21F1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2B7BD" wp14:editId="6CCDA5E8">
                <wp:simplePos x="0" y="0"/>
                <wp:positionH relativeFrom="column">
                  <wp:posOffset>1249045</wp:posOffset>
                </wp:positionH>
                <wp:positionV relativeFrom="paragraph">
                  <wp:posOffset>3601720</wp:posOffset>
                </wp:positionV>
                <wp:extent cx="3928110" cy="1325245"/>
                <wp:effectExtent l="0" t="0" r="0" b="0"/>
                <wp:wrapTopAndBottom/>
                <wp:docPr id="2" name="Titol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0DD258-0EF3-82DF-BA4B-EB5EE5000B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110" cy="132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A7BFD5" w14:textId="5B4053DA" w:rsidR="00A21F12" w:rsidRDefault="00A21F12" w:rsidP="00A21F12">
                            <w:pPr>
                              <w:spacing w:line="216" w:lineRule="auto"/>
                              <w:rPr>
                                <w:rFonts w:ascii="Formula1 Display Bold" w:eastAsiaTheme="majorEastAsia" w:hAnsi="Formula1 Display Bold" w:cstheme="majorBidi"/>
                                <w:color w:val="A31D21"/>
                                <w:kern w:val="24"/>
                                <w:sz w:val="132"/>
                                <w:szCs w:val="1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A31D21"/>
                                <w:kern w:val="24"/>
                                <w:sz w:val="132"/>
                                <w:szCs w:val="132"/>
                                <w:lang w:val="en-US"/>
                              </w:rPr>
                              <w:t>FR</w:t>
                            </w: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000000" w:themeColor="text1"/>
                                <w:kern w:val="24"/>
                                <w:sz w:val="132"/>
                                <w:szCs w:val="132"/>
                                <w:lang w:val="en-US"/>
                              </w:rPr>
                              <w:t>-2</w:t>
                            </w:r>
                            <w:r>
                              <w:rPr>
                                <w:rFonts w:ascii="Formula1 Display Bold" w:eastAsiaTheme="majorEastAsia" w:hAnsi="Formula1 Display Bold" w:cstheme="majorBidi"/>
                                <w:color w:val="000000" w:themeColor="text1"/>
                                <w:kern w:val="24"/>
                                <w:sz w:val="132"/>
                                <w:szCs w:val="1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2B7BD" id="_x0000_s1027" style="position:absolute;margin-left:98.35pt;margin-top:283.6pt;width:309.3pt;height:10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" filled="f" stroked="f">
                <v:textbox>
                  <w:txbxContent>
                    <w:p w14:paraId="42A7BFD5" w14:textId="5B4053DA" w:rsidR="00A21F12" w:rsidRDefault="00A21F12" w:rsidP="00A21F12">
                      <w:pPr>
                        <w:spacing w:line="216" w:lineRule="auto"/>
                        <w:rPr>
                          <w:rFonts w:ascii="Formula1 Display Bold" w:eastAsiaTheme="majorEastAsia" w:hAnsi="Formula1 Display Bold" w:cstheme="majorBidi"/>
                          <w:color w:val="A31D21"/>
                          <w:kern w:val="24"/>
                          <w:sz w:val="132"/>
                          <w:szCs w:val="132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Formula1 Display Bold" w:eastAsiaTheme="majorEastAsia" w:hAnsi="Formula1 Display Bold" w:cstheme="majorBidi"/>
                          <w:color w:val="A31D21"/>
                          <w:kern w:val="24"/>
                          <w:sz w:val="132"/>
                          <w:szCs w:val="132"/>
                          <w:lang w:val="en-US"/>
                        </w:rPr>
                        <w:t>FR</w:t>
                      </w:r>
                      <w:r>
                        <w:rPr>
                          <w:rFonts w:ascii="Formula1 Display Bold" w:eastAsiaTheme="majorEastAsia" w:hAnsi="Formula1 Display Bold" w:cstheme="majorBidi"/>
                          <w:color w:val="000000" w:themeColor="text1"/>
                          <w:kern w:val="24"/>
                          <w:sz w:val="132"/>
                          <w:szCs w:val="132"/>
                          <w:lang w:val="en-US"/>
                        </w:rPr>
                        <w:t>-2</w:t>
                      </w:r>
                      <w:r>
                        <w:rPr>
                          <w:rFonts w:ascii="Formula1 Display Bold" w:eastAsiaTheme="majorEastAsia" w:hAnsi="Formula1 Display Bold" w:cstheme="majorBidi"/>
                          <w:color w:val="000000" w:themeColor="text1"/>
                          <w:kern w:val="24"/>
                          <w:sz w:val="132"/>
                          <w:szCs w:val="132"/>
                          <w:lang w:val="en-US"/>
                        </w:rPr>
                        <w:t>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A21F12">
        <w:drawing>
          <wp:anchor distT="0" distB="0" distL="114300" distR="114300" simplePos="0" relativeHeight="251658240" behindDoc="0" locked="0" layoutInCell="1" allowOverlap="1" wp14:anchorId="0E7AC3E2" wp14:editId="068FF0E6">
            <wp:simplePos x="0" y="0"/>
            <wp:positionH relativeFrom="column">
              <wp:posOffset>651510</wp:posOffset>
            </wp:positionH>
            <wp:positionV relativeFrom="paragraph">
              <wp:posOffset>160655</wp:posOffset>
            </wp:positionV>
            <wp:extent cx="4846428" cy="3059430"/>
            <wp:effectExtent l="0" t="0" r="5080" b="1270"/>
            <wp:wrapTopAndBottom/>
            <wp:docPr id="5" name="Picture 2" descr="Immagine che contiene testo, logo, Carattere, Elementi grafici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148A966-17F1-11DD-338B-E78BF0A0CF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magine che contiene testo, logo, Carattere, Elementi grafici&#10;&#10;Descrizione generata automaticamente">
                      <a:extLst>
                        <a:ext uri="{FF2B5EF4-FFF2-40B4-BE49-F238E27FC236}">
                          <a16:creationId xmlns:a16="http://schemas.microsoft.com/office/drawing/2014/main" id="{2148A966-17F1-11DD-338B-E78BF0A0CFB6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7" t="18494" r="15558" b="2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428" cy="305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7770F" w14:textId="77777777" w:rsidR="00A86F54" w:rsidRPr="00A86F54" w:rsidRDefault="00A86F54" w:rsidP="00A86F54"/>
    <w:p w14:paraId="7D38DD29" w14:textId="77777777" w:rsidR="00A86F54" w:rsidRPr="00A86F54" w:rsidRDefault="00A86F54" w:rsidP="00A86F54"/>
    <w:p w14:paraId="4B62CF59" w14:textId="77777777" w:rsidR="00A86F54" w:rsidRPr="00A86F54" w:rsidRDefault="00A86F54" w:rsidP="00A86F54"/>
    <w:p w14:paraId="2EE844A5" w14:textId="55D37DBA" w:rsidR="00A86F54" w:rsidRDefault="00A86F54" w:rsidP="00A86F54">
      <w:r w:rsidRPr="00A86F54">
        <w:drawing>
          <wp:anchor distT="0" distB="0" distL="114300" distR="114300" simplePos="0" relativeHeight="251663360" behindDoc="0" locked="0" layoutInCell="1" allowOverlap="1" wp14:anchorId="5F526296" wp14:editId="114EB210">
            <wp:simplePos x="0" y="0"/>
            <wp:positionH relativeFrom="column">
              <wp:posOffset>635</wp:posOffset>
            </wp:positionH>
            <wp:positionV relativeFrom="paragraph">
              <wp:posOffset>8890</wp:posOffset>
            </wp:positionV>
            <wp:extent cx="6120130" cy="1298575"/>
            <wp:effectExtent l="0" t="0" r="1270" b="0"/>
            <wp:wrapTopAndBottom/>
            <wp:docPr id="14" name="Elemento grafico 13">
              <a:extLst xmlns:a="http://schemas.openxmlformats.org/drawingml/2006/main">
                <a:ext uri="{FF2B5EF4-FFF2-40B4-BE49-F238E27FC236}">
                  <a16:creationId xmlns:a16="http://schemas.microsoft.com/office/drawing/2014/main" id="{06814CAB-14AA-CB40-8515-7239A517B4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lemento grafico 13">
                      <a:extLst>
                        <a:ext uri="{FF2B5EF4-FFF2-40B4-BE49-F238E27FC236}">
                          <a16:creationId xmlns:a16="http://schemas.microsoft.com/office/drawing/2014/main" id="{06814CAB-14AA-CB40-8515-7239A517B4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BFBDF" w14:textId="1C5A4D7D" w:rsidR="00A86F54" w:rsidRDefault="00A86F54">
      <w:r>
        <w:br w:type="page"/>
      </w:r>
    </w:p>
    <w:p w14:paraId="4F5B8615" w14:textId="46E02E05" w:rsidR="00A86F54" w:rsidRDefault="00725659" w:rsidP="00A86F54">
      <w:pPr>
        <w:rPr>
          <w:sz w:val="36"/>
          <w:szCs w:val="36"/>
        </w:rPr>
      </w:pPr>
      <w:r w:rsidRPr="00725659">
        <w:rPr>
          <w:sz w:val="36"/>
          <w:szCs w:val="36"/>
        </w:rPr>
        <w:lastRenderedPageBreak/>
        <w:t>Introduzione</w:t>
      </w:r>
    </w:p>
    <w:p w14:paraId="282F59DA" w14:textId="77777777" w:rsidR="00725659" w:rsidRDefault="00725659" w:rsidP="00A86F54">
      <w:pPr>
        <w:rPr>
          <w:sz w:val="36"/>
          <w:szCs w:val="36"/>
        </w:rPr>
      </w:pPr>
    </w:p>
    <w:p w14:paraId="2D7860C8" w14:textId="0D0E8D34" w:rsidR="002F7F3D" w:rsidRDefault="002F7F3D" w:rsidP="002F7F3D">
      <w:r w:rsidRPr="002F7F3D">
        <w:t xml:space="preserve">Il Firenze Race Team è </w:t>
      </w:r>
      <w:r w:rsidRPr="002F7F3D">
        <w:t>la squadra ufficiale</w:t>
      </w:r>
      <w:r w:rsidRPr="002F7F3D">
        <w:t xml:space="preserve"> di Formula SAE e Formula </w:t>
      </w:r>
      <w:proofErr w:type="spellStart"/>
      <w:r w:rsidRPr="002F7F3D">
        <w:t>Student</w:t>
      </w:r>
      <w:proofErr w:type="spellEnd"/>
      <w:r w:rsidRPr="002F7F3D">
        <w:t xml:space="preserve"> dell’Università degli Studi di Firenze</w:t>
      </w:r>
    </w:p>
    <w:p w14:paraId="2CFDE1DB" w14:textId="77777777" w:rsidR="002F7F3D" w:rsidRPr="002F7F3D" w:rsidRDefault="002F7F3D" w:rsidP="002F7F3D"/>
    <w:p w14:paraId="7E2596FE" w14:textId="77777777" w:rsidR="002F7F3D" w:rsidRDefault="002F7F3D" w:rsidP="002F7F3D">
      <w:r w:rsidRPr="002F7F3D">
        <w:t>È un laboratorio didattico aperto agli studenti di tutte le facoltà dell’ateneo con lo scopo di progettare e realizzare una monoposto da competizione.</w:t>
      </w:r>
    </w:p>
    <w:p w14:paraId="68580C23" w14:textId="77777777" w:rsidR="002F7F3D" w:rsidRDefault="002F7F3D" w:rsidP="002F7F3D"/>
    <w:p w14:paraId="15098C08" w14:textId="77777777" w:rsidR="00126FC6" w:rsidRPr="00126FC6" w:rsidRDefault="00126FC6" w:rsidP="00126FC6">
      <w:r w:rsidRPr="00126FC6">
        <w:t xml:space="preserve">Visti i prossimi cambiamenti di regolamento delle competizioni di Formula </w:t>
      </w:r>
      <w:proofErr w:type="spellStart"/>
      <w:r w:rsidRPr="00126FC6">
        <w:t>Student</w:t>
      </w:r>
      <w:proofErr w:type="spellEnd"/>
      <w:r w:rsidRPr="00126FC6">
        <w:t xml:space="preserve"> e il futuro del mercato automobilistico, il Team ha iniziato a sviluppare il progetto di </w:t>
      </w:r>
      <w:r w:rsidRPr="00126FC6">
        <w:rPr>
          <w:b/>
          <w:bCs/>
        </w:rPr>
        <w:t>auto a guida autonoma</w:t>
      </w:r>
      <w:r w:rsidRPr="00126FC6">
        <w:t>.</w:t>
      </w:r>
    </w:p>
    <w:p w14:paraId="793578A4" w14:textId="77777777" w:rsidR="00126FC6" w:rsidRPr="002F7F3D" w:rsidRDefault="00126FC6" w:rsidP="002F7F3D"/>
    <w:p w14:paraId="67BAA799" w14:textId="77777777" w:rsidR="00126FC6" w:rsidRDefault="00126FC6" w:rsidP="00126FC6">
      <w:pPr>
        <w:rPr>
          <w:i/>
          <w:iCs/>
        </w:rPr>
      </w:pPr>
      <w:r w:rsidRPr="00126FC6">
        <w:t xml:space="preserve">L’obiettivo principale è quello di partecipare nel 2024 alla competizione di FS-East con la vettura a combustione, per poi scendere in pista nella categoria 1D di Formula ATA con la vettura </w:t>
      </w:r>
      <w:r w:rsidRPr="00126FC6">
        <w:rPr>
          <w:i/>
          <w:iCs/>
        </w:rPr>
        <w:t>driverless</w:t>
      </w:r>
    </w:p>
    <w:p w14:paraId="726ECEC9" w14:textId="77777777" w:rsidR="00126FC6" w:rsidRDefault="00126FC6" w:rsidP="00126FC6">
      <w:pPr>
        <w:rPr>
          <w:i/>
          <w:iCs/>
        </w:rPr>
      </w:pPr>
    </w:p>
    <w:p w14:paraId="36D19B83" w14:textId="77777777" w:rsidR="00126FC6" w:rsidRPr="00126FC6" w:rsidRDefault="00126FC6" w:rsidP="00126FC6"/>
    <w:p w14:paraId="2254B52F" w14:textId="631BC593" w:rsidR="00725659" w:rsidRPr="00725659" w:rsidRDefault="00725659" w:rsidP="002F7F3D"/>
    <w:sectPr w:rsidR="00725659" w:rsidRPr="007256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ormula1 Display Bold">
    <w:panose1 w:val="02000000000000000000"/>
    <w:charset w:val="00"/>
    <w:family w:val="auto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F12"/>
    <w:rsid w:val="00126FC6"/>
    <w:rsid w:val="001D3341"/>
    <w:rsid w:val="002F7F3D"/>
    <w:rsid w:val="00630DAE"/>
    <w:rsid w:val="00674356"/>
    <w:rsid w:val="00725659"/>
    <w:rsid w:val="00A21F12"/>
    <w:rsid w:val="00A86F54"/>
    <w:rsid w:val="00E6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6DBD9"/>
  <w15:chartTrackingRefBased/>
  <w15:docId w15:val="{51497BDF-37F1-1449-B69C-4D5850CD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1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1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1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1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1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1F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1F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1F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1F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1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1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1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1F1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1F1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1F1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1F1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1F1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1F1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1F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1F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1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1F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1F1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1F1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1F1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1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1F1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1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Porcheddu</dc:creator>
  <cp:keywords/>
  <dc:description/>
  <cp:lastModifiedBy>Lorenzo Porcheddu</cp:lastModifiedBy>
  <cp:revision>4</cp:revision>
  <dcterms:created xsi:type="dcterms:W3CDTF">2024-03-08T15:15:00Z</dcterms:created>
  <dcterms:modified xsi:type="dcterms:W3CDTF">2024-03-08T15:43:00Z</dcterms:modified>
</cp:coreProperties>
</file>