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F63CC" w:rsidRPr="00A03B79" w:rsidRDefault="00A03B79">
      <w:r w:rsidRPr="00A03B79">
        <w:t xml:space="preserve">Caso 1, tablas para base de datos de </w:t>
      </w:r>
      <w:proofErr w:type="spellStart"/>
      <w:r w:rsidRPr="00A03B79">
        <w:t>peliculas</w:t>
      </w:r>
      <w:proofErr w:type="spellEnd"/>
      <w:r w:rsidRPr="00A03B79">
        <w:t xml:space="preserve"> en internet</w:t>
      </w:r>
    </w:p>
    <w:p w:rsidR="00A03B79" w:rsidRPr="00A03B79" w:rsidRDefault="00A03B79">
      <w:bookmarkStart w:id="0" w:name="_GoBack"/>
      <w:bookmarkEnd w:id="0"/>
    </w:p>
    <w:sectPr w:rsidR="00A03B79" w:rsidRPr="00A03B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3B79"/>
    <w:rsid w:val="00A03B79"/>
    <w:rsid w:val="00FF6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8E5B988C-DD29-4E87-BE93-CC3CF8E995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</Words>
  <Characters>51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 Sosa</dc:creator>
  <cp:keywords/>
  <dc:description/>
  <cp:lastModifiedBy>Emanuel Sosa</cp:lastModifiedBy>
  <cp:revision>1</cp:revision>
  <dcterms:created xsi:type="dcterms:W3CDTF">2018-06-07T02:35:00Z</dcterms:created>
  <dcterms:modified xsi:type="dcterms:W3CDTF">2018-06-07T02:36:00Z</dcterms:modified>
</cp:coreProperties>
</file>