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60"/>
          <w:szCs w:val="60"/>
        </w:rPr>
        <w:t xml:space="preserve"> 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588A"/>
          <w:sz w:val="40"/>
          <w:szCs w:val="40"/>
        </w:rPr>
        <w:t xml:space="preserve">MANUAL DE INSTALACAO E CONFIGURACAO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Sistema de Gestao do Centro de Saude Publico</w:t>
      </w:r>
    </w:p>
    <w:p>
      <w:pPr>
        <w:spacing w:after="8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Windows Forms (C# .NET 8) + MySQL (XAMPP)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Versao 1.0  —  Junho de 2026</w:t>
      </w:r>
    </w:p>
    <w:p>
      <w:r>
        <w:br w:type="page"/>
      </w:r>
    </w:p>
    <w:p>
      <w:pPr>
        <w:pStyle w:val="Heading1"/>
        <w:pBdr>
          <w:bottom w:val="single" w:color="00588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0588A"/>
          <w:sz w:val="32"/>
          <w:szCs w:val="32"/>
        </w:rPr>
        <w:t xml:space="preserve">1. Introducao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Este manual descreve o procedimento completo para instalar, configurar e executar o Sistema de Gestao do Centro de Saude Publico. O sistema e uma aplicacao desktop desenvolvida em C# (.NET 8) com Windows Forms, utilizando MySQL como base de dados, atraves do XAMPP.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588A"/>
          <w:sz w:val="26"/>
          <w:szCs w:val="26"/>
        </w:rPr>
        <w:t xml:space="preserve">1.1 Requisitos de 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shd w:fill="0058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6026"/>
            <w:shd w:fill="0058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Versao Minima Recomendada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Operativo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 (64 bits) ou superior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Desktop Runtime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8.0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Studio 2022 ou 2025 (com .NET desktop development)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de Base de Dados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XAMPP (Apache + MySQL 8.x)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Memoria RAM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GB minimo (8 GB recomendado)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Espaco em Disco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MB livres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588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0588A"/>
          <w:sz w:val="32"/>
          <w:szCs w:val="32"/>
        </w:rPr>
        <w:t xml:space="preserve">2. Instalacao do XAMPP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588A"/>
          <w:sz w:val="26"/>
          <w:szCs w:val="26"/>
        </w:rPr>
        <w:t xml:space="preserve">2.1 Download e Instalacao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Aceder ao site oficial: https://www.apachefriends.org/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Descarregar a versao do XAMPP para Windows com PHP 8.x e MySQL 8.x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Executar o instalador como Administrador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Seleccionar pelo menos os componentes: Apache e MySQL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Concluir a instalacao (pasta recomendada: C:\xampp)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588A"/>
          <w:sz w:val="26"/>
          <w:szCs w:val="26"/>
        </w:rPr>
        <w:t xml:space="preserve">2.2 Iniciar os Servicos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Abrir o 'XAMPP Control Panel'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Clicar em 'Start' junto a Apache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Clicar em 'Start' junto a MySQL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Confirmar que ambos os indicadores ficam verdes</w:t>
      </w:r>
    </w:p>
    <w:p>
      <w:r>
        <w:br w:type="page"/>
      </w:r>
    </w:p>
    <w:p>
      <w:pPr>
        <w:pStyle w:val="Heading1"/>
        <w:pBdr>
          <w:bottom w:val="single" w:color="00588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0588A"/>
          <w:sz w:val="32"/>
          <w:szCs w:val="32"/>
        </w:rPr>
        <w:t xml:space="preserve">3. Criacao da Base de Dados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588A"/>
          <w:sz w:val="26"/>
          <w:szCs w:val="26"/>
        </w:rPr>
        <w:t xml:space="preserve">3.1 Acesso ao phpMyAdmin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Com o XAMPP em execucao, abrir o browser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Navegar para: http://localhost/phpmyadmin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Confirmar que a pagina do phpMyAdmin abre sem erros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588A"/>
          <w:sz w:val="26"/>
          <w:szCs w:val="26"/>
        </w:rPr>
        <w:t xml:space="preserve">3.2 Executar o Script SQL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No phpMyAdmin, clicar no separador 'SQL'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Abrir o ficheiro 'centro_saude.sql' (fornecido com o projecto) num editor de texto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Copiar todo o conteudo do ficheiro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Colar o conteudo na caixa de texto SQL do phpMyAdmin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Clicar em 'Executar' (Go)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Apos a execucao, devera ser criada a base de dados 'centro_saude' com as seguintes tabelas: utentes, medicos, triagens, consultas, prescricoes e referencias, ja com dados de demonstracao.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588A"/>
          <w:sz w:val="26"/>
          <w:szCs w:val="26"/>
        </w:rPr>
        <w:t xml:space="preserve">3.3 Verificacao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painel esquerdo do phpMyAdmin, confirmar que a base de dados 'centro_saude' aparece com 6 tabelas e 3 vistas (v_consultas_hoje, v_triagem_hoje, v_historico_utente).</w:t>
      </w:r>
    </w:p>
    <w:p>
      <w:r>
        <w:br w:type="page"/>
      </w:r>
    </w:p>
    <w:p>
      <w:pPr>
        <w:pStyle w:val="Heading1"/>
        <w:pBdr>
          <w:bottom w:val="single" w:color="00588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0588A"/>
          <w:sz w:val="32"/>
          <w:szCs w:val="32"/>
        </w:rPr>
        <w:t xml:space="preserve">4. Configuracao da Aplicacao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588A"/>
          <w:sz w:val="26"/>
          <w:szCs w:val="26"/>
        </w:rPr>
        <w:t xml:space="preserve">4.1 Abrir o Projecto no Visual Studio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Extrair o ficheiro ZIP do projecto para uma pasta local (ex: C:\Projectos\CentroSaude)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Abrir o Visual Studio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Seleccionar 'Abrir um projecto ou solucao'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Localizar e seleccionar o ficheiro 'CentroSaude.csproj'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Aguardar que o Visual Studio restaure automaticamente o pacote NuGet 'MySql.Data'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588A"/>
          <w:sz w:val="26"/>
          <w:szCs w:val="26"/>
        </w:rPr>
        <w:t xml:space="preserve">4.2 Configurar a Ligacao a Base de Dados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ficheiro de ligacao encontra-se em: Repositories/Ligacao.cs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private static string stringConexao =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"Server=localhost;Port=3306;Database=centro_saude;Uid=root;Pwd=;CharSet=utf8mb4;";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Estes sao os valores por defeito de uma instalacao XAMPP padrao (utilizador 'root' sem password). Caso a configuracao do MySQL seja diferente (porta, utilizador ou password alterados), deve ajustar esta string de ligacao em conformidade.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shd w:fill="0058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6526"/>
            <w:shd w:fill="0058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Endereco do servidor MySQL (localhost para instalacao local)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 do MySQL (por defeito 3306)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da base de dados criada ('centro_saude')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Utilizador MySQL (por defeito 'root' no XAMPP)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MySQL (vazia por defeito no XAMPP)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CharSet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Codificacao de caracteres (utf8mb4 para acentuacao)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588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0588A"/>
          <w:sz w:val="32"/>
          <w:szCs w:val="32"/>
        </w:rPr>
        <w:t xml:space="preserve">5. Execucao da Aplicacao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588A"/>
          <w:sz w:val="26"/>
          <w:szCs w:val="26"/>
        </w:rPr>
        <w:t xml:space="preserve">5.1 Compilar e Executar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No Visual Studio, confirmar que 'CentroSaude' e o projecto de arranque (startup project)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Pressionar F5 (ou clicar em 'Iniciar')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 aplicacao testa automaticamente a ligacao a base de dados ao arrancar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588A"/>
          <w:sz w:val="26"/>
          <w:szCs w:val="26"/>
        </w:rPr>
        <w:t xml:space="preserve">5.2 Mensagem de Erro de Ligacao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 o XAMPP nao estiver activo ou a base de dados nao tiver sido criada, surge a seguinte mensagem ao iniciar a aplicacao: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"Nao foi possivel ligar a base de dados MySQL."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Neste caso, verificar: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servico MySQL do XAMPP esta a correr (indicador verde no XAMPP Control Panel)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base de dados 'centro_saude' foi criada (ver Seccao 3)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 credenciais em Repositories/Ligacao.cs correspondem a configuracao do MySQL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588A"/>
          <w:sz w:val="26"/>
          <w:szCs w:val="26"/>
        </w:rPr>
        <w:t xml:space="preserve">5.3 Primeiro Acesso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Apos o arranque, e apresentado o ecra principal (Dashboard) com o menu lateral de navegacao. Os dados de demonstracao incluidos no script SQL permitem testar imediatamente todas as funcionalidades: 6 utentes, 7 medicos, triagens, consultas, prescricoes e referencias.</w:t>
      </w:r>
    </w:p>
    <w:p>
      <w:r>
        <w:br w:type="page"/>
      </w:r>
    </w:p>
    <w:p>
      <w:pPr>
        <w:pStyle w:val="Heading1"/>
        <w:pBdr>
          <w:bottom w:val="single" w:color="00588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0588A"/>
          <w:sz w:val="32"/>
          <w:szCs w:val="32"/>
        </w:rPr>
        <w:t xml:space="preserve">6. Resolucao de Problemas (Troubleshooting)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shd w:fill="0058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5526"/>
            <w:shd w:fill="0058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Solucao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Erro: 'Unable to connect to any of the specified MySQL hosts'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que o servico MySQL do XAMPP esta iniciado (porta 3306 livre)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Erro: 'Unknown database centro_saude'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Executar novamente o script centro_saude.sql no phpMyAdmin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 de pacote NuGet 'MySql.Data' nao encontrado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Clique direito na solucao &gt; Restaurar Pacotes NuGet, ou executar 'dotnet restore'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Caracteres acentuados aparecem corrompidos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Confirmar CharSet=utf8mb4 na string de ligacao e collation utf8mb4_unicode_ci na base de dados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 3306 ja em uso por outro MySQL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Parar outras instancias de MySQL (ex: servico do Windows) ou alterar a porta no XAMPP e na string de ligacao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Aplicacao nao compila: 'Form not found'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Confirmar que todos os ficheiros .cs foram extraidos mantendo a estrutura de pastas original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588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0588A"/>
          <w:sz w:val="32"/>
          <w:szCs w:val="32"/>
        </w:rPr>
        <w:t xml:space="preserve">7. Estrutura de Pastas do Projecto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Apos extrair o ZIP, a estrutura devera corresponder a: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CentroSaude/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|-- CentroSaude.csproj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|-- Program.cs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|-- FrmPrincipal.cs / FrmPrincipal.Designer.cs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|-- Interfaces/   (IRepositorio, IPesquisavel, IAlertavel)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|-- Models/       (Utente, Medico, Triagem, Consulta, Prescricao, Referencia)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|-- Repositories/ (Ligacao + 5 repositorios MySQL)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|-- Controllers/  (7 controlos de logica de negocio)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|-- Views/        (13 formularios Windows Forms)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`-- Database/     (centro_saude.sql)</w:t>
      </w:r>
    </w:p>
    <w:p>
      <w:pPr>
        <w:spacing w:after="300"/>
      </w:pPr>
      <w:r>
        <w:t xml:space="preserve"> </w:t>
      </w:r>
    </w:p>
    <w:p>
      <w:pPr>
        <w:pStyle w:val="Heading1"/>
        <w:pBdr>
          <w:bottom w:val="single" w:color="00588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0588A"/>
          <w:sz w:val="32"/>
          <w:szCs w:val="32"/>
        </w:rPr>
        <w:t xml:space="preserve">8. Suporte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 questoes adicionais sobre a instalacao ou configuracao do sistema, contactar a equipa de desenvolvimento atraves dos contactos disponibilizados no relatorio tecnico do projecto.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588A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Manual de Instalacao e Configuracao — Centro de Saude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2026-06-14T10:07:32.265Z</dcterms:created>
  <dcterms:modified xsi:type="dcterms:W3CDTF">2026-06-14T10:07:32.276Z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