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1EEB" w14:textId="77777777" w:rsidR="004371E7" w:rsidRPr="004371E7" w:rsidRDefault="004371E7" w:rsidP="004371E7">
      <w:r w:rsidRPr="004371E7">
        <w:rPr>
          <w:rFonts w:ascii="Segoe UI Emoji" w:hAnsi="Segoe UI Emoji" w:cs="Segoe UI Emoji"/>
        </w:rPr>
        <w:t>🔸</w:t>
      </w:r>
      <w:r w:rsidRPr="004371E7">
        <w:t xml:space="preserve"> </w:t>
      </w:r>
      <w:r w:rsidRPr="004371E7">
        <w:rPr>
          <w:b/>
          <w:bCs/>
        </w:rPr>
        <w:t>A. Lo devuelto no corresponde al paciente o no coincide con lo entregado</w:t>
      </w:r>
      <w:r w:rsidRPr="004371E7">
        <w:br/>
      </w:r>
      <w:r w:rsidRPr="004371E7">
        <w:rPr>
          <w:b/>
          <w:bCs/>
        </w:rPr>
        <w:t>Situación:</w:t>
      </w:r>
      <w:r w:rsidRPr="004371E7">
        <w:t xml:space="preserve"> Se devuelve físicamente un insumo, pero al verificar farmacia, no coincide con lo entregado al paciente.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Inconsistencia en stock, riesgo de errores de reintegro.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Retener hasta validar, registrar la discrepancia y notificar.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entrega jeringa a paciente Juan Pérez. En la bolsa aparece una jeringa que no coincide con lo entregado. Farmacia la retiene y consulta con enfermería.</w:t>
      </w:r>
    </w:p>
    <w:p w14:paraId="56EDFC01" w14:textId="77777777" w:rsidR="004371E7" w:rsidRPr="004371E7" w:rsidRDefault="004371E7" w:rsidP="004371E7">
      <w:r w:rsidRPr="004371E7">
        <w:pict w14:anchorId="797F1E5A">
          <v:rect id="_x0000_i1121" style="width:0;height:1.5pt" o:hralign="center" o:hrstd="t" o:hr="t" fillcolor="#a0a0a0" stroked="f"/>
        </w:pict>
      </w:r>
    </w:p>
    <w:p w14:paraId="02E99C04" w14:textId="77777777" w:rsidR="004371E7" w:rsidRPr="004371E7" w:rsidRDefault="004371E7" w:rsidP="004371E7">
      <w:r w:rsidRPr="004371E7">
        <w:t xml:space="preserve">Esto significa que </w:t>
      </w:r>
      <w:r w:rsidRPr="004371E7">
        <w:rPr>
          <w:b/>
          <w:bCs/>
        </w:rPr>
        <w:t>toda la revisión, clasificación y registro de devoluciones pasa por farmacia</w:t>
      </w:r>
      <w:r w:rsidRPr="004371E7">
        <w:t xml:space="preserve">, y enfermería solo garantiza que el material esté </w:t>
      </w:r>
      <w:r w:rsidRPr="004371E7">
        <w:rPr>
          <w:b/>
          <w:bCs/>
        </w:rPr>
        <w:t>preparado, identificado y listo para retiro</w:t>
      </w:r>
      <w:r w:rsidRPr="004371E7">
        <w:t>.</w:t>
      </w:r>
    </w:p>
    <w:p w14:paraId="5712FD46" w14:textId="77777777" w:rsidR="004371E7" w:rsidRPr="004371E7" w:rsidRDefault="004371E7" w:rsidP="004371E7">
      <w:r w:rsidRPr="004371E7">
        <w:t xml:space="preserve">Si </w:t>
      </w:r>
      <w:proofErr w:type="spellStart"/>
      <w:r w:rsidRPr="004371E7">
        <w:t>querés</w:t>
      </w:r>
      <w:proofErr w:type="spellEnd"/>
      <w:r w:rsidRPr="004371E7">
        <w:t xml:space="preserve">, puedo </w:t>
      </w:r>
      <w:r w:rsidRPr="004371E7">
        <w:rPr>
          <w:b/>
          <w:bCs/>
        </w:rPr>
        <w:t>revisar y rehacer todos los caminos alternativos con esta aclaración</w:t>
      </w:r>
      <w:r w:rsidRPr="004371E7">
        <w:t xml:space="preserve">, para que cada ejemplo sea </w:t>
      </w:r>
      <w:r w:rsidRPr="004371E7">
        <w:rPr>
          <w:b/>
          <w:bCs/>
        </w:rPr>
        <w:t>exacto a la práctica real</w:t>
      </w:r>
      <w:r w:rsidRPr="004371E7">
        <w:t>. ¿</w:t>
      </w:r>
      <w:proofErr w:type="spellStart"/>
      <w:r w:rsidRPr="004371E7">
        <w:t>Querés</w:t>
      </w:r>
      <w:proofErr w:type="spellEnd"/>
      <w:r w:rsidRPr="004371E7">
        <w:t xml:space="preserve"> que haga eso?</w:t>
      </w:r>
    </w:p>
    <w:p w14:paraId="0E8B4CA3" w14:textId="77777777" w:rsidR="004371E7" w:rsidRPr="004371E7" w:rsidRDefault="004371E7" w:rsidP="004371E7">
      <w:pPr>
        <w:rPr>
          <w:b/>
          <w:bCs/>
        </w:rPr>
      </w:pPr>
      <w:r w:rsidRPr="004371E7">
        <w:rPr>
          <w:b/>
          <w:bCs/>
        </w:rPr>
        <w:t>Tú dijiste:</w:t>
      </w:r>
    </w:p>
    <w:p w14:paraId="1107CA68" w14:textId="77777777" w:rsidR="004371E7" w:rsidRPr="004371E7" w:rsidRDefault="004371E7" w:rsidP="004371E7">
      <w:r w:rsidRPr="004371E7">
        <w:t xml:space="preserve">hacer ajustes, si es necesario, para cada camino alternativo, de la a </w:t>
      </w:r>
      <w:proofErr w:type="spellStart"/>
      <w:r w:rsidRPr="004371E7">
        <w:t>a</w:t>
      </w:r>
      <w:proofErr w:type="spellEnd"/>
      <w:r w:rsidRPr="004371E7">
        <w:t xml:space="preserve"> la O</w:t>
      </w:r>
    </w:p>
    <w:p w14:paraId="72ECAC4E" w14:textId="77777777" w:rsidR="004371E7" w:rsidRPr="004371E7" w:rsidRDefault="004371E7" w:rsidP="004371E7">
      <w:pPr>
        <w:rPr>
          <w:b/>
          <w:bCs/>
        </w:rPr>
      </w:pPr>
      <w:proofErr w:type="spellStart"/>
      <w:r w:rsidRPr="004371E7">
        <w:rPr>
          <w:b/>
          <w:bCs/>
        </w:rPr>
        <w:t>ChatGPT</w:t>
      </w:r>
      <w:proofErr w:type="spellEnd"/>
      <w:r w:rsidRPr="004371E7">
        <w:rPr>
          <w:b/>
          <w:bCs/>
        </w:rPr>
        <w:t xml:space="preserve"> Plus</w:t>
      </w:r>
    </w:p>
    <w:p w14:paraId="7C9B12D6" w14:textId="77777777" w:rsidR="004371E7" w:rsidRPr="004371E7" w:rsidRDefault="004371E7" w:rsidP="004371E7">
      <w:r w:rsidRPr="004371E7">
        <w:t xml:space="preserve">Perfecto. Voy a rehacer </w:t>
      </w:r>
      <w:r w:rsidRPr="004371E7">
        <w:rPr>
          <w:b/>
          <w:bCs/>
        </w:rPr>
        <w:t xml:space="preserve">todos los caminos alternativos (A </w:t>
      </w:r>
      <w:proofErr w:type="spellStart"/>
      <w:r w:rsidRPr="004371E7">
        <w:rPr>
          <w:b/>
          <w:bCs/>
        </w:rPr>
        <w:t>a</w:t>
      </w:r>
      <w:proofErr w:type="spellEnd"/>
      <w:r w:rsidRPr="004371E7">
        <w:rPr>
          <w:b/>
          <w:bCs/>
        </w:rPr>
        <w:t xml:space="preserve"> O)</w:t>
      </w:r>
      <w:r w:rsidRPr="004371E7">
        <w:t xml:space="preserve"> teniendo en cuenta la aclaración: </w:t>
      </w:r>
      <w:r w:rsidRPr="004371E7">
        <w:rPr>
          <w:b/>
          <w:bCs/>
        </w:rPr>
        <w:t>enfermería solo prepara físicamente las devoluciones, no registra en sistema</w:t>
      </w:r>
      <w:r w:rsidRPr="004371E7">
        <w:t xml:space="preserve">, y </w:t>
      </w:r>
      <w:r w:rsidRPr="004371E7">
        <w:rPr>
          <w:b/>
          <w:bCs/>
        </w:rPr>
        <w:t>farmacia es quien recibe, revisa, clasifica y registra</w:t>
      </w:r>
      <w:r w:rsidRPr="004371E7">
        <w:t>. Mantendré la estructura:</w:t>
      </w:r>
    </w:p>
    <w:p w14:paraId="642E8829" w14:textId="77777777" w:rsidR="004371E7" w:rsidRPr="004371E7" w:rsidRDefault="004371E7" w:rsidP="004371E7">
      <w:pPr>
        <w:numPr>
          <w:ilvl w:val="0"/>
          <w:numId w:val="1"/>
        </w:numPr>
      </w:pPr>
      <w:r w:rsidRPr="004371E7">
        <w:rPr>
          <w:b/>
          <w:bCs/>
        </w:rPr>
        <w:t>Título</w:t>
      </w:r>
    </w:p>
    <w:p w14:paraId="682A86CD" w14:textId="77777777" w:rsidR="004371E7" w:rsidRPr="004371E7" w:rsidRDefault="004371E7" w:rsidP="004371E7">
      <w:pPr>
        <w:numPr>
          <w:ilvl w:val="0"/>
          <w:numId w:val="1"/>
        </w:numPr>
      </w:pPr>
      <w:r w:rsidRPr="004371E7">
        <w:rPr>
          <w:b/>
          <w:bCs/>
        </w:rPr>
        <w:t>Situación</w:t>
      </w:r>
    </w:p>
    <w:p w14:paraId="4282549E" w14:textId="77777777" w:rsidR="004371E7" w:rsidRPr="004371E7" w:rsidRDefault="004371E7" w:rsidP="004371E7">
      <w:pPr>
        <w:numPr>
          <w:ilvl w:val="0"/>
          <w:numId w:val="1"/>
        </w:numPr>
      </w:pPr>
      <w:r w:rsidRPr="004371E7">
        <w:rPr>
          <w:b/>
          <w:bCs/>
        </w:rPr>
        <w:t>Consecuencia</w:t>
      </w:r>
    </w:p>
    <w:p w14:paraId="1CF50BB1" w14:textId="77777777" w:rsidR="004371E7" w:rsidRPr="004371E7" w:rsidRDefault="004371E7" w:rsidP="004371E7">
      <w:pPr>
        <w:numPr>
          <w:ilvl w:val="0"/>
          <w:numId w:val="1"/>
        </w:numPr>
      </w:pPr>
      <w:r w:rsidRPr="004371E7">
        <w:rPr>
          <w:b/>
          <w:bCs/>
        </w:rPr>
        <w:t>Acción correctiva</w:t>
      </w:r>
    </w:p>
    <w:p w14:paraId="7FCE340D" w14:textId="77777777" w:rsidR="004371E7" w:rsidRPr="004371E7" w:rsidRDefault="004371E7" w:rsidP="004371E7">
      <w:pPr>
        <w:numPr>
          <w:ilvl w:val="0"/>
          <w:numId w:val="1"/>
        </w:numPr>
      </w:pPr>
      <w:r w:rsidRPr="004371E7">
        <w:rPr>
          <w:b/>
          <w:bCs/>
        </w:rPr>
        <w:t>Ejemplo claro</w:t>
      </w:r>
    </w:p>
    <w:p w14:paraId="24AFE41D" w14:textId="77777777" w:rsidR="004371E7" w:rsidRPr="004371E7" w:rsidRDefault="004371E7" w:rsidP="004371E7">
      <w:r w:rsidRPr="004371E7">
        <w:pict w14:anchorId="1CBC52DE">
          <v:rect id="_x0000_i1122" style="width:0;height:1.5pt" o:hralign="center" o:hrstd="t" o:hr="t" fillcolor="#a0a0a0" stroked="f"/>
        </w:pict>
      </w:r>
    </w:p>
    <w:p w14:paraId="0ACEFD16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A. Lo devuelto no coincide con lo entregado al paciente</w:t>
      </w:r>
    </w:p>
    <w:p w14:paraId="41CFF295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Farmacia recibe un insumo devuelto que no coincide con lo que se entregó al paciente.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Inconsistencia en el inventario y riesgo de errores en el reintegro.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Retener hasta validar con documentación o enfermería, registrar la discrepancia y notificar.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entrega una ampolla de Enoxaparina al paciente Juan Pérez. La bolsa contiene otra marca distinta. Farmacia la retiene y verifica antes de reintegrar.</w:t>
      </w:r>
    </w:p>
    <w:p w14:paraId="619A23CE" w14:textId="77777777" w:rsidR="004371E7" w:rsidRPr="004371E7" w:rsidRDefault="004371E7" w:rsidP="004371E7">
      <w:r w:rsidRPr="004371E7">
        <w:pict w14:anchorId="7FC3BEF9">
          <v:rect id="_x0000_i1123" style="width:0;height:1.5pt" o:hralign="center" o:hrstd="t" o:hr="t" fillcolor="#a0a0a0" stroked="f"/>
        </w:pict>
      </w:r>
    </w:p>
    <w:p w14:paraId="715C8254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B. Se devuelve un producto que figura como consumido en sistema</w:t>
      </w:r>
    </w:p>
    <w:p w14:paraId="0500D152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Farmacia recibe un insumo que ya fue registrado como consumido.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El sistema indicaría consumo y devolución → confusión en stock.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No reintegrar al stock, registrar el error y notificar al supervisor.</w:t>
      </w:r>
      <w:r w:rsidRPr="004371E7">
        <w:br/>
      </w:r>
      <w:r w:rsidRPr="004371E7">
        <w:rPr>
          <w:b/>
          <w:bCs/>
        </w:rPr>
        <w:lastRenderedPageBreak/>
        <w:t>Ejemplo:</w:t>
      </w:r>
      <w:r w:rsidRPr="004371E7">
        <w:t xml:space="preserve"> Se devolvió un </w:t>
      </w:r>
      <w:proofErr w:type="spellStart"/>
      <w:r w:rsidRPr="004371E7">
        <w:t>analgesico</w:t>
      </w:r>
      <w:proofErr w:type="spellEnd"/>
      <w:r w:rsidRPr="004371E7">
        <w:t xml:space="preserve"> que ya figura administrado a las 10:00. Farmacia lo descarta y deja constancia.</w:t>
      </w:r>
    </w:p>
    <w:p w14:paraId="0B6AF38F" w14:textId="77777777" w:rsidR="004371E7" w:rsidRPr="004371E7" w:rsidRDefault="004371E7" w:rsidP="004371E7">
      <w:r w:rsidRPr="004371E7">
        <w:pict w14:anchorId="13825CBB">
          <v:rect id="_x0000_i1124" style="width:0;height:1.5pt" o:hralign="center" o:hrstd="t" o:hr="t" fillcolor="#a0a0a0" stroked="f"/>
        </w:pict>
      </w:r>
    </w:p>
    <w:p w14:paraId="210E7457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C. Cantidad devuelta no coincide con la cantidad entregada menos consumida</w:t>
      </w:r>
    </w:p>
    <w:p w14:paraId="4291FAB5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Se entregaron 10 unidades, se consumieron 5, pero solo se devuelven 2.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Diferencia sin justificar → posible pérdida.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Registrar la diferencia como inconsistencia y auditar el caso.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entregaron 10 vendas, se consumieron 5 y solo se devuelven 2. Se registra que faltan 3 unidades y se revisa.</w:t>
      </w:r>
    </w:p>
    <w:p w14:paraId="754BC812" w14:textId="77777777" w:rsidR="004371E7" w:rsidRPr="004371E7" w:rsidRDefault="004371E7" w:rsidP="004371E7">
      <w:r w:rsidRPr="004371E7">
        <w:pict w14:anchorId="0B2C3898">
          <v:rect id="_x0000_i1125" style="width:0;height:1.5pt" o:hralign="center" o:hrstd="t" o:hr="t" fillcolor="#a0a0a0" stroked="f"/>
        </w:pict>
      </w:r>
    </w:p>
    <w:p w14:paraId="77473DF7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D. Bolsa sin identificación clara del paciente</w:t>
      </w:r>
    </w:p>
    <w:p w14:paraId="03212E6F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Bolsa de devoluciones sin nombre, cama o número de evento.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No se puede asignar correctamente → pérdida de trazabilidad.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Registrar como devolución genérica o rechazarla según protocolo.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Una bolsa llega con jeringas y gasas sin etiquetas. Farmacia registra como “devolución sin paciente” y notifica a enfermería.</w:t>
      </w:r>
    </w:p>
    <w:p w14:paraId="2AFF1BFC" w14:textId="77777777" w:rsidR="004371E7" w:rsidRPr="004371E7" w:rsidRDefault="004371E7" w:rsidP="004371E7">
      <w:r w:rsidRPr="004371E7">
        <w:pict w14:anchorId="3A83DDB6">
          <v:rect id="_x0000_i1126" style="width:0;height:1.5pt" o:hralign="center" o:hrstd="t" o:hr="t" fillcolor="#a0a0a0" stroked="f"/>
        </w:pict>
      </w:r>
    </w:p>
    <w:p w14:paraId="17E16D37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E. Producto vencido, abierto o deteriorado</w:t>
      </w:r>
    </w:p>
    <w:p w14:paraId="3E279938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Se devuelve un insumo vencido, abierto o en mal estado.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No puede reintegrarse → merma obligatoria.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Registrar como merma y desechar según protocolo.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devuelve un frasco de alcohol abierto. Se descarta y se registra como pérdida.</w:t>
      </w:r>
    </w:p>
    <w:p w14:paraId="102DC2B4" w14:textId="77777777" w:rsidR="004371E7" w:rsidRPr="004371E7" w:rsidRDefault="004371E7" w:rsidP="004371E7">
      <w:r w:rsidRPr="004371E7">
        <w:pict w14:anchorId="6FDD5553">
          <v:rect id="_x0000_i1127" style="width:0;height:1.5pt" o:hralign="center" o:hrstd="t" o:hr="t" fillcolor="#a0a0a0" stroked="f"/>
        </w:pict>
      </w:r>
    </w:p>
    <w:p w14:paraId="46932033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F. Producto devuelto pertenece a otro paciente</w:t>
      </w:r>
    </w:p>
    <w:p w14:paraId="15470FD5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Farmacia recibe un insumo que no fue entregado al paciente correspondiente.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Riesgo de error en reintegro y confusión de stock.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Retener hasta verificar con enfermería o documentación, registrar la discrepancia.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devuelve un antibiótico de Juan Pérez que realmente fue entregado a Ana López. Se retiene hasta confirmar.</w:t>
      </w:r>
    </w:p>
    <w:p w14:paraId="623726E8" w14:textId="77777777" w:rsidR="004371E7" w:rsidRPr="004371E7" w:rsidRDefault="004371E7" w:rsidP="004371E7">
      <w:r w:rsidRPr="004371E7">
        <w:pict w14:anchorId="191F3290">
          <v:rect id="_x0000_i1128" style="width:0;height:1.5pt" o:hralign="center" o:hrstd="t" o:hr="t" fillcolor="#a0a0a0" stroked="f"/>
        </w:pict>
      </w:r>
    </w:p>
    <w:p w14:paraId="78DC8BE3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G. Devolución parcial sin justificar el resto</w:t>
      </w:r>
    </w:p>
    <w:p w14:paraId="3FEF7C1A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Se devuelve solo una parte de los insumos sobrantes.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Diferencia sin registrar → reporte incompleto.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Registrar parcialidad, informar la diferencia y auditar el evento.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entregaron 6 sueros, se consumieron 2 y solo se devuelven 2. Las otras 2 faltan, se deja anotado en el sistema.</w:t>
      </w:r>
    </w:p>
    <w:p w14:paraId="6178B601" w14:textId="77777777" w:rsidR="004371E7" w:rsidRPr="004371E7" w:rsidRDefault="004371E7" w:rsidP="004371E7">
      <w:r w:rsidRPr="004371E7">
        <w:pict w14:anchorId="5CE376E2">
          <v:rect id="_x0000_i1129" style="width:0;height:1.5pt" o:hralign="center" o:hrstd="t" o:hr="t" fillcolor="#a0a0a0" stroked="f"/>
        </w:pict>
      </w:r>
    </w:p>
    <w:p w14:paraId="6EEB25EB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lastRenderedPageBreak/>
        <w:t>🔸</w:t>
      </w:r>
      <w:r w:rsidRPr="004371E7">
        <w:rPr>
          <w:b/>
          <w:bCs/>
        </w:rPr>
        <w:t xml:space="preserve"> H. Devoluciones de </w:t>
      </w:r>
      <w:proofErr w:type="gramStart"/>
      <w:r w:rsidRPr="004371E7">
        <w:rPr>
          <w:b/>
          <w:bCs/>
        </w:rPr>
        <w:t>varios pacientes mezcladas</w:t>
      </w:r>
      <w:proofErr w:type="gramEnd"/>
      <w:r w:rsidRPr="004371E7">
        <w:rPr>
          <w:b/>
          <w:bCs/>
        </w:rPr>
        <w:t xml:space="preserve"> en la misma bolsa</w:t>
      </w:r>
    </w:p>
    <w:p w14:paraId="4E1A953E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Bolsa contiene productos de varios pacientes sin separación ni identificación.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Imposible asignar correctamente → pérdida de trazabilidad.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Registrar como genérica o rechazar hasta que se identifiquen los productos.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Una bolsa llega con jeringas y antibióticos de 3 pacientes distintos sin etiquetas. Se procesa como “devolución sin paciente” y se informa.</w:t>
      </w:r>
    </w:p>
    <w:p w14:paraId="6CDC4283" w14:textId="77777777" w:rsidR="004371E7" w:rsidRPr="004371E7" w:rsidRDefault="004371E7" w:rsidP="004371E7">
      <w:r w:rsidRPr="004371E7">
        <w:pict w14:anchorId="1D549B43">
          <v:rect id="_x0000_i1130" style="width:0;height:1.5pt" o:hralign="center" o:hrstd="t" o:hr="t" fillcolor="#a0a0a0" stroked="f"/>
        </w:pict>
      </w:r>
    </w:p>
    <w:p w14:paraId="58F0975F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I. Farmacia no retira devoluciones en horario pactado</w:t>
      </w:r>
    </w:p>
    <w:p w14:paraId="20EBF40D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Por retraso u otra causa, farmacia no pasa por los office según lo programado.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Acumulación de devoluciones → riesgo de mezcla o pérdida.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Reprogramar retiro y dejar constancia.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El retiro previsto a las 11:00 no se realiza. A las 14:00 hay varias bolsas acumuladas. Se documenta la situación.</w:t>
      </w:r>
    </w:p>
    <w:p w14:paraId="16FE56B7" w14:textId="77777777" w:rsidR="004371E7" w:rsidRPr="004371E7" w:rsidRDefault="004371E7" w:rsidP="004371E7">
      <w:r w:rsidRPr="004371E7">
        <w:pict w14:anchorId="51D5270A">
          <v:rect id="_x0000_i1131" style="width:0;height:1.5pt" o:hralign="center" o:hrstd="t" o:hr="t" fillcolor="#a0a0a0" stroked="f"/>
        </w:pict>
      </w:r>
    </w:p>
    <w:p w14:paraId="3651629A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J. Enfermería no prepara la devolución al egreso</w:t>
      </w:r>
    </w:p>
    <w:p w14:paraId="6B4089A8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Paciente egresa y el personal no separa los insumos sobrantes.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Productos no devueltos → riesgo de facturación incorrecta.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Incluir preparación de devoluciones como paso obligatorio en egreso.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Paciente sale a las 9:00 y su medicación sobrante queda en la mesa de luz. Ya no se puede recuperar.</w:t>
      </w:r>
    </w:p>
    <w:p w14:paraId="25EDD876" w14:textId="77777777" w:rsidR="004371E7" w:rsidRPr="004371E7" w:rsidRDefault="004371E7" w:rsidP="004371E7">
      <w:r w:rsidRPr="004371E7">
        <w:pict w14:anchorId="79479255">
          <v:rect id="_x0000_i1132" style="width:0;height:1.5pt" o:hralign="center" o:hrstd="t" o:hr="t" fillcolor="#a0a0a0" stroked="f"/>
        </w:pict>
      </w:r>
    </w:p>
    <w:p w14:paraId="3095E608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K. Se devuelve un insumo diferente al entregado (otro lote o presentación)</w:t>
      </w:r>
    </w:p>
    <w:p w14:paraId="01A69F78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Producto devuelto no coincide con lote o presentación entregada.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Dificultad para validar trazabilidad.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Retener hasta confirmar origen, registrar diferencia y notificar.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devuelve solución fisiológica marca B mientras que se entregó marca A. Farmacia retiene y verifica.</w:t>
      </w:r>
    </w:p>
    <w:p w14:paraId="70407AE9" w14:textId="77777777" w:rsidR="004371E7" w:rsidRPr="004371E7" w:rsidRDefault="004371E7" w:rsidP="004371E7">
      <w:r w:rsidRPr="004371E7">
        <w:pict w14:anchorId="49C5AFB4">
          <v:rect id="_x0000_i1133" style="width:0;height:1.5pt" o:hralign="center" o:hrstd="t" o:hr="t" fillcolor="#a0a0a0" stroked="f"/>
        </w:pict>
      </w:r>
    </w:p>
    <w:p w14:paraId="74B81EF3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L. El medicamento fue </w:t>
      </w:r>
      <w:proofErr w:type="gramStart"/>
      <w:r w:rsidRPr="004371E7">
        <w:rPr>
          <w:b/>
          <w:bCs/>
        </w:rPr>
        <w:t>reemplazado</w:t>
      </w:r>
      <w:proofErr w:type="gramEnd"/>
      <w:r w:rsidRPr="004371E7">
        <w:rPr>
          <w:b/>
          <w:bCs/>
        </w:rPr>
        <w:t xml:space="preserve"> pero no actualizado en el sistema</w:t>
      </w:r>
    </w:p>
    <w:p w14:paraId="568841A5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Cambio de indicación médica no reflejado.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Producto aparece como sobrante erróneo.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Actualizar indicación y ajustar el reporte.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indicó Ceftriaxona y luego Ampicilina. La Ceftriaxona aparece como </w:t>
      </w:r>
      <w:proofErr w:type="gramStart"/>
      <w:r w:rsidRPr="004371E7">
        <w:t>sobrante</w:t>
      </w:r>
      <w:proofErr w:type="gramEnd"/>
      <w:r w:rsidRPr="004371E7">
        <w:t xml:space="preserve"> aunque nunca se usó.</w:t>
      </w:r>
    </w:p>
    <w:p w14:paraId="444B2A09" w14:textId="77777777" w:rsidR="004371E7" w:rsidRPr="004371E7" w:rsidRDefault="004371E7" w:rsidP="004371E7">
      <w:r w:rsidRPr="004371E7">
        <w:pict w14:anchorId="3FF26ABA">
          <v:rect id="_x0000_i1134" style="width:0;height:1.5pt" o:hralign="center" o:hrstd="t" o:hr="t" fillcolor="#a0a0a0" stroked="f"/>
        </w:pict>
      </w:r>
    </w:p>
    <w:p w14:paraId="129885F8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M. Error de carga en consumo por parte de enfermería (informado por farmacia)</w:t>
      </w:r>
    </w:p>
    <w:p w14:paraId="005847C0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Farmacia detecta consumo duplicado o asignado a paciente equivocado.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Saldos negativos o inconsistencias.</w:t>
      </w:r>
      <w:r w:rsidRPr="004371E7">
        <w:br/>
      </w:r>
      <w:r w:rsidRPr="004371E7">
        <w:rPr>
          <w:b/>
          <w:bCs/>
        </w:rPr>
        <w:lastRenderedPageBreak/>
        <w:t>Acción correctiva:</w:t>
      </w:r>
      <w:r w:rsidRPr="004371E7">
        <w:t xml:space="preserve"> Corregir en sistema y notificar al área responsable.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carga consumo de jeringas en cama 204, cuando debía ser 203. Farmacia corrige y documenta.</w:t>
      </w:r>
    </w:p>
    <w:p w14:paraId="55C53D42" w14:textId="77777777" w:rsidR="004371E7" w:rsidRPr="004371E7" w:rsidRDefault="004371E7" w:rsidP="004371E7">
      <w:r w:rsidRPr="004371E7">
        <w:pict w14:anchorId="51F52F58">
          <v:rect id="_x0000_i1135" style="width:0;height:1.5pt" o:hralign="center" o:hrstd="t" o:hr="t" fillcolor="#a0a0a0" stroked="f"/>
        </w:pict>
      </w:r>
    </w:p>
    <w:p w14:paraId="0ACBE2C6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N. Se devuelve un producto que no figura como entregado al paciente</w:t>
      </w:r>
    </w:p>
    <w:p w14:paraId="4AC786F8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Insumo no registrado como entregado.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Posible error en stock → inconsistencias en inventario.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Registrar como devolución no trazable y revisar historial.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devuelve una jeringa de 5 ml que no consta como entregada al paciente. Se anota y se investiga.</w:t>
      </w:r>
    </w:p>
    <w:p w14:paraId="6391A50B" w14:textId="77777777" w:rsidR="004371E7" w:rsidRPr="004371E7" w:rsidRDefault="004371E7" w:rsidP="004371E7">
      <w:r w:rsidRPr="004371E7">
        <w:pict w14:anchorId="462631A3">
          <v:rect id="_x0000_i1136" style="width:0;height:1.5pt" o:hralign="center" o:hrstd="t" o:hr="t" fillcolor="#a0a0a0" stroked="f"/>
        </w:pict>
      </w:r>
    </w:p>
    <w:p w14:paraId="657585BD" w14:textId="77777777" w:rsidR="004371E7" w:rsidRPr="004371E7" w:rsidRDefault="004371E7" w:rsidP="004371E7">
      <w:pPr>
        <w:rPr>
          <w:b/>
          <w:bCs/>
        </w:rPr>
      </w:pPr>
      <w:r w:rsidRPr="004371E7">
        <w:rPr>
          <w:rFonts w:ascii="Segoe UI Emoji" w:hAnsi="Segoe UI Emoji" w:cs="Segoe UI Emoji"/>
          <w:b/>
          <w:bCs/>
        </w:rPr>
        <w:t>🔸</w:t>
      </w:r>
      <w:r w:rsidRPr="004371E7">
        <w:rPr>
          <w:b/>
          <w:bCs/>
        </w:rPr>
        <w:t xml:space="preserve"> O. Medicamento termolábil o especial sin condiciones de conservación</w:t>
      </w:r>
    </w:p>
    <w:p w14:paraId="68988F54" w14:textId="77777777" w:rsidR="004371E7" w:rsidRPr="004371E7" w:rsidRDefault="004371E7" w:rsidP="004371E7">
      <w:r w:rsidRPr="004371E7">
        <w:rPr>
          <w:b/>
          <w:bCs/>
        </w:rPr>
        <w:t>Situación:</w:t>
      </w:r>
      <w:r w:rsidRPr="004371E7">
        <w:t xml:space="preserve"> Se devuelve un medicamento que requiere cadena de </w:t>
      </w:r>
      <w:proofErr w:type="gramStart"/>
      <w:r w:rsidRPr="004371E7">
        <w:t>frío</w:t>
      </w:r>
      <w:proofErr w:type="gramEnd"/>
      <w:r w:rsidRPr="004371E7">
        <w:t xml:space="preserve"> pero estuvo fuera sin control.</w:t>
      </w:r>
      <w:r w:rsidRPr="004371E7">
        <w:br/>
      </w:r>
      <w:r w:rsidRPr="004371E7">
        <w:rPr>
          <w:b/>
          <w:bCs/>
        </w:rPr>
        <w:t>Consecuencia:</w:t>
      </w:r>
      <w:r w:rsidRPr="004371E7">
        <w:t xml:space="preserve"> No puede reutilizarse → merma obligatoria.</w:t>
      </w:r>
      <w:r w:rsidRPr="004371E7">
        <w:br/>
      </w:r>
      <w:r w:rsidRPr="004371E7">
        <w:rPr>
          <w:b/>
          <w:bCs/>
        </w:rPr>
        <w:t>Acción correctiva:</w:t>
      </w:r>
      <w:r w:rsidRPr="004371E7">
        <w:t xml:space="preserve"> Rechazar devolución, registrar pérdida y notificar.</w:t>
      </w:r>
      <w:r w:rsidRPr="004371E7">
        <w:br/>
      </w:r>
      <w:r w:rsidRPr="004371E7">
        <w:rPr>
          <w:b/>
          <w:bCs/>
        </w:rPr>
        <w:t>Ejemplo:</w:t>
      </w:r>
      <w:r w:rsidRPr="004371E7">
        <w:t xml:space="preserve"> Se devuelve vacuna refrigerada que estuvo 6 horas fuera del freezer. Se descarta y se reporta.</w:t>
      </w:r>
    </w:p>
    <w:p w14:paraId="75F99D45" w14:textId="77777777" w:rsidR="0087291B" w:rsidRDefault="0087291B"/>
    <w:sectPr w:rsidR="00872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526F0"/>
    <w:multiLevelType w:val="multilevel"/>
    <w:tmpl w:val="18E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80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9C"/>
    <w:rsid w:val="0013759C"/>
    <w:rsid w:val="004371E7"/>
    <w:rsid w:val="007D4C5A"/>
    <w:rsid w:val="0087291B"/>
    <w:rsid w:val="008768CB"/>
    <w:rsid w:val="008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DAF16D-5867-4037-8A37-050A9A13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5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5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5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5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5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5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5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Ipam Pc</dc:creator>
  <cp:keywords/>
  <dc:description/>
  <cp:lastModifiedBy>Ipam Pc</cp:lastModifiedBy>
  <cp:revision>2</cp:revision>
  <dcterms:created xsi:type="dcterms:W3CDTF">2025-09-02T17:27:00Z</dcterms:created>
  <dcterms:modified xsi:type="dcterms:W3CDTF">2025-09-02T17:27:00Z</dcterms:modified>
</cp:coreProperties>
</file>