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64B5" w14:textId="77777777" w:rsidR="006F4DCF" w:rsidRDefault="006F4DCF">
      <w:pPr>
        <w:rPr>
          <w:lang w:val="es-MX"/>
        </w:rPr>
      </w:pPr>
      <w:r>
        <w:rPr>
          <w:lang w:val="es-MX"/>
        </w:rPr>
        <w:t>Esta dirección es el servidor al cual me conecto, pues ser un servidor interno del mismo pc o uno externo.</w:t>
      </w:r>
    </w:p>
    <w:p w14:paraId="0EC0790E" w14:textId="77777777" w:rsidR="006F4DCF" w:rsidRDefault="006F4DCF">
      <w:pPr>
        <w:rPr>
          <w:lang w:val="es-MX"/>
        </w:rPr>
      </w:pPr>
      <w:r>
        <w:rPr>
          <w:noProof/>
        </w:rPr>
        <w:drawing>
          <wp:inline distT="0" distB="0" distL="0" distR="0" wp14:anchorId="64B0CE90" wp14:editId="6DF15635">
            <wp:extent cx="5612130" cy="20923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C6F6" w14:textId="77777777" w:rsidR="006F4DCF" w:rsidRDefault="006F4DCF">
      <w:pPr>
        <w:rPr>
          <w:lang w:val="es-MX"/>
        </w:rPr>
      </w:pPr>
    </w:p>
    <w:p w14:paraId="180D79AD" w14:textId="77777777" w:rsidR="00EF1CDA" w:rsidRPr="006F4DCF" w:rsidRDefault="006F4DCF">
      <w:pPr>
        <w:rPr>
          <w:b/>
          <w:bCs/>
          <w:lang w:val="es-MX"/>
        </w:rPr>
      </w:pPr>
      <w:r w:rsidRPr="006F4DCF">
        <w:rPr>
          <w:b/>
          <w:bCs/>
          <w:lang w:val="es-MX"/>
        </w:rPr>
        <w:t>En la base donde estamos parados:</w:t>
      </w:r>
    </w:p>
    <w:p w14:paraId="58019F10" w14:textId="77777777" w:rsidR="006F4DCF" w:rsidRDefault="006F4DCF">
      <w:pPr>
        <w:rPr>
          <w:lang w:val="es-MX"/>
        </w:rPr>
      </w:pPr>
      <w:r>
        <w:rPr>
          <w:noProof/>
        </w:rPr>
        <w:drawing>
          <wp:inline distT="0" distB="0" distL="0" distR="0" wp14:anchorId="5E851EAC" wp14:editId="33F68A39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203" w14:textId="77777777" w:rsidR="00A549D1" w:rsidRDefault="00A549D1">
      <w:pPr>
        <w:rPr>
          <w:lang w:val="es-MX"/>
        </w:rPr>
      </w:pPr>
    </w:p>
    <w:p w14:paraId="21FFD7D5" w14:textId="77777777" w:rsidR="006F4DCF" w:rsidRDefault="00A549D1">
      <w:pPr>
        <w:rPr>
          <w:lang w:val="es-MX"/>
        </w:rPr>
      </w:pPr>
      <w:r>
        <w:rPr>
          <w:lang w:val="es-MX"/>
        </w:rPr>
        <w:t xml:space="preserve">En la siguiente imagen, tenemos los objetos que puede tener nuestro servidor (ya sean bases de datos, tablas, vistas, funciones, </w:t>
      </w:r>
      <w:r w:rsidR="00042EE7">
        <w:rPr>
          <w:lang w:val="es-MX"/>
        </w:rPr>
        <w:t>entre otras</w:t>
      </w:r>
      <w:r>
        <w:rPr>
          <w:lang w:val="es-MX"/>
        </w:rPr>
        <w:t>…)</w:t>
      </w:r>
    </w:p>
    <w:p w14:paraId="6F07B894" w14:textId="77777777" w:rsidR="00A549D1" w:rsidRDefault="00A549D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421691A" wp14:editId="60C9CD5B">
            <wp:extent cx="4124325" cy="618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A6F" w14:textId="77777777" w:rsidR="00042EE7" w:rsidRDefault="00042EE7"/>
    <w:p w14:paraId="55D420C1" w14:textId="77777777" w:rsidR="00042EE7" w:rsidRDefault="00042EE7">
      <w:r>
        <w:br w:type="page"/>
      </w:r>
    </w:p>
    <w:p w14:paraId="45F9814D" w14:textId="77777777" w:rsidR="00A549D1" w:rsidRDefault="00042EE7">
      <w:r>
        <w:lastRenderedPageBreak/>
        <w:t>Para la siguiente, tenemos el botón “new query” que es donde podemos crear nuevo código:</w:t>
      </w:r>
    </w:p>
    <w:p w14:paraId="0FE2441D" w14:textId="77777777" w:rsidR="00042EE7" w:rsidRDefault="00042EE7">
      <w:r>
        <w:rPr>
          <w:noProof/>
        </w:rPr>
        <w:drawing>
          <wp:inline distT="0" distB="0" distL="0" distR="0" wp14:anchorId="38D7FDC4" wp14:editId="512F1CA6">
            <wp:extent cx="5610225" cy="4143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B78A" w14:textId="77777777" w:rsidR="00042EE7" w:rsidRDefault="00042EE7">
      <w:r>
        <w:t xml:space="preserve">y cada una de las ventanas son </w:t>
      </w:r>
      <w:r w:rsidR="00C52350">
        <w:t>“</w:t>
      </w:r>
      <w:r>
        <w:t>instancias</w:t>
      </w:r>
      <w:r w:rsidR="00C52350">
        <w:t>”</w:t>
      </w:r>
      <w:r>
        <w:t xml:space="preserve"> para poder escribir código</w:t>
      </w:r>
      <w:r w:rsidR="00C52350">
        <w:t xml:space="preserve"> SQL</w:t>
      </w:r>
      <w:r>
        <w:t>.</w:t>
      </w:r>
    </w:p>
    <w:p w14:paraId="379D3360" w14:textId="77777777" w:rsidR="00C52350" w:rsidRDefault="00C52350"/>
    <w:p w14:paraId="24C8C8A9" w14:textId="77777777" w:rsidR="00C52350" w:rsidRDefault="00C52350">
      <w:r>
        <w:t>Para compilar el código seleccionado, solo necesitamos presionar el botón “Execute”:</w:t>
      </w:r>
    </w:p>
    <w:p w14:paraId="45C6CC9E" w14:textId="77777777" w:rsidR="00C52350" w:rsidRDefault="00C52350">
      <w:r>
        <w:rPr>
          <w:noProof/>
        </w:rPr>
        <w:drawing>
          <wp:inline distT="0" distB="0" distL="0" distR="0" wp14:anchorId="176ADAFB" wp14:editId="795F9E61">
            <wp:extent cx="5612130" cy="27190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F57" w14:textId="77777777" w:rsidR="00C52350" w:rsidRDefault="00C52350">
      <w:r w:rsidRPr="00D93EEF">
        <w:rPr>
          <w:b/>
          <w:bCs/>
        </w:rPr>
        <w:t>Nota:</w:t>
      </w:r>
      <w:r>
        <w:t xml:space="preserve"> Si solo presionamos el botón “Execute” sin tener algún código seleccionado, entonces se compilará todo el código que tengamos escrito en la instancia SQL en la que estamos programando.</w:t>
      </w:r>
    </w:p>
    <w:p w14:paraId="2481B38F" w14:textId="77777777" w:rsidR="00D93EEF" w:rsidRDefault="00D93EEF"/>
    <w:p w14:paraId="1ED23E9B" w14:textId="77777777" w:rsidR="00D93EEF" w:rsidRDefault="00D93EEF">
      <w:r>
        <w:lastRenderedPageBreak/>
        <w:t>Podemos modificar los elementos que hemos creado, por ejemplo:</w:t>
      </w:r>
    </w:p>
    <w:p w14:paraId="02B888FE" w14:textId="77777777" w:rsidR="00D93EEF" w:rsidRDefault="00D93EEF">
      <w:r>
        <w:t>-) Tabla: Haciendo click derecho sobre una tabla y presionando “Edit top 200 Rows” podemos editar a mano, los registros grabados en esa tabla:</w:t>
      </w:r>
    </w:p>
    <w:p w14:paraId="7C6C3317" w14:textId="77777777" w:rsidR="00D93EEF" w:rsidRDefault="00D93EEF">
      <w:r>
        <w:rPr>
          <w:noProof/>
        </w:rPr>
        <w:drawing>
          <wp:inline distT="0" distB="0" distL="0" distR="0" wp14:anchorId="644BEF37" wp14:editId="5024F41C">
            <wp:extent cx="4791075" cy="34489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15" cy="34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DF0E9C0" w14:textId="77777777" w:rsidR="00D93EEF" w:rsidRDefault="00D93EEF">
      <w:r>
        <w:t>-) Vista: Presionando Click derecho sobre alguna vista y liego “Script View as” y luego “ALTER TO” y luego “New Query Editor Windows” podemos editar la vista seleccionada:</w:t>
      </w:r>
    </w:p>
    <w:p w14:paraId="7E4446FC" w14:textId="77777777" w:rsidR="00D93EEF" w:rsidRDefault="00D93EEF">
      <w:r>
        <w:rPr>
          <w:noProof/>
        </w:rPr>
        <w:drawing>
          <wp:inline distT="0" distB="0" distL="0" distR="0" wp14:anchorId="34B5BBED" wp14:editId="3AF74033">
            <wp:extent cx="5577840" cy="356616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2264" w14:textId="77777777" w:rsidR="00D93EEF" w:rsidRDefault="00D93EEF"/>
    <w:p w14:paraId="48881F15" w14:textId="77777777" w:rsidR="00D93EEF" w:rsidRDefault="00D93EEF">
      <w:r>
        <w:t>-) Función: Basta con click derecho y luego Modify:</w:t>
      </w:r>
    </w:p>
    <w:p w14:paraId="291D50C8" w14:textId="2A084C33" w:rsidR="00D93EEF" w:rsidRDefault="00D93EEF">
      <w:r>
        <w:rPr>
          <w:noProof/>
        </w:rPr>
        <w:lastRenderedPageBreak/>
        <w:drawing>
          <wp:inline distT="0" distB="0" distL="0" distR="0" wp14:anchorId="3A66BAD8" wp14:editId="121AD3E7">
            <wp:extent cx="4705350" cy="41339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79" cy="413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FDAC" w14:textId="4C936B5A" w:rsidR="00991C55" w:rsidRDefault="00991C55"/>
    <w:p w14:paraId="4E8A3A8E" w14:textId="27F531C7" w:rsidR="00991C55" w:rsidRDefault="00991C55"/>
    <w:p w14:paraId="0483711E" w14:textId="41974CDD" w:rsidR="00991C55" w:rsidRDefault="00991C55">
      <w:r>
        <w:br w:type="page"/>
      </w:r>
    </w:p>
    <w:p w14:paraId="646C8044" w14:textId="1B34E889" w:rsidR="00991C55" w:rsidRDefault="00991C55">
      <w:r>
        <w:lastRenderedPageBreak/>
        <w:t>Creación de objetos en SQL:</w:t>
      </w:r>
    </w:p>
    <w:p w14:paraId="57C9942E" w14:textId="2377650F" w:rsidR="00991C55" w:rsidRDefault="00F12907">
      <w:r>
        <w:t>Entendiendo los tipos de datos que tenemos en sql</w:t>
      </w:r>
      <w:r w:rsidR="008B472D">
        <w:t xml:space="preserve"> (para ver más detalle sobre ellos, visitar la </w:t>
      </w:r>
      <w:r w:rsidR="00F74396">
        <w:t>página</w:t>
      </w:r>
      <w:r w:rsidR="008B472D">
        <w:t xml:space="preserve">: </w:t>
      </w:r>
      <w:r w:rsidR="008B472D" w:rsidRPr="008B472D">
        <w:t>https://www.ajpdsoft.com/modules.php?name=News&amp;file=article&amp;sid=349</w:t>
      </w:r>
      <w:r w:rsidR="008B472D">
        <w:t>)</w:t>
      </w:r>
      <w:r>
        <w:t>, podemos crear objetos de la siguiente forma:</w:t>
      </w:r>
    </w:p>
    <w:p w14:paraId="4BAFE088" w14:textId="14A4FCEA" w:rsidR="008B472D" w:rsidRDefault="00054E25">
      <w:r>
        <w:t>-) Tabla:</w:t>
      </w:r>
    </w:p>
    <w:p w14:paraId="18875847" w14:textId="4629FF22" w:rsidR="00054E25" w:rsidRDefault="00054E25">
      <w:r>
        <w:t>Create table esquema.Nombre_tabla(nombre_campo1   tipo_dato, nombre_campo2    tipo_dato,…)</w:t>
      </w:r>
    </w:p>
    <w:p w14:paraId="542D90EB" w14:textId="099C2D96" w:rsidR="00054E25" w:rsidRDefault="00054E25">
      <w:r>
        <w:t>-) Vista:</w:t>
      </w:r>
    </w:p>
    <w:p w14:paraId="478D9B59" w14:textId="14BA1ACD" w:rsidR="00054E25" w:rsidRDefault="00054E25">
      <w:r>
        <w:t>Create View esquema.Nombre_esquema</w:t>
      </w:r>
    </w:p>
    <w:p w14:paraId="42A2DE40" w14:textId="5334DFB0" w:rsidR="00054E25" w:rsidRDefault="00054E25">
      <w:r>
        <w:t>As</w:t>
      </w:r>
    </w:p>
    <w:p w14:paraId="28FE8482" w14:textId="53FD62D9" w:rsidR="00054E25" w:rsidRDefault="00054E25" w:rsidP="00054E25">
      <w:pPr>
        <w:ind w:firstLine="708"/>
      </w:pPr>
      <w:r>
        <w:t>(Query necesaria: que puede ser un select simple o una más complejo con más campos)</w:t>
      </w:r>
    </w:p>
    <w:p w14:paraId="3AC5FF6A" w14:textId="59438C34" w:rsidR="001E0AD6" w:rsidRDefault="001E0AD6" w:rsidP="001E0AD6">
      <w:r>
        <w:t>-) Función escalar:</w:t>
      </w:r>
    </w:p>
    <w:p w14:paraId="0F669BEF" w14:textId="229E8AAD" w:rsidR="001E0AD6" w:rsidRDefault="001E0AD6" w:rsidP="001E0AD6">
      <w:r>
        <w:t xml:space="preserve">Create function </w:t>
      </w:r>
      <w:r w:rsidR="00D43504">
        <w:t>esquema.</w:t>
      </w:r>
      <w:r>
        <w:t>nombre_funcion(@param1 tipo_dato,  @param2 tipo_dato,…)</w:t>
      </w:r>
    </w:p>
    <w:p w14:paraId="4ACD6696" w14:textId="020986F0" w:rsidR="00CF3922" w:rsidRDefault="00CF3922" w:rsidP="001E0AD6">
      <w:r>
        <w:t>Returns tipo_de_dato_a_retornar</w:t>
      </w:r>
    </w:p>
    <w:p w14:paraId="428A6135" w14:textId="5DD1A8BC" w:rsidR="00CF3922" w:rsidRDefault="00CF3922" w:rsidP="001E0AD6">
      <w:r>
        <w:t>BEGIN</w:t>
      </w:r>
    </w:p>
    <w:p w14:paraId="4F4326DD" w14:textId="49519BB6" w:rsidR="00CF3922" w:rsidRDefault="00CF3922" w:rsidP="001E0AD6">
      <w:r>
        <w:tab/>
        <w:t>/* Código necesario para retornar lo prometido en la función */</w:t>
      </w:r>
    </w:p>
    <w:p w14:paraId="5ACF7746" w14:textId="4236F9EB" w:rsidR="00CF3922" w:rsidRDefault="00CF3922" w:rsidP="001E0AD6">
      <w:r>
        <w:tab/>
        <w:t>Return  dato_a_retornar</w:t>
      </w:r>
    </w:p>
    <w:p w14:paraId="5C789B83" w14:textId="0D351ACB" w:rsidR="00CF3922" w:rsidRDefault="00CF3922" w:rsidP="001E0AD6">
      <w:r>
        <w:t>END</w:t>
      </w:r>
    </w:p>
    <w:p w14:paraId="3725E01F" w14:textId="43295C03" w:rsidR="00054E25" w:rsidRDefault="009A58DF" w:rsidP="009A58DF">
      <w:r>
        <w:t>-) Función Tabla:</w:t>
      </w:r>
    </w:p>
    <w:p w14:paraId="37FC27DC" w14:textId="3044695F" w:rsidR="009A58DF" w:rsidRPr="009A58DF" w:rsidRDefault="00266073" w:rsidP="009A58DF">
      <w:pPr>
        <w:autoSpaceDE w:val="0"/>
        <w:autoSpaceDN w:val="0"/>
        <w:adjustRightInd w:val="0"/>
        <w:spacing w:after="0" w:line="240" w:lineRule="auto"/>
      </w:pPr>
      <w:r>
        <w:t>C</w:t>
      </w:r>
      <w:r w:rsidR="009A58DF" w:rsidRPr="009A58DF">
        <w:t xml:space="preserve">reate function </w:t>
      </w:r>
      <w:r w:rsidR="00D43504">
        <w:t>esquema.</w:t>
      </w:r>
      <w:r>
        <w:t>N</w:t>
      </w:r>
      <w:r w:rsidR="009A58DF" w:rsidRPr="009A58DF">
        <w:t>ombre_funcion_tabla (parametros)</w:t>
      </w:r>
    </w:p>
    <w:p w14:paraId="5F92048D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 xml:space="preserve">returns </w:t>
      </w:r>
    </w:p>
    <w:p w14:paraId="7FC5890F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>@tabla table</w:t>
      </w:r>
    </w:p>
    <w:p w14:paraId="5827FD9B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>(</w:t>
      </w:r>
    </w:p>
    <w:p w14:paraId="11391893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  <w:ind w:firstLine="708"/>
      </w:pPr>
      <w:r w:rsidRPr="009A58DF">
        <w:t>Campo_1 tipo dato_1,</w:t>
      </w:r>
    </w:p>
    <w:p w14:paraId="56707D24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  <w:ind w:firstLine="708"/>
      </w:pPr>
      <w:r w:rsidRPr="009A58DF">
        <w:t>Campo_2 tipo dato_2,</w:t>
      </w:r>
    </w:p>
    <w:p w14:paraId="347DC1B2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  <w:ind w:firstLine="708"/>
      </w:pPr>
      <w:r w:rsidRPr="009A58DF">
        <w:t>...</w:t>
      </w:r>
    </w:p>
    <w:p w14:paraId="577C878E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>)</w:t>
      </w:r>
    </w:p>
    <w:p w14:paraId="5F692DC6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 xml:space="preserve">as </w:t>
      </w:r>
    </w:p>
    <w:p w14:paraId="610DE0F1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>begin</w:t>
      </w:r>
    </w:p>
    <w:p w14:paraId="6C7B597C" w14:textId="77777777" w:rsidR="009A58DF" w:rsidRPr="009A58DF" w:rsidRDefault="009A58DF" w:rsidP="009A58DF">
      <w:pPr>
        <w:autoSpaceDE w:val="0"/>
        <w:autoSpaceDN w:val="0"/>
        <w:adjustRightInd w:val="0"/>
        <w:spacing w:after="0" w:line="240" w:lineRule="auto"/>
        <w:ind w:firstLine="708"/>
      </w:pPr>
      <w:r w:rsidRPr="009A58DF">
        <w:t>[Cuerpo de la funcion]</w:t>
      </w:r>
    </w:p>
    <w:p w14:paraId="24BBBB1B" w14:textId="5324E561" w:rsidR="009A58DF" w:rsidRDefault="009A58DF" w:rsidP="009A58DF">
      <w:pPr>
        <w:autoSpaceDE w:val="0"/>
        <w:autoSpaceDN w:val="0"/>
        <w:adjustRightInd w:val="0"/>
        <w:spacing w:after="0" w:line="240" w:lineRule="auto"/>
      </w:pPr>
      <w:r w:rsidRPr="009A58DF">
        <w:t>end</w:t>
      </w:r>
    </w:p>
    <w:p w14:paraId="4A533234" w14:textId="0E139779" w:rsidR="008B472D" w:rsidRDefault="008B472D"/>
    <w:p w14:paraId="20A6B4C8" w14:textId="750B0AE5" w:rsidR="00D43504" w:rsidRDefault="00D43504">
      <w:r>
        <w:t>-) Procesos de almacenamiento:</w:t>
      </w:r>
    </w:p>
    <w:p w14:paraId="43ADDE44" w14:textId="30F85FE8" w:rsidR="00D43504" w:rsidRDefault="00D43504">
      <w:r>
        <w:t>Create procedure esquema.proceso(</w:t>
      </w:r>
      <w:r>
        <w:t>@param1 tipo_dato,  @param2 tipo_dato,…)</w:t>
      </w:r>
    </w:p>
    <w:p w14:paraId="43841954" w14:textId="07506437" w:rsidR="00D43504" w:rsidRDefault="00D43504">
      <w:r>
        <w:t>As</w:t>
      </w:r>
    </w:p>
    <w:p w14:paraId="528F53A1" w14:textId="150114B1" w:rsidR="00D43504" w:rsidRDefault="00D43504">
      <w:r>
        <w:t>Begin</w:t>
      </w:r>
    </w:p>
    <w:p w14:paraId="454A8A81" w14:textId="67A1D955" w:rsidR="00D43504" w:rsidRDefault="00D43504">
      <w:r>
        <w:tab/>
        <w:t>/*Código que queremos que se ejecute de acuerdo con los parámetros entregados*/</w:t>
      </w:r>
    </w:p>
    <w:p w14:paraId="3285F6E9" w14:textId="5A93F3BA" w:rsidR="00D43504" w:rsidRDefault="00D43504">
      <w:r>
        <w:t>End</w:t>
      </w:r>
    </w:p>
    <w:p w14:paraId="087183CA" w14:textId="0A1D9457" w:rsidR="004012E7" w:rsidRDefault="004012E7">
      <w:r>
        <w:lastRenderedPageBreak/>
        <w:t>Nota: Los procesos de almacenamiento, nos ayudan a ejecutar un código largo y complejo simplemente llamando al proceso en donde lo hemos guardado.</w:t>
      </w:r>
    </w:p>
    <w:p w14:paraId="1A41EAD2" w14:textId="6DDA315C" w:rsidR="008B472D" w:rsidRDefault="008B472D"/>
    <w:p w14:paraId="66A483AA" w14:textId="505C0AAA" w:rsidR="008B472D" w:rsidRDefault="008B472D"/>
    <w:p w14:paraId="761209E6" w14:textId="77777777" w:rsidR="008B472D" w:rsidRDefault="008B472D"/>
    <w:p w14:paraId="160864E0" w14:textId="77777777" w:rsidR="00F12907" w:rsidRPr="00F318F8" w:rsidRDefault="00F12907"/>
    <w:sectPr w:rsidR="00F12907" w:rsidRPr="00F318F8" w:rsidSect="00D93E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CF"/>
    <w:rsid w:val="00042EE7"/>
    <w:rsid w:val="00046993"/>
    <w:rsid w:val="00054E25"/>
    <w:rsid w:val="00194762"/>
    <w:rsid w:val="001E0AD6"/>
    <w:rsid w:val="00266073"/>
    <w:rsid w:val="00347DFE"/>
    <w:rsid w:val="004012E7"/>
    <w:rsid w:val="006174A5"/>
    <w:rsid w:val="006F4DCF"/>
    <w:rsid w:val="008B472D"/>
    <w:rsid w:val="00991C55"/>
    <w:rsid w:val="009A58DF"/>
    <w:rsid w:val="00A549D1"/>
    <w:rsid w:val="00C52350"/>
    <w:rsid w:val="00CF3922"/>
    <w:rsid w:val="00D43504"/>
    <w:rsid w:val="00D93EEF"/>
    <w:rsid w:val="00F12907"/>
    <w:rsid w:val="00F318F8"/>
    <w:rsid w:val="00F7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CE65"/>
  <w15:chartTrackingRefBased/>
  <w15:docId w15:val="{8E19B8C8-FCC4-480B-B4D6-4CD656D5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7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Zoldick</dc:creator>
  <cp:keywords/>
  <dc:description/>
  <cp:lastModifiedBy>Emanuel Zoldick</cp:lastModifiedBy>
  <cp:revision>16</cp:revision>
  <dcterms:created xsi:type="dcterms:W3CDTF">2020-12-10T17:39:00Z</dcterms:created>
  <dcterms:modified xsi:type="dcterms:W3CDTF">2020-12-12T20:29:00Z</dcterms:modified>
</cp:coreProperties>
</file>