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34757" w14:textId="32AF251E" w:rsidR="004A0318" w:rsidRDefault="004A0318">
      <w:r>
        <w:t>CUADRO DE NOMBRES EN EXCEL</w:t>
      </w:r>
    </w:p>
    <w:p w14:paraId="3735F686" w14:textId="77777777" w:rsidR="004A0318" w:rsidRDefault="004A0318"/>
    <w:p w14:paraId="1316DF9D" w14:textId="42029307" w:rsidR="004A0318" w:rsidRDefault="004A0318">
      <w:r>
        <w:t>1 IDENTIFICA LA CELDA LA CELDA EN LA QUE NOS ENCONTRAMOS ACTUALMENTES</w:t>
      </w:r>
    </w:p>
    <w:p w14:paraId="6779C7A1" w14:textId="2B1A4E7F" w:rsidR="004A0318" w:rsidRDefault="004A0318">
      <w:r>
        <w:t>2 PODEMOS UBICARNOS DESDE ALLI LA CELDA QUE NECESITAMOS</w:t>
      </w:r>
    </w:p>
    <w:p w14:paraId="3166C50C" w14:textId="67EE8120" w:rsidR="004C2053" w:rsidRDefault="004C2053">
      <w:r>
        <w:t>3 EL CUADRO DE NOMBRES SIVE PARA ASIGNAR NOMBRES A CELDAD O RANGOS.</w:t>
      </w:r>
    </w:p>
    <w:p w14:paraId="2144D00F" w14:textId="68C6B0B6" w:rsidR="004C2053" w:rsidRDefault="004C2053">
      <w:r>
        <w:t>CON LA ASIGNACION DE NOMBRES A CELDAS, PODEMOS TRABAJAR CON PARAMETROS.</w:t>
      </w:r>
    </w:p>
    <w:p w14:paraId="3362C3C0" w14:textId="77777777" w:rsidR="004C2053" w:rsidRDefault="004C2053"/>
    <w:p w14:paraId="6707E8E5" w14:textId="77777777" w:rsidR="004C2053" w:rsidRDefault="004C2053"/>
    <w:p w14:paraId="4AA64AC1" w14:textId="18709091" w:rsidR="004A0318" w:rsidRDefault="004A0318">
      <w:r>
        <w:t>CELDA: UNA CELDA ES UNA UNIDAD QUE TUENE UNA UBICACIÓN DENTRO DE KA HOJA DE TRBAJO DE EXCEL, LA UBICACIÓN ESTA DADA EN TERMINOS DE NOMBRE DE LA COLUMNA, QUE GENERERALMENTE ESTA ORDENADA EN ORDEN ALFABETICO (</w:t>
      </w:r>
      <w:proofErr w:type="gramStart"/>
      <w:r>
        <w:t>A,Z</w:t>
      </w:r>
      <w:proofErr w:type="gramEnd"/>
      <w:r>
        <w:t>) Y EL NUMERO DE LA FILA</w:t>
      </w:r>
    </w:p>
    <w:p w14:paraId="6FB775B0" w14:textId="77777777" w:rsidR="004C2053" w:rsidRDefault="004C2053"/>
    <w:p w14:paraId="20F751F5" w14:textId="3F698C4D" w:rsidR="009E178C" w:rsidRPr="009E178C" w:rsidRDefault="009E178C" w:rsidP="009E178C">
      <w:r w:rsidRPr="009E178C">
        <w:rPr>
          <w:noProof/>
        </w:rPr>
        <w:drawing>
          <wp:inline distT="0" distB="0" distL="0" distR="0" wp14:anchorId="6E03C05B" wp14:editId="57B46A94">
            <wp:extent cx="5612130" cy="488315"/>
            <wp:effectExtent l="0" t="0" r="7620" b="6985"/>
            <wp:docPr id="8336809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488315"/>
                    </a:xfrm>
                    <a:prstGeom prst="rect">
                      <a:avLst/>
                    </a:prstGeom>
                    <a:noFill/>
                    <a:ln>
                      <a:noFill/>
                    </a:ln>
                  </pic:spPr>
                </pic:pic>
              </a:graphicData>
            </a:graphic>
          </wp:inline>
        </w:drawing>
      </w:r>
    </w:p>
    <w:p w14:paraId="437F1A3D" w14:textId="63895DE9" w:rsidR="004C2053" w:rsidRDefault="009E178C">
      <w:r w:rsidRPr="009E178C">
        <w:rPr>
          <w:noProof/>
        </w:rPr>
        <w:drawing>
          <wp:inline distT="0" distB="0" distL="0" distR="0" wp14:anchorId="1C62B3C1" wp14:editId="1196B5E1">
            <wp:extent cx="3314987" cy="1615580"/>
            <wp:effectExtent l="0" t="0" r="0" b="3810"/>
            <wp:docPr id="1624730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30185" name=""/>
                    <pic:cNvPicPr/>
                  </pic:nvPicPr>
                  <pic:blipFill>
                    <a:blip r:embed="rId6"/>
                    <a:stretch>
                      <a:fillRect/>
                    </a:stretch>
                  </pic:blipFill>
                  <pic:spPr>
                    <a:xfrm>
                      <a:off x="0" y="0"/>
                      <a:ext cx="3314987" cy="1615580"/>
                    </a:xfrm>
                    <a:prstGeom prst="rect">
                      <a:avLst/>
                    </a:prstGeom>
                  </pic:spPr>
                </pic:pic>
              </a:graphicData>
            </a:graphic>
          </wp:inline>
        </w:drawing>
      </w:r>
    </w:p>
    <w:p w14:paraId="5104657C" w14:textId="7EBD299C" w:rsidR="00A64FF9" w:rsidRDefault="00A64FF9"/>
    <w:p w14:paraId="2001E205" w14:textId="5C484E7F" w:rsidR="00EC6AE8" w:rsidRDefault="00EC6AE8">
      <w:r>
        <w:t xml:space="preserve">BARRA DE FORMULAS ES EL AREA QUE REVELA COMO ESTAN CONSTRUIDAS LAS ESTRUCTURAS MATEMATICAS CUYO RESULTADO SE OBSERVA EN LA CELDA. DE OTR PARTE MUESTRA CUAL ES LA CELDA QUE CONTIENE LAS CADENAS DE CARACTERES </w:t>
      </w:r>
    </w:p>
    <w:p w14:paraId="3C70C1FF" w14:textId="77777777" w:rsidR="00EC6AE8" w:rsidRDefault="00EC6AE8"/>
    <w:p w14:paraId="52CA2CDD" w14:textId="77777777" w:rsidR="00EC6AE8" w:rsidRDefault="00EC6AE8"/>
    <w:p w14:paraId="448A3194" w14:textId="157C0B4C" w:rsidR="00EC6AE8" w:rsidRDefault="00EC6AE8">
      <w:r>
        <w:lastRenderedPageBreak/>
        <w:t>CABECERAS DE COLUMNAS</w:t>
      </w:r>
    </w:p>
    <w:p w14:paraId="64D5E0E8" w14:textId="767F1C1B" w:rsidR="00EC6AE8" w:rsidRDefault="00EC6AE8">
      <w:r>
        <w:t>1. TIENEN UNA IDENTIFICACION ALFABETICA</w:t>
      </w:r>
    </w:p>
    <w:p w14:paraId="378D7CA3" w14:textId="77667A1E" w:rsidR="00EC6AE8" w:rsidRDefault="00EC6AE8">
      <w:r>
        <w:t>2. PERMITEN QUE AFECTEMOS TODAS LAS CELDAS DE LA COLUMNA CON UNA O VARIAS HERRAMIENTAS DE CONFIGURACION:</w:t>
      </w:r>
    </w:p>
    <w:p w14:paraId="72ABD3C8" w14:textId="6488C038" w:rsidR="00EC6AE8" w:rsidRDefault="00EC6AE8">
      <w:proofErr w:type="spellStart"/>
      <w:r>
        <w:t>Ej</w:t>
      </w:r>
      <w:proofErr w:type="spellEnd"/>
      <w:r>
        <w:t>: color, alineación, formato, ancho, bordes</w:t>
      </w:r>
    </w:p>
    <w:p w14:paraId="7991D5A5" w14:textId="10F31617" w:rsidR="00216A26" w:rsidRDefault="00EC6AE8">
      <w:r>
        <w:t>3. ACCIONES CONCRETAS DESDE LA CABEZA DE COLUMNA</w:t>
      </w:r>
    </w:p>
    <w:p w14:paraId="2E1B0D5D" w14:textId="4DA7408D" w:rsidR="00216A26" w:rsidRDefault="00216A26">
      <w:r>
        <w:t>A INSERTAR COLUMNAS</w:t>
      </w:r>
    </w:p>
    <w:p w14:paraId="331B336B" w14:textId="11E09448" w:rsidR="00216A26" w:rsidRDefault="00216A26">
      <w:r>
        <w:t xml:space="preserve">B ELIMINAR COLUMNAS </w:t>
      </w:r>
    </w:p>
    <w:p w14:paraId="32BF6AEB" w14:textId="2B9DC330" w:rsidR="00216A26" w:rsidRDefault="00216A26">
      <w:r>
        <w:t>C OCULTAR/VISUALIZAR COLUMNAS</w:t>
      </w:r>
    </w:p>
    <w:p w14:paraId="1BEE3C79" w14:textId="490BF208" w:rsidR="00216A26" w:rsidRDefault="00216A26">
      <w:r>
        <w:t xml:space="preserve">D MODIFICAR EL ANCHO </w:t>
      </w:r>
    </w:p>
    <w:p w14:paraId="41DCCF1E" w14:textId="0456AE02" w:rsidR="00216A26" w:rsidRDefault="00216A26">
      <w:r>
        <w:t>E PERSONALIZAR LA CONFIGURACION DE SUS CELDAS</w:t>
      </w:r>
    </w:p>
    <w:p w14:paraId="08ED7E14" w14:textId="77777777" w:rsidR="00C94CD8" w:rsidRDefault="00C94CD8"/>
    <w:p w14:paraId="215EE4D3" w14:textId="77777777" w:rsidR="00C94CD8" w:rsidRDefault="00C94CD8"/>
    <w:p w14:paraId="6D2C6626" w14:textId="77777777" w:rsidR="00C94CD8" w:rsidRDefault="00C94CD8"/>
    <w:p w14:paraId="4D23A471" w14:textId="77777777" w:rsidR="00C94CD8" w:rsidRDefault="00C94CD8"/>
    <w:p w14:paraId="1CC09403" w14:textId="77777777" w:rsidR="00C94CD8" w:rsidRDefault="00C94CD8"/>
    <w:p w14:paraId="123029E1" w14:textId="77777777" w:rsidR="00C94CD8" w:rsidRDefault="00C94CD8"/>
    <w:p w14:paraId="4FE8719D" w14:textId="77777777" w:rsidR="00C94CD8" w:rsidRDefault="00C94CD8"/>
    <w:p w14:paraId="041D4CDD" w14:textId="77777777" w:rsidR="00C94CD8" w:rsidRDefault="00C94CD8"/>
    <w:p w14:paraId="009193E2" w14:textId="77777777" w:rsidR="00EC6AE8" w:rsidRDefault="00EC6AE8"/>
    <w:p w14:paraId="34835AAA" w14:textId="6EA1307B" w:rsidR="00911091" w:rsidRDefault="00911091">
      <w:r w:rsidRPr="00911091">
        <w:rPr>
          <w:noProof/>
        </w:rPr>
        <w:lastRenderedPageBreak/>
        <w:drawing>
          <wp:inline distT="0" distB="0" distL="0" distR="0" wp14:anchorId="4CE3DAAA" wp14:editId="3B03D6F9">
            <wp:extent cx="5384800" cy="2184400"/>
            <wp:effectExtent l="0" t="0" r="6350" b="6350"/>
            <wp:docPr id="956655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55231" name=""/>
                    <pic:cNvPicPr/>
                  </pic:nvPicPr>
                  <pic:blipFill>
                    <a:blip r:embed="rId7"/>
                    <a:stretch>
                      <a:fillRect/>
                    </a:stretch>
                  </pic:blipFill>
                  <pic:spPr>
                    <a:xfrm>
                      <a:off x="0" y="0"/>
                      <a:ext cx="5385278" cy="2184594"/>
                    </a:xfrm>
                    <a:prstGeom prst="rect">
                      <a:avLst/>
                    </a:prstGeom>
                  </pic:spPr>
                </pic:pic>
              </a:graphicData>
            </a:graphic>
          </wp:inline>
        </w:drawing>
      </w:r>
    </w:p>
    <w:p w14:paraId="50AA08EC" w14:textId="77777777" w:rsidR="009273BE" w:rsidRDefault="009273BE"/>
    <w:p w14:paraId="77649127" w14:textId="77777777" w:rsidR="009273BE" w:rsidRDefault="009273BE"/>
    <w:p w14:paraId="4DA68B91" w14:textId="5194AB5C" w:rsidR="009273BE" w:rsidRPr="00C94CD8" w:rsidRDefault="00C94CD8" w:rsidP="009273BE">
      <w:pPr>
        <w:rPr>
          <w:b/>
          <w:bCs/>
          <w:sz w:val="28"/>
          <w:szCs w:val="28"/>
        </w:rPr>
      </w:pPr>
      <w:r w:rsidRPr="00C94CD8">
        <w:rPr>
          <w:b/>
          <w:bCs/>
          <w:sz w:val="28"/>
          <w:szCs w:val="28"/>
        </w:rPr>
        <w:t>1. REFERENCIA RELATIVA</w:t>
      </w:r>
    </w:p>
    <w:p w14:paraId="09452726" w14:textId="35C20144" w:rsidR="009273BE" w:rsidRPr="00C94CD8" w:rsidRDefault="00C94CD8" w:rsidP="009273BE">
      <w:pPr>
        <w:rPr>
          <w:sz w:val="28"/>
          <w:szCs w:val="28"/>
        </w:rPr>
      </w:pPr>
      <w:r w:rsidRPr="00C94CD8">
        <w:rPr>
          <w:sz w:val="28"/>
          <w:szCs w:val="28"/>
        </w:rPr>
        <w:t xml:space="preserve">UNA </w:t>
      </w:r>
      <w:r w:rsidRPr="00C94CD8">
        <w:rPr>
          <w:b/>
          <w:bCs/>
          <w:sz w:val="28"/>
          <w:szCs w:val="28"/>
        </w:rPr>
        <w:t>REFERENCIA RELATIVA</w:t>
      </w:r>
      <w:r w:rsidRPr="00C94CD8">
        <w:rPr>
          <w:sz w:val="28"/>
          <w:szCs w:val="28"/>
        </w:rPr>
        <w:t xml:space="preserve"> CAMBIA CUANDO COPIAMOS UNA FÓRMULA A OTRA CELDA.</w:t>
      </w:r>
    </w:p>
    <w:p w14:paraId="3CFB9EBE" w14:textId="0C6B186A" w:rsidR="009273BE" w:rsidRPr="00C94CD8" w:rsidRDefault="00C94CD8" w:rsidP="009273BE">
      <w:pPr>
        <w:rPr>
          <w:sz w:val="28"/>
          <w:szCs w:val="28"/>
        </w:rPr>
      </w:pPr>
      <w:r w:rsidRPr="00C94CD8">
        <w:rPr>
          <w:b/>
          <w:bCs/>
          <w:sz w:val="28"/>
          <w:szCs w:val="28"/>
        </w:rPr>
        <w:t>EJEMPLO:</w:t>
      </w:r>
    </w:p>
    <w:p w14:paraId="1C05B2DF" w14:textId="6B8C0DB3" w:rsidR="009273BE" w:rsidRPr="00C94CD8" w:rsidRDefault="00C94CD8" w:rsidP="009273BE">
      <w:pPr>
        <w:rPr>
          <w:sz w:val="28"/>
          <w:szCs w:val="28"/>
        </w:rPr>
      </w:pPr>
      <w:r w:rsidRPr="00C94CD8">
        <w:rPr>
          <w:sz w:val="28"/>
          <w:szCs w:val="28"/>
        </w:rPr>
        <w:t>SI EN C2 TENEMOS:</w:t>
      </w:r>
    </w:p>
    <w:p w14:paraId="21ABD24E" w14:textId="68E4E268" w:rsidR="009273BE" w:rsidRPr="00C94CD8" w:rsidRDefault="00C94CD8" w:rsidP="009273BE">
      <w:pPr>
        <w:rPr>
          <w:sz w:val="28"/>
          <w:szCs w:val="28"/>
        </w:rPr>
      </w:pPr>
      <w:r w:rsidRPr="00C94CD8">
        <w:rPr>
          <w:sz w:val="28"/>
          <w:szCs w:val="28"/>
        </w:rPr>
        <w:t>=A2+B2</w:t>
      </w:r>
    </w:p>
    <w:p w14:paraId="57AFC424" w14:textId="24178CB1" w:rsidR="009273BE" w:rsidRPr="00C94CD8" w:rsidRDefault="00C94CD8" w:rsidP="009273BE">
      <w:pPr>
        <w:rPr>
          <w:sz w:val="28"/>
          <w:szCs w:val="28"/>
        </w:rPr>
      </w:pPr>
      <w:r w:rsidRPr="00C94CD8">
        <w:rPr>
          <w:sz w:val="28"/>
          <w:szCs w:val="28"/>
        </w:rPr>
        <w:t>AL COPIARLA HACIA C3, EXCEL LA CAMBIA AUTOMÁTICAMENTE A:</w:t>
      </w:r>
    </w:p>
    <w:p w14:paraId="0D046FB3" w14:textId="79573257" w:rsidR="009273BE" w:rsidRPr="00C94CD8" w:rsidRDefault="00C94CD8" w:rsidP="009273BE">
      <w:pPr>
        <w:rPr>
          <w:sz w:val="28"/>
          <w:szCs w:val="28"/>
        </w:rPr>
      </w:pPr>
      <w:r w:rsidRPr="00C94CD8">
        <w:rPr>
          <w:sz w:val="28"/>
          <w:szCs w:val="28"/>
        </w:rPr>
        <w:t>=A3+B3</w:t>
      </w:r>
    </w:p>
    <w:p w14:paraId="7E3DD89A" w14:textId="6DE05BE5" w:rsidR="009273BE" w:rsidRPr="00C94CD8" w:rsidRDefault="00C94CD8" w:rsidP="009273BE">
      <w:pPr>
        <w:rPr>
          <w:sz w:val="28"/>
          <w:szCs w:val="28"/>
        </w:rPr>
      </w:pPr>
      <w:r w:rsidRPr="00C94CD8">
        <w:rPr>
          <w:sz w:val="28"/>
          <w:szCs w:val="28"/>
        </w:rPr>
        <w:t xml:space="preserve">ES DECIR, </w:t>
      </w:r>
      <w:r w:rsidRPr="00C94CD8">
        <w:rPr>
          <w:b/>
          <w:bCs/>
          <w:sz w:val="28"/>
          <w:szCs w:val="28"/>
        </w:rPr>
        <w:t>LA REFERENCIA SE MUEVE</w:t>
      </w:r>
      <w:r w:rsidRPr="00C94CD8">
        <w:rPr>
          <w:sz w:val="28"/>
          <w:szCs w:val="28"/>
        </w:rPr>
        <w:t>.</w:t>
      </w:r>
    </w:p>
    <w:p w14:paraId="15A36950" w14:textId="77777777" w:rsidR="001A4216" w:rsidRPr="00C94CD8" w:rsidRDefault="001A4216" w:rsidP="009273BE">
      <w:pPr>
        <w:rPr>
          <w:sz w:val="28"/>
          <w:szCs w:val="28"/>
        </w:rPr>
      </w:pPr>
    </w:p>
    <w:p w14:paraId="0DC4019E" w14:textId="4BF133BC" w:rsidR="001A4216" w:rsidRPr="00C94CD8" w:rsidRDefault="00C94CD8" w:rsidP="001A4216">
      <w:pPr>
        <w:rPr>
          <w:b/>
          <w:bCs/>
          <w:sz w:val="28"/>
          <w:szCs w:val="28"/>
        </w:rPr>
      </w:pPr>
      <w:r w:rsidRPr="00C94CD8">
        <w:rPr>
          <w:b/>
          <w:bCs/>
          <w:sz w:val="28"/>
          <w:szCs w:val="28"/>
        </w:rPr>
        <w:t>2. REFERENCIA ABSOLUTA</w:t>
      </w:r>
    </w:p>
    <w:p w14:paraId="337ECB96" w14:textId="09ED981A" w:rsidR="001A4216" w:rsidRPr="00C94CD8" w:rsidRDefault="00C94CD8" w:rsidP="001A4216">
      <w:pPr>
        <w:rPr>
          <w:sz w:val="28"/>
          <w:szCs w:val="28"/>
        </w:rPr>
      </w:pPr>
      <w:r w:rsidRPr="00C94CD8">
        <w:rPr>
          <w:sz w:val="28"/>
          <w:szCs w:val="28"/>
        </w:rPr>
        <w:t xml:space="preserve">UNA </w:t>
      </w:r>
      <w:r w:rsidRPr="00C94CD8">
        <w:rPr>
          <w:b/>
          <w:bCs/>
          <w:sz w:val="28"/>
          <w:szCs w:val="28"/>
        </w:rPr>
        <w:t>REFERENCIA ABSOLUTA</w:t>
      </w:r>
      <w:r w:rsidRPr="00C94CD8">
        <w:rPr>
          <w:sz w:val="28"/>
          <w:szCs w:val="28"/>
        </w:rPr>
        <w:t xml:space="preserve"> ES AQUELLA QUE </w:t>
      </w:r>
      <w:r w:rsidRPr="00C94CD8">
        <w:rPr>
          <w:b/>
          <w:bCs/>
          <w:sz w:val="28"/>
          <w:szCs w:val="28"/>
        </w:rPr>
        <w:t>NO CAMBIA</w:t>
      </w:r>
      <w:r w:rsidRPr="00C94CD8">
        <w:rPr>
          <w:sz w:val="28"/>
          <w:szCs w:val="28"/>
        </w:rPr>
        <w:t xml:space="preserve"> CUANDO COPIAMOS UNA FÓRMULA.</w:t>
      </w:r>
    </w:p>
    <w:p w14:paraId="22551462" w14:textId="2DDCC3EC" w:rsidR="001A4216" w:rsidRDefault="00C94CD8" w:rsidP="001A4216">
      <w:pPr>
        <w:rPr>
          <w:sz w:val="28"/>
          <w:szCs w:val="28"/>
        </w:rPr>
      </w:pPr>
      <w:r w:rsidRPr="00C94CD8">
        <w:rPr>
          <w:sz w:val="28"/>
          <w:szCs w:val="28"/>
        </w:rPr>
        <w:t xml:space="preserve">SE UTILIZA EL SÍMBOLO </w:t>
      </w:r>
      <w:r w:rsidRPr="00C94CD8">
        <w:rPr>
          <w:b/>
          <w:bCs/>
          <w:sz w:val="28"/>
          <w:szCs w:val="28"/>
        </w:rPr>
        <w:t>$</w:t>
      </w:r>
      <w:r w:rsidRPr="00C94CD8">
        <w:rPr>
          <w:sz w:val="28"/>
          <w:szCs w:val="28"/>
        </w:rPr>
        <w:t>.</w:t>
      </w:r>
    </w:p>
    <w:p w14:paraId="4156E354" w14:textId="77777777" w:rsidR="00C94CD8" w:rsidRPr="00C94CD8" w:rsidRDefault="00C94CD8" w:rsidP="001A4216">
      <w:pPr>
        <w:rPr>
          <w:sz w:val="28"/>
          <w:szCs w:val="28"/>
        </w:rPr>
      </w:pPr>
    </w:p>
    <w:p w14:paraId="34FBB3BE" w14:textId="1ACD20BD" w:rsidR="001A4216" w:rsidRPr="00C94CD8" w:rsidRDefault="00C94CD8" w:rsidP="001A4216">
      <w:pPr>
        <w:rPr>
          <w:sz w:val="28"/>
          <w:szCs w:val="28"/>
        </w:rPr>
      </w:pPr>
      <w:r w:rsidRPr="00C94CD8">
        <w:rPr>
          <w:b/>
          <w:bCs/>
          <w:sz w:val="28"/>
          <w:szCs w:val="28"/>
        </w:rPr>
        <w:lastRenderedPageBreak/>
        <w:t>EJEMPLO:</w:t>
      </w:r>
    </w:p>
    <w:p w14:paraId="372B4615" w14:textId="6CEA0E9B" w:rsidR="001A4216" w:rsidRPr="00C94CD8" w:rsidRDefault="00C94CD8" w:rsidP="001A4216">
      <w:pPr>
        <w:rPr>
          <w:sz w:val="28"/>
          <w:szCs w:val="28"/>
        </w:rPr>
      </w:pPr>
      <w:r w:rsidRPr="00C94CD8">
        <w:rPr>
          <w:sz w:val="28"/>
          <w:szCs w:val="28"/>
        </w:rPr>
        <w:t>SUPONGAMOS QUE:</w:t>
      </w:r>
    </w:p>
    <w:p w14:paraId="122C671A" w14:textId="19540B19" w:rsidR="001A4216" w:rsidRPr="00C94CD8" w:rsidRDefault="00C94CD8" w:rsidP="001A4216">
      <w:pPr>
        <w:numPr>
          <w:ilvl w:val="0"/>
          <w:numId w:val="1"/>
        </w:numPr>
        <w:rPr>
          <w:sz w:val="28"/>
          <w:szCs w:val="28"/>
        </w:rPr>
      </w:pPr>
      <w:r w:rsidRPr="00C94CD8">
        <w:rPr>
          <w:sz w:val="28"/>
          <w:szCs w:val="28"/>
        </w:rPr>
        <w:t xml:space="preserve">A2 = 10.000 </w:t>
      </w:r>
    </w:p>
    <w:p w14:paraId="4C7C1142" w14:textId="08ACC3E3" w:rsidR="001A4216" w:rsidRPr="00C94CD8" w:rsidRDefault="00C94CD8" w:rsidP="001A4216">
      <w:pPr>
        <w:numPr>
          <w:ilvl w:val="0"/>
          <w:numId w:val="1"/>
        </w:numPr>
        <w:rPr>
          <w:sz w:val="28"/>
          <w:szCs w:val="28"/>
        </w:rPr>
      </w:pPr>
      <w:r w:rsidRPr="00C94CD8">
        <w:rPr>
          <w:sz w:val="28"/>
          <w:szCs w:val="28"/>
        </w:rPr>
        <w:t xml:space="preserve">B2 = 19% </w:t>
      </w:r>
    </w:p>
    <w:p w14:paraId="4EAEEF63" w14:textId="43CCDB44" w:rsidR="001A4216" w:rsidRPr="00C94CD8" w:rsidRDefault="00C94CD8" w:rsidP="001A4216">
      <w:pPr>
        <w:numPr>
          <w:ilvl w:val="0"/>
          <w:numId w:val="1"/>
        </w:numPr>
        <w:rPr>
          <w:sz w:val="28"/>
          <w:szCs w:val="28"/>
        </w:rPr>
      </w:pPr>
      <w:r w:rsidRPr="00C94CD8">
        <w:rPr>
          <w:sz w:val="28"/>
          <w:szCs w:val="28"/>
        </w:rPr>
        <w:t xml:space="preserve">E1 = 19% </w:t>
      </w:r>
    </w:p>
    <w:p w14:paraId="28227DB6" w14:textId="3AE26DEC" w:rsidR="001A4216" w:rsidRPr="00C94CD8" w:rsidRDefault="00C94CD8" w:rsidP="001A4216">
      <w:pPr>
        <w:rPr>
          <w:sz w:val="28"/>
          <w:szCs w:val="28"/>
        </w:rPr>
      </w:pPr>
      <w:r w:rsidRPr="00C94CD8">
        <w:rPr>
          <w:sz w:val="28"/>
          <w:szCs w:val="28"/>
        </w:rPr>
        <w:t>EN C2 PODEMOS COLOCAR:</w:t>
      </w:r>
    </w:p>
    <w:p w14:paraId="4E3D734D" w14:textId="5A9065EA" w:rsidR="001A4216" w:rsidRPr="00C94CD8" w:rsidRDefault="00C94CD8" w:rsidP="001A4216">
      <w:pPr>
        <w:rPr>
          <w:sz w:val="28"/>
          <w:szCs w:val="28"/>
        </w:rPr>
      </w:pPr>
      <w:r w:rsidRPr="00C94CD8">
        <w:rPr>
          <w:sz w:val="28"/>
          <w:szCs w:val="28"/>
        </w:rPr>
        <w:t>=A2*$E$1</w:t>
      </w:r>
    </w:p>
    <w:p w14:paraId="267D360E" w14:textId="28EE4942" w:rsidR="001A4216" w:rsidRPr="00C94CD8" w:rsidRDefault="00C94CD8" w:rsidP="001A4216">
      <w:pPr>
        <w:rPr>
          <w:sz w:val="28"/>
          <w:szCs w:val="28"/>
        </w:rPr>
      </w:pPr>
      <w:r w:rsidRPr="00C94CD8">
        <w:rPr>
          <w:sz w:val="28"/>
          <w:szCs w:val="28"/>
        </w:rPr>
        <w:t>SI COPIAMOS LA FÓRMULA HACIA ABAJO, QUEDARÍA:</w:t>
      </w:r>
    </w:p>
    <w:p w14:paraId="2C8F6BD6" w14:textId="535498D4" w:rsidR="001A4216" w:rsidRPr="00C94CD8" w:rsidRDefault="00C94CD8" w:rsidP="001A4216">
      <w:pPr>
        <w:rPr>
          <w:sz w:val="28"/>
          <w:szCs w:val="28"/>
        </w:rPr>
      </w:pPr>
      <w:r w:rsidRPr="00C94CD8">
        <w:rPr>
          <w:sz w:val="28"/>
          <w:szCs w:val="28"/>
        </w:rPr>
        <w:t>=A3*$E$1</w:t>
      </w:r>
      <w:r w:rsidRPr="00C94CD8">
        <w:rPr>
          <w:sz w:val="28"/>
          <w:szCs w:val="28"/>
        </w:rPr>
        <w:br/>
        <w:t>=A4*$E$1</w:t>
      </w:r>
      <w:r w:rsidRPr="00C94CD8">
        <w:rPr>
          <w:sz w:val="28"/>
          <w:szCs w:val="28"/>
        </w:rPr>
        <w:br/>
        <w:t>=A5*$E$1</w:t>
      </w:r>
    </w:p>
    <w:p w14:paraId="1528C5CA" w14:textId="2CDA4988" w:rsidR="001A4216" w:rsidRPr="00C94CD8" w:rsidRDefault="00C94CD8" w:rsidP="001A4216">
      <w:pPr>
        <w:rPr>
          <w:sz w:val="28"/>
          <w:szCs w:val="28"/>
        </w:rPr>
      </w:pPr>
      <w:r w:rsidRPr="00C94CD8">
        <w:rPr>
          <w:sz w:val="28"/>
          <w:szCs w:val="28"/>
        </w:rPr>
        <w:t xml:space="preserve">OBSERVAMOS QUE </w:t>
      </w:r>
      <w:r w:rsidRPr="00C94CD8">
        <w:rPr>
          <w:b/>
          <w:bCs/>
          <w:sz w:val="28"/>
          <w:szCs w:val="28"/>
        </w:rPr>
        <w:t>A2 CAMBIA</w:t>
      </w:r>
      <w:r w:rsidRPr="00C94CD8">
        <w:rPr>
          <w:sz w:val="28"/>
          <w:szCs w:val="28"/>
        </w:rPr>
        <w:t xml:space="preserve">, PERO </w:t>
      </w:r>
      <w:r w:rsidRPr="00C94CD8">
        <w:rPr>
          <w:b/>
          <w:bCs/>
          <w:sz w:val="28"/>
          <w:szCs w:val="28"/>
        </w:rPr>
        <w:t>$E$1 PERMANECE IGUAL</w:t>
      </w:r>
      <w:r w:rsidRPr="00C94CD8">
        <w:rPr>
          <w:sz w:val="28"/>
          <w:szCs w:val="28"/>
        </w:rPr>
        <w:t>.</w:t>
      </w:r>
    </w:p>
    <w:p w14:paraId="58389014" w14:textId="374AAF91" w:rsidR="001A4216" w:rsidRPr="00C94CD8" w:rsidRDefault="00C94CD8" w:rsidP="001A4216">
      <w:pPr>
        <w:rPr>
          <w:b/>
          <w:bCs/>
          <w:sz w:val="28"/>
          <w:szCs w:val="28"/>
        </w:rPr>
      </w:pPr>
      <w:r w:rsidRPr="00C94CD8">
        <w:rPr>
          <w:b/>
          <w:bCs/>
          <w:sz w:val="28"/>
          <w:szCs w:val="28"/>
        </w:rPr>
        <w:t>¿PARA QUÉ SIRVE?</w:t>
      </w:r>
    </w:p>
    <w:p w14:paraId="0CFC23DD" w14:textId="32E12E45" w:rsidR="001A4216" w:rsidRPr="00C94CD8" w:rsidRDefault="00C94CD8" w:rsidP="001A4216">
      <w:pPr>
        <w:rPr>
          <w:sz w:val="28"/>
          <w:szCs w:val="28"/>
        </w:rPr>
      </w:pPr>
      <w:r w:rsidRPr="00C94CD8">
        <w:rPr>
          <w:sz w:val="28"/>
          <w:szCs w:val="28"/>
        </w:rPr>
        <w:t>SIRVE CUANDO TENEMOS UN VALOR QUE DEBEMOS UTILIZAR SIEMPRE, COMO:</w:t>
      </w:r>
    </w:p>
    <w:p w14:paraId="3FF88B89" w14:textId="65123FE3" w:rsidR="001A4216" w:rsidRPr="00C94CD8" w:rsidRDefault="00C94CD8" w:rsidP="001A4216">
      <w:pPr>
        <w:numPr>
          <w:ilvl w:val="0"/>
          <w:numId w:val="2"/>
        </w:numPr>
        <w:rPr>
          <w:sz w:val="28"/>
          <w:szCs w:val="28"/>
        </w:rPr>
      </w:pPr>
      <w:r w:rsidRPr="00C94CD8">
        <w:rPr>
          <w:sz w:val="28"/>
          <w:szCs w:val="28"/>
        </w:rPr>
        <w:t xml:space="preserve">IVA </w:t>
      </w:r>
    </w:p>
    <w:p w14:paraId="3D0DCDBA" w14:textId="46035255" w:rsidR="001A4216" w:rsidRPr="00C94CD8" w:rsidRDefault="00C94CD8" w:rsidP="001A4216">
      <w:pPr>
        <w:numPr>
          <w:ilvl w:val="0"/>
          <w:numId w:val="2"/>
        </w:numPr>
        <w:rPr>
          <w:sz w:val="28"/>
          <w:szCs w:val="28"/>
        </w:rPr>
      </w:pPr>
      <w:r w:rsidRPr="00C94CD8">
        <w:rPr>
          <w:sz w:val="28"/>
          <w:szCs w:val="28"/>
        </w:rPr>
        <w:t xml:space="preserve">PORCENTAJE DE DESCUENTO </w:t>
      </w:r>
    </w:p>
    <w:p w14:paraId="559A32EF" w14:textId="5C83A5FE" w:rsidR="001A4216" w:rsidRPr="00C94CD8" w:rsidRDefault="00C94CD8" w:rsidP="001A4216">
      <w:pPr>
        <w:numPr>
          <w:ilvl w:val="0"/>
          <w:numId w:val="2"/>
        </w:numPr>
        <w:rPr>
          <w:sz w:val="28"/>
          <w:szCs w:val="28"/>
        </w:rPr>
      </w:pPr>
      <w:r w:rsidRPr="00C94CD8">
        <w:rPr>
          <w:sz w:val="28"/>
          <w:szCs w:val="28"/>
        </w:rPr>
        <w:t xml:space="preserve">TASA DE INTERÉS </w:t>
      </w:r>
    </w:p>
    <w:p w14:paraId="17A0D6EA" w14:textId="7E22CF0B" w:rsidR="001A4216" w:rsidRPr="00C94CD8" w:rsidRDefault="00C94CD8" w:rsidP="001A4216">
      <w:pPr>
        <w:numPr>
          <w:ilvl w:val="0"/>
          <w:numId w:val="2"/>
        </w:numPr>
        <w:rPr>
          <w:sz w:val="28"/>
          <w:szCs w:val="28"/>
        </w:rPr>
      </w:pPr>
      <w:r w:rsidRPr="00C94CD8">
        <w:rPr>
          <w:sz w:val="28"/>
          <w:szCs w:val="28"/>
        </w:rPr>
        <w:t xml:space="preserve">PRECIO FIJO </w:t>
      </w:r>
    </w:p>
    <w:p w14:paraId="09337113" w14:textId="49044D58" w:rsidR="001A4216" w:rsidRPr="00C94CD8" w:rsidRDefault="00C94CD8" w:rsidP="001A4216">
      <w:pPr>
        <w:numPr>
          <w:ilvl w:val="0"/>
          <w:numId w:val="2"/>
        </w:numPr>
        <w:rPr>
          <w:sz w:val="28"/>
          <w:szCs w:val="28"/>
        </w:rPr>
      </w:pPr>
      <w:r w:rsidRPr="00C94CD8">
        <w:rPr>
          <w:sz w:val="28"/>
          <w:szCs w:val="28"/>
        </w:rPr>
        <w:t xml:space="preserve">COMISIÓN </w:t>
      </w:r>
    </w:p>
    <w:p w14:paraId="60CF02B0" w14:textId="77777777" w:rsidR="00AE1D92" w:rsidRDefault="00AE1D92" w:rsidP="00C94CD8">
      <w:pPr>
        <w:rPr>
          <w:sz w:val="28"/>
          <w:szCs w:val="28"/>
        </w:rPr>
      </w:pPr>
    </w:p>
    <w:p w14:paraId="57ACA69D" w14:textId="77777777" w:rsidR="00C94CD8" w:rsidRDefault="00C94CD8" w:rsidP="00C94CD8">
      <w:pPr>
        <w:rPr>
          <w:sz w:val="28"/>
          <w:szCs w:val="28"/>
        </w:rPr>
      </w:pPr>
    </w:p>
    <w:p w14:paraId="0808F34A" w14:textId="77777777" w:rsidR="00C94CD8" w:rsidRDefault="00C94CD8" w:rsidP="00C94CD8">
      <w:pPr>
        <w:rPr>
          <w:sz w:val="28"/>
          <w:szCs w:val="28"/>
        </w:rPr>
      </w:pPr>
    </w:p>
    <w:p w14:paraId="2FFB212F" w14:textId="77777777" w:rsidR="00C94CD8" w:rsidRDefault="00C94CD8" w:rsidP="00C94CD8">
      <w:pPr>
        <w:rPr>
          <w:sz w:val="28"/>
          <w:szCs w:val="28"/>
        </w:rPr>
      </w:pPr>
    </w:p>
    <w:p w14:paraId="16CEAB10" w14:textId="77777777" w:rsidR="00C94CD8" w:rsidRPr="00C94CD8" w:rsidRDefault="00C94CD8" w:rsidP="00C94CD8">
      <w:pPr>
        <w:rPr>
          <w:sz w:val="28"/>
          <w:szCs w:val="28"/>
        </w:rPr>
      </w:pPr>
    </w:p>
    <w:p w14:paraId="15859902" w14:textId="448CB83E" w:rsidR="001A4216" w:rsidRPr="00C94CD8" w:rsidRDefault="00C94CD8" w:rsidP="001A4216">
      <w:pPr>
        <w:rPr>
          <w:b/>
          <w:bCs/>
          <w:sz w:val="28"/>
          <w:szCs w:val="28"/>
        </w:rPr>
      </w:pPr>
      <w:r w:rsidRPr="00C94CD8">
        <w:rPr>
          <w:b/>
          <w:bCs/>
          <w:sz w:val="28"/>
          <w:szCs w:val="28"/>
        </w:rPr>
        <w:t>3. REFERENCIA MIXTA</w:t>
      </w:r>
    </w:p>
    <w:p w14:paraId="414B908F" w14:textId="45C8C8C5" w:rsidR="001A4216" w:rsidRPr="00C94CD8" w:rsidRDefault="00C94CD8" w:rsidP="001A4216">
      <w:pPr>
        <w:rPr>
          <w:sz w:val="28"/>
          <w:szCs w:val="28"/>
        </w:rPr>
      </w:pPr>
      <w:r w:rsidRPr="00C94CD8">
        <w:rPr>
          <w:sz w:val="28"/>
          <w:szCs w:val="28"/>
        </w:rPr>
        <w:t xml:space="preserve">UNA </w:t>
      </w:r>
      <w:r w:rsidRPr="00C94CD8">
        <w:rPr>
          <w:b/>
          <w:bCs/>
          <w:sz w:val="28"/>
          <w:szCs w:val="28"/>
        </w:rPr>
        <w:t>REFERENCIA MIXTA</w:t>
      </w:r>
      <w:r w:rsidRPr="00C94CD8">
        <w:rPr>
          <w:sz w:val="28"/>
          <w:szCs w:val="28"/>
        </w:rPr>
        <w:t xml:space="preserve"> COMBINA UNA PARTE FIJA Y UNA PARTE QUE PUEDE CAMBIAR.</w:t>
      </w:r>
    </w:p>
    <w:p w14:paraId="0AF58596" w14:textId="01B9F487" w:rsidR="001A4216" w:rsidRPr="00C94CD8" w:rsidRDefault="00C94CD8" w:rsidP="001A4216">
      <w:pPr>
        <w:rPr>
          <w:sz w:val="28"/>
          <w:szCs w:val="28"/>
        </w:rPr>
      </w:pPr>
      <w:r w:rsidRPr="00C94CD8">
        <w:rPr>
          <w:sz w:val="28"/>
          <w:szCs w:val="28"/>
        </w:rPr>
        <w:t>HAY DOS FORMAS:</w:t>
      </w:r>
    </w:p>
    <w:p w14:paraId="0812717C" w14:textId="07E09D65" w:rsidR="001A4216" w:rsidRPr="00C94CD8" w:rsidRDefault="00C94CD8" w:rsidP="001A4216">
      <w:pPr>
        <w:rPr>
          <w:b/>
          <w:bCs/>
          <w:sz w:val="28"/>
          <w:szCs w:val="28"/>
        </w:rPr>
      </w:pPr>
      <w:r w:rsidRPr="00C94CD8">
        <w:rPr>
          <w:b/>
          <w:bCs/>
          <w:sz w:val="28"/>
          <w:szCs w:val="28"/>
        </w:rPr>
        <w:t>$A1</w:t>
      </w:r>
    </w:p>
    <w:p w14:paraId="4698590B" w14:textId="740706FF" w:rsidR="001A4216" w:rsidRPr="00C94CD8" w:rsidRDefault="00C94CD8" w:rsidP="001A4216">
      <w:pPr>
        <w:rPr>
          <w:sz w:val="28"/>
          <w:szCs w:val="28"/>
        </w:rPr>
      </w:pPr>
      <w:r w:rsidRPr="00C94CD8">
        <w:rPr>
          <w:sz w:val="28"/>
          <w:szCs w:val="28"/>
        </w:rPr>
        <w:t xml:space="preserve">LA </w:t>
      </w:r>
      <w:r w:rsidRPr="00C94CD8">
        <w:rPr>
          <w:b/>
          <w:bCs/>
          <w:sz w:val="28"/>
          <w:szCs w:val="28"/>
        </w:rPr>
        <w:t>COLUMNA A QUEDA FIJA</w:t>
      </w:r>
      <w:r w:rsidRPr="00C94CD8">
        <w:rPr>
          <w:sz w:val="28"/>
          <w:szCs w:val="28"/>
        </w:rPr>
        <w:t>, PERO LA FILA PUEDE CAMBIAR.</w:t>
      </w:r>
    </w:p>
    <w:p w14:paraId="5D9CE146" w14:textId="5778B7FA" w:rsidR="001A4216" w:rsidRPr="00C94CD8" w:rsidRDefault="00C94CD8" w:rsidP="001A4216">
      <w:pPr>
        <w:rPr>
          <w:sz w:val="28"/>
          <w:szCs w:val="28"/>
        </w:rPr>
      </w:pPr>
      <w:r w:rsidRPr="00C94CD8">
        <w:rPr>
          <w:sz w:val="28"/>
          <w:szCs w:val="28"/>
        </w:rPr>
        <w:t>EJEMPLO:</w:t>
      </w:r>
    </w:p>
    <w:p w14:paraId="667B11F2" w14:textId="496F4CBB" w:rsidR="001A4216" w:rsidRPr="00C94CD8" w:rsidRDefault="00C94CD8" w:rsidP="001A4216">
      <w:pPr>
        <w:rPr>
          <w:sz w:val="28"/>
          <w:szCs w:val="28"/>
        </w:rPr>
      </w:pPr>
      <w:r w:rsidRPr="00C94CD8">
        <w:rPr>
          <w:sz w:val="28"/>
          <w:szCs w:val="28"/>
        </w:rPr>
        <w:t>=$A1*B1</w:t>
      </w:r>
    </w:p>
    <w:p w14:paraId="1A6C50C0" w14:textId="12AD4052" w:rsidR="001A4216" w:rsidRPr="00C94CD8" w:rsidRDefault="00C94CD8" w:rsidP="001A4216">
      <w:pPr>
        <w:rPr>
          <w:sz w:val="28"/>
          <w:szCs w:val="28"/>
        </w:rPr>
      </w:pPr>
      <w:r w:rsidRPr="00C94CD8">
        <w:rPr>
          <w:sz w:val="28"/>
          <w:szCs w:val="28"/>
        </w:rPr>
        <w:t>AL COPIAR HACIA ABAJO:</w:t>
      </w:r>
    </w:p>
    <w:p w14:paraId="48629570" w14:textId="79C119BA" w:rsidR="001A4216" w:rsidRPr="00C94CD8" w:rsidRDefault="00C94CD8" w:rsidP="001A4216">
      <w:pPr>
        <w:rPr>
          <w:sz w:val="28"/>
          <w:szCs w:val="28"/>
        </w:rPr>
      </w:pPr>
      <w:r w:rsidRPr="00C94CD8">
        <w:rPr>
          <w:sz w:val="28"/>
          <w:szCs w:val="28"/>
        </w:rPr>
        <w:t>=$A2*B2</w:t>
      </w:r>
    </w:p>
    <w:p w14:paraId="090BD2AA" w14:textId="2E726A08" w:rsidR="001A4216" w:rsidRPr="00C94CD8" w:rsidRDefault="00C94CD8" w:rsidP="001A4216">
      <w:pPr>
        <w:rPr>
          <w:sz w:val="28"/>
          <w:szCs w:val="28"/>
        </w:rPr>
      </w:pPr>
      <w:r w:rsidRPr="00C94CD8">
        <w:rPr>
          <w:sz w:val="28"/>
          <w:szCs w:val="28"/>
        </w:rPr>
        <w:t xml:space="preserve">LA COLUMNA </w:t>
      </w:r>
      <w:r w:rsidRPr="00C94CD8">
        <w:rPr>
          <w:b/>
          <w:bCs/>
          <w:sz w:val="28"/>
          <w:szCs w:val="28"/>
        </w:rPr>
        <w:t>A NO CAMBIA</w:t>
      </w:r>
      <w:r w:rsidRPr="00C94CD8">
        <w:rPr>
          <w:sz w:val="28"/>
          <w:szCs w:val="28"/>
        </w:rPr>
        <w:t>, PERO EL NÚMERO DE FILA SÍ.</w:t>
      </w:r>
    </w:p>
    <w:p w14:paraId="259D8998" w14:textId="098519AF" w:rsidR="001A4216" w:rsidRPr="00C94CD8" w:rsidRDefault="00C94CD8" w:rsidP="001A4216">
      <w:pPr>
        <w:rPr>
          <w:b/>
          <w:bCs/>
          <w:sz w:val="28"/>
          <w:szCs w:val="28"/>
        </w:rPr>
      </w:pPr>
      <w:r w:rsidRPr="00C94CD8">
        <w:rPr>
          <w:b/>
          <w:bCs/>
          <w:sz w:val="28"/>
          <w:szCs w:val="28"/>
        </w:rPr>
        <w:t>A$1</w:t>
      </w:r>
    </w:p>
    <w:p w14:paraId="27B44AC9" w14:textId="4FE614F6" w:rsidR="001A4216" w:rsidRPr="00C94CD8" w:rsidRDefault="00C94CD8" w:rsidP="001A4216">
      <w:pPr>
        <w:rPr>
          <w:sz w:val="28"/>
          <w:szCs w:val="28"/>
        </w:rPr>
      </w:pPr>
      <w:r w:rsidRPr="00C94CD8">
        <w:rPr>
          <w:sz w:val="28"/>
          <w:szCs w:val="28"/>
        </w:rPr>
        <w:t xml:space="preserve">LA </w:t>
      </w:r>
      <w:r w:rsidRPr="00C94CD8">
        <w:rPr>
          <w:b/>
          <w:bCs/>
          <w:sz w:val="28"/>
          <w:szCs w:val="28"/>
        </w:rPr>
        <w:t>FILA 1 QUEDA FIJA</w:t>
      </w:r>
      <w:r w:rsidRPr="00C94CD8">
        <w:rPr>
          <w:sz w:val="28"/>
          <w:szCs w:val="28"/>
        </w:rPr>
        <w:t>, PERO LA COLUMNA PUEDE CAMBIAR.</w:t>
      </w:r>
    </w:p>
    <w:p w14:paraId="4AA5CE32" w14:textId="600E8510" w:rsidR="001A4216" w:rsidRPr="00C94CD8" w:rsidRDefault="00C94CD8" w:rsidP="001A4216">
      <w:pPr>
        <w:rPr>
          <w:sz w:val="28"/>
          <w:szCs w:val="28"/>
        </w:rPr>
      </w:pPr>
      <w:r w:rsidRPr="00C94CD8">
        <w:rPr>
          <w:sz w:val="28"/>
          <w:szCs w:val="28"/>
        </w:rPr>
        <w:t>EJEMPLO:</w:t>
      </w:r>
    </w:p>
    <w:p w14:paraId="55E43173" w14:textId="16BA2DA1" w:rsidR="001A4216" w:rsidRPr="00C94CD8" w:rsidRDefault="00C94CD8" w:rsidP="001A4216">
      <w:pPr>
        <w:rPr>
          <w:sz w:val="28"/>
          <w:szCs w:val="28"/>
        </w:rPr>
      </w:pPr>
      <w:r w:rsidRPr="00C94CD8">
        <w:rPr>
          <w:sz w:val="28"/>
          <w:szCs w:val="28"/>
        </w:rPr>
        <w:t>=A$1*B2</w:t>
      </w:r>
    </w:p>
    <w:p w14:paraId="2E49E816" w14:textId="4E8CC2EB" w:rsidR="001A4216" w:rsidRPr="00C94CD8" w:rsidRDefault="00C94CD8" w:rsidP="001A4216">
      <w:pPr>
        <w:rPr>
          <w:sz w:val="28"/>
          <w:szCs w:val="28"/>
        </w:rPr>
      </w:pPr>
      <w:r w:rsidRPr="00C94CD8">
        <w:rPr>
          <w:sz w:val="28"/>
          <w:szCs w:val="28"/>
        </w:rPr>
        <w:t>AL COPIAR HACIA LA DERECHA:</w:t>
      </w:r>
    </w:p>
    <w:p w14:paraId="64596FA1" w14:textId="7395EADF" w:rsidR="001A4216" w:rsidRPr="00C94CD8" w:rsidRDefault="00C94CD8" w:rsidP="001A4216">
      <w:pPr>
        <w:rPr>
          <w:sz w:val="28"/>
          <w:szCs w:val="28"/>
        </w:rPr>
      </w:pPr>
      <w:r w:rsidRPr="00C94CD8">
        <w:rPr>
          <w:sz w:val="28"/>
          <w:szCs w:val="28"/>
        </w:rPr>
        <w:t>=B$1*C2</w:t>
      </w:r>
    </w:p>
    <w:p w14:paraId="17A6F77E" w14:textId="5C6B24B0" w:rsidR="001A4216" w:rsidRPr="00C94CD8" w:rsidRDefault="00C94CD8" w:rsidP="001A4216">
      <w:pPr>
        <w:rPr>
          <w:sz w:val="28"/>
          <w:szCs w:val="28"/>
        </w:rPr>
      </w:pPr>
      <w:r w:rsidRPr="00C94CD8">
        <w:rPr>
          <w:sz w:val="28"/>
          <w:szCs w:val="28"/>
        </w:rPr>
        <w:t xml:space="preserve">LA FILA </w:t>
      </w:r>
      <w:r w:rsidRPr="00C94CD8">
        <w:rPr>
          <w:b/>
          <w:bCs/>
          <w:sz w:val="28"/>
          <w:szCs w:val="28"/>
        </w:rPr>
        <w:t>1 PERMANECE FIJA</w:t>
      </w:r>
      <w:r w:rsidRPr="00C94CD8">
        <w:rPr>
          <w:sz w:val="28"/>
          <w:szCs w:val="28"/>
        </w:rPr>
        <w:t>, PERO LA COLUMNA CAMBIA.</w:t>
      </w:r>
      <w:r w:rsidR="00CC0AD4">
        <w:rPr>
          <w:noProof/>
          <w:sz w:val="28"/>
          <w:szCs w:val="28"/>
        </w:rPr>
        <w:pict w14:anchorId="11A749A1">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rsidRPr="00C94CD8">
        <w:rPr>
          <w:sz w:val="28"/>
          <w:szCs w:val="28"/>
        </w:rPr>
        <w:br/>
      </w:r>
    </w:p>
    <w:p w14:paraId="52CEFF69" w14:textId="77777777" w:rsidR="001A4216" w:rsidRPr="001A4216" w:rsidRDefault="001A4216" w:rsidP="001A4216">
      <w:pPr>
        <w:rPr>
          <w:vanish/>
        </w:rPr>
      </w:pPr>
      <w:r w:rsidRPr="001A4216">
        <w:rPr>
          <w:vanish/>
        </w:rPr>
        <w:t>Principio del formulario</w:t>
      </w:r>
    </w:p>
    <w:p w14:paraId="6A293CA7" w14:textId="77777777" w:rsidR="001A4216" w:rsidRPr="001A4216" w:rsidRDefault="001A4216" w:rsidP="001A4216">
      <w:pPr>
        <w:rPr>
          <w:vanish/>
        </w:rPr>
      </w:pPr>
      <w:r w:rsidRPr="001A4216">
        <w:rPr>
          <w:vanish/>
        </w:rPr>
        <w:t>Final del formulario</w:t>
      </w:r>
    </w:p>
    <w:p w14:paraId="1884445B" w14:textId="77777777" w:rsidR="001A4216" w:rsidRPr="009273BE" w:rsidRDefault="001A4216" w:rsidP="009273BE"/>
    <w:p w14:paraId="3058105D" w14:textId="77777777" w:rsidR="009273BE" w:rsidRDefault="009273BE"/>
    <w:p w14:paraId="4A6DBCCB" w14:textId="77777777" w:rsidR="00D72597" w:rsidRDefault="00D72597"/>
    <w:p w14:paraId="1C140FEE" w14:textId="77777777" w:rsidR="00D72597" w:rsidRDefault="00D72597"/>
    <w:p w14:paraId="34CDDF96" w14:textId="2D6A28E9" w:rsidR="00D72597" w:rsidRDefault="00D72597">
      <w:r w:rsidRPr="00D72597">
        <w:lastRenderedPageBreak/>
        <w:drawing>
          <wp:inline distT="0" distB="0" distL="0" distR="0" wp14:anchorId="5CB04344" wp14:editId="30708218">
            <wp:extent cx="5612130" cy="6004560"/>
            <wp:effectExtent l="0" t="0" r="7620" b="0"/>
            <wp:docPr id="1999423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23001" name=""/>
                    <pic:cNvPicPr/>
                  </pic:nvPicPr>
                  <pic:blipFill>
                    <a:blip r:embed="rId8"/>
                    <a:stretch>
                      <a:fillRect/>
                    </a:stretch>
                  </pic:blipFill>
                  <pic:spPr>
                    <a:xfrm>
                      <a:off x="0" y="0"/>
                      <a:ext cx="5612130" cy="6004560"/>
                    </a:xfrm>
                    <a:prstGeom prst="rect">
                      <a:avLst/>
                    </a:prstGeom>
                  </pic:spPr>
                </pic:pic>
              </a:graphicData>
            </a:graphic>
          </wp:inline>
        </w:drawing>
      </w:r>
    </w:p>
    <w:sectPr w:rsidR="00D725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29F1"/>
    <w:multiLevelType w:val="multilevel"/>
    <w:tmpl w:val="72A6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A7348A"/>
    <w:multiLevelType w:val="multilevel"/>
    <w:tmpl w:val="A6CA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541924">
    <w:abstractNumId w:val="0"/>
  </w:num>
  <w:num w:numId="2" w16cid:durableId="767893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318"/>
    <w:rsid w:val="00196BD4"/>
    <w:rsid w:val="001A4216"/>
    <w:rsid w:val="00216A26"/>
    <w:rsid w:val="004A0318"/>
    <w:rsid w:val="004C2053"/>
    <w:rsid w:val="00504B71"/>
    <w:rsid w:val="005F6E22"/>
    <w:rsid w:val="00815EDC"/>
    <w:rsid w:val="0084553C"/>
    <w:rsid w:val="00911091"/>
    <w:rsid w:val="009273BE"/>
    <w:rsid w:val="009E178C"/>
    <w:rsid w:val="00A64FF9"/>
    <w:rsid w:val="00AE1D92"/>
    <w:rsid w:val="00C94CD8"/>
    <w:rsid w:val="00D72597"/>
    <w:rsid w:val="00EC6A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CCC7981"/>
  <w15:chartTrackingRefBased/>
  <w15:docId w15:val="{BD52413E-542F-4C95-95BD-A4AABE2D0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03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A03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A03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03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03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03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03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03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03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031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A031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A031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031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031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03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03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03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0318"/>
    <w:rPr>
      <w:rFonts w:eastAsiaTheme="majorEastAsia" w:cstheme="majorBidi"/>
      <w:color w:val="272727" w:themeColor="text1" w:themeTint="D8"/>
    </w:rPr>
  </w:style>
  <w:style w:type="paragraph" w:styleId="Ttulo">
    <w:name w:val="Title"/>
    <w:basedOn w:val="Normal"/>
    <w:next w:val="Normal"/>
    <w:link w:val="TtuloCar"/>
    <w:uiPriority w:val="10"/>
    <w:qFormat/>
    <w:rsid w:val="004A0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03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03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03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0318"/>
    <w:pPr>
      <w:spacing w:before="160"/>
      <w:jc w:val="center"/>
    </w:pPr>
    <w:rPr>
      <w:i/>
      <w:iCs/>
      <w:color w:val="404040" w:themeColor="text1" w:themeTint="BF"/>
    </w:rPr>
  </w:style>
  <w:style w:type="character" w:customStyle="1" w:styleId="CitaCar">
    <w:name w:val="Cita Car"/>
    <w:basedOn w:val="Fuentedeprrafopredeter"/>
    <w:link w:val="Cita"/>
    <w:uiPriority w:val="29"/>
    <w:rsid w:val="004A0318"/>
    <w:rPr>
      <w:i/>
      <w:iCs/>
      <w:color w:val="404040" w:themeColor="text1" w:themeTint="BF"/>
    </w:rPr>
  </w:style>
  <w:style w:type="paragraph" w:styleId="Prrafodelista">
    <w:name w:val="List Paragraph"/>
    <w:basedOn w:val="Normal"/>
    <w:uiPriority w:val="34"/>
    <w:qFormat/>
    <w:rsid w:val="004A0318"/>
    <w:pPr>
      <w:ind w:left="720"/>
      <w:contextualSpacing/>
    </w:pPr>
  </w:style>
  <w:style w:type="character" w:styleId="nfasisintenso">
    <w:name w:val="Intense Emphasis"/>
    <w:basedOn w:val="Fuentedeprrafopredeter"/>
    <w:uiPriority w:val="21"/>
    <w:qFormat/>
    <w:rsid w:val="004A0318"/>
    <w:rPr>
      <w:i/>
      <w:iCs/>
      <w:color w:val="0F4761" w:themeColor="accent1" w:themeShade="BF"/>
    </w:rPr>
  </w:style>
  <w:style w:type="paragraph" w:styleId="Citadestacada">
    <w:name w:val="Intense Quote"/>
    <w:basedOn w:val="Normal"/>
    <w:next w:val="Normal"/>
    <w:link w:val="CitadestacadaCar"/>
    <w:uiPriority w:val="30"/>
    <w:qFormat/>
    <w:rsid w:val="004A0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0318"/>
    <w:rPr>
      <w:i/>
      <w:iCs/>
      <w:color w:val="0F4761" w:themeColor="accent1" w:themeShade="BF"/>
    </w:rPr>
  </w:style>
  <w:style w:type="character" w:styleId="Referenciaintensa">
    <w:name w:val="Intense Reference"/>
    <w:basedOn w:val="Fuentedeprrafopredeter"/>
    <w:uiPriority w:val="32"/>
    <w:qFormat/>
    <w:rsid w:val="004A03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364</Words>
  <Characters>2008</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González</dc:creator>
  <cp:keywords/>
  <dc:description/>
  <cp:lastModifiedBy>Emanuel González</cp:lastModifiedBy>
  <cp:revision>9</cp:revision>
  <dcterms:created xsi:type="dcterms:W3CDTF">2026-08-13T14:35:00Z</dcterms:created>
  <dcterms:modified xsi:type="dcterms:W3CDTF">2026-08-14T23:18:00Z</dcterms:modified>
</cp:coreProperties>
</file>