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6E06" w14:textId="4BD44172" w:rsidR="003B61AD" w:rsidRDefault="003B61AD" w:rsidP="003B61AD">
      <w:pPr>
        <w:pStyle w:val="Ttulo1"/>
        <w:rPr>
          <w:sz w:val="44"/>
          <w:szCs w:val="44"/>
        </w:rPr>
      </w:pPr>
      <w:r>
        <w:rPr>
          <w:sz w:val="44"/>
          <w:szCs w:val="44"/>
        </w:rPr>
        <w:t>TEMA 2: EJERCICIO</w:t>
      </w:r>
    </w:p>
    <w:p w14:paraId="24A3F950" w14:textId="77777777" w:rsidR="002616B0" w:rsidRPr="002616B0" w:rsidRDefault="002616B0" w:rsidP="002616B0"/>
    <w:sectPr w:rsidR="002616B0" w:rsidRPr="00261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AD"/>
    <w:rsid w:val="002616B0"/>
    <w:rsid w:val="003B61AD"/>
    <w:rsid w:val="00F8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42988"/>
  <w15:chartTrackingRefBased/>
  <w15:docId w15:val="{E4D15ACF-C3AC-428C-93D4-C0FE587C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1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1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1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1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1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1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González</dc:creator>
  <cp:keywords/>
  <dc:description/>
  <cp:lastModifiedBy>Emanuel González</cp:lastModifiedBy>
  <cp:revision>2</cp:revision>
  <dcterms:created xsi:type="dcterms:W3CDTF">2026-07-28T17:20:00Z</dcterms:created>
  <dcterms:modified xsi:type="dcterms:W3CDTF">2026-07-28T17:27:00Z</dcterms:modified>
</cp:coreProperties>
</file>