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DBED4" w14:textId="77777777" w:rsidR="00F570D7" w:rsidRDefault="00000000">
      <w:pPr>
        <w:spacing w:before="2400"/>
        <w:jc w:val="center"/>
      </w:pPr>
      <w:r>
        <w:rPr>
          <w:b/>
          <w:bCs/>
          <w:color w:val="1A7A3A"/>
          <w:sz w:val="72"/>
          <w:szCs w:val="72"/>
        </w:rPr>
        <w:t>CHRONOS</w:t>
      </w:r>
      <w:r w:rsidRPr="0029180D">
        <w:rPr>
          <w:b/>
          <w:bCs/>
          <w:color w:val="FF0000"/>
          <w:sz w:val="72"/>
          <w:szCs w:val="72"/>
        </w:rPr>
        <w:t>LAB</w:t>
      </w:r>
    </w:p>
    <w:p w14:paraId="354E8430" w14:textId="77777777" w:rsidR="00F570D7" w:rsidRDefault="00000000">
      <w:pPr>
        <w:spacing w:before="120"/>
        <w:jc w:val="center"/>
      </w:pPr>
      <w:r>
        <w:rPr>
          <w:color w:val="555555"/>
          <w:sz w:val="28"/>
          <w:szCs w:val="28"/>
        </w:rPr>
        <w:t>Sistema de Controle de Ponto para Estagiários</w:t>
      </w:r>
    </w:p>
    <w:p w14:paraId="2031EF9E" w14:textId="77777777" w:rsidR="00F570D7" w:rsidRDefault="00000000">
      <w:pPr>
        <w:spacing w:before="80"/>
        <w:jc w:val="center"/>
      </w:pPr>
      <w:r>
        <w:rPr>
          <w:color w:val="888888"/>
        </w:rPr>
        <w:t>Laboratório de Informática — IFSULDEMINAS</w:t>
      </w:r>
    </w:p>
    <w:p w14:paraId="36C2537F" w14:textId="77777777" w:rsidR="00F570D7" w:rsidRDefault="00F570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0D7" w14:paraId="51EB74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809F378" w14:textId="77777777" w:rsidR="00F570D7" w:rsidRDefault="00000000">
            <w:pPr>
              <w:jc w:val="center"/>
            </w:pPr>
            <w:r>
              <w:rPr>
                <w:b/>
                <w:bCs/>
                <w:color w:val="0D4A20"/>
                <w:sz w:val="36"/>
                <w:szCs w:val="36"/>
              </w:rPr>
              <w:t>MANUAL TÉCNICO</w:t>
            </w:r>
          </w:p>
          <w:p w14:paraId="10CE359D" w14:textId="77777777" w:rsidR="00F570D7" w:rsidRDefault="00000000">
            <w:pPr>
              <w:jc w:val="center"/>
            </w:pPr>
            <w:r>
              <w:rPr>
                <w:color w:val="666666"/>
              </w:rPr>
              <w:t xml:space="preserve">Versão 3.0 — </w:t>
            </w:r>
            <w:proofErr w:type="gramStart"/>
            <w:r>
              <w:rPr>
                <w:color w:val="666666"/>
              </w:rPr>
              <w:t>Junho</w:t>
            </w:r>
            <w:proofErr w:type="gramEnd"/>
            <w:r>
              <w:rPr>
                <w:color w:val="666666"/>
              </w:rPr>
              <w:t xml:space="preserve"> de 2026</w:t>
            </w:r>
          </w:p>
        </w:tc>
      </w:tr>
    </w:tbl>
    <w:p w14:paraId="50E2CE4A" w14:textId="77777777" w:rsidR="00F570D7" w:rsidRDefault="00F570D7">
      <w:pPr>
        <w:spacing w:before="80"/>
      </w:pPr>
    </w:p>
    <w:p w14:paraId="2810C5E6" w14:textId="77777777" w:rsidR="00F570D7" w:rsidRDefault="00000000">
      <w:pPr>
        <w:spacing w:before="400"/>
        <w:jc w:val="center"/>
      </w:pPr>
      <w:r>
        <w:rPr>
          <w:color w:val="666666"/>
        </w:rPr>
        <w:t>Desenvolvido por: Emanuel Maestre</w:t>
      </w:r>
    </w:p>
    <w:p w14:paraId="2684DA4E" w14:textId="77777777" w:rsidR="00F570D7" w:rsidRDefault="00000000">
      <w:pPr>
        <w:spacing w:before="60"/>
        <w:jc w:val="center"/>
      </w:pPr>
      <w:r>
        <w:rPr>
          <w:color w:val="888888"/>
          <w:sz w:val="20"/>
          <w:szCs w:val="20"/>
        </w:rPr>
        <w:t>github.com/emanuelmaestre/Controle_de_Ponto_Estagiarios</w:t>
      </w:r>
    </w:p>
    <w:p w14:paraId="51B79C54" w14:textId="77777777" w:rsidR="00F570D7" w:rsidRDefault="00000000">
      <w:pPr>
        <w:spacing w:before="40"/>
        <w:jc w:val="center"/>
      </w:pPr>
      <w:r>
        <w:rPr>
          <w:color w:val="888888"/>
          <w:sz w:val="20"/>
          <w:szCs w:val="20"/>
        </w:rPr>
        <w:t>Deploy: controle-de-ponto-estagiarios.vercel.app</w:t>
      </w:r>
    </w:p>
    <w:p w14:paraId="0BF532FD" w14:textId="77777777" w:rsidR="00F570D7" w:rsidRDefault="00000000">
      <w:r>
        <w:br/>
      </w:r>
    </w:p>
    <w:p w14:paraId="58B1B9AC" w14:textId="77777777" w:rsidR="00F570D7" w:rsidRDefault="00000000">
      <w:pPr>
        <w:pStyle w:val="Ttulo1"/>
        <w:pageBreakBefore/>
      </w:pPr>
      <w:bookmarkStart w:id="0" w:name="_Toc233268095"/>
      <w:r>
        <w:lastRenderedPageBreak/>
        <w:t>Sumário</w:t>
      </w:r>
      <w:bookmarkEnd w:id="0"/>
    </w:p>
    <w:sdt>
      <w:sdtPr>
        <w:alias w:val="Sumário"/>
        <w:id w:val="475347200"/>
      </w:sdtPr>
      <w:sdtContent>
        <w:p w14:paraId="352CEA4E" w14:textId="77777777" w:rsidR="0029180D" w:rsidRDefault="00000000">
          <w:pPr>
            <w:pStyle w:val="Sumrio1"/>
            <w:tabs>
              <w:tab w:val="right" w:leader="dot" w:pos="937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268095" w:history="1">
            <w:r w:rsidR="0029180D" w:rsidRPr="00AA450A">
              <w:rPr>
                <w:rStyle w:val="Hyperlink"/>
                <w:noProof/>
              </w:rPr>
              <w:t>Sumário</w:t>
            </w:r>
            <w:r w:rsidR="0029180D">
              <w:rPr>
                <w:noProof/>
              </w:rPr>
              <w:tab/>
            </w:r>
            <w:r w:rsidR="0029180D">
              <w:rPr>
                <w:noProof/>
              </w:rPr>
              <w:fldChar w:fldCharType="begin"/>
            </w:r>
            <w:r w:rsidR="0029180D">
              <w:rPr>
                <w:noProof/>
              </w:rPr>
              <w:instrText xml:space="preserve"> PAGEREF _Toc233268095 \h </w:instrText>
            </w:r>
            <w:r w:rsidR="0029180D">
              <w:rPr>
                <w:noProof/>
              </w:rPr>
            </w:r>
            <w:r w:rsidR="0029180D">
              <w:rPr>
                <w:noProof/>
              </w:rPr>
              <w:fldChar w:fldCharType="separate"/>
            </w:r>
            <w:r w:rsidR="0029180D">
              <w:rPr>
                <w:noProof/>
              </w:rPr>
              <w:t>2</w:t>
            </w:r>
            <w:r w:rsidR="0029180D">
              <w:rPr>
                <w:noProof/>
              </w:rPr>
              <w:fldChar w:fldCharType="end"/>
            </w:r>
          </w:hyperlink>
        </w:p>
        <w:p w14:paraId="17257E9E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096" w:history="1">
            <w:r w:rsidRPr="00AA450A">
              <w:rPr>
                <w:rStyle w:val="Hyperlink"/>
                <w:noProof/>
              </w:rPr>
              <w:t>1. Visão Geral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77236E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097" w:history="1">
            <w:r w:rsidRPr="00AA450A">
              <w:rPr>
                <w:rStyle w:val="Hyperlink"/>
                <w:noProof/>
              </w:rPr>
              <w:t>1.1 Objetivos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96F6FF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098" w:history="1">
            <w:r w:rsidRPr="00AA450A">
              <w:rPr>
                <w:rStyle w:val="Hyperlink"/>
                <w:noProof/>
              </w:rPr>
              <w:t>1.2 Perfis de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8E6BC7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099" w:history="1">
            <w:r w:rsidRPr="00AA450A">
              <w:rPr>
                <w:rStyle w:val="Hyperlink"/>
                <w:noProof/>
              </w:rPr>
              <w:t>2. Stack Tecnológica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C994A6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00" w:history="1">
            <w:r w:rsidRPr="00AA450A">
              <w:rPr>
                <w:rStyle w:val="Hyperlink"/>
                <w:noProof/>
              </w:rPr>
              <w:t>2.1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5878BF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01" w:history="1">
            <w:r w:rsidRPr="00AA450A">
              <w:rPr>
                <w:rStyle w:val="Hyperlink"/>
                <w:noProof/>
              </w:rPr>
              <w:t>2.2 Backend / Infraestrutura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1D2C6D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02" w:history="1">
            <w:r w:rsidRPr="00AA450A">
              <w:rPr>
                <w:rStyle w:val="Hyperlink"/>
                <w:noProof/>
              </w:rPr>
              <w:t>2.3 Bibliotecas de Produção Relevantes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3E20CB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103" w:history="1">
            <w:r w:rsidRPr="00AA450A">
              <w:rPr>
                <w:rStyle w:val="Hyperlink"/>
                <w:noProof/>
              </w:rPr>
              <w:t>3. Arquitetura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7D0BBA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04" w:history="1">
            <w:r w:rsidRPr="00AA450A">
              <w:rPr>
                <w:rStyle w:val="Hyperlink"/>
                <w:noProof/>
              </w:rPr>
              <w:t>3.1 Clean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379B57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05" w:history="1">
            <w:r w:rsidRPr="00AA450A">
              <w:rPr>
                <w:rStyle w:val="Hyperlink"/>
                <w:noProof/>
              </w:rPr>
              <w:t>3.2 Estrutura de Pastas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4F17FF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06" w:history="1">
            <w:r w:rsidRPr="00AA450A">
              <w:rPr>
                <w:rStyle w:val="Hyperlink"/>
                <w:noProof/>
              </w:rPr>
              <w:t>3.3 Fluxo de Autenticação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585EBC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07" w:history="1">
            <w:r w:rsidRPr="00AA450A">
              <w:rPr>
                <w:rStyle w:val="Hyperlink"/>
                <w:noProof/>
              </w:rPr>
              <w:t>3.4 Controle de Acesso por Papel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374EFB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08" w:history="1">
            <w:r w:rsidRPr="00AA450A">
              <w:rPr>
                <w:rStyle w:val="Hyperlink"/>
                <w:noProof/>
              </w:rPr>
              <w:t>3.5 Headers de Segurança HTTP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DDB040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109" w:history="1">
            <w:r w:rsidRPr="00AA450A">
              <w:rPr>
                <w:rStyle w:val="Hyperlink"/>
                <w:noProof/>
              </w:rPr>
              <w:t>4.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FBF6283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10" w:history="1">
            <w:r w:rsidRPr="00AA450A">
              <w:rPr>
                <w:rStyle w:val="Hyperlink"/>
                <w:noProof/>
              </w:rPr>
              <w:t>4.1 Tabelas Principais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331E93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11" w:history="1">
            <w:r w:rsidRPr="00AA450A">
              <w:rPr>
                <w:rStyle w:val="Hyperlink"/>
                <w:noProof/>
              </w:rPr>
              <w:t>4.2 Campo geo_exempt (profiles)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289EED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12" w:history="1">
            <w:r w:rsidRPr="00AA450A">
              <w:rPr>
                <w:rStyle w:val="Hyperlink"/>
                <w:noProof/>
              </w:rPr>
              <w:t>4.3 Row Level Security (RLS)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65ECC5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13" w:history="1">
            <w:r w:rsidRPr="00AA450A">
              <w:rPr>
                <w:rStyle w:val="Hyperlink"/>
                <w:noProof/>
              </w:rPr>
              <w:t>4.4 Views e Funções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393961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114" w:history="1">
            <w:r w:rsidRPr="00AA450A">
              <w:rPr>
                <w:rStyle w:val="Hyperlink"/>
                <w:noProof/>
              </w:rPr>
              <w:t>5. API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45B02BA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15" w:history="1">
            <w:r w:rsidRPr="00AA450A">
              <w:rPr>
                <w:rStyle w:val="Hyperlink"/>
                <w:noProof/>
              </w:rPr>
              <w:t>5.1 Autenticação (/api/auth/**)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844DCD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16" w:history="1">
            <w:r w:rsidRPr="00AA450A">
              <w:rPr>
                <w:rStyle w:val="Hyperlink"/>
                <w:noProof/>
              </w:rPr>
              <w:t>5.2 Ponto (/api/clock/**)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A955BD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17" w:history="1">
            <w:r w:rsidRPr="00AA450A">
              <w:rPr>
                <w:rStyle w:val="Hyperlink"/>
                <w:noProof/>
              </w:rPr>
              <w:t>5.3 Estagiário (/api/intern/**)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34B0A35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18" w:history="1">
            <w:r w:rsidRPr="00AA450A">
              <w:rPr>
                <w:rStyle w:val="Hyperlink"/>
                <w:noProof/>
              </w:rPr>
              <w:t>5.4 Gestor (/api/admin/**)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D355DD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19" w:history="1">
            <w:r w:rsidRPr="00AA450A">
              <w:rPr>
                <w:rStyle w:val="Hyperlink"/>
                <w:noProof/>
              </w:rPr>
              <w:t>5.5 Cron (/api/cron/maintenance)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91EB7B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120" w:history="1">
            <w:r w:rsidRPr="00AA450A">
              <w:rPr>
                <w:rStyle w:val="Hyperlink"/>
                <w:noProof/>
              </w:rPr>
              <w:t>6. Relatórios e Geração de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703C9B0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21" w:history="1">
            <w:r w:rsidRPr="00AA450A">
              <w:rPr>
                <w:rStyle w:val="Hyperlink"/>
                <w:noProof/>
              </w:rPr>
              <w:t>6.1 Motor de PDF — @react-pdf/renderer v4.5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75D5674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22" w:history="1">
            <w:r w:rsidRPr="00AA450A">
              <w:rPr>
                <w:rStyle w:val="Hyperlink"/>
                <w:noProof/>
              </w:rPr>
              <w:t>6.2 Catálogo de Relatórios (14 tipos)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2CA8119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23" w:history="1">
            <w:r w:rsidRPr="00AA450A">
              <w:rPr>
                <w:rStyle w:val="Hyperlink"/>
                <w:noProof/>
              </w:rPr>
              <w:t>6.3 Convenções dos PDFs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DC77793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124" w:history="1">
            <w:r w:rsidRPr="00AA450A">
              <w:rPr>
                <w:rStyle w:val="Hyperlink"/>
                <w:noProof/>
              </w:rPr>
              <w:t>7. Sistema de Gamificação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42ED90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25" w:history="1">
            <w:r w:rsidRPr="00AA450A">
              <w:rPr>
                <w:rStyle w:val="Hyperlink"/>
                <w:noProof/>
              </w:rPr>
              <w:t>7.1 Pontuação por Sessão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AA078C3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26" w:history="1">
            <w:r w:rsidRPr="00AA450A">
              <w:rPr>
                <w:rStyle w:val="Hyperlink"/>
                <w:noProof/>
              </w:rPr>
              <w:t>7.2 Multiplicadores de Streak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945CDAB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27" w:history="1">
            <w:r w:rsidRPr="00AA450A">
              <w:rPr>
                <w:rStyle w:val="Hyperlink"/>
                <w:noProof/>
              </w:rPr>
              <w:t>7.3 Níveis de Progressão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5F00AA4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28" w:history="1">
            <w:r w:rsidRPr="00AA450A">
              <w:rPr>
                <w:rStyle w:val="Hyperlink"/>
                <w:noProof/>
              </w:rPr>
              <w:t>7.4 Conquistas (15 desbloqueáveis)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4D4F03F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129" w:history="1">
            <w:r w:rsidRPr="00AA450A">
              <w:rPr>
                <w:rStyle w:val="Hyperlink"/>
                <w:noProof/>
              </w:rPr>
              <w:t>8. Correção Ortográfica de Atividades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8118357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30" w:history="1">
            <w:r w:rsidRPr="00AA450A">
              <w:rPr>
                <w:rStyle w:val="Hyperlink"/>
                <w:noProof/>
              </w:rPr>
              <w:t>8.1 Dicionário Hunspell PT-BR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2E8945F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31" w:history="1">
            <w:r w:rsidRPr="00AA450A">
              <w:rPr>
                <w:rStyle w:val="Hyperlink"/>
                <w:noProof/>
              </w:rPr>
              <w:t>8.2 Algoritmo de Correção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90CC57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32" w:history="1">
            <w:r w:rsidRPr="00AA450A">
              <w:rPr>
                <w:rStyle w:val="Hyperlink"/>
                <w:noProof/>
              </w:rPr>
              <w:t>8.3 Manutenção Automática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0FBF88E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133" w:history="1">
            <w:r w:rsidRPr="00AA450A">
              <w:rPr>
                <w:rStyle w:val="Hyperlink"/>
                <w:noProof/>
              </w:rPr>
              <w:t>9. Tour de Apresentação (Onboarding)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D7B15FC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34" w:history="1">
            <w:r w:rsidRPr="00AA450A">
              <w:rPr>
                <w:rStyle w:val="Hyperlink"/>
                <w:noProof/>
              </w:rPr>
              <w:t>9.1 Fase 1 — Slides de Módulos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6073970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35" w:history="1">
            <w:r w:rsidRPr="00AA450A">
              <w:rPr>
                <w:rStyle w:val="Hyperlink"/>
                <w:noProof/>
              </w:rPr>
              <w:t>9.2 Fase 2 — Tooltips Guiados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E33762C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36" w:history="1">
            <w:r w:rsidRPr="00AA450A">
              <w:rPr>
                <w:rStyle w:val="Hyperlink"/>
                <w:noProof/>
              </w:rPr>
              <w:t>9.3 Reativar o Tour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74952D2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137" w:history="1">
            <w:r w:rsidRPr="00AA450A">
              <w:rPr>
                <w:rStyle w:val="Hyperlink"/>
                <w:noProof/>
              </w:rPr>
              <w:t>10. Páginas e Módulos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2FB1E27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38" w:history="1">
            <w:r w:rsidRPr="00AA450A">
              <w:rPr>
                <w:rStyle w:val="Hyperlink"/>
                <w:noProof/>
              </w:rPr>
              <w:t>10.1 Área do Estagiário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6C08C2B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39" w:history="1">
            <w:r w:rsidRPr="00AA450A">
              <w:rPr>
                <w:rStyle w:val="Hyperlink"/>
                <w:noProof/>
              </w:rPr>
              <w:t>10.2 Área do Gestor (/admin/**)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3CE2AD6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140" w:history="1">
            <w:r w:rsidRPr="00AA450A">
              <w:rPr>
                <w:rStyle w:val="Hyperlink"/>
                <w:noProof/>
              </w:rPr>
              <w:t>11.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74E05B9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41" w:history="1">
            <w:r w:rsidRPr="00AA450A">
              <w:rPr>
                <w:rStyle w:val="Hyperlink"/>
                <w:noProof/>
              </w:rPr>
              <w:t>11.1 Medidas Implementadas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73E439B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42" w:history="1">
            <w:r w:rsidRPr="00AA450A">
              <w:rPr>
                <w:rStyle w:val="Hyperlink"/>
                <w:noProof/>
              </w:rPr>
              <w:t>11.2 Variáveis de Ambiente Sensíveis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AB44A08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43" w:history="1">
            <w:r w:rsidRPr="00AA450A">
              <w:rPr>
                <w:rStyle w:val="Hyperlink"/>
                <w:noProof/>
              </w:rPr>
              <w:t>11.3 Eventos de Segurança no Sentry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188DBA4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44" w:history="1">
            <w:r w:rsidRPr="00AA450A">
              <w:rPr>
                <w:rStyle w:val="Hyperlink"/>
                <w:noProof/>
              </w:rPr>
              <w:t>11.4 Pontos de Melhoria Futura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A5EE809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145" w:history="1">
            <w:r w:rsidRPr="00AA450A">
              <w:rPr>
                <w:rStyle w:val="Hyperlink"/>
                <w:noProof/>
              </w:rPr>
              <w:t>12. Deploy e Variáveis de 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5F889B8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46" w:history="1">
            <w:r w:rsidRPr="00AA450A">
              <w:rPr>
                <w:rStyle w:val="Hyperlink"/>
                <w:noProof/>
              </w:rPr>
              <w:t>12.1 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AC839A1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47" w:history="1">
            <w:r w:rsidRPr="00AA450A">
              <w:rPr>
                <w:rStyle w:val="Hyperlink"/>
                <w:noProof/>
              </w:rPr>
              <w:t>12.2 Variáveis Necessárias (.env.local e Vercel)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E578A8A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48" w:history="1">
            <w:r w:rsidRPr="00AA450A">
              <w:rPr>
                <w:rStyle w:val="Hyperlink"/>
                <w:noProof/>
              </w:rPr>
              <w:t>12.3 Scripts Disponíveis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F6A9AB0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49" w:history="1">
            <w:r w:rsidRPr="00AA450A">
              <w:rPr>
                <w:rStyle w:val="Hyperlink"/>
                <w:noProof/>
              </w:rPr>
              <w:t>12.4 Cron Job na Vercel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7BD2183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150" w:history="1">
            <w:r w:rsidRPr="00AA450A">
              <w:rPr>
                <w:rStyle w:val="Hyperlink"/>
                <w:noProof/>
              </w:rPr>
              <w:t>13. Progressive Web App (PWA)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DBB74AF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151" w:history="1">
            <w:r w:rsidRPr="00AA450A">
              <w:rPr>
                <w:rStyle w:val="Hyperlink"/>
                <w:noProof/>
              </w:rPr>
              <w:t>14. Guia de Manutenção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B782C19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52" w:history="1">
            <w:r w:rsidRPr="00AA450A">
              <w:rPr>
                <w:rStyle w:val="Hyperlink"/>
                <w:noProof/>
              </w:rPr>
              <w:t>14.1 Adicionar Novo Estagiário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C40A2B6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53" w:history="1">
            <w:r w:rsidRPr="00AA450A">
              <w:rPr>
                <w:rStyle w:val="Hyperlink"/>
                <w:noProof/>
              </w:rPr>
              <w:t>14.2 Configurar Isenção de Geolocalização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6AEDB9C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54" w:history="1">
            <w:r w:rsidRPr="00AA450A">
              <w:rPr>
                <w:rStyle w:val="Hyperlink"/>
                <w:noProof/>
              </w:rPr>
              <w:t>14.3 Atualizar Vocabulário de Correção Ortográfica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D2BD20E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55" w:history="1">
            <w:r w:rsidRPr="00AA450A">
              <w:rPr>
                <w:rStyle w:val="Hyperlink"/>
                <w:noProof/>
              </w:rPr>
              <w:t>14.4 Alterar Horário de Estagiário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5262984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56" w:history="1">
            <w:r w:rsidRPr="00AA450A">
              <w:rPr>
                <w:rStyle w:val="Hyperlink"/>
                <w:noProof/>
              </w:rPr>
              <w:t>14.5 Publicar Novidade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413A344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57" w:history="1">
            <w:r w:rsidRPr="00AA450A">
              <w:rPr>
                <w:rStyle w:val="Hyperlink"/>
                <w:noProof/>
              </w:rPr>
              <w:t>14.6 Monitorar Erros em Produção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06B3A45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58" w:history="1">
            <w:r w:rsidRPr="00AA450A">
              <w:rPr>
                <w:rStyle w:val="Hyperlink"/>
                <w:noProof/>
              </w:rPr>
              <w:t>14.7 Atualizar Tipos do Banco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CA76FB6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159" w:history="1">
            <w:r w:rsidRPr="00AA450A">
              <w:rPr>
                <w:rStyle w:val="Hyperlink"/>
                <w:noProof/>
              </w:rPr>
              <w:t>15. Fluxo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E7582B2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60" w:history="1">
            <w:r w:rsidRPr="00AA450A">
              <w:rPr>
                <w:rStyle w:val="Hyperlink"/>
                <w:noProof/>
              </w:rPr>
              <w:t>15.1 Processo Padrão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D239785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61" w:history="1">
            <w:r w:rsidRPr="00AA450A">
              <w:rPr>
                <w:rStyle w:val="Hyperlink"/>
                <w:noProof/>
              </w:rPr>
              <w:t>15.2 Checklist antes do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9788D46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62" w:history="1">
            <w:r w:rsidRPr="00AA450A">
              <w:rPr>
                <w:rStyle w:val="Hyperlink"/>
                <w:noProof/>
              </w:rPr>
              <w:t>15.3 Comandos Úteis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0D0ACF8" w14:textId="77777777" w:rsidR="0029180D" w:rsidRDefault="0029180D">
          <w:pPr>
            <w:pStyle w:val="Sumrio1"/>
            <w:tabs>
              <w:tab w:val="right" w:leader="dot" w:pos="9376"/>
            </w:tabs>
            <w:rPr>
              <w:noProof/>
            </w:rPr>
          </w:pPr>
          <w:hyperlink w:anchor="_Toc233268163" w:history="1">
            <w:r w:rsidRPr="00AA450A">
              <w:rPr>
                <w:rStyle w:val="Hyperlink"/>
                <w:noProof/>
              </w:rPr>
              <w:t>16. Referências e Links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088675C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64" w:history="1">
            <w:r w:rsidRPr="00AA450A">
              <w:rPr>
                <w:rStyle w:val="Hyperlink"/>
                <w:noProof/>
              </w:rPr>
              <w:t>16.1 Repositório e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BF1EFEB" w14:textId="77777777" w:rsidR="0029180D" w:rsidRDefault="0029180D">
          <w:pPr>
            <w:pStyle w:val="Sumrio2"/>
            <w:tabs>
              <w:tab w:val="right" w:leader="dot" w:pos="9376"/>
            </w:tabs>
            <w:rPr>
              <w:noProof/>
            </w:rPr>
          </w:pPr>
          <w:hyperlink w:anchor="_Toc233268165" w:history="1">
            <w:r w:rsidRPr="00AA450A">
              <w:rPr>
                <w:rStyle w:val="Hyperlink"/>
                <w:noProof/>
              </w:rPr>
              <w:t>16.2 Documentações Externas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_Toc233268165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B8DC663" w14:textId="77777777" w:rsidR="00F570D7" w:rsidRDefault="00000000">
          <w:r>
            <w:fldChar w:fldCharType="end"/>
          </w:r>
        </w:p>
      </w:sdtContent>
    </w:sdt>
    <w:p w14:paraId="6900BC43" w14:textId="77777777" w:rsidR="00F570D7" w:rsidRDefault="00000000">
      <w:pPr>
        <w:pStyle w:val="Ttulo1"/>
        <w:pageBreakBefore/>
      </w:pPr>
      <w:bookmarkStart w:id="1" w:name="_Toc233268096"/>
      <w:r>
        <w:lastRenderedPageBreak/>
        <w:t>1. Visão Geral do Projeto</w:t>
      </w:r>
      <w:bookmarkEnd w:id="1"/>
    </w:p>
    <w:p w14:paraId="5C4334E6" w14:textId="77777777" w:rsidR="00F570D7" w:rsidRDefault="00000000">
      <w:pPr>
        <w:spacing w:before="80" w:after="80"/>
      </w:pPr>
      <w:r>
        <w:t>O ChronosLab é um sistema web de controle de ponto desenvolvido para gerenciar a frequência de estagiários em laboratórios do IFSULDEMINAS. O sistema combina gestão de frequência com gamificação por pontos, níveis e conquistas, incentivando pontualidade, documentação de atividades e consistência.</w:t>
      </w:r>
    </w:p>
    <w:p w14:paraId="19513E3D" w14:textId="77777777" w:rsidR="00F570D7" w:rsidRDefault="00000000">
      <w:pPr>
        <w:spacing w:before="80" w:after="80"/>
      </w:pPr>
      <w:r>
        <w:t>Funciona como Progressive Web App (PWA) instalável em celular e desktop, com suporte a notificações push, modo offline limitado e geração de relatórios PDF profissional em 14 formatos distintos.</w:t>
      </w:r>
    </w:p>
    <w:p w14:paraId="5CCD661A" w14:textId="77777777" w:rsidR="00F570D7" w:rsidRDefault="00000000">
      <w:pPr>
        <w:pStyle w:val="Ttulo2"/>
      </w:pPr>
      <w:bookmarkStart w:id="2" w:name="_Toc233268097"/>
      <w:r>
        <w:t>1.1 Objetivos do Sistema</w:t>
      </w:r>
      <w:bookmarkEnd w:id="2"/>
    </w:p>
    <w:p w14:paraId="4ED2D946" w14:textId="77777777" w:rsidR="00F570D7" w:rsidRDefault="00000000">
      <w:pPr>
        <w:pStyle w:val="PargrafodaLista"/>
        <w:numPr>
          <w:ilvl w:val="0"/>
          <w:numId w:val="2"/>
        </w:numPr>
      </w:pPr>
      <w:r>
        <w:t>Registrar entradas e saídas com validação geográfica opcional e individual por usuário</w:t>
      </w:r>
    </w:p>
    <w:p w14:paraId="09E62681" w14:textId="77777777" w:rsidR="00F570D7" w:rsidRDefault="00000000">
      <w:pPr>
        <w:pStyle w:val="PargrafodaLista"/>
        <w:numPr>
          <w:ilvl w:val="0"/>
          <w:numId w:val="2"/>
        </w:numPr>
      </w:pPr>
      <w:r>
        <w:t>Permitir que estagiários documentem atividades realizadas a cada sessão</w:t>
      </w:r>
    </w:p>
    <w:p w14:paraId="5D5FCEB2" w14:textId="77777777" w:rsidR="00F570D7" w:rsidRDefault="00000000">
      <w:pPr>
        <w:pStyle w:val="PargrafodaLista"/>
        <w:numPr>
          <w:ilvl w:val="0"/>
          <w:numId w:val="2"/>
        </w:numPr>
      </w:pPr>
      <w:r>
        <w:t>Corrigir ortografia das atividades automaticamente com dicionário Hunspell PT-BR (311.641 palavras)</w:t>
      </w:r>
    </w:p>
    <w:p w14:paraId="3F896678" w14:textId="77777777" w:rsidR="00F570D7" w:rsidRDefault="00000000">
      <w:pPr>
        <w:pStyle w:val="PargrafodaLista"/>
        <w:numPr>
          <w:ilvl w:val="0"/>
          <w:numId w:val="2"/>
        </w:numPr>
      </w:pPr>
      <w:r>
        <w:t>Fornecer ao gestor painel completo de aprovação, relatórios e gestão</w:t>
      </w:r>
    </w:p>
    <w:p w14:paraId="152CE156" w14:textId="77777777" w:rsidR="00F570D7" w:rsidRDefault="00000000">
      <w:pPr>
        <w:pStyle w:val="PargrafodaLista"/>
        <w:numPr>
          <w:ilvl w:val="0"/>
          <w:numId w:val="2"/>
        </w:numPr>
      </w:pPr>
      <w:r>
        <w:t>Gamificar a experiência com pontos, níveis, conquistas e ranking</w:t>
      </w:r>
    </w:p>
    <w:p w14:paraId="75CD6E9D" w14:textId="77777777" w:rsidR="00F570D7" w:rsidRDefault="00000000">
      <w:pPr>
        <w:pStyle w:val="PargrafodaLista"/>
        <w:numPr>
          <w:ilvl w:val="0"/>
          <w:numId w:val="2"/>
        </w:numPr>
      </w:pPr>
      <w:r>
        <w:t>Gerar relatórios em PDF profissional para todos os períodos e perfis</w:t>
      </w:r>
    </w:p>
    <w:p w14:paraId="65197D16" w14:textId="77777777" w:rsidR="00F570D7" w:rsidRDefault="00000000">
      <w:pPr>
        <w:pStyle w:val="PargrafodaLista"/>
        <w:numPr>
          <w:ilvl w:val="0"/>
          <w:numId w:val="2"/>
        </w:numPr>
      </w:pPr>
      <w:r>
        <w:t>Apresentar novos estagiários ao sistema via tour interativo de onboarding</w:t>
      </w:r>
    </w:p>
    <w:p w14:paraId="1DE09F2B" w14:textId="77777777" w:rsidR="00F570D7" w:rsidRDefault="00000000">
      <w:pPr>
        <w:pStyle w:val="Ttulo2"/>
      </w:pPr>
      <w:bookmarkStart w:id="3" w:name="_Toc233268098"/>
      <w:r>
        <w:t>1.2 Perfis de Usuário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5FB1B9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F6DB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1F47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 e Capacidades</w:t>
            </w:r>
          </w:p>
        </w:tc>
      </w:tr>
      <w:tr w:rsidR="00F570D7" w14:paraId="4B22AC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0409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intern (estagiário)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95CD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Acessa dashboard, registra ponto, documenta atividades, visualiza histórico, ranking, conquistas e perfil. Recebe tour de onboarding na primeira visita.</w:t>
            </w:r>
          </w:p>
        </w:tc>
      </w:tr>
      <w:tr w:rsidR="00F570D7" w14:paraId="52A5AA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E11E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manager (gestor)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004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Acesso completo: aprovações, gestão de estagiários (incluindo isenção de geo), relatórios, configurações, hall da fama e publicação de atualizações. Verificação de conta ativa a cada requisição.</w:t>
            </w:r>
          </w:p>
        </w:tc>
      </w:tr>
    </w:tbl>
    <w:p w14:paraId="3883DA8A" w14:textId="77777777" w:rsidR="00F570D7" w:rsidRDefault="00000000">
      <w:pPr>
        <w:pStyle w:val="Ttulo1"/>
        <w:pageBreakBefore/>
      </w:pPr>
      <w:bookmarkStart w:id="4" w:name="_Toc233268099"/>
      <w:r>
        <w:lastRenderedPageBreak/>
        <w:t>2. Stack Tecnológica</w:t>
      </w:r>
      <w:bookmarkEnd w:id="4"/>
    </w:p>
    <w:p w14:paraId="3563B64D" w14:textId="77777777" w:rsidR="00F570D7" w:rsidRDefault="00000000">
      <w:pPr>
        <w:pStyle w:val="Ttulo2"/>
      </w:pPr>
      <w:bookmarkStart w:id="5" w:name="_Toc233268100"/>
      <w:r>
        <w:t>2.1 Frontend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1D0A0B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7D77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21BC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 / Detalhe</w:t>
            </w:r>
          </w:p>
        </w:tc>
      </w:tr>
      <w:tr w:rsidR="00F570D7" w14:paraId="650EB9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18E7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Next.js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2E1C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16.2.6 — App Router, Turbopack, Server Components</w:t>
            </w:r>
          </w:p>
        </w:tc>
      </w:tr>
      <w:tr w:rsidR="00F570D7" w14:paraId="029CD7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2C9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React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D5E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19 — Server e Client Components</w:t>
            </w:r>
          </w:p>
        </w:tc>
      </w:tr>
      <w:tr w:rsidR="00F570D7" w14:paraId="2DDE7A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EF21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TypeScript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9B03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5 — </w:t>
            </w:r>
            <w:proofErr w:type="gramStart"/>
            <w:r>
              <w:rPr>
                <w:sz w:val="20"/>
                <w:szCs w:val="20"/>
              </w:rPr>
              <w:t>tipagem</w:t>
            </w:r>
            <w:proofErr w:type="gramEnd"/>
            <w:r>
              <w:rPr>
                <w:sz w:val="20"/>
                <w:szCs w:val="20"/>
              </w:rPr>
              <w:t xml:space="preserve"> estática completa</w:t>
            </w:r>
          </w:p>
        </w:tc>
      </w:tr>
      <w:tr w:rsidR="00F570D7" w14:paraId="09A98C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2533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Tailwind CSS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F7D5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4 — </w:t>
            </w:r>
            <w:proofErr w:type="gramStart"/>
            <w:r>
              <w:rPr>
                <w:sz w:val="20"/>
                <w:szCs w:val="20"/>
              </w:rPr>
              <w:t>utilitários</w:t>
            </w:r>
            <w:proofErr w:type="gramEnd"/>
            <w:r>
              <w:rPr>
                <w:sz w:val="20"/>
                <w:szCs w:val="20"/>
              </w:rPr>
              <w:t xml:space="preserve"> de estilo</w:t>
            </w:r>
          </w:p>
        </w:tc>
      </w:tr>
      <w:tr w:rsidR="00F570D7" w14:paraId="50829D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A153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Framer Motion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BF59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12 — </w:t>
            </w:r>
            <w:proofErr w:type="gramStart"/>
            <w:r>
              <w:rPr>
                <w:sz w:val="20"/>
                <w:szCs w:val="20"/>
              </w:rPr>
              <w:t>animações</w:t>
            </w:r>
            <w:proofErr w:type="gramEnd"/>
            <w:r>
              <w:rPr>
                <w:sz w:val="20"/>
                <w:szCs w:val="20"/>
              </w:rPr>
              <w:t xml:space="preserve"> declarativas</w:t>
            </w:r>
          </w:p>
        </w:tc>
      </w:tr>
      <w:tr w:rsidR="00F570D7" w14:paraId="7F9E26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1F75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Lucide React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99E0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ícones SVG</w:t>
            </w:r>
          </w:p>
        </w:tc>
      </w:tr>
    </w:tbl>
    <w:p w14:paraId="71350DB2" w14:textId="77777777" w:rsidR="00F570D7" w:rsidRDefault="00000000">
      <w:pPr>
        <w:pStyle w:val="Ttulo2"/>
      </w:pPr>
      <w:bookmarkStart w:id="6" w:name="_Toc233268101"/>
      <w:r>
        <w:t>2.2 Backend / Infraestrutura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61388A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474C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FC2A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</w:tr>
      <w:tr w:rsidR="00F570D7" w14:paraId="0E5281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4019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Supabase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DC98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PostgreSQL + Auth + Storage + RLS</w:t>
            </w:r>
          </w:p>
        </w:tc>
      </w:tr>
      <w:tr w:rsidR="00F570D7" w14:paraId="03A894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5ED1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Vercel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3226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Deploy automático + Cron Jobs + CDN global + Proteção DDoS de borda</w:t>
            </w:r>
          </w:p>
        </w:tc>
      </w:tr>
      <w:tr w:rsidR="00F570D7" w14:paraId="7451E6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E5E7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Web Push API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BEDD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Notificações push com chaves VAPID</w:t>
            </w:r>
          </w:p>
        </w:tc>
      </w:tr>
      <w:tr w:rsidR="00F570D7" w14:paraId="7F51B1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0CAF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Sentry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5724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Monitoramento de erros e eventos de segurança com persistência de 90 dias</w:t>
            </w:r>
          </w:p>
        </w:tc>
      </w:tr>
      <w:tr w:rsidR="00F570D7" w14:paraId="604336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4486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Playwright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B70D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Testes E2E automatizados</w:t>
            </w:r>
          </w:p>
        </w:tc>
      </w:tr>
    </w:tbl>
    <w:p w14:paraId="0D938E37" w14:textId="77777777" w:rsidR="00F570D7" w:rsidRDefault="00000000">
      <w:pPr>
        <w:pStyle w:val="Ttulo2"/>
      </w:pPr>
      <w:bookmarkStart w:id="7" w:name="_Toc233268102"/>
      <w:r>
        <w:t>2.3 Bibliotecas de Produção Relevantes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290E8A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391A5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Pacote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75397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F570D7" w14:paraId="1D4C74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A434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@react-pdf/renderer v4.5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362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Geração de relatórios PDF tipados, renderizados no servidor</w:t>
            </w:r>
          </w:p>
        </w:tc>
      </w:tr>
      <w:tr w:rsidR="00F570D7" w14:paraId="7D7E41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166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bcryptjs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C85B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Hash do PIN de acesso rápido com 12 rounds de salt</w:t>
            </w:r>
          </w:p>
        </w:tc>
      </w:tr>
      <w:tr w:rsidR="00F570D7" w14:paraId="011A92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EB4E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dictionary-pt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FD41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Dicionário Hunspell PT-BR (311.641 palavras base)</w:t>
            </w:r>
          </w:p>
        </w:tc>
      </w:tr>
      <w:tr w:rsidR="00F570D7" w14:paraId="77339A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94C5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zod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51B6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Validação de schemas de formulários e todas as API Routes</w:t>
            </w:r>
          </w:p>
        </w:tc>
      </w:tr>
      <w:tr w:rsidR="00F570D7" w14:paraId="5EBA47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4DE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react-hook-form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E725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Gerenciamento de formulários com validação integrada ao Zod</w:t>
            </w:r>
          </w:p>
        </w:tc>
      </w:tr>
      <w:tr w:rsidR="00F570D7" w14:paraId="5531A6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DA72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lastRenderedPageBreak/>
              <w:t>@sentry/nextjs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FFC2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Captura de erros, eventos de segurança e alertas em produção</w:t>
            </w:r>
          </w:p>
        </w:tc>
      </w:tr>
    </w:tbl>
    <w:p w14:paraId="6CBDC0C8" w14:textId="77777777" w:rsidR="00F570D7" w:rsidRDefault="00000000">
      <w:pPr>
        <w:pStyle w:val="Ttulo1"/>
        <w:pageBreakBefore/>
      </w:pPr>
      <w:bookmarkStart w:id="8" w:name="_Toc233268103"/>
      <w:r>
        <w:lastRenderedPageBreak/>
        <w:t>3. Arquitetura do Sistema</w:t>
      </w:r>
      <w:bookmarkEnd w:id="8"/>
    </w:p>
    <w:p w14:paraId="46999F3C" w14:textId="77777777" w:rsidR="00F570D7" w:rsidRDefault="00000000">
      <w:pPr>
        <w:pStyle w:val="Ttulo2"/>
      </w:pPr>
      <w:bookmarkStart w:id="9" w:name="_Toc233268104"/>
      <w:r>
        <w:t>3.1 Clean Architecture</w:t>
      </w:r>
      <w:bookmarkEnd w:id="9"/>
    </w:p>
    <w:p w14:paraId="0E7E8DE7" w14:textId="77777777" w:rsidR="00F570D7" w:rsidRDefault="00000000">
      <w:pPr>
        <w:spacing w:before="80" w:after="80"/>
      </w:pPr>
      <w:r>
        <w:t>O sistema adota Clean Architecture com separação clara de responsabilidades em três camadas:</w:t>
      </w:r>
    </w:p>
    <w:p w14:paraId="281686E0" w14:textId="77777777" w:rsidR="00F570D7" w:rsidRDefault="00000000">
      <w:pPr>
        <w:pStyle w:val="PargrafodaLista"/>
        <w:numPr>
          <w:ilvl w:val="0"/>
          <w:numId w:val="2"/>
        </w:numPr>
      </w:pPr>
      <w:r>
        <w:t>domain/ — entidades de negócio, enumerações e erros de domínio</w:t>
      </w:r>
    </w:p>
    <w:p w14:paraId="0340FC72" w14:textId="77777777" w:rsidR="00F570D7" w:rsidRDefault="00000000">
      <w:pPr>
        <w:pStyle w:val="PargrafodaLista"/>
        <w:numPr>
          <w:ilvl w:val="0"/>
          <w:numId w:val="2"/>
        </w:numPr>
      </w:pPr>
      <w:r>
        <w:t>application/ — casos de uso, DTOs e interfaces (portas) dos repositórios</w:t>
      </w:r>
    </w:p>
    <w:p w14:paraId="6F215650" w14:textId="77777777" w:rsidR="00F570D7" w:rsidRDefault="00000000">
      <w:pPr>
        <w:pStyle w:val="PargrafodaLista"/>
        <w:numPr>
          <w:ilvl w:val="0"/>
          <w:numId w:val="2"/>
        </w:numPr>
      </w:pPr>
      <w:r>
        <w:t>infra/ — implementações concretas dos repositórios usando o cliente Supabase</w:t>
      </w:r>
    </w:p>
    <w:p w14:paraId="6CF91E0B" w14:textId="77777777" w:rsidR="00F570D7" w:rsidRDefault="00000000">
      <w:pPr>
        <w:spacing w:before="80" w:after="80"/>
      </w:pPr>
      <w:r>
        <w:t>Páginas e rotas da API vivem em src/app/ (convenção App Router). Mudanças de provedor de banco afetam apenas a camada infra/.</w:t>
      </w:r>
    </w:p>
    <w:p w14:paraId="2C027AD1" w14:textId="77777777" w:rsidR="00F570D7" w:rsidRDefault="00000000">
      <w:pPr>
        <w:pStyle w:val="Ttulo2"/>
      </w:pPr>
      <w:bookmarkStart w:id="10" w:name="_Toc233268105"/>
      <w:r>
        <w:t>3.2 Estrutura de Pastas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12E88B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E7046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63127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F570D7" w14:paraId="36F252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2BBE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src/app/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1CF1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Páginas Next.js (App Router) e API Routes</w:t>
            </w:r>
          </w:p>
        </w:tc>
      </w:tr>
      <w:tr w:rsidR="00F570D7" w14:paraId="02A676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3358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src/app/dashboard/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7528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Painel principal do estagiário</w:t>
            </w:r>
          </w:p>
        </w:tc>
      </w:tr>
      <w:tr w:rsidR="00F570D7" w14:paraId="7CCE78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70BF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src/app/admin/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2CD3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Todas as páginas do gestor</w:t>
            </w:r>
          </w:p>
        </w:tc>
      </w:tr>
      <w:tr w:rsidR="00F570D7" w14:paraId="2F2ADD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1077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src/app/api/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5FE6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API Routes: auth, clock, intern, admin, cron</w:t>
            </w:r>
          </w:p>
        </w:tc>
      </w:tr>
      <w:tr w:rsidR="00F570D7" w14:paraId="7E7950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897E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src/components/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7299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Componentes reutilizáveis (OnboardingTour, ClockButton, etc.)</w:t>
            </w:r>
          </w:p>
        </w:tc>
      </w:tr>
      <w:tr w:rsidR="00F570D7" w14:paraId="20A871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17A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src/components/pdf/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B0B3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Componentes @react-pdf/renderer: GenericTableReport, FrequenciaIndividual, pdfShared</w:t>
            </w:r>
          </w:p>
        </w:tc>
      </w:tr>
      <w:tr w:rsidR="00F570D7" w14:paraId="77FEF6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2CF0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src/lib/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F244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Utilitários: gamificação, autenticação, wordlist-</w:t>
            </w:r>
            <w:proofErr w:type="gramStart"/>
            <w:r>
              <w:rPr>
                <w:sz w:val="20"/>
                <w:szCs w:val="20"/>
              </w:rPr>
              <w:t>pt.json</w:t>
            </w:r>
            <w:proofErr w:type="gramEnd"/>
            <w:r>
              <w:rPr>
                <w:sz w:val="20"/>
                <w:szCs w:val="20"/>
              </w:rPr>
              <w:t>, logger (Sentry integrado)</w:t>
            </w:r>
          </w:p>
        </w:tc>
      </w:tr>
      <w:tr w:rsidR="00F570D7" w14:paraId="595560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4608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src/domain/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69AA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Entidades e erros de domínio</w:t>
            </w:r>
          </w:p>
        </w:tc>
      </w:tr>
      <w:tr w:rsidR="00F570D7" w14:paraId="4A7A8D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A0C5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src/application/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6B1A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Use cases e DTOs</w:t>
            </w:r>
          </w:p>
        </w:tc>
      </w:tr>
      <w:tr w:rsidR="00F570D7" w14:paraId="15A02D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4529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src/infra/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11A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Implementações Supabase dos repositórios</w:t>
            </w:r>
          </w:p>
        </w:tc>
      </w:tr>
      <w:tr w:rsidR="00F570D7" w14:paraId="482CAA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74A4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src/types/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8F8C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Tipos TypeScript do banco de dados (database.ts)</w:t>
            </w:r>
          </w:p>
        </w:tc>
      </w:tr>
      <w:tr w:rsidR="00F570D7" w14:paraId="3E890B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619E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scripts/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D59F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sync-updates.mjs, build-wordlist.mjs</w:t>
            </w:r>
          </w:p>
        </w:tc>
      </w:tr>
      <w:tr w:rsidR="00F570D7" w14:paraId="6C758D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8046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public/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D1BA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Assets estáticos, ícones PWA, service worker</w:t>
            </w:r>
          </w:p>
        </w:tc>
      </w:tr>
    </w:tbl>
    <w:p w14:paraId="74BAE723" w14:textId="77777777" w:rsidR="00F570D7" w:rsidRDefault="00000000">
      <w:pPr>
        <w:pStyle w:val="Ttulo2"/>
      </w:pPr>
      <w:bookmarkStart w:id="11" w:name="_Toc233268106"/>
      <w:r>
        <w:t>3.3 Fluxo de Autenticação</w:t>
      </w:r>
      <w:bookmarkEnd w:id="11"/>
    </w:p>
    <w:p w14:paraId="41422905" w14:textId="77777777" w:rsidR="00F570D7" w:rsidRDefault="00000000">
      <w:pPr>
        <w:spacing w:before="80" w:after="80"/>
      </w:pPr>
      <w:r>
        <w:t>O middleware (src/middleware.ts) intercepta todas as requisições e valida a sessão ativa do Supabase. Rotas /admin/* exigem role = manager E is_active = true; rotas /dashboard, /history, /profile e /intern-ranking exigem role = intern. Qualquer acesso não autorizado resulta em redirecionamento para /login.</w:t>
      </w:r>
    </w:p>
    <w:p w14:paraId="222C6FAC" w14:textId="77777777" w:rsidR="00F570D7" w:rsidRDefault="00000000">
      <w:pPr>
        <w:pStyle w:val="Ttulo2"/>
      </w:pPr>
      <w:bookmarkStart w:id="12" w:name="_Toc233268107"/>
      <w:r>
        <w:lastRenderedPageBreak/>
        <w:t>3.4 Controle de Acesso por Papel</w:t>
      </w:r>
      <w:bookmarkEnd w:id="12"/>
    </w:p>
    <w:p w14:paraId="1DC4DE92" w14:textId="77777777" w:rsidR="00F570D7" w:rsidRDefault="00000000">
      <w:pPr>
        <w:spacing w:before="80" w:after="80"/>
      </w:pPr>
      <w:r>
        <w:t>Implementado em src/lib/route-auth.ts. Funções exportadas: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28F50C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4CA6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4C53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</w:tr>
      <w:tr w:rsidR="00F570D7" w14:paraId="68B3BA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5152" w14:textId="77777777" w:rsidR="00F570D7" w:rsidRDefault="00000000">
            <w:pPr>
              <w:spacing w:before="80" w:after="80"/>
            </w:pPr>
            <w:proofErr w:type="gramStart"/>
            <w:r>
              <w:rPr>
                <w:b/>
                <w:bCs/>
                <w:sz w:val="20"/>
                <w:szCs w:val="20"/>
              </w:rPr>
              <w:t>requireAuthenticatedUser(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A7A2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Verifica se há sessão ativa. Retorna 401 se não autenticado.</w:t>
            </w:r>
          </w:p>
        </w:tc>
      </w:tr>
      <w:tr w:rsidR="00F570D7" w14:paraId="11256F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F4B7" w14:textId="77777777" w:rsidR="00F570D7" w:rsidRDefault="00000000">
            <w:pPr>
              <w:spacing w:before="80" w:after="80"/>
            </w:pPr>
            <w:proofErr w:type="gramStart"/>
            <w:r>
              <w:rPr>
                <w:b/>
                <w:bCs/>
                <w:sz w:val="20"/>
                <w:szCs w:val="20"/>
              </w:rPr>
              <w:t>requireManager(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04FF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Verifica role = manager AND is_active = true. Retorna 403 se gestor desativado ou sem permissão.</w:t>
            </w:r>
          </w:p>
        </w:tc>
      </w:tr>
      <w:tr w:rsidR="00F570D7" w14:paraId="453219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5255" w14:textId="77777777" w:rsidR="00F570D7" w:rsidRDefault="00000000">
            <w:pPr>
              <w:spacing w:before="80" w:after="80"/>
            </w:pPr>
            <w:proofErr w:type="gramStart"/>
            <w:r>
              <w:rPr>
                <w:b/>
                <w:bCs/>
                <w:sz w:val="20"/>
                <w:szCs w:val="20"/>
              </w:rPr>
              <w:t>requireIntern(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6763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Verifica role = intern. Retorna 403 se não for estagiário.</w:t>
            </w:r>
          </w:p>
        </w:tc>
      </w:tr>
      <w:tr w:rsidR="00F570D7" w14:paraId="45BB2C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259D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canManageTargetUser(id)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C13D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Permite ao próprio usuário ou a um manager ativo operar sobre um perfil.</w:t>
            </w:r>
          </w:p>
        </w:tc>
      </w:tr>
    </w:tbl>
    <w:p w14:paraId="38B0E206" w14:textId="77777777" w:rsidR="00F570D7" w:rsidRDefault="00000000">
      <w:pPr>
        <w:pStyle w:val="Ttulo2"/>
      </w:pPr>
      <w:bookmarkStart w:id="13" w:name="_Toc233268108"/>
      <w:r>
        <w:t>3.5 Headers de Segurança HTTP</w:t>
      </w:r>
      <w:bookmarkEnd w:id="13"/>
    </w:p>
    <w:p w14:paraId="74DBC7F5" w14:textId="77777777" w:rsidR="00F570D7" w:rsidRDefault="00000000">
      <w:pPr>
        <w:pStyle w:val="PargrafodaLista"/>
        <w:numPr>
          <w:ilvl w:val="0"/>
          <w:numId w:val="2"/>
        </w:numPr>
      </w:pPr>
      <w:r>
        <w:t>Strict-Transport-Security: max-age=63072000; includeSubDomains; preload — HTTPS obrigatório por 2 anos</w:t>
      </w:r>
    </w:p>
    <w:p w14:paraId="2E9302A8" w14:textId="77777777" w:rsidR="00F570D7" w:rsidRDefault="00000000">
      <w:pPr>
        <w:pStyle w:val="PargrafodaLista"/>
        <w:numPr>
          <w:ilvl w:val="0"/>
          <w:numId w:val="2"/>
        </w:numPr>
      </w:pPr>
      <w:r>
        <w:t>X-Frame-Options: DENY — previne clickjacking</w:t>
      </w:r>
    </w:p>
    <w:p w14:paraId="58D9BC39" w14:textId="77777777" w:rsidR="00F570D7" w:rsidRDefault="00000000">
      <w:pPr>
        <w:pStyle w:val="PargrafodaLista"/>
        <w:numPr>
          <w:ilvl w:val="0"/>
          <w:numId w:val="2"/>
        </w:numPr>
      </w:pPr>
      <w:r>
        <w:t>X-Content-Type-Options: nosniff — evita MIME sniffing</w:t>
      </w:r>
    </w:p>
    <w:p w14:paraId="3416C4B4" w14:textId="77777777" w:rsidR="00F570D7" w:rsidRDefault="00000000">
      <w:pPr>
        <w:pStyle w:val="PargrafodaLista"/>
        <w:numPr>
          <w:ilvl w:val="0"/>
          <w:numId w:val="2"/>
        </w:numPr>
      </w:pPr>
      <w:r>
        <w:t>X-XSS-Protection: 1; mode=block — proteção XSS em navegadores legados</w:t>
      </w:r>
    </w:p>
    <w:p w14:paraId="6884F9BE" w14:textId="77777777" w:rsidR="00F570D7" w:rsidRDefault="00000000">
      <w:pPr>
        <w:pStyle w:val="PargrafodaLista"/>
        <w:numPr>
          <w:ilvl w:val="0"/>
          <w:numId w:val="2"/>
        </w:numPr>
      </w:pPr>
      <w:r>
        <w:t>Referrer-Policy: strict-origin-when-cross-origin</w:t>
      </w:r>
    </w:p>
    <w:p w14:paraId="506DCB62" w14:textId="77777777" w:rsidR="00F570D7" w:rsidRDefault="00000000">
      <w:pPr>
        <w:pStyle w:val="PargrafodaLista"/>
        <w:numPr>
          <w:ilvl w:val="0"/>
          <w:numId w:val="2"/>
        </w:numPr>
      </w:pPr>
      <w:r>
        <w:t>Permissions-Policy: camera=(self), microphone</w:t>
      </w:r>
      <w:proofErr w:type="gramStart"/>
      <w:r>
        <w:t>=(</w:t>
      </w:r>
      <w:proofErr w:type="gramEnd"/>
      <w:r>
        <w:t>), geolocation=(self)</w:t>
      </w:r>
    </w:p>
    <w:p w14:paraId="1F2054E2" w14:textId="77777777" w:rsidR="00F570D7" w:rsidRDefault="00000000">
      <w:pPr>
        <w:pStyle w:val="Ttulo1"/>
        <w:pageBreakBefore/>
      </w:pPr>
      <w:bookmarkStart w:id="14" w:name="_Toc233268109"/>
      <w:r>
        <w:lastRenderedPageBreak/>
        <w:t>4. Banco de Dados</w:t>
      </w:r>
      <w:bookmarkEnd w:id="14"/>
    </w:p>
    <w:p w14:paraId="36651341" w14:textId="77777777" w:rsidR="00F570D7" w:rsidRDefault="00000000">
      <w:pPr>
        <w:pStyle w:val="Ttulo2"/>
      </w:pPr>
      <w:bookmarkStart w:id="15" w:name="_Toc233268110"/>
      <w:r>
        <w:t>4.1 Tabelas Principais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31C091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8472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EF77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570D7" w14:paraId="5B9B1E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6416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profiles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84EB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Perfil do usuário: full_name, email, role, photo_url, points, level, streak_days, geo_exempt, pin (bcrypt hash), is_active, total_hours_required</w:t>
            </w:r>
          </w:p>
        </w:tc>
      </w:tr>
      <w:tr w:rsidR="00F570D7" w14:paraId="5794CE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AE14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time_records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2282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Registros de ponto: clock_</w:t>
            </w:r>
            <w:proofErr w:type="gramStart"/>
            <w:r>
              <w:rPr>
                <w:sz w:val="20"/>
                <w:szCs w:val="20"/>
              </w:rPr>
              <w:t>in, clock</w:t>
            </w:r>
            <w:proofErr w:type="gramEnd"/>
            <w:r>
              <w:rPr>
                <w:sz w:val="20"/>
                <w:szCs w:val="20"/>
              </w:rPr>
              <w:t>_out, duration_minutes, status (pending/approved/rejected), rejection_reason, geo_lat, geo_lng</w:t>
            </w:r>
          </w:p>
        </w:tc>
      </w:tr>
      <w:tr w:rsidR="00F570D7" w14:paraId="48DA65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79C2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activities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C3A5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Atividades por registro: description (corrigida pelo Hunspell), time_record_id (FK)</w:t>
            </w:r>
          </w:p>
        </w:tc>
      </w:tr>
      <w:tr w:rsidR="00F570D7" w14:paraId="1663AF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8CC5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intern_schedules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522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Grade horária semanal por estagiário: day_of_week, expected_start, expected_end</w:t>
            </w:r>
          </w:p>
        </w:tc>
      </w:tr>
      <w:tr w:rsidR="00F570D7" w14:paraId="451C20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983E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achievements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2C08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Conquistas desbloqueadas: intern_id, type, unlocked_at</w:t>
            </w:r>
          </w:p>
        </w:tc>
      </w:tr>
      <w:tr w:rsidR="00F570D7" w14:paraId="65F880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EF6A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settings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9EA2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Configurações do laboratório: lab_name, geo_lat, geo_lng, geo_radius_meters, expected_daily_hours</w:t>
            </w:r>
          </w:p>
        </w:tc>
      </w:tr>
      <w:tr w:rsidR="00F570D7" w14:paraId="41FFC4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3074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system_updates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79B3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Novidades publicadas automaticamente a cada deploy via sync-updates.mjs</w:t>
            </w:r>
          </w:p>
        </w:tc>
      </w:tr>
      <w:tr w:rsidR="00F570D7" w14:paraId="11329C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5764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feedback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5751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Feedbacks dos estagiários e respostas do gestor</w:t>
            </w:r>
          </w:p>
        </w:tc>
      </w:tr>
      <w:tr w:rsidR="00F570D7" w14:paraId="2FA6C1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725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push_subscriptions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F37C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Endpoints de notificação push por dispositivo: endpoint, p256dh, auth</w:t>
            </w:r>
          </w:p>
        </w:tc>
      </w:tr>
      <w:tr w:rsidR="00F570D7" w14:paraId="0FD5B0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2318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location_attempts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1028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Log de tentativas de ponto com coordenadas e motivo de bloqueio</w:t>
            </w:r>
          </w:p>
        </w:tc>
      </w:tr>
    </w:tbl>
    <w:p w14:paraId="13DF8838" w14:textId="77777777" w:rsidR="00F570D7" w:rsidRDefault="00000000">
      <w:pPr>
        <w:pStyle w:val="Ttulo2"/>
      </w:pPr>
      <w:bookmarkStart w:id="16" w:name="_Toc233268111"/>
      <w:r>
        <w:t>4.2 Campo geo_exempt (profiles)</w:t>
      </w:r>
      <w:bookmarkEnd w:id="16"/>
    </w:p>
    <w:p w14:paraId="01798EA9" w14:textId="77777777" w:rsidR="00F570D7" w:rsidRDefault="00000000">
      <w:pPr>
        <w:spacing w:before="80" w:after="80"/>
      </w:pPr>
      <w:r>
        <w:t>Coluna booleana para isenção individual de validação de geolocalização:</w:t>
      </w:r>
    </w:p>
    <w:p w14:paraId="2F62935B" w14:textId="77777777" w:rsidR="00F570D7" w:rsidRDefault="00000000">
      <w:pPr>
        <w:pStyle w:val="PargrafodaLista"/>
        <w:numPr>
          <w:ilvl w:val="0"/>
          <w:numId w:val="2"/>
        </w:numPr>
      </w:pPr>
      <w:r>
        <w:t>Tipo: boolean NOT NULL DEFAULT false</w:t>
      </w:r>
    </w:p>
    <w:p w14:paraId="73BBD91B" w14:textId="77777777" w:rsidR="00F570D7" w:rsidRDefault="00000000">
      <w:pPr>
        <w:pStyle w:val="PargrafodaLista"/>
        <w:numPr>
          <w:ilvl w:val="0"/>
          <w:numId w:val="2"/>
        </w:numPr>
      </w:pPr>
      <w:r>
        <w:t>SQL: ALTER TABLE profiles ADD COLUMN IF NOT EXISTS geo_exempt boolean NOT NULL DEFAULT false;</w:t>
      </w:r>
    </w:p>
    <w:p w14:paraId="0884DE5B" w14:textId="77777777" w:rsidR="00F570D7" w:rsidRDefault="00000000">
      <w:pPr>
        <w:pStyle w:val="PargrafodaLista"/>
        <w:numPr>
          <w:ilvl w:val="0"/>
          <w:numId w:val="2"/>
        </w:numPr>
      </w:pPr>
      <w:r>
        <w:t>Ativação manual: UPDATE profiles SET geo_exempt = true WHERE email = 'usuario@email.com';</w:t>
      </w:r>
    </w:p>
    <w:p w14:paraId="6C52F663" w14:textId="77777777" w:rsidR="00F570D7" w:rsidRDefault="00000000">
      <w:pPr>
        <w:pStyle w:val="PargrafodaLista"/>
        <w:numPr>
          <w:ilvl w:val="0"/>
          <w:numId w:val="2"/>
        </w:numPr>
      </w:pPr>
      <w:r>
        <w:t>Interface: toggle "Isento de Geolocalização" em /admin/interns/[id]?tab=cadastro</w:t>
      </w:r>
    </w:p>
    <w:p w14:paraId="45C3300C" w14:textId="77777777" w:rsidR="00F570D7" w:rsidRDefault="00000000">
      <w:pPr>
        <w:pStyle w:val="Ttulo2"/>
      </w:pPr>
      <w:bookmarkStart w:id="17" w:name="_Toc233268112"/>
      <w:r>
        <w:t>4.3 Row Level Security (RLS)</w:t>
      </w:r>
      <w:bookmarkEnd w:id="17"/>
    </w:p>
    <w:p w14:paraId="6C170E67" w14:textId="77777777" w:rsidR="00F570D7" w:rsidRDefault="00000000">
      <w:pPr>
        <w:spacing w:before="80" w:after="80"/>
      </w:pPr>
      <w:r>
        <w:t>Cada estagiário pode visualizar e modificar apenas seus próprios registros por meio do cliente autenticado do Supabase. O gestor acessa todos os dados via service_role key, utilizado exclusivamente em API Routes do servidor — jamais exposto ao navegador. A rota /api/profile/update utiliza o cliente autenticado do usuário para atualizações de perfil, respeitando o RLS, e reserva a service_role key apenas para operações de storage de foto.</w:t>
      </w:r>
    </w:p>
    <w:p w14:paraId="4B9081A6" w14:textId="77777777" w:rsidR="00F570D7" w:rsidRDefault="00000000">
      <w:pPr>
        <w:pStyle w:val="Ttulo2"/>
      </w:pPr>
      <w:bookmarkStart w:id="18" w:name="_Toc233268113"/>
      <w:r>
        <w:lastRenderedPageBreak/>
        <w:t>4.4 Views e Funções PostgreSQL</w:t>
      </w:r>
      <w:bookmarkEnd w:id="18"/>
    </w:p>
    <w:p w14:paraId="01CA9D71" w14:textId="77777777" w:rsidR="00F570D7" w:rsidRDefault="00000000">
      <w:pPr>
        <w:pStyle w:val="PargrafodaLista"/>
        <w:numPr>
          <w:ilvl w:val="0"/>
          <w:numId w:val="2"/>
        </w:numPr>
      </w:pPr>
      <w:r>
        <w:t>monthly_summary — agrega horas aprovadas por estagiário no mês corrente</w:t>
      </w:r>
    </w:p>
    <w:p w14:paraId="5506AD40" w14:textId="77777777" w:rsidR="00F570D7" w:rsidRDefault="00000000">
      <w:pPr>
        <w:pStyle w:val="PargrafodaLista"/>
        <w:numPr>
          <w:ilvl w:val="0"/>
          <w:numId w:val="2"/>
        </w:numPr>
      </w:pPr>
      <w:r>
        <w:t>intern_ranking — ordena estagiários por pontos com posição calculada</w:t>
      </w:r>
    </w:p>
    <w:p w14:paraId="7C3148BD" w14:textId="77777777" w:rsidR="00F570D7" w:rsidRDefault="00000000">
      <w:pPr>
        <w:pStyle w:val="PargrafodaLista"/>
        <w:numPr>
          <w:ilvl w:val="0"/>
          <w:numId w:val="2"/>
        </w:numPr>
      </w:pPr>
      <w:r>
        <w:t>Funções de limpeza e atualização de streaks chamadas pelo Cron Job diário</w:t>
      </w:r>
    </w:p>
    <w:p w14:paraId="09C07F5D" w14:textId="77777777" w:rsidR="00F570D7" w:rsidRDefault="00000000">
      <w:pPr>
        <w:pStyle w:val="Ttulo1"/>
        <w:pageBreakBefore/>
      </w:pPr>
      <w:bookmarkStart w:id="19" w:name="_Toc233268114"/>
      <w:r>
        <w:lastRenderedPageBreak/>
        <w:t>5. API Routes</w:t>
      </w:r>
      <w:bookmarkEnd w:id="19"/>
    </w:p>
    <w:p w14:paraId="38E2BA46" w14:textId="77777777" w:rsidR="00F570D7" w:rsidRDefault="00000000">
      <w:pPr>
        <w:pStyle w:val="Ttulo2"/>
      </w:pPr>
      <w:bookmarkStart w:id="20" w:name="_Toc233268115"/>
      <w:r>
        <w:t>5.1 Autenticação (/api/auth/**)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1B0652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DEB4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7FF9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 / Função</w:t>
            </w:r>
          </w:p>
        </w:tc>
      </w:tr>
      <w:tr w:rsidR="00F570D7" w14:paraId="76320C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653A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/api/auth/signout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4DE5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 — encerra sessão Supabase e limpa cookies</w:t>
            </w:r>
          </w:p>
        </w:tc>
      </w:tr>
      <w:tr w:rsidR="00F570D7" w14:paraId="4E69BF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E192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/api/auth/verify-pin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9FE4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 — valida PIN bcrypt, gera sessão via magic link, registra falhas no Sentry</w:t>
            </w:r>
          </w:p>
        </w:tc>
      </w:tr>
      <w:tr w:rsidR="00F570D7" w14:paraId="2D6243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8B05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/api/auth/change-pin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1129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 — atualiza pin_hash do usuário com bcrypt salt 12</w:t>
            </w:r>
          </w:p>
        </w:tc>
      </w:tr>
      <w:tr w:rsidR="00F570D7" w14:paraId="3FDBBA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93DD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/api/auth/forgot-password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6259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 — envia link de redefinição por e-mail</w:t>
            </w:r>
          </w:p>
        </w:tc>
      </w:tr>
      <w:tr w:rsidR="00F570D7" w14:paraId="564604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A64C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/api/auth/change-password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8FF2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 — requer senha atual; valida mínimo de 6 caracteres</w:t>
            </w:r>
          </w:p>
        </w:tc>
      </w:tr>
    </w:tbl>
    <w:p w14:paraId="5731A27A" w14:textId="77777777" w:rsidR="00F570D7" w:rsidRDefault="00000000">
      <w:pPr>
        <w:pStyle w:val="Ttulo2"/>
      </w:pPr>
      <w:bookmarkStart w:id="21" w:name="_Toc233268116"/>
      <w:r>
        <w:t>5.2 Ponto (/api/clock/**)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2C5F08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02E8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336EE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 / Função</w:t>
            </w:r>
          </w:p>
        </w:tc>
      </w:tr>
      <w:tr w:rsidR="00F570D7" w14:paraId="6C8F08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62A6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/api/clock/in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6262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 — valida geolocalização (se geo_exempt=false) com fórmula Haversine; insere time_record com status=pending</w:t>
            </w:r>
          </w:p>
        </w:tc>
      </w:tr>
      <w:tr w:rsidR="00F570D7" w14:paraId="2ACA9B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8627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/api/clock/out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4EEC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 — calcula duration_minutes, salva atividades com correção Hunspell, aciona engine de gamificação</w:t>
            </w:r>
          </w:p>
        </w:tc>
      </w:tr>
    </w:tbl>
    <w:p w14:paraId="39CB1960" w14:textId="77777777" w:rsidR="00F570D7" w:rsidRDefault="00000000">
      <w:pPr>
        <w:pStyle w:val="Ttulo2"/>
      </w:pPr>
      <w:bookmarkStart w:id="22" w:name="_Toc233268117"/>
      <w:r>
        <w:t>5.3 Estagiário (/api/intern/**)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4488B8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93D69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5AE32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570D7" w14:paraId="0FFCFF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E560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/api/intern/activities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68D7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POST/PATCH — salva atividades com correção Hunspell automática</w:t>
            </w:r>
          </w:p>
        </w:tc>
      </w:tr>
      <w:tr w:rsidR="00F570D7" w14:paraId="10C43D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E9BC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/api/intern/reports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DAD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GET — gera PDF de frequência individual via @react-pdf/renderer</w:t>
            </w:r>
          </w:p>
        </w:tc>
      </w:tr>
      <w:tr w:rsidR="00F570D7" w14:paraId="626A01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3EB5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/api/intern/feedback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7C72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 — envia feedback (+10 pts ao estagiário)</w:t>
            </w:r>
          </w:p>
        </w:tc>
      </w:tr>
      <w:tr w:rsidR="00F570D7" w14:paraId="3C424C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93D0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/api/intern/push-subscribe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510D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 — registra endpoint de notificação push por dispositivo</w:t>
            </w:r>
          </w:p>
        </w:tc>
      </w:tr>
    </w:tbl>
    <w:p w14:paraId="5675BABA" w14:textId="77777777" w:rsidR="00F570D7" w:rsidRDefault="00000000">
      <w:pPr>
        <w:pStyle w:val="Ttulo2"/>
      </w:pPr>
      <w:bookmarkStart w:id="23" w:name="_Toc233268118"/>
      <w:r>
        <w:t>5.4 Gestor (/api/admin/**)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6DECDF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5778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97FF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570D7" w14:paraId="5ED805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0D2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/api/admin/approve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FAD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 — aprova registro; confirma pontos e conquistas</w:t>
            </w:r>
          </w:p>
        </w:tc>
      </w:tr>
      <w:tr w:rsidR="00F570D7" w14:paraId="5ED491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39A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/api/admin/reject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27B2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 — rejeita com motivo; notifica estagiário</w:t>
            </w:r>
          </w:p>
        </w:tc>
      </w:tr>
      <w:tr w:rsidR="00F570D7" w14:paraId="375704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EAA1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lastRenderedPageBreak/>
              <w:t>/api/admin/interns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F2BD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POST/PATCH — cria/edita estagiário; suporta geo_exempt</w:t>
            </w:r>
          </w:p>
        </w:tc>
      </w:tr>
      <w:tr w:rsidR="00F570D7" w14:paraId="724E6C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BCD3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/api/admin/reports-catalog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AF49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GET — catálogo dos 14 tipos de PDF com metadados</w:t>
            </w:r>
          </w:p>
        </w:tc>
      </w:tr>
      <w:tr w:rsidR="00F570D7" w14:paraId="13EC15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CABF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/api/admin/reports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D8D4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GET — gera PDF específico via @react-pdf/renderer; retorna application/pdf</w:t>
            </w:r>
          </w:p>
        </w:tc>
      </w:tr>
      <w:tr w:rsidR="00F570D7" w14:paraId="1B45B3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42E9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/api/admin/settings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CD40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GET/POST — configurações do laboratório e geolocalização</w:t>
            </w:r>
          </w:p>
        </w:tc>
      </w:tr>
      <w:tr w:rsidR="00F570D7" w14:paraId="179EE9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24B2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/api/admin/fix-activities-spelling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A2F9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 — aplica Hunspell retroativamente em todas as atividades</w:t>
            </w:r>
          </w:p>
        </w:tc>
      </w:tr>
      <w:tr w:rsidR="00F570D7" w14:paraId="195969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D6CE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/api/admin/push-notify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6F08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POST — envia push para estagiário específico ou todos</w:t>
            </w:r>
          </w:p>
        </w:tc>
      </w:tr>
      <w:tr w:rsidR="00F570D7" w14:paraId="3CCBFD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42DC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/api/admin/system-updates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C04C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GET/POST/DELETE — gerencia publicações de novidades</w:t>
            </w:r>
          </w:p>
        </w:tc>
      </w:tr>
    </w:tbl>
    <w:p w14:paraId="78C136B4" w14:textId="77777777" w:rsidR="00F570D7" w:rsidRDefault="00000000">
      <w:pPr>
        <w:pStyle w:val="Ttulo2"/>
      </w:pPr>
      <w:bookmarkStart w:id="24" w:name="_Toc233268119"/>
      <w:r>
        <w:t>5.5 Cron (/api/cron/maintenance)</w:t>
      </w:r>
      <w:bookmarkEnd w:id="24"/>
    </w:p>
    <w:p w14:paraId="275C9F63" w14:textId="77777777" w:rsidR="00F570D7" w:rsidRDefault="00000000">
      <w:pPr>
        <w:spacing w:before="80" w:after="80"/>
      </w:pPr>
      <w:r>
        <w:t>Executado diariamente às 03h00 UTC pela Vercel. Autenticado por CRON_SECRET no cabeçalho Authorization: Bearer. Realiza:</w:t>
      </w:r>
    </w:p>
    <w:p w14:paraId="275B6684" w14:textId="77777777" w:rsidR="00F570D7" w:rsidRDefault="00000000">
      <w:pPr>
        <w:pStyle w:val="PargrafodaLista"/>
        <w:numPr>
          <w:ilvl w:val="0"/>
          <w:numId w:val="2"/>
        </w:numPr>
      </w:pPr>
      <w:r>
        <w:t>Correção ortográfica retroativa com Hunspell em atividades pendentes</w:t>
      </w:r>
    </w:p>
    <w:p w14:paraId="7878AFB7" w14:textId="77777777" w:rsidR="00F570D7" w:rsidRDefault="00000000">
      <w:pPr>
        <w:pStyle w:val="PargrafodaLista"/>
        <w:numPr>
          <w:ilvl w:val="0"/>
          <w:numId w:val="2"/>
        </w:numPr>
      </w:pPr>
      <w:r>
        <w:t>Normalização de nomes (inicial maiúscula, remoção de espaços extras)</w:t>
      </w:r>
    </w:p>
    <w:p w14:paraId="48F9F08C" w14:textId="77777777" w:rsidR="00F570D7" w:rsidRDefault="00000000">
      <w:pPr>
        <w:pStyle w:val="PargrafodaLista"/>
        <w:numPr>
          <w:ilvl w:val="0"/>
          <w:numId w:val="2"/>
        </w:numPr>
      </w:pPr>
      <w:r>
        <w:t>Atualização de streaks: zera streak_days de estagiários ausentes em dia agendado</w:t>
      </w:r>
    </w:p>
    <w:p w14:paraId="378E0872" w14:textId="77777777" w:rsidR="00F570D7" w:rsidRDefault="00000000">
      <w:pPr>
        <w:pStyle w:val="Ttulo1"/>
        <w:pageBreakBefore/>
      </w:pPr>
      <w:bookmarkStart w:id="25" w:name="_Toc233268120"/>
      <w:r>
        <w:lastRenderedPageBreak/>
        <w:t>6. Relatórios e Geração de PDF</w:t>
      </w:r>
      <w:bookmarkEnd w:id="25"/>
    </w:p>
    <w:p w14:paraId="5EE6D23B" w14:textId="77777777" w:rsidR="00F570D7" w:rsidRDefault="00000000">
      <w:pPr>
        <w:pStyle w:val="Ttulo2"/>
      </w:pPr>
      <w:bookmarkStart w:id="26" w:name="_Toc233268121"/>
      <w:r>
        <w:t>6.1 Motor de PDF — @react-pdf/renderer v4.5</w:t>
      </w:r>
      <w:bookmarkEnd w:id="26"/>
    </w:p>
    <w:p w14:paraId="581C12F3" w14:textId="77777777" w:rsidR="00F570D7" w:rsidRDefault="00000000">
      <w:pPr>
        <w:spacing w:before="80" w:after="80"/>
      </w:pPr>
      <w:r>
        <w:t>Todos os relatórios são gerados no servidor por componentes React tipados com @react-pdf/renderer. O design é padronizado via componentes compartilhados em src/components/pdf/: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5FECD4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D53C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3A49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F570D7" w14:paraId="43B2A2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7574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pdfShared.tsx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933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Paleta de cores, estilos base, cabeçalho, rodapé, card de métricas. Título com escala automática de fonte (&gt;38 chars → 13pt, &gt;28 → 15pt, padrão 17pt).</w:t>
            </w:r>
          </w:p>
        </w:tc>
      </w:tr>
      <w:tr w:rsidR="00F570D7" w14:paraId="6ACBFC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D7D9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GenericTableReport.tsx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838F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Tabela genérica com suporte a colunas de largura fixa (pt), flex, e alinhamento (left/center/right) via prop align.</w:t>
            </w:r>
          </w:p>
        </w:tc>
      </w:tr>
      <w:tr w:rsidR="00F570D7" w14:paraId="5445C4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AA7D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FrequenciaIndividual.tsx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56CD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Relatório de frequência individual com timeline e atividades por sessão.</w:t>
            </w:r>
          </w:p>
        </w:tc>
      </w:tr>
    </w:tbl>
    <w:p w14:paraId="1397D2C8" w14:textId="77777777" w:rsidR="00F570D7" w:rsidRDefault="00000000">
      <w:pPr>
        <w:pStyle w:val="Ttulo2"/>
      </w:pPr>
      <w:bookmarkStart w:id="27" w:name="_Toc233268122"/>
      <w:r>
        <w:t>6.2 Catálogo de Relatórios (14 tipos)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32C129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0EA2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Relatório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43DBB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570D7" w14:paraId="547540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0C92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Ficha Completa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081F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Dados cadastrais completos de todos os estagiários ativos</w:t>
            </w:r>
          </w:p>
        </w:tc>
      </w:tr>
      <w:tr w:rsidR="00F570D7" w14:paraId="556AC7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2413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Detalhamento da Carga Horária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BE0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Horas por estagiário com percentual de cumprimento</w:t>
            </w:r>
          </w:p>
        </w:tc>
      </w:tr>
      <w:tr w:rsidR="00F570D7" w14:paraId="643A6B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E2BC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Resumo por Estagiário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35CA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Consolidado de horas, atividades, atrasos e aprovações</w:t>
            </w:r>
          </w:p>
        </w:tc>
      </w:tr>
      <w:tr w:rsidR="00F570D7" w14:paraId="3C65C1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29C2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Diário de Ponto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BEE3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Todos os registros do período com data, entrada, saída, duração e status</w:t>
            </w:r>
          </w:p>
        </w:tc>
      </w:tr>
      <w:tr w:rsidR="00F570D7" w14:paraId="08FDD4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F15F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Horas por Curso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884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Agrupamento de horas aprovadas por curso</w:t>
            </w:r>
          </w:p>
        </w:tc>
      </w:tr>
      <w:tr w:rsidR="00F570D7" w14:paraId="71972C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EE03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Próximos do Encerramento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A329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Estagiários com carga horária ≥ 70% cumprida</w:t>
            </w:r>
          </w:p>
        </w:tc>
      </w:tr>
      <w:tr w:rsidR="00F570D7" w14:paraId="483260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EE19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Frequência Individual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245B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Relatório detalhado de um estagiário específico</w:t>
            </w:r>
          </w:p>
        </w:tc>
      </w:tr>
      <w:tr w:rsidR="00F570D7" w14:paraId="20110C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CCE6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Classificação Geral por Pontos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8033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Ranking completo com nível e pontos de cada estagiário</w:t>
            </w:r>
          </w:p>
        </w:tc>
      </w:tr>
      <w:tr w:rsidR="00F570D7" w14:paraId="4C8A6A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D4B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Ranking de Pontualidade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E978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Classificação por taxa de pontualidade</w:t>
            </w:r>
          </w:p>
        </w:tc>
      </w:tr>
      <w:tr w:rsidR="00F570D7" w14:paraId="70B7DD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0106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Ranking de Atividades Documentadas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2DE1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Classificação por quantidade de atividades registradas</w:t>
            </w:r>
          </w:p>
        </w:tc>
      </w:tr>
      <w:tr w:rsidR="00F570D7" w14:paraId="3C930C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1833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Hall da Fama — Todos os Tempos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3279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Campeões históricos mensais com sequência de títulos</w:t>
            </w:r>
          </w:p>
        </w:tc>
      </w:tr>
      <w:tr w:rsidR="00F570D7" w14:paraId="5A42C4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205D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Estagiários ≥ 70%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70E5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Lista filtrada de estagiários próximos ao encerramento</w:t>
            </w:r>
          </w:p>
        </w:tc>
      </w:tr>
      <w:tr w:rsidR="00F570D7" w14:paraId="519285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BAE5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Resumo Executivo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AF65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Visão consolidada do período para apresentação institucional</w:t>
            </w:r>
          </w:p>
        </w:tc>
      </w:tr>
      <w:tr w:rsidR="00F570D7" w14:paraId="50D4BD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980D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lastRenderedPageBreak/>
              <w:t>Mapa de Presença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27DA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Grade dia × estagiário com marcação de presença/ausência</w:t>
            </w:r>
          </w:p>
        </w:tc>
      </w:tr>
    </w:tbl>
    <w:p w14:paraId="0C6C0442" w14:textId="77777777" w:rsidR="00F570D7" w:rsidRDefault="00000000">
      <w:pPr>
        <w:pStyle w:val="Ttulo2"/>
      </w:pPr>
      <w:bookmarkStart w:id="28" w:name="_Toc233268123"/>
      <w:r>
        <w:t>6.3 Convenções dos PDFs</w:t>
      </w:r>
      <w:bookmarkEnd w:id="28"/>
    </w:p>
    <w:p w14:paraId="26EC1592" w14:textId="77777777" w:rsidR="00F570D7" w:rsidRDefault="00000000">
      <w:pPr>
        <w:pStyle w:val="PargrafodaLista"/>
        <w:numPr>
          <w:ilvl w:val="0"/>
          <w:numId w:val="2"/>
        </w:numPr>
      </w:pPr>
      <w:r>
        <w:t>Todas as informações textuais são exibidas em MAIÚSCULAS para padronização</w:t>
      </w:r>
    </w:p>
    <w:p w14:paraId="4A04415A" w14:textId="77777777" w:rsidR="00F570D7" w:rsidRDefault="00000000">
      <w:pPr>
        <w:pStyle w:val="PargrafodaLista"/>
        <w:numPr>
          <w:ilvl w:val="0"/>
          <w:numId w:val="2"/>
        </w:numPr>
      </w:pPr>
      <w:r>
        <w:t>Colunas de código/número usam alinhamento centralizado; textos longos usam flex: 1</w:t>
      </w:r>
    </w:p>
    <w:p w14:paraId="204C0632" w14:textId="77777777" w:rsidR="00F570D7" w:rsidRDefault="00000000">
      <w:pPr>
        <w:pStyle w:val="PargrafodaLista"/>
        <w:numPr>
          <w:ilvl w:val="0"/>
          <w:numId w:val="2"/>
        </w:numPr>
      </w:pPr>
      <w:r>
        <w:t>Supervisor fixo: Prof. Milton Antônio Naves (não usa nome do gestor logado)</w:t>
      </w:r>
    </w:p>
    <w:p w14:paraId="1F96603E" w14:textId="77777777" w:rsidR="00F570D7" w:rsidRDefault="00000000">
      <w:pPr>
        <w:pStyle w:val="PargrafodaLista"/>
        <w:numPr>
          <w:ilvl w:val="0"/>
          <w:numId w:val="2"/>
        </w:numPr>
      </w:pPr>
      <w:r>
        <w:t>Gerado no servidor — retornado como Content-Type: application/pdf; sem gravação em disco</w:t>
      </w:r>
    </w:p>
    <w:p w14:paraId="66F6E737" w14:textId="77777777" w:rsidR="00F570D7" w:rsidRDefault="00000000">
      <w:pPr>
        <w:pStyle w:val="Ttulo1"/>
        <w:pageBreakBefore/>
      </w:pPr>
      <w:bookmarkStart w:id="29" w:name="_Toc233268124"/>
      <w:r>
        <w:lastRenderedPageBreak/>
        <w:t>7. Sistema de Gamificação</w:t>
      </w:r>
      <w:bookmarkEnd w:id="29"/>
    </w:p>
    <w:p w14:paraId="291107C4" w14:textId="77777777" w:rsidR="00F570D7" w:rsidRDefault="00000000">
      <w:pPr>
        <w:spacing w:before="80" w:after="80"/>
      </w:pPr>
      <w:r>
        <w:t>Implementado em src/lib/gamification.ts. Acionado pela API Route de clock-out e nas aprovações do gestor.</w:t>
      </w:r>
    </w:p>
    <w:p w14:paraId="0D63BB6E" w14:textId="77777777" w:rsidR="00F570D7" w:rsidRDefault="00000000">
      <w:pPr>
        <w:pStyle w:val="Ttulo2"/>
      </w:pPr>
      <w:bookmarkStart w:id="30" w:name="_Toc233268125"/>
      <w:r>
        <w:t>7.1 Pontuação por Sessão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2811A0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1A8A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0715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Pontos</w:t>
            </w:r>
          </w:p>
        </w:tc>
      </w:tr>
      <w:tr w:rsidR="00F570D7" w14:paraId="4B8535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0952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Presença diária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58D2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+10 pts</w:t>
            </w:r>
          </w:p>
        </w:tc>
      </w:tr>
      <w:tr w:rsidR="00F570D7" w14:paraId="089DFE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495A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Pontualidade (entrada em até 15 min do horário)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F3F7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+5 pts</w:t>
            </w:r>
          </w:p>
        </w:tc>
      </w:tr>
      <w:tr w:rsidR="00F570D7" w14:paraId="74D7EA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E8CC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Atividade documentada (ao menos 1)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AF60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+5 pts</w:t>
            </w:r>
          </w:p>
        </w:tc>
      </w:tr>
      <w:tr w:rsidR="00F570D7" w14:paraId="2A69AB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0257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Sessão completa (duração mínima do turno)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7AFA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+3 pts</w:t>
            </w:r>
          </w:p>
        </w:tc>
      </w:tr>
      <w:tr w:rsidR="00F570D7" w14:paraId="3715B9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0FAD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Feedback implementado pelo gestor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418F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+25 pts</w:t>
            </w:r>
          </w:p>
        </w:tc>
      </w:tr>
    </w:tbl>
    <w:p w14:paraId="57683694" w14:textId="77777777" w:rsidR="00F570D7" w:rsidRDefault="00000000">
      <w:pPr>
        <w:pStyle w:val="Ttulo2"/>
      </w:pPr>
      <w:bookmarkStart w:id="31" w:name="_Toc233268126"/>
      <w:r>
        <w:t>7.2 Multiplicadores de Streak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37960E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C154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Sequência de dias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8D22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Multiplicador</w:t>
            </w:r>
          </w:p>
        </w:tc>
      </w:tr>
      <w:tr w:rsidR="00F570D7" w14:paraId="2393CC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7AA7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Menos de 3 dias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25C4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× 1,0 (sem bônus)</w:t>
            </w:r>
          </w:p>
        </w:tc>
      </w:tr>
      <w:tr w:rsidR="00F570D7" w14:paraId="0D96D4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DD87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3 dias consecutivos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85AC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× 1,2</w:t>
            </w:r>
          </w:p>
        </w:tc>
      </w:tr>
      <w:tr w:rsidR="00F570D7" w14:paraId="52683B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8100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7 dias consecutivos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D076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× 1,5</w:t>
            </w:r>
          </w:p>
        </w:tc>
      </w:tr>
      <w:tr w:rsidR="00F570D7" w14:paraId="0DE287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2D3D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30 dias consecutivos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34E9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× 2,0</w:t>
            </w:r>
          </w:p>
        </w:tc>
      </w:tr>
    </w:tbl>
    <w:p w14:paraId="4675A79F" w14:textId="77777777" w:rsidR="00F570D7" w:rsidRDefault="00000000">
      <w:pPr>
        <w:pStyle w:val="Ttulo2"/>
      </w:pPr>
      <w:bookmarkStart w:id="32" w:name="_Toc233268127"/>
      <w:r>
        <w:t>7.3 Níveis de Progressão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313795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6258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8CCE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Título</w:t>
            </w:r>
          </w:p>
        </w:tc>
      </w:tr>
      <w:tr w:rsidR="00F570D7" w14:paraId="06950D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00F8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F864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Novato / Novata</w:t>
            </w:r>
          </w:p>
        </w:tc>
      </w:tr>
      <w:tr w:rsidR="00F570D7" w14:paraId="01E71E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635E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C80B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Aprendiz</w:t>
            </w:r>
          </w:p>
        </w:tc>
      </w:tr>
      <w:tr w:rsidR="00F570D7" w14:paraId="4F0551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DDAD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02C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Colaborador / Colaboradora</w:t>
            </w:r>
          </w:p>
        </w:tc>
      </w:tr>
      <w:tr w:rsidR="00F570D7" w14:paraId="1EE568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212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2399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Dedicado / Dedicada</w:t>
            </w:r>
          </w:p>
        </w:tc>
      </w:tr>
      <w:tr w:rsidR="00F570D7" w14:paraId="2AE807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0D50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B226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Especialista</w:t>
            </w:r>
          </w:p>
        </w:tc>
      </w:tr>
      <w:tr w:rsidR="00F570D7" w14:paraId="19FD32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1C48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AFC6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Elite</w:t>
            </w:r>
          </w:p>
        </w:tc>
      </w:tr>
    </w:tbl>
    <w:p w14:paraId="2197421B" w14:textId="77777777" w:rsidR="00F570D7" w:rsidRDefault="00000000">
      <w:pPr>
        <w:pStyle w:val="Ttulo2"/>
      </w:pPr>
      <w:bookmarkStart w:id="33" w:name="_Toc233268128"/>
      <w:r>
        <w:lastRenderedPageBreak/>
        <w:t>7.4 Conquistas (15 desbloqueáveis)</w:t>
      </w:r>
      <w:bookmarkEnd w:id="33"/>
    </w:p>
    <w:p w14:paraId="42CFCC64" w14:textId="77777777" w:rsidR="00F570D7" w:rsidRDefault="00000000">
      <w:pPr>
        <w:pStyle w:val="PargrafodaLista"/>
        <w:numPr>
          <w:ilvl w:val="0"/>
          <w:numId w:val="2"/>
        </w:numPr>
      </w:pPr>
      <w:r>
        <w:t>Primeira presença, 7 dias de streak, 30 dias de streak</w:t>
      </w:r>
    </w:p>
    <w:p w14:paraId="38E0F637" w14:textId="77777777" w:rsidR="00F570D7" w:rsidRDefault="00000000">
      <w:pPr>
        <w:pStyle w:val="PargrafodaLista"/>
        <w:numPr>
          <w:ilvl w:val="0"/>
          <w:numId w:val="2"/>
        </w:numPr>
      </w:pPr>
      <w:r>
        <w:t>100% da carga mensal cumprida</w:t>
      </w:r>
    </w:p>
    <w:p w14:paraId="29526650" w14:textId="77777777" w:rsidR="00F570D7" w:rsidRDefault="00000000">
      <w:pPr>
        <w:pStyle w:val="PargrafodaLista"/>
        <w:numPr>
          <w:ilvl w:val="0"/>
          <w:numId w:val="2"/>
        </w:numPr>
      </w:pPr>
      <w:r>
        <w:t>Foto de perfil adicionada, nome completo sem abreviações</w:t>
      </w:r>
    </w:p>
    <w:p w14:paraId="592BC5BB" w14:textId="77777777" w:rsidR="00F570D7" w:rsidRDefault="00000000">
      <w:pPr>
        <w:pStyle w:val="PargrafodaLista"/>
        <w:numPr>
          <w:ilvl w:val="0"/>
          <w:numId w:val="2"/>
        </w:numPr>
      </w:pPr>
      <w:r>
        <w:t>50h, 100h, 200h acumuladas aprovadas</w:t>
      </w:r>
    </w:p>
    <w:p w14:paraId="7F4D7963" w14:textId="77777777" w:rsidR="00F570D7" w:rsidRDefault="00000000">
      <w:pPr>
        <w:pStyle w:val="PargrafodaLista"/>
        <w:numPr>
          <w:ilvl w:val="0"/>
          <w:numId w:val="2"/>
        </w:numPr>
      </w:pPr>
      <w:r>
        <w:t>Marcos de pontuação: 500, 1.000, 2.500 e 5.000 pts</w:t>
      </w:r>
    </w:p>
    <w:p w14:paraId="5A36BEBA" w14:textId="77777777" w:rsidR="00F570D7" w:rsidRDefault="00000000">
      <w:pPr>
        <w:pStyle w:val="Ttulo1"/>
        <w:pageBreakBefore/>
      </w:pPr>
      <w:bookmarkStart w:id="34" w:name="_Toc233268129"/>
      <w:r>
        <w:lastRenderedPageBreak/>
        <w:t>8. Correção Ortográfica de Atividades</w:t>
      </w:r>
      <w:bookmarkEnd w:id="34"/>
    </w:p>
    <w:p w14:paraId="013FD7D7" w14:textId="77777777" w:rsidR="00F570D7" w:rsidRDefault="00000000">
      <w:pPr>
        <w:pStyle w:val="Ttulo2"/>
      </w:pPr>
      <w:bookmarkStart w:id="35" w:name="_Toc233268130"/>
      <w:r>
        <w:t>8.1 Dicionário Hunspell PT-BR</w:t>
      </w:r>
      <w:bookmarkEnd w:id="35"/>
    </w:p>
    <w:p w14:paraId="094806A9" w14:textId="77777777" w:rsidR="00F570D7" w:rsidRDefault="00000000">
      <w:pPr>
        <w:spacing w:before="80" w:after="80"/>
      </w:pPr>
      <w:r>
        <w:t>O sistema utiliza o dicionário Hunspell PT-BR (pacote npm dictionary-pt) com 311.641 palavras-base. As palavras são pré-extraídas em formato JSON para carregamento eficiente em tempo de execução:</w:t>
      </w:r>
    </w:p>
    <w:p w14:paraId="2B3433AD" w14:textId="77777777" w:rsidR="00F570D7" w:rsidRDefault="00000000">
      <w:pPr>
        <w:pStyle w:val="PargrafodaLista"/>
        <w:numPr>
          <w:ilvl w:val="0"/>
          <w:numId w:val="2"/>
        </w:numPr>
      </w:pPr>
      <w:r>
        <w:t>Arquivo gerado: src/lib/wordlist-pt.json (~4,2 MB, array JSON de strings em maiúsculas)</w:t>
      </w:r>
    </w:p>
    <w:p w14:paraId="0CAF2E42" w14:textId="77777777" w:rsidR="00F570D7" w:rsidRDefault="00000000">
      <w:pPr>
        <w:pStyle w:val="PargrafodaLista"/>
        <w:numPr>
          <w:ilvl w:val="0"/>
          <w:numId w:val="2"/>
        </w:numPr>
      </w:pPr>
      <w:r>
        <w:t>Script de extração: node scripts/build-wordlist.mjs — lê index.dic, remove códigos de afixo, filtra palavras com menos de 2 caracteres e converte para maiúsculas</w:t>
      </w:r>
    </w:p>
    <w:p w14:paraId="378E50DD" w14:textId="77777777" w:rsidR="00F570D7" w:rsidRDefault="00000000">
      <w:pPr>
        <w:pStyle w:val="PargrafodaLista"/>
        <w:numPr>
          <w:ilvl w:val="0"/>
          <w:numId w:val="2"/>
        </w:numPr>
      </w:pPr>
      <w:r>
        <w:t xml:space="preserve">Lookup </w:t>
      </w:r>
      <w:proofErr w:type="gramStart"/>
      <w:r>
        <w:t>O(</w:t>
      </w:r>
      <w:proofErr w:type="gramEnd"/>
      <w:r>
        <w:t>1): Set&lt;string&gt; para verificação de palavras já corretas</w:t>
      </w:r>
    </w:p>
    <w:p w14:paraId="69C0F6ED" w14:textId="77777777" w:rsidR="00F570D7" w:rsidRDefault="00000000">
      <w:pPr>
        <w:pStyle w:val="PargrafodaLista"/>
        <w:numPr>
          <w:ilvl w:val="0"/>
          <w:numId w:val="2"/>
        </w:numPr>
      </w:pPr>
      <w:r>
        <w:t xml:space="preserve">Índice BY_LENGTH: Map&lt;number, </w:t>
      </w:r>
      <w:proofErr w:type="gramStart"/>
      <w:r>
        <w:t>string[</w:t>
      </w:r>
      <w:proofErr w:type="gramEnd"/>
      <w:r>
        <w:t>]&gt; — agrupa palavras por comprimento, reduzindo busca Levenshtein de 311.641 para ~5.000 candidatos por palavra</w:t>
      </w:r>
    </w:p>
    <w:p w14:paraId="2ACDD2F1" w14:textId="77777777" w:rsidR="00F570D7" w:rsidRDefault="00000000">
      <w:pPr>
        <w:pStyle w:val="Ttulo2"/>
      </w:pPr>
      <w:bookmarkStart w:id="36" w:name="_Toc233268131"/>
      <w:r>
        <w:t>8.2 Algoritmo de Correção</w:t>
      </w:r>
      <w:bookmarkEnd w:id="36"/>
    </w:p>
    <w:p w14:paraId="35223028" w14:textId="77777777" w:rsidR="00F570D7" w:rsidRDefault="00000000">
      <w:pPr>
        <w:pStyle w:val="PargrafodaLista"/>
        <w:numPr>
          <w:ilvl w:val="0"/>
          <w:numId w:val="2"/>
        </w:numPr>
      </w:pPr>
      <w:r>
        <w:t>1. Converte texto para maiúsculas</w:t>
      </w:r>
    </w:p>
    <w:p w14:paraId="7B9E48BE" w14:textId="77777777" w:rsidR="00F570D7" w:rsidRDefault="00000000">
      <w:pPr>
        <w:pStyle w:val="PargrafodaLista"/>
        <w:numPr>
          <w:ilvl w:val="0"/>
          <w:numId w:val="2"/>
        </w:numPr>
      </w:pPr>
      <w:r>
        <w:t>2. Divide em tokens (palavras e separadores via regex)</w:t>
      </w:r>
    </w:p>
    <w:p w14:paraId="0259958B" w14:textId="77777777" w:rsidR="00F570D7" w:rsidRDefault="00000000">
      <w:pPr>
        <w:pStyle w:val="PargrafodaLista"/>
        <w:numPr>
          <w:ilvl w:val="0"/>
          <w:numId w:val="2"/>
        </w:numPr>
      </w:pPr>
      <w:r>
        <w:t>3. Se a palavra está no VOCAB_SET → retorna sem alteração</w:t>
      </w:r>
    </w:p>
    <w:p w14:paraId="41CA93FE" w14:textId="77777777" w:rsidR="00F570D7" w:rsidRDefault="00000000">
      <w:pPr>
        <w:pStyle w:val="PargrafodaLista"/>
        <w:numPr>
          <w:ilvl w:val="0"/>
          <w:numId w:val="2"/>
        </w:numPr>
      </w:pPr>
      <w:r>
        <w:t>4. Aplica pré-filtro BY_LENGTH: busca apenas nos buckets com comprimento similar (delta ≤ limite)</w:t>
      </w:r>
    </w:p>
    <w:p w14:paraId="139C4E58" w14:textId="77777777" w:rsidR="00F570D7" w:rsidRDefault="00000000">
      <w:pPr>
        <w:pStyle w:val="PargrafodaLista"/>
        <w:numPr>
          <w:ilvl w:val="0"/>
          <w:numId w:val="2"/>
        </w:numPr>
      </w:pPr>
      <w:r>
        <w:t>5. Calcula distância de Levenshtein nos candidatos filtrados</w:t>
      </w:r>
    </w:p>
    <w:p w14:paraId="6E7652FE" w14:textId="77777777" w:rsidR="00F570D7" w:rsidRDefault="00000000">
      <w:pPr>
        <w:pStyle w:val="PargrafodaLista"/>
        <w:numPr>
          <w:ilvl w:val="0"/>
          <w:numId w:val="2"/>
        </w:numPr>
      </w:pPr>
      <w:r>
        <w:t>6. Substitui se distância ≤ limite (1 para ≤5 letras, 2 para ≤8 letras, 3 para longas)</w:t>
      </w:r>
    </w:p>
    <w:p w14:paraId="4C5ACFFC" w14:textId="77777777" w:rsidR="00F570D7" w:rsidRDefault="00000000">
      <w:pPr>
        <w:pStyle w:val="PargrafodaLista"/>
        <w:numPr>
          <w:ilvl w:val="0"/>
          <w:numId w:val="2"/>
        </w:numPr>
      </w:pPr>
      <w:r>
        <w:t>7. Artigos, preposições e palavras com 2 caracteres passam sem correção</w:t>
      </w:r>
    </w:p>
    <w:p w14:paraId="52E9DE2C" w14:textId="77777777" w:rsidR="00F570D7" w:rsidRDefault="00000000">
      <w:pPr>
        <w:pStyle w:val="Ttulo2"/>
      </w:pPr>
      <w:bookmarkStart w:id="37" w:name="_Toc233268132"/>
      <w:r>
        <w:t>8.3 Manutenção Automática</w:t>
      </w:r>
      <w:bookmarkEnd w:id="37"/>
    </w:p>
    <w:p w14:paraId="70FD1FD7" w14:textId="77777777" w:rsidR="00F570D7" w:rsidRDefault="00000000">
      <w:pPr>
        <w:spacing w:before="80" w:after="80"/>
      </w:pPr>
      <w:r>
        <w:t>O Cron Job diário em /api/cron/maintenance aplica correções retroativamente em todas as atividades pendentes. O gestor também pode acionar manualmente via POST /api/admin/fix-activities-spelling. Para atualizar o dicionário: node scripts/build-wordlist.mjs → commit → push (deploy automático na Vercel).</w:t>
      </w:r>
    </w:p>
    <w:p w14:paraId="39BB5D7D" w14:textId="77777777" w:rsidR="00F570D7" w:rsidRDefault="00000000">
      <w:pPr>
        <w:pStyle w:val="Ttulo1"/>
        <w:pageBreakBefore/>
      </w:pPr>
      <w:bookmarkStart w:id="38" w:name="_Toc233268133"/>
      <w:r>
        <w:lastRenderedPageBreak/>
        <w:t>9. Tour de Apresentação (Onboarding)</w:t>
      </w:r>
      <w:bookmarkEnd w:id="38"/>
    </w:p>
    <w:p w14:paraId="63FE4AEA" w14:textId="77777777" w:rsidR="00F570D7" w:rsidRDefault="00000000">
      <w:pPr>
        <w:spacing w:before="80" w:after="80"/>
      </w:pPr>
      <w:r>
        <w:t>Ao acessar o dashboard pela primeira vez, o estagiário é guiado por um tour de duas fases. Controlado via localStorage com chave onboarding_done_${userId} — exibido apenas uma vez por usuário. Componente: src/components/OnboardingTour.tsx.</w:t>
      </w:r>
    </w:p>
    <w:p w14:paraId="2D8CF04A" w14:textId="77777777" w:rsidR="00F570D7" w:rsidRDefault="00000000">
      <w:pPr>
        <w:pStyle w:val="Ttulo2"/>
      </w:pPr>
      <w:bookmarkStart w:id="39" w:name="_Toc233268134"/>
      <w:r>
        <w:t>9.1 Fase 1 — Slides de Módulos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54D1F3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1556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3E89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 apresentado</w:t>
            </w:r>
          </w:p>
        </w:tc>
      </w:tr>
      <w:tr w:rsidR="00F570D7" w14:paraId="471762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C865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94A6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Bem-vindo ao ChronosLab — visão geral do sistema</w:t>
            </w:r>
          </w:p>
        </w:tc>
      </w:tr>
      <w:tr w:rsidR="00F570D7" w14:paraId="07AEFF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72D5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4745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Registre sua Presença — como bater ponto</w:t>
            </w:r>
          </w:p>
        </w:tc>
      </w:tr>
      <w:tr w:rsidR="00F570D7" w14:paraId="4FEC70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BEBE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78C8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Histórico — consulta de registros anteriores</w:t>
            </w:r>
          </w:p>
        </w:tc>
      </w:tr>
      <w:tr w:rsidR="00F570D7" w14:paraId="6C0229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B0D1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164C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Ranking — competição saudável entre estagiários</w:t>
            </w:r>
          </w:p>
        </w:tc>
      </w:tr>
      <w:tr w:rsidR="00F570D7" w14:paraId="764F6B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DBBF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07A1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Gamificação — pontos, níveis e conquistas</w:t>
            </w:r>
          </w:p>
        </w:tc>
      </w:tr>
      <w:tr w:rsidR="00F570D7" w14:paraId="357C80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8549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3330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Seu Perfil — edição de dados e relatórios</w:t>
            </w:r>
          </w:p>
        </w:tc>
      </w:tr>
    </w:tbl>
    <w:p w14:paraId="046C7D58" w14:textId="77777777" w:rsidR="00F570D7" w:rsidRDefault="00000000">
      <w:pPr>
        <w:spacing w:before="80" w:after="80"/>
      </w:pPr>
      <w:r>
        <w:t>Suporte a swipe (touch) com threshold de 40px. Pontos de progresso na parte inferior indicam o slide atual.</w:t>
      </w:r>
    </w:p>
    <w:p w14:paraId="511144E0" w14:textId="77777777" w:rsidR="00F570D7" w:rsidRDefault="00000000">
      <w:pPr>
        <w:pStyle w:val="Ttulo2"/>
      </w:pPr>
      <w:bookmarkStart w:id="40" w:name="_Toc233268135"/>
      <w:r>
        <w:t>9.2 Fase 2 — Tooltips Guiados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7C1725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3026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FF56E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 (data-tour)</w:t>
            </w:r>
          </w:p>
        </w:tc>
      </w:tr>
      <w:tr w:rsidR="00F570D7" w14:paraId="281FA7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9D81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2411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tour-header — cabeçalho com nome do estagiário</w:t>
            </w:r>
          </w:p>
        </w:tc>
      </w:tr>
      <w:tr w:rsidR="00F570D7" w14:paraId="5D25C9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CDD9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DCF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tour-progress — anel de progresso de horas</w:t>
            </w:r>
          </w:p>
        </w:tc>
      </w:tr>
      <w:tr w:rsidR="00F570D7" w14:paraId="76CD51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3D29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105A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tour-stats — linha de estatísticas (pts, nível, streak)</w:t>
            </w:r>
          </w:p>
        </w:tc>
      </w:tr>
      <w:tr w:rsidR="00F570D7" w14:paraId="54FB9B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7DBF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E2D2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tour-gamification — card de gamificação</w:t>
            </w:r>
          </w:p>
        </w:tc>
      </w:tr>
      <w:tr w:rsidR="00F570D7" w14:paraId="219AE4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4DB0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381A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tour-clock — botão de registro de ponto</w:t>
            </w:r>
          </w:p>
        </w:tc>
      </w:tr>
      <w:tr w:rsidR="00F570D7" w14:paraId="16A58F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B45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EFE2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tour-nav — barra de navegação inferior</w:t>
            </w:r>
          </w:p>
        </w:tc>
      </w:tr>
    </w:tbl>
    <w:p w14:paraId="6879A997" w14:textId="77777777" w:rsidR="00F570D7" w:rsidRDefault="00000000">
      <w:pPr>
        <w:spacing w:before="80" w:after="80"/>
      </w:pPr>
      <w:r>
        <w:t xml:space="preserve">A página rola automaticamente para centralizar o elemento antes de posicionar o tooltip. O tooltip nunca sai da viewport: posição limitada por </w:t>
      </w:r>
      <w:proofErr w:type="gramStart"/>
      <w:r>
        <w:t>Math.max(</w:t>
      </w:r>
      <w:proofErr w:type="gramEnd"/>
      <w:r>
        <w:t>8, Math.min(top, vh - 190 - 8)).</w:t>
      </w:r>
    </w:p>
    <w:p w14:paraId="1E6BF8A6" w14:textId="77777777" w:rsidR="00F570D7" w:rsidRDefault="00000000">
      <w:pPr>
        <w:pStyle w:val="Ttulo2"/>
      </w:pPr>
      <w:bookmarkStart w:id="41" w:name="_Toc233268136"/>
      <w:r>
        <w:t>9.3 Reativar o Tour</w:t>
      </w:r>
      <w:bookmarkEnd w:id="41"/>
    </w:p>
    <w:p w14:paraId="2F2EB646" w14:textId="77777777" w:rsidR="00F570D7" w:rsidRDefault="00000000">
      <w:pPr>
        <w:spacing w:before="80" w:after="80"/>
      </w:pPr>
      <w:r>
        <w:t>O botão "Ver tutorial novamente" na aba Dados do Perfil (/profile?tab=dados) remove a chave do localStorage, exibindo o tour completo na próxima visita ao dashboard.</w:t>
      </w:r>
    </w:p>
    <w:p w14:paraId="2E135739" w14:textId="77777777" w:rsidR="00F570D7" w:rsidRDefault="00000000">
      <w:pPr>
        <w:pStyle w:val="Ttulo1"/>
        <w:pageBreakBefore/>
      </w:pPr>
      <w:bookmarkStart w:id="42" w:name="_Toc233268137"/>
      <w:r>
        <w:lastRenderedPageBreak/>
        <w:t>10. Páginas e Módulos</w:t>
      </w:r>
      <w:bookmarkEnd w:id="42"/>
    </w:p>
    <w:p w14:paraId="3705FD99" w14:textId="77777777" w:rsidR="00F570D7" w:rsidRDefault="00000000">
      <w:pPr>
        <w:pStyle w:val="Ttulo2"/>
      </w:pPr>
      <w:bookmarkStart w:id="43" w:name="_Toc233268138"/>
      <w:r>
        <w:t>10.1 Área do Estagiário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739474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B2E4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CCA4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570D7" w14:paraId="41FD48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4446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/login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F817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Login por e-mail/senha ou PIN rápido de 6 dígitos</w:t>
            </w:r>
          </w:p>
        </w:tc>
      </w:tr>
      <w:tr w:rsidR="00F570D7" w14:paraId="4FCEE6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730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/dashboard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280A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Painel principal: registro de ponto, progresso, gamificação, onboarding tour</w:t>
            </w:r>
          </w:p>
        </w:tc>
      </w:tr>
      <w:tr w:rsidR="00F570D7" w14:paraId="685E78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27D6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/history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0A72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Histórico dos últimos 60 dias + arquivo por mês</w:t>
            </w:r>
          </w:p>
        </w:tc>
      </w:tr>
      <w:tr w:rsidR="00F570D7" w14:paraId="4F9967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4694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/history/archive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53A9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Visualização de meses anteriores arquivados</w:t>
            </w:r>
          </w:p>
        </w:tc>
      </w:tr>
      <w:tr w:rsidR="00F570D7" w14:paraId="3E5795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F21A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/intern-ranking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B3C7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Ranking público dos estagiários com pódio animado</w:t>
            </w:r>
          </w:p>
        </w:tc>
      </w:tr>
      <w:tr w:rsidR="00F570D7" w14:paraId="2452A9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44E2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/profile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6E6A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Edição de dados, conquistas, relatórios, novidades e reativação do tour</w:t>
            </w:r>
          </w:p>
        </w:tc>
      </w:tr>
      <w:tr w:rsidR="00F570D7" w14:paraId="611828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E07E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/ranking/rules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F5FF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Explicação das regras de pontuação e gamificação</w:t>
            </w:r>
          </w:p>
        </w:tc>
      </w:tr>
    </w:tbl>
    <w:p w14:paraId="76DB7F07" w14:textId="77777777" w:rsidR="00F570D7" w:rsidRDefault="00000000">
      <w:pPr>
        <w:pStyle w:val="Ttulo2"/>
      </w:pPr>
      <w:bookmarkStart w:id="44" w:name="_Toc233268139"/>
      <w:r>
        <w:t>10.2 Área do Gestor (/admin/**)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706C5E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527E0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B1CA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570D7" w14:paraId="2C7E8A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50D3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/admin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6D5F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Dashboard: presenças em tempo real, ranking rápido, horas do mês</w:t>
            </w:r>
          </w:p>
        </w:tc>
      </w:tr>
      <w:tr w:rsidR="00F570D7" w14:paraId="0C43E3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0163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/admin/approvals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ECA9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Aprovação/rejeição de registros com atividades detalhadas</w:t>
            </w:r>
          </w:p>
        </w:tc>
      </w:tr>
      <w:tr w:rsidR="00F570D7" w14:paraId="474DBB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3D86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/admin/interns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04A4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Lista de estagiários ativos e inativos</w:t>
            </w:r>
          </w:p>
        </w:tc>
      </w:tr>
      <w:tr w:rsidR="00F570D7" w14:paraId="607504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F8D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/admin/interns/[id]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A61B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Detalhe: visão geral, cadastro (inclui geo_exempt toggle), histórico</w:t>
            </w:r>
          </w:p>
        </w:tc>
      </w:tr>
      <w:tr w:rsidR="00F570D7" w14:paraId="7E3CED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8AB7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/admin/reports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3D50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Geração dos 14 tipos de relatório em PDF (apenas botão PDF disponível)</w:t>
            </w:r>
          </w:p>
        </w:tc>
      </w:tr>
      <w:tr w:rsidR="00F570D7" w14:paraId="134271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9205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/admin/ranking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80E4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Hall da fama e ranking administrativo</w:t>
            </w:r>
          </w:p>
        </w:tc>
      </w:tr>
      <w:tr w:rsidR="00F570D7" w14:paraId="071624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3D83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/admin/workload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C818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Controle de carga horária de todos os estagiários</w:t>
            </w:r>
          </w:p>
        </w:tc>
      </w:tr>
      <w:tr w:rsidR="00F570D7" w14:paraId="6AA6FC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A124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/admin/updates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CC06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Publicação de novidades e atualizações do sistema</w:t>
            </w:r>
          </w:p>
        </w:tc>
      </w:tr>
      <w:tr w:rsidR="00F570D7" w14:paraId="5A8031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45B2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/admin/settings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8E70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Configurações do laboratório, geolocalização e push notifications</w:t>
            </w:r>
          </w:p>
        </w:tc>
      </w:tr>
      <w:tr w:rsidR="00F570D7" w14:paraId="6EE61A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B165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/admin/feedback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1096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Feedbacks dos estagiários e respostas do gestor</w:t>
            </w:r>
          </w:p>
        </w:tc>
      </w:tr>
    </w:tbl>
    <w:p w14:paraId="0C8E6AC2" w14:textId="77777777" w:rsidR="00F570D7" w:rsidRDefault="00000000">
      <w:pPr>
        <w:pStyle w:val="Ttulo1"/>
        <w:pageBreakBefore/>
      </w:pPr>
      <w:bookmarkStart w:id="45" w:name="_Toc233268140"/>
      <w:r>
        <w:lastRenderedPageBreak/>
        <w:t>11. Segurança</w:t>
      </w:r>
      <w:bookmarkEnd w:id="45"/>
    </w:p>
    <w:p w14:paraId="4EA24973" w14:textId="77777777" w:rsidR="00F570D7" w:rsidRDefault="00000000">
      <w:pPr>
        <w:pStyle w:val="Ttulo2"/>
      </w:pPr>
      <w:bookmarkStart w:id="46" w:name="_Toc233268141"/>
      <w:r>
        <w:t>11.1 Medidas Implementadas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27A187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8AABA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7543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Medida</w:t>
            </w:r>
          </w:p>
        </w:tc>
      </w:tr>
      <w:tr w:rsidR="00F570D7" w14:paraId="238552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0C47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Autenticação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FC06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Supabase Auth (e-mail/senha) + PIN bcrypt salt 12 para acesso rápido no laboratório</w:t>
            </w:r>
          </w:p>
        </w:tc>
      </w:tr>
      <w:tr w:rsidR="00F570D7" w14:paraId="2454F0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A2A0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Autorização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AC9E" w14:textId="77777777" w:rsidR="00F570D7" w:rsidRDefault="00000000">
            <w:pPr>
              <w:spacing w:before="80" w:after="80"/>
            </w:pPr>
            <w:proofErr w:type="gramStart"/>
            <w:r>
              <w:rPr>
                <w:sz w:val="20"/>
                <w:szCs w:val="20"/>
              </w:rPr>
              <w:t>requireManager(</w:t>
            </w:r>
            <w:proofErr w:type="gramEnd"/>
            <w:r>
              <w:rPr>
                <w:sz w:val="20"/>
                <w:szCs w:val="20"/>
              </w:rPr>
              <w:t>) verifica role = manager E is_active = true em cada requisição admin</w:t>
            </w:r>
          </w:p>
        </w:tc>
      </w:tr>
      <w:tr w:rsidR="00F570D7" w14:paraId="4F0391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0CC6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Sessão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F5C6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Cookies httpOnly + secure + sameSite=lax — inacessíveis via JavaScript, protegidos contra CSRF</w:t>
            </w:r>
          </w:p>
        </w:tc>
      </w:tr>
      <w:tr w:rsidR="00F570D7" w14:paraId="546D83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B25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Banco de dados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3296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RLS ativo: estagiário acessa apenas seus próprios registros; gestor usa service_role key exclusivamente no servidor</w:t>
            </w:r>
          </w:p>
        </w:tc>
      </w:tr>
      <w:tr w:rsidR="00F570D7" w14:paraId="72D9D8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6C68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Perfil do usuário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8DBA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/api/profile/update usa cliente autenticado do usuário para atualizar profiles, respeitando RLS; service_role apenas para storage de foto</w:t>
            </w:r>
          </w:p>
        </w:tc>
      </w:tr>
      <w:tr w:rsidR="00F570D7" w14:paraId="097378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A557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Validação de input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CCF4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Zod em 100% das API Routes com limites de tamanho, tipos estritos e enums validados</w:t>
            </w:r>
          </w:p>
        </w:tc>
      </w:tr>
      <w:tr w:rsidR="00F570D7" w14:paraId="65577C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2751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Geolocalização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1D8D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Validação Haversine no servidor — o cliente não pode falsificar coordenadas</w:t>
            </w:r>
          </w:p>
        </w:tc>
      </w:tr>
      <w:tr w:rsidR="00F570D7" w14:paraId="0CA13C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37E6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Upload de fotos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57F0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Limite de 2 MB, apenas image/jpeg, namespaced por user_id no Supabase Storage</w:t>
            </w:r>
          </w:p>
        </w:tc>
      </w:tr>
      <w:tr w:rsidR="00F570D7" w14:paraId="62ED1B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CC57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Injeção SQL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EC4D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Impossível — 100% das queries via Supabase SDK com prepared statements internos</w:t>
            </w:r>
          </w:p>
        </w:tc>
      </w:tr>
      <w:tr w:rsidR="00F570D7" w14:paraId="6FF656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9851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Cron Jobs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3CFB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Autenticados por CRON_SECRET no header Authorization: Bearer</w:t>
            </w:r>
          </w:p>
        </w:tc>
      </w:tr>
      <w:tr w:rsidR="00F570D7" w14:paraId="244C17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2E14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Monitoramento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8AC3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Sentry captura erros em produção com persistência de 90 dias; </w:t>
            </w:r>
            <w:proofErr w:type="gramStart"/>
            <w:r>
              <w:rPr>
                <w:sz w:val="20"/>
                <w:szCs w:val="20"/>
              </w:rPr>
              <w:t>logger.security</w:t>
            </w:r>
            <w:proofErr w:type="gramEnd"/>
            <w:r>
              <w:rPr>
                <w:sz w:val="20"/>
                <w:szCs w:val="20"/>
              </w:rPr>
              <w:t>() registra eventos suspeitos (tag security_event=true)</w:t>
            </w:r>
          </w:p>
        </w:tc>
      </w:tr>
      <w:tr w:rsidR="00F570D7" w14:paraId="391035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DA6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DDoS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F35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Vercel CDN global com anycast e throttling automático em funções serverless; arquitetura serverless elimina risco de SYN flood no servidor de aplicação</w:t>
            </w:r>
          </w:p>
        </w:tc>
      </w:tr>
    </w:tbl>
    <w:p w14:paraId="3DDB1C6D" w14:textId="77777777" w:rsidR="00F570D7" w:rsidRDefault="00000000">
      <w:pPr>
        <w:pStyle w:val="Ttulo2"/>
      </w:pPr>
      <w:bookmarkStart w:id="47" w:name="_Toc233268142"/>
      <w:r>
        <w:t>11.2 Variáveis de Ambiente Sensíveis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75"/>
        <w:gridCol w:w="5285"/>
      </w:tblGrid>
      <w:tr w:rsidR="00F570D7" w14:paraId="40FE7C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68ED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1216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Exposição / Uso</w:t>
            </w:r>
          </w:p>
        </w:tc>
      </w:tr>
      <w:tr w:rsidR="00F570D7" w14:paraId="1963E6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E948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SUPABASE_SERVICE_ROLE_KEY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738F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Apenas servidor — nunca exposta ao browser ou logs</w:t>
            </w:r>
          </w:p>
        </w:tc>
      </w:tr>
      <w:tr w:rsidR="00F570D7" w14:paraId="4E96A9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F1DC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lastRenderedPageBreak/>
              <w:t>VAPID_PRIVATE_KEY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3DA4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Apenas servidor — assina notificações push</w:t>
            </w:r>
          </w:p>
        </w:tc>
      </w:tr>
      <w:tr w:rsidR="00F570D7" w14:paraId="526F47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174F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CRON_SECRET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F3C9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Apenas servidor — autentica chamadas do Cron Job</w:t>
            </w:r>
          </w:p>
        </w:tc>
      </w:tr>
      <w:tr w:rsidR="00F570D7" w14:paraId="2C2A90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5EE3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NEXT_PUBLIC_SENTRY_DSN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F505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Pública por design (identifica o projeto no Sentry, não concede acesso)</w:t>
            </w:r>
          </w:p>
        </w:tc>
      </w:tr>
      <w:tr w:rsidR="00F570D7" w14:paraId="107695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226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NEXT_PUBLIC_SUPABASE_ANON_KEY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57C3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Pública por design — acesso limitado pelas políticas RLS</w:t>
            </w:r>
          </w:p>
        </w:tc>
      </w:tr>
    </w:tbl>
    <w:p w14:paraId="3042E84E" w14:textId="77777777" w:rsidR="00F570D7" w:rsidRDefault="00000000">
      <w:pPr>
        <w:pStyle w:val="Ttulo2"/>
      </w:pPr>
      <w:bookmarkStart w:id="48" w:name="_Toc233268143"/>
      <w:r>
        <w:t>11.3 Eventos de Segurança no Sentry</w:t>
      </w:r>
      <w:bookmarkEnd w:id="48"/>
    </w:p>
    <w:p w14:paraId="11D6B45B" w14:textId="77777777" w:rsidR="00F570D7" w:rsidRDefault="00000000">
      <w:pPr>
        <w:spacing w:before="80" w:after="80"/>
      </w:pPr>
      <w:r>
        <w:t xml:space="preserve">O logger foi estendido com o método </w:t>
      </w:r>
      <w:proofErr w:type="gramStart"/>
      <w:r>
        <w:t>security(</w:t>
      </w:r>
      <w:proofErr w:type="gramEnd"/>
      <w:r>
        <w:t>message, context) que envia eventos para o Sentry com a tag security_event=true, permitindo filtragem e criação de alertas específicos no painel. Eventos registrados atualmente:</w:t>
      </w:r>
    </w:p>
    <w:p w14:paraId="74D1CD7D" w14:textId="77777777" w:rsidR="00F570D7" w:rsidRDefault="00000000">
      <w:pPr>
        <w:pStyle w:val="PargrafodaLista"/>
        <w:numPr>
          <w:ilvl w:val="0"/>
          <w:numId w:val="2"/>
        </w:numPr>
      </w:pPr>
      <w:r>
        <w:t>PIN incorreto em /api/auth/verify-pin — registra e-mail e user_id sem expor o PIN</w:t>
      </w:r>
    </w:p>
    <w:p w14:paraId="2FC52AB9" w14:textId="77777777" w:rsidR="00F570D7" w:rsidRDefault="00000000">
      <w:pPr>
        <w:pStyle w:val="PargrafodaLista"/>
        <w:numPr>
          <w:ilvl w:val="0"/>
          <w:numId w:val="2"/>
        </w:numPr>
      </w:pPr>
      <w:r>
        <w:t xml:space="preserve">Erros internos inesperados em qualquer API Route via </w:t>
      </w:r>
      <w:proofErr w:type="gramStart"/>
      <w:r>
        <w:t>logger.error</w:t>
      </w:r>
      <w:proofErr w:type="gramEnd"/>
      <w:r>
        <w:t>()</w:t>
      </w:r>
    </w:p>
    <w:p w14:paraId="3A04CDDB" w14:textId="77777777" w:rsidR="00F570D7" w:rsidRDefault="00000000">
      <w:pPr>
        <w:pStyle w:val="Ttulo2"/>
      </w:pPr>
      <w:bookmarkStart w:id="49" w:name="_Toc233268144"/>
      <w:r>
        <w:t>11.4 Pontos de Melhoria Futura</w:t>
      </w:r>
      <w:bookmarkEnd w:id="49"/>
    </w:p>
    <w:p w14:paraId="655A0B72" w14:textId="77777777" w:rsidR="00F570D7" w:rsidRDefault="00000000">
      <w:pPr>
        <w:pStyle w:val="PargrafodaLista"/>
        <w:numPr>
          <w:ilvl w:val="0"/>
          <w:numId w:val="2"/>
        </w:numPr>
      </w:pPr>
      <w:r>
        <w:t>Rate limiting por IP nas rotas de autenticação (ex: Upstash Redis com sliding window)</w:t>
      </w:r>
    </w:p>
    <w:p w14:paraId="4A75F9CB" w14:textId="77777777" w:rsidR="00F570D7" w:rsidRDefault="00000000">
      <w:pPr>
        <w:pStyle w:val="PargrafodaLista"/>
        <w:numPr>
          <w:ilvl w:val="0"/>
          <w:numId w:val="2"/>
        </w:numPr>
      </w:pPr>
      <w:r>
        <w:t>Content-Security-Policy (CSP) header após auditoria de compatibilidade com Next.js</w:t>
      </w:r>
    </w:p>
    <w:p w14:paraId="2AFCB15F" w14:textId="77777777" w:rsidR="00F570D7" w:rsidRDefault="00000000">
      <w:pPr>
        <w:pStyle w:val="PargrafodaLista"/>
        <w:numPr>
          <w:ilvl w:val="0"/>
          <w:numId w:val="2"/>
        </w:numPr>
      </w:pPr>
      <w:r>
        <w:t>TOTP (aplicativo autenticador) como segundo fator para o gestor</w:t>
      </w:r>
    </w:p>
    <w:p w14:paraId="3B2D4E12" w14:textId="77777777" w:rsidR="00F570D7" w:rsidRDefault="00000000">
      <w:pPr>
        <w:pStyle w:val="PargrafodaLista"/>
        <w:numPr>
          <w:ilvl w:val="0"/>
          <w:numId w:val="2"/>
        </w:numPr>
      </w:pPr>
      <w:r>
        <w:t>Bloqueio de conta após N tentativas de PIN incorretas consecutivas</w:t>
      </w:r>
    </w:p>
    <w:p w14:paraId="5418EA18" w14:textId="77777777" w:rsidR="00F570D7" w:rsidRDefault="00000000">
      <w:pPr>
        <w:pStyle w:val="Ttulo1"/>
        <w:pageBreakBefore/>
      </w:pPr>
      <w:bookmarkStart w:id="50" w:name="_Toc233268145"/>
      <w:r>
        <w:lastRenderedPageBreak/>
        <w:t>12. Deploy e Variáveis de Ambiente</w:t>
      </w:r>
      <w:bookmarkEnd w:id="50"/>
    </w:p>
    <w:p w14:paraId="5AD98797" w14:textId="77777777" w:rsidR="00F570D7" w:rsidRDefault="00000000">
      <w:pPr>
        <w:pStyle w:val="Ttulo2"/>
      </w:pPr>
      <w:bookmarkStart w:id="51" w:name="_Toc233268146"/>
      <w:r>
        <w:t>12.1 Plataforma</w:t>
      </w:r>
      <w:bookmarkEnd w:id="51"/>
    </w:p>
    <w:p w14:paraId="663382C5" w14:textId="77777777" w:rsidR="00F570D7" w:rsidRDefault="00000000">
      <w:pPr>
        <w:spacing w:before="80" w:after="80"/>
      </w:pPr>
      <w:r>
        <w:t>O projeto é hospedado na Vercel com deploy automático via Git push na branch main. O build executa next build seguido de scripts/sync-updates.mjs, que publica os commits recentes como novidades na tabela system_updates.</w:t>
      </w:r>
    </w:p>
    <w:p w14:paraId="612CB461" w14:textId="77777777" w:rsidR="00F570D7" w:rsidRDefault="00000000">
      <w:pPr>
        <w:pStyle w:val="Ttulo2"/>
      </w:pPr>
      <w:bookmarkStart w:id="52" w:name="_Toc233268147"/>
      <w:r>
        <w:t xml:space="preserve">12.2 Variáveis Necessárias </w:t>
      </w:r>
      <w:proofErr w:type="gramStart"/>
      <w:r>
        <w:t>(.env</w:t>
      </w:r>
      <w:proofErr w:type="gramEnd"/>
      <w:r>
        <w:t>.local e Vercel)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75"/>
        <w:gridCol w:w="5285"/>
      </w:tblGrid>
      <w:tr w:rsidR="00F570D7" w14:paraId="07EE43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CDE6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B02C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570D7" w14:paraId="0E08BB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4171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NEXT_PUBLIC_SUPABASE_URL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709C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URL do projeto Supabase</w:t>
            </w:r>
          </w:p>
        </w:tc>
      </w:tr>
      <w:tr w:rsidR="00F570D7" w14:paraId="568A87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0740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NEXT_PUBLIC_SUPABASE_ANON_KEY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260C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Chave anônima (segura para o cliente com RLS)</w:t>
            </w:r>
          </w:p>
        </w:tc>
      </w:tr>
      <w:tr w:rsidR="00F570D7" w14:paraId="3533CD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F894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SUPABASE_SERVICE_ROLE_KEY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FB7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Chave de admin — apenas no servidor, nunca exposta</w:t>
            </w:r>
          </w:p>
        </w:tc>
      </w:tr>
      <w:tr w:rsidR="00F570D7" w14:paraId="2153F9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6D47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CRON_SECRET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EFE5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Token de autenticação do Cron Job de manutenção diário</w:t>
            </w:r>
          </w:p>
        </w:tc>
      </w:tr>
      <w:tr w:rsidR="00F570D7" w14:paraId="0F6405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1299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NEXT_PUBLIC_VAPID_PUBLIC_KEY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43E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Chave pública VAPID para Web Push</w:t>
            </w:r>
          </w:p>
        </w:tc>
      </w:tr>
      <w:tr w:rsidR="00F570D7" w14:paraId="131BA1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C281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VAPID_PRIVATE_KEY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8DF5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Chave privada VAPID — apenas no servidor</w:t>
            </w:r>
          </w:p>
        </w:tc>
      </w:tr>
      <w:tr w:rsidR="00F570D7" w14:paraId="6CDF1E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3B3D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NEXT_PUBLIC_SENTRY_DSN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4EBB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DSN do projeto Sentry para monitoramento de erros</w:t>
            </w:r>
          </w:p>
        </w:tc>
      </w:tr>
      <w:tr w:rsidR="00F570D7" w14:paraId="04D54A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060C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SENTRY_ORG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CAC2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Organização no Sentry (necessário para upload de source maps)</w:t>
            </w:r>
          </w:p>
        </w:tc>
      </w:tr>
      <w:tr w:rsidR="00F570D7" w14:paraId="441610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B1B2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SENTRY_PROJECT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BF0D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Nome do projeto no Sentry</w:t>
            </w:r>
          </w:p>
        </w:tc>
      </w:tr>
    </w:tbl>
    <w:p w14:paraId="1D90EE03" w14:textId="77777777" w:rsidR="00F570D7" w:rsidRDefault="00000000">
      <w:pPr>
        <w:pStyle w:val="Ttulo2"/>
      </w:pPr>
      <w:bookmarkStart w:id="53" w:name="_Toc233268148"/>
      <w:r>
        <w:t>12.3 Scripts Disponíveis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3FFB25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79DC3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3648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</w:tr>
      <w:tr w:rsidR="00F570D7" w14:paraId="695491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95AE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npm run dev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EDFB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Servidor de desenvolvimento com Turbopack</w:t>
            </w:r>
          </w:p>
        </w:tc>
      </w:tr>
      <w:tr w:rsidR="00F570D7" w14:paraId="3E25F0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24E0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npm run build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9311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Build de produção + sync de atualizações</w:t>
            </w:r>
          </w:p>
        </w:tc>
      </w:tr>
      <w:tr w:rsidR="00F570D7" w14:paraId="425BA6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A728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npm run lint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9547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Verificação ESLint</w:t>
            </w:r>
          </w:p>
        </w:tc>
      </w:tr>
      <w:tr w:rsidR="00F570D7" w14:paraId="5DD3D9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B155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node scripts/build-wordlist.mjs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E4EC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Regera src/lib/wordlist-pt.json a partir do Hunspell</w:t>
            </w:r>
          </w:p>
        </w:tc>
      </w:tr>
      <w:tr w:rsidR="00F570D7" w14:paraId="2417B5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CE98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node scripts/sync-updates.mjs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7170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Sincroniza commits com tabela system_updates</w:t>
            </w:r>
          </w:p>
        </w:tc>
      </w:tr>
    </w:tbl>
    <w:p w14:paraId="3CA714DA" w14:textId="77777777" w:rsidR="00F570D7" w:rsidRDefault="00000000">
      <w:pPr>
        <w:pStyle w:val="Ttulo2"/>
      </w:pPr>
      <w:bookmarkStart w:id="54" w:name="_Toc233268149"/>
      <w:r>
        <w:t>12.4 Cron Job na Vercel</w:t>
      </w:r>
      <w:bookmarkEnd w:id="54"/>
    </w:p>
    <w:p w14:paraId="70D7C7AF" w14:textId="77777777" w:rsidR="00F570D7" w:rsidRDefault="00000000">
      <w:pPr>
        <w:spacing w:before="80" w:after="80"/>
      </w:pPr>
      <w:r>
        <w:t xml:space="preserve">Configurado em </w:t>
      </w:r>
      <w:proofErr w:type="gramStart"/>
      <w:r>
        <w:t>vercel.json</w:t>
      </w:r>
      <w:proofErr w:type="gramEnd"/>
      <w:r>
        <w:t>. Executa /api/cron/maintenance diariamente às 03h00 UTC. Requer o header Authorization: Bearer {CRON_SECRET} para autenticação.</w:t>
      </w:r>
    </w:p>
    <w:p w14:paraId="21147245" w14:textId="77777777" w:rsidR="00F570D7" w:rsidRDefault="00000000">
      <w:pPr>
        <w:pStyle w:val="Ttulo1"/>
        <w:pageBreakBefore/>
      </w:pPr>
      <w:bookmarkStart w:id="55" w:name="_Toc233268150"/>
      <w:r>
        <w:lastRenderedPageBreak/>
        <w:t>13. Progressive Web App (PWA)</w:t>
      </w:r>
      <w:bookmarkEnd w:id="55"/>
    </w:p>
    <w:p w14:paraId="287097E9" w14:textId="77777777" w:rsidR="00F570D7" w:rsidRDefault="00000000">
      <w:pPr>
        <w:spacing w:before="80" w:after="80"/>
      </w:pPr>
      <w:r>
        <w:t>O sistema funciona como PWA completo, com suporte a:</w:t>
      </w:r>
    </w:p>
    <w:p w14:paraId="02808D21" w14:textId="77777777" w:rsidR="00F570D7" w:rsidRDefault="00000000">
      <w:pPr>
        <w:pStyle w:val="PargrafodaLista"/>
        <w:numPr>
          <w:ilvl w:val="0"/>
          <w:numId w:val="2"/>
        </w:numPr>
      </w:pPr>
      <w:r>
        <w:t>Instalação na tela inicial de smartphones Android e iOS (Safari "Adicionar à tela de início")</w:t>
      </w:r>
    </w:p>
    <w:p w14:paraId="18B2E968" w14:textId="77777777" w:rsidR="00F570D7" w:rsidRDefault="00000000">
      <w:pPr>
        <w:pStyle w:val="PargrafodaLista"/>
        <w:numPr>
          <w:ilvl w:val="0"/>
          <w:numId w:val="2"/>
        </w:numPr>
      </w:pPr>
      <w:r>
        <w:t>Service Worker para cache de assets e funcionamento offline parcial</w:t>
      </w:r>
    </w:p>
    <w:p w14:paraId="22B0FA06" w14:textId="77777777" w:rsidR="00F570D7" w:rsidRDefault="00000000">
      <w:pPr>
        <w:pStyle w:val="PargrafodaLista"/>
        <w:numPr>
          <w:ilvl w:val="0"/>
          <w:numId w:val="2"/>
        </w:numPr>
      </w:pPr>
      <w:r>
        <w:t>Web App Manifest com ícones 192px e 512px e tema verde (#1a7a3a)</w:t>
      </w:r>
    </w:p>
    <w:p w14:paraId="7A748E58" w14:textId="77777777" w:rsidR="00F570D7" w:rsidRDefault="00000000">
      <w:pPr>
        <w:pStyle w:val="PargrafodaLista"/>
        <w:numPr>
          <w:ilvl w:val="0"/>
          <w:numId w:val="2"/>
        </w:numPr>
      </w:pPr>
      <w:r>
        <w:t>Notificações push via Web Push API com chaves VAPID — chave privada apenas no servidor</w:t>
      </w:r>
    </w:p>
    <w:p w14:paraId="6485C1D3" w14:textId="77777777" w:rsidR="00F570D7" w:rsidRDefault="00000000">
      <w:pPr>
        <w:pStyle w:val="PargrafodaLista"/>
        <w:numPr>
          <w:ilvl w:val="0"/>
          <w:numId w:val="2"/>
        </w:numPr>
      </w:pPr>
      <w:r>
        <w:t>Tela de splash e modo standalone sem barra de endereço</w:t>
      </w:r>
    </w:p>
    <w:p w14:paraId="7A699F3B" w14:textId="77777777" w:rsidR="00F570D7" w:rsidRDefault="00000000">
      <w:pPr>
        <w:spacing w:before="80" w:after="80"/>
      </w:pPr>
      <w:r>
        <w:t>O envio de push é feito pelo gestor em /admin/settings, com opção de envio individual ou broadcast para todos os estagiários com subscription ativa.</w:t>
      </w:r>
    </w:p>
    <w:p w14:paraId="410E83A2" w14:textId="77777777" w:rsidR="00F570D7" w:rsidRDefault="00000000">
      <w:pPr>
        <w:pStyle w:val="Ttulo1"/>
        <w:pageBreakBefore/>
      </w:pPr>
      <w:bookmarkStart w:id="56" w:name="_Toc233268151"/>
      <w:r>
        <w:lastRenderedPageBreak/>
        <w:t>14. Guia de Manutenção</w:t>
      </w:r>
      <w:bookmarkEnd w:id="56"/>
    </w:p>
    <w:p w14:paraId="64DCB896" w14:textId="77777777" w:rsidR="00F570D7" w:rsidRDefault="00000000">
      <w:pPr>
        <w:pStyle w:val="Ttulo2"/>
      </w:pPr>
      <w:bookmarkStart w:id="57" w:name="_Toc233268152"/>
      <w:r>
        <w:t>14.1 Adicionar Novo Estagiário</w:t>
      </w:r>
      <w:bookmarkEnd w:id="57"/>
    </w:p>
    <w:p w14:paraId="02A2516D" w14:textId="77777777" w:rsidR="00F570D7" w:rsidRDefault="00000000">
      <w:pPr>
        <w:pStyle w:val="PargrafodaLista"/>
        <w:numPr>
          <w:ilvl w:val="0"/>
          <w:numId w:val="2"/>
        </w:numPr>
      </w:pPr>
      <w:r>
        <w:t>Acesse /admin/interns → "Novo Estagiário"</w:t>
      </w:r>
    </w:p>
    <w:p w14:paraId="281A6A89" w14:textId="77777777" w:rsidR="00F570D7" w:rsidRDefault="00000000">
      <w:pPr>
        <w:pStyle w:val="PargrafodaLista"/>
        <w:numPr>
          <w:ilvl w:val="0"/>
          <w:numId w:val="2"/>
        </w:numPr>
      </w:pPr>
      <w:r>
        <w:t>Preencha nome completo, e-mail, curso e período de estágio</w:t>
      </w:r>
    </w:p>
    <w:p w14:paraId="1875DC7F" w14:textId="77777777" w:rsidR="00F570D7" w:rsidRDefault="00000000">
      <w:pPr>
        <w:pStyle w:val="PargrafodaLista"/>
        <w:numPr>
          <w:ilvl w:val="0"/>
          <w:numId w:val="2"/>
        </w:numPr>
      </w:pPr>
      <w:r>
        <w:t>Configure o horário semanal na aba "Horários"</w:t>
      </w:r>
    </w:p>
    <w:p w14:paraId="7C98ACA1" w14:textId="77777777" w:rsidR="00F570D7" w:rsidRDefault="00000000">
      <w:pPr>
        <w:pStyle w:val="PargrafodaLista"/>
        <w:numPr>
          <w:ilvl w:val="0"/>
          <w:numId w:val="2"/>
        </w:numPr>
      </w:pPr>
      <w:r>
        <w:t>Ative "Isento de Geolocalização" se o estagiário trabalhar remotamente</w:t>
      </w:r>
    </w:p>
    <w:p w14:paraId="08239B0C" w14:textId="77777777" w:rsidR="00F570D7" w:rsidRDefault="00000000">
      <w:pPr>
        <w:pStyle w:val="PargrafodaLista"/>
        <w:numPr>
          <w:ilvl w:val="0"/>
          <w:numId w:val="2"/>
        </w:numPr>
      </w:pPr>
      <w:r>
        <w:t>O sistema envia e-mail automático de boas-vindas com link para definição de senha</w:t>
      </w:r>
    </w:p>
    <w:p w14:paraId="58FFC6E4" w14:textId="77777777" w:rsidR="00F570D7" w:rsidRDefault="00000000">
      <w:pPr>
        <w:pStyle w:val="Ttulo2"/>
      </w:pPr>
      <w:bookmarkStart w:id="58" w:name="_Toc233268153"/>
      <w:r>
        <w:t>14.2 Configurar Isenção de Geolocalização</w:t>
      </w:r>
      <w:bookmarkEnd w:id="58"/>
    </w:p>
    <w:p w14:paraId="677E071F" w14:textId="77777777" w:rsidR="00F570D7" w:rsidRDefault="00000000">
      <w:pPr>
        <w:pStyle w:val="PargrafodaLista"/>
        <w:numPr>
          <w:ilvl w:val="0"/>
          <w:numId w:val="2"/>
        </w:numPr>
      </w:pPr>
      <w:r>
        <w:t>Acesse /admin/interns/[id]?tab=cadastro</w:t>
      </w:r>
    </w:p>
    <w:p w14:paraId="68E4187C" w14:textId="77777777" w:rsidR="00F570D7" w:rsidRDefault="00000000">
      <w:pPr>
        <w:pStyle w:val="PargrafodaLista"/>
        <w:numPr>
          <w:ilvl w:val="0"/>
          <w:numId w:val="2"/>
        </w:numPr>
      </w:pPr>
      <w:r>
        <w:t>No card "Preferências do Sistema", ative o toggle "Isento de Geolocalização"</w:t>
      </w:r>
    </w:p>
    <w:p w14:paraId="118C404A" w14:textId="77777777" w:rsidR="00F570D7" w:rsidRDefault="00000000">
      <w:pPr>
        <w:pStyle w:val="PargrafodaLista"/>
        <w:numPr>
          <w:ilvl w:val="0"/>
          <w:numId w:val="2"/>
        </w:numPr>
      </w:pPr>
      <w:r>
        <w:t>Salve — o campo geo_exempt é atualizado imediatamente na tabela profiles</w:t>
      </w:r>
    </w:p>
    <w:p w14:paraId="4C8B184B" w14:textId="77777777" w:rsidR="00F570D7" w:rsidRDefault="00000000">
      <w:pPr>
        <w:pStyle w:val="PargrafodaLista"/>
        <w:numPr>
          <w:ilvl w:val="0"/>
          <w:numId w:val="2"/>
        </w:numPr>
      </w:pPr>
      <w:r>
        <w:t>Na próxima tentativa de ponto, o sistema ignora validação GPS para esse estagiário</w:t>
      </w:r>
    </w:p>
    <w:p w14:paraId="0F2FE50B" w14:textId="77777777" w:rsidR="00F570D7" w:rsidRDefault="00000000">
      <w:pPr>
        <w:pStyle w:val="Ttulo2"/>
      </w:pPr>
      <w:bookmarkStart w:id="59" w:name="_Toc233268154"/>
      <w:r>
        <w:t>14.3 Atualizar Vocabulário de Correção Ortográfica</w:t>
      </w:r>
      <w:bookmarkEnd w:id="59"/>
    </w:p>
    <w:p w14:paraId="3B728AC6" w14:textId="77777777" w:rsidR="00F570D7" w:rsidRDefault="00000000">
      <w:pPr>
        <w:pStyle w:val="PargrafodaLista"/>
        <w:numPr>
          <w:ilvl w:val="0"/>
          <w:numId w:val="2"/>
        </w:numPr>
      </w:pPr>
      <w:r>
        <w:t>Execute: node scripts/build-wordlist.mjs</w:t>
      </w:r>
    </w:p>
    <w:p w14:paraId="3442951D" w14:textId="77777777" w:rsidR="00F570D7" w:rsidRDefault="00000000">
      <w:pPr>
        <w:pStyle w:val="PargrafodaLista"/>
        <w:numPr>
          <w:ilvl w:val="0"/>
          <w:numId w:val="2"/>
        </w:numPr>
      </w:pPr>
      <w:r>
        <w:t>O arquivo src/lib/wordlist-pt.json será regravado com o dicionário Hunspell atualizado</w:t>
      </w:r>
    </w:p>
    <w:p w14:paraId="795F4270" w14:textId="77777777" w:rsidR="00F570D7" w:rsidRDefault="00000000">
      <w:pPr>
        <w:pStyle w:val="PargrafodaLista"/>
        <w:numPr>
          <w:ilvl w:val="0"/>
          <w:numId w:val="2"/>
        </w:numPr>
      </w:pPr>
      <w:r>
        <w:t>Faça commit e push — o Vercel reimplanta automaticamente</w:t>
      </w:r>
    </w:p>
    <w:p w14:paraId="5684B8C6" w14:textId="77777777" w:rsidR="00F570D7" w:rsidRDefault="00000000">
      <w:pPr>
        <w:pStyle w:val="PargrafodaLista"/>
        <w:numPr>
          <w:ilvl w:val="0"/>
          <w:numId w:val="2"/>
        </w:numPr>
      </w:pPr>
      <w:r>
        <w:t>Para aplicar retroativamente: acesse /admin e acione "Corrigir Ortografia"</w:t>
      </w:r>
    </w:p>
    <w:p w14:paraId="3CB167F6" w14:textId="77777777" w:rsidR="00F570D7" w:rsidRDefault="00000000">
      <w:pPr>
        <w:pStyle w:val="Ttulo2"/>
      </w:pPr>
      <w:bookmarkStart w:id="60" w:name="_Toc233268155"/>
      <w:r>
        <w:t>14.4 Alterar Horário de Estagiário</w:t>
      </w:r>
      <w:bookmarkEnd w:id="60"/>
    </w:p>
    <w:p w14:paraId="7CEE0EA6" w14:textId="77777777" w:rsidR="00F570D7" w:rsidRDefault="00000000">
      <w:pPr>
        <w:pStyle w:val="PargrafodaLista"/>
        <w:numPr>
          <w:ilvl w:val="0"/>
          <w:numId w:val="2"/>
        </w:numPr>
      </w:pPr>
      <w:r>
        <w:t>Acesse /admin/interns/[id] → aba "Horários"</w:t>
      </w:r>
    </w:p>
    <w:p w14:paraId="53B4DEAE" w14:textId="77777777" w:rsidR="00F570D7" w:rsidRDefault="00000000">
      <w:pPr>
        <w:pStyle w:val="PargrafodaLista"/>
        <w:numPr>
          <w:ilvl w:val="0"/>
          <w:numId w:val="2"/>
        </w:numPr>
      </w:pPr>
      <w:r>
        <w:t>Edite os horários de cada dia da semana conforme necessário</w:t>
      </w:r>
    </w:p>
    <w:p w14:paraId="5CCF9419" w14:textId="77777777" w:rsidR="00F570D7" w:rsidRDefault="00000000">
      <w:pPr>
        <w:pStyle w:val="PargrafodaLista"/>
        <w:numPr>
          <w:ilvl w:val="0"/>
          <w:numId w:val="2"/>
        </w:numPr>
      </w:pPr>
      <w:r>
        <w:t>O algoritmo de pontualidade e streak atualiza automaticamente nos próximos registros</w:t>
      </w:r>
    </w:p>
    <w:p w14:paraId="22716996" w14:textId="77777777" w:rsidR="00F570D7" w:rsidRDefault="00000000">
      <w:pPr>
        <w:pStyle w:val="Ttulo2"/>
      </w:pPr>
      <w:bookmarkStart w:id="61" w:name="_Toc233268156"/>
      <w:r>
        <w:t>14.5 Publicar Novidade Manual</w:t>
      </w:r>
      <w:bookmarkEnd w:id="61"/>
    </w:p>
    <w:p w14:paraId="73EC658C" w14:textId="77777777" w:rsidR="00F570D7" w:rsidRDefault="00000000">
      <w:pPr>
        <w:pStyle w:val="PargrafodaLista"/>
        <w:numPr>
          <w:ilvl w:val="0"/>
          <w:numId w:val="2"/>
        </w:numPr>
      </w:pPr>
      <w:r>
        <w:t>Acesse /admin/updates → "Nova Publicação"</w:t>
      </w:r>
    </w:p>
    <w:p w14:paraId="4F00A5B1" w14:textId="77777777" w:rsidR="00F570D7" w:rsidRDefault="00000000">
      <w:pPr>
        <w:pStyle w:val="PargrafodaLista"/>
        <w:numPr>
          <w:ilvl w:val="0"/>
          <w:numId w:val="2"/>
        </w:numPr>
      </w:pPr>
      <w:r>
        <w:t>Preencha título, corpo da mensagem e tipo (feature, fix, melhoria, anúncio)</w:t>
      </w:r>
    </w:p>
    <w:p w14:paraId="66E15EA0" w14:textId="77777777" w:rsidR="00F570D7" w:rsidRDefault="00000000">
      <w:pPr>
        <w:pStyle w:val="PargrafodaLista"/>
        <w:numPr>
          <w:ilvl w:val="0"/>
          <w:numId w:val="2"/>
        </w:numPr>
      </w:pPr>
      <w:r>
        <w:t>A novidade fica disponível imediatamente na aba "Novidades" do perfil dos estagiários</w:t>
      </w:r>
    </w:p>
    <w:p w14:paraId="6EF80C78" w14:textId="77777777" w:rsidR="00F570D7" w:rsidRDefault="00000000">
      <w:pPr>
        <w:pStyle w:val="Ttulo2"/>
      </w:pPr>
      <w:bookmarkStart w:id="62" w:name="_Toc233268157"/>
      <w:r>
        <w:t>14.6 Monitorar Erros em Produção</w:t>
      </w:r>
      <w:bookmarkEnd w:id="62"/>
    </w:p>
    <w:p w14:paraId="3D034A76" w14:textId="77777777" w:rsidR="00F570D7" w:rsidRDefault="00000000">
      <w:pPr>
        <w:pStyle w:val="PargrafodaLista"/>
        <w:numPr>
          <w:ilvl w:val="0"/>
          <w:numId w:val="2"/>
        </w:numPr>
      </w:pPr>
      <w:r>
        <w:t>Acesse sentry.io e selecione o projeto ChronosLab</w:t>
      </w:r>
    </w:p>
    <w:p w14:paraId="424C55E0" w14:textId="77777777" w:rsidR="00F570D7" w:rsidRDefault="00000000">
      <w:pPr>
        <w:pStyle w:val="PargrafodaLista"/>
        <w:numPr>
          <w:ilvl w:val="0"/>
          <w:numId w:val="2"/>
        </w:numPr>
      </w:pPr>
      <w:r>
        <w:t>Filtre por tag security_event=true para ver tentativas suspeitas de PIN</w:t>
      </w:r>
    </w:p>
    <w:p w14:paraId="05875762" w14:textId="77777777" w:rsidR="00F570D7" w:rsidRDefault="00000000">
      <w:pPr>
        <w:pStyle w:val="PargrafodaLista"/>
        <w:numPr>
          <w:ilvl w:val="0"/>
          <w:numId w:val="2"/>
        </w:numPr>
      </w:pPr>
      <w:r>
        <w:t>Configure alertas: se &gt; 5 eventos security_event em 10 minutos → enviar e-mail</w:t>
      </w:r>
    </w:p>
    <w:p w14:paraId="342FF862" w14:textId="77777777" w:rsidR="00F570D7" w:rsidRDefault="00000000">
      <w:pPr>
        <w:pStyle w:val="PargrafodaLista"/>
        <w:numPr>
          <w:ilvl w:val="0"/>
          <w:numId w:val="2"/>
        </w:numPr>
      </w:pPr>
      <w:r>
        <w:t>Logs de erro de API Routes aparecem automaticamente com stack trace completo</w:t>
      </w:r>
    </w:p>
    <w:p w14:paraId="2F58A0C4" w14:textId="77777777" w:rsidR="00F570D7" w:rsidRDefault="00000000">
      <w:pPr>
        <w:pStyle w:val="Ttulo2"/>
      </w:pPr>
      <w:bookmarkStart w:id="63" w:name="_Toc233268158"/>
      <w:r>
        <w:t>14.7 Atualizar Tipos do Banco</w:t>
      </w:r>
      <w:bookmarkEnd w:id="63"/>
    </w:p>
    <w:p w14:paraId="761C5EE2" w14:textId="77777777" w:rsidR="00F570D7" w:rsidRDefault="00000000">
      <w:pPr>
        <w:pStyle w:val="PargrafodaLista"/>
        <w:numPr>
          <w:ilvl w:val="0"/>
          <w:numId w:val="2"/>
        </w:numPr>
      </w:pPr>
      <w:r>
        <w:t>Após alterações de schema no Supabase: npx supabase gen types typescript --project-id [ID]</w:t>
      </w:r>
    </w:p>
    <w:p w14:paraId="39710295" w14:textId="77777777" w:rsidR="00F570D7" w:rsidRDefault="00000000">
      <w:pPr>
        <w:pStyle w:val="PargrafodaLista"/>
        <w:numPr>
          <w:ilvl w:val="0"/>
          <w:numId w:val="2"/>
        </w:numPr>
      </w:pPr>
      <w:r>
        <w:t>Substitua o conteúdo de src/types/database.ts pelo output gerado</w:t>
      </w:r>
    </w:p>
    <w:p w14:paraId="3F7CD8FC" w14:textId="77777777" w:rsidR="00F570D7" w:rsidRDefault="00000000">
      <w:pPr>
        <w:pStyle w:val="PargrafodaLista"/>
        <w:numPr>
          <w:ilvl w:val="0"/>
          <w:numId w:val="2"/>
        </w:numPr>
      </w:pPr>
      <w:r>
        <w:t>Corrija eventuais erros de TypeScript antes de fazer push</w:t>
      </w:r>
    </w:p>
    <w:p w14:paraId="339D00A2" w14:textId="77777777" w:rsidR="00F570D7" w:rsidRDefault="00000000">
      <w:pPr>
        <w:pStyle w:val="Ttulo1"/>
        <w:pageBreakBefore/>
      </w:pPr>
      <w:bookmarkStart w:id="64" w:name="_Toc233268159"/>
      <w:r>
        <w:lastRenderedPageBreak/>
        <w:t>15. Fluxo de Desenvolvimento</w:t>
      </w:r>
      <w:bookmarkEnd w:id="64"/>
    </w:p>
    <w:p w14:paraId="292E0C76" w14:textId="77777777" w:rsidR="00F570D7" w:rsidRDefault="00000000">
      <w:pPr>
        <w:pStyle w:val="Ttulo2"/>
      </w:pPr>
      <w:bookmarkStart w:id="65" w:name="_Toc233268160"/>
      <w:r>
        <w:t>15.1 Processo Padrão</w:t>
      </w:r>
      <w:bookmarkEnd w:id="65"/>
    </w:p>
    <w:p w14:paraId="66A0DAE3" w14:textId="77777777" w:rsidR="00F570D7" w:rsidRDefault="00000000">
      <w:pPr>
        <w:pStyle w:val="PargrafodaLista"/>
        <w:numPr>
          <w:ilvl w:val="0"/>
          <w:numId w:val="2"/>
        </w:numPr>
      </w:pPr>
      <w:r>
        <w:t>1. Crie uma branch feature/nome-da-funcionalidade a partir de main</w:t>
      </w:r>
    </w:p>
    <w:p w14:paraId="43FA365E" w14:textId="77777777" w:rsidR="00F570D7" w:rsidRDefault="00000000">
      <w:pPr>
        <w:pStyle w:val="PargrafodaLista"/>
        <w:numPr>
          <w:ilvl w:val="0"/>
          <w:numId w:val="2"/>
        </w:numPr>
      </w:pPr>
      <w:r>
        <w:t>2. Desenvolva e teste localmente com npm run dev</w:t>
      </w:r>
    </w:p>
    <w:p w14:paraId="7104904F" w14:textId="77777777" w:rsidR="00F570D7" w:rsidRDefault="00000000">
      <w:pPr>
        <w:pStyle w:val="PargrafodaLista"/>
        <w:numPr>
          <w:ilvl w:val="0"/>
          <w:numId w:val="2"/>
        </w:numPr>
      </w:pPr>
      <w:r>
        <w:t>3. Execute npm run build para garantir compilação TypeScript sem erros</w:t>
      </w:r>
    </w:p>
    <w:p w14:paraId="57211092" w14:textId="77777777" w:rsidR="00F570D7" w:rsidRDefault="00000000">
      <w:pPr>
        <w:pStyle w:val="PargrafodaLista"/>
        <w:numPr>
          <w:ilvl w:val="0"/>
          <w:numId w:val="2"/>
        </w:numPr>
      </w:pPr>
      <w:r>
        <w:t>4. Faça push — a Vercel cria um deploy de preview automaticamente</w:t>
      </w:r>
    </w:p>
    <w:p w14:paraId="2A85A435" w14:textId="77777777" w:rsidR="00F570D7" w:rsidRDefault="00000000">
      <w:pPr>
        <w:pStyle w:val="PargrafodaLista"/>
        <w:numPr>
          <w:ilvl w:val="0"/>
          <w:numId w:val="2"/>
        </w:numPr>
      </w:pPr>
      <w:r>
        <w:t>5. Teste no preview e abra Pull Request para main</w:t>
      </w:r>
    </w:p>
    <w:p w14:paraId="63F93FB2" w14:textId="77777777" w:rsidR="00F570D7" w:rsidRDefault="00000000">
      <w:pPr>
        <w:pStyle w:val="PargrafodaLista"/>
        <w:numPr>
          <w:ilvl w:val="0"/>
          <w:numId w:val="2"/>
        </w:numPr>
      </w:pPr>
      <w:r>
        <w:t>6. Após merge, o deploy de produção é acionado automaticamente</w:t>
      </w:r>
    </w:p>
    <w:p w14:paraId="6C0D8393" w14:textId="77777777" w:rsidR="00F570D7" w:rsidRDefault="00000000">
      <w:pPr>
        <w:pStyle w:val="Ttulo2"/>
      </w:pPr>
      <w:bookmarkStart w:id="66" w:name="_Toc233268161"/>
      <w:r>
        <w:t>15.2 Checklist antes do Deploy</w:t>
      </w:r>
      <w:bookmarkEnd w:id="66"/>
    </w:p>
    <w:p w14:paraId="5D7D9E87" w14:textId="77777777" w:rsidR="00F570D7" w:rsidRDefault="00000000">
      <w:pPr>
        <w:pStyle w:val="PargrafodaLista"/>
        <w:numPr>
          <w:ilvl w:val="0"/>
          <w:numId w:val="2"/>
        </w:numPr>
      </w:pPr>
      <w:r>
        <w:t>npm run build passa sem erros de TypeScript</w:t>
      </w:r>
    </w:p>
    <w:p w14:paraId="37379243" w14:textId="77777777" w:rsidR="00F570D7" w:rsidRDefault="00000000">
      <w:pPr>
        <w:pStyle w:val="PargrafodaLista"/>
        <w:numPr>
          <w:ilvl w:val="0"/>
          <w:numId w:val="2"/>
        </w:numPr>
      </w:pPr>
      <w:r>
        <w:t>npm run lint sem warnings críticos</w:t>
      </w:r>
    </w:p>
    <w:p w14:paraId="69F2D96C" w14:textId="77777777" w:rsidR="00F570D7" w:rsidRDefault="00000000">
      <w:pPr>
        <w:pStyle w:val="PargrafodaLista"/>
        <w:numPr>
          <w:ilvl w:val="0"/>
          <w:numId w:val="2"/>
        </w:numPr>
      </w:pPr>
      <w:r>
        <w:t>Variáveis de ambiente configuradas no painel da Vercel</w:t>
      </w:r>
    </w:p>
    <w:p w14:paraId="248BF035" w14:textId="77777777" w:rsidR="00F570D7" w:rsidRDefault="00000000">
      <w:pPr>
        <w:pStyle w:val="PargrafodaLista"/>
        <w:numPr>
          <w:ilvl w:val="0"/>
          <w:numId w:val="2"/>
        </w:numPr>
      </w:pPr>
      <w:r>
        <w:t>Migrações de banco aplicadas no Supabase antes do push</w:t>
      </w:r>
    </w:p>
    <w:p w14:paraId="278AF147" w14:textId="77777777" w:rsidR="00F570D7" w:rsidRDefault="00000000">
      <w:pPr>
        <w:pStyle w:val="PargrafodaLista"/>
        <w:numPr>
          <w:ilvl w:val="0"/>
          <w:numId w:val="2"/>
        </w:numPr>
      </w:pPr>
      <w:r>
        <w:t>NEXT_PUBLIC_SENTRY_DSN configurado na Vercel para monitoramento em produção</w:t>
      </w:r>
    </w:p>
    <w:p w14:paraId="18570A56" w14:textId="77777777" w:rsidR="00F570D7" w:rsidRDefault="00000000">
      <w:pPr>
        <w:pStyle w:val="Ttulo2"/>
      </w:pPr>
      <w:bookmarkStart w:id="67" w:name="_Toc233268162"/>
      <w:r>
        <w:t>15.3 Comandos Úteis</w:t>
      </w:r>
      <w:bookmarkEnd w:id="6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1E83BF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43B0A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D882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</w:tr>
      <w:tr w:rsidR="00F570D7" w14:paraId="76CDB1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CD7B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Regenerar wordlist Hunspell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B95C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node scripts/build-wordlist.mjs</w:t>
            </w:r>
          </w:p>
        </w:tc>
      </w:tr>
      <w:tr w:rsidR="00F570D7" w14:paraId="2FF583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5701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Sincronizar atualizações manualmente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8D1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node scripts/sync-updates.mjs</w:t>
            </w:r>
          </w:p>
        </w:tc>
      </w:tr>
      <w:tr w:rsidR="00F570D7" w14:paraId="3875C6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0941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Verificar tipos do banco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FD80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npx supabase gen types typescript --project-id [ID]</w:t>
            </w:r>
          </w:p>
        </w:tc>
      </w:tr>
      <w:tr w:rsidR="00F570D7" w14:paraId="4269F7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B1BD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Rodar testes E2E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5349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npx playwright test</w:t>
            </w:r>
          </w:p>
        </w:tc>
      </w:tr>
      <w:tr w:rsidR="00F570D7" w14:paraId="2396F2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7E22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Verificar TypeScript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D3B1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npx tsc --noEmit</w:t>
            </w:r>
          </w:p>
        </w:tc>
      </w:tr>
    </w:tbl>
    <w:p w14:paraId="70D4E5F5" w14:textId="77777777" w:rsidR="00F570D7" w:rsidRDefault="00000000">
      <w:pPr>
        <w:pStyle w:val="Ttulo1"/>
        <w:pageBreakBefore/>
      </w:pPr>
      <w:bookmarkStart w:id="68" w:name="_Toc233268163"/>
      <w:r>
        <w:lastRenderedPageBreak/>
        <w:t>16. Referências e Links</w:t>
      </w:r>
      <w:bookmarkEnd w:id="68"/>
    </w:p>
    <w:p w14:paraId="3286EAC1" w14:textId="77777777" w:rsidR="00F570D7" w:rsidRDefault="00000000">
      <w:pPr>
        <w:pStyle w:val="Ttulo2"/>
      </w:pPr>
      <w:bookmarkStart w:id="69" w:name="_Toc233268164"/>
      <w:r>
        <w:t>16.1 Repositório e Deploy</w:t>
      </w:r>
      <w:bookmarkEnd w:id="69"/>
    </w:p>
    <w:p w14:paraId="7CE8C69A" w14:textId="77777777" w:rsidR="00F570D7" w:rsidRDefault="00000000">
      <w:pPr>
        <w:pStyle w:val="PargrafodaLista"/>
        <w:numPr>
          <w:ilvl w:val="0"/>
          <w:numId w:val="2"/>
        </w:numPr>
      </w:pPr>
      <w:r>
        <w:t>Repositório: github.com/emanuelmaestre/Controle_de_Ponto_Estagiarios</w:t>
      </w:r>
    </w:p>
    <w:p w14:paraId="0917EFA5" w14:textId="77777777" w:rsidR="00F570D7" w:rsidRDefault="00000000">
      <w:pPr>
        <w:pStyle w:val="PargrafodaLista"/>
        <w:numPr>
          <w:ilvl w:val="0"/>
          <w:numId w:val="2"/>
        </w:numPr>
      </w:pPr>
      <w:r>
        <w:t>Produção: controle-de-ponto-estagiarios.vercel.app</w:t>
      </w:r>
    </w:p>
    <w:p w14:paraId="76513D6B" w14:textId="77777777" w:rsidR="00F570D7" w:rsidRDefault="00000000">
      <w:pPr>
        <w:pStyle w:val="Ttulo2"/>
      </w:pPr>
      <w:bookmarkStart w:id="70" w:name="_Toc233268165"/>
      <w:r>
        <w:t>16.2 Documentações Externas</w:t>
      </w:r>
      <w:bookmarkEnd w:id="7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0D7" w14:paraId="38614D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1FB8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9469" w14:textId="77777777" w:rsidR="00F570D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 de referência</w:t>
            </w:r>
          </w:p>
        </w:tc>
      </w:tr>
      <w:tr w:rsidR="00F570D7" w14:paraId="4BB3EB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2014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Next.js 16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5836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nextjs.org/docs/app</w:t>
            </w:r>
          </w:p>
        </w:tc>
      </w:tr>
      <w:tr w:rsidR="00F570D7" w14:paraId="15AAB7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FC12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Supabase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281C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supabase.com/docs</w:t>
            </w:r>
          </w:p>
        </w:tc>
      </w:tr>
      <w:tr w:rsidR="00F570D7" w14:paraId="4DCEE8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2B13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@react-pdf/renderer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4813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react-pdf.bratislava.sk/docs</w:t>
            </w:r>
          </w:p>
        </w:tc>
      </w:tr>
      <w:tr w:rsidR="00F570D7" w14:paraId="00F6F6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A529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Vercel Cron Jobs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DA27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vercel.com/docs/cron-jobs</w:t>
            </w:r>
          </w:p>
        </w:tc>
      </w:tr>
      <w:tr w:rsidR="00F570D7" w14:paraId="40C440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7320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Web Push API (VAPID)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4F9E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web.dev/push-notifications</w:t>
            </w:r>
          </w:p>
        </w:tc>
      </w:tr>
      <w:tr w:rsidR="00F570D7" w14:paraId="09FA7E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8D8D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Hunspell PT-BR (dictionary-pt)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3209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npmjs.com/package/dictionary-pt</w:t>
            </w:r>
          </w:p>
        </w:tc>
      </w:tr>
      <w:tr w:rsidR="00F570D7" w14:paraId="6FE6F2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1276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Sentry Next.js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2A4F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docs.sentry.io/platforms/javascript/guides/nextjs</w:t>
            </w:r>
          </w:p>
        </w:tc>
      </w:tr>
      <w:tr w:rsidR="00F570D7" w14:paraId="598268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298D" w14:textId="77777777" w:rsidR="00F570D7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>Framer Motion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B102" w14:textId="77777777" w:rsidR="00F570D7" w:rsidRDefault="00000000">
            <w:pPr>
              <w:spacing w:before="80" w:after="80"/>
            </w:pPr>
            <w:r>
              <w:rPr>
                <w:sz w:val="20"/>
                <w:szCs w:val="20"/>
              </w:rPr>
              <w:t>motion.dev</w:t>
            </w:r>
          </w:p>
        </w:tc>
      </w:tr>
    </w:tbl>
    <w:p w14:paraId="7AF78619" w14:textId="77777777" w:rsidR="00F570D7" w:rsidRDefault="00F570D7">
      <w:pPr>
        <w:spacing w:before="80"/>
      </w:pPr>
    </w:p>
    <w:p w14:paraId="04E05C94" w14:textId="77777777" w:rsidR="00F570D7" w:rsidRDefault="00F570D7">
      <w:pPr>
        <w:pBdr>
          <w:bottom w:val="single" w:sz="4" w:space="1" w:color="1A7A3A"/>
        </w:pBdr>
        <w:spacing w:before="80" w:after="80"/>
      </w:pPr>
    </w:p>
    <w:p w14:paraId="2E4C5808" w14:textId="77777777" w:rsidR="00F570D7" w:rsidRDefault="00000000">
      <w:pPr>
        <w:spacing w:before="160"/>
        <w:jc w:val="center"/>
      </w:pPr>
      <w:r>
        <w:rPr>
          <w:color w:val="666666"/>
          <w:sz w:val="18"/>
          <w:szCs w:val="18"/>
        </w:rPr>
        <w:t xml:space="preserve">ChronosLab — Manual Técnico v3.0 — </w:t>
      </w:r>
      <w:proofErr w:type="gramStart"/>
      <w:r>
        <w:rPr>
          <w:color w:val="666666"/>
          <w:sz w:val="18"/>
          <w:szCs w:val="18"/>
        </w:rPr>
        <w:t>Junho</w:t>
      </w:r>
      <w:proofErr w:type="gramEnd"/>
      <w:r>
        <w:rPr>
          <w:color w:val="666666"/>
          <w:sz w:val="18"/>
          <w:szCs w:val="18"/>
        </w:rPr>
        <w:t xml:space="preserve"> de 2026</w:t>
      </w:r>
    </w:p>
    <w:sectPr w:rsidR="00F570D7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C15E9" w14:textId="77777777" w:rsidR="005F0670" w:rsidRDefault="005F0670">
      <w:r>
        <w:separator/>
      </w:r>
    </w:p>
  </w:endnote>
  <w:endnote w:type="continuationSeparator" w:id="0">
    <w:p w14:paraId="78481EE7" w14:textId="77777777" w:rsidR="005F0670" w:rsidRDefault="005F0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7C914" w14:textId="77777777" w:rsidR="00F570D7" w:rsidRDefault="00000000">
    <w:pPr>
      <w:pBdr>
        <w:top w:val="single" w:sz="4" w:space="1" w:color="1A7A3A"/>
      </w:pBdr>
      <w:spacing w:before="80"/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9180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29180D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D52BD" w14:textId="77777777" w:rsidR="005F0670" w:rsidRDefault="005F0670">
      <w:r>
        <w:separator/>
      </w:r>
    </w:p>
  </w:footnote>
  <w:footnote w:type="continuationSeparator" w:id="0">
    <w:p w14:paraId="72E657F6" w14:textId="77777777" w:rsidR="005F0670" w:rsidRDefault="005F06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4468A" w14:textId="77777777" w:rsidR="00F570D7" w:rsidRDefault="00000000">
    <w:pPr>
      <w:pBdr>
        <w:bottom w:val="single" w:sz="4" w:space="1" w:color="1A7A3A"/>
      </w:pBdr>
      <w:spacing w:after="80"/>
      <w:jc w:val="right"/>
    </w:pPr>
    <w:r>
      <w:rPr>
        <w:color w:val="666666"/>
        <w:sz w:val="18"/>
        <w:szCs w:val="18"/>
      </w:rPr>
      <w:t>ChronosLab — Manual Técnico v3.0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7AF6"/>
    <w:multiLevelType w:val="hybridMultilevel"/>
    <w:tmpl w:val="1E6C6402"/>
    <w:lvl w:ilvl="0" w:tplc="250A3306">
      <w:start w:val="1"/>
      <w:numFmt w:val="bullet"/>
      <w:lvlText w:val="•"/>
      <w:lvlJc w:val="left"/>
      <w:pPr>
        <w:ind w:left="720" w:hanging="360"/>
      </w:pPr>
    </w:lvl>
    <w:lvl w:ilvl="1" w:tplc="F1B2EB22">
      <w:numFmt w:val="decimal"/>
      <w:lvlText w:val=""/>
      <w:lvlJc w:val="left"/>
    </w:lvl>
    <w:lvl w:ilvl="2" w:tplc="18ACDBA4">
      <w:numFmt w:val="decimal"/>
      <w:lvlText w:val=""/>
      <w:lvlJc w:val="left"/>
    </w:lvl>
    <w:lvl w:ilvl="3" w:tplc="B2CEFEFA">
      <w:numFmt w:val="decimal"/>
      <w:lvlText w:val=""/>
      <w:lvlJc w:val="left"/>
    </w:lvl>
    <w:lvl w:ilvl="4" w:tplc="5032ECFE">
      <w:numFmt w:val="decimal"/>
      <w:lvlText w:val=""/>
      <w:lvlJc w:val="left"/>
    </w:lvl>
    <w:lvl w:ilvl="5" w:tplc="820A1FDE">
      <w:numFmt w:val="decimal"/>
      <w:lvlText w:val=""/>
      <w:lvlJc w:val="left"/>
    </w:lvl>
    <w:lvl w:ilvl="6" w:tplc="CA7EEA90">
      <w:numFmt w:val="decimal"/>
      <w:lvlText w:val=""/>
      <w:lvlJc w:val="left"/>
    </w:lvl>
    <w:lvl w:ilvl="7" w:tplc="47806FDA">
      <w:numFmt w:val="decimal"/>
      <w:lvlText w:val=""/>
      <w:lvlJc w:val="left"/>
    </w:lvl>
    <w:lvl w:ilvl="8" w:tplc="599AD3D6">
      <w:numFmt w:val="decimal"/>
      <w:lvlText w:val=""/>
      <w:lvlJc w:val="left"/>
    </w:lvl>
  </w:abstractNum>
  <w:abstractNum w:abstractNumId="1" w15:restartNumberingAfterBreak="0">
    <w:nsid w:val="3B795AED"/>
    <w:multiLevelType w:val="hybridMultilevel"/>
    <w:tmpl w:val="E3B4F9DA"/>
    <w:lvl w:ilvl="0" w:tplc="D9145170">
      <w:start w:val="1"/>
      <w:numFmt w:val="bullet"/>
      <w:lvlText w:val="●"/>
      <w:lvlJc w:val="left"/>
      <w:pPr>
        <w:ind w:left="720" w:hanging="360"/>
      </w:pPr>
    </w:lvl>
    <w:lvl w:ilvl="1" w:tplc="86DABF3C">
      <w:start w:val="1"/>
      <w:numFmt w:val="bullet"/>
      <w:lvlText w:val="○"/>
      <w:lvlJc w:val="left"/>
      <w:pPr>
        <w:ind w:left="1440" w:hanging="360"/>
      </w:pPr>
    </w:lvl>
    <w:lvl w:ilvl="2" w:tplc="F1EEB8F4">
      <w:start w:val="1"/>
      <w:numFmt w:val="bullet"/>
      <w:lvlText w:val="■"/>
      <w:lvlJc w:val="left"/>
      <w:pPr>
        <w:ind w:left="2160" w:hanging="360"/>
      </w:pPr>
    </w:lvl>
    <w:lvl w:ilvl="3" w:tplc="E17012AE">
      <w:start w:val="1"/>
      <w:numFmt w:val="bullet"/>
      <w:lvlText w:val="●"/>
      <w:lvlJc w:val="left"/>
      <w:pPr>
        <w:ind w:left="2880" w:hanging="360"/>
      </w:pPr>
    </w:lvl>
    <w:lvl w:ilvl="4" w:tplc="1376E118">
      <w:start w:val="1"/>
      <w:numFmt w:val="bullet"/>
      <w:lvlText w:val="○"/>
      <w:lvlJc w:val="left"/>
      <w:pPr>
        <w:ind w:left="3600" w:hanging="360"/>
      </w:pPr>
    </w:lvl>
    <w:lvl w:ilvl="5" w:tplc="FE209A34">
      <w:start w:val="1"/>
      <w:numFmt w:val="bullet"/>
      <w:lvlText w:val="■"/>
      <w:lvlJc w:val="left"/>
      <w:pPr>
        <w:ind w:left="4320" w:hanging="360"/>
      </w:pPr>
    </w:lvl>
    <w:lvl w:ilvl="6" w:tplc="3D6EF660">
      <w:start w:val="1"/>
      <w:numFmt w:val="bullet"/>
      <w:lvlText w:val="●"/>
      <w:lvlJc w:val="left"/>
      <w:pPr>
        <w:ind w:left="5040" w:hanging="360"/>
      </w:pPr>
    </w:lvl>
    <w:lvl w:ilvl="7" w:tplc="410258D0">
      <w:start w:val="1"/>
      <w:numFmt w:val="bullet"/>
      <w:lvlText w:val="●"/>
      <w:lvlJc w:val="left"/>
      <w:pPr>
        <w:ind w:left="5760" w:hanging="360"/>
      </w:pPr>
    </w:lvl>
    <w:lvl w:ilvl="8" w:tplc="9700769C">
      <w:start w:val="1"/>
      <w:numFmt w:val="bullet"/>
      <w:lvlText w:val="●"/>
      <w:lvlJc w:val="left"/>
      <w:pPr>
        <w:ind w:left="6480" w:hanging="360"/>
      </w:pPr>
    </w:lvl>
  </w:abstractNum>
  <w:num w:numId="1" w16cid:durableId="1595702050">
    <w:abstractNumId w:val="1"/>
    <w:lvlOverride w:ilvl="0">
      <w:startOverride w:val="1"/>
    </w:lvlOverride>
  </w:num>
  <w:num w:numId="2" w16cid:durableId="1524704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0D7"/>
    <w:rsid w:val="0029180D"/>
    <w:rsid w:val="002B142F"/>
    <w:rsid w:val="005F0670"/>
    <w:rsid w:val="00F5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C2AFE"/>
  <w15:docId w15:val="{671F38F9-2967-4984-A1BE-51E08B62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0D4A20"/>
      <w:sz w:val="36"/>
      <w:szCs w:val="36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1A7A3A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A7A3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pPr>
      <w:spacing w:before="40" w:after="40"/>
      <w:ind w:left="7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9180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180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5071</Words>
  <Characters>27386</Characters>
  <Application>Microsoft Office Word</Application>
  <DocSecurity>0</DocSecurity>
  <Lines>228</Lines>
  <Paragraphs>64</Paragraphs>
  <ScaleCrop>false</ScaleCrop>
  <Company/>
  <LinksUpToDate>false</LinksUpToDate>
  <CharactersWithSpaces>32393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</cp:lastModifiedBy>
  <cp:revision>3</cp:revision>
  <dcterms:created xsi:type="dcterms:W3CDTF">2026-06-25T11:19:00Z</dcterms:created>
  <dcterms:modified xsi:type="dcterms:W3CDTF">2026-06-25T11:21:00Z</dcterms:modified>
</cp:coreProperties>
</file>