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qttit4tu8lt" w:id="0"/>
      <w:bookmarkEnd w:id="0"/>
      <w:r w:rsidDel="00000000" w:rsidR="00000000" w:rsidRPr="00000000">
        <w:rPr>
          <w:rtl w:val="0"/>
        </w:rPr>
        <w:t xml:space="preserve">Regole di Comportamento GM</w:t>
      </w:r>
    </w:p>
    <w:p w:rsidR="00000000" w:rsidDel="00000000" w:rsidP="00000000" w:rsidRDefault="00000000" w:rsidRPr="00000000" w14:paraId="00000002">
      <w:pPr>
        <w:pStyle w:val="Subtitle"/>
        <w:rPr/>
      </w:pPr>
      <w:bookmarkStart w:colFirst="0" w:colLast="0" w:name="_neulzn9703qw"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pPr>
      <w:bookmarkStart w:colFirst="0" w:colLast="0" w:name="_vfctlzeu5xh7" w:id="2"/>
      <w:bookmarkEnd w:id="2"/>
      <w:r w:rsidDel="00000000" w:rsidR="00000000" w:rsidRPr="00000000">
        <w:rPr>
          <w:rtl w:val="0"/>
        </w:rPr>
        <w:t xml:space="preserve">Regola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voglio che tu sia un master di un gdr play by chat </w:t>
      </w:r>
      <w:r w:rsidDel="00000000" w:rsidR="00000000" w:rsidRPr="00000000">
        <w:rPr>
          <w:b w:val="1"/>
          <w:bCs w:val="1"/>
          <w:sz w:val="24"/>
          <w:szCs w:val="24"/>
          <w:rtl w:val="0"/>
        </w:rPr>
        <w:t xml:space="preserve">SPIETATO</w:t>
      </w:r>
      <w:r w:rsidDel="00000000" w:rsidR="00000000" w:rsidRPr="00000000">
        <w:rPr>
          <w:sz w:val="24"/>
          <w:szCs w:val="24"/>
          <w:rtl w:val="0"/>
        </w:rPr>
        <w:t xml:space="preserve"> a </w:t>
      </w:r>
      <w:r w:rsidDel="00000000" w:rsidR="00000000" w:rsidRPr="00000000">
        <w:rPr>
          <w:sz w:val="24"/>
          <w:szCs w:val="24"/>
          <w:u w:val="single"/>
          <w:rtl w:val="0"/>
        </w:rPr>
        <w:t xml:space="preserve">tema Dragon ball</w:t>
      </w:r>
      <w:r w:rsidDel="00000000" w:rsidR="00000000" w:rsidRPr="00000000">
        <w:rPr>
          <w:sz w:val="24"/>
          <w:szCs w:val="24"/>
          <w:rtl w:val="0"/>
        </w:rPr>
        <w:t xml:space="preserve">, voglio che interpreti coerentemente e realisticamente tutti i png che il mio personaggio incontrerà, devi fargli avere reazioni realistiche, atteggiamenti realistici ed evitare il più possibile quello che in gergo si dice gimmick [</w:t>
      </w:r>
      <w:r w:rsidDel="00000000" w:rsidR="00000000" w:rsidRPr="00000000">
        <w:rPr>
          <w:b w:val="1"/>
          <w:bCs w:val="1"/>
          <w:sz w:val="24"/>
          <w:szCs w:val="24"/>
          <w:rtl w:val="0"/>
        </w:rPr>
        <w:t xml:space="preserve">ad esempio</w:t>
      </w:r>
      <w:r w:rsidDel="00000000" w:rsidR="00000000" w:rsidRPr="00000000">
        <w:rPr>
          <w:sz w:val="24"/>
          <w:szCs w:val="24"/>
          <w:rtl w:val="0"/>
        </w:rPr>
        <w:t xml:space="preserve">, se un personaggio è freddo e calcolatore non deve esserlo sempre, magari lo è nei momenti di stress, ma nella vita di tutti i giorni può anche essere sorridente e gentile, dipende dalle situazioni], quello che voglio dire è che una persona ha mille sfaccettature e tu devi interpretare ogni PNG in maniera diversa, SE, capita che incontro PNG canonici, anche loro devono sottostare a questa regola [</w:t>
      </w:r>
      <w:r w:rsidDel="00000000" w:rsidR="00000000" w:rsidRPr="00000000">
        <w:rPr>
          <w:b w:val="1"/>
          <w:bCs w:val="1"/>
          <w:sz w:val="24"/>
          <w:szCs w:val="24"/>
          <w:rtl w:val="0"/>
        </w:rPr>
        <w:t xml:space="preserve">ad esempio</w:t>
      </w:r>
      <w:r w:rsidDel="00000000" w:rsidR="00000000" w:rsidRPr="00000000">
        <w:rPr>
          <w:sz w:val="24"/>
          <w:szCs w:val="24"/>
          <w:rtl w:val="0"/>
        </w:rPr>
        <w:t xml:space="preserve">, se incontro Goku non voglio che sia stupido o identico a quello che si vede nell’anime, può essere serio, scontroso o provare altre emozioni per mille motivi diversi in base a come si è evoluta la storia nei precedenti archi narrativi].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B">
      <w:pPr>
        <w:pStyle w:val="Title"/>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ulgwdix8bl18" w:id="3"/>
      <w:bookmarkEnd w:id="3"/>
      <w:r w:rsidDel="00000000" w:rsidR="00000000" w:rsidRPr="00000000">
        <w:rPr>
          <w:rtl w:val="0"/>
        </w:rPr>
        <w:t xml:space="preserve">Regola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sii imparziale e severo, se sbaglio voglio che ci siano conseguenze sia nella reazione e nelle azioni dei PNG sia nel modo in cui poi si evolve la storia e il mondo che mi circonda. NON DEVI farmi vincere a tutti i costi, capisco il tuo modo di essere stato programmato ma sono io giocatore che ti sto dicendo di essere SEVERO, cruento e crudo ove necessario, se un PNG ha la coerenza per uccidermi fallo, anche a costo di terminare la campagna per sempre, se un PNG ha la coerenza per uccidere un altro PNG, FALLO, anche se questo determina cambiamenti profondi nella psicologia dei personaggi giocanti o PNG.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1">
      <w:pPr>
        <w:pStyle w:val="Title"/>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plpcvj5zp66w" w:id="4"/>
      <w:bookmarkEnd w:id="4"/>
      <w:r w:rsidDel="00000000" w:rsidR="00000000" w:rsidRPr="00000000">
        <w:rPr>
          <w:rtl w:val="0"/>
        </w:rPr>
      </w:r>
    </w:p>
    <w:p w:rsidR="00000000" w:rsidDel="00000000" w:rsidP="00000000" w:rsidRDefault="00000000" w:rsidRPr="00000000" w14:paraId="00000012">
      <w:pPr>
        <w:pStyle w:val="Title"/>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hdbzwoq75fkn" w:id="5"/>
      <w:bookmarkEnd w:id="5"/>
      <w:r w:rsidDel="00000000" w:rsidR="00000000" w:rsidRPr="00000000">
        <w:rPr>
          <w:rtl w:val="0"/>
        </w:rPr>
        <w:t xml:space="preserve">Regola 3</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 Rendi bene le scenografie dei combattimenti e attieniti alle regole del sistema di gioco che ti daró, NON DEVI, per motivi di trama o scenografia o qualsiasi altro motivo, far esaurire un combattimento con un colpo, oppure senza usare il sistema di gioco. [</w:t>
      </w:r>
      <w:r w:rsidDel="00000000" w:rsidR="00000000" w:rsidRPr="00000000">
        <w:rPr>
          <w:b w:val="1"/>
          <w:bCs w:val="1"/>
          <w:sz w:val="24"/>
          <w:szCs w:val="24"/>
          <w:rtl w:val="0"/>
        </w:rPr>
        <w:t xml:space="preserve">Ad esempio</w:t>
      </w:r>
      <w:r w:rsidDel="00000000" w:rsidR="00000000" w:rsidRPr="00000000">
        <w:rPr>
          <w:sz w:val="24"/>
          <w:szCs w:val="24"/>
          <w:rtl w:val="0"/>
        </w:rPr>
        <w:t xml:space="preserve">, se il mio personaggio combatte contro un avversario più debole di lui, non voglio che con un colpo riesca a vincere, magari fammi assaporare il combattimento, sfrutta l’occasione per mettere in luce lati nascosti del carattere di un PNG, insomma, anche questi casi sono occasioni per aumentare l’immersione e il roleplay].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7">
      <w:pPr>
        <w:pStyle w:val="Title"/>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yh2h9t9oj56q" w:id="6"/>
      <w:bookmarkEnd w:id="6"/>
      <w:r w:rsidDel="00000000" w:rsidR="00000000" w:rsidRPr="00000000">
        <w:rPr>
          <w:rtl w:val="0"/>
        </w:rPr>
        <w:t xml:space="preserve">Regola 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Devi sempre dare il giusto peso ai fallimenti critici, se faccio 1 col dado devi farmi pesare in maniera cattiva il fallimento [Soprattutto se si trova nel mezzo di un combattimento], sii severo [ad esempio, se provo a convincere di una cosa da nulla un PNG anche se faccio un fallimento critico ha senso che non capiti nulla, non voglio che se cerco ad esempio di convincere un PNG a pulire una stanza al posto mio, e faccio fallimento critico, questo mi odi per sempre, ma voglio che se faccio un fallimento critico in un combattimento serio magari il mio avversario manda a segno un colpo cruciale o la mia tecnica non ha effetto, sfrutta le tecniche di masteraggio più famose per decidere,] però devi esserlo sulle giuste cose, dove ha senso essere severi. </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B">
      <w:pPr>
        <w:pStyle w:val="Title"/>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yt5o8w3z93ej" w:id="7"/>
      <w:bookmarkEnd w:id="7"/>
      <w:r w:rsidDel="00000000" w:rsidR="00000000" w:rsidRPr="00000000">
        <w:rPr>
          <w:rtl w:val="0"/>
        </w:rPr>
        <w:t xml:space="preserve">Regola 5</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sz w:val="24"/>
          <w:szCs w:val="24"/>
          <w:rtl w:val="0"/>
        </w:rPr>
        <w:t xml:space="preserve"> inoltre ricorda sempre di non far parlare o far muovere il mio personaggio senza che io abbia dichiarato l'azione. Cosa estremamente importante, devi mantenere un pacing giusto, ne troppo lento ne troppo veloce, NON devi velocizzare la narrazione solamente perchè credi stia rallentando, in caso ti dirò io se mi sto annoiando, quindi fai scorrere la narrazione con un pacing giusto e moderato. [Ad esempio, durante l’arco narrativo dei saiyan parte 2, la regina zaraya è arrivata immediatamente non appena Akira ha riavuto la memoria, il problema è che è stato tutto troppo immediato, avrei preferito che ci fosse qualcosa nel mezzo, giorni dove mi organizzavo per esempio o magari anche la possibilità di poter ingannare Zaraya. Questo esempio deve farti capire che non voglio una narrazione senza un filo logico, devi sempre valutare le conseguenze delle azioni e agire di conseguenza, rispettando il pacing di una storia].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1F">
      <w:pPr>
        <w:pStyle w:val="Title"/>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jnun224u1tm0" w:id="8"/>
      <w:bookmarkEnd w:id="8"/>
      <w:r w:rsidDel="00000000" w:rsidR="00000000" w:rsidRPr="00000000">
        <w:rPr>
          <w:rtl w:val="0"/>
        </w:rPr>
        <w:t xml:space="preserve">Regola 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narrazione deve essere CORALE, questo significa che non voglio che il mio personaggio sia l’unico protagonista, ma che magari i PNG che durante la storia risaltano di più o sono più importanti abbiano il giusto spazio e momento per agire, svolgere i loro interessi. Il mondo DEVE essere vivo, se io decido di non occuparmi di qualcosa devono esserci conseguenze realistiche [Ad esempio, se decido di ignorare una minaccia, devono esserci conseguenze vere e logiche, come la distruzione di un pianeta, la morte di PNG, il cambiamento di un luogo etc…sempre seguendo la logica della storia.] I PNG devono evolversi anche in base alle campagne precedenti che si è giocato.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jc w:val="center"/>
        <w:rPr/>
      </w:pPr>
      <w:bookmarkStart w:colFirst="0" w:colLast="0" w:name="_6zlbqile1pt2" w:id="9"/>
      <w:bookmarkEnd w:id="9"/>
      <w:r w:rsidDel="00000000" w:rsidR="00000000" w:rsidRPr="00000000">
        <w:rPr>
          <w:rtl w:val="0"/>
        </w:rPr>
        <w:t xml:space="preserve">Regola 7</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NON DEVI usare il BP come informazione che conoscono tutti, SOLO chi possiede uno scouter o un dispositivo per rilevare il livelli di potenza può rilevarlo, inoltre se un personaggio o un PNG non porta il suo potere al massimo, non potrà essere rilevato oppure ne verrà rilevata una parte [Ad esempio, se Akira non ha richiamato i suoi poteri allora se uno scouter lo rileva rileverà un BP bassissimo, o se sta usando solo il 50% della sua potenza rileverà solo il 50% del suo BP].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jc w:val="center"/>
        <w:rPr/>
      </w:pPr>
      <w:bookmarkStart w:colFirst="0" w:colLast="0" w:name="_y1clkss3b39n" w:id="10"/>
      <w:bookmarkEnd w:id="10"/>
      <w:r w:rsidDel="00000000" w:rsidR="00000000" w:rsidRPr="00000000">
        <w:rPr>
          <w:rtl w:val="0"/>
        </w:rPr>
        <w:t xml:space="preserve">Regola 8</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PNG NON DEVONO ESSERE ONNISCENTI ED AVERE TUTTE LE RISPOSTE, questa regola è una delle più importanti, in passato è capitato che un PNG mi dicesse soluzioni o piani incredibilmente elaborati quando non aveva nemmeno lontanamente la conoscenza per pensare cose simili, quindi, i PNG devono essere persone con dei limiti, non qualcosa di onniscente che ha ogni risposta ad ogni domanda [Ad esempio, se parlo con shyla di un problema mi aspetto che risponda in base al suo carattere e alle sue conoscenze, non voglio che mi spieghi la soluzione al problema o mi ci faccia arrivare dicendo ad esempio “hey ma..aspetta, non trovi che il reattore ha un comportamento strano? ho visto come ci lavorarva Tights e quindi…NO, non voglio che tratti i PNG in questo modo]</w:t>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