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</w:t>
      </w:r>
      <w:r>
        <w:rPr/>
        <w:t>á</w:t>
      </w:r>
      <w:r>
        <w:rPr/>
        <w:t>ctica STL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Realice un programa que genere 200 números enteros, los imprima y luego ordene dicha lista sin tener en cuenta los 10 primeros, ni los últimos 50 y los vuelva a imprimir. Por ultimo ordene de forma descendiente e imprima la lista.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Realice un programa que al igual que una agenda, dado el nombre y apellido de la persona, retorne su numero de teléfono. Realice en el main que permita probar la agenda.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Realice un programa que al igual que una agenda </w:t>
      </w:r>
      <w:r>
        <w:rPr/>
        <w:t>de cumpleaños</w:t>
      </w:r>
      <w:r>
        <w:rPr/>
        <w:t xml:space="preserve"> </w:t>
      </w:r>
      <w:r>
        <w:rPr/>
        <w:t xml:space="preserve">que </w:t>
      </w:r>
      <w:r>
        <w:rPr/>
        <w:t>dad</w:t>
      </w:r>
      <w:r>
        <w:rPr/>
        <w:t>a</w:t>
      </w:r>
      <w:r>
        <w:rPr/>
        <w:t xml:space="preserve"> </w:t>
      </w:r>
      <w:r>
        <w:rPr/>
        <w:t>una fecha</w:t>
      </w:r>
      <w:r>
        <w:rPr/>
        <w:t xml:space="preserve">, retorne </w:t>
      </w:r>
      <w:r>
        <w:rPr/>
        <w:t>las personas que nacieron dicha fecha</w:t>
      </w:r>
      <w:r>
        <w:rPr/>
        <w:t xml:space="preserve">. Realice en el main que permita probar la agenda.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Realice una clase template que modele una lista circular, para ello utilice la librería stl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Realice una clase template que modele un bimap (un mapa que permita utilizar la key para llegar al valor o el valor para llegar a la key) utilice stl. Tenga en cuenta que tanto el valor como la key van a tener que ser únicos.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Realice una clase template que modele una lista que permita ser recorrida desde el primer elemento hasta el ultimo y viceversa imprimiendo los elementos en pantalla.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Realice un programa que mantenga los datos de bienes de una empresa. Todo bien tiene un código único que permite el acceso rápido y un valor determinado. El software debe permitir cargar un bien, buscarlo por código y calcular el valor total de los bienes. Utilice Qt y stl.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Realice un software que dado un texto, cuente cuantas letras hay en el texto, y cuantas veces se repiten.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16882</TotalTime>
  <Application>LibreOffice/5.1.6.2$Linux_X86_64 LibreOffice_project/10m0$Build-2</Application>
  <Pages>1</Pages>
  <Words>267</Words>
  <Characters>1214</Characters>
  <CharactersWithSpaces>1477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2016-10-23T22:29:33Z</dcterms:created>
  <dc:creator/>
  <dc:description/>
  <dc:language>es-AR</dc:language>
  <cp:lastModifiedBy/>
  <dcterms:modified xsi:type="dcterms:W3CDTF">2018-09-16T23:53:11Z</dcterms:modified>
  <cp:revision>4</cp:revision>
  <dc:subject/>
  <dc:title/>
</cp:coreProperties>
</file>