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9BE5" w14:textId="338BC5D7" w:rsidR="00D40A9C" w:rsidRDefault="00B01D21" w:rsidP="00B01D21">
      <w:pPr>
        <w:pStyle w:val="Ttulo1"/>
        <w:jc w:val="center"/>
        <w:rPr>
          <w:lang w:val="es-ES"/>
        </w:rPr>
      </w:pPr>
      <w:r>
        <w:rPr>
          <w:lang w:val="es-ES"/>
        </w:rPr>
        <w:t>Paradigmas</w:t>
      </w:r>
    </w:p>
    <w:p w14:paraId="58B3F9B5" w14:textId="00BD858C" w:rsidR="00B01D21" w:rsidRDefault="00ED0400" w:rsidP="00D12445">
      <w:pPr>
        <w:pStyle w:val="Ttulo2"/>
        <w:rPr>
          <w:lang w:val="es-ES"/>
        </w:rPr>
      </w:pPr>
      <w:r>
        <w:rPr>
          <w:lang w:val="es-ES"/>
        </w:rPr>
        <w:t xml:space="preserve"> TIPOS DE LENGUAJES: </w:t>
      </w:r>
    </w:p>
    <w:p w14:paraId="2F67B4B7" w14:textId="699F5BA2" w:rsidR="00ED0400" w:rsidRDefault="00ED0400" w:rsidP="00B01D21">
      <w:pPr>
        <w:rPr>
          <w:lang w:val="es-ES"/>
        </w:rPr>
      </w:pPr>
      <w:r>
        <w:rPr>
          <w:lang w:val="es-ES"/>
        </w:rPr>
        <w:t>Tipado dinámico y tipado estático</w:t>
      </w:r>
    </w:p>
    <w:p w14:paraId="1D700B2F" w14:textId="32D1C4C7" w:rsidR="00ED0400" w:rsidRDefault="00ED0400" w:rsidP="00B01D21">
      <w:pPr>
        <w:rPr>
          <w:lang w:val="es-ES"/>
        </w:rPr>
      </w:pPr>
      <w:r>
        <w:rPr>
          <w:lang w:val="es-ES"/>
        </w:rPr>
        <w:t>Tipado fuerte y tipado débil</w:t>
      </w:r>
    </w:p>
    <w:p w14:paraId="42211661" w14:textId="7F9EC044" w:rsidR="00ED0400" w:rsidRDefault="00EA726C" w:rsidP="00B01D21">
      <w:pPr>
        <w:rPr>
          <w:lang w:val="es-ES"/>
        </w:rPr>
      </w:pPr>
      <w:r>
        <w:rPr>
          <w:lang w:val="es-ES"/>
        </w:rPr>
        <w:t>-Los débilmente tipados</w:t>
      </w:r>
      <w:r w:rsidR="00ED0400">
        <w:rPr>
          <w:lang w:val="es-ES"/>
        </w:rPr>
        <w:t xml:space="preserve"> pueden cambiar de tipo </w:t>
      </w:r>
      <w:r>
        <w:rPr>
          <w:lang w:val="es-ES"/>
        </w:rPr>
        <w:t>más</w:t>
      </w:r>
      <w:r w:rsidR="00ED0400">
        <w:rPr>
          <w:lang w:val="es-ES"/>
        </w:rPr>
        <w:t xml:space="preserve"> fácilmente.</w:t>
      </w:r>
    </w:p>
    <w:p w14:paraId="4CECA30E" w14:textId="1117516F" w:rsidR="00ED0400" w:rsidRPr="00EA726C" w:rsidRDefault="00EA726C" w:rsidP="00EA726C">
      <w:pPr>
        <w:pStyle w:val="Prrafodelista"/>
        <w:numPr>
          <w:ilvl w:val="0"/>
          <w:numId w:val="1"/>
        </w:numPr>
        <w:rPr>
          <w:lang w:val="es-ES"/>
        </w:rPr>
      </w:pPr>
      <w:r w:rsidRPr="00EA726C">
        <w:rPr>
          <w:lang w:val="es-ES"/>
        </w:rPr>
        <w:t xml:space="preserve">Los lenguajes dirigidos hacia las personas son </w:t>
      </w:r>
      <w:proofErr w:type="spellStart"/>
      <w:r w:rsidRPr="00EA726C">
        <w:rPr>
          <w:lang w:val="es-ES"/>
        </w:rPr>
        <w:t>mas</w:t>
      </w:r>
      <w:proofErr w:type="spellEnd"/>
      <w:r w:rsidRPr="00EA726C">
        <w:rPr>
          <w:lang w:val="es-ES"/>
        </w:rPr>
        <w:t xml:space="preserve"> de alto nivel </w:t>
      </w:r>
    </w:p>
    <w:p w14:paraId="4E4D6163" w14:textId="53BD0ACB" w:rsidR="00EA726C" w:rsidRDefault="00EA726C" w:rsidP="00EA726C">
      <w:pPr>
        <w:pStyle w:val="Prrafodelista"/>
        <w:numPr>
          <w:ilvl w:val="0"/>
          <w:numId w:val="1"/>
        </w:numPr>
        <w:rPr>
          <w:lang w:val="es-ES"/>
        </w:rPr>
      </w:pPr>
      <w:r w:rsidRPr="00EA726C">
        <w:rPr>
          <w:lang w:val="es-ES"/>
        </w:rPr>
        <w:t>Los que están dirigidos hacia los objetos son de bajo nivel</w:t>
      </w:r>
    </w:p>
    <w:p w14:paraId="0CBBDF00" w14:textId="060528E3" w:rsidR="00EA726C" w:rsidRDefault="00EA726C" w:rsidP="00EA726C">
      <w:pPr>
        <w:rPr>
          <w:lang w:val="es-ES"/>
        </w:rPr>
      </w:pPr>
      <w:r w:rsidRPr="00D12445">
        <w:rPr>
          <w:rStyle w:val="Ttulo2Car"/>
        </w:rPr>
        <w:t>LENGUAJE DECLARATIVO:</w:t>
      </w:r>
      <w:r>
        <w:rPr>
          <w:lang w:val="es-ES"/>
        </w:rPr>
        <w:t xml:space="preserve"> declarativo es decir que es o que debe hacer y nada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>.</w:t>
      </w:r>
    </w:p>
    <w:p w14:paraId="4A15FBAA" w14:textId="6E3DD1FB" w:rsidR="00EA726C" w:rsidRDefault="00EA726C" w:rsidP="00EA726C">
      <w:pPr>
        <w:rPr>
          <w:lang w:val="es-ES"/>
        </w:rPr>
      </w:pPr>
      <w:r>
        <w:rPr>
          <w:lang w:val="es-ES"/>
        </w:rPr>
        <w:t>SQL es un ejemplo de lenguaje declarativo.</w:t>
      </w:r>
    </w:p>
    <w:p w14:paraId="267E2CBB" w14:textId="21A85BC2" w:rsidR="00EA726C" w:rsidRDefault="00EA726C" w:rsidP="00EA726C">
      <w:pPr>
        <w:rPr>
          <w:lang w:val="es-ES"/>
        </w:rPr>
      </w:pPr>
      <w:r w:rsidRPr="00D12445">
        <w:rPr>
          <w:rStyle w:val="Ttulo2Car"/>
        </w:rPr>
        <w:t>LENGUAJE IMPERATIVO:</w:t>
      </w:r>
      <w:r>
        <w:rPr>
          <w:lang w:val="es-ES"/>
        </w:rPr>
        <w:t xml:space="preserve"> es decir lo que voy a hacer y como lo tengo que hacer.</w:t>
      </w:r>
    </w:p>
    <w:p w14:paraId="16C2990F" w14:textId="77777777" w:rsidR="00D12445" w:rsidRDefault="00D12445" w:rsidP="00EA726C">
      <w:pPr>
        <w:rPr>
          <w:lang w:val="es-ES"/>
        </w:rPr>
      </w:pPr>
    </w:p>
    <w:p w14:paraId="2051AC41" w14:textId="71FDCB72" w:rsidR="00EA726C" w:rsidRPr="00D12445" w:rsidRDefault="00EA726C" w:rsidP="00D12445">
      <w:pPr>
        <w:pStyle w:val="Subttulo"/>
        <w:rPr>
          <w:sz w:val="22"/>
          <w:szCs w:val="22"/>
        </w:rPr>
      </w:pPr>
      <w:r w:rsidRPr="00D12445">
        <w:rPr>
          <w:rStyle w:val="Ttulo2Car"/>
        </w:rPr>
        <w:t>LENGUAJES COMPILADOS:</w:t>
      </w:r>
      <w:r w:rsidR="00D12445">
        <w:rPr>
          <w:rStyle w:val="Ttulo2Car"/>
        </w:rPr>
        <w:t xml:space="preserve"> </w:t>
      </w:r>
      <w:r w:rsidRPr="00D12445">
        <w:rPr>
          <w:sz w:val="22"/>
          <w:szCs w:val="22"/>
        </w:rPr>
        <w:t>El lenguaje compilador necesita un compilador para traducir un lenguaje de programación de alto nivel a lenguaje maquina (código binario) que puede ser ejecutado por una computadora</w:t>
      </w:r>
    </w:p>
    <w:p w14:paraId="178AA88C" w14:textId="7D111A67" w:rsidR="00EA726C" w:rsidRDefault="00EA726C" w:rsidP="00EA726C">
      <w:pPr>
        <w:rPr>
          <w:lang w:val="es-ES"/>
        </w:rPr>
      </w:pPr>
      <w:r w:rsidRPr="00D12445">
        <w:rPr>
          <w:rStyle w:val="Ttulo2Car"/>
        </w:rPr>
        <w:t>COMPILADOR:</w:t>
      </w:r>
      <w:r>
        <w:rPr>
          <w:lang w:val="es-ES"/>
        </w:rPr>
        <w:t xml:space="preserve"> un programa que traduce un código fuente escrito en un lenguaje de programación de alto nivel a un leguaje de bajo nivel. Por </w:t>
      </w:r>
      <w:r w:rsidR="00D12445">
        <w:rPr>
          <w:lang w:val="es-ES"/>
        </w:rPr>
        <w:t>ejemplo,</w:t>
      </w:r>
      <w:r>
        <w:rPr>
          <w:lang w:val="es-ES"/>
        </w:rPr>
        <w:t xml:space="preserve"> el </w:t>
      </w:r>
      <w:r w:rsidR="00D12445">
        <w:rPr>
          <w:lang w:val="es-ES"/>
        </w:rPr>
        <w:t>más</w:t>
      </w:r>
      <w:r>
        <w:rPr>
          <w:lang w:val="es-ES"/>
        </w:rPr>
        <w:t xml:space="preserve"> bajo es el lenguaje ensamblador.</w:t>
      </w:r>
    </w:p>
    <w:p w14:paraId="62F1B26F" w14:textId="659DE98A" w:rsidR="00EA726C" w:rsidRDefault="00D12445" w:rsidP="00D12445">
      <w:pPr>
        <w:pStyle w:val="Ttulo2"/>
        <w:rPr>
          <w:lang w:val="es-ES"/>
        </w:rPr>
      </w:pPr>
      <w:r>
        <w:rPr>
          <w:lang w:val="es-ES"/>
        </w:rPr>
        <w:t>Traductores:</w:t>
      </w:r>
    </w:p>
    <w:p w14:paraId="51104833" w14:textId="6DE982E3" w:rsidR="00D12445" w:rsidRDefault="00D12445" w:rsidP="00EA726C">
      <w:pPr>
        <w:rPr>
          <w:lang w:val="es-ES"/>
        </w:rPr>
      </w:pPr>
      <w:r>
        <w:rPr>
          <w:lang w:val="es-ES"/>
        </w:rPr>
        <w:t>Es un programa que toma como entrada un programa escrito en un lenguaje (programa fuente) y lo convierte a un programa equivalente en cuanto a su significado.</w:t>
      </w:r>
    </w:p>
    <w:p w14:paraId="10733F73" w14:textId="4B4EBF09" w:rsidR="00D12445" w:rsidRDefault="00D12445" w:rsidP="00D12445">
      <w:pPr>
        <w:pStyle w:val="Ttulo1"/>
        <w:rPr>
          <w:lang w:val="es-ES"/>
        </w:rPr>
      </w:pPr>
      <w:r>
        <w:rPr>
          <w:lang w:val="es-ES"/>
        </w:rPr>
        <w:t>PARADIGMA</w:t>
      </w:r>
    </w:p>
    <w:p w14:paraId="4D553C5B" w14:textId="7F3153BB" w:rsidR="00D12445" w:rsidRDefault="00D12445" w:rsidP="00EA726C">
      <w:pPr>
        <w:rPr>
          <w:lang w:val="es-ES"/>
        </w:rPr>
      </w:pPr>
      <w:r>
        <w:rPr>
          <w:lang w:val="es-ES"/>
        </w:rPr>
        <w:t>Tiene que ver como un lenguaje plantea para resolver un problema</w:t>
      </w:r>
    </w:p>
    <w:p w14:paraId="3654D085" w14:textId="3FAC7189" w:rsidR="00D12445" w:rsidRDefault="00D12445" w:rsidP="00EA726C">
      <w:pPr>
        <w:rPr>
          <w:lang w:val="es-ES"/>
        </w:rPr>
      </w:pPr>
      <w:r>
        <w:rPr>
          <w:lang w:val="es-ES"/>
        </w:rPr>
        <w:t>El paradigma imperativo: resuelte un problema desde el comienzo hasta el final. Surgen diferentes formas de resolver un problema</w:t>
      </w:r>
    </w:p>
    <w:p w14:paraId="0B06E69F" w14:textId="3267C29A" w:rsidR="00D12445" w:rsidRDefault="00D12445" w:rsidP="00EA726C">
      <w:pPr>
        <w:rPr>
          <w:lang w:val="es-ES"/>
        </w:rPr>
      </w:pPr>
      <w:r>
        <w:rPr>
          <w:lang w:val="es-ES"/>
        </w:rPr>
        <w:t>Programación orientada a objetos: son paradigmas que se paran en otros paradigmas</w:t>
      </w:r>
    </w:p>
    <w:p w14:paraId="3850D91B" w14:textId="440D60AC" w:rsidR="00D12445" w:rsidRDefault="00D12445" w:rsidP="00EA726C">
      <w:pPr>
        <w:rPr>
          <w:lang w:val="es-ES"/>
        </w:rPr>
      </w:pPr>
      <w:r>
        <w:rPr>
          <w:lang w:val="es-ES"/>
        </w:rPr>
        <w:t>Programación lógica: es resolver los problemas por medio de imperativos lógicos.</w:t>
      </w:r>
    </w:p>
    <w:p w14:paraId="48A0EB3B" w14:textId="77777777" w:rsidR="00D12445" w:rsidRDefault="00D12445" w:rsidP="00EF37E9">
      <w:pPr>
        <w:pBdr>
          <w:top w:val="single" w:sz="4" w:space="1" w:color="auto"/>
        </w:pBdr>
        <w:rPr>
          <w:lang w:val="es-ES"/>
        </w:rPr>
      </w:pPr>
    </w:p>
    <w:p w14:paraId="7921783D" w14:textId="2B388C84" w:rsidR="00EF37E9" w:rsidRDefault="00EF37E9" w:rsidP="00EF37E9">
      <w:pPr>
        <w:pStyle w:val="Ttulo1"/>
        <w:rPr>
          <w:lang w:val="es-ES"/>
        </w:rPr>
      </w:pPr>
      <w:r>
        <w:rPr>
          <w:lang w:val="es-ES"/>
        </w:rPr>
        <w:t>La complejidad del software</w:t>
      </w:r>
    </w:p>
    <w:p w14:paraId="711801A1" w14:textId="409C7C28" w:rsidR="00EF37E9" w:rsidRDefault="00EF37E9" w:rsidP="00EF37E9">
      <w:pPr>
        <w:rPr>
          <w:lang w:val="es-ES"/>
        </w:rPr>
      </w:pPr>
      <w:r>
        <w:rPr>
          <w:lang w:val="es-ES"/>
        </w:rPr>
        <w:t>Es una propiedad esencial del software, depende 4 partes:</w:t>
      </w:r>
    </w:p>
    <w:p w14:paraId="03E59CC2" w14:textId="30560EFD" w:rsidR="00EF37E9" w:rsidRPr="00EF37E9" w:rsidRDefault="00EF37E9" w:rsidP="00EF37E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C1DC1" wp14:editId="41665072">
                <wp:simplePos x="0" y="0"/>
                <wp:positionH relativeFrom="column">
                  <wp:posOffset>1917065</wp:posOffset>
                </wp:positionH>
                <wp:positionV relativeFrom="paragraph">
                  <wp:posOffset>76835</wp:posOffset>
                </wp:positionV>
                <wp:extent cx="279400" cy="45719"/>
                <wp:effectExtent l="0" t="19050" r="44450" b="31115"/>
                <wp:wrapNone/>
                <wp:docPr id="1005134842" name="Flecha: a la der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748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" o:spid="_x0000_s1026" type="#_x0000_t13" style="position:absolute;margin-left:150.95pt;margin-top:6.05pt;width:22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6yXQIAABc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c7OzuclUSrJND89q84Tl8Ux1mOIXxV0LG1qjmbdxhUi9Jknsb0N&#10;cQg4OFL0sYa8i3urUhnWfVeamSZlzdFZHurKItsK+rFCSuViNZha0ajhujotqcAhyRSRa8yACVkb&#10;ayfsESBJ7z32ADP6p1CV1TUFl38rbAieInJmcHEK7owD/BOApa7GzIP/gaSBmsTSCzT7B2QIg7aD&#10;lzeGGL8VIT4IJDHTP6IBjfe0aAt9zWHccdYC/vrTffInjZGVs56Go+bh50ag4sx+c6S+82o+T9OU&#10;D/TzZ3TA15aX1xa36a6AflNFT4GXeZv8oz1sNUL3THO8SlnJJJyk3DWXEQ+HqzgMLb0EUq1W2Y0m&#10;yIt46x69TOCJ1aSlp92zQD/KLpJc7+AwSGLxRneDb4p0sNpE0CaL8sjryDdNXxbO+FKk8X59zl7H&#10;92z5GwAA//8DAFBLAwQUAAYACAAAACEAAjQiJ98AAAAJAQAADwAAAGRycy9kb3ducmV2LnhtbEyP&#10;zU7DMBCE70i8g7VI3KjzA6gJcSpAqpBAHCgUrm68jSPidYidNrw9ywmOO/NpdqZaza4XBxxD50lB&#10;ukhAIDXedNQqeHtdXyxBhKjJ6N4TKvjGAKv69KTSpfFHesHDJraCQyiUWoGNcSilDI1Fp8PCD0js&#10;7f3odORzbKUZ9ZHDXS+zJLmWTnfEH6we8N5i87mZnIJMP3ZfH9PD095m2+2dXz6/Z+tCqfOz+fYG&#10;RMQ5/sHwW5+rQ82ddn4iE0SvIE/SglE2shQEA/nlFQs7FoocZF3J/wvqHwAAAP//AwBQSwECLQAU&#10;AAYACAAAACEAtoM4kv4AAADhAQAAEwAAAAAAAAAAAAAAAAAAAAAAW0NvbnRlbnRfVHlwZXNdLnht&#10;bFBLAQItABQABgAIAAAAIQA4/SH/1gAAAJQBAAALAAAAAAAAAAAAAAAAAC8BAABfcmVscy8ucmVs&#10;c1BLAQItABQABgAIAAAAIQBZIW6yXQIAABcFAAAOAAAAAAAAAAAAAAAAAC4CAABkcnMvZTJvRG9j&#10;LnhtbFBLAQItABQABgAIAAAAIQACNCIn3wAAAAkBAAAPAAAAAAAAAAAAAAAAALcEAABkcnMvZG93&#10;bnJldi54bWxQSwUGAAAAAAQABADzAAAAwwUAAAAA&#10;" adj="19833" fillcolor="#e32d91 [3204]" strokecolor="#230415 [484]" strokeweight="1.5pt"/>
            </w:pict>
          </mc:Fallback>
        </mc:AlternateContent>
      </w:r>
      <w:r w:rsidRPr="00EF37E9">
        <w:rPr>
          <w:lang w:val="es-ES"/>
        </w:rPr>
        <w:t>El dominio del problema</w:t>
      </w:r>
      <w:r>
        <w:rPr>
          <w:lang w:val="es-ES"/>
        </w:rPr>
        <w:tab/>
        <w:t>requisitos muy distintos, cambiantes y contradictorios</w:t>
      </w:r>
    </w:p>
    <w:p w14:paraId="22D12F68" w14:textId="2B9DDC33" w:rsidR="00EF37E9" w:rsidRDefault="00EF37E9" w:rsidP="00EF37E9">
      <w:pPr>
        <w:pStyle w:val="Prrafodelista"/>
        <w:numPr>
          <w:ilvl w:val="0"/>
          <w:numId w:val="2"/>
        </w:numPr>
        <w:rPr>
          <w:lang w:val="es-ES"/>
        </w:rPr>
      </w:pPr>
      <w:r w:rsidRPr="00EF37E9">
        <w:rPr>
          <w:lang w:val="es-ES"/>
        </w:rPr>
        <w:t>El proceso de desarrollo</w:t>
      </w:r>
      <w:r>
        <w:rPr>
          <w:lang w:val="es-ES"/>
        </w:rPr>
        <w:t xml:space="preserve"> </w:t>
      </w:r>
      <w:r>
        <w:rPr>
          <w:noProof/>
          <w:lang w:val="es-ES"/>
        </w:rPr>
        <w:drawing>
          <wp:inline distT="0" distB="0" distL="0" distR="0" wp14:anchorId="0AE96BB7" wp14:editId="537EB09E">
            <wp:extent cx="304800" cy="97790"/>
            <wp:effectExtent l="0" t="0" r="0" b="0"/>
            <wp:docPr id="19208931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9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s-ES"/>
        </w:rPr>
        <w:tab/>
        <w:t xml:space="preserve">intervienen muchos </w:t>
      </w:r>
      <w:r w:rsidR="004F6250">
        <w:rPr>
          <w:lang w:val="es-ES"/>
        </w:rPr>
        <w:t>desarrolladores</w:t>
      </w:r>
      <w:r>
        <w:rPr>
          <w:lang w:val="es-ES"/>
        </w:rPr>
        <w:t>, se necesita coordinar y utilizar una tecnología en común.</w:t>
      </w:r>
    </w:p>
    <w:p w14:paraId="4F550D23" w14:textId="77777777" w:rsidR="00EF37E9" w:rsidRPr="00EF37E9" w:rsidRDefault="00EF37E9" w:rsidP="00EF37E9">
      <w:pPr>
        <w:ind w:left="360"/>
        <w:rPr>
          <w:lang w:val="es-ES"/>
        </w:rPr>
      </w:pPr>
    </w:p>
    <w:p w14:paraId="4486BD55" w14:textId="0EA437DC" w:rsidR="00EF37E9" w:rsidRPr="00EF37E9" w:rsidRDefault="00EF37E9" w:rsidP="00EF37E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noProof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02AD8BB4" wp14:editId="421CDCC8">
            <wp:simplePos x="0" y="0"/>
            <wp:positionH relativeFrom="column">
              <wp:posOffset>2139315</wp:posOffset>
            </wp:positionH>
            <wp:positionV relativeFrom="paragraph">
              <wp:posOffset>62865</wp:posOffset>
            </wp:positionV>
            <wp:extent cx="304800" cy="97790"/>
            <wp:effectExtent l="0" t="0" r="0" b="0"/>
            <wp:wrapNone/>
            <wp:docPr id="18518055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9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37E9">
        <w:rPr>
          <w:lang w:val="es-ES"/>
        </w:rPr>
        <w:t>La flexibilidad en el software</w:t>
      </w:r>
      <w:r>
        <w:rPr>
          <w:lang w:val="es-ES"/>
        </w:rPr>
        <w:tab/>
      </w:r>
      <w:r>
        <w:rPr>
          <w:lang w:val="es-ES"/>
        </w:rPr>
        <w:tab/>
        <w:t>sistema apto para cambiar con los requerimientos del cliente</w:t>
      </w:r>
    </w:p>
    <w:p w14:paraId="4F9B63E8" w14:textId="116FF956" w:rsidR="00EF37E9" w:rsidRDefault="00EF37E9" w:rsidP="00EF37E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70614A33" wp14:editId="707DC6AD">
            <wp:simplePos x="0" y="0"/>
            <wp:positionH relativeFrom="column">
              <wp:posOffset>2018665</wp:posOffset>
            </wp:positionH>
            <wp:positionV relativeFrom="paragraph">
              <wp:posOffset>52705</wp:posOffset>
            </wp:positionV>
            <wp:extent cx="304800" cy="97790"/>
            <wp:effectExtent l="0" t="0" r="0" b="0"/>
            <wp:wrapNone/>
            <wp:docPr id="20737803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9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F37E9">
        <w:rPr>
          <w:lang w:val="es-ES"/>
        </w:rPr>
        <w:t>La reutilización del Código</w:t>
      </w:r>
      <w:r>
        <w:rPr>
          <w:lang w:val="es-ES"/>
        </w:rPr>
        <w:tab/>
      </w:r>
      <w:r>
        <w:rPr>
          <w:lang w:val="es-ES"/>
        </w:rPr>
        <w:tab/>
        <w:t>no reinventar la rueda</w:t>
      </w:r>
    </w:p>
    <w:p w14:paraId="17E2DC4E" w14:textId="1217D717" w:rsidR="003E7CA9" w:rsidRDefault="003E7CA9" w:rsidP="003E7CA9">
      <w:pPr>
        <w:rPr>
          <w:lang w:val="es-ES"/>
        </w:rPr>
      </w:pPr>
      <w:r w:rsidRPr="003E7CA9">
        <w:rPr>
          <w:rStyle w:val="Ttulo2Car"/>
        </w:rPr>
        <w:t>PROGRAMACI</w:t>
      </w:r>
      <w:r>
        <w:rPr>
          <w:rStyle w:val="Ttulo2Car"/>
        </w:rPr>
        <w:t>Ó</w:t>
      </w:r>
      <w:r w:rsidRPr="003E7CA9">
        <w:rPr>
          <w:rStyle w:val="Ttulo2Car"/>
        </w:rPr>
        <w:t>N ORIENTADA A OBJETOS</w:t>
      </w:r>
      <w:r>
        <w:rPr>
          <w:lang w:val="es-ES"/>
        </w:rPr>
        <w:t>: es un área tecnológica que trata de resolver problemas</w:t>
      </w:r>
    </w:p>
    <w:p w14:paraId="6C3DD242" w14:textId="6CD598B1" w:rsidR="003E7CA9" w:rsidRDefault="003E7CA9" w:rsidP="003E7CA9">
      <w:pPr>
        <w:rPr>
          <w:lang w:val="es-ES"/>
        </w:rPr>
      </w:pPr>
      <w:r>
        <w:rPr>
          <w:lang w:val="es-ES"/>
        </w:rPr>
        <w:t>Es un paradigma de programación, es decir una forma de analizar, diseñar y realizar soluciones.</w:t>
      </w:r>
    </w:p>
    <w:p w14:paraId="0B8F9F3E" w14:textId="38669A07" w:rsidR="003E7CA9" w:rsidRDefault="003E7CA9" w:rsidP="003E7CA9">
      <w:pPr>
        <w:rPr>
          <w:lang w:val="es-ES"/>
        </w:rPr>
      </w:pPr>
      <w:r>
        <w:rPr>
          <w:lang w:val="es-ES"/>
        </w:rPr>
        <w:t xml:space="preserve">OBJETIVOS: </w:t>
      </w:r>
    </w:p>
    <w:p w14:paraId="3CA11CC3" w14:textId="49423247" w:rsidR="003E7CA9" w:rsidRPr="003E7CA9" w:rsidRDefault="003E7CA9" w:rsidP="003E7CA9">
      <w:pPr>
        <w:pStyle w:val="Prrafodelista"/>
        <w:numPr>
          <w:ilvl w:val="0"/>
          <w:numId w:val="3"/>
        </w:numPr>
        <w:rPr>
          <w:lang w:val="es-ES"/>
        </w:rPr>
      </w:pPr>
      <w:r w:rsidRPr="003E7CA9">
        <w:rPr>
          <w:lang w:val="es-ES"/>
        </w:rPr>
        <w:t>escribir software modificable y escalable</w:t>
      </w:r>
    </w:p>
    <w:p w14:paraId="75717150" w14:textId="33C94B5C" w:rsidR="003E7CA9" w:rsidRPr="003E7CA9" w:rsidRDefault="003E7CA9" w:rsidP="003E7CA9">
      <w:pPr>
        <w:pStyle w:val="Prrafodelista"/>
        <w:numPr>
          <w:ilvl w:val="0"/>
          <w:numId w:val="3"/>
        </w:numPr>
        <w:rPr>
          <w:lang w:val="es-ES"/>
        </w:rPr>
      </w:pPr>
      <w:r w:rsidRPr="003E7CA9">
        <w:rPr>
          <w:lang w:val="es-ES"/>
        </w:rPr>
        <w:t>escribir software reusable</w:t>
      </w:r>
    </w:p>
    <w:p w14:paraId="22FF0EE7" w14:textId="1AE39182" w:rsidR="003E7CA9" w:rsidRPr="003E7CA9" w:rsidRDefault="003E7CA9" w:rsidP="003E7CA9">
      <w:pPr>
        <w:pStyle w:val="Prrafodelista"/>
        <w:numPr>
          <w:ilvl w:val="0"/>
          <w:numId w:val="3"/>
        </w:numPr>
        <w:rPr>
          <w:lang w:val="es-ES"/>
        </w:rPr>
      </w:pPr>
      <w:r w:rsidRPr="003E7CA9">
        <w:rPr>
          <w:lang w:val="es-ES"/>
        </w:rPr>
        <w:t xml:space="preserve">disponer de un modelo natural </w:t>
      </w:r>
      <w:proofErr w:type="spellStart"/>
      <w:r w:rsidRPr="003E7CA9">
        <w:rPr>
          <w:lang w:val="es-ES"/>
        </w:rPr>
        <w:t>oara</w:t>
      </w:r>
      <w:proofErr w:type="spellEnd"/>
      <w:r w:rsidRPr="003E7CA9">
        <w:rPr>
          <w:lang w:val="es-ES"/>
        </w:rPr>
        <w:t xml:space="preserve"> representar un dominio</w:t>
      </w:r>
    </w:p>
    <w:p w14:paraId="0C1B4669" w14:textId="1621EFB7" w:rsidR="003E7CA9" w:rsidRDefault="003E7CA9" w:rsidP="003E7CA9">
      <w:pPr>
        <w:rPr>
          <w:lang w:val="es-ES"/>
        </w:rPr>
      </w:pPr>
      <w:r>
        <w:rPr>
          <w:lang w:val="es-ES"/>
        </w:rPr>
        <w:t>VENTAJAS:</w:t>
      </w:r>
    </w:p>
    <w:p w14:paraId="2DBE23EF" w14:textId="638B7726" w:rsidR="003E7CA9" w:rsidRPr="003E7CA9" w:rsidRDefault="003E7CA9" w:rsidP="003E7CA9">
      <w:pPr>
        <w:pStyle w:val="Prrafodelista"/>
        <w:numPr>
          <w:ilvl w:val="0"/>
          <w:numId w:val="4"/>
        </w:numPr>
        <w:rPr>
          <w:lang w:val="es-ES"/>
        </w:rPr>
      </w:pPr>
      <w:r w:rsidRPr="003E7CA9">
        <w:rPr>
          <w:lang w:val="es-ES"/>
        </w:rPr>
        <w:t>Fomenta la reutilización del software</w:t>
      </w:r>
    </w:p>
    <w:p w14:paraId="1D9F8E6C" w14:textId="67D02949" w:rsidR="003E7CA9" w:rsidRPr="003E7CA9" w:rsidRDefault="003E7CA9" w:rsidP="003E7CA9">
      <w:pPr>
        <w:pStyle w:val="Prrafodelista"/>
        <w:numPr>
          <w:ilvl w:val="0"/>
          <w:numId w:val="4"/>
        </w:numPr>
        <w:rPr>
          <w:lang w:val="es-ES"/>
        </w:rPr>
      </w:pPr>
      <w:r w:rsidRPr="003E7CA9">
        <w:rPr>
          <w:lang w:val="es-ES"/>
        </w:rPr>
        <w:t>El software desarrollado es más flexible al cambio</w:t>
      </w:r>
    </w:p>
    <w:p w14:paraId="5D08148C" w14:textId="0C9B5B47" w:rsidR="003E7CA9" w:rsidRPr="003E7CA9" w:rsidRDefault="003E7CA9" w:rsidP="003E7CA9">
      <w:pPr>
        <w:pStyle w:val="Prrafodelista"/>
        <w:numPr>
          <w:ilvl w:val="0"/>
          <w:numId w:val="4"/>
        </w:numPr>
        <w:rPr>
          <w:lang w:val="es-ES"/>
        </w:rPr>
      </w:pPr>
      <w:r w:rsidRPr="003E7CA9">
        <w:rPr>
          <w:lang w:val="es-ES"/>
        </w:rPr>
        <w:t xml:space="preserve">Es </w:t>
      </w:r>
      <w:proofErr w:type="spellStart"/>
      <w:r w:rsidRPr="003E7CA9">
        <w:rPr>
          <w:lang w:val="es-ES"/>
        </w:rPr>
        <w:t>mas</w:t>
      </w:r>
      <w:proofErr w:type="spellEnd"/>
      <w:r w:rsidRPr="003E7CA9">
        <w:rPr>
          <w:lang w:val="es-ES"/>
        </w:rPr>
        <w:t xml:space="preserve"> cercano a pensar a la forma de la persona</w:t>
      </w:r>
    </w:p>
    <w:p w14:paraId="41FA138B" w14:textId="324B4E03" w:rsidR="003E7CA9" w:rsidRDefault="003E7CA9" w:rsidP="003E7CA9">
      <w:pPr>
        <w:rPr>
          <w:lang w:val="es-ES"/>
        </w:rPr>
      </w:pPr>
      <w:r>
        <w:rPr>
          <w:lang w:val="es-ES"/>
        </w:rPr>
        <w:t>QUE ES LA ABSTRACCIÓN:</w:t>
      </w:r>
    </w:p>
    <w:p w14:paraId="0A91B093" w14:textId="56495B56" w:rsidR="003E7CA9" w:rsidRPr="0014059E" w:rsidRDefault="003E7CA9" w:rsidP="0014059E">
      <w:pPr>
        <w:pStyle w:val="Prrafodelista"/>
        <w:numPr>
          <w:ilvl w:val="0"/>
          <w:numId w:val="5"/>
        </w:numPr>
        <w:rPr>
          <w:lang w:val="es-ES"/>
        </w:rPr>
      </w:pPr>
      <w:r w:rsidRPr="0014059E">
        <w:rPr>
          <w:lang w:val="es-ES"/>
        </w:rPr>
        <w:t xml:space="preserve">Consiste en aislar un elemento de su contexto o del resto del elemento que lo acompañan </w:t>
      </w:r>
    </w:p>
    <w:p w14:paraId="0DD6979B" w14:textId="77777777" w:rsidR="0014059E" w:rsidRPr="0014059E" w:rsidRDefault="003E7CA9" w:rsidP="0014059E">
      <w:pPr>
        <w:pStyle w:val="Prrafodelista"/>
        <w:numPr>
          <w:ilvl w:val="0"/>
          <w:numId w:val="5"/>
        </w:numPr>
        <w:rPr>
          <w:lang w:val="es-ES"/>
        </w:rPr>
      </w:pPr>
      <w:r w:rsidRPr="0014059E">
        <w:rPr>
          <w:lang w:val="es-ES"/>
        </w:rPr>
        <w:t>Denota según el OBSERVADOR las características</w:t>
      </w:r>
      <w:r w:rsidR="0014059E" w:rsidRPr="0014059E">
        <w:rPr>
          <w:lang w:val="es-ES"/>
        </w:rPr>
        <w:t xml:space="preserve"> esenciales de un objeto que lo distinguen </w:t>
      </w:r>
    </w:p>
    <w:p w14:paraId="668A99E8" w14:textId="7D7D99BD" w:rsidR="003E7CA9" w:rsidRDefault="003E7CA9" w:rsidP="003E7CA9">
      <w:pPr>
        <w:rPr>
          <w:lang w:val="es-ES"/>
        </w:rPr>
      </w:pPr>
      <w:r>
        <w:rPr>
          <w:lang w:val="es-ES"/>
        </w:rPr>
        <w:t xml:space="preserve"> </w:t>
      </w:r>
      <w:r w:rsidR="0014059E">
        <w:rPr>
          <w:lang w:val="es-ES"/>
        </w:rPr>
        <w:t>OBJETOS Y CLASES:</w:t>
      </w:r>
    </w:p>
    <w:p w14:paraId="005FA41B" w14:textId="1DD2A832" w:rsidR="0014059E" w:rsidRDefault="0014059E" w:rsidP="003E7CA9">
      <w:pPr>
        <w:rPr>
          <w:lang w:val="es-ES"/>
        </w:rPr>
      </w:pPr>
      <w:r>
        <w:rPr>
          <w:lang w:val="es-ES"/>
        </w:rPr>
        <w:t>CLASES: las clases nunca tienen datos</w:t>
      </w:r>
    </w:p>
    <w:p w14:paraId="4E11054D" w14:textId="6D32AB8C" w:rsidR="0014059E" w:rsidRPr="0014059E" w:rsidRDefault="0014059E" w:rsidP="0014059E">
      <w:pPr>
        <w:pStyle w:val="Prrafodelista"/>
        <w:numPr>
          <w:ilvl w:val="0"/>
          <w:numId w:val="6"/>
        </w:numPr>
        <w:rPr>
          <w:lang w:val="es-ES"/>
        </w:rPr>
      </w:pPr>
      <w:r w:rsidRPr="0014059E">
        <w:rPr>
          <w:lang w:val="es-ES"/>
        </w:rPr>
        <w:t xml:space="preserve">Modela las abstracciones de los objetos </w:t>
      </w:r>
    </w:p>
    <w:p w14:paraId="3BC4C8BB" w14:textId="68722B0A" w:rsidR="0014059E" w:rsidRPr="0014059E" w:rsidRDefault="0014059E" w:rsidP="0014059E">
      <w:pPr>
        <w:pStyle w:val="Prrafodelista"/>
        <w:numPr>
          <w:ilvl w:val="0"/>
          <w:numId w:val="6"/>
        </w:numPr>
        <w:rPr>
          <w:lang w:val="es-ES"/>
        </w:rPr>
      </w:pPr>
      <w:r w:rsidRPr="0014059E">
        <w:rPr>
          <w:lang w:val="es-ES"/>
        </w:rPr>
        <w:t>Define atributos y comportamientos</w:t>
      </w:r>
    </w:p>
    <w:p w14:paraId="3A693750" w14:textId="2FD5F33B" w:rsidR="0014059E" w:rsidRPr="0014059E" w:rsidRDefault="0014059E" w:rsidP="0014059E">
      <w:pPr>
        <w:pStyle w:val="Prrafodelista"/>
        <w:numPr>
          <w:ilvl w:val="0"/>
          <w:numId w:val="6"/>
        </w:numPr>
        <w:rPr>
          <w:lang w:val="es-ES"/>
        </w:rPr>
      </w:pPr>
      <w:r w:rsidRPr="0014059E">
        <w:rPr>
          <w:lang w:val="es-ES"/>
        </w:rPr>
        <w:t>Es el plano o molde que define un objeto</w:t>
      </w:r>
    </w:p>
    <w:p w14:paraId="44CEFB54" w14:textId="538CA2F3" w:rsidR="0014059E" w:rsidRDefault="0014059E" w:rsidP="003E7CA9">
      <w:pPr>
        <w:rPr>
          <w:lang w:val="es-ES"/>
        </w:rPr>
      </w:pPr>
      <w:r>
        <w:rPr>
          <w:lang w:val="es-ES"/>
        </w:rPr>
        <w:t>OBJETOS: los objetos si tienen datos y comportamientos y pueden ejecutarlo</w:t>
      </w:r>
    </w:p>
    <w:tbl>
      <w:tblPr>
        <w:tblStyle w:val="Tablaconcuadrcula"/>
        <w:tblpPr w:leftFromText="141" w:rightFromText="141" w:vertAnchor="text" w:horzAnchor="margin" w:tblpY="338"/>
        <w:tblW w:w="0" w:type="auto"/>
        <w:tblLook w:val="04A0" w:firstRow="1" w:lastRow="0" w:firstColumn="1" w:lastColumn="0" w:noHBand="0" w:noVBand="1"/>
      </w:tblPr>
      <w:tblGrid>
        <w:gridCol w:w="1464"/>
      </w:tblGrid>
      <w:tr w:rsidR="0014059E" w14:paraId="0B210411" w14:textId="77777777" w:rsidTr="0014059E">
        <w:trPr>
          <w:trHeight w:val="253"/>
        </w:trPr>
        <w:tc>
          <w:tcPr>
            <w:tcW w:w="1464" w:type="dxa"/>
          </w:tcPr>
          <w:p w14:paraId="3EB043AC" w14:textId="77777777" w:rsidR="0014059E" w:rsidRDefault="0014059E" w:rsidP="0014059E">
            <w:pPr>
              <w:rPr>
                <w:lang w:val="es-ES"/>
              </w:rPr>
            </w:pPr>
            <w:r>
              <w:rPr>
                <w:lang w:val="es-ES"/>
              </w:rPr>
              <w:t>ATRIBUTOS</w:t>
            </w:r>
          </w:p>
        </w:tc>
      </w:tr>
      <w:tr w:rsidR="0014059E" w14:paraId="49FE5574" w14:textId="77777777" w:rsidTr="0014059E">
        <w:trPr>
          <w:trHeight w:val="243"/>
        </w:trPr>
        <w:tc>
          <w:tcPr>
            <w:tcW w:w="1464" w:type="dxa"/>
          </w:tcPr>
          <w:p w14:paraId="0CA5A6D8" w14:textId="77777777" w:rsidR="0014059E" w:rsidRDefault="0014059E" w:rsidP="0014059E">
            <w:pPr>
              <w:rPr>
                <w:lang w:val="es-ES"/>
              </w:rPr>
            </w:pPr>
            <w:r>
              <w:rPr>
                <w:lang w:val="es-ES"/>
              </w:rPr>
              <w:t>METODOS</w:t>
            </w:r>
          </w:p>
        </w:tc>
      </w:tr>
    </w:tbl>
    <w:p w14:paraId="1CD4F773" w14:textId="44EA6C14" w:rsidR="0014059E" w:rsidRDefault="00373172" w:rsidP="003E7CA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48698A" wp14:editId="3A1F735A">
                <wp:simplePos x="0" y="0"/>
                <wp:positionH relativeFrom="column">
                  <wp:posOffset>1059815</wp:posOffset>
                </wp:positionH>
                <wp:positionV relativeFrom="paragraph">
                  <wp:posOffset>245110</wp:posOffset>
                </wp:positionV>
                <wp:extent cx="609600" cy="247650"/>
                <wp:effectExtent l="19050" t="19050" r="19050" b="38100"/>
                <wp:wrapNone/>
                <wp:docPr id="969879123" name="Flecha: hacia la izqui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476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DEF1E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5" o:spid="_x0000_s1026" type="#_x0000_t66" style="position:absolute;margin-left:83.45pt;margin-top:19.3pt;width:48pt;height:19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XqoXwIAABcFAAAOAAAAZHJzL2Uyb0RvYy54bWysVMFu2zAMvQ/YPwi6L3aCNF2DOEXQosOA&#10;oC2WDj2rslQbkEWNUuJkXz9KdpygLXYYdpFFkXyknh+1uN43hu0U+hpswcejnDNlJZS1fS34z6e7&#10;L18580HYUhiwquAH5fn18vOnRevmagIVmFIhIxDr560reBWCm2eZl5VqhB+BU5acGrARgUx8zUoU&#10;LaE3Jpvk+SxrAUuHIJX3dHrbOfky4WutZHjQ2qvATMGpt5BWTOtLXLPlQsxfUbiqln0b4h+6aERt&#10;qegAdSuCYFus30E1tUTwoMNIQpOB1rVU6Q50m3H+5jabSjiV7kLkeDfQ5P8frLzfbdwjEg2t83NP&#10;23iLvcYmfqk/tk9kHQay1D4wSYez/GqWE6WSXJPp5ewikZmdkh368E1Bw+Km4EbpsEKENvEkdmsf&#10;qCrFH+PIOPWQduFgVGzD2B9Ks7qkqpOUneShbgyynaAfK6RUNow7VyVK1R2PL3JqsCsyZKSSCTAi&#10;69qYAbsHiNJ7j93B9PExVSV1Dcn53xrrkoeMVBlsGJKb2gJ+BGDoVn3lLv5IUkdNZOkFysMjMoRO&#10;297Ju5oIXwsfHgWSmOkf0YCGB1q0gbbg0O84qwB/f3Qe40lj5OWspeEouP+1Fag4M98tqe9qPJ3G&#10;aUrG9OJyQgaee17OPXbb3AD9pjE9BU6mbYwP5rjVCM0zzfEqViWXsJJqF1wGPBo3oRtaegmkWq1S&#10;GE2QE2FtN05G8Mhq1NLT/lmg61UXSK73cBwkMX+juy42ZlpYbQPoOonyxGvPN01fEk7/UsTxPrdT&#10;1Ok9W/4BAAD//wMAUEsDBBQABgAIAAAAIQBEov1+3QAAAAkBAAAPAAAAZHJzL2Rvd25yZXYueG1s&#10;TI/BTsMwDIbvSLxDZCRuLKWT0tE1ndAQXBAHxoR29JrQVjROabIuvD3mBMff/vT7c7VJbhCznULv&#10;ScPtIgNhqfGmp1bD/u3xZgUiRCSDgyer4dsG2NSXFxWWxp/p1c672AouoVCihi7GsZQyNJ11GBZ+&#10;tMS7Dz85jBynVpoJz1zuBplnmZIOe+ILHY5229nmc3dyGg57TF/0MmeJtk8PS2qL/Pm90Pr6Kt2v&#10;QUSb4h8Mv/qsDjU7Hf2JTBADZ6XuGNWwXCkQDOQq58FRQ1EokHUl/39Q/wAAAP//AwBQSwECLQAU&#10;AAYACAAAACEAtoM4kv4AAADhAQAAEwAAAAAAAAAAAAAAAAAAAAAAW0NvbnRlbnRfVHlwZXNdLnht&#10;bFBLAQItABQABgAIAAAAIQA4/SH/1gAAAJQBAAALAAAAAAAAAAAAAAAAAC8BAABfcmVscy8ucmVs&#10;c1BLAQItABQABgAIAAAAIQCO0XqoXwIAABcFAAAOAAAAAAAAAAAAAAAAAC4CAABkcnMvZTJvRG9j&#10;LnhtbFBLAQItABQABgAIAAAAIQBEov1+3QAAAAkBAAAPAAAAAAAAAAAAAAAAALkEAABkcnMvZG93&#10;bnJldi54bWxQSwUGAAAAAAQABADzAAAAwwUAAAAA&#10;" adj="4388" fillcolor="#e32d91 [3204]" strokecolor="#230415 [484]" strokeweight="1.5pt"/>
            </w:pict>
          </mc:Fallback>
        </mc:AlternateContent>
      </w:r>
      <w:r w:rsidR="0014059E">
        <w:rPr>
          <w:lang w:val="es-ES"/>
        </w:rPr>
        <w:t xml:space="preserve">Está modelado en función </w:t>
      </w:r>
    </w:p>
    <w:p w14:paraId="19FCB514" w14:textId="7CC8F84C" w:rsidR="0014059E" w:rsidRDefault="0014059E" w:rsidP="003E7CA9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OBJETO</w:t>
      </w:r>
    </w:p>
    <w:p w14:paraId="030309C4" w14:textId="31EC3CA6" w:rsidR="0014059E" w:rsidRDefault="0014059E" w:rsidP="003E7CA9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7AD244E6" w14:textId="649171D0" w:rsidR="0014059E" w:rsidRDefault="0014059E" w:rsidP="003E7CA9">
      <w:pPr>
        <w:rPr>
          <w:lang w:val="es-ES"/>
        </w:rPr>
      </w:pPr>
      <w:r>
        <w:rPr>
          <w:lang w:val="es-ES"/>
        </w:rPr>
        <w:t>¿Qué es un objeto?</w:t>
      </w:r>
    </w:p>
    <w:p w14:paraId="61A8D81A" w14:textId="6CE6DBA4" w:rsidR="0014059E" w:rsidRDefault="0014059E" w:rsidP="003E7CA9">
      <w:pPr>
        <w:rPr>
          <w:lang w:val="es-ES"/>
        </w:rPr>
      </w:pPr>
      <w:r>
        <w:rPr>
          <w:lang w:val="es-ES"/>
        </w:rPr>
        <w:t>Un objeto posee…</w:t>
      </w:r>
    </w:p>
    <w:p w14:paraId="60FBCB55" w14:textId="1172C166" w:rsidR="0014059E" w:rsidRDefault="000F6380" w:rsidP="0014059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72200C" wp14:editId="27EED0A8">
                <wp:simplePos x="0" y="0"/>
                <wp:positionH relativeFrom="column">
                  <wp:posOffset>989965</wp:posOffset>
                </wp:positionH>
                <wp:positionV relativeFrom="paragraph">
                  <wp:posOffset>73660</wp:posOffset>
                </wp:positionV>
                <wp:extent cx="279400" cy="45719"/>
                <wp:effectExtent l="0" t="19050" r="44450" b="31115"/>
                <wp:wrapNone/>
                <wp:docPr id="1190955393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1F5C0" id="Flecha: a la derecha 6" o:spid="_x0000_s1026" type="#_x0000_t13" style="position:absolute;margin-left:77.95pt;margin-top:5.8pt;width:22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W6yXQIAABcFAAAOAAAAZHJzL2Uyb0RvYy54bWysVMFu2zAMvQ/YPwi6r7aDdF2DOkXQosOA&#10;oi3WDj2rshQLkEWNUuJkXz9KdpyiHXYYdpElkXwknx91cbnrLNsqDAZczauTkjPlJDTGrWv+4+nm&#10;0xfOQhSuERacqvleBX65/PjhovcLNYMWbKOQEYgLi97XvI3RL4oiyFZ1IpyAV46MGrATkY64LhoU&#10;PaF3tpiV5eeiB2w8glQh0O31YOTLjK+1kvFe66AiszWn2mJeMa8vaS2WF2KxRuFbI8cyxD9U0Qnj&#10;KOkEdS2iYBs076A6IxEC6HgioStAayNV7oG6qco33Ty2wqvcC5ET/ERT+H+w8m776B+QaOh9WATa&#10;pi52Grv0pfrYLpO1n8hSu8gkXc7OzuclUSrJND89q84Tl8Ux1mOIXxV0LG1qjmbdxhUi9Jknsb0N&#10;cQg4OFL0sYa8i3urUhnWfVeamSZlzdFZHurKItsK+rFCSuViNZha0ajhujotqcAhyRSRa8yACVkb&#10;ayfsESBJ7z32ADP6p1CV1TUFl38rbAieInJmcHEK7owD/BOApa7GzIP/gaSBmsTSCzT7B2QIg7aD&#10;lzeGGL8VIT4IJDHTP6IBjfe0aAt9zWHccdYC/vrTffInjZGVs56Go+bh50ag4sx+c6S+82o+T9OU&#10;D/TzZ3TA15aX1xa36a6AflNFT4GXeZv8oz1sNUL3THO8SlnJJJyk3DWXEQ+HqzgMLb0EUq1W2Y0m&#10;yIt46x69TOCJ1aSlp92zQD/KLpJc7+AwSGLxRneDb4p0sNpE0CaL8sjryDdNXxbO+FKk8X59zl7H&#10;92z5GwAA//8DAFBLAwQUAAYACAAAACEAHWLIbd4AAAAJAQAADwAAAGRycy9kb3ducmV2LnhtbEyP&#10;QU/DMAyF70j8h8hI3Fi6SpvarukESBMSiAODwdVrsqZa45Qm3cq/xzvB7T376flzuZ5cJ05mCK0n&#10;BfNZAsJQ7XVLjYKP981dBiJEJI2dJ6PgxwRYV9dXJRban+nNnLaxEVxCoUAFNsa+kDLU1jgMM98b&#10;4t3BDw4j26GResAzl7tOpkmylA5b4gsWe/NoTX3cjk5Bis/t99f49HKw6W734LPXz3STK3V7M92v&#10;QEQzxb8wXPAZHSpm2vuRdBAd+8Ui5yiL+RLEJZDnPNizyDKQVSn/f1D9AgAA//8DAFBLAQItABQA&#10;BgAIAAAAIQC2gziS/gAAAOEBAAATAAAAAAAAAAAAAAAAAAAAAABbQ29udGVudF9UeXBlc10ueG1s&#10;UEsBAi0AFAAGAAgAAAAhADj9If/WAAAAlAEAAAsAAAAAAAAAAAAAAAAALwEAAF9yZWxzLy5yZWxz&#10;UEsBAi0AFAAGAAgAAAAhAFkhbrJdAgAAFwUAAA4AAAAAAAAAAAAAAAAALgIAAGRycy9lMm9Eb2Mu&#10;eG1sUEsBAi0AFAAGAAgAAAAhAB1iyG3eAAAACQEAAA8AAAAAAAAAAAAAAAAAtwQAAGRycy9kb3du&#10;cmV2LnhtbFBLBQYAAAAABAAEAPMAAADCBQAAAAA=&#10;" adj="19833" fillcolor="#e32d91 [3204]" strokecolor="#230415 [484]" strokeweight="1.5pt"/>
            </w:pict>
          </mc:Fallback>
        </mc:AlternateContent>
      </w:r>
      <w:r w:rsidR="0014059E" w:rsidRPr="0014059E">
        <w:rPr>
          <w:lang w:val="es-ES"/>
        </w:rPr>
        <w:t xml:space="preserve">ESTADO </w:t>
      </w:r>
      <w:r>
        <w:rPr>
          <w:lang w:val="es-ES"/>
        </w:rPr>
        <w:tab/>
        <w:t>dado por un conjunto de propiedades que posee y su valor dado</w:t>
      </w:r>
    </w:p>
    <w:p w14:paraId="527C6D75" w14:textId="77777777" w:rsidR="000F6380" w:rsidRPr="0014059E" w:rsidRDefault="000F6380" w:rsidP="000F6380">
      <w:pPr>
        <w:pStyle w:val="Prrafodelista"/>
        <w:rPr>
          <w:lang w:val="es-ES"/>
        </w:rPr>
      </w:pPr>
    </w:p>
    <w:p w14:paraId="5BE5F417" w14:textId="540C2B55" w:rsidR="0014059E" w:rsidRDefault="000F6380" w:rsidP="0014059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E744C7" wp14:editId="5CBAF9EF">
                <wp:simplePos x="0" y="0"/>
                <wp:positionH relativeFrom="column">
                  <wp:posOffset>1713865</wp:posOffset>
                </wp:positionH>
                <wp:positionV relativeFrom="paragraph">
                  <wp:posOffset>81280</wp:posOffset>
                </wp:positionV>
                <wp:extent cx="406400" cy="45719"/>
                <wp:effectExtent l="0" t="19050" r="31750" b="31115"/>
                <wp:wrapNone/>
                <wp:docPr id="278956791" name="Flecha: a la der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E8E82E" id="Flecha: a la derecha 7" o:spid="_x0000_s1026" type="#_x0000_t13" style="position:absolute;margin-left:134.95pt;margin-top:6.4pt;width:32pt;height:3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nt7XgIAABcFAAAOAAAAZHJzL2Uyb0RvYy54bWysVMFu2zAMvQ/YPwi6r7aDtFuDOkXQosOA&#10;oi3WDj2rshQLkEWNUuJkXz9KdpyiHXYYdpElkXwknx91cbnrLNsqDAZczauTkjPlJDTGrWv+4+nm&#10;0xfOQhSuERacqvleBX65/PjhovcLNYMWbKOQEYgLi97XvI3RL4oiyFZ1IpyAV46MGrATkY64LhoU&#10;PaF3tpiV5VnRAzYeQaoQ6PZ6MPJlxtdayXivdVCR2ZpTbTGvmNeXtBbLC7FYo/CtkWMZ4h+q6IRx&#10;lHSCuhZRsA2ad1CdkQgBdDyR0BWgtZEq90DdVOWbbh5b4VXuhcgJfqIp/D9Yebd99A9INPQ+LAJt&#10;Uxc7jV36Un1sl8naT2SpXWSSLufl2bwkSiWZ5qefq/PEZXGM9RjiVwUdS5uao1m3cYUIfeZJbG9D&#10;HAIOjhR9rCHv4t6qVIZ135VmpqGssxyd5aGuLLKtoB8rpFQuVoOpFY0arqvTkgockkwRucYMmJC1&#10;sXbCHgGS9N5jDzCjfwpVWV1TcPm3wobgKSJnBhen4M44wD8BWOpqzDz4H0gaqEksvUCzf0CGMGg7&#10;eHljiPFbEeKDQBIz/SMa0HhPi7bQ1xzGHWct4K8/3Sd/0hhZOetpOGoefm4EKs7sN0fqO6/m8zRN&#10;+UA/f0YHfG15eW1xm+4K6DdV9BR4mbfJP9rDViN0zzTHq5SVTMJJyl1zGfFwuIrD0NJLINVqld1o&#10;gryIt+7RywSeWE1aeto9C/Sj7CLJ9Q4OgyQWb3Q3+KZIB6tNBG2yKI+8jnzT9GXhjC9FGu/X5+x1&#10;fM+WvwEAAP//AwBQSwMEFAAGAAgAAAAhAPMQjhHdAAAACQEAAA8AAABkcnMvZG93bnJldi54bWxM&#10;j8FOwzAQRO9I/IO1SNyoTSIqGuJUCKmREL20IHF14yWOiNeR7baBr2c5wXFnRrNv6vXsR3HCmIZA&#10;Gm4XCgRSF+xAvYa3183NPYiUDVkzBkINX5hg3Vxe1Kay4Uw7PO1zL7iEUmU0uJynSsrUOfQmLcKE&#10;xN5HiN5kPmMvbTRnLvejLJRaSm8G4g/OTPjksPvcH72GXbDje1Tuu2jD3fMQ2227edlqfX01Pz6A&#10;yDjnvzD84jM6NMx0CEeySYwaiuVqxVE2Cp7AgbIsWTiwoxTIppb/FzQ/AAAA//8DAFBLAQItABQA&#10;BgAIAAAAIQC2gziS/gAAAOEBAAATAAAAAAAAAAAAAAAAAAAAAABbQ29udGVudF9UeXBlc10ueG1s&#10;UEsBAi0AFAAGAAgAAAAhADj9If/WAAAAlAEAAAsAAAAAAAAAAAAAAAAALwEAAF9yZWxzLy5yZWxz&#10;UEsBAi0AFAAGAAgAAAAhAFvie3teAgAAFwUAAA4AAAAAAAAAAAAAAAAALgIAAGRycy9lMm9Eb2Mu&#10;eG1sUEsBAi0AFAAGAAgAAAAhAPMQjhHdAAAACQEAAA8AAAAAAAAAAAAAAAAAuAQAAGRycy9kb3du&#10;cmV2LnhtbFBLBQYAAAAABAAEAPMAAADCBQAAAAA=&#10;" adj="20385" fillcolor="#e32d91 [3204]" strokecolor="#230415 [484]" strokeweight="1.5pt"/>
            </w:pict>
          </mc:Fallback>
        </mc:AlternateContent>
      </w:r>
      <w:r w:rsidR="0014059E" w:rsidRPr="0014059E">
        <w:rPr>
          <w:lang w:val="es-ES"/>
        </w:rPr>
        <w:t>COMPORTAMIENTO</w:t>
      </w:r>
      <w:r>
        <w:rPr>
          <w:lang w:val="es-ES"/>
        </w:rPr>
        <w:tab/>
      </w:r>
      <w:r>
        <w:rPr>
          <w:lang w:val="es-ES"/>
        </w:rPr>
        <w:tab/>
        <w:t>dado por un conjunto de acciones que el mismo puede realizar</w:t>
      </w:r>
    </w:p>
    <w:p w14:paraId="412CA455" w14:textId="77777777" w:rsidR="000F6380" w:rsidRPr="0014059E" w:rsidRDefault="000F6380" w:rsidP="000F6380">
      <w:pPr>
        <w:pStyle w:val="Prrafodelista"/>
        <w:rPr>
          <w:lang w:val="es-ES"/>
        </w:rPr>
      </w:pPr>
    </w:p>
    <w:p w14:paraId="4E4E0B1B" w14:textId="173065F4" w:rsidR="0014059E" w:rsidRDefault="000F6380" w:rsidP="0014059E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C3FAA9" wp14:editId="1B2CBF80">
                <wp:simplePos x="0" y="0"/>
                <wp:positionH relativeFrom="column">
                  <wp:posOffset>1148715</wp:posOffset>
                </wp:positionH>
                <wp:positionV relativeFrom="paragraph">
                  <wp:posOffset>74930</wp:posOffset>
                </wp:positionV>
                <wp:extent cx="285750" cy="45719"/>
                <wp:effectExtent l="0" t="19050" r="38100" b="31115"/>
                <wp:wrapNone/>
                <wp:docPr id="1966502949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72E50" id="Flecha: a la derecha 8" o:spid="_x0000_s1026" type="#_x0000_t13" style="position:absolute;margin-left:90.45pt;margin-top:5.9pt;width:22.5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pXjXwIAABcFAAAOAAAAZHJzL2Uyb0RvYy54bWysVMFu2zAMvQ/YPwi6r7aDZm2DOkWQosOA&#10;oi2WDj0rshQbkEWNUuJkXz9KdpyiLXYYdrElkXwknx51fbNvDdsp9A3YkhdnOWfKSqgauyn5z+e7&#10;L5ec+SBsJQxYVfKD8vxm/vnTdedmagI1mEohIxDrZ50reR2Cm2WZl7VqhT8DpywZNWArAm1xk1Uo&#10;OkJvTTbJ869ZB1g5BKm8p9Pb3sjnCV9rJcOj1l4FZkpOtYX0xfRdx282vxazDQpXN3IoQ/xDFa1o&#10;LCUdoW5FEGyLzTuotpEIHnQ4k9BmoHUjVeqBuinyN92sauFU6oXI8W6kyf8/WPmwW7knJBo652ee&#10;lrGLvcY2/qk+tk9kHUay1D4wSYeTy+nFlCiVZDqfXhRXkcvsFOvQh28KWhYXJcdmU4cFInSJJ7G7&#10;96EPODpS9KmGtAoHo2IZxv5QmjVVzJqikzzU0iDbCbpYIaWyoehNtahUf1xM8zzdMFU1RqQaE2BE&#10;1o0xI/YAEKX3HruvdfCPoSqpawzO/1ZYHzxGpMxgwxjcNhbwIwBDXQ2Ze/8jST01kaU1VIcnZAi9&#10;tr2Tdw0xfi98eBJIYqY7ogENj/TRBrqSw7DirAb8/dF59CeNkZWzjoaj5P7XVqDizHy3pL6r4vw8&#10;TlPa0OVPaIOvLevXFrttl0DXVNBT4GRaRv9gjkuN0L7QHC9iVjIJKyl3yWXA42YZ+qGll0CqxSK5&#10;0QQ5Ee7tyskIHlmNWnrevwh0g+wCyfUBjoMkZm901/vGSAuLbQDdJFGeeB34pulLwhleijjer/fJ&#10;6/Sezf8AAAD//wMAUEsDBBQABgAIAAAAIQBIpR3u3QAAAAkBAAAPAAAAZHJzL2Rvd25yZXYueG1s&#10;TE/LTsMwELwj8Q/WInGjdiMoTYhTISQORQiJghBHJ16cQLxOYzcNf89ygtvOQ7Mz5Wb2vZhwjF0g&#10;DcuFAoHUBNuR0/D6cn+xBhGTIWv6QKjhGyNsqtOT0hQ2HOkZp11ygkMoFkZDm9JQSBmbFr2JizAg&#10;sfYRRm8Sw9FJO5ojh/teZkqtpDcd8YfWDHjXYvO1O3gN7nFbu/py+55fT/kbPu33nyv7oPX52Xx7&#10;AyLhnP7M8Fufq0PFnepwIBtFz3itcrbyseQJbMiyKyZqJnIFsirl/wXVDwAAAP//AwBQSwECLQAU&#10;AAYACAAAACEAtoM4kv4AAADhAQAAEwAAAAAAAAAAAAAAAAAAAAAAW0NvbnRlbnRfVHlwZXNdLnht&#10;bFBLAQItABQABgAIAAAAIQA4/SH/1gAAAJQBAAALAAAAAAAAAAAAAAAAAC8BAABfcmVscy8ucmVs&#10;c1BLAQItABQABgAIAAAAIQAO5pXjXwIAABcFAAAOAAAAAAAAAAAAAAAAAC4CAABkcnMvZTJvRG9j&#10;LnhtbFBLAQItABQABgAIAAAAIQBIpR3u3QAAAAkBAAAPAAAAAAAAAAAAAAAAALkEAABkcnMvZG93&#10;bnJldi54bWxQSwUGAAAAAAQABADzAAAAwwUAAAAA&#10;" adj="19872" fillcolor="#e32d91 [3204]" strokecolor="#230415 [484]" strokeweight="1.5pt"/>
            </w:pict>
          </mc:Fallback>
        </mc:AlternateContent>
      </w:r>
      <w:r w:rsidR="0014059E" w:rsidRPr="0014059E">
        <w:rPr>
          <w:lang w:val="es-ES"/>
        </w:rPr>
        <w:t>IDENTIDAD</w:t>
      </w:r>
      <w:r>
        <w:rPr>
          <w:lang w:val="es-ES"/>
        </w:rPr>
        <w:t xml:space="preserve"> </w:t>
      </w:r>
      <w:r>
        <w:rPr>
          <w:lang w:val="es-ES"/>
        </w:rPr>
        <w:tab/>
        <w:t xml:space="preserve">      en todo momento es diferenciable del resto y es constante.</w:t>
      </w:r>
    </w:p>
    <w:p w14:paraId="2CA09CD3" w14:textId="77777777" w:rsidR="000F6380" w:rsidRPr="000F6380" w:rsidRDefault="000F6380" w:rsidP="000F6380">
      <w:pPr>
        <w:pStyle w:val="Prrafodelista"/>
        <w:rPr>
          <w:lang w:val="es-ES"/>
        </w:rPr>
      </w:pPr>
    </w:p>
    <w:p w14:paraId="76C2DCE1" w14:textId="3643D535" w:rsidR="000F6380" w:rsidRDefault="00373172" w:rsidP="00373172">
      <w:pPr>
        <w:pStyle w:val="Ttulo2"/>
        <w:rPr>
          <w:lang w:val="es-ES"/>
        </w:rPr>
      </w:pPr>
      <w:r>
        <w:rPr>
          <w:lang w:val="es-ES"/>
        </w:rPr>
        <w:t xml:space="preserve">Encapsulamiento </w:t>
      </w:r>
    </w:p>
    <w:p w14:paraId="1E863175" w14:textId="2BD474D7" w:rsidR="00373172" w:rsidRDefault="00373172" w:rsidP="00373172">
      <w:pPr>
        <w:rPr>
          <w:lang w:val="es-ES"/>
        </w:rPr>
      </w:pPr>
      <w:r>
        <w:rPr>
          <w:lang w:val="es-ES"/>
        </w:rPr>
        <w:t>Es una propiedad que asegura que la información de un módulo este oculta al exterior.</w:t>
      </w:r>
    </w:p>
    <w:p w14:paraId="1C157CBB" w14:textId="65E5D276" w:rsidR="00373172" w:rsidRPr="00373172" w:rsidRDefault="00373172" w:rsidP="00373172">
      <w:pPr>
        <w:rPr>
          <w:lang w:val="es-ES"/>
        </w:rPr>
      </w:pPr>
      <w:r>
        <w:rPr>
          <w:lang w:val="es-ES"/>
        </w:rPr>
        <w:lastRenderedPageBreak/>
        <w:t>Ocultando el estado de un objeto, solamente podemos modificar sus atributos mediante sus métodos.</w:t>
      </w:r>
    </w:p>
    <w:p w14:paraId="67588063" w14:textId="77777777" w:rsidR="003E7CA9" w:rsidRDefault="003E7CA9" w:rsidP="003E7CA9">
      <w:pPr>
        <w:rPr>
          <w:lang w:val="es-ES"/>
        </w:rPr>
      </w:pPr>
    </w:p>
    <w:p w14:paraId="0FE2AD56" w14:textId="362BD58F" w:rsidR="00970BA7" w:rsidRDefault="00970BA7" w:rsidP="00970BA7">
      <w:pPr>
        <w:pStyle w:val="Ttulo"/>
        <w:rPr>
          <w:lang w:val="es-ES"/>
        </w:rPr>
      </w:pPr>
      <w:r>
        <w:rPr>
          <w:lang w:val="es-ES"/>
        </w:rPr>
        <w:t>Clase: 12-08</w:t>
      </w:r>
    </w:p>
    <w:p w14:paraId="5B0DF37D" w14:textId="77777777" w:rsidR="00970BA7" w:rsidRPr="00970BA7" w:rsidRDefault="00970BA7" w:rsidP="00970BA7">
      <w:pPr>
        <w:rPr>
          <w:lang w:val="es-ES"/>
        </w:rPr>
      </w:pPr>
    </w:p>
    <w:p w14:paraId="679AA53E" w14:textId="77777777" w:rsidR="00EF37E9" w:rsidRPr="00EF37E9" w:rsidRDefault="00EF37E9" w:rsidP="00EF37E9">
      <w:pPr>
        <w:rPr>
          <w:lang w:val="es-ES"/>
        </w:rPr>
      </w:pPr>
    </w:p>
    <w:p w14:paraId="619B0206" w14:textId="77777777" w:rsidR="00D12445" w:rsidRDefault="00D12445" w:rsidP="00EA726C">
      <w:pPr>
        <w:rPr>
          <w:lang w:val="es-ES"/>
        </w:rPr>
      </w:pPr>
    </w:p>
    <w:p w14:paraId="60739674" w14:textId="77777777" w:rsidR="00D12445" w:rsidRDefault="00D12445" w:rsidP="00EA726C">
      <w:pPr>
        <w:rPr>
          <w:lang w:val="es-ES"/>
        </w:rPr>
      </w:pPr>
    </w:p>
    <w:p w14:paraId="21CB5E69" w14:textId="77777777" w:rsidR="00D12445" w:rsidRDefault="00D12445" w:rsidP="00EA726C">
      <w:pPr>
        <w:rPr>
          <w:lang w:val="es-ES"/>
        </w:rPr>
      </w:pPr>
    </w:p>
    <w:p w14:paraId="4C3712C3" w14:textId="77777777" w:rsidR="00B01D21" w:rsidRPr="00B01D21" w:rsidRDefault="00B01D21" w:rsidP="00B01D21">
      <w:pPr>
        <w:rPr>
          <w:lang w:val="es-ES"/>
        </w:rPr>
      </w:pPr>
    </w:p>
    <w:sectPr w:rsidR="00B01D21" w:rsidRPr="00B01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66D9"/>
    <w:multiLevelType w:val="hybridMultilevel"/>
    <w:tmpl w:val="B8D2C3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A54B5"/>
    <w:multiLevelType w:val="hybridMultilevel"/>
    <w:tmpl w:val="E11E01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D3EE5"/>
    <w:multiLevelType w:val="hybridMultilevel"/>
    <w:tmpl w:val="5360E8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2276D"/>
    <w:multiLevelType w:val="hybridMultilevel"/>
    <w:tmpl w:val="8C1CAF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C376D"/>
    <w:multiLevelType w:val="hybridMultilevel"/>
    <w:tmpl w:val="3E34A4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534C3B"/>
    <w:multiLevelType w:val="hybridMultilevel"/>
    <w:tmpl w:val="616A7C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5F55BE"/>
    <w:multiLevelType w:val="hybridMultilevel"/>
    <w:tmpl w:val="2670DF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86378">
    <w:abstractNumId w:val="3"/>
  </w:num>
  <w:num w:numId="2" w16cid:durableId="1779370047">
    <w:abstractNumId w:val="6"/>
  </w:num>
  <w:num w:numId="3" w16cid:durableId="908541394">
    <w:abstractNumId w:val="5"/>
  </w:num>
  <w:num w:numId="4" w16cid:durableId="559172369">
    <w:abstractNumId w:val="0"/>
  </w:num>
  <w:num w:numId="5" w16cid:durableId="1232888455">
    <w:abstractNumId w:val="2"/>
  </w:num>
  <w:num w:numId="6" w16cid:durableId="988872943">
    <w:abstractNumId w:val="1"/>
  </w:num>
  <w:num w:numId="7" w16cid:durableId="125050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9C"/>
    <w:rsid w:val="000F6380"/>
    <w:rsid w:val="0014059E"/>
    <w:rsid w:val="001D207D"/>
    <w:rsid w:val="00373172"/>
    <w:rsid w:val="003E7CA9"/>
    <w:rsid w:val="004F6250"/>
    <w:rsid w:val="0050247A"/>
    <w:rsid w:val="00764E73"/>
    <w:rsid w:val="008A7178"/>
    <w:rsid w:val="00970BA7"/>
    <w:rsid w:val="00983E2C"/>
    <w:rsid w:val="00B01D21"/>
    <w:rsid w:val="00C54CAE"/>
    <w:rsid w:val="00CC35F2"/>
    <w:rsid w:val="00D12445"/>
    <w:rsid w:val="00D40A9C"/>
    <w:rsid w:val="00EA726C"/>
    <w:rsid w:val="00ED0400"/>
    <w:rsid w:val="00EF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FF338"/>
  <w15:chartTrackingRefBased/>
  <w15:docId w15:val="{36BB07D9-3952-44D3-999C-FF92C29E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A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D21"/>
  </w:style>
  <w:style w:type="paragraph" w:styleId="Ttulo1">
    <w:name w:val="heading 1"/>
    <w:basedOn w:val="Normal"/>
    <w:next w:val="Normal"/>
    <w:link w:val="Ttulo1Car"/>
    <w:uiPriority w:val="9"/>
    <w:qFormat/>
    <w:rsid w:val="00B01D21"/>
    <w:pPr>
      <w:keepNext/>
      <w:keepLines/>
      <w:pBdr>
        <w:bottom w:val="single" w:sz="4" w:space="1" w:color="E32D91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1D21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D21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D21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D21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D21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1D21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1D21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1D21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D21"/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01D21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D21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D21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D21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D21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1D21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1D21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1D21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B01D21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B01D21"/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D2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01D21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B01D21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B01D21"/>
    <w:rPr>
      <w:i/>
      <w:iCs/>
    </w:rPr>
  </w:style>
  <w:style w:type="paragraph" w:styleId="Prrafodelista">
    <w:name w:val="List Paragraph"/>
    <w:basedOn w:val="Normal"/>
    <w:uiPriority w:val="34"/>
    <w:qFormat/>
    <w:rsid w:val="00D40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1D21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1D21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1D21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01D21"/>
    <w:rPr>
      <w:b/>
      <w:bCs/>
      <w:smallCaps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1D21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01D21"/>
    <w:rPr>
      <w:b/>
      <w:bCs/>
    </w:rPr>
  </w:style>
  <w:style w:type="character" w:styleId="nfasis">
    <w:name w:val="Emphasis"/>
    <w:basedOn w:val="Fuentedeprrafopredeter"/>
    <w:uiPriority w:val="20"/>
    <w:qFormat/>
    <w:rsid w:val="00B01D21"/>
    <w:rPr>
      <w:i/>
      <w:iCs/>
    </w:rPr>
  </w:style>
  <w:style w:type="paragraph" w:styleId="Sinespaciado">
    <w:name w:val="No Spacing"/>
    <w:uiPriority w:val="1"/>
    <w:qFormat/>
    <w:rsid w:val="00B01D21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1D21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B01D21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B01D21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1D21"/>
    <w:pPr>
      <w:outlineLvl w:val="9"/>
    </w:pPr>
  </w:style>
  <w:style w:type="table" w:styleId="Tablaconcuadrcula">
    <w:name w:val="Table Grid"/>
    <w:basedOn w:val="Tablanormal"/>
    <w:uiPriority w:val="39"/>
    <w:rsid w:val="00140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Violeta rojo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8FF6E-A333-4F84-B6B9-6CF7A4B01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6042</TotalTime>
  <Pages>3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Brisa Arizmendi</dc:creator>
  <cp:keywords/>
  <dc:description/>
  <cp:lastModifiedBy>Brisa Arizmendi</cp:lastModifiedBy>
  <cp:revision>4</cp:revision>
  <dcterms:created xsi:type="dcterms:W3CDTF">2025-08-04T20:35:00Z</dcterms:created>
  <dcterms:modified xsi:type="dcterms:W3CDTF">2025-08-18T20:44:00Z</dcterms:modified>
</cp:coreProperties>
</file>