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120"/>
        <w:rPr/>
      </w:pPr>
      <w:r>
        <w:rPr>
          <w:lang w:val="es-ES"/>
        </w:rPr>
        <w:t xml:space="preserve">Trabajo Práctico de Prolog. </w:t>
      </w:r>
    </w:p>
    <w:p>
      <w:pPr>
        <w:pStyle w:val="Normal"/>
        <w:rPr>
          <w:b/>
          <w:b/>
          <w:bCs/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permita saber la cantidad de elementos de una lista.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permita saber si un elemento esta contenido en una lista.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Defina una función que permita unir dos listas.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permita retornar una lista inversa. </w:t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 xml:space="preserve">Defina una función que permita retornar una lista que contenga n veces los elementos de una lista pasada por parámetros.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determine si una lista es palindromo.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Defina una función que acumule todos los elementos de una lista.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retorne una lista con los elementos en posición par.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Defina una función que retorne una lista de pares.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una 2 lista, de forma intercalada.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retorne una lista que sea la suma de dos lista. </w:t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 xml:space="preserve">Defina una función que retorne una lista que sea la suma de una lista y un parámetro.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retorne la intersección de dos listas.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agregue un elemento a la lista.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remueva un elemento a la lista. </w:t>
      </w:r>
    </w:p>
    <w:p>
      <w:pPr>
        <w:pStyle w:val="Normal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Defina una función que remplace un elemento por otro pasado por parámetro. </w:t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 xml:space="preserve">Defina una función que remueva todos los elementos que se encuentra en otra lista pasada parámetro. </w:t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 xml:space="preserve">Defina una función que dada una lista retorne otra lista con los primeros n elementos. </w:t>
      </w:r>
    </w:p>
    <w:p>
      <w:pPr>
        <w:pStyle w:val="Normal"/>
        <w:numPr>
          <w:ilvl w:val="0"/>
          <w:numId w:val="0"/>
        </w:numPr>
        <w:ind w:left="720" w:hanging="0"/>
        <w:rPr>
          <w:lang w:val="es-E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LibreOffice/7.3.6.2$Linux_X86_64 LibreOffice_project/30$Build-2</Application>
  <AppVersion>15.0000</AppVersion>
  <DocSecurity>0</DocSecurity>
  <Pages>1</Pages>
  <Words>243</Words>
  <Characters>1135</Characters>
  <CharactersWithSpaces>1357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2019-10-29T22:55:00Z</dcterms:created>
  <dc:creator>emanuel</dc:creator>
  <dc:description/>
  <dc:language>es-ES</dc:language>
  <cp:lastModifiedBy/>
  <dcterms:modified xsi:type="dcterms:W3CDTF">2022-10-25T23:18:41Z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