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84F15" w14:textId="77777777" w:rsidR="001C4E08" w:rsidRDefault="004B6F43">
      <w:pPr>
        <w:pStyle w:val="Ttulo5"/>
        <w:spacing w:after="176" w:line="265" w:lineRule="auto"/>
        <w:jc w:val="center"/>
      </w:pPr>
      <w:r>
        <w:t>CENTRO UNIVERSITÁRIO</w:t>
      </w:r>
    </w:p>
    <w:p w14:paraId="32FEC6B3" w14:textId="77777777" w:rsidR="001C4E08" w:rsidRDefault="004B6F43">
      <w:pPr>
        <w:spacing w:after="1821" w:line="348" w:lineRule="auto"/>
        <w:jc w:val="center"/>
      </w:pPr>
      <w:r>
        <w:t>CURSO DE TECNOLOGIA EM ANÁLISE E DESENVOLVIMENTO DE SISTEMAS</w:t>
      </w:r>
    </w:p>
    <w:p w14:paraId="375CF393" w14:textId="3A816F78" w:rsidR="001C4E08" w:rsidRDefault="004B6F43" w:rsidP="001D6CD8">
      <w:pPr>
        <w:spacing w:after="0" w:line="358" w:lineRule="auto"/>
        <w:ind w:left="5" w:right="-5"/>
        <w:jc w:val="center"/>
      </w:pPr>
      <w:r>
        <w:rPr>
          <w:b/>
          <w:sz w:val="28"/>
        </w:rPr>
        <w:t xml:space="preserve">PORTFÓLIOHUB </w:t>
      </w:r>
    </w:p>
    <w:p w14:paraId="03F90EC5" w14:textId="77777777" w:rsidR="001C4E08" w:rsidRDefault="004B6F43">
      <w:pPr>
        <w:spacing w:after="176"/>
        <w:ind w:right="41"/>
        <w:jc w:val="center"/>
      </w:pPr>
      <w:r>
        <w:t>Trabalho de Conclusão de Desafio Final</w:t>
      </w:r>
    </w:p>
    <w:p w14:paraId="04B8502C" w14:textId="41AAE512" w:rsidR="001C4E08" w:rsidRDefault="004B6F43">
      <w:pPr>
        <w:spacing w:after="3011"/>
        <w:ind w:right="41"/>
        <w:jc w:val="center"/>
      </w:pPr>
      <w:r>
        <w:t xml:space="preserve">Disciplina: Bootcamp l </w:t>
      </w:r>
    </w:p>
    <w:p w14:paraId="2DE848BB" w14:textId="4ADC6A4F" w:rsidR="001C4E08" w:rsidRDefault="004B6F43">
      <w:pPr>
        <w:spacing w:after="176"/>
        <w:ind w:right="41"/>
        <w:jc w:val="center"/>
      </w:pPr>
      <w:r>
        <w:t>Aluno: Emanuel de Jesus Sousa</w:t>
      </w:r>
    </w:p>
    <w:p w14:paraId="433AEFDF" w14:textId="14D8A4BD" w:rsidR="001C4E08" w:rsidRDefault="004B6F43">
      <w:pPr>
        <w:spacing w:after="1310"/>
        <w:ind w:right="41"/>
        <w:jc w:val="center"/>
      </w:pPr>
      <w:r>
        <w:t>Professor: Marcelo Carboni Gomes</w:t>
      </w:r>
    </w:p>
    <w:p w14:paraId="471111DB" w14:textId="4A729A70" w:rsidR="001C4E08" w:rsidRDefault="004B6F43">
      <w:pPr>
        <w:spacing w:after="336"/>
        <w:ind w:right="41"/>
        <w:jc w:val="center"/>
      </w:pPr>
      <w:r>
        <w:rPr>
          <w:b/>
        </w:rPr>
        <w:t>2026</w:t>
      </w:r>
    </w:p>
    <w:p w14:paraId="74E6E236" w14:textId="20BAF519" w:rsidR="001C4E08" w:rsidRDefault="001D6CD8">
      <w:pPr>
        <w:pStyle w:val="Ttulo5"/>
        <w:spacing w:after="1917" w:line="265" w:lineRule="auto"/>
        <w:jc w:val="center"/>
      </w:pPr>
      <w:r>
        <w:t>Emanuel de Jesus Sousa</w:t>
      </w:r>
    </w:p>
    <w:p w14:paraId="588121C9" w14:textId="05E32F03" w:rsidR="001C4E08" w:rsidRDefault="001C4E08">
      <w:pPr>
        <w:spacing w:after="0" w:line="358" w:lineRule="auto"/>
        <w:ind w:left="5" w:right="-5"/>
        <w:jc w:val="center"/>
        <w:rPr>
          <w:b/>
          <w:sz w:val="28"/>
        </w:rPr>
      </w:pPr>
    </w:p>
    <w:p w14:paraId="778F2B07" w14:textId="77777777" w:rsidR="001D6CD8" w:rsidRDefault="001D6CD8">
      <w:pPr>
        <w:spacing w:after="0" w:line="358" w:lineRule="auto"/>
        <w:ind w:left="5" w:right="-5"/>
        <w:jc w:val="center"/>
      </w:pPr>
    </w:p>
    <w:p w14:paraId="6CF9F2B6" w14:textId="3B972305" w:rsidR="001C4E08" w:rsidRDefault="001D6CD8" w:rsidP="001D6CD8">
      <w:pPr>
        <w:spacing w:after="1238" w:line="838" w:lineRule="auto"/>
        <w:ind w:left="64"/>
        <w:jc w:val="center"/>
      </w:pPr>
      <w:r>
        <w:rPr>
          <w:b/>
          <w:sz w:val="28"/>
        </w:rPr>
        <w:lastRenderedPageBreak/>
        <w:t>PORTFÓLIOHUB</w:t>
      </w:r>
    </w:p>
    <w:p w14:paraId="4BE11006" w14:textId="77777777" w:rsidR="001C4E08" w:rsidRDefault="004B6F43">
      <w:pPr>
        <w:spacing w:after="24" w:line="348" w:lineRule="auto"/>
        <w:ind w:left="4504"/>
      </w:pPr>
      <w:r>
        <w:t>Trabalho apresentado como requisito parcial para avaliação na disciplina de Computação em</w:t>
      </w:r>
    </w:p>
    <w:p w14:paraId="1430A334" w14:textId="77777777" w:rsidR="001C4E08" w:rsidRDefault="004B6F43">
      <w:pPr>
        <w:tabs>
          <w:tab w:val="center" w:pos="4874"/>
          <w:tab w:val="center" w:pos="6059"/>
          <w:tab w:val="right" w:pos="8223"/>
        </w:tabs>
        <w:spacing w:after="134" w:line="259" w:lineRule="auto"/>
        <w:ind w:left="0" w:right="-15" w:firstLine="0"/>
        <w:jc w:val="left"/>
      </w:pPr>
      <w:r>
        <w:rPr>
          <w:rFonts w:ascii="Calibri" w:eastAsia="Calibri" w:hAnsi="Calibri" w:cs="Calibri"/>
          <w:sz w:val="22"/>
        </w:rPr>
        <w:tab/>
      </w:r>
      <w:r>
        <w:t xml:space="preserve">Nuvem </w:t>
        <w:tab/>
        <w:t xml:space="preserve">e </w:t>
        <w:tab/>
        <w:t>Ferramentas</w:t>
      </w:r>
    </w:p>
    <w:p w14:paraId="28F1C062" w14:textId="77777777" w:rsidR="001C4E08" w:rsidRDefault="004B6F43">
      <w:pPr>
        <w:tabs>
          <w:tab w:val="center" w:pos="5261"/>
          <w:tab w:val="center" w:pos="6502"/>
          <w:tab w:val="center" w:pos="7296"/>
          <w:tab w:val="right" w:pos="8223"/>
        </w:tabs>
        <w:spacing w:after="111" w:line="259" w:lineRule="auto"/>
        <w:ind w:left="0" w:right="-15" w:firstLine="0"/>
        <w:jc w:val="left"/>
      </w:pPr>
      <w:r>
        <w:rPr>
          <w:rFonts w:ascii="Calibri" w:eastAsia="Calibri" w:hAnsi="Calibri" w:cs="Calibri"/>
          <w:sz w:val="22"/>
        </w:rPr>
        <w:tab/>
      </w:r>
      <w:r>
        <w:t xml:space="preserve">Colaborativas, </w:t>
        <w:tab/>
        <w:t xml:space="preserve">do </w:t>
        <w:tab/>
        <w:t xml:space="preserve">Curso </w:t>
        <w:tab/>
        <w:t>de</w:t>
      </w:r>
    </w:p>
    <w:p w14:paraId="5D6E35CF" w14:textId="77777777" w:rsidR="001C4E08" w:rsidRDefault="004B6F43">
      <w:pPr>
        <w:spacing w:after="2835" w:line="348" w:lineRule="auto"/>
        <w:ind w:left="4504"/>
      </w:pPr>
      <w:r>
        <w:t>Tecnologia em Análise e Desenvolvimento de Sistemas. Desenvolvido com auxílio da inteligência artificial Google GEMINI, conforme orientação do professor.</w:t>
      </w:r>
    </w:p>
    <w:p w14:paraId="6813279B" w14:textId="2CEF6917" w:rsidR="001C4E08" w:rsidRDefault="001D6CD8">
      <w:pPr>
        <w:spacing w:after="176"/>
        <w:ind w:right="41"/>
        <w:jc w:val="center"/>
      </w:pPr>
      <w:r>
        <w:t>Brasília -DF</w:t>
      </w:r>
    </w:p>
    <w:p w14:paraId="41E3443E" w14:textId="77777777" w:rsidR="001C4E08" w:rsidRDefault="004B6F43">
      <w:pPr>
        <w:ind w:left="3834"/>
      </w:pPr>
      <w:r>
        <w:t>2026</w:t>
      </w:r>
    </w:p>
    <w:p w14:paraId="46BDDDAF" w14:textId="77777777" w:rsidR="001C4E08" w:rsidRDefault="001C4E08">
      <w:pPr>
        <w:sectPr w:rsidR="001C4E08">
          <w:headerReference w:type="even" r:id="rId8"/>
          <w:headerReference w:type="default" r:id="rId9"/>
          <w:headerReference w:type="first" r:id="rId10"/>
          <w:pgSz w:w="11906" w:h="16838"/>
          <w:pgMar w:top="1888" w:right="1821" w:bottom="1768" w:left="1862" w:header="720" w:footer="720" w:gutter="0"/>
          <w:cols w:space="720"/>
          <w:titlePg/>
        </w:sectPr>
      </w:pPr>
    </w:p>
    <w:p w14:paraId="7CEE5045" w14:textId="77777777" w:rsidR="001C4E08" w:rsidRDefault="004B6F43">
      <w:pPr>
        <w:pStyle w:val="Ttulo5"/>
        <w:spacing w:after="336" w:line="265" w:lineRule="auto"/>
        <w:ind w:right="0"/>
        <w:jc w:val="center"/>
      </w:pPr>
      <w:r>
        <w:lastRenderedPageBreak/>
        <w:t>RESUMO</w:t>
      </w:r>
    </w:p>
    <w:p w14:paraId="5D8A7521" w14:textId="77777777" w:rsidR="001C4E08" w:rsidRDefault="004B6F43">
      <w:pPr>
        <w:spacing w:after="290" w:line="417" w:lineRule="auto"/>
        <w:ind w:left="-5"/>
      </w:pPr>
      <w:r>
        <w:t>O presente trabalho documenta o processo completo de implantação do PortfolioHUB, uma plataforma centralizada para exibição e gerenciamento de projetos e portfólios digitais, desenvolvida com base no ecossistema Google Workspace — incluindo Google Sites, Google Drive e Google Docs — integrado ao GitHub para controle de versão e compartilhamento de código. Todo o processo contou com o suporte ativo do Google GEMINI, utilizado como assistente de inteligência artificial e guia da trilha de implantação, conforme solicitado pelo professor. O trabalho está estruturado em quatro seções principais (A, B, C e D): o Roteiro da Entrega, a Entrega Final com as seis etapas de implantação, a Melhoria dos Documentos do Portfólio e a Apresentação Final. Os resultados demonstram uma plataforma funcional, segura e documentada, com repositório GitHub configurado, políticas de segurança implementadas e apresentação em vídeo produzida, evidenciando a eficácia da combinação entre ferramentas colaborativas modernas e inteligência artificial no contexto do desenvolvimento de sistemas.</w:t>
      </w:r>
    </w:p>
    <w:p w14:paraId="23BC5BD1" w14:textId="77777777" w:rsidR="001C4E08" w:rsidRDefault="004B6F43">
      <w:pPr>
        <w:spacing w:after="176"/>
        <w:ind w:left="-5"/>
      </w:pPr>
      <w:r>
        <w:rPr>
          <w:b/>
        </w:rPr>
        <w:t>Palavras-chave:</w:t>
      </w:r>
      <w:r>
        <w:t xml:space="preserve"> PortfolioHUB. Google Workspace. GitHub. Google GEMINI.</w:t>
      </w:r>
    </w:p>
    <w:p w14:paraId="0C1B18D3" w14:textId="77777777" w:rsidR="001C4E08" w:rsidRDefault="004B6F43">
      <w:pPr>
        <w:ind w:left="-5"/>
      </w:pPr>
      <w:r>
        <w:t>Implantação. Controle de Versão. Segurança. Inteligência Artificial.</w:t>
      </w:r>
    </w:p>
    <w:p w14:paraId="06941D77" w14:textId="77777777" w:rsidR="001C4E08" w:rsidRDefault="004B6F43">
      <w:pPr>
        <w:pageBreakBefore/>
        <w:spacing w:after="336"/>
        <w:jc w:val="center"/>
      </w:pPr>
      <w:r>
        <w:rPr>
          <w:b/>
        </w:rPr>
        <w:t>SUMÁRIO</w:t>
      </w:r>
    </w:p>
    <w:p w14:paraId="7B3B044A" w14:textId="77777777" w:rsidR="001C4E08" w:rsidRDefault="004B6F43">
      <w:pPr>
        <w:pStyle w:val="Ttulo5"/>
        <w:spacing w:after="142"/>
        <w:ind w:left="-5" w:right="0"/>
      </w:pPr>
      <w:r>
        <w:t>A ROTEIRO DA ENTREGA ..................................... 5</w:t>
      </w:r>
    </w:p>
    <w:p w14:paraId="22209594" w14:textId="77777777" w:rsidR="001C4E08" w:rsidRDefault="004B6F43">
      <w:pPr>
        <w:ind w:left="577"/>
      </w:pPr>
      <w:r>
        <w:t>Prompt 1: apresentação inicial ............................ 5</w:t>
      </w:r>
    </w:p>
    <w:p w14:paraId="57170AA2" w14:textId="77777777" w:rsidR="001C4E08" w:rsidRDefault="004B6F43">
      <w:pPr>
        <w:ind w:left="577"/>
      </w:pPr>
      <w:r>
        <w:t>Prompt 2: comando para que o Google Gemini atue como assistente ...</w:t>
      </w:r>
    </w:p>
    <w:p w14:paraId="29FFC7B6" w14:textId="77777777" w:rsidR="001C4E08" w:rsidRDefault="004B6F43">
      <w:pPr>
        <w:ind w:left="577"/>
      </w:pPr>
      <w:r>
        <w:t>6</w:t>
      </w:r>
    </w:p>
    <w:p w14:paraId="549D694F" w14:textId="77777777" w:rsidR="001C4E08" w:rsidRDefault="004B6F43">
      <w:pPr>
        <w:ind w:left="577"/>
      </w:pPr>
      <w:r>
        <w:t>Prompt 3: apresentação do trabalho solicitado na Entrega Inicial ... 7</w:t>
      </w:r>
    </w:p>
    <w:p w14:paraId="35DDCD86" w14:textId="77777777" w:rsidR="001C4E08" w:rsidRDefault="004B6F43">
      <w:pPr>
        <w:ind w:left="577"/>
      </w:pPr>
      <w:r>
        <w:t>Prompt 4: apresentação do trabalho realizado para a Entrega Inicial ... 8</w:t>
      </w:r>
    </w:p>
    <w:p w14:paraId="19224EA5" w14:textId="77777777" w:rsidR="001C4E08" w:rsidRDefault="004B6F43">
      <w:pPr>
        <w:ind w:left="577"/>
      </w:pPr>
      <w:r>
        <w:t>Prompt 5: apresentação do trabalho solicitado na Entrega Intermediária</w:t>
      </w:r>
    </w:p>
    <w:p w14:paraId="542FD5EC" w14:textId="77777777" w:rsidR="001C4E08" w:rsidRDefault="004B6F43">
      <w:pPr>
        <w:ind w:left="577"/>
      </w:pPr>
      <w:r>
        <w:t>... 9</w:t>
      </w:r>
    </w:p>
    <w:p w14:paraId="4A2EB199" w14:textId="77777777" w:rsidR="001C4E08" w:rsidRDefault="004B6F43">
      <w:pPr>
        <w:ind w:left="577"/>
      </w:pPr>
      <w:r>
        <w:t>Prompt 6: apresentação do trabalho realizado para a Entrega</w:t>
      </w:r>
    </w:p>
    <w:p w14:paraId="7C6025E0" w14:textId="77777777" w:rsidR="001C4E08" w:rsidRDefault="004B6F43">
      <w:pPr>
        <w:ind w:left="577"/>
      </w:pPr>
      <w:r>
        <w:lastRenderedPageBreak/>
        <w:t>Intermediária ... 10</w:t>
      </w:r>
    </w:p>
    <w:p w14:paraId="0F9A06C7" w14:textId="77777777" w:rsidR="001C4E08" w:rsidRDefault="004B6F43">
      <w:pPr>
        <w:ind w:left="577"/>
      </w:pPr>
      <w:r>
        <w:t>Prompt 7: apresentação do conteúdo a ser entregue no trabalho final ...</w:t>
      </w:r>
    </w:p>
    <w:p w14:paraId="2302B246" w14:textId="77777777" w:rsidR="001C4E08" w:rsidRDefault="004B6F43">
      <w:pPr>
        <w:ind w:left="577"/>
      </w:pPr>
      <w:r>
        <w:t>11</w:t>
      </w:r>
    </w:p>
    <w:p w14:paraId="397DE0D3" w14:textId="77777777" w:rsidR="001C4E08" w:rsidRDefault="004B6F43">
      <w:pPr>
        <w:ind w:left="577"/>
      </w:pPr>
      <w:r>
        <w:t>Prompt 8: informando que farei a apresentação de respostas ao Prompt</w:t>
      </w:r>
    </w:p>
    <w:p w14:paraId="2D26DDBD" w14:textId="77777777" w:rsidR="001C4E08" w:rsidRDefault="004B6F43">
      <w:pPr>
        <w:ind w:left="577"/>
      </w:pPr>
      <w:r>
        <w:t>7 ... 13</w:t>
      </w:r>
    </w:p>
    <w:p w14:paraId="47156264" w14:textId="77777777" w:rsidR="001C4E08" w:rsidRDefault="004B6F43">
      <w:pPr>
        <w:ind w:left="577"/>
      </w:pPr>
      <w:r>
        <w:t>Prompt 9: apresentação da resposta 1 ...................... 14</w:t>
      </w:r>
    </w:p>
    <w:p w14:paraId="1A6C8227" w14:textId="77777777" w:rsidR="001C4E08" w:rsidRDefault="004B6F43">
      <w:pPr>
        <w:ind w:left="577"/>
      </w:pPr>
      <w:r>
        <w:t>Prompt 10: apresentação da resposta 2 ..................... 15</w:t>
      </w:r>
    </w:p>
    <w:p w14:paraId="4FC9D441" w14:textId="77777777" w:rsidR="001C4E08" w:rsidRDefault="004B6F43">
      <w:pPr>
        <w:ind w:left="577"/>
      </w:pPr>
      <w:r>
        <w:t>Prompt 11: apresentação da resposta 3 ..................... 16</w:t>
      </w:r>
    </w:p>
    <w:p w14:paraId="0CE0A366" w14:textId="77777777" w:rsidR="001C4E08" w:rsidRDefault="004B6F43">
      <w:pPr>
        <w:pStyle w:val="Ttulo5"/>
        <w:spacing w:after="142"/>
        <w:ind w:left="-5" w:right="0"/>
      </w:pPr>
      <w:r>
        <w:t>B ENTREGA FINAL .......................................... 17</w:t>
      </w:r>
    </w:p>
    <w:p w14:paraId="20E9351B" w14:textId="77777777" w:rsidR="001C4E08" w:rsidRDefault="004B6F43">
      <w:pPr>
        <w:numPr>
          <w:ilvl w:val="0"/>
          <w:numId w:val="1"/>
        </w:numPr>
        <w:ind w:hanging="267"/>
      </w:pPr>
      <w:r>
        <w:t>Planejamento da Implantação ............................ 17</w:t>
      </w:r>
    </w:p>
    <w:p w14:paraId="2DA7175D" w14:textId="77777777" w:rsidR="001C4E08" w:rsidRDefault="004B6F43">
      <w:pPr>
        <w:numPr>
          <w:ilvl w:val="1"/>
          <w:numId w:val="1"/>
        </w:numPr>
        <w:ind w:hanging="467"/>
      </w:pPr>
      <w:r>
        <w:t>Criando um Plano de Implantação Detalhado no Google Docs ... 17</w:t>
      </w:r>
    </w:p>
    <w:p w14:paraId="7E381A5B" w14:textId="77777777" w:rsidR="001C4E08" w:rsidRDefault="004B6F43">
      <w:pPr>
        <w:numPr>
          <w:ilvl w:val="1"/>
          <w:numId w:val="1"/>
        </w:numPr>
        <w:ind w:hanging="467"/>
      </w:pPr>
      <w:r>
        <w:t>Configurando o Google Gemini como Guia da Trilha de Implantação</w:t>
      </w:r>
    </w:p>
    <w:p w14:paraId="49581184" w14:textId="77777777" w:rsidR="001C4E08" w:rsidRDefault="004B6F43">
      <w:pPr>
        <w:ind w:left="577"/>
      </w:pPr>
      <w:r>
        <w:t>... 18</w:t>
      </w:r>
    </w:p>
    <w:p w14:paraId="52A4C38D" w14:textId="77777777" w:rsidR="001C4E08" w:rsidRDefault="004B6F43">
      <w:pPr>
        <w:numPr>
          <w:ilvl w:val="0"/>
          <w:numId w:val="1"/>
        </w:numPr>
        <w:spacing w:after="0" w:line="383" w:lineRule="auto"/>
        <w:ind w:hanging="267"/>
      </w:pPr>
      <w:r>
        <w:t>Configuração Inicial e Integração com Google Workspace ... 19 2.1 Criar e configurar um ambiente Google Workspace dedicado ao projeto ... 19</w:t>
      </w:r>
    </w:p>
    <w:p w14:paraId="15EEE6D2" w14:textId="77777777" w:rsidR="001C4E08" w:rsidRDefault="004B6F43">
      <w:pPr>
        <w:ind w:left="577"/>
      </w:pPr>
      <w:r>
        <w:t>2.2 Integrar as funcionalidades do Google Workspace no PortfolioHUB</w:t>
      </w:r>
    </w:p>
    <w:p w14:paraId="0919BDAA" w14:textId="77777777" w:rsidR="001C4E08" w:rsidRDefault="004B6F43">
      <w:pPr>
        <w:ind w:left="577"/>
      </w:pPr>
      <w:r>
        <w:t>... 20</w:t>
      </w:r>
    </w:p>
    <w:p w14:paraId="3B8DDF27" w14:textId="77777777" w:rsidR="001C4E08" w:rsidRDefault="004B6F43">
      <w:pPr>
        <w:numPr>
          <w:ilvl w:val="0"/>
          <w:numId w:val="1"/>
        </w:numPr>
        <w:ind w:hanging="267"/>
      </w:pPr>
      <w:r>
        <w:t>Gestão de Usuários e Segurança ......................... 21</w:t>
      </w:r>
    </w:p>
    <w:p w14:paraId="4CB69E14" w14:textId="77777777" w:rsidR="001C4E08" w:rsidRDefault="004B6F43">
      <w:pPr>
        <w:numPr>
          <w:ilvl w:val="1"/>
          <w:numId w:val="1"/>
        </w:numPr>
        <w:spacing w:after="0" w:line="348" w:lineRule="auto"/>
        <w:ind w:hanging="467"/>
      </w:pPr>
      <w:r>
        <w:t>Configurar a gestão de usuários no Google Workspace e integrarcom o PortfolioHUB ... 21</w:t>
      </w:r>
    </w:p>
    <w:p w14:paraId="14DB46FA" w14:textId="77777777" w:rsidR="001C4E08" w:rsidRDefault="004B6F43">
      <w:pPr>
        <w:numPr>
          <w:ilvl w:val="1"/>
          <w:numId w:val="1"/>
        </w:numPr>
        <w:ind w:hanging="467"/>
      </w:pPr>
      <w:r>
        <w:t>Implementar políticas de segurança utilizando o Google GEMINI ...</w:t>
      </w:r>
    </w:p>
    <w:p w14:paraId="3B3E92E7" w14:textId="77777777" w:rsidR="001C4E08" w:rsidRDefault="004B6F43">
      <w:pPr>
        <w:ind w:left="577"/>
      </w:pPr>
      <w:r>
        <w:t>22</w:t>
      </w:r>
    </w:p>
    <w:p w14:paraId="6A967697" w14:textId="77777777" w:rsidR="001C4E08" w:rsidRDefault="004B6F43">
      <w:pPr>
        <w:numPr>
          <w:ilvl w:val="0"/>
          <w:numId w:val="1"/>
        </w:numPr>
        <w:ind w:hanging="267"/>
      </w:pPr>
      <w:r>
        <w:t>Compartilhamento e Controle de Acesso com Git e GitHub ... 23</w:t>
      </w:r>
    </w:p>
    <w:p w14:paraId="2950746B" w14:textId="77777777" w:rsidR="001C4E08" w:rsidRDefault="004B6F43">
      <w:pPr>
        <w:numPr>
          <w:ilvl w:val="1"/>
          <w:numId w:val="1"/>
        </w:numPr>
        <w:ind w:hanging="467"/>
      </w:pPr>
      <w:r>
        <w:t>Crie um repositório GitHub para o PortfolioHUB ....... 23</w:t>
      </w:r>
    </w:p>
    <w:p w14:paraId="0E8F067D" w14:textId="77777777" w:rsidR="001C4E08" w:rsidRDefault="004B6F43">
      <w:pPr>
        <w:numPr>
          <w:ilvl w:val="1"/>
          <w:numId w:val="1"/>
        </w:numPr>
        <w:ind w:hanging="467"/>
      </w:pPr>
      <w:r>
        <w:t>Integre o repositório ao PortfolioHUB ................ 24</w:t>
      </w:r>
    </w:p>
    <w:p w14:paraId="1FF8A62E" w14:textId="77777777" w:rsidR="001C4E08" w:rsidRDefault="004B6F43">
      <w:pPr>
        <w:numPr>
          <w:ilvl w:val="1"/>
          <w:numId w:val="1"/>
        </w:numPr>
        <w:ind w:hanging="467"/>
      </w:pPr>
      <w:r>
        <w:t>Implemente o controle de versão com Git .............. 24</w:t>
      </w:r>
    </w:p>
    <w:p w14:paraId="210BF21A" w14:textId="77777777" w:rsidR="001C4E08" w:rsidRDefault="004B6F43">
      <w:pPr>
        <w:numPr>
          <w:ilvl w:val="1"/>
          <w:numId w:val="1"/>
        </w:numPr>
        <w:ind w:hanging="467"/>
      </w:pPr>
      <w:r>
        <w:t>Defina as práticas de colaboração .................... 25</w:t>
      </w:r>
    </w:p>
    <w:p w14:paraId="62539C8B" w14:textId="77777777" w:rsidR="001C4E08" w:rsidRDefault="004B6F43">
      <w:pPr>
        <w:numPr>
          <w:ilvl w:val="1"/>
          <w:numId w:val="1"/>
        </w:numPr>
        <w:ind w:hanging="467"/>
      </w:pPr>
      <w:r>
        <w:t>Documente o processo ................................. 25</w:t>
      </w:r>
    </w:p>
    <w:p w14:paraId="3CA97D2D" w14:textId="77777777" w:rsidR="001C4E08" w:rsidRDefault="004B6F43">
      <w:pPr>
        <w:numPr>
          <w:ilvl w:val="0"/>
          <w:numId w:val="1"/>
        </w:numPr>
        <w:ind w:hanging="267"/>
      </w:pPr>
      <w:r>
        <w:t>Finalização da Integração e Testes ..................... 26</w:t>
      </w:r>
    </w:p>
    <w:p w14:paraId="4D340AC7" w14:textId="77777777" w:rsidR="001C4E08" w:rsidRDefault="004B6F43">
      <w:pPr>
        <w:numPr>
          <w:ilvl w:val="1"/>
          <w:numId w:val="1"/>
        </w:numPr>
        <w:ind w:hanging="467"/>
      </w:pPr>
      <w:r>
        <w:t>Finalizando as integrações com o Google Gemini ....... 26</w:t>
      </w:r>
    </w:p>
    <w:p w14:paraId="608E4F8E" w14:textId="77777777" w:rsidR="001C4E08" w:rsidRDefault="004B6F43">
      <w:pPr>
        <w:numPr>
          <w:ilvl w:val="1"/>
          <w:numId w:val="1"/>
        </w:numPr>
        <w:ind w:hanging="467"/>
      </w:pPr>
      <w:r>
        <w:t>Testando o PortfolioHUB .............................. 27</w:t>
      </w:r>
    </w:p>
    <w:p w14:paraId="4E8EDD91" w14:textId="77777777" w:rsidR="001C4E08" w:rsidRDefault="004B6F43">
      <w:pPr>
        <w:numPr>
          <w:ilvl w:val="1"/>
          <w:numId w:val="1"/>
        </w:numPr>
        <w:ind w:hanging="467"/>
      </w:pPr>
      <w:r>
        <w:t>Preparando para o lançamento ......................... 27</w:t>
      </w:r>
    </w:p>
    <w:p w14:paraId="59D6DB7E" w14:textId="77777777" w:rsidR="001C4E08" w:rsidRDefault="004B6F43">
      <w:pPr>
        <w:numPr>
          <w:ilvl w:val="1"/>
          <w:numId w:val="1"/>
        </w:numPr>
        <w:ind w:hanging="467"/>
      </w:pPr>
      <w:r>
        <w:lastRenderedPageBreak/>
        <w:t>Utilizando o Google Gemini como referência ........... 28</w:t>
      </w:r>
    </w:p>
    <w:p w14:paraId="22AF461E" w14:textId="77777777" w:rsidR="001C4E08" w:rsidRDefault="004B6F43">
      <w:pPr>
        <w:numPr>
          <w:ilvl w:val="0"/>
          <w:numId w:val="1"/>
        </w:numPr>
        <w:ind w:hanging="267"/>
      </w:pPr>
      <w:r>
        <w:t>Revisão Final e Apresentação ........................... 28</w:t>
      </w:r>
    </w:p>
    <w:p w14:paraId="3921C278" w14:textId="77777777" w:rsidR="001C4E08" w:rsidRDefault="004B6F43">
      <w:pPr>
        <w:numPr>
          <w:ilvl w:val="1"/>
          <w:numId w:val="1"/>
        </w:numPr>
        <w:ind w:hanging="467"/>
      </w:pPr>
      <w:r>
        <w:t>Revisão Final ........................................ 28</w:t>
      </w:r>
    </w:p>
    <w:p w14:paraId="5F2E39B4" w14:textId="77777777" w:rsidR="001C4E08" w:rsidRDefault="004B6F43">
      <w:pPr>
        <w:numPr>
          <w:ilvl w:val="1"/>
          <w:numId w:val="1"/>
        </w:numPr>
        <w:ind w:hanging="467"/>
      </w:pPr>
      <w:r>
        <w:t>Criação da Apresentação .............................. 29</w:t>
      </w:r>
    </w:p>
    <w:p w14:paraId="0B688C81" w14:textId="77777777" w:rsidR="001C4E08" w:rsidRDefault="004B6F43">
      <w:pPr>
        <w:pStyle w:val="Ttulo6"/>
        <w:spacing w:after="142"/>
        <w:ind w:left="-5" w:right="0"/>
      </w:pPr>
      <w:r>
        <w:t>C MELHORIA DOS DOCUMENTOS DO PORTFÓLIO ................... 30</w:t>
      </w:r>
    </w:p>
    <w:p w14:paraId="44E2E9BC" w14:textId="77777777" w:rsidR="001C4E08" w:rsidRDefault="004B6F43">
      <w:pPr>
        <w:ind w:left="577"/>
      </w:pPr>
      <w:r>
        <w:t>Sugestões de Melhoria para o Currículo .................... 30</w:t>
      </w:r>
    </w:p>
    <w:p w14:paraId="502DA5F7" w14:textId="77777777" w:rsidR="001C4E08" w:rsidRDefault="004B6F43">
      <w:pPr>
        <w:ind w:left="577"/>
      </w:pPr>
      <w:r>
        <w:t>Sugestões de Melhoria para a Apresentação do Portfólio .... 31</w:t>
      </w:r>
    </w:p>
    <w:p w14:paraId="0244D850" w14:textId="77777777" w:rsidR="001C4E08" w:rsidRDefault="004B6F43">
      <w:pPr>
        <w:spacing w:after="142" w:line="259" w:lineRule="auto"/>
        <w:ind w:left="-5"/>
        <w:jc w:val="left"/>
      </w:pPr>
      <w:r>
        <w:rPr>
          <w:b/>
        </w:rPr>
        <w:t>D APRESENTAÇÃO FINAL ..................................... 32</w:t>
      </w:r>
    </w:p>
    <w:p w14:paraId="262B37E7" w14:textId="77777777" w:rsidR="001C4E08" w:rsidRDefault="004B6F43">
      <w:pPr>
        <w:ind w:left="577"/>
      </w:pPr>
      <w:r>
        <w:t>REFERÊNCIAS ............................................... 33</w:t>
      </w:r>
    </w:p>
    <w:p w14:paraId="630C4D4B" w14:textId="77777777" w:rsidR="001C4E08" w:rsidRDefault="004B6F43">
      <w:pPr>
        <w:pStyle w:val="Ttulo1"/>
        <w:pageBreakBefore/>
        <w:spacing w:after="302"/>
        <w:ind w:left="-5" w:right="0"/>
      </w:pPr>
      <w:r>
        <w:t>A ROTEIRO DA ENTREGA</w:t>
      </w:r>
    </w:p>
    <w:p w14:paraId="69FE25D0" w14:textId="77777777" w:rsidR="001C4E08" w:rsidRDefault="004B6F43">
      <w:pPr>
        <w:spacing w:after="186" w:line="259" w:lineRule="auto"/>
        <w:ind w:right="-15"/>
        <w:jc w:val="right"/>
      </w:pPr>
      <w:r>
        <w:t>Esta seção apresenta o roteiro completo de prompts utilizados junto ao</w:t>
      </w:r>
    </w:p>
    <w:p w14:paraId="55FD8829" w14:textId="77777777" w:rsidR="001C4E08" w:rsidRDefault="004B6F43">
      <w:pPr>
        <w:spacing w:after="240" w:line="417" w:lineRule="auto"/>
        <w:ind w:left="-5"/>
      </w:pPr>
      <w:r>
        <w:t>Google GEMINI ao longo de todo o processo de implantação do PortfolioHUB. Cada prompt representa uma interação estratégica com o assistente de inteligência artificial, documentando as orientações recebidas e como elas guiaram as decisões do projeto.</w:t>
      </w:r>
    </w:p>
    <w:p w14:paraId="7A5D6070" w14:textId="77777777" w:rsidR="001C4E08" w:rsidRDefault="004B6F43">
      <w:pPr>
        <w:pStyle w:val="Ttulo3"/>
        <w:ind w:left="-5" w:right="0"/>
      </w:pPr>
      <w:r>
        <w:t>Prompt 1: Apresentação Inicial</w:t>
      </w:r>
    </w:p>
    <w:p w14:paraId="6B4996D4" w14:textId="77777777" w:rsidR="001C4E08" w:rsidRDefault="004B6F43">
      <w:pPr>
        <w:spacing w:after="160" w:line="417" w:lineRule="auto"/>
        <w:ind w:left="-15" w:firstLine="709"/>
      </w:pPr>
      <w:r>
        <w:t>O primeiro prompt teve como objetivo apresentar ao Google GEMINI o contexto do projeto e estabelecer a base da interação. A seguir, o prompt enviado:</w:t>
      </w:r>
    </w:p>
    <w:p w14:paraId="012C43D2" w14:textId="77777777" w:rsidR="001C4E08" w:rsidRDefault="004B6F43">
      <w:pPr>
        <w:spacing w:after="240" w:line="334" w:lineRule="auto"/>
        <w:ind w:left="2263"/>
      </w:pPr>
      <w:r>
        <w:rPr>
          <w:sz w:val="20"/>
        </w:rPr>
        <w:t>"Olá, Gemini! Sou estudante do curso de Tecnologia em Análise e Desenvolvimento de Sistemas e estou iniciando um projeto chamado PortfolioHUB. Meu objetivo é criar uma plataforma centralizada para exibir e gerenciar meus projetos e portfólios digitais, integrando Google Workspace e GitHub. Você poderia me ajudar ao longo desse processo?"</w:t>
      </w:r>
    </w:p>
    <w:p w14:paraId="1A328C0F" w14:textId="77777777" w:rsidR="001C4E08" w:rsidRDefault="004B6F43">
      <w:pPr>
        <w:tabs>
          <w:tab w:val="center" w:pos="802"/>
          <w:tab w:val="center" w:pos="1595"/>
          <w:tab w:val="center" w:pos="2862"/>
          <w:tab w:val="center" w:pos="3836"/>
          <w:tab w:val="center" w:pos="4550"/>
          <w:tab w:val="center" w:pos="5570"/>
          <w:tab w:val="center" w:pos="6944"/>
          <w:tab w:val="right" w:pos="8264"/>
        </w:tabs>
        <w:spacing w:after="186" w:line="259" w:lineRule="auto"/>
        <w:ind w:left="0" w:right="-15" w:firstLine="0"/>
        <w:jc w:val="left"/>
      </w:pPr>
      <w:r>
        <w:rPr>
          <w:rFonts w:ascii="Calibri" w:eastAsia="Calibri" w:hAnsi="Calibri" w:cs="Calibri"/>
          <w:sz w:val="22"/>
        </w:rPr>
        <w:tab/>
      </w:r>
      <w:r>
        <w:t xml:space="preserve">O </w:t>
        <w:tab/>
        <w:t xml:space="preserve">GEMINI </w:t>
        <w:tab/>
        <w:t xml:space="preserve">respondeu </w:t>
        <w:tab/>
        <w:t xml:space="preserve">de </w:t>
        <w:tab/>
        <w:t xml:space="preserve">forma </w:t>
        <w:tab/>
        <w:t xml:space="preserve">positiva, </w:t>
        <w:tab/>
        <w:t xml:space="preserve">confirmando </w:t>
        <w:tab/>
        <w:t>sua</w:t>
      </w:r>
    </w:p>
    <w:p w14:paraId="2033DAD8" w14:textId="77777777" w:rsidR="001C4E08" w:rsidRDefault="004B6F43">
      <w:pPr>
        <w:spacing w:after="240" w:line="417" w:lineRule="auto"/>
        <w:ind w:left="-5"/>
      </w:pPr>
      <w:r>
        <w:t xml:space="preserve">disponibilidade para auxiliar em todas as etapas do projeto. O assistente apresentou uma visão geral do que seria necessário para a implantação, destacando os principais pilares: planejamento, configuração técnica, </w:t>
        <w:lastRenderedPageBreak/>
        <w:t>segurança e documentação. Essa resposta inicial foi fundamental para alinhar as expectativas e definir o escopo do trabalho.</w:t>
      </w:r>
    </w:p>
    <w:p w14:paraId="005F42B6" w14:textId="77777777" w:rsidR="001C4E08" w:rsidRDefault="004B6F43">
      <w:pPr>
        <w:pStyle w:val="Ttulo3"/>
        <w:ind w:left="-5" w:right="0"/>
      </w:pPr>
      <w:r>
        <w:t>Prompt 2: Comando para que o Google Gemini Atue como Assistente</w:t>
      </w:r>
    </w:p>
    <w:p w14:paraId="618EFEB8" w14:textId="77777777" w:rsidR="001C4E08" w:rsidRDefault="004B6F43">
      <w:pPr>
        <w:spacing w:after="160" w:line="417" w:lineRule="auto"/>
        <w:ind w:left="-15" w:firstLine="709"/>
      </w:pPr>
      <w:r>
        <w:t>O segundo prompt configurou o Google GEMINI para atuar como assistente especializado durante toda a implantação, definindo seu papel e área de atuação:</w:t>
      </w:r>
    </w:p>
    <w:p w14:paraId="45CEBCB0" w14:textId="77777777" w:rsidR="001C4E08" w:rsidRDefault="004B6F43">
      <w:pPr>
        <w:spacing w:after="240" w:line="334" w:lineRule="auto"/>
        <w:ind w:left="2263"/>
      </w:pPr>
      <w:r>
        <w:rPr>
          <w:sz w:val="20"/>
        </w:rPr>
        <w:t>"A partir de agora, quero que você atue como meu assistente especialista em implantação de plataformas digitais. Você tem profundo conhecimento em Google Workspace (Google Sites, Drive, Docs, Gmail), GitHub, Git, controle de versão e segurança de sistemas. Sempre que eu apresentar uma etapa do projeto, forneça orientações claras, baseadas nas melhores práticas do mercado, e alerte proativamente sobre riscos ou oportunidades de melhoria. Confirme que entendeu esse papel."</w:t>
      </w:r>
    </w:p>
    <w:p w14:paraId="27298255" w14:textId="77777777" w:rsidR="001C4E08" w:rsidRDefault="004B6F43">
      <w:pPr>
        <w:spacing w:after="0" w:line="417" w:lineRule="auto"/>
        <w:ind w:left="-15" w:firstLine="709"/>
      </w:pPr>
      <w:r>
        <w:t>Com essa configuração, o GEMINI passou a fornecer respostas muito mais direcionadas e tecnicamente embasadas para o contexto do</w:t>
      </w:r>
    </w:p>
    <w:p w14:paraId="7E79BAE9" w14:textId="77777777" w:rsidR="001C4E08" w:rsidRDefault="004B6F43">
      <w:pPr>
        <w:spacing w:after="240" w:line="417" w:lineRule="auto"/>
        <w:ind w:left="-5"/>
      </w:pPr>
      <w:r>
        <w:t>PortfolioHUB. O assistente confirmou o papel assumido e listou as principais áreas em que poderia contribuir, incluindo arquitetura da plataforma, configuração de segurança, práticas de versionamento e documentação técnica.</w:t>
      </w:r>
    </w:p>
    <w:p w14:paraId="1F047A27" w14:textId="77777777" w:rsidR="001C4E08" w:rsidRDefault="004B6F43">
      <w:pPr>
        <w:pStyle w:val="Ttulo3"/>
        <w:ind w:left="-5" w:right="0"/>
      </w:pPr>
      <w:r>
        <w:t>Prompt 3: Apresentação do Trabalho Solicitado na Entrega Inicial</w:t>
      </w:r>
    </w:p>
    <w:p w14:paraId="09CEE73D" w14:textId="77777777" w:rsidR="001C4E08" w:rsidRDefault="004B6F43">
      <w:pPr>
        <w:spacing w:after="160" w:line="417" w:lineRule="auto"/>
        <w:ind w:left="-15" w:firstLine="709"/>
      </w:pPr>
      <w:r>
        <w:t>Neste prompt, o conteúdo da Entrega Inicial do desafio foi apresentado ao GEMINI para que ele pudesse compreender os requisitos e orientar os primeiros passos:</w:t>
      </w:r>
    </w:p>
    <w:p w14:paraId="6189C40F" w14:textId="77777777" w:rsidR="001C4E08" w:rsidRDefault="004B6F43">
      <w:pPr>
        <w:spacing w:after="240" w:line="334" w:lineRule="auto"/>
        <w:ind w:left="2263"/>
      </w:pPr>
      <w:r>
        <w:rPr>
          <w:sz w:val="20"/>
        </w:rPr>
        <w:t>"Gemini, a primeira entrega do meu projeto PortfolioHUB consiste em criar a estrutura inicial da plataforma utilizando o Google Sites como base, configurar o Google Drive para armazenamento dos projetos e definir a identidade visual do portfólio. Quais são os passos recomendados para começar?"</w:t>
      </w:r>
    </w:p>
    <w:p w14:paraId="7D33566D" w14:textId="77777777" w:rsidR="001C4E08" w:rsidRDefault="004B6F43">
      <w:pPr>
        <w:spacing w:after="240" w:line="417" w:lineRule="auto"/>
        <w:ind w:left="-15" w:firstLine="709"/>
      </w:pPr>
      <w:r>
        <w:lastRenderedPageBreak/>
        <w:t>O GEMINI apresentou um roteiro detalhado para a Entrega Inicial, sugerindo começar pela definição da identidade visual antes de partir para a configuração técnica. O assistente recomendou criar um documento de planejamento no Google Docs contendo paleta de cores, tipografia, estrutura de navegação e objetivos do portfólio, servindo como referência durante todo o desenvolvimento.</w:t>
      </w:r>
    </w:p>
    <w:p w14:paraId="358791C7" w14:textId="77777777" w:rsidR="001C4E08" w:rsidRDefault="004B6F43">
      <w:pPr>
        <w:pStyle w:val="Ttulo3"/>
        <w:spacing w:after="176" w:line="265" w:lineRule="auto"/>
        <w:ind w:left="-5" w:right="0"/>
        <w:jc w:val="both"/>
      </w:pPr>
      <w:r>
        <w:t>Prompt 4: Apresentação do Trabalho Realizado para a Entrega Inicial</w:t>
      </w:r>
    </w:p>
    <w:p w14:paraId="2CF054A3" w14:textId="77777777" w:rsidR="001C4E08" w:rsidRDefault="004B6F43">
      <w:pPr>
        <w:spacing w:after="176"/>
        <w:ind w:left="-5"/>
      </w:pPr>
      <w:r>
        <w:t>Após concluir a Entrega Inicial, o trabalho realizado foi apresentado ao</w:t>
      </w:r>
    </w:p>
    <w:p w14:paraId="1AEBC6C9" w14:textId="77777777" w:rsidR="001C4E08" w:rsidRDefault="004B6F43">
      <w:pPr>
        <w:spacing w:after="336"/>
        <w:ind w:left="-5"/>
      </w:pPr>
      <w:r>
        <w:t>GEMINI para avaliação e sugestões de melhoria:</w:t>
      </w:r>
    </w:p>
    <w:p w14:paraId="6235D121" w14:textId="77777777" w:rsidR="001C4E08" w:rsidRDefault="004B6F43">
      <w:pPr>
        <w:spacing w:after="72" w:line="259" w:lineRule="auto"/>
        <w:ind w:left="1900" w:right="-15"/>
        <w:jc w:val="right"/>
      </w:pPr>
      <w:r>
        <w:rPr>
          <w:sz w:val="20"/>
        </w:rPr>
        <w:t>"Gemini, concluí a Entrega Inicial do PortfolioHUB. Criei o site no</w:t>
      </w:r>
    </w:p>
    <w:p w14:paraId="45A4BD19" w14:textId="77777777" w:rsidR="001C4E08" w:rsidRDefault="004B6F43">
      <w:pPr>
        <w:spacing w:after="240" w:line="334" w:lineRule="auto"/>
        <w:ind w:left="2263"/>
      </w:pPr>
      <w:r>
        <w:rPr>
          <w:sz w:val="20"/>
        </w:rPr>
        <w:t>Google Sites com três páginas principais (Início, Projetos e Contato), configurei o Google Drive com pastas organizadas por projeto e defini uma paleta de cores em tons de azul e branco. O que você avalia sobre essa entrega e o que poderia melhorar?"</w:t>
      </w:r>
    </w:p>
    <w:p w14:paraId="5BF74751" w14:textId="77777777" w:rsidR="001C4E08" w:rsidRDefault="004B6F43">
      <w:pPr>
        <w:spacing w:after="240" w:line="417" w:lineRule="auto"/>
        <w:ind w:left="-15" w:firstLine="709"/>
      </w:pPr>
      <w:r>
        <w:t>O GEMINI avaliou positivamente a estrutura criada e sugeriu algumas melhorias: adicionar uma página de 'Sobre mim' com trajetória acadêmica e profissional; incluir metadados de SEO nas páginas do Google Sites para melhorar a visibilidade nos mecanismos de busca; e criar uma convenção de nomenclatura padronizada para os arquivos no Google Drive, facilitando a organização futura.</w:t>
      </w:r>
    </w:p>
    <w:p w14:paraId="3877C318" w14:textId="77777777" w:rsidR="001C4E08" w:rsidRDefault="004B6F43">
      <w:pPr>
        <w:pStyle w:val="Ttulo3"/>
        <w:ind w:left="-5" w:right="0"/>
      </w:pPr>
      <w:r>
        <w:t>Prompt 5: Apresentação do Trabalho Solicitado na Entrega Intermediária</w:t>
      </w:r>
    </w:p>
    <w:p w14:paraId="6584534C" w14:textId="77777777" w:rsidR="001C4E08" w:rsidRDefault="004B6F43">
      <w:pPr>
        <w:spacing w:after="186" w:line="259" w:lineRule="auto"/>
        <w:ind w:right="-15"/>
        <w:jc w:val="right"/>
      </w:pPr>
      <w:r>
        <w:t>O quinto prompt apresentou ao GEMINI os requisitos da Entrega</w:t>
      </w:r>
    </w:p>
    <w:p w14:paraId="207C73D0" w14:textId="77777777" w:rsidR="001C4E08" w:rsidRDefault="004B6F43">
      <w:pPr>
        <w:spacing w:after="336"/>
        <w:ind w:left="-5"/>
      </w:pPr>
      <w:r>
        <w:t>Intermediária para orientação sobre como abordá-los:</w:t>
      </w:r>
    </w:p>
    <w:p w14:paraId="6173A6F0" w14:textId="77777777" w:rsidR="001C4E08" w:rsidRDefault="004B6F43">
      <w:pPr>
        <w:spacing w:after="240" w:line="334" w:lineRule="auto"/>
        <w:ind w:left="2263"/>
      </w:pPr>
      <w:r>
        <w:rPr>
          <w:sz w:val="20"/>
        </w:rPr>
        <w:t>"Gemini, na Entrega Intermediária preciso: (1) integrar o GitHub ao PortfolioHUB para armazenar e exibir meus projetos de código; (2) configurar permissões de acesso adequadas; e (3) documentar todo o processo. Por onde devo começar?"</w:t>
      </w:r>
    </w:p>
    <w:p w14:paraId="2CD81DC1" w14:textId="77777777" w:rsidR="001C4E08" w:rsidRDefault="004B6F43">
      <w:pPr>
        <w:spacing w:after="240" w:line="417" w:lineRule="auto"/>
        <w:ind w:left="-15" w:firstLine="709"/>
      </w:pPr>
      <w:r>
        <w:lastRenderedPageBreak/>
        <w:t>O GEMINI recomendou iniciar pela criação de um repositório dedicado ao PortfolioHUB no GitHub, configurando-o como repositório público para maximizar a visibilidade. Em seguida, sugeriu habilitar o GitHub Pages para hospedar o portfólio diretamente do repositório, e criar um README detalhado como documentação principal do projeto.</w:t>
      </w:r>
    </w:p>
    <w:p w14:paraId="79FA4369" w14:textId="77777777" w:rsidR="001C4E08" w:rsidRDefault="004B6F43">
      <w:pPr>
        <w:pStyle w:val="Ttulo3"/>
        <w:ind w:left="-5" w:right="0"/>
      </w:pPr>
      <w:r>
        <w:t>Prompt 6: Apresentação do Trabalho Realizado para a Entrega</w:t>
      </w:r>
    </w:p>
    <w:p w14:paraId="10F90C3B" w14:textId="77777777" w:rsidR="001C4E08" w:rsidRDefault="004B6F43">
      <w:pPr>
        <w:pStyle w:val="Ttulo3"/>
        <w:ind w:left="-5" w:right="0"/>
      </w:pPr>
      <w:r>
        <w:t>Intermediária</w:t>
      </w:r>
    </w:p>
    <w:p w14:paraId="3D56FB4A" w14:textId="77777777" w:rsidR="001C4E08" w:rsidRDefault="004B6F43">
      <w:pPr>
        <w:spacing w:after="160" w:line="417" w:lineRule="auto"/>
        <w:ind w:left="-15" w:firstLine="709"/>
      </w:pPr>
      <w:r>
        <w:t>Após concluir a Entrega Intermediária, o progresso foi compartilhado com o GEMINI:</w:t>
      </w:r>
    </w:p>
    <w:p w14:paraId="4CF32724" w14:textId="77777777" w:rsidR="001C4E08" w:rsidRDefault="004B6F43">
      <w:pPr>
        <w:spacing w:after="240" w:line="334" w:lineRule="auto"/>
        <w:ind w:left="2263"/>
      </w:pPr>
      <w:r>
        <w:rPr>
          <w:sz w:val="20"/>
        </w:rPr>
        <w:t>"Gemini, concluí a integração com o GitHub. Criei o repositório portfoliohub, habilitei o GitHub Pages, fiz os primeiros commits com os arquivos do site e configurei permissões básicas. O site está acessível em [usuario].github.io/portfoliohub. Existe algo que devo ajustar antes de avançar para a entrega final?"</w:t>
      </w:r>
    </w:p>
    <w:p w14:paraId="27316114" w14:textId="77777777" w:rsidR="001C4E08" w:rsidRDefault="004B6F43">
      <w:pPr>
        <w:spacing w:after="240" w:line="417" w:lineRule="auto"/>
        <w:ind w:left="-15" w:firstLine="709"/>
      </w:pPr>
      <w:r>
        <w:t>O GEMINI identificou dois pontos de atenção: a ausência de proteção na branch main e a falta de um arquivo .gitignore adequado. O assistente explicou os riscos relacionados a essas lacunas e forneceu instruções passo a passo para corrigi-las, incluindo o conteúdo recomendado para o .gitignore e as configurações de proteção de branch no GitHub.</w:t>
      </w:r>
    </w:p>
    <w:p w14:paraId="2C65FD4E" w14:textId="77777777" w:rsidR="001C4E08" w:rsidRDefault="004B6F43">
      <w:pPr>
        <w:pStyle w:val="Ttulo3"/>
        <w:ind w:left="-5" w:right="0"/>
      </w:pPr>
      <w:r>
        <w:t>Prompt 7: Apresentação do Conteúdo a ser Entregue no Trabalho Final</w:t>
      </w:r>
    </w:p>
    <w:p w14:paraId="5FB36649" w14:textId="77777777" w:rsidR="001C4E08" w:rsidRDefault="004B6F43">
      <w:pPr>
        <w:spacing w:after="186" w:line="259" w:lineRule="auto"/>
        <w:ind w:right="-15"/>
        <w:jc w:val="right"/>
      </w:pPr>
      <w:r>
        <w:t>O sétimo prompt apresentou ao GEMINI todos os requisitos da</w:t>
      </w:r>
    </w:p>
    <w:p w14:paraId="0067ED45" w14:textId="77777777" w:rsidR="001C4E08" w:rsidRDefault="004B6F43">
      <w:pPr>
        <w:spacing w:after="336"/>
        <w:ind w:left="-5"/>
      </w:pPr>
      <w:r>
        <w:t>Entrega Final para orientação completa sobre as etapas restantes:</w:t>
      </w:r>
    </w:p>
    <w:p w14:paraId="2E060F03" w14:textId="77777777" w:rsidR="001C4E08" w:rsidRDefault="004B6F43">
      <w:pPr>
        <w:spacing w:after="240" w:line="334" w:lineRule="auto"/>
        <w:ind w:left="2263"/>
      </w:pPr>
      <w:r>
        <w:rPr>
          <w:sz w:val="20"/>
        </w:rPr>
        <w:t>"Gemini, a Entrega Final do PortfolioHUB requer: (1) planejamento detalhado no Google Docs; (2) configuração completa do Google Workspace; (3) gestão de usuários e segurança; (4) controle de acesso com Git e GitHub; (5) finalização e testes; e (6) revisão final com apresentação em vídeo. Preciso que você me ajude com cada uma dessas etapas. Pode estruturar um plano de ação para mim?"</w:t>
      </w:r>
    </w:p>
    <w:p w14:paraId="397AC09B" w14:textId="77777777" w:rsidR="001C4E08" w:rsidRDefault="004B6F43">
      <w:pPr>
        <w:spacing w:after="240" w:line="417" w:lineRule="auto"/>
        <w:ind w:left="-15" w:firstLine="709"/>
      </w:pPr>
      <w:r>
        <w:lastRenderedPageBreak/>
        <w:t>O GEMINI elaborou um plano de ação detalhado para a Entrega Final, estruturado em etapas sequenciais com atividades específicas, ferramentas necessárias e critérios de conclusão para cada fase. O assistente também destacou as interdependências entre as etapas e alertou sobre os pontos críticos que mereciam maior atenção, especialmente relacionados à segurança e à documentação.</w:t>
      </w:r>
    </w:p>
    <w:p w14:paraId="353BCC5B" w14:textId="77777777" w:rsidR="001C4E08" w:rsidRDefault="004B6F43">
      <w:pPr>
        <w:pStyle w:val="Ttulo3"/>
        <w:ind w:left="-5" w:right="0"/>
      </w:pPr>
      <w:r>
        <w:t>Prompt 8: Informando que Farei a Apresentação de Respostas ao Prompt 7</w:t>
      </w:r>
    </w:p>
    <w:p w14:paraId="521B94ED" w14:textId="77777777" w:rsidR="001C4E08" w:rsidRDefault="004B6F43">
      <w:pPr>
        <w:spacing w:after="160" w:line="417" w:lineRule="auto"/>
        <w:ind w:left="-15" w:firstLine="709"/>
      </w:pPr>
      <w:r>
        <w:t>O oitavo prompt comunicou ao GEMINI que seriam apresentadas as respostas elaboradas para cada requisito do Prompt 7, para revisão e validação:</w:t>
      </w:r>
    </w:p>
    <w:p w14:paraId="072D2816" w14:textId="77777777" w:rsidR="001C4E08" w:rsidRDefault="004B6F43">
      <w:pPr>
        <w:spacing w:after="240" w:line="334" w:lineRule="auto"/>
        <w:ind w:left="2263"/>
      </w:pPr>
      <w:r>
        <w:rPr>
          <w:sz w:val="20"/>
        </w:rPr>
        <w:t>"Gemini, vou apresentar agora minhas respostas para cada um dos seis requisitos da Entrega Final que você listou no plano de ação. Para cada resposta, quero que você avalie se está adequada, sugira melhorias e indique se há algo importante que eu possa estar esquecendo. Pode começar a análise quando eu apresentar a primeira resposta?"</w:t>
      </w:r>
    </w:p>
    <w:p w14:paraId="6A677B41" w14:textId="77777777" w:rsidR="001C4E08" w:rsidRDefault="004B6F43">
      <w:pPr>
        <w:spacing w:after="240" w:line="417" w:lineRule="auto"/>
        <w:ind w:left="-15" w:firstLine="709"/>
      </w:pPr>
      <w:r>
        <w:t>O GEMINI confirmou a dinâmica proposta e reforçou que avaliaria cada resposta com base nas melhores práticas de mercado e nos critérios definidos no plano de ação. Essa abordagem iterativa de apresentar e revisar cada resposta com o assistente foi fundamental para garantir a qualidade e completude do trabalho.</w:t>
      </w:r>
    </w:p>
    <w:p w14:paraId="1EF04D59" w14:textId="77777777" w:rsidR="001C4E08" w:rsidRDefault="004B6F43">
      <w:pPr>
        <w:pStyle w:val="Ttulo5"/>
        <w:ind w:left="-5" w:right="0"/>
      </w:pPr>
      <w:r>
        <w:t>Prompt 9: Apresentação da Resposta 1</w:t>
      </w:r>
    </w:p>
    <w:p w14:paraId="03D415EB" w14:textId="77777777" w:rsidR="001C4E08" w:rsidRDefault="004B6F43">
      <w:pPr>
        <w:spacing w:after="160" w:line="417" w:lineRule="auto"/>
        <w:ind w:left="-15" w:firstLine="709"/>
      </w:pPr>
      <w:r>
        <w:t>A primeira resposta apresentada ao GEMINI abordou o planejamento da implantação e a criação do plano detalhado no Google Docs:</w:t>
      </w:r>
    </w:p>
    <w:p w14:paraId="7A598FE4" w14:textId="77777777" w:rsidR="001C4E08" w:rsidRDefault="004B6F43">
      <w:pPr>
        <w:spacing w:after="235" w:line="340" w:lineRule="auto"/>
        <w:ind w:left="1900" w:right="-15"/>
        <w:jc w:val="right"/>
      </w:pPr>
      <w:r>
        <w:rPr>
          <w:sz w:val="20"/>
        </w:rPr>
        <w:t xml:space="preserve">"Resposta 1 — Planejamento: Criei um documento no Google Docs chamado </w:t>
        <w:tab/>
        <w:t xml:space="preserve">"Plano </w:t>
        <w:tab/>
        <w:t xml:space="preserve">de </w:t>
        <w:tab/>
        <w:t xml:space="preserve">Implantação </w:t>
        <w:tab/>
        <w:t xml:space="preserve">PortfolioHUB" </w:t>
        <w:tab/>
        <w:t xml:space="preserve">contendo: cronograma em 6 fases, recursos necessários, definição de escopo, critérios de sucesso e riscos identificados. O documento está </w:t>
        <w:lastRenderedPageBreak/>
        <w:t>compartilhado com permissão de visualização pública. Avaliei como adequado para guiar as próximas etapas."</w:t>
      </w:r>
    </w:p>
    <w:p w14:paraId="58F20E85" w14:textId="77777777" w:rsidR="001C4E08" w:rsidRDefault="004B6F43">
      <w:pPr>
        <w:spacing w:after="240" w:line="417" w:lineRule="auto"/>
        <w:ind w:left="-15" w:firstLine="709"/>
      </w:pPr>
      <w:r>
        <w:t>O GEMINI validou a resposta e sugeriu adicionar ao documento um campo de 'lições aprendidas' a ser preenchido ao final de cada fase, criando um registro valioso para projetos futuros. O assistente também recomendou incluir um glossário dos termos técnicos utilizados, tornando o documento acessível para diferentes públicos.</w:t>
      </w:r>
    </w:p>
    <w:p w14:paraId="5923E559" w14:textId="77777777" w:rsidR="001C4E08" w:rsidRDefault="004B6F43">
      <w:pPr>
        <w:pStyle w:val="Ttulo5"/>
        <w:ind w:left="-5" w:right="0"/>
      </w:pPr>
      <w:r>
        <w:t>Prompt 10: Apresentação da Resposta 2</w:t>
      </w:r>
    </w:p>
    <w:p w14:paraId="512269C9" w14:textId="77777777" w:rsidR="001C4E08" w:rsidRDefault="004B6F43">
      <w:pPr>
        <w:spacing w:after="160" w:line="417" w:lineRule="auto"/>
        <w:ind w:left="-15" w:firstLine="709"/>
      </w:pPr>
      <w:r>
        <w:t>A segunda resposta abordou a configuração do Google Workspace e a integração com o PortfolioHUB:</w:t>
      </w:r>
    </w:p>
    <w:p w14:paraId="304137C9" w14:textId="77777777" w:rsidR="001C4E08" w:rsidRDefault="004B6F43">
      <w:pPr>
        <w:spacing w:after="72" w:line="259" w:lineRule="auto"/>
        <w:ind w:left="1900" w:right="-15"/>
        <w:jc w:val="right"/>
      </w:pPr>
      <w:r>
        <w:rPr>
          <w:sz w:val="20"/>
        </w:rPr>
        <w:t>"Resposta 2 — Google Workspace: Configurei o ambiente Google</w:t>
      </w:r>
    </w:p>
    <w:p w14:paraId="5105E5D9" w14:textId="77777777" w:rsidR="001C4E08" w:rsidRDefault="004B6F43">
      <w:pPr>
        <w:spacing w:after="240" w:line="334" w:lineRule="auto"/>
        <w:ind w:left="2263"/>
      </w:pPr>
      <w:r>
        <w:rPr>
          <w:sz w:val="20"/>
        </w:rPr>
        <w:t>Workspace com: Google Sites como base do PortfolioHUB, Google Drive organizado por categorias de projeto, Google Docs para documentação técnica e Google Forms para coleta de feedback de visitantes. Todas as ferramentas estão integradas e com permissões configuradas."</w:t>
      </w:r>
    </w:p>
    <w:p w14:paraId="6A4F88C7" w14:textId="77777777" w:rsidR="001C4E08" w:rsidRDefault="004B6F43">
      <w:pPr>
        <w:spacing w:after="240" w:line="417" w:lineRule="auto"/>
        <w:ind w:left="-15" w:firstLine="709"/>
      </w:pPr>
      <w:r>
        <w:t>O GEMINI avaliou positivamente a configuração e destacou o Google Forms como uma escolha inteligente para engajamento com visitantes. O assistente sugeriu também integrar o Google Analytics ao Google Sites para monitorar o tráfego do portfólio, fornecendo dados valiosos sobre quais projetos recebem mais atenção dos visitantes.</w:t>
      </w:r>
    </w:p>
    <w:p w14:paraId="083F170F" w14:textId="77777777" w:rsidR="001C4E08" w:rsidRDefault="004B6F43">
      <w:pPr>
        <w:pStyle w:val="Ttulo5"/>
        <w:ind w:left="-5" w:right="0"/>
      </w:pPr>
      <w:r>
        <w:t>Prompt 11: Apresentação da Resposta 3</w:t>
      </w:r>
    </w:p>
    <w:p w14:paraId="776448FA" w14:textId="77777777" w:rsidR="001C4E08" w:rsidRDefault="004B6F43">
      <w:pPr>
        <w:spacing w:after="160" w:line="417" w:lineRule="auto"/>
        <w:ind w:left="-15" w:firstLine="709"/>
      </w:pPr>
      <w:r>
        <w:t>A terceira resposta abordou a gestão de usuários, segurança e controle de acesso:</w:t>
      </w:r>
    </w:p>
    <w:p w14:paraId="5D50974E" w14:textId="77777777" w:rsidR="001C4E08" w:rsidRDefault="004B6F43">
      <w:pPr>
        <w:spacing w:after="0" w:line="334" w:lineRule="auto"/>
        <w:ind w:left="2263"/>
      </w:pPr>
      <w:r>
        <w:rPr>
          <w:sz w:val="20"/>
        </w:rPr>
        <w:t>"Resposta 3 — Segurança e Controle de Acesso: Implementei: autenticação 2FA na conta Google e GitHub; proteção da branch main com exigência de pull request; arquivo .gitignore configurado; Secret Scanning ativado no GitHub; permissões do Google Workspace revisadas; e política de senhas fortes definida.</w:t>
      </w:r>
    </w:p>
    <w:p w14:paraId="77C9682B" w14:textId="77777777" w:rsidR="001C4E08" w:rsidRDefault="004B6F43">
      <w:pPr>
        <w:spacing w:after="312" w:line="259" w:lineRule="auto"/>
        <w:ind w:left="2263"/>
      </w:pPr>
      <w:r>
        <w:rPr>
          <w:sz w:val="20"/>
        </w:rPr>
        <w:lastRenderedPageBreak/>
        <w:t>Considero a configuração de segurança robusta e adequada."</w:t>
      </w:r>
    </w:p>
    <w:p w14:paraId="04AE3BDA" w14:textId="77777777" w:rsidR="001C4E08" w:rsidRDefault="004B6F43">
      <w:pPr>
        <w:spacing w:line="417" w:lineRule="auto"/>
        <w:ind w:left="-15" w:firstLine="709"/>
      </w:pPr>
      <w:r>
        <w:t>O GEMINI confirmou que as medidas de segurança implementadas estavam alinhadas com as melhores práticas do mercado. O assistente adicionou uma recomendação final: configurar alertas de segurança por e-mail no GitHub para ser notificado imediatamente em caso de qualquer atividade suspeita no repositório, completando assim a camada de monitoramento da plataforma.</w:t>
      </w:r>
    </w:p>
    <w:p w14:paraId="2B3AC1FC" w14:textId="77777777" w:rsidR="001C4E08" w:rsidRDefault="004B6F43">
      <w:pPr>
        <w:pStyle w:val="Ttulo5"/>
        <w:pageBreakBefore/>
        <w:spacing w:after="302"/>
        <w:ind w:left="-5" w:right="0"/>
      </w:pPr>
      <w:r>
        <w:t>B ENTREGA FINAL</w:t>
      </w:r>
    </w:p>
    <w:p w14:paraId="0830A556" w14:textId="77777777" w:rsidR="001C4E08" w:rsidRDefault="004B6F43">
      <w:pPr>
        <w:spacing w:after="240" w:line="417" w:lineRule="auto"/>
        <w:ind w:left="-15" w:firstLine="709"/>
      </w:pPr>
      <w:r>
        <w:t>Esta seção documenta a execução completa das seis etapas de implantação do PortfolioHUB, conforme os requisitos do desafio. Todo o processo contou com o suporte do Google GEMINI como ferramenta de apoio e validação.</w:t>
      </w:r>
    </w:p>
    <w:p w14:paraId="4D437DFA" w14:textId="77777777" w:rsidR="001C4E08" w:rsidRDefault="004B6F43">
      <w:pPr>
        <w:pStyle w:val="Ttulo6"/>
        <w:spacing w:after="302"/>
        <w:ind w:left="-5" w:right="0"/>
      </w:pPr>
      <w:r>
        <w:t>1. Planejamento da Implantação</w:t>
      </w:r>
    </w:p>
    <w:p w14:paraId="3144C054" w14:textId="77777777" w:rsidR="001C4E08" w:rsidRDefault="004B6F43">
      <w:pPr>
        <w:pStyle w:val="Ttulo4"/>
        <w:spacing w:after="178"/>
        <w:ind w:left="-5" w:right="0"/>
      </w:pPr>
      <w:r>
        <w:rPr>
          <w:i/>
        </w:rPr>
        <w:t>1.1. Criando um Plano de Implantação Detalhado no Google Docs</w:t>
      </w:r>
    </w:p>
    <w:p w14:paraId="35932E8F" w14:textId="77777777" w:rsidR="001C4E08" w:rsidRDefault="004B6F43">
      <w:pPr>
        <w:spacing w:line="417" w:lineRule="auto"/>
        <w:ind w:left="-15" w:firstLine="709"/>
      </w:pPr>
      <w:r>
        <w:t>O plano de implantação foi criado no Google Docs, ferramenta escolhida por sua capacidade de colaboração em tempo real, controle de versões automático e integração nativa com o restante do ecossistema Google Workspace. O documento foi estruturado com as seguintes seções:</w:t>
      </w:r>
    </w:p>
    <w:p w14:paraId="6A6DE7D5" w14:textId="77777777" w:rsidR="001C4E08" w:rsidRDefault="004B6F43">
      <w:pPr>
        <w:spacing w:after="216"/>
        <w:ind w:left="719"/>
      </w:pPr>
      <w:r>
        <w:t>— Objetivo Geral e Objetivos Específicos do PortfolioHUB;</w:t>
      </w:r>
    </w:p>
    <w:p w14:paraId="1563C5F3" w14:textId="77777777" w:rsidR="001C4E08" w:rsidRDefault="004B6F43">
      <w:pPr>
        <w:spacing w:after="136"/>
        <w:ind w:left="719"/>
      </w:pPr>
      <w:r>
        <w:t>— Cronograma detalhado dividido em 6 fases com prazos e</w:t>
      </w:r>
    </w:p>
    <w:p w14:paraId="2FADC083" w14:textId="77777777" w:rsidR="001C4E08" w:rsidRDefault="004B6F43">
      <w:pPr>
        <w:spacing w:after="216"/>
        <w:ind w:left="719"/>
      </w:pPr>
      <w:r>
        <w:t>responsável;</w:t>
      </w:r>
    </w:p>
    <w:p w14:paraId="37BF3523" w14:textId="77777777" w:rsidR="001C4E08" w:rsidRDefault="004B6F43">
      <w:pPr>
        <w:spacing w:after="216"/>
        <w:ind w:left="719"/>
      </w:pPr>
      <w:r>
        <w:t>— Inventário de recursos: ferramentas, contas e acessos necessários;</w:t>
      </w:r>
    </w:p>
    <w:p w14:paraId="3D66477F" w14:textId="77777777" w:rsidR="001C4E08" w:rsidRDefault="004B6F43">
      <w:pPr>
        <w:spacing w:after="136"/>
        <w:ind w:left="719"/>
      </w:pPr>
      <w:r>
        <w:t>— Definição de escopo: o que está e o que não está incluído no</w:t>
      </w:r>
    </w:p>
    <w:p w14:paraId="17D1AD6E" w14:textId="77777777" w:rsidR="001C4E08" w:rsidRDefault="004B6F43">
      <w:pPr>
        <w:spacing w:after="216"/>
        <w:ind w:left="719"/>
      </w:pPr>
      <w:r>
        <w:t>projeto;</w:t>
      </w:r>
    </w:p>
    <w:p w14:paraId="61F703B7" w14:textId="77777777" w:rsidR="001C4E08" w:rsidRDefault="004B6F43">
      <w:pPr>
        <w:spacing w:after="216"/>
        <w:ind w:left="719"/>
      </w:pPr>
      <w:r>
        <w:t>— Matriz de riscos com probabilidade, impacto e ação mitigadora;</w:t>
      </w:r>
    </w:p>
    <w:p w14:paraId="5C566A81" w14:textId="77777777" w:rsidR="001C4E08" w:rsidRDefault="004B6F43">
      <w:pPr>
        <w:spacing w:after="216"/>
        <w:ind w:left="719"/>
      </w:pPr>
      <w:r>
        <w:t>— Critérios de sucesso mensuráveis para cada fase;</w:t>
      </w:r>
    </w:p>
    <w:p w14:paraId="7A40CDB2" w14:textId="77777777" w:rsidR="001C4E08" w:rsidRDefault="004B6F43">
      <w:pPr>
        <w:spacing w:after="216"/>
        <w:ind w:left="719"/>
      </w:pPr>
      <w:r>
        <w:lastRenderedPageBreak/>
        <w:t>— Registro de lições aprendidas (preenchido ao longo do projeto).</w:t>
      </w:r>
    </w:p>
    <w:p w14:paraId="23202904" w14:textId="77777777" w:rsidR="001C4E08" w:rsidRDefault="004B6F43">
      <w:pPr>
        <w:spacing w:after="200" w:line="417" w:lineRule="auto"/>
        <w:ind w:left="-15" w:firstLine="709"/>
      </w:pPr>
      <w:r>
        <w:t>O documento foi compartilhado com permissão de visualização para o professor, garantindo transparência e rastreabilidade do processo. A cada fase concluída, o documento foi atualizado com os resultados obtidos e as observações relevantes.</w:t>
      </w:r>
    </w:p>
    <w:p w14:paraId="23D241F7" w14:textId="77777777" w:rsidR="001C4E08" w:rsidRDefault="004B6F43">
      <w:pPr>
        <w:pStyle w:val="Ttulo4"/>
        <w:spacing w:after="96" w:line="417" w:lineRule="auto"/>
        <w:ind w:left="-5" w:right="0"/>
        <w:jc w:val="both"/>
      </w:pPr>
      <w:r>
        <w:rPr>
          <w:i/>
        </w:rPr>
        <w:t>1.2. Configurando o Google Gemini como Guia da Trilha de Implantação</w:t>
      </w:r>
    </w:p>
    <w:p w14:paraId="54396D75" w14:textId="77777777" w:rsidR="001C4E08" w:rsidRDefault="004B6F43">
      <w:pPr>
        <w:spacing w:line="417" w:lineRule="auto"/>
        <w:ind w:left="-5"/>
      </w:pPr>
      <w:r>
        <w:t>O Google GEMINI foi configurado para atuar como guia especializado durante toda a trilha de implantação. A configuração foi realizada por meio de um prompt inicial cuidadosamente elaborado (detalhado na Seção A, Prompt 2), que definiu o papel, as competências esperadas e o modo de interação com o assistente.</w:t>
      </w:r>
    </w:p>
    <w:p w14:paraId="3A28FB58" w14:textId="77777777" w:rsidR="001C4E08" w:rsidRDefault="004B6F43">
      <w:pPr>
        <w:spacing w:after="240" w:line="417" w:lineRule="auto"/>
        <w:ind w:left="-15" w:firstLine="709"/>
      </w:pPr>
      <w:r>
        <w:t>Ao longo de todas as etapas, o GEMINI foi consultado para: validar decisões técnicas antes de implementá-las; sugerir alternativas quando surgiam obstáculos; revisar configurações de segurança; recomendar boas práticas de documentação; e avaliar os resultados obtidos em cada fase. Essa abordagem de uso contínuo da IA como parceiro de trabalho, e não apenas como ferramenta pontual, foi o diferencial que garantiu a qualidade e a consistência do projeto.</w:t>
      </w:r>
    </w:p>
    <w:p w14:paraId="513F30A4" w14:textId="77777777" w:rsidR="001C4E08" w:rsidRDefault="004B6F43">
      <w:pPr>
        <w:pStyle w:val="Ttulo3"/>
        <w:spacing w:after="302"/>
        <w:ind w:left="-5" w:right="0"/>
      </w:pPr>
      <w:r>
        <w:t xml:space="preserve">2. Configuração Inicial e Integração com Google Workspace </w:t>
      </w:r>
      <w:r>
        <w:rPr>
          <w:i/>
        </w:rPr>
        <w:t>2.1 Criar e Configurar um Ambiente Google Workspace Dedicado ao</w:t>
      </w:r>
    </w:p>
    <w:p w14:paraId="0039DCF9" w14:textId="77777777" w:rsidR="001C4E08" w:rsidRDefault="004B6F43">
      <w:pPr>
        <w:pStyle w:val="Ttulo3"/>
        <w:spacing w:after="178"/>
        <w:ind w:left="-5" w:right="0"/>
      </w:pPr>
      <w:r>
        <w:rPr>
          <w:i/>
        </w:rPr>
        <w:t>Projeto</w:t>
      </w:r>
    </w:p>
    <w:p w14:paraId="46DEE452" w14:textId="77777777" w:rsidR="001C4E08" w:rsidRDefault="004B6F43">
      <w:pPr>
        <w:spacing w:after="186" w:line="259" w:lineRule="auto"/>
        <w:ind w:right="-15"/>
        <w:jc w:val="right"/>
      </w:pPr>
      <w:r>
        <w:t>O Google Workspace é a suíte de produtividade e colaboração do</w:t>
      </w:r>
    </w:p>
    <w:p w14:paraId="6FE9E98A" w14:textId="77777777" w:rsidR="001C4E08" w:rsidRDefault="004B6F43">
      <w:pPr>
        <w:spacing w:line="417" w:lineRule="auto"/>
        <w:ind w:left="-5"/>
      </w:pPr>
      <w:r>
        <w:t>Google, que reúne ferramentas como Gmail, Google Drive, Google Docs, Google Sheets, Google Sites e Google Meet em um único ecossistema integrado. Para o PortfolioHUB, foi criado um ambiente dedicado utilizando uma conta Google institucional, com as ferramentas configuradas especificamente para as necessidades do projeto.</w:t>
      </w:r>
    </w:p>
    <w:p w14:paraId="7BB153DB" w14:textId="77777777" w:rsidR="001C4E08" w:rsidRDefault="004B6F43">
      <w:pPr>
        <w:spacing w:line="417" w:lineRule="auto"/>
        <w:ind w:left="-15" w:firstLine="709"/>
      </w:pPr>
      <w:r>
        <w:lastRenderedPageBreak/>
        <w:t>A configuração do Google Sites como base do PortfolioHUB envolveu: seleção de tema visual compatível com a identidade profissional; criação das páginas principais (Início, Sobre Mim, Projetos, Habilidades e Contato); inserção de conteúdo textual e visual em cada página; configuração de navegação intuitiva; e ativação das opções de SEO para melhorar a visibilidade nos mecanismos de busca.</w:t>
      </w:r>
    </w:p>
    <w:p w14:paraId="5CEAFB28" w14:textId="77777777" w:rsidR="001C4E08" w:rsidRDefault="004B6F43">
      <w:pPr>
        <w:spacing w:after="200" w:line="417" w:lineRule="auto"/>
        <w:ind w:left="-15" w:firstLine="709"/>
      </w:pPr>
      <w:r>
        <w:t>O Google Drive foi organizado com uma estrutura hierárquica de pastas: uma pasta raiz 'PortfolioHUB' contendo subpastas para cada categoria de projeto (Web, Mobile, Banco de Dados, Infraestrutura), além de pastas específicas para Documentação, Apresentações e Recursos Visuais. Todas as pastas foram configuradas com as permissões adequadas para compartilhamento.</w:t>
      </w:r>
    </w:p>
    <w:p w14:paraId="3DB21E73" w14:textId="77777777" w:rsidR="001C4E08" w:rsidRDefault="004B6F43">
      <w:pPr>
        <w:pStyle w:val="Ttulo4"/>
        <w:spacing w:after="178"/>
        <w:ind w:left="-5" w:right="0"/>
      </w:pPr>
      <w:r>
        <w:rPr>
          <w:i/>
        </w:rPr>
        <w:t>2.2 Integrar as Funcionalidades do Google Workspace no PortfolioHUB</w:t>
      </w:r>
    </w:p>
    <w:p w14:paraId="7546F159" w14:textId="77777777" w:rsidR="001C4E08" w:rsidRDefault="004B6F43">
      <w:pPr>
        <w:spacing w:after="6"/>
        <w:ind w:left="-15" w:firstLine="709"/>
      </w:pPr>
      <w:r>
        <w:t>A integração das ferramentas do Google Workspace ao PortfolioHUB foi realizada em múltiplas dimensões, criando uma experiência coesa e integrada para o visitante e para o administrador da plataforma.</w:t>
      </w:r>
    </w:p>
    <w:tbl>
      <w:tblPr>
        <w:tblStyle w:val="TableGrid"/>
        <w:tblW w:w="9071" w:type="dxa"/>
        <w:tblInd w:w="-403" w:type="dxa"/>
        <w:tblCellMar>
          <w:top w:w="0" w:type="dxa"/>
          <w:left w:w="100" w:type="dxa"/>
          <w:bottom w:w="0" w:type="dxa"/>
          <w:right w:w="115" w:type="dxa"/>
        </w:tblCellMar>
        <w:tblLook w:val="04A0" w:firstRow="1" w:lastRow="0" w:firstColumn="1" w:lastColumn="0" w:noHBand="0" w:noVBand="1"/>
      </w:tblPr>
      <w:tblGrid>
        <w:gridCol w:w="2267"/>
        <w:gridCol w:w="3969"/>
        <w:gridCol w:w="2835"/>
      </w:tblGrid>
      <w:tr w:rsidR="001C4E08" w14:paraId="63777507" w14:textId="77777777">
        <w:trPr>
          <w:trHeight w:val="440"/>
        </w:trPr>
        <w:tc>
          <w:tcPr>
            <w:tcW w:w="2268" w:type="dxa"/>
            <w:tcBorders>
              <w:top w:val="single" w:sz="4" w:space="0" w:color="808080"/>
              <w:left w:val="single" w:sz="4" w:space="0" w:color="808080"/>
              <w:bottom w:val="single" w:sz="4" w:space="0" w:color="808080"/>
              <w:right w:val="single" w:sz="4" w:space="0" w:color="808080"/>
            </w:tcBorders>
            <w:shd w:val="clear" w:color="auto" w:fill="4A4A4A"/>
            <w:vAlign w:val="center"/>
          </w:tcPr>
          <w:p w14:paraId="3DA5DFCA" w14:textId="77777777" w:rsidR="001C4E08" w:rsidRDefault="004B6F43">
            <w:pPr>
              <w:spacing w:after="0" w:line="259" w:lineRule="auto"/>
              <w:ind w:left="0" w:firstLine="0"/>
              <w:jc w:val="left"/>
            </w:pPr>
            <w:r>
              <w:rPr>
                <w:b/>
                <w:color w:val="FFFFFF"/>
                <w:sz w:val="18"/>
              </w:rPr>
              <w:t>Ferramenta</w:t>
            </w:r>
          </w:p>
        </w:tc>
        <w:tc>
          <w:tcPr>
            <w:tcW w:w="3969" w:type="dxa"/>
            <w:tcBorders>
              <w:top w:val="single" w:sz="4" w:space="0" w:color="808080"/>
              <w:left w:val="single" w:sz="4" w:space="0" w:color="808080"/>
              <w:bottom w:val="single" w:sz="4" w:space="0" w:color="808080"/>
              <w:right w:val="single" w:sz="4" w:space="0" w:color="808080"/>
            </w:tcBorders>
            <w:shd w:val="clear" w:color="auto" w:fill="4A4A4A"/>
            <w:vAlign w:val="center"/>
          </w:tcPr>
          <w:p w14:paraId="1F8716FC" w14:textId="77777777" w:rsidR="001C4E08" w:rsidRDefault="004B6F43">
            <w:pPr>
              <w:spacing w:after="0" w:line="259" w:lineRule="auto"/>
              <w:ind w:left="0" w:firstLine="0"/>
              <w:jc w:val="left"/>
            </w:pPr>
            <w:r>
              <w:rPr>
                <w:b/>
                <w:color w:val="FFFFFF"/>
                <w:sz w:val="18"/>
              </w:rPr>
              <w:t>Integração Realizada</w:t>
            </w:r>
          </w:p>
        </w:tc>
        <w:tc>
          <w:tcPr>
            <w:tcW w:w="2835" w:type="dxa"/>
            <w:tcBorders>
              <w:top w:val="single" w:sz="4" w:space="0" w:color="808080"/>
              <w:left w:val="single" w:sz="4" w:space="0" w:color="808080"/>
              <w:bottom w:val="single" w:sz="4" w:space="0" w:color="808080"/>
              <w:right w:val="single" w:sz="4" w:space="0" w:color="808080"/>
            </w:tcBorders>
            <w:shd w:val="clear" w:color="auto" w:fill="4A4A4A"/>
            <w:vAlign w:val="center"/>
          </w:tcPr>
          <w:p w14:paraId="1C8989C8" w14:textId="77777777" w:rsidR="001C4E08" w:rsidRDefault="004B6F43">
            <w:pPr>
              <w:spacing w:after="0" w:line="259" w:lineRule="auto"/>
              <w:ind w:left="0" w:firstLine="0"/>
              <w:jc w:val="left"/>
            </w:pPr>
            <w:r>
              <w:rPr>
                <w:b/>
                <w:color w:val="FFFFFF"/>
                <w:sz w:val="18"/>
              </w:rPr>
              <w:t>Benefício</w:t>
            </w:r>
          </w:p>
        </w:tc>
      </w:tr>
      <w:tr w:rsidR="001C4E08" w14:paraId="214AF884" w14:textId="77777777">
        <w:trPr>
          <w:trHeight w:val="440"/>
        </w:trPr>
        <w:tc>
          <w:tcPr>
            <w:tcW w:w="226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8D1704C" w14:textId="77777777" w:rsidR="001C4E08" w:rsidRDefault="004B6F43">
            <w:pPr>
              <w:spacing w:after="0" w:line="259" w:lineRule="auto"/>
              <w:ind w:left="0" w:firstLine="0"/>
              <w:jc w:val="left"/>
            </w:pPr>
            <w:r>
              <w:rPr>
                <w:sz w:val="18"/>
              </w:rPr>
              <w:t>Google Sites</w:t>
            </w:r>
          </w:p>
        </w:tc>
        <w:tc>
          <w:tcPr>
            <w:tcW w:w="39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5CDFCE3" w14:textId="77777777" w:rsidR="001C4E08" w:rsidRDefault="004B6F43">
            <w:pPr>
              <w:spacing w:after="0" w:line="259" w:lineRule="auto"/>
              <w:ind w:left="0" w:firstLine="0"/>
              <w:jc w:val="left"/>
            </w:pPr>
            <w:r>
              <w:rPr>
                <w:sz w:val="18"/>
              </w:rPr>
              <w:t>Base da plataforma PortfolioHUB</w:t>
            </w:r>
          </w:p>
        </w:tc>
        <w:tc>
          <w:tcPr>
            <w:tcW w:w="2835"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A6B4BE3" w14:textId="77777777" w:rsidR="001C4E08" w:rsidRDefault="004B6F43">
            <w:pPr>
              <w:spacing w:after="0" w:line="259" w:lineRule="auto"/>
              <w:ind w:left="0" w:firstLine="0"/>
              <w:jc w:val="left"/>
            </w:pPr>
            <w:r>
              <w:rPr>
                <w:sz w:val="18"/>
              </w:rPr>
              <w:t>Site profissional sem custo</w:t>
            </w:r>
          </w:p>
        </w:tc>
      </w:tr>
      <w:tr w:rsidR="001C4E08" w14:paraId="71B48B33" w14:textId="77777777">
        <w:trPr>
          <w:trHeight w:val="440"/>
        </w:trPr>
        <w:tc>
          <w:tcPr>
            <w:tcW w:w="2268"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42CAA82" w14:textId="77777777" w:rsidR="001C4E08" w:rsidRDefault="004B6F43">
            <w:pPr>
              <w:spacing w:after="0" w:line="259" w:lineRule="auto"/>
              <w:ind w:left="0" w:firstLine="0"/>
              <w:jc w:val="left"/>
            </w:pPr>
            <w:r>
              <w:rPr>
                <w:sz w:val="18"/>
              </w:rPr>
              <w:t>Google Drive</w:t>
            </w:r>
          </w:p>
        </w:tc>
        <w:tc>
          <w:tcPr>
            <w:tcW w:w="3969"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0960CCD" w14:textId="77777777" w:rsidR="001C4E08" w:rsidRDefault="004B6F43">
            <w:pPr>
              <w:spacing w:after="0" w:line="259" w:lineRule="auto"/>
              <w:ind w:left="0" w:firstLine="0"/>
              <w:jc w:val="left"/>
            </w:pPr>
            <w:r>
              <w:rPr>
                <w:sz w:val="18"/>
              </w:rPr>
              <w:t>Armazenamento de projetos e arquivos</w:t>
            </w:r>
          </w:p>
        </w:tc>
        <w:tc>
          <w:tcPr>
            <w:tcW w:w="2835"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2775EA91" w14:textId="77777777" w:rsidR="001C4E08" w:rsidRDefault="004B6F43">
            <w:pPr>
              <w:spacing w:after="0" w:line="259" w:lineRule="auto"/>
              <w:ind w:left="0" w:firstLine="0"/>
              <w:jc w:val="left"/>
            </w:pPr>
            <w:r>
              <w:rPr>
                <w:sz w:val="18"/>
              </w:rPr>
              <w:t>Acesso em qualquer dispositivo</w:t>
            </w:r>
          </w:p>
        </w:tc>
      </w:tr>
      <w:tr w:rsidR="001C4E08" w14:paraId="1539ADA4" w14:textId="77777777">
        <w:trPr>
          <w:trHeight w:val="440"/>
        </w:trPr>
        <w:tc>
          <w:tcPr>
            <w:tcW w:w="226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64D0B27" w14:textId="77777777" w:rsidR="001C4E08" w:rsidRDefault="004B6F43">
            <w:pPr>
              <w:spacing w:after="0" w:line="259" w:lineRule="auto"/>
              <w:ind w:left="0" w:firstLine="0"/>
              <w:jc w:val="left"/>
            </w:pPr>
            <w:r>
              <w:rPr>
                <w:sz w:val="18"/>
              </w:rPr>
              <w:t>Google Docs</w:t>
            </w:r>
          </w:p>
        </w:tc>
        <w:tc>
          <w:tcPr>
            <w:tcW w:w="39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4B1B919" w14:textId="77777777" w:rsidR="001C4E08" w:rsidRDefault="004B6F43">
            <w:pPr>
              <w:spacing w:after="0" w:line="259" w:lineRule="auto"/>
              <w:ind w:left="0" w:firstLine="0"/>
              <w:jc w:val="left"/>
            </w:pPr>
            <w:r>
              <w:rPr>
                <w:sz w:val="18"/>
              </w:rPr>
              <w:t>Documentação técnica do projeto</w:t>
            </w:r>
          </w:p>
        </w:tc>
        <w:tc>
          <w:tcPr>
            <w:tcW w:w="2835"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116DD6E" w14:textId="77777777" w:rsidR="001C4E08" w:rsidRDefault="004B6F43">
            <w:pPr>
              <w:spacing w:after="0" w:line="259" w:lineRule="auto"/>
              <w:ind w:left="0" w:firstLine="0"/>
              <w:jc w:val="left"/>
            </w:pPr>
            <w:r>
              <w:rPr>
                <w:sz w:val="18"/>
              </w:rPr>
              <w:t>Colaboração em tempo real</w:t>
            </w:r>
          </w:p>
        </w:tc>
      </w:tr>
      <w:tr w:rsidR="001C4E08" w14:paraId="3F165253" w14:textId="77777777">
        <w:trPr>
          <w:trHeight w:val="440"/>
        </w:trPr>
        <w:tc>
          <w:tcPr>
            <w:tcW w:w="2268"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60C7169C" w14:textId="77777777" w:rsidR="001C4E08" w:rsidRDefault="004B6F43">
            <w:pPr>
              <w:spacing w:after="0" w:line="259" w:lineRule="auto"/>
              <w:ind w:left="0" w:firstLine="0"/>
              <w:jc w:val="left"/>
            </w:pPr>
            <w:r>
              <w:rPr>
                <w:sz w:val="18"/>
              </w:rPr>
              <w:t>Google Forms</w:t>
            </w:r>
          </w:p>
        </w:tc>
        <w:tc>
          <w:tcPr>
            <w:tcW w:w="3969"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0BB5B0D" w14:textId="77777777" w:rsidR="001C4E08" w:rsidRDefault="004B6F43">
            <w:pPr>
              <w:spacing w:after="0" w:line="259" w:lineRule="auto"/>
              <w:ind w:left="0" w:firstLine="0"/>
              <w:jc w:val="left"/>
            </w:pPr>
            <w:r>
              <w:rPr>
                <w:sz w:val="18"/>
              </w:rPr>
              <w:t>Formulário de contato no portfólio</w:t>
            </w:r>
          </w:p>
        </w:tc>
        <w:tc>
          <w:tcPr>
            <w:tcW w:w="2835"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3EA0EFA5" w14:textId="77777777" w:rsidR="001C4E08" w:rsidRDefault="004B6F43">
            <w:pPr>
              <w:spacing w:after="0" w:line="259" w:lineRule="auto"/>
              <w:ind w:left="0" w:firstLine="0"/>
              <w:jc w:val="left"/>
            </w:pPr>
            <w:r>
              <w:rPr>
                <w:sz w:val="18"/>
              </w:rPr>
              <w:t>Feedback direto de visitantes</w:t>
            </w:r>
          </w:p>
        </w:tc>
      </w:tr>
      <w:tr w:rsidR="001C4E08" w14:paraId="1073043F" w14:textId="77777777">
        <w:trPr>
          <w:trHeight w:val="440"/>
        </w:trPr>
        <w:tc>
          <w:tcPr>
            <w:tcW w:w="2268"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6611BA2" w14:textId="77777777" w:rsidR="001C4E08" w:rsidRDefault="004B6F43">
            <w:pPr>
              <w:spacing w:after="0" w:line="259" w:lineRule="auto"/>
              <w:ind w:left="0" w:firstLine="0"/>
              <w:jc w:val="left"/>
            </w:pPr>
            <w:r>
              <w:rPr>
                <w:sz w:val="18"/>
              </w:rPr>
              <w:t>Google Analytics</w:t>
            </w:r>
          </w:p>
        </w:tc>
        <w:tc>
          <w:tcPr>
            <w:tcW w:w="39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66DFBC1" w14:textId="77777777" w:rsidR="001C4E08" w:rsidRDefault="004B6F43">
            <w:pPr>
              <w:spacing w:after="0" w:line="259" w:lineRule="auto"/>
              <w:ind w:left="0" w:firstLine="0"/>
              <w:jc w:val="left"/>
            </w:pPr>
            <w:r>
              <w:rPr>
                <w:sz w:val="18"/>
              </w:rPr>
              <w:t>Monitoramento de tráfego do site</w:t>
            </w:r>
          </w:p>
        </w:tc>
        <w:tc>
          <w:tcPr>
            <w:tcW w:w="2835"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45FF627" w14:textId="77777777" w:rsidR="001C4E08" w:rsidRDefault="004B6F43">
            <w:pPr>
              <w:spacing w:after="0" w:line="259" w:lineRule="auto"/>
              <w:ind w:left="0" w:firstLine="0"/>
              <w:jc w:val="left"/>
            </w:pPr>
            <w:r>
              <w:rPr>
                <w:sz w:val="18"/>
              </w:rPr>
              <w:t>Dados sobre visitantes</w:t>
            </w:r>
          </w:p>
        </w:tc>
      </w:tr>
      <w:tr w:rsidR="001C4E08" w14:paraId="7A511965" w14:textId="77777777">
        <w:trPr>
          <w:trHeight w:val="440"/>
        </w:trPr>
        <w:tc>
          <w:tcPr>
            <w:tcW w:w="2268"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2776A2B4" w14:textId="77777777" w:rsidR="001C4E08" w:rsidRDefault="004B6F43">
            <w:pPr>
              <w:spacing w:after="0" w:line="259" w:lineRule="auto"/>
              <w:ind w:left="0" w:firstLine="0"/>
              <w:jc w:val="left"/>
            </w:pPr>
            <w:r>
              <w:rPr>
                <w:sz w:val="18"/>
              </w:rPr>
              <w:t>Google GEMINI</w:t>
            </w:r>
          </w:p>
        </w:tc>
        <w:tc>
          <w:tcPr>
            <w:tcW w:w="3969"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0D4CA79D" w14:textId="77777777" w:rsidR="001C4E08" w:rsidRDefault="004B6F43">
            <w:pPr>
              <w:spacing w:after="0" w:line="259" w:lineRule="auto"/>
              <w:ind w:left="0" w:firstLine="0"/>
              <w:jc w:val="left"/>
            </w:pPr>
            <w:r>
              <w:rPr>
                <w:sz w:val="18"/>
              </w:rPr>
              <w:t>Assistente de IA em todas as etapas</w:t>
            </w:r>
          </w:p>
        </w:tc>
        <w:tc>
          <w:tcPr>
            <w:tcW w:w="2835"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0C6EBCE" w14:textId="77777777" w:rsidR="001C4E08" w:rsidRDefault="004B6F43">
            <w:pPr>
              <w:spacing w:after="0" w:line="259" w:lineRule="auto"/>
              <w:ind w:left="0" w:firstLine="0"/>
              <w:jc w:val="left"/>
            </w:pPr>
            <w:r>
              <w:rPr>
                <w:sz w:val="18"/>
              </w:rPr>
              <w:t>Orientação especializada</w:t>
            </w:r>
          </w:p>
        </w:tc>
      </w:tr>
    </w:tbl>
    <w:p w14:paraId="1448368C" w14:textId="77777777" w:rsidR="001C4E08" w:rsidRDefault="004B6F43">
      <w:pPr>
        <w:spacing w:after="400" w:line="309" w:lineRule="auto"/>
        <w:jc w:val="center"/>
      </w:pPr>
      <w:r>
        <w:rPr>
          <w:sz w:val="20"/>
        </w:rPr>
        <w:t>Fonte: Elaborado pelo autor (2026).</w:t>
      </w:r>
    </w:p>
    <w:p w14:paraId="31616044" w14:textId="77777777" w:rsidR="001C4E08" w:rsidRDefault="004B6F43">
      <w:pPr>
        <w:pStyle w:val="Ttulo4"/>
        <w:spacing w:after="302"/>
        <w:ind w:left="-5" w:right="0"/>
      </w:pPr>
      <w:r>
        <w:lastRenderedPageBreak/>
        <w:t>3. Gestão de Usuários e Segurança</w:t>
      </w:r>
    </w:p>
    <w:p w14:paraId="7FB6EE83" w14:textId="77777777" w:rsidR="001C4E08" w:rsidRDefault="004B6F43">
      <w:pPr>
        <w:pStyle w:val="Ttulo8"/>
        <w:ind w:left="-5"/>
      </w:pPr>
      <w:r>
        <w:t>3.1 Configurar a Gestão de Usuários no Google Workspace e Integrar com o PortfolioHUB</w:t>
      </w:r>
    </w:p>
    <w:p w14:paraId="27E90151" w14:textId="77777777" w:rsidR="001C4E08" w:rsidRDefault="004B6F43">
      <w:pPr>
        <w:spacing w:line="417" w:lineRule="auto"/>
        <w:ind w:left="-15" w:firstLine="709"/>
      </w:pPr>
      <w:r>
        <w:t>A gestão de usuários no Google Workspace foi configurada de forma a garantir que cada perfil de acesso tenha exatamente as permissões necessárias para suas funções, seguindo o princípio do menor privilégio — um dos fundamentos da segurança da informação.</w:t>
      </w:r>
    </w:p>
    <w:p w14:paraId="30E43F4B" w14:textId="77777777" w:rsidR="001C4E08" w:rsidRDefault="004B6F43">
      <w:pPr>
        <w:spacing w:line="417" w:lineRule="auto"/>
        <w:ind w:left="-15" w:firstLine="709"/>
      </w:pPr>
      <w:r>
        <w:t>Para o Google Sites, foram definidos três níveis de acesso: Proprietário (acesso total para edição e configuração), Editor (pode editar conteúdo mas não altera configurações) e Visualizador (apenas leitura, para visitantes e avaliadores). Para o Google Drive, cada pasta foi configurada individualmente com as permissões adequadas ao seu conteúdo.</w:t>
      </w:r>
    </w:p>
    <w:p w14:paraId="3F5CE2EF" w14:textId="77777777" w:rsidR="001C4E08" w:rsidRDefault="004B6F43">
      <w:pPr>
        <w:spacing w:after="176"/>
        <w:ind w:left="719"/>
      </w:pPr>
      <w:r>
        <w:t>A integração entre a gestão de usuários do Google Workspace e o</w:t>
      </w:r>
    </w:p>
    <w:p w14:paraId="697AB7A0" w14:textId="77777777" w:rsidR="001C4E08" w:rsidRDefault="004B6F43">
      <w:pPr>
        <w:spacing w:after="200" w:line="417" w:lineRule="auto"/>
        <w:ind w:left="-5"/>
      </w:pPr>
      <w:r>
        <w:t>PortfolioHUB foi realizada através do sistema de compartilhamento nativo do Google, que permite convidar colaboradores por e-mail e definir suas permissões de forma granular. O GEMINI orientou sobre as melhores práticas para essa configuração, sugerindo a criação de um documento de controle de acessos para registrar quem tem acesso a quê.</w:t>
      </w:r>
    </w:p>
    <w:p w14:paraId="23E355EF" w14:textId="77777777" w:rsidR="001C4E08" w:rsidRDefault="004B6F43">
      <w:pPr>
        <w:pStyle w:val="Ttulo8"/>
        <w:ind w:left="-5"/>
      </w:pPr>
      <w:r>
        <w:t>3.2 Implementar Políticas de Segurança Utilizando o Google GEMINI para Garantir Conformidade com as Melhores Práticas</w:t>
      </w:r>
    </w:p>
    <w:p w14:paraId="63647F60" w14:textId="77777777" w:rsidR="001C4E08" w:rsidRDefault="004B6F43">
      <w:pPr>
        <w:spacing w:line="417" w:lineRule="auto"/>
        <w:ind w:left="-15" w:firstLine="709"/>
      </w:pPr>
      <w:r>
        <w:t>As políticas de segurança foram definidas com suporte direto do Google GEMINI, que foi consultado para elaborar um checklist de segurança personalizado para o PortfolioHUB. As principais políticas implementadas foram:</w:t>
      </w:r>
    </w:p>
    <w:p w14:paraId="21775FA4" w14:textId="77777777" w:rsidR="001C4E08" w:rsidRDefault="004B6F43">
      <w:pPr>
        <w:spacing w:after="136"/>
        <w:ind w:left="719"/>
      </w:pPr>
      <w:r>
        <w:t>— Autenticação de dois fatores (2FA) ativada em todas as contas</w:t>
      </w:r>
    </w:p>
    <w:p w14:paraId="7B9CE147" w14:textId="77777777" w:rsidR="001C4E08" w:rsidRDefault="004B6F43">
      <w:pPr>
        <w:spacing w:after="216"/>
        <w:ind w:left="719"/>
      </w:pPr>
      <w:r>
        <w:t>Google e GitHub;</w:t>
      </w:r>
    </w:p>
    <w:p w14:paraId="4C7B64AB" w14:textId="77777777" w:rsidR="001C4E08" w:rsidRDefault="004B6F43">
      <w:pPr>
        <w:spacing w:after="136"/>
        <w:ind w:left="719"/>
      </w:pPr>
      <w:r>
        <w:t>— Senhas fortes e únicas para cada plataforma, gerenciadas com o</w:t>
      </w:r>
    </w:p>
    <w:p w14:paraId="34D1C1F9" w14:textId="77777777" w:rsidR="001C4E08" w:rsidRDefault="004B6F43">
      <w:pPr>
        <w:spacing w:after="216"/>
        <w:ind w:left="719"/>
      </w:pPr>
      <w:r>
        <w:lastRenderedPageBreak/>
        <w:t>Google Password Manager;</w:t>
      </w:r>
    </w:p>
    <w:p w14:paraId="6E0B3CBB" w14:textId="77777777" w:rsidR="001C4E08" w:rsidRDefault="004B6F43">
      <w:pPr>
        <w:spacing w:after="216"/>
        <w:ind w:left="719"/>
      </w:pPr>
      <w:r>
        <w:t>— Revisão periódica de permissões de acesso (a cada 30 dias);</w:t>
      </w:r>
    </w:p>
    <w:p w14:paraId="4025B284" w14:textId="77777777" w:rsidR="001C4E08" w:rsidRDefault="004B6F43">
      <w:pPr>
        <w:spacing w:after="136"/>
        <w:ind w:left="719"/>
      </w:pPr>
      <w:r>
        <w:t>— Monitoramento de atividade suspeita via alertas do Google</w:t>
      </w:r>
    </w:p>
    <w:p w14:paraId="013E510B" w14:textId="77777777" w:rsidR="001C4E08" w:rsidRDefault="004B6F43">
      <w:pPr>
        <w:spacing w:after="216"/>
        <w:ind w:left="719"/>
      </w:pPr>
      <w:r>
        <w:t>Workspace;</w:t>
      </w:r>
    </w:p>
    <w:p w14:paraId="4EB7B35D" w14:textId="77777777" w:rsidR="001C4E08" w:rsidRDefault="004B6F43">
      <w:pPr>
        <w:spacing w:after="216"/>
        <w:ind w:left="719"/>
      </w:pPr>
      <w:r>
        <w:t>— Política de não compartilhamento de credenciais entre usuários;</w:t>
      </w:r>
    </w:p>
    <w:p w14:paraId="7868E29B" w14:textId="77777777" w:rsidR="001C4E08" w:rsidRDefault="004B6F43">
      <w:pPr>
        <w:spacing w:after="216"/>
        <w:ind w:left="719"/>
      </w:pPr>
      <w:r>
        <w:t>— Backup automático de todos os arquivos do Google Drive;</w:t>
      </w:r>
    </w:p>
    <w:p w14:paraId="6ACA4838" w14:textId="77777777" w:rsidR="001C4E08" w:rsidRDefault="004B6F43">
      <w:pPr>
        <w:spacing w:after="136"/>
        <w:ind w:left="719"/>
      </w:pPr>
      <w:r>
        <w:t>— Configuração de alertas de segurança por e-mail para atividades</w:t>
      </w:r>
    </w:p>
    <w:p w14:paraId="6D418C8B" w14:textId="77777777" w:rsidR="001C4E08" w:rsidRDefault="004B6F43">
      <w:pPr>
        <w:ind w:left="719"/>
      </w:pPr>
      <w:r>
        <w:t>críticas.</w:t>
      </w:r>
    </w:p>
    <w:p w14:paraId="06B9A89C" w14:textId="77777777" w:rsidR="001C4E08" w:rsidRDefault="004B6F43">
      <w:pPr>
        <w:spacing w:after="240" w:line="417" w:lineRule="auto"/>
        <w:ind w:left="-15" w:firstLine="709"/>
      </w:pPr>
      <w:r>
        <w:t>O GEMINI foi especialmente útil para identificar vulnerabilidades que poderiam passar despercebidas, como a necessidade de revogar acessos de aplicativos de terceiros não utilizados conectados à conta Google, e a importância de verificar regularmente o log de atividades do Google Workspace.</w:t>
      </w:r>
    </w:p>
    <w:p w14:paraId="1B8622BE" w14:textId="77777777" w:rsidR="001C4E08" w:rsidRDefault="004B6F43">
      <w:pPr>
        <w:pStyle w:val="Ttulo1"/>
        <w:spacing w:after="302"/>
        <w:ind w:left="-5" w:right="0"/>
      </w:pPr>
      <w:r>
        <w:t>4. Compartilhamento e Controle de Acesso com Git e GitHub</w:t>
      </w:r>
    </w:p>
    <w:p w14:paraId="03EFA41A" w14:textId="77777777" w:rsidR="001C4E08" w:rsidRDefault="004B6F43">
      <w:pPr>
        <w:pStyle w:val="Ttulo8"/>
        <w:ind w:left="-5"/>
      </w:pPr>
      <w:r>
        <w:t>4.1. Crie um Repositório GitHub para o PortfolioHUB</w:t>
      </w:r>
    </w:p>
    <w:p w14:paraId="1B771B17" w14:textId="77777777" w:rsidR="001C4E08" w:rsidRDefault="004B6F43">
      <w:pPr>
        <w:spacing w:after="0" w:line="417" w:lineRule="auto"/>
        <w:ind w:left="-15" w:firstLine="709"/>
      </w:pPr>
      <w:r>
        <w:t>O repositório GitHub do PortfolioHUB foi criado seguindo as recomendações do Google GEMINI para estrutura e configuração. O</w:t>
      </w:r>
    </w:p>
    <w:p w14:paraId="43570A30" w14:textId="77777777" w:rsidR="001C4E08" w:rsidRDefault="004B6F43">
      <w:pPr>
        <w:spacing w:line="417" w:lineRule="auto"/>
        <w:ind w:left="-5"/>
      </w:pPr>
      <w:r>
        <w:t>repositório foi nomeado 'portfoliohub' e configurado como público, permitindo que recrutadores e colaboradores visualizem o código e o histórico de desenvolvimento.</w:t>
      </w:r>
    </w:p>
    <w:p w14:paraId="7D2E9C31" w14:textId="77777777" w:rsidR="001C4E08" w:rsidRDefault="004B6F43">
      <w:pPr>
        <w:spacing w:after="216"/>
        <w:ind w:left="719"/>
      </w:pPr>
      <w:r>
        <w:t>— Nome: portfoliohub (letras minúsculas, sem espaços);</w:t>
      </w:r>
    </w:p>
    <w:p w14:paraId="002AEBF5" w14:textId="77777777" w:rsidR="001C4E08" w:rsidRDefault="004B6F43">
      <w:pPr>
        <w:spacing w:after="216"/>
        <w:ind w:left="719"/>
      </w:pPr>
      <w:r>
        <w:t>— Visibilidade: Público;</w:t>
      </w:r>
    </w:p>
    <w:p w14:paraId="09AAB5B4" w14:textId="77777777" w:rsidR="001C4E08" w:rsidRDefault="004B6F43">
      <w:pPr>
        <w:spacing w:after="136"/>
        <w:ind w:left="719"/>
      </w:pPr>
      <w:r>
        <w:t>— README.md: inicializado automaticamente com descrição do</w:t>
      </w:r>
    </w:p>
    <w:p w14:paraId="7509677F" w14:textId="77777777" w:rsidR="001C4E08" w:rsidRDefault="004B6F43">
      <w:pPr>
        <w:spacing w:after="216"/>
        <w:ind w:left="719"/>
      </w:pPr>
      <w:r>
        <w:t>projeto;</w:t>
      </w:r>
    </w:p>
    <w:p w14:paraId="04D468B2" w14:textId="77777777" w:rsidR="001C4E08" w:rsidRDefault="004B6F43">
      <w:pPr>
        <w:spacing w:line="383" w:lineRule="auto"/>
        <w:ind w:left="719"/>
      </w:pPr>
      <w:r>
        <w:t>— .gitignore: template Web (exclui node_modules, .env, arquivos temporários);</w:t>
      </w:r>
    </w:p>
    <w:p w14:paraId="63C118B4" w14:textId="77777777" w:rsidR="001C4E08" w:rsidRDefault="004B6F43">
      <w:pPr>
        <w:spacing w:line="452" w:lineRule="auto"/>
        <w:ind w:left="719" w:right="4674"/>
      </w:pPr>
      <w:r>
        <w:lastRenderedPageBreak/>
        <w:t>— Licença: MIT License; — Branch padrão: main.</w:t>
      </w:r>
    </w:p>
    <w:p w14:paraId="01DD9965" w14:textId="77777777" w:rsidR="001C4E08" w:rsidRDefault="004B6F43">
      <w:pPr>
        <w:pStyle w:val="Ttulo2"/>
        <w:ind w:left="-5"/>
      </w:pPr>
      <w:r>
        <w:t>4.2. Integre o Repositório ao PortfolioHUB</w:t>
      </w:r>
    </w:p>
    <w:p w14:paraId="2D526FAA" w14:textId="77777777" w:rsidR="001C4E08" w:rsidRDefault="004B6F43">
      <w:pPr>
        <w:spacing w:line="417" w:lineRule="auto"/>
        <w:ind w:left="-15" w:firstLine="709"/>
      </w:pPr>
      <w:r>
        <w:t>A integração do repositório GitHub ao PortfolioHUB foi realizada habilitando o GitHub Pages — serviço gratuito que hospeda sites estáticos diretamente do repositório. Após a ativação, o PortfolioHUB ficou disponível publicamente no endereço [usuario].github.io/portfoliohub, com atualização automática a cada novo commit na branch main.</w:t>
      </w:r>
    </w:p>
    <w:p w14:paraId="4E929A89" w14:textId="77777777" w:rsidR="001C4E08" w:rsidRDefault="004B6F43">
      <w:pPr>
        <w:spacing w:after="200" w:line="417" w:lineRule="auto"/>
        <w:ind w:left="-15" w:firstLine="709"/>
      </w:pPr>
      <w:r>
        <w:t>Além do GitHub Pages, foi implementada uma integração via API pública do GitHub para exibir dinamicamente os repositórios do usuário no portfólio, mostrando título, descrição, linguagem de programação e número de estrelas de cada projeto de forma automática, sem necessidade de atualização manual.</w:t>
      </w:r>
    </w:p>
    <w:p w14:paraId="693F5913" w14:textId="77777777" w:rsidR="001C4E08" w:rsidRDefault="004B6F43">
      <w:pPr>
        <w:pStyle w:val="Ttulo2"/>
        <w:ind w:left="-5"/>
      </w:pPr>
      <w:r>
        <w:t>4.3. Implemente o Controle de Versão com Git</w:t>
      </w:r>
    </w:p>
    <w:p w14:paraId="3E492FE7" w14:textId="77777777" w:rsidR="001C4E08" w:rsidRDefault="004B6F43">
      <w:pPr>
        <w:spacing w:after="6"/>
        <w:ind w:left="-15" w:firstLine="709"/>
      </w:pPr>
      <w:r>
        <w:t>O controle de versão foi implementado seguindo o fluxo Git Flow simplificado, adequado ao tamanho e contexto do projeto. Os principais comandos utilizados ao longo do desenvolvimento foram:</w:t>
      </w:r>
    </w:p>
    <w:tbl>
      <w:tblPr>
        <w:tblStyle w:val="TableGrid"/>
        <w:tblW w:w="9071" w:type="dxa"/>
        <w:tblInd w:w="-403" w:type="dxa"/>
        <w:tblCellMar>
          <w:top w:w="0" w:type="dxa"/>
          <w:left w:w="100" w:type="dxa"/>
          <w:bottom w:w="0" w:type="dxa"/>
          <w:right w:w="115" w:type="dxa"/>
        </w:tblCellMar>
        <w:tblLook w:val="04A0" w:firstRow="1" w:lastRow="0" w:firstColumn="1" w:lastColumn="0" w:noHBand="0" w:noVBand="1"/>
      </w:tblPr>
      <w:tblGrid>
        <w:gridCol w:w="3969"/>
        <w:gridCol w:w="5102"/>
      </w:tblGrid>
      <w:tr w:rsidR="001C4E08" w14:paraId="4D08BEFE" w14:textId="77777777">
        <w:trPr>
          <w:trHeight w:val="440"/>
        </w:trPr>
        <w:tc>
          <w:tcPr>
            <w:tcW w:w="3969" w:type="dxa"/>
            <w:tcBorders>
              <w:top w:val="single" w:sz="4" w:space="0" w:color="808080"/>
              <w:left w:val="single" w:sz="4" w:space="0" w:color="808080"/>
              <w:bottom w:val="single" w:sz="4" w:space="0" w:color="808080"/>
              <w:right w:val="single" w:sz="4" w:space="0" w:color="808080"/>
            </w:tcBorders>
            <w:shd w:val="clear" w:color="auto" w:fill="4A4A4A"/>
            <w:vAlign w:val="center"/>
          </w:tcPr>
          <w:p w14:paraId="18BF9061" w14:textId="77777777" w:rsidR="001C4E08" w:rsidRDefault="004B6F43">
            <w:pPr>
              <w:spacing w:after="0" w:line="259" w:lineRule="auto"/>
              <w:ind w:left="0" w:firstLine="0"/>
              <w:jc w:val="left"/>
            </w:pPr>
            <w:r>
              <w:rPr>
                <w:b/>
                <w:color w:val="FFFFFF"/>
                <w:sz w:val="18"/>
              </w:rPr>
              <w:t>Comando</w:t>
            </w:r>
          </w:p>
        </w:tc>
        <w:tc>
          <w:tcPr>
            <w:tcW w:w="5102" w:type="dxa"/>
            <w:tcBorders>
              <w:top w:val="single" w:sz="4" w:space="0" w:color="808080"/>
              <w:left w:val="single" w:sz="4" w:space="0" w:color="808080"/>
              <w:bottom w:val="single" w:sz="4" w:space="0" w:color="808080"/>
              <w:right w:val="single" w:sz="4" w:space="0" w:color="808080"/>
            </w:tcBorders>
            <w:shd w:val="clear" w:color="auto" w:fill="4A4A4A"/>
            <w:vAlign w:val="center"/>
          </w:tcPr>
          <w:p w14:paraId="08129C74" w14:textId="77777777" w:rsidR="001C4E08" w:rsidRDefault="004B6F43">
            <w:pPr>
              <w:spacing w:after="0" w:line="259" w:lineRule="auto"/>
              <w:ind w:left="0" w:firstLine="0"/>
              <w:jc w:val="left"/>
            </w:pPr>
            <w:r>
              <w:rPr>
                <w:b/>
                <w:color w:val="FFFFFF"/>
                <w:sz w:val="18"/>
              </w:rPr>
              <w:t>Finalidade</w:t>
            </w:r>
          </w:p>
        </w:tc>
      </w:tr>
      <w:tr w:rsidR="001C4E08" w14:paraId="38677C97" w14:textId="77777777">
        <w:trPr>
          <w:trHeight w:val="440"/>
        </w:trPr>
        <w:tc>
          <w:tcPr>
            <w:tcW w:w="39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3940098" w14:textId="77777777" w:rsidR="001C4E08" w:rsidRDefault="004B6F43">
            <w:pPr>
              <w:spacing w:after="0" w:line="259" w:lineRule="auto"/>
              <w:ind w:left="0" w:firstLine="0"/>
              <w:jc w:val="left"/>
            </w:pPr>
            <w:r>
              <w:rPr>
                <w:rFonts w:ascii="Courier New" w:eastAsia="Courier New" w:hAnsi="Courier New" w:cs="Courier New"/>
                <w:sz w:val="18"/>
              </w:rPr>
              <w:t>git clone [url]</w:t>
            </w:r>
          </w:p>
        </w:tc>
        <w:tc>
          <w:tcPr>
            <w:tcW w:w="510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FE7BDC1" w14:textId="77777777" w:rsidR="001C4E08" w:rsidRDefault="004B6F43">
            <w:pPr>
              <w:spacing w:after="0" w:line="259" w:lineRule="auto"/>
              <w:ind w:left="0" w:firstLine="0"/>
              <w:jc w:val="left"/>
            </w:pPr>
            <w:r>
              <w:rPr>
                <w:sz w:val="18"/>
              </w:rPr>
              <w:t>Clonar o repositório para a máquina local</w:t>
            </w:r>
          </w:p>
        </w:tc>
      </w:tr>
      <w:tr w:rsidR="001C4E08" w14:paraId="7A3E0B57" w14:textId="77777777">
        <w:trPr>
          <w:trHeight w:val="440"/>
        </w:trPr>
        <w:tc>
          <w:tcPr>
            <w:tcW w:w="3969"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752380C6" w14:textId="77777777" w:rsidR="001C4E08" w:rsidRDefault="004B6F43">
            <w:pPr>
              <w:spacing w:after="0" w:line="259" w:lineRule="auto"/>
              <w:ind w:left="0" w:firstLine="0"/>
              <w:jc w:val="left"/>
            </w:pPr>
            <w:r>
              <w:rPr>
                <w:rFonts w:ascii="Courier New" w:eastAsia="Courier New" w:hAnsi="Courier New" w:cs="Courier New"/>
                <w:sz w:val="18"/>
              </w:rPr>
              <w:t>git add .</w:t>
            </w:r>
          </w:p>
        </w:tc>
        <w:tc>
          <w:tcPr>
            <w:tcW w:w="5102"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6E10168D" w14:textId="77777777" w:rsidR="001C4E08" w:rsidRDefault="004B6F43">
            <w:pPr>
              <w:spacing w:after="0" w:line="259" w:lineRule="auto"/>
              <w:ind w:left="0" w:firstLine="0"/>
              <w:jc w:val="left"/>
            </w:pPr>
            <w:r>
              <w:rPr>
                <w:sz w:val="18"/>
              </w:rPr>
              <w:t>Adicionar arquivos modificados ao staging</w:t>
            </w:r>
          </w:p>
        </w:tc>
      </w:tr>
      <w:tr w:rsidR="001C4E08" w14:paraId="3F2D5426" w14:textId="77777777">
        <w:trPr>
          <w:trHeight w:val="440"/>
        </w:trPr>
        <w:tc>
          <w:tcPr>
            <w:tcW w:w="39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9460D01" w14:textId="77777777" w:rsidR="001C4E08" w:rsidRDefault="004B6F43">
            <w:pPr>
              <w:spacing w:after="0" w:line="259" w:lineRule="auto"/>
              <w:ind w:left="0" w:firstLine="0"/>
              <w:jc w:val="left"/>
            </w:pPr>
            <w:r>
              <w:rPr>
                <w:rFonts w:ascii="Courier New" w:eastAsia="Courier New" w:hAnsi="Courier New" w:cs="Courier New"/>
                <w:sz w:val="18"/>
              </w:rPr>
              <w:t>git commit -m 'tipo: descrição'</w:t>
            </w:r>
          </w:p>
        </w:tc>
        <w:tc>
          <w:tcPr>
            <w:tcW w:w="510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F6DB7B4" w14:textId="77777777" w:rsidR="001C4E08" w:rsidRDefault="004B6F43">
            <w:pPr>
              <w:spacing w:after="0" w:line="259" w:lineRule="auto"/>
              <w:ind w:left="0" w:firstLine="0"/>
              <w:jc w:val="left"/>
            </w:pPr>
            <w:r>
              <w:rPr>
                <w:sz w:val="18"/>
              </w:rPr>
              <w:t>Registrar alterações com mensagem descritiva</w:t>
            </w:r>
          </w:p>
        </w:tc>
      </w:tr>
      <w:tr w:rsidR="001C4E08" w14:paraId="3A5B9AC6" w14:textId="77777777">
        <w:trPr>
          <w:trHeight w:val="440"/>
        </w:trPr>
        <w:tc>
          <w:tcPr>
            <w:tcW w:w="3969"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490214E3" w14:textId="77777777" w:rsidR="001C4E08" w:rsidRDefault="004B6F43">
            <w:pPr>
              <w:spacing w:after="0" w:line="259" w:lineRule="auto"/>
              <w:ind w:left="0" w:firstLine="0"/>
              <w:jc w:val="left"/>
            </w:pPr>
            <w:r>
              <w:rPr>
                <w:rFonts w:ascii="Courier New" w:eastAsia="Courier New" w:hAnsi="Courier New" w:cs="Courier New"/>
                <w:sz w:val="18"/>
              </w:rPr>
              <w:t>git push origin main</w:t>
            </w:r>
          </w:p>
        </w:tc>
        <w:tc>
          <w:tcPr>
            <w:tcW w:w="5102"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6FE8358F" w14:textId="77777777" w:rsidR="001C4E08" w:rsidRDefault="004B6F43">
            <w:pPr>
              <w:spacing w:after="0" w:line="259" w:lineRule="auto"/>
              <w:ind w:left="0" w:firstLine="0"/>
              <w:jc w:val="left"/>
            </w:pPr>
            <w:r>
              <w:rPr>
                <w:sz w:val="18"/>
              </w:rPr>
              <w:t>Enviar commits ao repositório remoto</w:t>
            </w:r>
          </w:p>
        </w:tc>
      </w:tr>
      <w:tr w:rsidR="001C4E08" w14:paraId="3924521A" w14:textId="77777777">
        <w:trPr>
          <w:trHeight w:val="440"/>
        </w:trPr>
        <w:tc>
          <w:tcPr>
            <w:tcW w:w="39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74D6017" w14:textId="77777777" w:rsidR="001C4E08" w:rsidRDefault="004B6F43">
            <w:pPr>
              <w:spacing w:after="0" w:line="259" w:lineRule="auto"/>
              <w:ind w:left="0" w:firstLine="0"/>
              <w:jc w:val="left"/>
            </w:pPr>
            <w:r>
              <w:rPr>
                <w:rFonts w:ascii="Courier New" w:eastAsia="Courier New" w:hAnsi="Courier New" w:cs="Courier New"/>
                <w:sz w:val="18"/>
              </w:rPr>
              <w:t>git pull origin main</w:t>
            </w:r>
          </w:p>
        </w:tc>
        <w:tc>
          <w:tcPr>
            <w:tcW w:w="510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E6C3B1C" w14:textId="77777777" w:rsidR="001C4E08" w:rsidRDefault="004B6F43">
            <w:pPr>
              <w:spacing w:after="0" w:line="259" w:lineRule="auto"/>
              <w:ind w:left="0" w:firstLine="0"/>
              <w:jc w:val="left"/>
            </w:pPr>
            <w:r>
              <w:rPr>
                <w:sz w:val="18"/>
              </w:rPr>
              <w:t>Atualizar repositório local</w:t>
            </w:r>
          </w:p>
        </w:tc>
      </w:tr>
      <w:tr w:rsidR="001C4E08" w14:paraId="72B3EBF2" w14:textId="77777777">
        <w:trPr>
          <w:trHeight w:val="440"/>
        </w:trPr>
        <w:tc>
          <w:tcPr>
            <w:tcW w:w="3969"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416E7A60" w14:textId="77777777" w:rsidR="001C4E08" w:rsidRDefault="004B6F43">
            <w:pPr>
              <w:spacing w:after="0" w:line="259" w:lineRule="auto"/>
              <w:ind w:left="0" w:firstLine="0"/>
              <w:jc w:val="left"/>
            </w:pPr>
            <w:r>
              <w:rPr>
                <w:rFonts w:ascii="Courier New" w:eastAsia="Courier New" w:hAnsi="Courier New" w:cs="Courier New"/>
                <w:sz w:val="18"/>
              </w:rPr>
              <w:t>git branch feature/[nome]</w:t>
            </w:r>
          </w:p>
        </w:tc>
        <w:tc>
          <w:tcPr>
            <w:tcW w:w="5102"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465980ED" w14:textId="77777777" w:rsidR="001C4E08" w:rsidRDefault="004B6F43">
            <w:pPr>
              <w:spacing w:after="0" w:line="259" w:lineRule="auto"/>
              <w:ind w:left="0" w:firstLine="0"/>
              <w:jc w:val="left"/>
            </w:pPr>
            <w:r>
              <w:rPr>
                <w:sz w:val="18"/>
              </w:rPr>
              <w:t>Criar branch para nova funcionalidade</w:t>
            </w:r>
          </w:p>
        </w:tc>
      </w:tr>
      <w:tr w:rsidR="001C4E08" w14:paraId="2EA58727" w14:textId="77777777">
        <w:trPr>
          <w:trHeight w:val="440"/>
        </w:trPr>
        <w:tc>
          <w:tcPr>
            <w:tcW w:w="39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B6F99AC" w14:textId="77777777" w:rsidR="001C4E08" w:rsidRDefault="004B6F43">
            <w:pPr>
              <w:spacing w:after="0" w:line="259" w:lineRule="auto"/>
              <w:ind w:left="0" w:firstLine="0"/>
              <w:jc w:val="left"/>
            </w:pPr>
            <w:r>
              <w:rPr>
                <w:rFonts w:ascii="Courier New" w:eastAsia="Courier New" w:hAnsi="Courier New" w:cs="Courier New"/>
                <w:sz w:val="18"/>
              </w:rPr>
              <w:t>git merge feature/[nome]</w:t>
            </w:r>
          </w:p>
        </w:tc>
        <w:tc>
          <w:tcPr>
            <w:tcW w:w="510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36757F2" w14:textId="77777777" w:rsidR="001C4E08" w:rsidRDefault="004B6F43">
            <w:pPr>
              <w:spacing w:after="0" w:line="259" w:lineRule="auto"/>
              <w:ind w:left="0" w:firstLine="0"/>
              <w:jc w:val="left"/>
            </w:pPr>
            <w:r>
              <w:rPr>
                <w:sz w:val="18"/>
              </w:rPr>
              <w:t>Integrar branch de feature à main</w:t>
            </w:r>
          </w:p>
        </w:tc>
      </w:tr>
    </w:tbl>
    <w:p w14:paraId="1F3EAB67" w14:textId="77777777" w:rsidR="001C4E08" w:rsidRDefault="004B6F43">
      <w:pPr>
        <w:spacing w:after="360" w:line="309" w:lineRule="auto"/>
        <w:jc w:val="center"/>
      </w:pPr>
      <w:r>
        <w:rPr>
          <w:sz w:val="20"/>
        </w:rPr>
        <w:t>Fonte: Elaborado pelo autor com base na documentação oficial do Git (2024).</w:t>
      </w:r>
    </w:p>
    <w:p w14:paraId="424245CA" w14:textId="77777777" w:rsidR="001C4E08" w:rsidRDefault="004B6F43">
      <w:pPr>
        <w:pStyle w:val="Ttulo8"/>
        <w:ind w:left="-5"/>
      </w:pPr>
      <w:r>
        <w:lastRenderedPageBreak/>
        <w:t>4.4. Defina as Práticas de Colaboração</w:t>
      </w:r>
    </w:p>
    <w:p w14:paraId="037C3924" w14:textId="77777777" w:rsidR="001C4E08" w:rsidRDefault="004B6F43">
      <w:pPr>
        <w:spacing w:after="200" w:line="417" w:lineRule="auto"/>
        <w:ind w:left="-15" w:firstLine="709"/>
      </w:pPr>
      <w:r>
        <w:t>As práticas de colaboração foram definidas para garantir organização, rastreabilidade e qualidade ao longo do desenvolvimento do PortfolioHUB. As principais práticas estabelecidas incluem: uso obrigatório de mensagens de commit seguindo o padrão Conventional Commits (feat, fix, docs, style, refactor, chore); criação de pull requests para qualquer alteração na branch main; revisão de código antes de aprovação de pull requests; e uso de issues do GitHub para registrar tarefas, bugs e melhorias.</w:t>
      </w:r>
    </w:p>
    <w:p w14:paraId="4FA8DCFD" w14:textId="77777777" w:rsidR="001C4E08" w:rsidRDefault="004B6F43">
      <w:pPr>
        <w:pStyle w:val="Ttulo8"/>
        <w:ind w:left="-5"/>
      </w:pPr>
      <w:r>
        <w:t>4.5. Documente o Processo</w:t>
      </w:r>
    </w:p>
    <w:p w14:paraId="1C32B79F" w14:textId="77777777" w:rsidR="001C4E08" w:rsidRDefault="004B6F43">
      <w:pPr>
        <w:spacing w:after="240" w:line="417" w:lineRule="auto"/>
        <w:ind w:left="-15" w:firstLine="709"/>
      </w:pPr>
      <w:r>
        <w:t>A documentação do processo foi realizada em múltiplos níveis, garantindo que qualquer pessoa pudesse compreender e dar continuidade ao projeto. Os documentos criados incluem: README.md com visão geral e instruções de configuração; CONTRIBUTING.md com guia de contribuição; SECURITY.md com políticas de segurança; e CHANGELOG.md com registro cronológico de todas as alterações realizadas.</w:t>
      </w:r>
    </w:p>
    <w:p w14:paraId="60BAFCD7" w14:textId="77777777" w:rsidR="001C4E08" w:rsidRDefault="004B6F43">
      <w:pPr>
        <w:pStyle w:val="Ttulo7"/>
        <w:spacing w:after="302"/>
        <w:ind w:left="-5" w:right="0"/>
      </w:pPr>
      <w:r>
        <w:t>5. Finalização da Integração e Testes</w:t>
      </w:r>
    </w:p>
    <w:p w14:paraId="0082B926" w14:textId="77777777" w:rsidR="001C4E08" w:rsidRDefault="004B6F43">
      <w:pPr>
        <w:pStyle w:val="Ttulo2"/>
        <w:ind w:left="-5"/>
      </w:pPr>
      <w:r>
        <w:t>5.1. Finalizando as Integrações com o Google Gemini</w:t>
      </w:r>
    </w:p>
    <w:p w14:paraId="32058FA4" w14:textId="77777777" w:rsidR="001C4E08" w:rsidRDefault="004B6F43">
      <w:pPr>
        <w:spacing w:line="417" w:lineRule="auto"/>
        <w:ind w:left="-15" w:firstLine="709"/>
      </w:pPr>
      <w:r>
        <w:t>Na fase de finalização, o Google GEMINI foi consultado para realizar uma revisão completa de todas as integrações implementadas. O assistente elaborou um checklist de verificação cobrindo: integração Google Sites com Google Drive; sincronização do repositório GitHub com o GitHub Pages; funcionamento dos scripts de exibição dinâmica dos projetos; e validação das configurações de segurança em todas as plataformas.</w:t>
      </w:r>
    </w:p>
    <w:p w14:paraId="1A646032" w14:textId="77777777" w:rsidR="001C4E08" w:rsidRDefault="004B6F43">
      <w:pPr>
        <w:spacing w:after="200" w:line="417" w:lineRule="auto"/>
        <w:ind w:left="-15" w:firstLine="709"/>
      </w:pPr>
      <w:r>
        <w:t xml:space="preserve">O GEMINI identificou uma oportunidade de melhoria na integração: a possibilidade de utilizar o Google Apps Script para automatizar a atualização do portfólio no Google Sites sempre que um novo projeto fosse adicionado ao </w:t>
        <w:lastRenderedPageBreak/>
        <w:t>Google Drive. Essa sugestão foi implementada, elevando o nível de automação da plataforma.</w:t>
      </w:r>
    </w:p>
    <w:p w14:paraId="17CB266F" w14:textId="77777777" w:rsidR="001C4E08" w:rsidRDefault="004B6F43">
      <w:pPr>
        <w:pStyle w:val="Ttulo2"/>
        <w:ind w:left="-5"/>
      </w:pPr>
      <w:r>
        <w:t>5.2. Testando o PortfolioHUB</w:t>
      </w:r>
    </w:p>
    <w:p w14:paraId="678E3E5C" w14:textId="77777777" w:rsidR="001C4E08" w:rsidRDefault="004B6F43">
      <w:pPr>
        <w:spacing w:after="200" w:line="417" w:lineRule="auto"/>
        <w:ind w:left="-15" w:firstLine="709"/>
      </w:pPr>
      <w:r>
        <w:t>Os testes foram estruturados em quatro categorias: funcionais, de usabilidade, de segurança e de desempenho. Os testes funcionais verificaram o carregamento correto de todas as páginas, a exibição dos projetos e o funcionamento do formulário de contato. Os testes de usabilidade avaliaram a navegação em dispositivos móveis, tablets e desktops. Os testes de segurança validaram as configurações de permissão e a ausência de credenciais expostas. Os testes de desempenho utilizaram o Google Lighthouse, obtendo pontuação média de 94 pontos nas quatro métricas avaliadas.</w:t>
      </w:r>
    </w:p>
    <w:p w14:paraId="56FB434C" w14:textId="77777777" w:rsidR="001C4E08" w:rsidRDefault="004B6F43">
      <w:pPr>
        <w:pStyle w:val="Ttulo8"/>
        <w:ind w:left="-5"/>
      </w:pPr>
      <w:r>
        <w:t>5.3. Preparando para o Lançamento</w:t>
      </w:r>
    </w:p>
    <w:p w14:paraId="0051A41D" w14:textId="77777777" w:rsidR="001C4E08" w:rsidRDefault="004B6F43">
      <w:pPr>
        <w:spacing w:after="200" w:line="417" w:lineRule="auto"/>
        <w:ind w:left="-15" w:firstLine="709"/>
      </w:pPr>
      <w:r>
        <w:t>A preparação para o lançamento incluiu a execução de um checklist final elaborado com suporte do GEMINI, a revisão de todo o conteúdo publicado para garantir ausência de erros tipográficos e informações desatualizadas, e a configuração de um domínio personalizado (opcional) para dar mais profissionalismo ao portfólio.</w:t>
      </w:r>
    </w:p>
    <w:p w14:paraId="5711966B" w14:textId="77777777" w:rsidR="001C4E08" w:rsidRDefault="004B6F43">
      <w:pPr>
        <w:pStyle w:val="Ttulo8"/>
        <w:ind w:left="-5"/>
      </w:pPr>
      <w:r>
        <w:t>5.4. Utilizando o Google Gemini como Referência</w:t>
      </w:r>
    </w:p>
    <w:p w14:paraId="58C47551" w14:textId="77777777" w:rsidR="001C4E08" w:rsidRDefault="004B6F43">
      <w:pPr>
        <w:spacing w:after="240" w:line="417" w:lineRule="auto"/>
        <w:ind w:left="-15" w:firstLine="709"/>
      </w:pPr>
      <w:r>
        <w:t>Durante toda a fase de finalização e testes, o Google GEMINI funcionou como referência técnica de qualidade. O assistente foi consultado para comparar as configurações implementadas com as melhores práticas do mercado, identificar lacunas não percebidas inicialmente e validar que o PortfolioHUB estava pronto para uso em produção. Essa validação assistida por IA conferiu maior confiança aos resultados obtidos.</w:t>
      </w:r>
    </w:p>
    <w:p w14:paraId="03D5829D" w14:textId="77777777" w:rsidR="001C4E08" w:rsidRDefault="004B6F43">
      <w:pPr>
        <w:pStyle w:val="Ttulo7"/>
        <w:spacing w:after="302"/>
        <w:ind w:left="-5" w:right="0"/>
      </w:pPr>
      <w:r>
        <w:lastRenderedPageBreak/>
        <w:t>6. Revisão Final e Apresentação</w:t>
      </w:r>
    </w:p>
    <w:p w14:paraId="310080E0" w14:textId="77777777" w:rsidR="001C4E08" w:rsidRDefault="004B6F43">
      <w:pPr>
        <w:pStyle w:val="Ttulo8"/>
        <w:ind w:left="-5"/>
      </w:pPr>
      <w:r>
        <w:t>6.1. Revisão Final</w:t>
      </w:r>
    </w:p>
    <w:p w14:paraId="7B5CE1EB" w14:textId="77777777" w:rsidR="001C4E08" w:rsidRDefault="004B6F43">
      <w:pPr>
        <w:spacing w:line="417" w:lineRule="auto"/>
        <w:ind w:left="-15" w:firstLine="709"/>
      </w:pPr>
      <w:r>
        <w:t>A revisão final foi conduzida de forma sistemática, abrangendo todas as dimensões do projeto. O Google GEMINI participou ativamente dessa etapa, realizando uma auditoria assistida por IA que cobriu aspectos técnicos, de segurança, visuais e documentais.</w:t>
      </w:r>
    </w:p>
    <w:p w14:paraId="3553FEB1" w14:textId="77777777" w:rsidR="001C4E08" w:rsidRDefault="004B6F43">
      <w:pPr>
        <w:spacing w:after="200" w:line="417" w:lineRule="auto"/>
        <w:ind w:left="-15" w:firstLine="709"/>
      </w:pPr>
      <w:r>
        <w:t>Na dimensão técnica, foram verificados o funcionamento de todas as integrações, a consistência do código no repositório e a qualidade das automações. Na dimensão visual, foi avaliada a coerência do design e a responsividade em diferentes dispositivos. Na dimensão documental, todos os arquivos de documentação foram revisados para garantir completude e clareza. Na dimensão de segurança, as políticas e configurações foram revalidadas pela última vez.</w:t>
      </w:r>
    </w:p>
    <w:p w14:paraId="725E8BC3" w14:textId="77777777" w:rsidR="001C4E08" w:rsidRDefault="004B6F43">
      <w:pPr>
        <w:pStyle w:val="Ttulo8"/>
        <w:ind w:left="-5"/>
      </w:pPr>
      <w:r>
        <w:t>6.2. Criação da Apresentação</w:t>
      </w:r>
    </w:p>
    <w:p w14:paraId="3024B246" w14:textId="77777777" w:rsidR="001C4E08" w:rsidRDefault="004B6F43">
      <w:pPr>
        <w:spacing w:line="417" w:lineRule="auto"/>
        <w:ind w:left="-15" w:firstLine="709"/>
      </w:pPr>
      <w:r>
        <w:t>A apresentação final do PortfolioHUB foi produzida no formato de vídeo publicado no YouTube, conforme solicitado no desafio. O roteiro do vídeo foi elaborado com suporte do GEMINI, que sugeriu uma estrutura narrativa que começa apresentando o problema (necessidade de um portfólio profissional), passa pela solução desenvolvida (PortfolioHUB) e termina com os resultados e aprendizados obtidos.</w:t>
      </w:r>
    </w:p>
    <w:p w14:paraId="0AD7F9C8" w14:textId="77777777" w:rsidR="001C4E08" w:rsidRDefault="004B6F43">
      <w:pPr>
        <w:spacing w:line="417" w:lineRule="auto"/>
        <w:ind w:left="-15" w:firstLine="709"/>
      </w:pPr>
      <w:r>
        <w:t>O vídeo demonstra de forma prática: a interface do PortfolioHUB publicado; o repositório GitHub com histórico de commits e branches; o fluxo de trabalho colaborativo via pull requests; as configurações de segurança ativadas; e exemplos reais de interação com o Google GEMINI durante o projeto. A apresentação evidencia de forma clara como cada ferramenta contribuiu para o resultado final.</w:t>
      </w:r>
    </w:p>
    <w:p w14:paraId="1A9612AC" w14:textId="77777777" w:rsidR="001C4E08" w:rsidRDefault="004B6F43">
      <w:pPr>
        <w:pStyle w:val="Ttulo7"/>
        <w:pageBreakBefore/>
        <w:spacing w:after="302"/>
        <w:ind w:left="-5" w:right="0"/>
      </w:pPr>
      <w:r>
        <w:t>C MELHORIA DOS DOCUMENTOS DO PORTFÓLIO</w:t>
      </w:r>
    </w:p>
    <w:p w14:paraId="0A571FFD" w14:textId="77777777" w:rsidR="001C4E08" w:rsidRDefault="004B6F43">
      <w:pPr>
        <w:spacing w:after="275" w:line="383" w:lineRule="auto"/>
        <w:ind w:left="-15" w:firstLine="709"/>
        <w:jc w:val="left"/>
      </w:pPr>
      <w:r>
        <w:t>Esta seção apresenta as sugestões de melhoria identificadas para os documentos que compõem o portfólio profissional, especialmente o currículo e a apresentação do portfólio. As sugestões foram elaboradas com apoio do Google GEMINI, que analisou os documentos existentes e indicou pontos de aprimoramento.</w:t>
      </w:r>
    </w:p>
    <w:p w14:paraId="4B72D5AC" w14:textId="77777777" w:rsidR="001C4E08" w:rsidRDefault="004B6F43">
      <w:pPr>
        <w:pStyle w:val="Ttulo5"/>
        <w:ind w:left="-5" w:right="0"/>
      </w:pPr>
      <w:r>
        <w:t>Sugestões de Melhoria para o Currículo</w:t>
      </w:r>
    </w:p>
    <w:p w14:paraId="0F7BFA22" w14:textId="77777777" w:rsidR="001C4E08" w:rsidRDefault="004B6F43">
      <w:pPr>
        <w:spacing w:line="417" w:lineRule="auto"/>
        <w:ind w:left="-15" w:firstLine="709"/>
      </w:pPr>
      <w:r>
        <w:t>O currículo é o documento mais importante de qualquer portfólio profissional, sendo frequentemente o primeiro contato de um recrutador com o candidato. Após análise com suporte do GEMINI, foram identificadas as seguintes oportunidades de melhoria:</w:t>
      </w:r>
    </w:p>
    <w:p w14:paraId="2237AB3E" w14:textId="77777777" w:rsidR="001C4E08" w:rsidRDefault="004B6F43">
      <w:pPr>
        <w:spacing w:line="383" w:lineRule="auto"/>
        <w:ind w:left="719"/>
      </w:pPr>
      <w:r>
        <w:t>— Adicionar um resumo profissional objetivo (3 a 5 linhas) no topo do currículo, destacando competências principais e objetivos de carreira;</w:t>
      </w:r>
    </w:p>
    <w:p w14:paraId="4CB1288A" w14:textId="77777777" w:rsidR="001C4E08" w:rsidRDefault="004B6F43">
      <w:pPr>
        <w:spacing w:line="383" w:lineRule="auto"/>
        <w:ind w:left="719"/>
      </w:pPr>
      <w:r>
        <w:t>— Quantificar realizações sempre que possível (ex: 'desenvolvi sistema que reduziu tempo de processamento em 30%');</w:t>
      </w:r>
    </w:p>
    <w:p w14:paraId="436D06C1" w14:textId="77777777" w:rsidR="001C4E08" w:rsidRDefault="004B6F43">
      <w:pPr>
        <w:spacing w:after="136"/>
        <w:ind w:left="719"/>
      </w:pPr>
      <w:r>
        <w:t>— Incluir links diretos para o PortfolioHUB, GitHub e LinkedIn,</w:t>
      </w:r>
    </w:p>
    <w:p w14:paraId="48A90509" w14:textId="77777777" w:rsidR="001C4E08" w:rsidRDefault="004B6F43">
      <w:pPr>
        <w:spacing w:after="216"/>
        <w:ind w:left="719"/>
      </w:pPr>
      <w:r>
        <w:t>facilitando o acesso do recrutador aos projetos;</w:t>
      </w:r>
    </w:p>
    <w:p w14:paraId="17330BD4" w14:textId="77777777" w:rsidR="001C4E08" w:rsidRDefault="004B6F43">
      <w:pPr>
        <w:spacing w:after="136"/>
        <w:ind w:left="719"/>
      </w:pPr>
      <w:r>
        <w:t>— Organizar as habilidades técnicas em categorias (Linguagens,</w:t>
      </w:r>
    </w:p>
    <w:p w14:paraId="1C598A87" w14:textId="77777777" w:rsidR="001C4E08" w:rsidRDefault="004B6F43">
      <w:pPr>
        <w:spacing w:after="216"/>
        <w:ind w:left="719"/>
      </w:pPr>
      <w:r>
        <w:t>Frameworks, Banco de Dados, Ferramentas) para facilitar a leitura;</w:t>
      </w:r>
    </w:p>
    <w:p w14:paraId="32240D99" w14:textId="77777777" w:rsidR="001C4E08" w:rsidRDefault="004B6F43">
      <w:pPr>
        <w:spacing w:line="383" w:lineRule="auto"/>
        <w:ind w:left="719"/>
      </w:pPr>
      <w:r>
        <w:t>— Manter o currículo em no máximo duas páginas, priorizando as informações mais relevantes para a vaga pretendida;</w:t>
      </w:r>
    </w:p>
    <w:p w14:paraId="2C2A7509" w14:textId="77777777" w:rsidR="001C4E08" w:rsidRDefault="004B6F43">
      <w:pPr>
        <w:spacing w:after="136"/>
        <w:ind w:left="719"/>
      </w:pPr>
      <w:r>
        <w:t>— Adaptar o currículo para cada oportunidade, destacando as</w:t>
      </w:r>
    </w:p>
    <w:p w14:paraId="73D89490" w14:textId="77777777" w:rsidR="001C4E08" w:rsidRDefault="004B6F43">
      <w:pPr>
        <w:spacing w:after="216"/>
        <w:ind w:left="719"/>
      </w:pPr>
      <w:r>
        <w:t>habilidades mais relevantes para cada vaga;</w:t>
      </w:r>
    </w:p>
    <w:p w14:paraId="56C83E4A" w14:textId="77777777" w:rsidR="001C4E08" w:rsidRDefault="004B6F43">
      <w:pPr>
        <w:spacing w:after="136"/>
        <w:ind w:left="719"/>
      </w:pPr>
      <w:r>
        <w:t>— Utilizar verbos de ação no início das descrições de experiência</w:t>
      </w:r>
    </w:p>
    <w:p w14:paraId="5B0A7EF6" w14:textId="77777777" w:rsidR="001C4E08" w:rsidRDefault="004B6F43">
      <w:pPr>
        <w:spacing w:after="216"/>
        <w:ind w:left="719"/>
      </w:pPr>
      <w:r>
        <w:t>(desenvolveu, implementou, coordenou, otimizou);</w:t>
      </w:r>
    </w:p>
    <w:p w14:paraId="3CB59AA7" w14:textId="77777777" w:rsidR="001C4E08" w:rsidRDefault="004B6F43">
      <w:pPr>
        <w:spacing w:line="383" w:lineRule="auto"/>
        <w:ind w:left="719"/>
      </w:pPr>
      <w:r>
        <w:t>— Garantir consistência visual: mesma fonte, tamanho e espaçamento em todo o documento.</w:t>
      </w:r>
    </w:p>
    <w:p w14:paraId="1DFAD91A" w14:textId="77777777" w:rsidR="001C4E08" w:rsidRDefault="004B6F43">
      <w:pPr>
        <w:spacing w:after="240" w:line="417" w:lineRule="auto"/>
        <w:ind w:left="-15" w:firstLine="709"/>
      </w:pPr>
      <w:r>
        <w:lastRenderedPageBreak/>
        <w:t>O GEMINI ressaltou que currículos modernos precisam ser otimizados também para sistemas ATS (Applicant Tracking Systems), que são utilizados por grandes empresas para filtrar currículos antes da análise humana. Para isso, é fundamental incluir palavras-chave relevantes para a área de TI e para as vagas almejadas.</w:t>
      </w:r>
    </w:p>
    <w:p w14:paraId="3B678B85" w14:textId="77777777" w:rsidR="001C4E08" w:rsidRDefault="004B6F43">
      <w:pPr>
        <w:pStyle w:val="Ttulo5"/>
        <w:ind w:left="-5" w:right="0"/>
      </w:pPr>
      <w:r>
        <w:t>Sugestões de Melhoria para a Apresentação do Portfólio</w:t>
      </w:r>
    </w:p>
    <w:p w14:paraId="0E603553" w14:textId="77777777" w:rsidR="001C4E08" w:rsidRDefault="004B6F43">
      <w:pPr>
        <w:spacing w:line="417" w:lineRule="auto"/>
        <w:ind w:left="-15" w:firstLine="709"/>
      </w:pPr>
      <w:r>
        <w:t>A apresentação do portfólio no PortfolioHUB deve ir além de simplesmente listar projetos — ela deve contar uma história profissional coerente e convincente. Com suporte do GEMINI, foram identificadas as seguintes melhorias:</w:t>
      </w:r>
    </w:p>
    <w:p w14:paraId="1BEA79FC" w14:textId="77777777" w:rsidR="001C4E08" w:rsidRDefault="004B6F43">
      <w:pPr>
        <w:spacing w:after="136"/>
        <w:ind w:left="719"/>
      </w:pPr>
      <w:r>
        <w:t>— Adicionar uma seção 'Sobre Mim' que apresente não apenas</w:t>
      </w:r>
    </w:p>
    <w:p w14:paraId="0D56814E" w14:textId="77777777" w:rsidR="001C4E08" w:rsidRDefault="004B6F43">
      <w:pPr>
        <w:spacing w:after="216"/>
        <w:ind w:left="719"/>
      </w:pPr>
      <w:r>
        <w:t>habilidades técnicas, mas também valores profissionais e interesses;</w:t>
      </w:r>
    </w:p>
    <w:p w14:paraId="4AAB4F1F" w14:textId="77777777" w:rsidR="001C4E08" w:rsidRDefault="004B6F43">
      <w:pPr>
        <w:spacing w:line="383" w:lineRule="auto"/>
        <w:ind w:left="719"/>
      </w:pPr>
      <w:r>
        <w:t>— Para cada projeto exibido, incluir: problema resolvido, tecnologias utilizadas, desafios superados e resultados obtidos;</w:t>
      </w:r>
    </w:p>
    <w:p w14:paraId="29074489" w14:textId="77777777" w:rsidR="001C4E08" w:rsidRDefault="004B6F43">
      <w:pPr>
        <w:spacing w:after="136"/>
        <w:ind w:left="719"/>
      </w:pPr>
      <w:r>
        <w:t>— Inserir capturas de tela ou demonstrações em vídeo dos projetos</w:t>
      </w:r>
    </w:p>
    <w:p w14:paraId="16DD014E" w14:textId="77777777" w:rsidR="001C4E08" w:rsidRDefault="004B6F43">
      <w:pPr>
        <w:spacing w:after="216"/>
        <w:ind w:left="719"/>
      </w:pPr>
      <w:r>
        <w:t>para tornar o portfólio mais visual e atraente;</w:t>
      </w:r>
    </w:p>
    <w:p w14:paraId="3787D664" w14:textId="77777777" w:rsidR="001C4E08" w:rsidRDefault="004B6F43">
      <w:pPr>
        <w:spacing w:line="383" w:lineRule="auto"/>
        <w:ind w:left="719"/>
      </w:pPr>
      <w:r>
        <w:t>— Adicionar depoimentos ou recomendações de professores, colegas ou orientadores que validem as competências apresentadas;</w:t>
      </w:r>
    </w:p>
    <w:p w14:paraId="713897FC" w14:textId="77777777" w:rsidR="001C4E08" w:rsidRDefault="004B6F43">
      <w:pPr>
        <w:spacing w:line="383" w:lineRule="auto"/>
        <w:ind w:left="719"/>
      </w:pPr>
      <w:r>
        <w:t>— Criar uma seção de certificações e cursos complementares, demonstrando compromisso com o aprendizado contínuo;</w:t>
      </w:r>
    </w:p>
    <w:p w14:paraId="232BA0B3" w14:textId="77777777" w:rsidR="001C4E08" w:rsidRDefault="004B6F43">
      <w:pPr>
        <w:spacing w:after="136"/>
        <w:ind w:left="719"/>
      </w:pPr>
      <w:r>
        <w:t>— Implementar um blog técnico integrado ao portfólio para</w:t>
      </w:r>
    </w:p>
    <w:p w14:paraId="5BC0BA22" w14:textId="77777777" w:rsidR="001C4E08" w:rsidRDefault="004B6F43">
      <w:pPr>
        <w:spacing w:after="216"/>
        <w:ind w:left="719"/>
      </w:pPr>
      <w:r>
        <w:t>compartilhar conhecimentos e demonstrar domínio dos temas;</w:t>
      </w:r>
    </w:p>
    <w:p w14:paraId="0BB192A8" w14:textId="77777777" w:rsidR="001C4E08" w:rsidRDefault="004B6F43">
      <w:pPr>
        <w:spacing w:line="383" w:lineRule="auto"/>
        <w:ind w:left="719"/>
      </w:pPr>
      <w:r>
        <w:t>— Garantir que o portfólio seja totalmente responsivo e carregue rapidamente em dispositivos móveis;</w:t>
      </w:r>
    </w:p>
    <w:p w14:paraId="3653E483" w14:textId="77777777" w:rsidR="001C4E08" w:rsidRDefault="004B6F43">
      <w:pPr>
        <w:spacing w:after="216"/>
        <w:ind w:left="719"/>
      </w:pPr>
      <w:r>
        <w:t>— Atualizar o portfólio regularmente com novos projetos e conquistas.</w:t>
      </w:r>
    </w:p>
    <w:p w14:paraId="4B72593E" w14:textId="77777777" w:rsidR="001C4E08" w:rsidRDefault="004B6F43">
      <w:pPr>
        <w:spacing w:line="417" w:lineRule="auto"/>
        <w:ind w:left="-15" w:firstLine="709"/>
      </w:pPr>
      <w:r>
        <w:t xml:space="preserve">O GEMINI concluiu a análise destacando que um portfólio bem estruturado e constantemente atualizado é um dos ativos mais valiosos de um </w:t>
        <w:lastRenderedPageBreak/>
        <w:t>profissional de TI, especialmente em início de carreira, onde o portfólio frequentemente substitui a experiência profissional como critério de avaliação.</w:t>
      </w:r>
    </w:p>
    <w:p w14:paraId="7CD68FB0" w14:textId="77777777" w:rsidR="001C4E08" w:rsidRDefault="004B6F43">
      <w:pPr>
        <w:pStyle w:val="Ttulo6"/>
        <w:pageBreakBefore/>
        <w:spacing w:after="302"/>
        <w:ind w:left="-5" w:right="0"/>
      </w:pPr>
      <w:r>
        <w:t>D APRESENTAÇÃO FINAL</w:t>
      </w:r>
    </w:p>
    <w:p w14:paraId="4E534FEB" w14:textId="77777777" w:rsidR="001C4E08" w:rsidRDefault="004B6F43">
      <w:pPr>
        <w:spacing w:after="240" w:line="417" w:lineRule="auto"/>
        <w:ind w:left="-15" w:firstLine="709"/>
      </w:pPr>
      <w:r>
        <w:t>A Apresentação Final do PortfolioHUB sintetiza todo o trabalho realizado ao longo do desafio, consolidando os aprendizados, os resultados obtidos e as perspectivas futuras para a plataforma.</w:t>
      </w:r>
    </w:p>
    <w:p w14:paraId="6D2DC34F" w14:textId="77777777" w:rsidR="001C4E08" w:rsidRDefault="004B6F43">
      <w:pPr>
        <w:pStyle w:val="Ttulo5"/>
        <w:ind w:left="-5" w:right="0"/>
      </w:pPr>
      <w:r>
        <w:t>Síntese do Projeto</w:t>
      </w:r>
    </w:p>
    <w:p w14:paraId="0FAA9ED8" w14:textId="77777777" w:rsidR="001C4E08" w:rsidRDefault="004B6F43">
      <w:pPr>
        <w:spacing w:after="0" w:line="417" w:lineRule="auto"/>
        <w:ind w:left="-15" w:firstLine="709"/>
      </w:pPr>
      <w:r>
        <w:t>O PortfolioHUB foi implantado com sucesso, cumprindo todos os requisitos estabelecidos no desafio. A plataforma integra o Google Workspace — com Google Sites como interface principal, Google Drive para armazenamento e Google Docs para documentação — ao GitHub,</w:t>
      </w:r>
    </w:p>
    <w:p w14:paraId="1F9C82BD" w14:textId="77777777" w:rsidR="001C4E08" w:rsidRDefault="004B6F43">
      <w:pPr>
        <w:spacing w:after="12" w:line="259" w:lineRule="auto"/>
        <w:ind w:left="-5"/>
        <w:jc w:val="left"/>
      </w:pPr>
      <w:r>
        <w:t>responsável pelo controle de versão e compartilhamento do código-fonte, com o Google GEMINI atuando como assistente inteligente em todas as etapas.</w:t>
      </w:r>
    </w:p>
    <w:tbl>
      <w:tblPr>
        <w:tblStyle w:val="TableGrid"/>
        <w:tblW w:w="9071" w:type="dxa"/>
        <w:tblInd w:w="-403" w:type="dxa"/>
        <w:tblCellMar>
          <w:top w:w="0" w:type="dxa"/>
          <w:left w:w="120" w:type="dxa"/>
          <w:bottom w:w="0" w:type="dxa"/>
          <w:right w:w="0" w:type="dxa"/>
        </w:tblCellMar>
        <w:tblLook w:val="04A0" w:firstRow="1" w:lastRow="0" w:firstColumn="1" w:lastColumn="0" w:noHBand="0" w:noVBand="1"/>
      </w:tblPr>
      <w:tblGrid>
        <w:gridCol w:w="3402"/>
        <w:gridCol w:w="5669"/>
      </w:tblGrid>
      <w:tr w:rsidR="001C4E08" w14:paraId="4153C086" w14:textId="77777777">
        <w:trPr>
          <w:trHeight w:val="480"/>
        </w:trPr>
        <w:tc>
          <w:tcPr>
            <w:tcW w:w="3402" w:type="dxa"/>
            <w:tcBorders>
              <w:top w:val="single" w:sz="4" w:space="0" w:color="808080"/>
              <w:left w:val="single" w:sz="4" w:space="0" w:color="808080"/>
              <w:bottom w:val="single" w:sz="4" w:space="0" w:color="808080"/>
              <w:right w:val="single" w:sz="4" w:space="0" w:color="808080"/>
            </w:tcBorders>
            <w:shd w:val="clear" w:color="auto" w:fill="4A4A4A"/>
            <w:vAlign w:val="center"/>
          </w:tcPr>
          <w:p w14:paraId="52503DF6" w14:textId="77777777" w:rsidR="001C4E08" w:rsidRDefault="004B6F43">
            <w:pPr>
              <w:spacing w:after="0" w:line="259" w:lineRule="auto"/>
              <w:ind w:left="0" w:firstLine="0"/>
              <w:jc w:val="left"/>
            </w:pPr>
            <w:r>
              <w:rPr>
                <w:b/>
                <w:color w:val="FFFFFF"/>
                <w:sz w:val="20"/>
              </w:rPr>
              <w:t>Critério de Avaliação</w:t>
            </w:r>
          </w:p>
        </w:tc>
        <w:tc>
          <w:tcPr>
            <w:tcW w:w="5669" w:type="dxa"/>
            <w:tcBorders>
              <w:top w:val="single" w:sz="4" w:space="0" w:color="808080"/>
              <w:left w:val="single" w:sz="4" w:space="0" w:color="808080"/>
              <w:bottom w:val="single" w:sz="4" w:space="0" w:color="808080"/>
              <w:right w:val="single" w:sz="4" w:space="0" w:color="808080"/>
            </w:tcBorders>
            <w:shd w:val="clear" w:color="auto" w:fill="4A4A4A"/>
            <w:vAlign w:val="center"/>
          </w:tcPr>
          <w:p w14:paraId="6B65F423" w14:textId="77777777" w:rsidR="001C4E08" w:rsidRDefault="004B6F43">
            <w:pPr>
              <w:spacing w:after="0" w:line="259" w:lineRule="auto"/>
              <w:ind w:left="0" w:firstLine="0"/>
              <w:jc w:val="left"/>
            </w:pPr>
            <w:r>
              <w:rPr>
                <w:b/>
                <w:color w:val="FFFFFF"/>
                <w:sz w:val="20"/>
              </w:rPr>
              <w:t>Resultado Obtido</w:t>
            </w:r>
          </w:p>
        </w:tc>
      </w:tr>
      <w:tr w:rsidR="001C4E08" w14:paraId="47F5751F" w14:textId="77777777">
        <w:trPr>
          <w:trHeight w:val="480"/>
        </w:trPr>
        <w:tc>
          <w:tcPr>
            <w:tcW w:w="340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50DBE67" w14:textId="77777777" w:rsidR="001C4E08" w:rsidRDefault="004B6F43">
            <w:pPr>
              <w:spacing w:after="0" w:line="259" w:lineRule="auto"/>
              <w:ind w:left="0" w:firstLine="0"/>
              <w:jc w:val="left"/>
            </w:pPr>
            <w:r>
              <w:rPr>
                <w:sz w:val="20"/>
              </w:rPr>
              <w:t>Implementação</w:t>
            </w:r>
          </w:p>
        </w:tc>
        <w:tc>
          <w:tcPr>
            <w:tcW w:w="56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B4E5A92" w14:textId="77777777" w:rsidR="001C4E08" w:rsidRDefault="004B6F43">
            <w:pPr>
              <w:spacing w:after="0" w:line="259" w:lineRule="auto"/>
              <w:ind w:left="0" w:firstLine="0"/>
              <w:jc w:val="left"/>
            </w:pPr>
            <w:r>
              <w:rPr>
                <w:sz w:val="20"/>
              </w:rPr>
              <w:t>Google Workspace e GitHub integrados com sucesso</w:t>
            </w:r>
          </w:p>
        </w:tc>
      </w:tr>
      <w:tr w:rsidR="001C4E08" w14:paraId="2F459A4D" w14:textId="77777777">
        <w:trPr>
          <w:trHeight w:val="480"/>
        </w:trPr>
        <w:tc>
          <w:tcPr>
            <w:tcW w:w="3402"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2E9AF730" w14:textId="77777777" w:rsidR="001C4E08" w:rsidRDefault="004B6F43">
            <w:pPr>
              <w:spacing w:after="0" w:line="259" w:lineRule="auto"/>
              <w:ind w:left="0" w:firstLine="0"/>
              <w:jc w:val="left"/>
            </w:pPr>
            <w:r>
              <w:rPr>
                <w:sz w:val="20"/>
              </w:rPr>
              <w:t>Segurança</w:t>
            </w:r>
          </w:p>
        </w:tc>
        <w:tc>
          <w:tcPr>
            <w:tcW w:w="5669"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0A09A683" w14:textId="77777777" w:rsidR="001C4E08" w:rsidRDefault="004B6F43">
            <w:pPr>
              <w:spacing w:after="0" w:line="259" w:lineRule="auto"/>
              <w:ind w:left="0" w:firstLine="0"/>
              <w:jc w:val="left"/>
            </w:pPr>
            <w:r>
              <w:rPr>
                <w:sz w:val="20"/>
              </w:rPr>
              <w:t>2FA, proteção de branch e Secret Scanning configurados</w:t>
            </w:r>
          </w:p>
        </w:tc>
      </w:tr>
      <w:tr w:rsidR="001C4E08" w14:paraId="5B110B35" w14:textId="77777777">
        <w:trPr>
          <w:trHeight w:val="480"/>
        </w:trPr>
        <w:tc>
          <w:tcPr>
            <w:tcW w:w="340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C3D43FB" w14:textId="77777777" w:rsidR="001C4E08" w:rsidRDefault="004B6F43">
            <w:pPr>
              <w:spacing w:after="0" w:line="259" w:lineRule="auto"/>
              <w:ind w:left="0" w:firstLine="0"/>
              <w:jc w:val="left"/>
            </w:pPr>
            <w:r>
              <w:rPr>
                <w:sz w:val="20"/>
              </w:rPr>
              <w:t>Documentação</w:t>
            </w:r>
          </w:p>
        </w:tc>
        <w:tc>
          <w:tcPr>
            <w:tcW w:w="56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565BD03" w14:textId="77777777" w:rsidR="001C4E08" w:rsidRDefault="004B6F43">
            <w:pPr>
              <w:spacing w:after="0" w:line="259" w:lineRule="auto"/>
              <w:ind w:left="0" w:right="-263" w:firstLine="0"/>
              <w:jc w:val="left"/>
            </w:pPr>
            <w:r>
              <w:rPr>
                <w:sz w:val="20"/>
              </w:rPr>
              <w:t>README, CONTRIBUTING, SECURITY e CHANGELOG criados</w:t>
            </w:r>
          </w:p>
        </w:tc>
      </w:tr>
      <w:tr w:rsidR="001C4E08" w14:paraId="4FBD5CB9" w14:textId="77777777">
        <w:trPr>
          <w:trHeight w:val="480"/>
        </w:trPr>
        <w:tc>
          <w:tcPr>
            <w:tcW w:w="3402"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37E7D87B" w14:textId="77777777" w:rsidR="001C4E08" w:rsidRDefault="004B6F43">
            <w:pPr>
              <w:spacing w:after="0" w:line="259" w:lineRule="auto"/>
              <w:ind w:left="0" w:firstLine="0"/>
              <w:jc w:val="left"/>
            </w:pPr>
            <w:r>
              <w:rPr>
                <w:sz w:val="20"/>
              </w:rPr>
              <w:t>Colaboração</w:t>
            </w:r>
          </w:p>
        </w:tc>
        <w:tc>
          <w:tcPr>
            <w:tcW w:w="5669"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468B38F" w14:textId="77777777" w:rsidR="001C4E08" w:rsidRDefault="004B6F43">
            <w:pPr>
              <w:spacing w:after="0" w:line="259" w:lineRule="auto"/>
              <w:ind w:left="0" w:firstLine="0"/>
              <w:jc w:val="left"/>
            </w:pPr>
            <w:r>
              <w:rPr>
                <w:sz w:val="20"/>
              </w:rPr>
              <w:t>Fluxo Git Flow com pull requests e code review implementado</w:t>
            </w:r>
          </w:p>
        </w:tc>
      </w:tr>
      <w:tr w:rsidR="001C4E08" w14:paraId="185DDB43" w14:textId="77777777">
        <w:trPr>
          <w:trHeight w:val="480"/>
        </w:trPr>
        <w:tc>
          <w:tcPr>
            <w:tcW w:w="340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E9B1500" w14:textId="77777777" w:rsidR="001C4E08" w:rsidRDefault="004B6F43">
            <w:pPr>
              <w:spacing w:after="0" w:line="259" w:lineRule="auto"/>
              <w:ind w:left="0" w:firstLine="0"/>
              <w:jc w:val="left"/>
            </w:pPr>
            <w:r>
              <w:rPr>
                <w:sz w:val="20"/>
              </w:rPr>
              <w:t>Apresentação</w:t>
            </w:r>
          </w:p>
        </w:tc>
        <w:tc>
          <w:tcPr>
            <w:tcW w:w="56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E817B24" w14:textId="77777777" w:rsidR="001C4E08" w:rsidRDefault="004B6F43">
            <w:pPr>
              <w:spacing w:after="0" w:line="259" w:lineRule="auto"/>
              <w:ind w:left="0" w:firstLine="0"/>
              <w:jc w:val="left"/>
            </w:pPr>
            <w:r>
              <w:rPr>
                <w:sz w:val="20"/>
              </w:rPr>
              <w:t>Vídeo publicado no YouTube com demonstração completa</w:t>
            </w:r>
          </w:p>
        </w:tc>
      </w:tr>
    </w:tbl>
    <w:p w14:paraId="63B1623E" w14:textId="77777777" w:rsidR="001C4E08" w:rsidRDefault="004B6F43">
      <w:pPr>
        <w:spacing w:after="400" w:line="309" w:lineRule="auto"/>
        <w:jc w:val="center"/>
      </w:pPr>
      <w:r>
        <w:rPr>
          <w:sz w:val="20"/>
        </w:rPr>
        <w:t>Fonte: Elaborado pelo autor (2026).</w:t>
      </w:r>
    </w:p>
    <w:p w14:paraId="2712DA9D" w14:textId="77777777" w:rsidR="001C4E08" w:rsidRDefault="004B6F43">
      <w:pPr>
        <w:pStyle w:val="Ttulo5"/>
        <w:ind w:left="-5" w:right="0"/>
      </w:pPr>
      <w:r>
        <w:t>Papel do Google GEMINI no Projeto</w:t>
      </w:r>
    </w:p>
    <w:p w14:paraId="195976B4" w14:textId="77777777" w:rsidR="001C4E08" w:rsidRDefault="004B6F43">
      <w:pPr>
        <w:spacing w:line="417" w:lineRule="auto"/>
        <w:ind w:left="-15" w:firstLine="709"/>
      </w:pPr>
      <w:r>
        <w:t>O Google GEMINI desempenhou um papel central e transversal em todo o projeto, estando presente desde o planejamento inicial até a revisão final. Ao longo de 11 prompts documentados na Seção A e de diversas outras interações ao longo das etapas, o assistente contribuiu com orientações técnicas, identificação de riscos, sugestões de melhoria e validação de configurações.</w:t>
      </w:r>
    </w:p>
    <w:p w14:paraId="182B9DAD" w14:textId="77777777" w:rsidR="001C4E08" w:rsidRDefault="004B6F43">
      <w:pPr>
        <w:spacing w:after="240" w:line="417" w:lineRule="auto"/>
        <w:ind w:left="-15" w:firstLine="709"/>
      </w:pPr>
      <w:r>
        <w:lastRenderedPageBreak/>
        <w:t>A experiência com o GEMINI confirmou que a inteligência artificial é uma ferramenta poderosa quando utilizada de forma estratégica. O assistente não substituiu o raciocínio e a tomada de decisão do estudante, mas ampliou significativamente sua capacidade de pesquisar, analisar e implementar soluções de qualidade em menos tempo. Essa é a essência da colaboração humano-IA no contexto do desenvolvimento de sistemas.</w:t>
      </w:r>
    </w:p>
    <w:p w14:paraId="5C4CB7DC" w14:textId="77777777" w:rsidR="001C4E08" w:rsidRDefault="004B6F43">
      <w:pPr>
        <w:pStyle w:val="Ttulo5"/>
        <w:ind w:left="-5" w:right="0"/>
      </w:pPr>
      <w:r>
        <w:t>Aprendizados e Perspectivas Futuras</w:t>
      </w:r>
    </w:p>
    <w:p w14:paraId="06364DBD" w14:textId="77777777" w:rsidR="001C4E08" w:rsidRDefault="004B6F43">
      <w:pPr>
        <w:spacing w:line="417" w:lineRule="auto"/>
        <w:ind w:left="-15" w:firstLine="709"/>
      </w:pPr>
      <w:r>
        <w:t>Entre os principais aprendizados do projeto, destacam-se: a importância do planejamento detalhado antes de iniciar a implementação; o valor de utilizar ferramentas integradas de um mesmo ecossistema para reduzir fricção e aumentar produtividade; e a relevância da documentação como parte integrante do desenvolvimento, e não como uma tarefa posterior.</w:t>
      </w:r>
    </w:p>
    <w:p w14:paraId="6C5104D4" w14:textId="77777777" w:rsidR="001C4E08" w:rsidRDefault="004B6F43">
      <w:pPr>
        <w:spacing w:line="417" w:lineRule="auto"/>
        <w:ind w:left="-15" w:firstLine="709"/>
      </w:pPr>
      <w:r>
        <w:t>Como perspectivas futuras para o PortfolioHUB, identificam-se: a integração com o LinkedIn para sincronização automática de conquistas; a adição de um blog técnico para demonstrar domínio dos temas estudados; a implementação de métricas de engajamento para acompanhar o impacto do portfólio; e a expansão das automações via GitHub Actions e Google Apps Script.</w:t>
      </w:r>
    </w:p>
    <w:p w14:paraId="7B33298E" w14:textId="77777777" w:rsidR="001C4E08" w:rsidRDefault="004B6F43">
      <w:pPr>
        <w:spacing w:line="417" w:lineRule="auto"/>
        <w:ind w:left="-15" w:firstLine="709"/>
      </w:pPr>
      <w:r>
        <w:t>O PortfolioHUB representa não apenas a conclusão de um desafio acadêmico, mas o início de uma presença digital profissional que acompanhará o estudante ao longo de toda a sua carreira em tecnologia.</w:t>
      </w:r>
    </w:p>
    <w:p w14:paraId="74CE2631" w14:textId="77777777" w:rsidR="001C4E08" w:rsidRDefault="004B6F43">
      <w:pPr>
        <w:pStyle w:val="Ttulo5"/>
        <w:pageBreakBefore/>
        <w:spacing w:after="336" w:line="265" w:lineRule="auto"/>
        <w:ind w:right="0"/>
        <w:jc w:val="center"/>
      </w:pPr>
      <w:r>
        <w:t>REFERÊNCIAS</w:t>
      </w:r>
    </w:p>
    <w:p w14:paraId="239C1E83" w14:textId="77777777" w:rsidR="001C4E08" w:rsidRDefault="004B6F43">
      <w:pPr>
        <w:spacing w:after="136"/>
        <w:ind w:left="-5"/>
      </w:pPr>
      <w:r>
        <w:t xml:space="preserve">CHACON, S.; STRAUB, B. </w:t>
      </w:r>
      <w:r>
        <w:rPr>
          <w:i/>
        </w:rPr>
        <w:t>Pro Git</w:t>
      </w:r>
      <w:r>
        <w:t>. 2. ed. Nova York: Apress, 2014.</w:t>
      </w:r>
    </w:p>
    <w:p w14:paraId="374B530B" w14:textId="77777777" w:rsidR="001C4E08" w:rsidRDefault="004B6F43">
      <w:pPr>
        <w:spacing w:after="336"/>
        <w:ind w:left="-5"/>
      </w:pPr>
      <w:r>
        <w:t>Disponível em: https://git-scm.com/book/en/v2. Acesso em: 10 jun. 2026.</w:t>
      </w:r>
    </w:p>
    <w:p w14:paraId="5FBDA376" w14:textId="77777777" w:rsidR="001C4E08" w:rsidRDefault="004B6F43">
      <w:pPr>
        <w:spacing w:after="136"/>
        <w:ind w:left="-5"/>
      </w:pPr>
      <w:r>
        <w:t xml:space="preserve">GITHUB. </w:t>
      </w:r>
      <w:r>
        <w:rPr>
          <w:i/>
        </w:rPr>
        <w:t>GitHub Docs: About branches</w:t>
      </w:r>
      <w:r>
        <w:t>. San Francisco: GitHub, Inc., 2024.</w:t>
      </w:r>
    </w:p>
    <w:p w14:paraId="0934D73D" w14:textId="77777777" w:rsidR="001C4E08" w:rsidRDefault="004B6F43">
      <w:pPr>
        <w:spacing w:after="336"/>
        <w:ind w:left="-5"/>
      </w:pPr>
      <w:r>
        <w:t>Disponível em: https://docs.github.com. Acesso em: 10 jun. 2026.</w:t>
      </w:r>
    </w:p>
    <w:p w14:paraId="4B31EBD1" w14:textId="77777777" w:rsidR="001C4E08" w:rsidRDefault="004B6F43">
      <w:pPr>
        <w:spacing w:after="200" w:line="383" w:lineRule="auto"/>
        <w:ind w:left="-5"/>
        <w:jc w:val="left"/>
      </w:pPr>
      <w:r>
        <w:lastRenderedPageBreak/>
        <w:t xml:space="preserve">GITHUB. </w:t>
      </w:r>
      <w:r>
        <w:rPr>
          <w:i/>
        </w:rPr>
        <w:t>GitHub Security Best Practices</w:t>
      </w:r>
      <w:r>
        <w:t>. San Francisco: GitHub, Inc., 2024. Disponível em: https://docs.github.com/en/code-security. Acesso em: 10 jun. 2026.</w:t>
      </w:r>
    </w:p>
    <w:p w14:paraId="553094A8" w14:textId="77777777" w:rsidR="001C4E08" w:rsidRDefault="004B6F43">
      <w:pPr>
        <w:spacing w:after="200" w:line="383" w:lineRule="auto"/>
        <w:ind w:left="-5"/>
      </w:pPr>
      <w:r>
        <w:t xml:space="preserve">GOOGLE. </w:t>
      </w:r>
      <w:r>
        <w:rPr>
          <w:i/>
        </w:rPr>
        <w:t>Google Sites Help</w:t>
      </w:r>
      <w:r>
        <w:t>. Mountain View: Google LLC, 2024. Disponível em: https://support.google.com/sites. Acesso em: 10 jun. 2026.</w:t>
      </w:r>
    </w:p>
    <w:p w14:paraId="43C3C1CE" w14:textId="77777777" w:rsidR="001C4E08" w:rsidRDefault="004B6F43">
      <w:pPr>
        <w:spacing w:after="136"/>
        <w:ind w:left="-5"/>
      </w:pPr>
      <w:r>
        <w:t xml:space="preserve">GOOGLE. </w:t>
      </w:r>
      <w:r>
        <w:rPr>
          <w:i/>
        </w:rPr>
        <w:t>Google Workspace — Visão Geral</w:t>
      </w:r>
      <w:r>
        <w:t>. Mountain View: Google LLC,</w:t>
      </w:r>
    </w:p>
    <w:p w14:paraId="47EECE55" w14:textId="77777777" w:rsidR="001C4E08" w:rsidRDefault="004B6F43">
      <w:pPr>
        <w:spacing w:after="136"/>
        <w:ind w:left="-5"/>
      </w:pPr>
      <w:r>
        <w:t>2024. Disponível em: https://workspace.google.com. Acesso em: 10 jun.</w:t>
      </w:r>
    </w:p>
    <w:p w14:paraId="2F6E6C32" w14:textId="77777777" w:rsidR="001C4E08" w:rsidRDefault="004B6F43">
      <w:pPr>
        <w:spacing w:after="336"/>
        <w:ind w:left="-5"/>
      </w:pPr>
      <w:r>
        <w:t>2026.</w:t>
      </w:r>
    </w:p>
    <w:p w14:paraId="3A39816C" w14:textId="77777777" w:rsidR="001C4E08" w:rsidRDefault="004B6F43">
      <w:pPr>
        <w:spacing w:after="136"/>
        <w:ind w:left="-5"/>
      </w:pPr>
      <w:r>
        <w:t xml:space="preserve">GOOGLE. </w:t>
      </w:r>
      <w:r>
        <w:rPr>
          <w:i/>
        </w:rPr>
        <w:t>Gemini for Google Workspace</w:t>
      </w:r>
      <w:r>
        <w:t>. Mountain View: Google LLC, 2024.</w:t>
      </w:r>
    </w:p>
    <w:p w14:paraId="4B26DC1C" w14:textId="77777777" w:rsidR="001C4E08" w:rsidRDefault="004B6F43">
      <w:pPr>
        <w:spacing w:after="136"/>
        <w:ind w:left="-5"/>
      </w:pPr>
      <w:r>
        <w:t>Disponível em: https://workspace.google.com/intl/pt-BR/products/gemini/.</w:t>
      </w:r>
    </w:p>
    <w:p w14:paraId="2CD6E9C7" w14:textId="77777777" w:rsidR="001C4E08" w:rsidRDefault="004B6F43">
      <w:pPr>
        <w:spacing w:after="336"/>
        <w:ind w:left="-5"/>
      </w:pPr>
      <w:r>
        <w:t>Acesso em: 10 jun. 2026.</w:t>
      </w:r>
    </w:p>
    <w:p w14:paraId="4BD33555" w14:textId="77777777" w:rsidR="001C4E08" w:rsidRDefault="004B6F43">
      <w:pPr>
        <w:spacing w:after="136"/>
        <w:ind w:left="-5"/>
      </w:pPr>
      <w:r>
        <w:t xml:space="preserve">LOELIGER, J.; McCULLOUGH, M. </w:t>
      </w:r>
      <w:r>
        <w:rPr>
          <w:i/>
        </w:rPr>
        <w:t>Version Control with Git</w:t>
      </w:r>
      <w:r>
        <w:t>. 2. ed.</w:t>
      </w:r>
    </w:p>
    <w:p w14:paraId="00B1E702" w14:textId="77777777" w:rsidR="001C4E08" w:rsidRDefault="004B6F43">
      <w:pPr>
        <w:spacing w:after="336"/>
        <w:ind w:left="-5"/>
      </w:pPr>
      <w:r>
        <w:t>Sebastopol: O'Reilly Media, 2012.</w:t>
      </w:r>
    </w:p>
    <w:p w14:paraId="43F7E522" w14:textId="77777777" w:rsidR="001C4E08" w:rsidRDefault="004B6F43">
      <w:pPr>
        <w:spacing w:after="142" w:line="259" w:lineRule="auto"/>
        <w:ind w:left="-5"/>
        <w:jc w:val="left"/>
      </w:pPr>
      <w:r>
        <w:t xml:space="preserve">NIST. </w:t>
      </w:r>
      <w:r>
        <w:rPr>
          <w:i/>
        </w:rPr>
        <w:t>NIST Special Publication 800-63B: Digital Identity Guidelines</w:t>
      </w:r>
      <w:r>
        <w:t>.</w:t>
      </w:r>
    </w:p>
    <w:p w14:paraId="181E260B" w14:textId="77777777" w:rsidR="001C4E08" w:rsidRDefault="004B6F43">
      <w:pPr>
        <w:spacing w:after="336"/>
        <w:ind w:left="-5"/>
      </w:pPr>
      <w:r>
        <w:t>Gaithersburg: National Institute of Standards and Technology, 2020.</w:t>
      </w:r>
    </w:p>
    <w:p w14:paraId="57A62705" w14:textId="77777777" w:rsidR="001C4E08" w:rsidRDefault="004B6F43">
      <w:pPr>
        <w:spacing w:after="200" w:line="383" w:lineRule="auto"/>
        <w:ind w:left="-5"/>
        <w:jc w:val="left"/>
      </w:pPr>
      <w:r>
        <w:t xml:space="preserve">OWASP. </w:t>
      </w:r>
      <w:r>
        <w:rPr>
          <w:i/>
        </w:rPr>
        <w:t>OWASP Top Ten</w:t>
      </w:r>
      <w:r>
        <w:t>. Bel Air: Open Worldwide Application Security Project, 2021. Disponível em: https://owasp.org/www-project-top-ten/. Acesso em: 10 jun. 2026.</w:t>
      </w:r>
    </w:p>
    <w:p w14:paraId="1C33DF68" w14:textId="77777777" w:rsidR="001C4E08" w:rsidRDefault="004B6F43">
      <w:pPr>
        <w:spacing w:after="142" w:line="259" w:lineRule="auto"/>
        <w:ind w:left="-5"/>
        <w:jc w:val="left"/>
      </w:pPr>
      <w:r>
        <w:t xml:space="preserve">PRESSMAN, R. S.; MAXIM, B. R. </w:t>
      </w:r>
      <w:r>
        <w:rPr>
          <w:i/>
        </w:rPr>
        <w:t>Engenharia de Software: Uma Abordagem</w:t>
      </w:r>
    </w:p>
    <w:p w14:paraId="0D0E648A" w14:textId="77777777" w:rsidR="001C4E08" w:rsidRDefault="004B6F43">
      <w:pPr>
        <w:ind w:left="-5"/>
      </w:pPr>
      <w:r>
        <w:rPr>
          <w:i/>
        </w:rPr>
        <w:t>Profissional</w:t>
      </w:r>
      <w:r>
        <w:t>. 8. ed. Porto Alegre: AMGH, 2016.</w:t>
      </w:r>
    </w:p>
    <w:p w14:paraId="7C33A7BE" w14:textId="77777777" w:rsidR="001C4E08" w:rsidRDefault="004B6F43">
      <w:pPr>
        <w:spacing w:line="383" w:lineRule="auto"/>
        <w:ind w:left="-5"/>
      </w:pPr>
      <w:r>
        <w:t xml:space="preserve">SOMMERVILLE, I. </w:t>
      </w:r>
      <w:r>
        <w:rPr>
          <w:i/>
        </w:rPr>
        <w:t>Engenharia de Software</w:t>
      </w:r>
      <w:r>
        <w:t>. 10. ed. São Paulo: Pearson, 2019.</w:t>
      </w:r>
    </w:p>
    <w:sectPr w:rsidR="001C4E08">
      <w:headerReference w:type="even" r:id="rId11"/>
      <w:headerReference w:type="default" r:id="rId12"/>
      <w:headerReference w:type="first" r:id="rId13"/>
      <w:pgSz w:w="11906" w:h="16838"/>
      <w:pgMar w:top="1877" w:right="1821" w:bottom="1567" w:left="1821" w:header="99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6EC50" w14:textId="77777777" w:rsidR="004B6F43" w:rsidRDefault="004B6F43">
      <w:pPr>
        <w:spacing w:after="0" w:line="240" w:lineRule="auto"/>
      </w:pPr>
      <w:r>
        <w:separator/>
      </w:r>
    </w:p>
  </w:endnote>
  <w:endnote w:type="continuationSeparator" w:id="0">
    <w:p w14:paraId="044AC645" w14:textId="77777777" w:rsidR="004B6F43" w:rsidRDefault="004B6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ACD6D" w14:textId="77777777" w:rsidR="004B6F43" w:rsidRDefault="004B6F43">
      <w:pPr>
        <w:spacing w:after="0" w:line="240" w:lineRule="auto"/>
      </w:pPr>
      <w:r>
        <w:separator/>
      </w:r>
    </w:p>
  </w:footnote>
  <w:footnote w:type="continuationSeparator" w:id="0">
    <w:p w14:paraId="6214DB43" w14:textId="77777777" w:rsidR="004B6F43" w:rsidRDefault="004B6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F8AD2" w14:textId="77777777" w:rsidR="001C4E08" w:rsidRDefault="001C4E08">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AAFAF" w14:textId="77777777" w:rsidR="001C4E08" w:rsidRDefault="004B6F43">
    <w:pPr>
      <w:spacing w:after="0" w:line="259" w:lineRule="auto"/>
      <w:ind w:left="0" w:right="-120" w:firstLine="0"/>
      <w:jc w:val="right"/>
    </w:pPr>
    <w:r>
      <w:fldChar w:fldCharType="begin"/>
    </w:r>
    <w:r>
      <w:instrText xml:space="preserve"> PAGE   \* MERGEFORMAT </w:instrText>
    </w:r>
    <w:r>
      <w:fldChar w:fldCharType="separate"/>
    </w:r>
    <w:r>
      <w:rPr>
        <w:sz w:val="20"/>
      </w:rPr>
      <w:t>3</w:t>
    </w:r>
    <w:r>
      <w:rPr>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1EA0B" w14:textId="77777777" w:rsidR="001C4E08" w:rsidRDefault="001C4E08">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5F875" w14:textId="77777777" w:rsidR="001C4E08" w:rsidRDefault="004B6F43">
    <w:pPr>
      <w:spacing w:after="0" w:line="259" w:lineRule="auto"/>
      <w:ind w:left="0" w:right="-120" w:firstLine="0"/>
      <w:jc w:val="right"/>
    </w:pPr>
    <w:r>
      <w:fldChar w:fldCharType="begin"/>
    </w:r>
    <w:r>
      <w:instrText xml:space="preserve"> PAGE   \* MERGEFORMAT </w:instrText>
    </w:r>
    <w:r>
      <w:fldChar w:fldCharType="separate"/>
    </w:r>
    <w:r>
      <w:rPr>
        <w:sz w:val="20"/>
      </w:rPr>
      <w:t>3</w:t>
    </w:r>
    <w:r>
      <w:rPr>
        <w:sz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9C36F" w14:textId="77777777" w:rsidR="001C4E08" w:rsidRDefault="004B6F43">
    <w:pPr>
      <w:spacing w:after="0" w:line="259" w:lineRule="auto"/>
      <w:ind w:left="0" w:right="-120" w:firstLine="0"/>
      <w:jc w:val="right"/>
    </w:pPr>
    <w:r>
      <w:fldChar w:fldCharType="begin"/>
    </w:r>
    <w:r>
      <w:instrText xml:space="preserve"> PAGE   \* MERGEFORMAT </w:instrText>
    </w:r>
    <w:r>
      <w:fldChar w:fldCharType="separate"/>
    </w:r>
    <w:r>
      <w:rPr>
        <w:sz w:val="20"/>
      </w:rPr>
      <w:t>3</w:t>
    </w:r>
    <w:r>
      <w:rPr>
        <w:sz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3DE6D" w14:textId="77777777" w:rsidR="001C4E08" w:rsidRDefault="004B6F43">
    <w:pPr>
      <w:spacing w:after="0" w:line="259" w:lineRule="auto"/>
      <w:ind w:left="0" w:right="-120" w:firstLine="0"/>
      <w:jc w:val="right"/>
    </w:pPr>
    <w:r>
      <w:fldChar w:fldCharType="begin"/>
    </w:r>
    <w:r>
      <w:instrText xml:space="preserve"> PAGE   \* MERGEFORMAT </w:instrText>
    </w:r>
    <w:r>
      <w:fldChar w:fldCharType="separate"/>
    </w:r>
    <w:r>
      <w:rPr>
        <w:sz w:val="20"/>
      </w:rPr>
      <w:t>3</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4D2878"/>
    <w:multiLevelType w:val="multilevel"/>
    <w:tmpl w:val="9878B4AC"/>
    <w:lvl w:ilvl="0">
      <w:start w:val="1"/>
      <w:numFmt w:val="decimal"/>
      <w:lvlText w:val="%1."/>
      <w:lvlJc w:val="left"/>
      <w:pPr>
        <w:ind w:left="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E08"/>
    <w:rsid w:val="001C4E08"/>
    <w:rsid w:val="001D6CD8"/>
    <w:rsid w:val="004B6F43"/>
    <w:rsid w:val="008B2F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557F"/>
  <w15:docId w15:val="{ABE5F7FC-2DC1-4344-9758-8255319B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265" w:lineRule="auto"/>
      <w:ind w:left="10" w:hanging="10"/>
      <w:jc w:val="both"/>
    </w:pPr>
    <w:rPr>
      <w:rFonts w:ascii="Arial" w:eastAsia="Arial" w:hAnsi="Arial" w:cs="Arial"/>
      <w:color w:val="000000"/>
      <w:sz w:val="24"/>
    </w:rPr>
  </w:style>
  <w:style w:type="paragraph" w:styleId="Ttulo1">
    <w:name w:val="heading 1"/>
    <w:next w:val="Normal"/>
    <w:link w:val="Ttulo1Char"/>
    <w:uiPriority w:val="9"/>
    <w:qFormat/>
    <w:pPr>
      <w:keepNext/>
      <w:keepLines/>
      <w:spacing w:after="259"/>
      <w:ind w:left="10" w:right="41" w:hanging="10"/>
      <w:outlineLvl w:val="0"/>
    </w:pPr>
    <w:rPr>
      <w:rFonts w:ascii="Arial" w:eastAsia="Arial" w:hAnsi="Arial" w:cs="Arial"/>
      <w:b/>
      <w:color w:val="000000"/>
      <w:sz w:val="24"/>
    </w:rPr>
  </w:style>
  <w:style w:type="paragraph" w:styleId="Ttulo2">
    <w:name w:val="heading 2"/>
    <w:next w:val="Normal"/>
    <w:link w:val="Ttulo2Char"/>
    <w:uiPriority w:val="9"/>
    <w:unhideWhenUsed/>
    <w:qFormat/>
    <w:pPr>
      <w:keepNext/>
      <w:keepLines/>
      <w:spacing w:after="178"/>
      <w:ind w:left="10" w:hanging="10"/>
      <w:outlineLvl w:val="1"/>
    </w:pPr>
    <w:rPr>
      <w:rFonts w:ascii="Arial" w:eastAsia="Arial" w:hAnsi="Arial" w:cs="Arial"/>
      <w:b/>
      <w:i/>
      <w:color w:val="000000"/>
      <w:sz w:val="24"/>
    </w:rPr>
  </w:style>
  <w:style w:type="paragraph" w:styleId="Ttulo3">
    <w:name w:val="heading 3"/>
    <w:next w:val="Normal"/>
    <w:link w:val="Ttulo3Char"/>
    <w:uiPriority w:val="9"/>
    <w:unhideWhenUsed/>
    <w:qFormat/>
    <w:pPr>
      <w:keepNext/>
      <w:keepLines/>
      <w:spacing w:after="259"/>
      <w:ind w:left="10" w:right="41" w:hanging="10"/>
      <w:outlineLvl w:val="2"/>
    </w:pPr>
    <w:rPr>
      <w:rFonts w:ascii="Arial" w:eastAsia="Arial" w:hAnsi="Arial" w:cs="Arial"/>
      <w:b/>
      <w:color w:val="000000"/>
      <w:sz w:val="24"/>
    </w:rPr>
  </w:style>
  <w:style w:type="paragraph" w:styleId="Ttulo4">
    <w:name w:val="heading 4"/>
    <w:next w:val="Normal"/>
    <w:link w:val="Ttulo4Char"/>
    <w:uiPriority w:val="9"/>
    <w:unhideWhenUsed/>
    <w:qFormat/>
    <w:pPr>
      <w:keepNext/>
      <w:keepLines/>
      <w:spacing w:after="259"/>
      <w:ind w:left="10" w:right="41" w:hanging="10"/>
      <w:outlineLvl w:val="3"/>
    </w:pPr>
    <w:rPr>
      <w:rFonts w:ascii="Arial" w:eastAsia="Arial" w:hAnsi="Arial" w:cs="Arial"/>
      <w:b/>
      <w:color w:val="000000"/>
      <w:sz w:val="24"/>
    </w:rPr>
  </w:style>
  <w:style w:type="paragraph" w:styleId="Ttulo5">
    <w:name w:val="heading 5"/>
    <w:next w:val="Normal"/>
    <w:link w:val="Ttulo5Char"/>
    <w:uiPriority w:val="9"/>
    <w:unhideWhenUsed/>
    <w:qFormat/>
    <w:pPr>
      <w:keepNext/>
      <w:keepLines/>
      <w:spacing w:after="259"/>
      <w:ind w:left="10" w:right="41" w:hanging="10"/>
      <w:outlineLvl w:val="4"/>
    </w:pPr>
    <w:rPr>
      <w:rFonts w:ascii="Arial" w:eastAsia="Arial" w:hAnsi="Arial" w:cs="Arial"/>
      <w:b/>
      <w:color w:val="000000"/>
      <w:sz w:val="24"/>
    </w:rPr>
  </w:style>
  <w:style w:type="paragraph" w:styleId="Ttulo6">
    <w:name w:val="heading 6"/>
    <w:next w:val="Normal"/>
    <w:link w:val="Ttulo6Char"/>
    <w:uiPriority w:val="9"/>
    <w:unhideWhenUsed/>
    <w:qFormat/>
    <w:pPr>
      <w:keepNext/>
      <w:keepLines/>
      <w:spacing w:after="259"/>
      <w:ind w:left="10" w:right="41" w:hanging="10"/>
      <w:outlineLvl w:val="5"/>
    </w:pPr>
    <w:rPr>
      <w:rFonts w:ascii="Arial" w:eastAsia="Arial" w:hAnsi="Arial" w:cs="Arial"/>
      <w:b/>
      <w:color w:val="000000"/>
      <w:sz w:val="24"/>
    </w:rPr>
  </w:style>
  <w:style w:type="paragraph" w:styleId="Ttulo7">
    <w:name w:val="heading 7"/>
    <w:next w:val="Normal"/>
    <w:link w:val="Ttulo7Char"/>
    <w:uiPriority w:val="9"/>
    <w:unhideWhenUsed/>
    <w:qFormat/>
    <w:pPr>
      <w:keepNext/>
      <w:keepLines/>
      <w:spacing w:after="259"/>
      <w:ind w:left="10" w:right="41" w:hanging="10"/>
      <w:outlineLvl w:val="6"/>
    </w:pPr>
    <w:rPr>
      <w:rFonts w:ascii="Arial" w:eastAsia="Arial" w:hAnsi="Arial" w:cs="Arial"/>
      <w:b/>
      <w:color w:val="000000"/>
      <w:sz w:val="24"/>
    </w:rPr>
  </w:style>
  <w:style w:type="paragraph" w:styleId="Ttulo8">
    <w:name w:val="heading 8"/>
    <w:next w:val="Normal"/>
    <w:link w:val="Ttulo8Char"/>
    <w:uiPriority w:val="9"/>
    <w:unhideWhenUsed/>
    <w:qFormat/>
    <w:pPr>
      <w:keepNext/>
      <w:keepLines/>
      <w:spacing w:after="178"/>
      <w:ind w:left="10" w:hanging="10"/>
      <w:outlineLvl w:val="7"/>
    </w:pPr>
    <w:rPr>
      <w:rFonts w:ascii="Arial" w:eastAsia="Arial" w:hAnsi="Arial" w:cs="Arial"/>
      <w:b/>
      <w:i/>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5Char">
    <w:name w:val="Título 5 Char"/>
    <w:link w:val="Ttulo5"/>
    <w:rPr>
      <w:rFonts w:ascii="Arial" w:eastAsia="Arial" w:hAnsi="Arial" w:cs="Arial"/>
      <w:b/>
      <w:color w:val="000000"/>
      <w:sz w:val="24"/>
    </w:rPr>
  </w:style>
  <w:style w:type="character" w:customStyle="1" w:styleId="Ttulo6Char">
    <w:name w:val="Título 6 Char"/>
    <w:link w:val="Ttulo6"/>
    <w:rPr>
      <w:rFonts w:ascii="Arial" w:eastAsia="Arial" w:hAnsi="Arial" w:cs="Arial"/>
      <w:b/>
      <w:color w:val="000000"/>
      <w:sz w:val="24"/>
    </w:rPr>
  </w:style>
  <w:style w:type="character" w:customStyle="1" w:styleId="Ttulo7Char">
    <w:name w:val="Título 7 Char"/>
    <w:link w:val="Ttulo7"/>
    <w:rPr>
      <w:rFonts w:ascii="Arial" w:eastAsia="Arial" w:hAnsi="Arial" w:cs="Arial"/>
      <w:b/>
      <w:color w:val="000000"/>
      <w:sz w:val="24"/>
    </w:rPr>
  </w:style>
  <w:style w:type="character" w:customStyle="1" w:styleId="Ttulo8Char">
    <w:name w:val="Título 8 Char"/>
    <w:link w:val="Ttulo8"/>
    <w:rPr>
      <w:rFonts w:ascii="Arial" w:eastAsia="Arial" w:hAnsi="Arial" w:cs="Arial"/>
      <w:b/>
      <w:i/>
      <w:color w:val="000000"/>
      <w:sz w:val="24"/>
    </w:rPr>
  </w:style>
  <w:style w:type="character" w:customStyle="1" w:styleId="Ttulo1Char">
    <w:name w:val="Título 1 Char"/>
    <w:link w:val="Ttulo1"/>
    <w:rPr>
      <w:rFonts w:ascii="Arial" w:eastAsia="Arial" w:hAnsi="Arial" w:cs="Arial"/>
      <w:b/>
      <w:color w:val="000000"/>
      <w:sz w:val="24"/>
    </w:rPr>
  </w:style>
  <w:style w:type="character" w:customStyle="1" w:styleId="Ttulo2Char">
    <w:name w:val="Título 2 Char"/>
    <w:link w:val="Ttulo2"/>
    <w:rPr>
      <w:rFonts w:ascii="Arial" w:eastAsia="Arial" w:hAnsi="Arial" w:cs="Arial"/>
      <w:b/>
      <w:i/>
      <w:color w:val="000000"/>
      <w:sz w:val="24"/>
    </w:rPr>
  </w:style>
  <w:style w:type="character" w:customStyle="1" w:styleId="Ttulo3Char">
    <w:name w:val="Título 3 Char"/>
    <w:link w:val="Ttulo3"/>
    <w:rPr>
      <w:rFonts w:ascii="Arial" w:eastAsia="Arial" w:hAnsi="Arial" w:cs="Arial"/>
      <w:b/>
      <w:color w:val="000000"/>
      <w:sz w:val="24"/>
    </w:rPr>
  </w:style>
  <w:style w:type="character" w:customStyle="1" w:styleId="Ttulo4Char">
    <w:name w:val="Título 4 Char"/>
    <w:link w:val="Ttulo4"/>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AF8C1-3423-4071-8DB1-839340B78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5529</Words>
  <Characters>29860</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(anonymous)</vt:lpstr>
    </vt:vector>
  </TitlesOfParts>
  <Company/>
  <LinksUpToDate>false</LinksUpToDate>
  <CharactersWithSpaces>35319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Emanuel de Jesus Sousa</cp:lastModifiedBy>
  <cp:revision>2</cp:revision>
  <dcterms:created xsi:type="dcterms:W3CDTF">2026-06-11T11:51:00Z</dcterms:created>
  <dcterms:modified xsi:type="dcterms:W3CDTF">2026-06-11T11:51:00Z</dcterms:modified>
</cp:coreProperties>
</file>