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4D5" w:rsidRPr="008534D5" w:rsidRDefault="008534D5" w:rsidP="005565D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8534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Plataforma de Gestión de Pedidos de </w:t>
      </w:r>
      <w:bookmarkStart w:id="0" w:name="_GoBack"/>
      <w:bookmarkEnd w:id="0"/>
      <w:proofErr w:type="spellStart"/>
      <w:r w:rsidRPr="008534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Delivery</w:t>
      </w:r>
      <w:proofErr w:type="spellEnd"/>
    </w:p>
    <w:p w:rsidR="008534D5" w:rsidRPr="008534D5" w:rsidRDefault="008534D5" w:rsidP="00853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8534D5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Introducción</w:t>
      </w:r>
    </w:p>
    <w:p w:rsidR="008534D5" w:rsidRPr="008534D5" w:rsidRDefault="008534D5" w:rsidP="00853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Esta plataforma está diseñada para la gestión eficiente de pedidos de </w:t>
      </w:r>
      <w:proofErr w:type="spellStart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delivery</w:t>
      </w:r>
      <w:proofErr w:type="spellEnd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Utiliza Python con las bibliotecas </w:t>
      </w: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tkinter</w:t>
      </w:r>
      <w:proofErr w:type="spellEnd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la interfaz de usuario y </w:t>
      </w:r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sqlite3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la administración de la base de datos.</w:t>
      </w:r>
    </w:p>
    <w:p w:rsidR="008534D5" w:rsidRPr="008534D5" w:rsidRDefault="008534D5" w:rsidP="00853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8534D5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Características principales</w:t>
      </w:r>
    </w:p>
    <w:p w:rsidR="008534D5" w:rsidRPr="008534D5" w:rsidRDefault="008534D5" w:rsidP="00853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Gestor de Pedidos: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Permite agregar, actualizar, 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eliminar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y visualizar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pedidos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534D5" w:rsidRPr="008534D5" w:rsidRDefault="008534D5" w:rsidP="00853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Interfaz gráfica</w:t>
      </w:r>
      <w:r w:rsidRPr="008534D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Diseñada con </w:t>
      </w: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tkinter</w:t>
      </w:r>
      <w:proofErr w:type="spellEnd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una experiencia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práctica e 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intuitiva.</w:t>
      </w:r>
    </w:p>
    <w:p w:rsidR="008534D5" w:rsidRPr="008534D5" w:rsidRDefault="008534D5" w:rsidP="00853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Base de datos integrada: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Utiliza </w:t>
      </w:r>
      <w:proofErr w:type="spellStart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SQLite</w:t>
      </w:r>
      <w:proofErr w:type="spellEnd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almacenar y gestionar los datos de los pedidos.</w:t>
      </w:r>
    </w:p>
    <w:p w:rsidR="008534D5" w:rsidRPr="008534D5" w:rsidRDefault="008534D5" w:rsidP="00853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Validaciones: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Implementa validaciones para los campos del formulario.</w:t>
      </w:r>
    </w:p>
    <w:p w:rsidR="008534D5" w:rsidRPr="008534D5" w:rsidRDefault="008534D5" w:rsidP="00853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85" style="width:0;height:1.5pt" o:hralign="center" o:hrstd="t" o:hr="t" fillcolor="#a0a0a0" stroked="f"/>
        </w:pict>
      </w:r>
    </w:p>
    <w:p w:rsidR="008534D5" w:rsidRPr="008534D5" w:rsidRDefault="008534D5" w:rsidP="00853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8534D5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Estructura del Código</w:t>
      </w:r>
    </w:p>
    <w:p w:rsidR="008534D5" w:rsidRPr="008534D5" w:rsidRDefault="008534D5" w:rsidP="00853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534D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Declaración de colores</w:t>
      </w:r>
    </w:p>
    <w:p w:rsidR="008534D5" w:rsidRPr="008534D5" w:rsidRDefault="008534D5" w:rsidP="00853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Los colores se definen para mantener una paleta consistente en la interfaz:</w:t>
      </w:r>
    </w:p>
    <w:p w:rsidR="008534D5" w:rsidRPr="008534D5" w:rsidRDefault="008534D5" w:rsidP="00853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bg_color</w:t>
      </w:r>
      <w:proofErr w:type="spellEnd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: Fondo general de la aplicación.</w:t>
      </w:r>
    </w:p>
    <w:p w:rsidR="008534D5" w:rsidRPr="008534D5" w:rsidRDefault="008534D5" w:rsidP="00853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title_bg_color</w:t>
      </w:r>
      <w:proofErr w:type="spellEnd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: Fondo del título principal.</w:t>
      </w:r>
    </w:p>
    <w:p w:rsidR="008534D5" w:rsidRPr="008534D5" w:rsidRDefault="008534D5" w:rsidP="00853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button_bg_color</w:t>
      </w:r>
      <w:proofErr w:type="spellEnd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: Fondo de los botones.</w:t>
      </w:r>
    </w:p>
    <w:p w:rsidR="008534D5" w:rsidRPr="008534D5" w:rsidRDefault="008534D5" w:rsidP="00853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button_del_bg_color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: Fondo del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botón de eliminación.</w:t>
      </w:r>
    </w:p>
    <w:p w:rsidR="008534D5" w:rsidRPr="008534D5" w:rsidRDefault="008534D5" w:rsidP="00853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Otros colores son utilizados para campos de entrada y encabezados del </w:t>
      </w: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Treeview</w:t>
      </w:r>
      <w:proofErr w:type="spellEnd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534D5" w:rsidRPr="008534D5" w:rsidRDefault="008534D5" w:rsidP="00853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534D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Conexión a la Base de Datos</w:t>
      </w:r>
    </w:p>
    <w:p w:rsidR="008534D5" w:rsidRPr="008534D5" w:rsidRDefault="008534D5" w:rsidP="00853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función </w:t>
      </w: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create_db</w:t>
      </w:r>
      <w:proofErr w:type="spellEnd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establece la conexión con </w:t>
      </w:r>
      <w:proofErr w:type="spellStart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SQLite</w:t>
      </w:r>
      <w:proofErr w:type="spellEnd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crea una base de datos llamada </w:t>
      </w: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orders.db</w:t>
      </w:r>
      <w:proofErr w:type="spellEnd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534D5" w:rsidRPr="008534D5" w:rsidRDefault="008534D5" w:rsidP="00853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534D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Creación de la Tabla</w:t>
      </w:r>
    </w:p>
    <w:p w:rsidR="008534D5" w:rsidRPr="008534D5" w:rsidRDefault="008534D5" w:rsidP="00853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función </w:t>
      </w: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orders_table</w:t>
      </w:r>
      <w:proofErr w:type="spellEnd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verifica si existe una tabla llamada </w:t>
      </w: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orders</w:t>
      </w:r>
      <w:proofErr w:type="spellEnd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la crea si no está presente.</w:t>
      </w:r>
    </w:p>
    <w:p w:rsidR="008534D5" w:rsidRPr="008534D5" w:rsidRDefault="008534D5" w:rsidP="00853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Estructura de la tabla:</w:t>
      </w:r>
    </w:p>
    <w:p w:rsidR="008534D5" w:rsidRPr="008534D5" w:rsidRDefault="008534D5" w:rsidP="00853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id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: Identificador único (clave primaria).</w:t>
      </w:r>
    </w:p>
    <w:p w:rsidR="008534D5" w:rsidRPr="008534D5" w:rsidRDefault="008534D5" w:rsidP="00853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nombre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: Nombre del cliente.</w:t>
      </w:r>
    </w:p>
    <w:p w:rsidR="008534D5" w:rsidRPr="008534D5" w:rsidRDefault="008534D5" w:rsidP="00853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telefono</w:t>
      </w:r>
      <w:proofErr w:type="spellEnd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: Teléfono del cliente.</w:t>
      </w:r>
    </w:p>
    <w:p w:rsidR="008534D5" w:rsidRPr="008534D5" w:rsidRDefault="008534D5" w:rsidP="00853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direccion</w:t>
      </w:r>
      <w:proofErr w:type="spellEnd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: Dirección de entrega.</w:t>
      </w:r>
    </w:p>
    <w:p w:rsidR="008534D5" w:rsidRPr="008534D5" w:rsidRDefault="008534D5" w:rsidP="00853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total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: Monto total del pedido.</w:t>
      </w:r>
    </w:p>
    <w:p w:rsidR="008534D5" w:rsidRPr="008534D5" w:rsidRDefault="008534D5" w:rsidP="00853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pedido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: Descripción del pedido.</w:t>
      </w:r>
    </w:p>
    <w:p w:rsidR="008534D5" w:rsidRPr="008534D5" w:rsidRDefault="008534D5" w:rsidP="00853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fecha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: Fecha del pedido.</w:t>
      </w:r>
    </w:p>
    <w:p w:rsidR="008534D5" w:rsidRPr="008534D5" w:rsidRDefault="008534D5" w:rsidP="00853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534D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Validaciones</w:t>
      </w:r>
    </w:p>
    <w:p w:rsidR="008534D5" w:rsidRPr="008534D5" w:rsidRDefault="008534D5" w:rsidP="00853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Se incluyen validaciones para los campos:</w:t>
      </w:r>
    </w:p>
    <w:p w:rsidR="008534D5" w:rsidRPr="008534D5" w:rsidRDefault="008534D5" w:rsidP="00853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validate_name</w:t>
      </w:r>
      <w:proofErr w:type="spellEnd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: Verifica que el nombre contenga solo letras.</w:t>
      </w:r>
    </w:p>
    <w:p w:rsidR="008534D5" w:rsidRPr="008534D5" w:rsidRDefault="008534D5" w:rsidP="00853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validate_phone</w:t>
      </w:r>
      <w:proofErr w:type="spellEnd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: Permite hasta 10 dígitos en el teléfono.</w:t>
      </w:r>
    </w:p>
    <w:p w:rsidR="008534D5" w:rsidRPr="008534D5" w:rsidRDefault="008534D5" w:rsidP="00853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validate_address</w:t>
      </w:r>
      <w:proofErr w:type="spellEnd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: Asegura que la dirección no esté vacía.</w:t>
      </w:r>
    </w:p>
    <w:p w:rsidR="008534D5" w:rsidRPr="008534D5" w:rsidRDefault="008534D5" w:rsidP="00853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534D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Formulario de Ingreso</w:t>
      </w:r>
    </w:p>
    <w:p w:rsidR="008534D5" w:rsidRPr="008534D5" w:rsidRDefault="008534D5" w:rsidP="00853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El formulario incluye campos para:</w:t>
      </w:r>
    </w:p>
    <w:p w:rsidR="008534D5" w:rsidRPr="008534D5" w:rsidRDefault="008534D5" w:rsidP="008534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Nombre del cliente.</w:t>
      </w:r>
    </w:p>
    <w:p w:rsidR="008534D5" w:rsidRPr="008534D5" w:rsidRDefault="008534D5" w:rsidP="008534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Teléfono.</w:t>
      </w:r>
    </w:p>
    <w:p w:rsidR="008534D5" w:rsidRPr="008534D5" w:rsidRDefault="008534D5" w:rsidP="008534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Dirección.</w:t>
      </w:r>
    </w:p>
    <w:p w:rsidR="008534D5" w:rsidRPr="008534D5" w:rsidRDefault="008534D5" w:rsidP="008534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Monto total.</w:t>
      </w:r>
    </w:p>
    <w:p w:rsidR="008534D5" w:rsidRPr="008534D5" w:rsidRDefault="008534D5" w:rsidP="008534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Pedido.</w:t>
      </w:r>
    </w:p>
    <w:p w:rsidR="008534D5" w:rsidRPr="008534D5" w:rsidRDefault="008534D5" w:rsidP="008534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Fecha (seleccionable a tra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vés de un calendario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8534D5" w:rsidRPr="008534D5" w:rsidRDefault="008534D5" w:rsidP="00853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534D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Tabla de Visualización</w:t>
      </w:r>
    </w:p>
    <w:p w:rsidR="008534D5" w:rsidRPr="008534D5" w:rsidRDefault="008534D5" w:rsidP="00853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utiliza un </w:t>
      </w: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Treeview</w:t>
      </w:r>
      <w:proofErr w:type="spellEnd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mostrar los pedidos almacenados. Incluye:</w:t>
      </w:r>
    </w:p>
    <w:p w:rsidR="008534D5" w:rsidRPr="008534D5" w:rsidRDefault="008534D5" w:rsidP="008534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Estilos personalizados para el encabezado y las filas.</w:t>
      </w:r>
    </w:p>
    <w:p w:rsidR="008534D5" w:rsidRPr="008534D5" w:rsidRDefault="008534D5" w:rsidP="008534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Opciones para seleccionar y manipular los registros directamente desde la tabla.</w:t>
      </w:r>
    </w:p>
    <w:p w:rsidR="008534D5" w:rsidRPr="008534D5" w:rsidRDefault="008534D5" w:rsidP="00853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534D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Botones y Funciones</w:t>
      </w:r>
    </w:p>
    <w:p w:rsidR="008534D5" w:rsidRPr="008534D5" w:rsidRDefault="008534D5" w:rsidP="008534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Guardar: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Agrega un nuevo pedido a la base de datos.</w:t>
      </w:r>
    </w:p>
    <w:p w:rsidR="008534D5" w:rsidRPr="008534D5" w:rsidRDefault="008534D5" w:rsidP="008534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Eliminar: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Elimina un pedido seleccionado.</w:t>
      </w:r>
    </w:p>
    <w:p w:rsidR="008534D5" w:rsidRPr="008534D5" w:rsidRDefault="008534D5" w:rsidP="008534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Actualizar: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Modifica un pedido existente.</w:t>
      </w:r>
    </w:p>
    <w:p w:rsidR="008534D5" w:rsidRPr="008534D5" w:rsidRDefault="008534D5" w:rsidP="008534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Código de los botones</w:t>
      </w:r>
    </w:p>
    <w:p w:rsidR="008534D5" w:rsidRPr="008534D5" w:rsidRDefault="008534D5" w:rsidP="008534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add_order</w:t>
      </w:r>
      <w:proofErr w:type="spellEnd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: Valida los datos y guarda un nuevo pedido.</w:t>
      </w:r>
    </w:p>
    <w:p w:rsidR="008534D5" w:rsidRPr="008534D5" w:rsidRDefault="008534D5" w:rsidP="008534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delete_order</w:t>
      </w:r>
      <w:proofErr w:type="spellEnd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: Elimina el pedido seleccionado.</w:t>
      </w:r>
    </w:p>
    <w:p w:rsidR="008534D5" w:rsidRPr="008534D5" w:rsidRDefault="008534D5" w:rsidP="008534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update_order</w:t>
      </w:r>
      <w:proofErr w:type="spellEnd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: Actualiza los detalles del pedido seleccionado.</w:t>
      </w:r>
    </w:p>
    <w:p w:rsidR="008534D5" w:rsidRPr="008534D5" w:rsidRDefault="008534D5" w:rsidP="00853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86" style="width:0;height:1.5pt" o:hralign="center" o:hrstd="t" o:hr="t" fillcolor="#a0a0a0" stroked="f"/>
        </w:pict>
      </w:r>
    </w:p>
    <w:p w:rsidR="008534D5" w:rsidRPr="008534D5" w:rsidRDefault="008534D5" w:rsidP="00853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8534D5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Instalación y Configuración</w:t>
      </w:r>
    </w:p>
    <w:p w:rsidR="008534D5" w:rsidRPr="008534D5" w:rsidRDefault="008534D5" w:rsidP="008534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Instal</w:t>
      </w:r>
      <w:r w:rsidR="00503D3D">
        <w:rPr>
          <w:rFonts w:ascii="Times New Roman" w:eastAsia="Times New Roman" w:hAnsi="Times New Roman" w:cs="Times New Roman"/>
          <w:sz w:val="24"/>
          <w:szCs w:val="24"/>
          <w:lang w:eastAsia="es-AR"/>
        </w:rPr>
        <w:t>ar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Python (versión 3.7 o superior).</w:t>
      </w:r>
    </w:p>
    <w:p w:rsidR="008534D5" w:rsidRPr="008534D5" w:rsidRDefault="008534D5" w:rsidP="008534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Instal</w:t>
      </w:r>
      <w:r w:rsidR="00503D3D">
        <w:rPr>
          <w:rFonts w:ascii="Times New Roman" w:eastAsia="Times New Roman" w:hAnsi="Times New Roman" w:cs="Times New Roman"/>
          <w:sz w:val="24"/>
          <w:szCs w:val="24"/>
          <w:lang w:eastAsia="es-AR"/>
        </w:rPr>
        <w:t>ar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las dependencias:</w:t>
      </w:r>
    </w:p>
    <w:p w:rsidR="008534D5" w:rsidRPr="008534D5" w:rsidRDefault="008534D5" w:rsidP="00853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pip</w:t>
      </w:r>
      <w:proofErr w:type="spellEnd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install</w:t>
      </w:r>
      <w:proofErr w:type="spellEnd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tkcalendar</w:t>
      </w:r>
      <w:proofErr w:type="spellEnd"/>
    </w:p>
    <w:p w:rsidR="008534D5" w:rsidRPr="008534D5" w:rsidRDefault="008534D5" w:rsidP="008534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Ejecut</w:t>
      </w:r>
      <w:r w:rsidR="00503D3D">
        <w:rPr>
          <w:rFonts w:ascii="Times New Roman" w:eastAsia="Times New Roman" w:hAnsi="Times New Roman" w:cs="Times New Roman"/>
          <w:sz w:val="24"/>
          <w:szCs w:val="24"/>
          <w:lang w:eastAsia="es-AR"/>
        </w:rPr>
        <w:t>ar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código:</w:t>
      </w:r>
    </w:p>
    <w:p w:rsidR="008534D5" w:rsidRPr="008534D5" w:rsidRDefault="008534D5" w:rsidP="00853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>python</w:t>
      </w:r>
      <w:proofErr w:type="spellEnd"/>
      <w:r w:rsidRPr="008534D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gestion_pedidos.py</w:t>
      </w:r>
    </w:p>
    <w:p w:rsidR="008534D5" w:rsidRPr="008534D5" w:rsidRDefault="008534D5" w:rsidP="00853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87" style="width:0;height:1.5pt" o:hralign="center" o:hrstd="t" o:hr="t" fillcolor="#a0a0a0" stroked="f"/>
        </w:pict>
      </w:r>
    </w:p>
    <w:p w:rsidR="008534D5" w:rsidRPr="008534D5" w:rsidRDefault="008534D5" w:rsidP="00853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8534D5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Uso de la Plataforma</w:t>
      </w:r>
    </w:p>
    <w:p w:rsidR="008534D5" w:rsidRPr="008534D5" w:rsidRDefault="008534D5" w:rsidP="008534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Ingrese los detalles del pedido en el formulario.</w:t>
      </w:r>
    </w:p>
    <w:p w:rsidR="008534D5" w:rsidRPr="008534D5" w:rsidRDefault="008534D5" w:rsidP="008534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Seleccione una fecha usando el calendario.</w:t>
      </w:r>
    </w:p>
    <w:p w:rsidR="008534D5" w:rsidRPr="008534D5" w:rsidRDefault="008534D5" w:rsidP="008534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Presione </w:t>
      </w:r>
      <w:r w:rsidRPr="008534D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Guardar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registrar el pedido.</w:t>
      </w:r>
    </w:p>
    <w:p w:rsidR="008534D5" w:rsidRPr="008534D5" w:rsidRDefault="008534D5" w:rsidP="008534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Para actualizar o eliminar, seleccione un pedido de la tabla y use los botones correspondientes.</w:t>
      </w:r>
    </w:p>
    <w:p w:rsidR="008534D5" w:rsidRPr="008534D5" w:rsidRDefault="008534D5" w:rsidP="00853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88" style="width:0;height:1.5pt" o:hralign="center" o:hrstd="t" o:hr="t" fillcolor="#a0a0a0" stroked="f"/>
        </w:pict>
      </w:r>
    </w:p>
    <w:p w:rsidR="008534D5" w:rsidRPr="008534D5" w:rsidRDefault="008534D5" w:rsidP="00853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8534D5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Mejoras Futuras</w:t>
      </w:r>
    </w:p>
    <w:p w:rsidR="008534D5" w:rsidRPr="008534D5" w:rsidRDefault="008534D5" w:rsidP="008534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Implementar la exportación de datos a formatos como CSV o Excel.</w:t>
      </w:r>
    </w:p>
    <w:p w:rsidR="008534D5" w:rsidRPr="008534D5" w:rsidRDefault="008534D5" w:rsidP="008534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Incluir búsqueda avanzada por cliente</w:t>
      </w:r>
      <w:r w:rsidR="00CF2FFD">
        <w:rPr>
          <w:rFonts w:ascii="Times New Roman" w:eastAsia="Times New Roman" w:hAnsi="Times New Roman" w:cs="Times New Roman"/>
          <w:sz w:val="24"/>
          <w:szCs w:val="24"/>
          <w:lang w:eastAsia="es-AR"/>
        </w:rPr>
        <w:t>, por pedido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fecha.</w:t>
      </w:r>
    </w:p>
    <w:p w:rsidR="008534D5" w:rsidRPr="008534D5" w:rsidRDefault="008534D5" w:rsidP="008534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Agregar un sistema de inicio de sesión para usuarios</w:t>
      </w:r>
      <w:r w:rsidR="00CF2FF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distintas jerarquías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534D5" w:rsidRDefault="008534D5" w:rsidP="008534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Mejorar el diseño</w:t>
      </w:r>
      <w:r w:rsidR="00CF2FF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gráfico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F2FFD" w:rsidRDefault="00CF2FFD" w:rsidP="008534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Implementar una sección de historial de pedidos realizados.</w:t>
      </w:r>
    </w:p>
    <w:p w:rsidR="00CF2FFD" w:rsidRDefault="00CF2FFD" w:rsidP="008534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Contador de pedidos recibidos en el día.</w:t>
      </w:r>
    </w:p>
    <w:p w:rsidR="00CF2FFD" w:rsidRPr="008534D5" w:rsidRDefault="00CF2FFD" w:rsidP="008534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Posible idea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dashboard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donde poder visualizar estadísticas relevantes para el usuario.</w:t>
      </w:r>
    </w:p>
    <w:p w:rsidR="008534D5" w:rsidRPr="008534D5" w:rsidRDefault="008534D5" w:rsidP="00853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89" style="width:0;height:1.5pt" o:hralign="center" o:hrstd="t" o:hr="t" fillcolor="#a0a0a0" stroked="f"/>
        </w:pict>
      </w:r>
    </w:p>
    <w:p w:rsidR="008534D5" w:rsidRPr="008534D5" w:rsidRDefault="008534D5" w:rsidP="00853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8534D5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Notas Finales</w:t>
      </w:r>
    </w:p>
    <w:p w:rsidR="008534D5" w:rsidRPr="008534D5" w:rsidRDefault="008534D5" w:rsidP="00853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plataforma está diseñada para ser </w:t>
      </w:r>
      <w:r w:rsidR="005565DB">
        <w:rPr>
          <w:rFonts w:ascii="Times New Roman" w:eastAsia="Times New Roman" w:hAnsi="Times New Roman" w:cs="Times New Roman"/>
          <w:sz w:val="24"/>
          <w:szCs w:val="24"/>
          <w:lang w:eastAsia="es-AR"/>
        </w:rPr>
        <w:t>escala</w:t>
      </w:r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ble y adaptarse a las necesidades de pequeños negocios qu</w:t>
      </w:r>
      <w:r w:rsidR="005565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 gestionan pedidos de </w:t>
      </w:r>
      <w:proofErr w:type="spellStart"/>
      <w:r w:rsidR="005565DB">
        <w:rPr>
          <w:rFonts w:ascii="Times New Roman" w:eastAsia="Times New Roman" w:hAnsi="Times New Roman" w:cs="Times New Roman"/>
          <w:sz w:val="24"/>
          <w:szCs w:val="24"/>
          <w:lang w:eastAsia="es-AR"/>
        </w:rPr>
        <w:t>delivery</w:t>
      </w:r>
      <w:proofErr w:type="spellEnd"/>
      <w:r w:rsidRPr="008534D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534D5" w:rsidRPr="008534D5" w:rsidRDefault="008534D5" w:rsidP="008534D5"/>
    <w:sectPr w:rsidR="008534D5" w:rsidRPr="00853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008D"/>
    <w:multiLevelType w:val="multilevel"/>
    <w:tmpl w:val="9E54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25DC3"/>
    <w:multiLevelType w:val="multilevel"/>
    <w:tmpl w:val="773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24FD7"/>
    <w:multiLevelType w:val="multilevel"/>
    <w:tmpl w:val="52060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751D5"/>
    <w:multiLevelType w:val="multilevel"/>
    <w:tmpl w:val="60FC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9566A"/>
    <w:multiLevelType w:val="multilevel"/>
    <w:tmpl w:val="B8229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D274A"/>
    <w:multiLevelType w:val="multilevel"/>
    <w:tmpl w:val="09CC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63783"/>
    <w:multiLevelType w:val="multilevel"/>
    <w:tmpl w:val="90C6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8560F1"/>
    <w:multiLevelType w:val="multilevel"/>
    <w:tmpl w:val="7978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F525F3"/>
    <w:multiLevelType w:val="multilevel"/>
    <w:tmpl w:val="0ECC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A3F3D"/>
    <w:multiLevelType w:val="multilevel"/>
    <w:tmpl w:val="8F0C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2C4D6E"/>
    <w:multiLevelType w:val="multilevel"/>
    <w:tmpl w:val="55C87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D5"/>
    <w:rsid w:val="00503D3D"/>
    <w:rsid w:val="005565DB"/>
    <w:rsid w:val="008534D5"/>
    <w:rsid w:val="00CF2FFD"/>
    <w:rsid w:val="00F9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07487"/>
  <w15:chartTrackingRefBased/>
  <w15:docId w15:val="{C0D83CFF-596D-4AA3-901F-F64F3AA3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9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Pagés</dc:creator>
  <cp:keywords/>
  <dc:description/>
  <cp:lastModifiedBy>Emanuel Pagés</cp:lastModifiedBy>
  <cp:revision>4</cp:revision>
  <dcterms:created xsi:type="dcterms:W3CDTF">2024-12-20T18:43:00Z</dcterms:created>
  <dcterms:modified xsi:type="dcterms:W3CDTF">2024-12-20T18:58:00Z</dcterms:modified>
</cp:coreProperties>
</file>