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Emanuel Rodríguez Alonso - 20241025067</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INFORME</w:t>
      </w:r>
    </w:p>
    <w:p w:rsidR="00000000" w:rsidDel="00000000" w:rsidP="00000000" w:rsidRDefault="00000000" w:rsidRPr="00000000" w14:paraId="00000003">
      <w:pPr>
        <w:spacing w:after="240" w:before="240" w:lineRule="auto"/>
        <w:rPr/>
      </w:pPr>
      <w:r w:rsidDel="00000000" w:rsidR="00000000" w:rsidRPr="00000000">
        <w:rPr>
          <w:rtl w:val="0"/>
        </w:rPr>
        <w:t xml:space="preserve">Durante el desarrollo del código en Python en Google Colab tuve varias dificultades que hicieron que el proceso fuera más complejo de lo esperado. Al inicio, intenté obtener la ruta en formato GPX utilizando aplicaciones como GPS Tracker, pero no funcionaron correctamente en mi dispositivo. Por esta razón, utilicé Google Earth Pro para trazar manualmente la ruta y exportarla en formato GPX. También tuve inconvenientes con las imágenes, ya que mi celular no guardaba las coordenadas, así que utilicé otro dispositivo que sí almacenaba esa información. En cuanto al código, me costó comprender cómo unir los fragmentos vistos en clase, ya que hacía tiempo no programaba y además tenía carga académica de otras materias. Sin embargo, después de reorganizar y simplificar el código, logré completar el proyecto con satisfacción.</w:t>
      </w:r>
    </w:p>
    <w:p w:rsidR="00000000" w:rsidDel="00000000" w:rsidP="00000000" w:rsidRDefault="00000000" w:rsidRPr="00000000" w14:paraId="00000004">
      <w:pPr>
        <w:spacing w:after="240" w:before="240" w:lineRule="auto"/>
        <w:rPr/>
      </w:pPr>
      <w:r w:rsidDel="00000000" w:rsidR="00000000" w:rsidRPr="00000000">
        <w:rPr>
          <w:rtl w:val="0"/>
        </w:rPr>
        <w:t xml:space="preserve">En cuanto a los requisitos del proyecto, los requisitos funcionales consistieron en poder cargar un archivo GPX, extraer las coordenadas de la ruta, leer las imágenes y obtener sus coordenadas geográficas, e integrar toda esa información en un solo programa que generará un resultado correcto. Los requisitos no funcionales estuvieron relacionados con que el código fuera claro, organizado, funcional en Google Colab y que no presentará errores al ejecutarse.</w:t>
      </w:r>
    </w:p>
    <w:p w:rsidR="00000000" w:rsidDel="00000000" w:rsidP="00000000" w:rsidRDefault="00000000" w:rsidRPr="00000000" w14:paraId="00000005">
      <w:pPr>
        <w:spacing w:after="240" w:before="240" w:lineRule="auto"/>
        <w:rPr/>
      </w:pPr>
      <w:r w:rsidDel="00000000" w:rsidR="00000000" w:rsidRPr="00000000">
        <w:rPr>
          <w:rtl w:val="0"/>
        </w:rPr>
        <w:t xml:space="preserve">El proceso de definición de estos requisitos no fue completamente planeado desde el inicio, sino que se fue construyendo a medida que avanzaba el proyecto y surgían dificultades. Por ejemplo, al no poder obtener la ruta desde el celular, comprendí que necesitaba otra herramienta que me permitiera generar el archivo GPX correctamente. Lo mismo ocurrió con las imágenes: entendí que era indispensable que tuvieran metadatos geográficos para que el programa funcionara.</w:t>
      </w:r>
    </w:p>
    <w:p w:rsidR="00000000" w:rsidDel="00000000" w:rsidP="00000000" w:rsidRDefault="00000000" w:rsidRPr="00000000" w14:paraId="00000006">
      <w:pPr>
        <w:spacing w:after="240" w:before="240" w:lineRule="auto"/>
        <w:rPr/>
      </w:pPr>
      <w:r w:rsidDel="00000000" w:rsidR="00000000" w:rsidRPr="00000000">
        <w:rPr>
          <w:rtl w:val="0"/>
        </w:rPr>
        <w:t xml:space="preserve">La estructura de la solución está compuesta por el archivo GPX, las imágenes georreferenciadas y el código en Python. El comportamiento del sistema sigue una secuencia lógica: primero se cargan los datos (ruta e imágenes), luego se procesan las coordenadas mediante funciones específicas, y finalmente se integran los resultados. Esta estructura se fue definiendo progresivamente, ya que al inicio tenía fragmentos separados de código y no sabía cómo conectarlos correctamente. Con el tiempo y apoyo para reorganizarlo, logré darle una forma más clara y ordenada.</w:t>
      </w:r>
    </w:p>
    <w:p w:rsidR="00000000" w:rsidDel="00000000" w:rsidP="00000000" w:rsidRDefault="00000000" w:rsidRPr="00000000" w14:paraId="00000007">
      <w:pPr>
        <w:spacing w:after="240" w:before="240" w:lineRule="auto"/>
        <w:rPr/>
      </w:pPr>
      <w:r w:rsidDel="00000000" w:rsidR="00000000" w:rsidRPr="00000000">
        <w:rPr>
          <w:rtl w:val="0"/>
        </w:rPr>
        <w:t xml:space="preserve">Los diferentes elementos de la solución están definidos en lenguaje Python mediante funciones, variables y librerías que permiten leer archivos GPX y extraer metadatos de imágenes. Cada función cumple una tarea específica dentro del programa, lo que permitió que el código fuera más comprensible y organizado. El proceso de elaboración fue gradual, con pruebas constantes y correcciones hasta que todo funcionó de manera adecuada.</w:t>
      </w:r>
    </w:p>
    <w:p w:rsidR="00000000" w:rsidDel="00000000" w:rsidP="00000000" w:rsidRDefault="00000000" w:rsidRPr="00000000" w14:paraId="00000008">
      <w:pPr>
        <w:spacing w:after="240" w:before="240" w:lineRule="auto"/>
        <w:rPr/>
      </w:pPr>
      <w:r w:rsidDel="00000000" w:rsidR="00000000" w:rsidRPr="00000000">
        <w:rPr>
          <w:rtl w:val="0"/>
        </w:rPr>
        <w:t xml:space="preserve">Para comprobar la calidad del proyecto, ejecuté el código varias veces en Google Colab y verifiqué que las coordenadas obtenidas coincidieran con la ruta y las ubicaciones reales de las imágenes. Cada vez que aparecía un error, revisaba la parte correspondiente del código y realizaba ajustes hasta lograr el resultado esperado.</w:t>
      </w:r>
    </w:p>
    <w:p w:rsidR="00000000" w:rsidDel="00000000" w:rsidP="00000000" w:rsidRDefault="00000000" w:rsidRPr="00000000" w14:paraId="00000009">
      <w:pPr>
        <w:spacing w:after="240" w:before="240" w:lineRule="auto"/>
        <w:rPr/>
      </w:pPr>
      <w:r w:rsidDel="00000000" w:rsidR="00000000" w:rsidRPr="00000000">
        <w:rPr>
          <w:rtl w:val="0"/>
        </w:rPr>
        <w:t xml:space="preserve">Finalmente, la gestión del código y los archivos se realizó directamente en Google Colab, organizando los bloques de código y almacenando correctamente los archivos GPX e imágenes para evitar confusiones. Esta experiencia, aunque tuvo dificultades, me permitió reforzar mis conocimientos, retomar la práctica en programación y entender la importancia de la organización y la perseverancia en el desarrollo de un proyecto.</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