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3BFE9" w14:textId="122228AF" w:rsidR="00E6787E" w:rsidRDefault="00E6787E" w:rsidP="00E6787E">
      <w:r w:rsidRPr="00E6787E">
        <w:t xml:space="preserve">ATIVIDADES EXTENSIONISTAS I - TECNOLOGIA APLICADA À INCLUSÃO DIGITAL </w:t>
      </w:r>
      <w:r>
        <w:t>–</w:t>
      </w:r>
      <w:r w:rsidRPr="00E6787E">
        <w:t xml:space="preserve"> LEVANTAMENTO</w:t>
      </w:r>
      <w:r>
        <w:t>.</w:t>
      </w:r>
    </w:p>
    <w:p w14:paraId="437F738D" w14:textId="0B80C7FC" w:rsidR="00E6787E" w:rsidRDefault="00E6787E" w:rsidP="00E6787E"/>
    <w:p w14:paraId="6684C744" w14:textId="6385EA39" w:rsidR="00E6787E" w:rsidRPr="00E6787E" w:rsidRDefault="00E6787E" w:rsidP="00E6787E">
      <w:r>
        <w:t>Tema: 16 Paz, Justiça e Instituições Eficazes, e 15: Vida Terrestre</w:t>
      </w:r>
    </w:p>
    <w:sectPr w:rsidR="00E6787E" w:rsidRPr="00E67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7E"/>
    <w:rsid w:val="00A44BA1"/>
    <w:rsid w:val="00E6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3958C"/>
  <w15:chartTrackingRefBased/>
  <w15:docId w15:val="{19A6901C-A54B-4E54-A98E-5FC214BE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2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130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ROSA ZOLET</dc:creator>
  <cp:keywords/>
  <dc:description/>
  <cp:lastModifiedBy>EMANUEL ROSA ZOLET</cp:lastModifiedBy>
  <cp:revision>1</cp:revision>
  <dcterms:created xsi:type="dcterms:W3CDTF">2024-02-16T18:29:00Z</dcterms:created>
  <dcterms:modified xsi:type="dcterms:W3CDTF">2024-02-16T18:34:00Z</dcterms:modified>
</cp:coreProperties>
</file>