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825"/>
        <w:gridCol w:w="9135"/>
      </w:tblGrid>
      <w:tr w:rsidR="239FDA04" w14:paraId="4F058BBA" w14:textId="77777777" w:rsidTr="239FDA04">
        <w:trPr>
          <w:trHeight w:val="300"/>
        </w:trPr>
        <w:tc>
          <w:tcPr>
            <w:tcW w:w="3825" w:type="dxa"/>
            <w:shd w:val="clear" w:color="auto" w:fill="FFFFFF" w:themeFill="background1"/>
          </w:tcPr>
          <w:p w14:paraId="358386D5" w14:textId="4E37C8DC" w:rsidR="239FDA04" w:rsidRDefault="239FDA04" w:rsidP="239FDA04"/>
          <w:p w14:paraId="12DB1E4B" w14:textId="7B0CA3EA" w:rsidR="239FDA04" w:rsidRDefault="239FDA04" w:rsidP="239FDA04">
            <w:r>
              <w:rPr>
                <w:noProof/>
              </w:rPr>
              <w:drawing>
                <wp:inline distT="0" distB="0" distL="0" distR="0" wp14:anchorId="6CB02E25" wp14:editId="2717E848">
                  <wp:extent cx="2295525" cy="476250"/>
                  <wp:effectExtent l="0" t="0" r="0" b="0"/>
                  <wp:docPr id="611674810" name="Imagem 611674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35" w:type="dxa"/>
            <w:shd w:val="clear" w:color="auto" w:fill="FFFFFF" w:themeFill="background1"/>
          </w:tcPr>
          <w:p w14:paraId="376ADEA8" w14:textId="46F56FCC" w:rsidR="239FDA04" w:rsidRDefault="239FDA04" w:rsidP="239FDA04"/>
        </w:tc>
      </w:tr>
      <w:tr w:rsidR="239FDA04" w14:paraId="78BB75DB" w14:textId="77777777" w:rsidTr="239FDA04">
        <w:trPr>
          <w:trHeight w:val="300"/>
        </w:trPr>
        <w:tc>
          <w:tcPr>
            <w:tcW w:w="3825" w:type="dxa"/>
            <w:shd w:val="clear" w:color="auto" w:fill="FFFFFF" w:themeFill="background1"/>
          </w:tcPr>
          <w:p w14:paraId="73A43965" w14:textId="46F56FCC" w:rsidR="239FDA04" w:rsidRDefault="239FDA04" w:rsidP="239FDA04"/>
        </w:tc>
        <w:tc>
          <w:tcPr>
            <w:tcW w:w="9135" w:type="dxa"/>
            <w:shd w:val="clear" w:color="auto" w:fill="DEEAF6" w:themeFill="accent5" w:themeFillTint="33"/>
          </w:tcPr>
          <w:p w14:paraId="7A3817AC" w14:textId="722C36A4" w:rsidR="239FDA04" w:rsidRDefault="239FDA04" w:rsidP="239FDA04"/>
          <w:p w14:paraId="285074DC" w14:textId="23F65231" w:rsidR="239FDA04" w:rsidRDefault="239FDA04" w:rsidP="239FDA04"/>
          <w:p w14:paraId="79B64D51" w14:textId="4592DCB3" w:rsidR="239FDA04" w:rsidRDefault="239FDA04" w:rsidP="239FDA04">
            <w:pPr>
              <w:jc w:val="right"/>
              <w:rPr>
                <w:rFonts w:ascii="Arial Black" w:eastAsia="Arial Black" w:hAnsi="Arial Black" w:cs="Arial Black"/>
                <w:color w:val="002060"/>
                <w:sz w:val="24"/>
                <w:szCs w:val="24"/>
              </w:rPr>
            </w:pPr>
            <w:r w:rsidRPr="239FDA04">
              <w:rPr>
                <w:rFonts w:ascii="Arial Black" w:eastAsia="Arial Black" w:hAnsi="Arial Black" w:cs="Arial Black"/>
                <w:color w:val="002060"/>
                <w:sz w:val="24"/>
                <w:szCs w:val="24"/>
              </w:rPr>
              <w:t>CENTRO UNIVERSITÁRIO INTERNACIONAL UNINTER</w:t>
            </w:r>
          </w:p>
          <w:p w14:paraId="448464E7" w14:textId="2EC8AE8C" w:rsidR="239FDA04" w:rsidRDefault="239FDA04" w:rsidP="239FDA04">
            <w:pPr>
              <w:jc w:val="right"/>
              <w:rPr>
                <w:rFonts w:ascii="Arial Black" w:eastAsia="Arial Black" w:hAnsi="Arial Black" w:cs="Arial Black"/>
                <w:color w:val="002060"/>
                <w:sz w:val="24"/>
                <w:szCs w:val="24"/>
              </w:rPr>
            </w:pPr>
            <w:r w:rsidRPr="239FDA04">
              <w:rPr>
                <w:rFonts w:ascii="Arial Black" w:eastAsia="Arial Black" w:hAnsi="Arial Black" w:cs="Arial Black"/>
                <w:color w:val="002060"/>
                <w:sz w:val="24"/>
                <w:szCs w:val="24"/>
              </w:rPr>
              <w:t>ESCOLA SUPERIOR POLITÉCNICA</w:t>
            </w:r>
          </w:p>
          <w:p w14:paraId="49559612" w14:textId="7B0DBAF1" w:rsidR="239FDA04" w:rsidRDefault="239FDA04" w:rsidP="239FDA04">
            <w:pPr>
              <w:jc w:val="right"/>
              <w:rPr>
                <w:rFonts w:ascii="Arial" w:eastAsia="Arial" w:hAnsi="Arial" w:cs="Arial"/>
                <w:b/>
                <w:bCs/>
                <w:color w:val="002060"/>
                <w:sz w:val="24"/>
                <w:szCs w:val="24"/>
              </w:rPr>
            </w:pPr>
            <w:r w:rsidRPr="239FDA04">
              <w:rPr>
                <w:rFonts w:ascii="Arial" w:eastAsia="Arial" w:hAnsi="Arial" w:cs="Arial"/>
                <w:b/>
                <w:bCs/>
                <w:color w:val="002060"/>
                <w:sz w:val="24"/>
                <w:szCs w:val="24"/>
              </w:rPr>
              <w:t xml:space="preserve">Curso de </w:t>
            </w:r>
            <w:r w:rsidRPr="239FDA04">
              <w:rPr>
                <w:rFonts w:ascii="Arial" w:eastAsia="Arial" w:hAnsi="Arial" w:cs="Arial"/>
                <w:b/>
                <w:bCs/>
                <w:color w:val="002060"/>
                <w:sz w:val="24"/>
                <w:szCs w:val="24"/>
                <w:highlight w:val="yellow"/>
              </w:rPr>
              <w:t>[Engenharia de Software / Análise e Desenvolvimento de Sistemas]</w:t>
            </w:r>
          </w:p>
          <w:p w14:paraId="477BE88F" w14:textId="3343819A" w:rsidR="239FDA04" w:rsidRDefault="239FDA04" w:rsidP="239FDA04">
            <w:pPr>
              <w:jc w:val="right"/>
              <w:rPr>
                <w:rFonts w:ascii="Arial" w:eastAsia="Arial" w:hAnsi="Arial" w:cs="Arial"/>
                <w:b/>
                <w:bCs/>
                <w:color w:val="002060"/>
                <w:sz w:val="24"/>
                <w:szCs w:val="24"/>
              </w:rPr>
            </w:pPr>
          </w:p>
          <w:p w14:paraId="1CC76365" w14:textId="6A7FC714" w:rsidR="239FDA04" w:rsidRDefault="239FDA04" w:rsidP="239FDA04">
            <w:pPr>
              <w:jc w:val="right"/>
              <w:rPr>
                <w:rFonts w:ascii="Arial" w:eastAsia="Arial" w:hAnsi="Arial" w:cs="Arial"/>
                <w:b/>
                <w:bCs/>
                <w:color w:val="002060"/>
                <w:sz w:val="32"/>
                <w:szCs w:val="32"/>
              </w:rPr>
            </w:pPr>
            <w:r w:rsidRPr="239FDA04">
              <w:rPr>
                <w:rFonts w:ascii="Arial" w:eastAsia="Arial" w:hAnsi="Arial" w:cs="Arial"/>
                <w:b/>
                <w:bCs/>
                <w:color w:val="002060"/>
                <w:sz w:val="32"/>
                <w:szCs w:val="32"/>
              </w:rPr>
              <w:t>Fundamentos de Design de Sistemas</w:t>
            </w:r>
          </w:p>
          <w:p w14:paraId="095CCAAE" w14:textId="07582412" w:rsidR="239FDA04" w:rsidRDefault="239FDA04" w:rsidP="239FDA04">
            <w:pPr>
              <w:jc w:val="right"/>
              <w:rPr>
                <w:color w:val="002060"/>
                <w:sz w:val="32"/>
                <w:szCs w:val="32"/>
              </w:rPr>
            </w:pPr>
          </w:p>
          <w:p w14:paraId="36330E68" w14:textId="5BBC4353" w:rsidR="239FDA04" w:rsidRDefault="239FDA04" w:rsidP="239FDA04">
            <w:pPr>
              <w:jc w:val="right"/>
              <w:rPr>
                <w:color w:val="002060"/>
                <w:sz w:val="32"/>
                <w:szCs w:val="32"/>
              </w:rPr>
            </w:pPr>
          </w:p>
          <w:p w14:paraId="1E278676" w14:textId="3CE2DD1C" w:rsidR="239FDA04" w:rsidRDefault="239FDA04" w:rsidP="239FDA04">
            <w:pPr>
              <w:jc w:val="right"/>
              <w:rPr>
                <w:rFonts w:ascii="Arial" w:eastAsia="Arial" w:hAnsi="Arial" w:cs="Arial"/>
                <w:b/>
                <w:bCs/>
                <w:color w:val="002060"/>
                <w:sz w:val="32"/>
                <w:szCs w:val="32"/>
              </w:rPr>
            </w:pPr>
            <w:r w:rsidRPr="239FDA04">
              <w:rPr>
                <w:rFonts w:ascii="Arial" w:eastAsia="Arial" w:hAnsi="Arial" w:cs="Arial"/>
                <w:b/>
                <w:bCs/>
                <w:color w:val="002060"/>
                <w:sz w:val="32"/>
                <w:szCs w:val="32"/>
              </w:rPr>
              <w:t>Caderno de Resolução</w:t>
            </w:r>
          </w:p>
          <w:p w14:paraId="2BA292AD" w14:textId="2CC7B002" w:rsidR="239FDA04" w:rsidRDefault="239FDA04" w:rsidP="239FDA04">
            <w:pPr>
              <w:jc w:val="right"/>
              <w:rPr>
                <w:rFonts w:ascii="Arial" w:eastAsia="Arial" w:hAnsi="Arial" w:cs="Arial"/>
                <w:b/>
                <w:bCs/>
                <w:color w:val="002060"/>
                <w:sz w:val="32"/>
                <w:szCs w:val="32"/>
              </w:rPr>
            </w:pPr>
            <w:r w:rsidRPr="239FDA04">
              <w:rPr>
                <w:rFonts w:ascii="Arial" w:eastAsia="Arial" w:hAnsi="Arial" w:cs="Arial"/>
                <w:b/>
                <w:bCs/>
                <w:color w:val="002060"/>
                <w:sz w:val="32"/>
                <w:szCs w:val="32"/>
              </w:rPr>
              <w:t xml:space="preserve"> da Atividade Prática</w:t>
            </w:r>
          </w:p>
          <w:p w14:paraId="7BB5314C" w14:textId="56DE4F4E" w:rsidR="239FDA04" w:rsidRDefault="239FDA04" w:rsidP="239FDA04">
            <w:pPr>
              <w:jc w:val="right"/>
              <w:rPr>
                <w:color w:val="002060"/>
              </w:rPr>
            </w:pPr>
          </w:p>
          <w:p w14:paraId="380681FE" w14:textId="2B5203A6" w:rsidR="239FDA04" w:rsidRDefault="239FDA04" w:rsidP="239FDA04">
            <w:pPr>
              <w:jc w:val="right"/>
              <w:rPr>
                <w:color w:val="002060"/>
              </w:rPr>
            </w:pPr>
          </w:p>
          <w:p w14:paraId="05A8CD0C" w14:textId="6684FBA7" w:rsidR="239FDA04" w:rsidRDefault="239FDA04" w:rsidP="239FDA04">
            <w:pPr>
              <w:jc w:val="right"/>
              <w:rPr>
                <w:color w:val="002060"/>
              </w:rPr>
            </w:pPr>
          </w:p>
          <w:p w14:paraId="76AFEFDB" w14:textId="05ADD44E" w:rsidR="239FDA04" w:rsidRDefault="239FDA04" w:rsidP="239FDA04">
            <w:pPr>
              <w:jc w:val="right"/>
              <w:rPr>
                <w:rFonts w:ascii="Arial" w:eastAsia="Arial" w:hAnsi="Arial" w:cs="Arial"/>
                <w:b/>
                <w:bCs/>
                <w:color w:val="002060"/>
              </w:rPr>
            </w:pPr>
            <w:r w:rsidRPr="239FDA04">
              <w:rPr>
                <w:rFonts w:ascii="Arial" w:eastAsia="Arial" w:hAnsi="Arial" w:cs="Arial"/>
                <w:b/>
                <w:bCs/>
                <w:color w:val="002060"/>
                <w:highlight w:val="yellow"/>
              </w:rPr>
              <w:t>[Nome do Aluno]</w:t>
            </w:r>
            <w:r w:rsidRPr="239FDA04">
              <w:rPr>
                <w:rFonts w:ascii="Arial" w:eastAsia="Arial" w:hAnsi="Arial" w:cs="Arial"/>
                <w:b/>
                <w:bCs/>
                <w:color w:val="002060"/>
              </w:rPr>
              <w:t xml:space="preserve"> – </w:t>
            </w:r>
            <w:r w:rsidRPr="239FDA04">
              <w:rPr>
                <w:rFonts w:ascii="Arial" w:eastAsia="Arial" w:hAnsi="Arial" w:cs="Arial"/>
                <w:b/>
                <w:bCs/>
                <w:color w:val="002060"/>
                <w:highlight w:val="yellow"/>
              </w:rPr>
              <w:t>[RU]</w:t>
            </w:r>
          </w:p>
          <w:p w14:paraId="6BD4F66F" w14:textId="57A78A8A" w:rsidR="239FDA04" w:rsidRDefault="239FDA04" w:rsidP="239FDA04">
            <w:pPr>
              <w:jc w:val="right"/>
            </w:pPr>
          </w:p>
          <w:p w14:paraId="26469753" w14:textId="555D9D4E" w:rsidR="239FDA04" w:rsidRDefault="239FDA04" w:rsidP="239FDA04">
            <w:pPr>
              <w:jc w:val="right"/>
            </w:pPr>
          </w:p>
          <w:p w14:paraId="0D3F7DE0" w14:textId="6E63ED95" w:rsidR="239FDA04" w:rsidRDefault="239FDA04" w:rsidP="239FDA04">
            <w:pPr>
              <w:jc w:val="right"/>
            </w:pPr>
          </w:p>
          <w:p w14:paraId="76C8CDC2" w14:textId="5D94C68F" w:rsidR="239FDA04" w:rsidRDefault="239FDA04" w:rsidP="239FDA04">
            <w:pPr>
              <w:jc w:val="right"/>
            </w:pPr>
          </w:p>
          <w:p w14:paraId="67B7BB27" w14:textId="6CFF3D8A" w:rsidR="239FDA04" w:rsidRDefault="239FDA04" w:rsidP="239FDA04">
            <w:pPr>
              <w:jc w:val="right"/>
            </w:pPr>
          </w:p>
        </w:tc>
      </w:tr>
      <w:tr w:rsidR="239FDA04" w14:paraId="20464DBC" w14:textId="77777777" w:rsidTr="239FDA04">
        <w:trPr>
          <w:trHeight w:val="300"/>
        </w:trPr>
        <w:tc>
          <w:tcPr>
            <w:tcW w:w="3825" w:type="dxa"/>
            <w:shd w:val="clear" w:color="auto" w:fill="DEEAF6" w:themeFill="accent5" w:themeFillTint="33"/>
          </w:tcPr>
          <w:p w14:paraId="38B20C57" w14:textId="45C6E7A3" w:rsidR="239FDA04" w:rsidRDefault="239FDA04" w:rsidP="239FDA04"/>
          <w:p w14:paraId="4648BC63" w14:textId="73026632" w:rsidR="239FDA04" w:rsidRDefault="239FDA04" w:rsidP="239FDA04">
            <w:pPr>
              <w:jc w:val="center"/>
              <w:rPr>
                <w:rFonts w:ascii="Arial Black" w:eastAsia="Arial Black" w:hAnsi="Arial Black" w:cs="Arial Black"/>
                <w:sz w:val="48"/>
                <w:szCs w:val="48"/>
              </w:rPr>
            </w:pPr>
            <w:r w:rsidRPr="239FDA04">
              <w:rPr>
                <w:rFonts w:ascii="Arial Black" w:eastAsia="Arial Black" w:hAnsi="Arial Black" w:cs="Arial Black"/>
                <w:sz w:val="48"/>
                <w:szCs w:val="48"/>
              </w:rPr>
              <w:t>2023</w:t>
            </w:r>
          </w:p>
          <w:p w14:paraId="7B0A5654" w14:textId="2C135176" w:rsidR="239FDA04" w:rsidRDefault="239FDA04" w:rsidP="239FDA04"/>
        </w:tc>
        <w:tc>
          <w:tcPr>
            <w:tcW w:w="9135" w:type="dxa"/>
          </w:tcPr>
          <w:p w14:paraId="6A08CB51" w14:textId="6E60CF17" w:rsidR="239FDA04" w:rsidRDefault="239FDA04" w:rsidP="239FDA04"/>
        </w:tc>
      </w:tr>
    </w:tbl>
    <w:p w14:paraId="0476CC64" w14:textId="77777777" w:rsidR="00214204" w:rsidRDefault="00214204" w:rsidP="239FDA04">
      <w:pPr>
        <w:rPr>
          <w:rFonts w:ascii="Arial Black" w:eastAsia="Arial Black" w:hAnsi="Arial Black" w:cs="Arial Black"/>
          <w:color w:val="0070C0"/>
          <w:sz w:val="28"/>
          <w:szCs w:val="28"/>
        </w:rPr>
      </w:pPr>
    </w:p>
    <w:p w14:paraId="7BB17D03" w14:textId="77777777" w:rsidR="00214204" w:rsidRDefault="00214204">
      <w:pPr>
        <w:rPr>
          <w:rFonts w:ascii="Arial Black" w:eastAsia="Arial Black" w:hAnsi="Arial Black" w:cs="Arial Black"/>
          <w:color w:val="0070C0"/>
          <w:sz w:val="28"/>
          <w:szCs w:val="28"/>
        </w:rPr>
      </w:pPr>
      <w:r>
        <w:rPr>
          <w:rFonts w:ascii="Arial Black" w:eastAsia="Arial Black" w:hAnsi="Arial Black" w:cs="Arial Black"/>
          <w:color w:val="0070C0"/>
          <w:sz w:val="28"/>
          <w:szCs w:val="28"/>
        </w:rPr>
        <w:br w:type="page"/>
      </w:r>
    </w:p>
    <w:p w14:paraId="4844EB08" w14:textId="5C8BD684" w:rsidR="239FDA04" w:rsidRDefault="239FDA04" w:rsidP="239FDA04">
      <w:pPr>
        <w:rPr>
          <w:rFonts w:ascii="Arial Black" w:eastAsia="Arial Black" w:hAnsi="Arial Black" w:cs="Arial Black"/>
          <w:color w:val="0070C0"/>
          <w:sz w:val="28"/>
          <w:szCs w:val="28"/>
        </w:rPr>
      </w:pPr>
      <w:r w:rsidRPr="239FDA04">
        <w:rPr>
          <w:rFonts w:ascii="Arial Black" w:eastAsia="Arial Black" w:hAnsi="Arial Black" w:cs="Arial Black"/>
          <w:color w:val="0070C0"/>
          <w:sz w:val="28"/>
          <w:szCs w:val="28"/>
        </w:rPr>
        <w:lastRenderedPageBreak/>
        <w:t>Diagrama de Baixa Fidelidade</w:t>
      </w:r>
    </w:p>
    <w:tbl>
      <w:tblPr>
        <w:tblStyle w:val="Tabelacomgrade"/>
        <w:tblW w:w="0" w:type="auto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Look w:val="06A0" w:firstRow="1" w:lastRow="0" w:firstColumn="1" w:lastColumn="0" w:noHBand="1" w:noVBand="1"/>
      </w:tblPr>
      <w:tblGrid>
        <w:gridCol w:w="6480"/>
        <w:gridCol w:w="6480"/>
      </w:tblGrid>
      <w:tr w:rsidR="239FDA04" w14:paraId="41377D06" w14:textId="77777777" w:rsidTr="239FDA04">
        <w:trPr>
          <w:trHeight w:val="300"/>
          <w:jc w:val="center"/>
        </w:trPr>
        <w:tc>
          <w:tcPr>
            <w:tcW w:w="6480" w:type="dxa"/>
            <w:shd w:val="clear" w:color="auto" w:fill="0070C0"/>
          </w:tcPr>
          <w:p w14:paraId="411CAA9A" w14:textId="14E62A4F" w:rsidR="239FDA04" w:rsidRDefault="239FDA04" w:rsidP="239FDA04">
            <w:pPr>
              <w:jc w:val="center"/>
            </w:pPr>
            <w:r>
              <w:t>Tela Inicial</w:t>
            </w:r>
          </w:p>
        </w:tc>
        <w:tc>
          <w:tcPr>
            <w:tcW w:w="6480" w:type="dxa"/>
            <w:shd w:val="clear" w:color="auto" w:fill="0070C0"/>
          </w:tcPr>
          <w:p w14:paraId="2C3E967C" w14:textId="60A0874B" w:rsidR="239FDA04" w:rsidRDefault="239FDA04" w:rsidP="239FDA04">
            <w:pPr>
              <w:jc w:val="center"/>
            </w:pPr>
            <w:r>
              <w:t>Tela Principal</w:t>
            </w:r>
          </w:p>
        </w:tc>
      </w:tr>
      <w:tr w:rsidR="239FDA04" w14:paraId="4D0381DC" w14:textId="77777777" w:rsidTr="239FDA04">
        <w:trPr>
          <w:trHeight w:val="300"/>
          <w:jc w:val="center"/>
        </w:trPr>
        <w:tc>
          <w:tcPr>
            <w:tcW w:w="6480" w:type="dxa"/>
          </w:tcPr>
          <w:p w14:paraId="6EF91FA5" w14:textId="7E5357FD" w:rsidR="239FDA04" w:rsidRDefault="239FDA04" w:rsidP="239FDA04">
            <w:pPr>
              <w:jc w:val="center"/>
            </w:pPr>
          </w:p>
          <w:p w14:paraId="0D33C1FE" w14:textId="1496E965" w:rsidR="239FDA04" w:rsidRDefault="239FDA04" w:rsidP="239FDA04">
            <w:pPr>
              <w:jc w:val="center"/>
            </w:pPr>
            <w:r>
              <w:t>[IMAGEM DA TELA INICIAL EM WIREFRAMES]</w:t>
            </w:r>
          </w:p>
          <w:p w14:paraId="53DBB75A" w14:textId="71E3BC5E" w:rsidR="239FDA04" w:rsidRDefault="239FDA04" w:rsidP="239FDA04">
            <w:pPr>
              <w:jc w:val="center"/>
            </w:pPr>
          </w:p>
          <w:p w14:paraId="2CFB8170" w14:textId="199804CF" w:rsidR="239FDA04" w:rsidRDefault="239FDA04" w:rsidP="239FDA04">
            <w:pPr>
              <w:jc w:val="center"/>
            </w:pPr>
          </w:p>
          <w:p w14:paraId="75EF14F0" w14:textId="6D2599C6" w:rsidR="239FDA04" w:rsidRDefault="239FDA04" w:rsidP="239FDA04">
            <w:pPr>
              <w:jc w:val="center"/>
            </w:pPr>
          </w:p>
          <w:p w14:paraId="64F7EB41" w14:textId="3E3A20F2" w:rsidR="239FDA04" w:rsidRDefault="239FDA04" w:rsidP="239FDA04">
            <w:pPr>
              <w:jc w:val="center"/>
            </w:pPr>
            <w:r>
              <w:t>[BREVE EXPLICAÇÃO SOBRE A TELA INICIAL]</w:t>
            </w:r>
          </w:p>
          <w:p w14:paraId="5F828308" w14:textId="119AC97A" w:rsidR="239FDA04" w:rsidRDefault="239FDA04" w:rsidP="239FDA04">
            <w:pPr>
              <w:jc w:val="center"/>
            </w:pPr>
          </w:p>
        </w:tc>
        <w:tc>
          <w:tcPr>
            <w:tcW w:w="6480" w:type="dxa"/>
          </w:tcPr>
          <w:p w14:paraId="0FB42309" w14:textId="63181711" w:rsidR="239FDA04" w:rsidRDefault="239FDA04" w:rsidP="239FDA04">
            <w:pPr>
              <w:jc w:val="center"/>
            </w:pPr>
          </w:p>
          <w:p w14:paraId="1D9C7770" w14:textId="008AA359" w:rsidR="239FDA04" w:rsidRDefault="239FDA04" w:rsidP="239FDA04">
            <w:pPr>
              <w:jc w:val="center"/>
            </w:pPr>
            <w:r>
              <w:t>[IMAGEM DA TELA PRINCIPAL EM WIREFRAMES]</w:t>
            </w:r>
          </w:p>
          <w:p w14:paraId="20B71824" w14:textId="71E3BC5E" w:rsidR="239FDA04" w:rsidRDefault="239FDA04" w:rsidP="239FDA04">
            <w:pPr>
              <w:jc w:val="center"/>
            </w:pPr>
          </w:p>
          <w:p w14:paraId="156AAF21" w14:textId="199804CF" w:rsidR="239FDA04" w:rsidRDefault="239FDA04" w:rsidP="239FDA04">
            <w:pPr>
              <w:jc w:val="center"/>
            </w:pPr>
          </w:p>
          <w:p w14:paraId="30BD8DC8" w14:textId="238E9645" w:rsidR="239FDA04" w:rsidRDefault="239FDA04" w:rsidP="239FDA04">
            <w:pPr>
              <w:jc w:val="center"/>
            </w:pPr>
          </w:p>
          <w:p w14:paraId="12DF1DC5" w14:textId="0341FA41" w:rsidR="239FDA04" w:rsidRDefault="239FDA04" w:rsidP="239FDA04">
            <w:pPr>
              <w:jc w:val="center"/>
            </w:pPr>
            <w:r>
              <w:t>[BREVE EXPLICAÇÃO SOBRE A TELA PRINCIPAL]</w:t>
            </w:r>
          </w:p>
          <w:p w14:paraId="23788E6E" w14:textId="3EB2C119" w:rsidR="239FDA04" w:rsidRDefault="239FDA04" w:rsidP="239FDA04">
            <w:pPr>
              <w:jc w:val="center"/>
            </w:pPr>
          </w:p>
        </w:tc>
      </w:tr>
    </w:tbl>
    <w:p w14:paraId="5F6472D0" w14:textId="1D597420" w:rsidR="239FDA04" w:rsidRDefault="239FDA04">
      <w:r>
        <w:br w:type="page"/>
      </w:r>
    </w:p>
    <w:p w14:paraId="709DAE03" w14:textId="0538450D" w:rsidR="239FDA04" w:rsidRDefault="239FDA04" w:rsidP="239FDA04">
      <w:pPr>
        <w:rPr>
          <w:rFonts w:ascii="Arial Black" w:eastAsia="Arial Black" w:hAnsi="Arial Black" w:cs="Arial Black"/>
          <w:color w:val="0070C0"/>
          <w:sz w:val="28"/>
          <w:szCs w:val="28"/>
        </w:rPr>
      </w:pPr>
      <w:r w:rsidRPr="239FDA04">
        <w:rPr>
          <w:rFonts w:ascii="Arial Black" w:eastAsia="Arial Black" w:hAnsi="Arial Black" w:cs="Arial Black"/>
          <w:color w:val="0070C0"/>
          <w:sz w:val="28"/>
          <w:szCs w:val="28"/>
        </w:rPr>
        <w:lastRenderedPageBreak/>
        <w:t>Diagrama de Baixa Fidelidade</w:t>
      </w:r>
    </w:p>
    <w:tbl>
      <w:tblPr>
        <w:tblStyle w:val="Tabelacomgrade"/>
        <w:tblW w:w="0" w:type="auto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Look w:val="06A0" w:firstRow="1" w:lastRow="0" w:firstColumn="1" w:lastColumn="0" w:noHBand="1" w:noVBand="1"/>
      </w:tblPr>
      <w:tblGrid>
        <w:gridCol w:w="6480"/>
        <w:gridCol w:w="6480"/>
      </w:tblGrid>
      <w:tr w:rsidR="239FDA04" w14:paraId="274F36DB" w14:textId="77777777" w:rsidTr="239FDA04">
        <w:trPr>
          <w:trHeight w:val="300"/>
          <w:jc w:val="center"/>
        </w:trPr>
        <w:tc>
          <w:tcPr>
            <w:tcW w:w="6480" w:type="dxa"/>
            <w:shd w:val="clear" w:color="auto" w:fill="0070C0"/>
          </w:tcPr>
          <w:p w14:paraId="750A1459" w14:textId="4857035C" w:rsidR="239FDA04" w:rsidRDefault="239FDA04" w:rsidP="239FDA04">
            <w:pPr>
              <w:jc w:val="center"/>
            </w:pPr>
            <w:r>
              <w:t>Tela Adição de Tarefas</w:t>
            </w:r>
          </w:p>
        </w:tc>
        <w:tc>
          <w:tcPr>
            <w:tcW w:w="6480" w:type="dxa"/>
            <w:shd w:val="clear" w:color="auto" w:fill="0070C0"/>
          </w:tcPr>
          <w:p w14:paraId="3CC4D07A" w14:textId="5B81E437" w:rsidR="239FDA04" w:rsidRDefault="239FDA04" w:rsidP="239FDA04">
            <w:pPr>
              <w:jc w:val="center"/>
            </w:pPr>
            <w:r>
              <w:t>Tela Marcação de Tarefa Concluída</w:t>
            </w:r>
          </w:p>
        </w:tc>
      </w:tr>
      <w:tr w:rsidR="239FDA04" w14:paraId="68DB44B6" w14:textId="77777777" w:rsidTr="239FDA04">
        <w:trPr>
          <w:trHeight w:val="300"/>
          <w:jc w:val="center"/>
        </w:trPr>
        <w:tc>
          <w:tcPr>
            <w:tcW w:w="6480" w:type="dxa"/>
          </w:tcPr>
          <w:p w14:paraId="345C4EC4" w14:textId="7E5357FD" w:rsidR="239FDA04" w:rsidRDefault="239FDA04" w:rsidP="239FDA04">
            <w:pPr>
              <w:jc w:val="center"/>
            </w:pPr>
          </w:p>
          <w:p w14:paraId="283FDFE0" w14:textId="2B5FE0C5" w:rsidR="239FDA04" w:rsidRDefault="239FDA04" w:rsidP="239FDA04">
            <w:pPr>
              <w:jc w:val="center"/>
            </w:pPr>
            <w:r>
              <w:t>[IMAGEM DA TELA DE ADIÇÃO DE TAREFAS EM WIREFRAMES]</w:t>
            </w:r>
          </w:p>
          <w:p w14:paraId="559F1123" w14:textId="71E3BC5E" w:rsidR="239FDA04" w:rsidRDefault="239FDA04" w:rsidP="239FDA04">
            <w:pPr>
              <w:jc w:val="center"/>
            </w:pPr>
          </w:p>
          <w:p w14:paraId="222B54AC" w14:textId="199804CF" w:rsidR="239FDA04" w:rsidRDefault="239FDA04" w:rsidP="239FDA04">
            <w:pPr>
              <w:jc w:val="center"/>
            </w:pPr>
          </w:p>
          <w:p w14:paraId="3A9E1C6B" w14:textId="6D2599C6" w:rsidR="239FDA04" w:rsidRDefault="239FDA04" w:rsidP="239FDA04">
            <w:pPr>
              <w:jc w:val="center"/>
            </w:pPr>
          </w:p>
          <w:p w14:paraId="7F3608BF" w14:textId="0F51E0F2" w:rsidR="239FDA04" w:rsidRDefault="239FDA04" w:rsidP="239FDA04">
            <w:pPr>
              <w:jc w:val="center"/>
            </w:pPr>
            <w:r>
              <w:t>[BREVE EXPLICAÇÃO SOBRE A TELA DE ADIÇÃO DE TAREFAS]</w:t>
            </w:r>
          </w:p>
          <w:p w14:paraId="25872C60" w14:textId="119AC97A" w:rsidR="239FDA04" w:rsidRDefault="239FDA04" w:rsidP="239FDA04">
            <w:pPr>
              <w:jc w:val="center"/>
            </w:pPr>
          </w:p>
        </w:tc>
        <w:tc>
          <w:tcPr>
            <w:tcW w:w="6480" w:type="dxa"/>
          </w:tcPr>
          <w:p w14:paraId="49E1EC43" w14:textId="63181711" w:rsidR="239FDA04" w:rsidRDefault="239FDA04" w:rsidP="239FDA04">
            <w:pPr>
              <w:jc w:val="center"/>
            </w:pPr>
          </w:p>
          <w:p w14:paraId="2AF79DF4" w14:textId="18E5DC22" w:rsidR="239FDA04" w:rsidRDefault="239FDA04" w:rsidP="239FDA04">
            <w:pPr>
              <w:jc w:val="center"/>
            </w:pPr>
            <w:r>
              <w:t>[IMAGEM DA TELA MARCAÇÃO DE TAREFA CONCLUÍDA EM WIREFRAMES]</w:t>
            </w:r>
          </w:p>
          <w:p w14:paraId="221D7A32" w14:textId="199804CF" w:rsidR="239FDA04" w:rsidRDefault="239FDA04" w:rsidP="239FDA04">
            <w:pPr>
              <w:jc w:val="center"/>
            </w:pPr>
          </w:p>
          <w:p w14:paraId="156B52AB" w14:textId="238E9645" w:rsidR="239FDA04" w:rsidRDefault="239FDA04" w:rsidP="239FDA04">
            <w:pPr>
              <w:jc w:val="center"/>
            </w:pPr>
          </w:p>
          <w:p w14:paraId="1A271478" w14:textId="53AFF44D" w:rsidR="239FDA04" w:rsidRDefault="239FDA04" w:rsidP="239FDA04">
            <w:pPr>
              <w:jc w:val="center"/>
            </w:pPr>
            <w:r>
              <w:t>[BREVE EXPLICAÇÃO SOBRE A TELA MARCAÇÃO DE TAREFA CONCLUÍDA]</w:t>
            </w:r>
          </w:p>
          <w:p w14:paraId="1A754F09" w14:textId="1867D729" w:rsidR="239FDA04" w:rsidRDefault="239FDA04" w:rsidP="239FDA04">
            <w:pPr>
              <w:jc w:val="center"/>
            </w:pPr>
          </w:p>
        </w:tc>
      </w:tr>
    </w:tbl>
    <w:p w14:paraId="4D31A6FE" w14:textId="0962108A" w:rsidR="239FDA04" w:rsidRDefault="239FDA04">
      <w:r>
        <w:br w:type="page"/>
      </w:r>
    </w:p>
    <w:p w14:paraId="64E63318" w14:textId="0538450D" w:rsidR="239FDA04" w:rsidRDefault="239FDA04" w:rsidP="239FDA04">
      <w:pPr>
        <w:rPr>
          <w:rFonts w:ascii="Arial Black" w:eastAsia="Arial Black" w:hAnsi="Arial Black" w:cs="Arial Black"/>
          <w:color w:val="0070C0"/>
          <w:sz w:val="28"/>
          <w:szCs w:val="28"/>
        </w:rPr>
      </w:pPr>
      <w:r w:rsidRPr="239FDA04">
        <w:rPr>
          <w:rFonts w:ascii="Arial Black" w:eastAsia="Arial Black" w:hAnsi="Arial Black" w:cs="Arial Black"/>
          <w:color w:val="0070C0"/>
          <w:sz w:val="28"/>
          <w:szCs w:val="28"/>
        </w:rPr>
        <w:lastRenderedPageBreak/>
        <w:t>Diagrama de Baixa Fidelidade</w:t>
      </w:r>
    </w:p>
    <w:tbl>
      <w:tblPr>
        <w:tblStyle w:val="Tabelacomgrade"/>
        <w:tblW w:w="0" w:type="auto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Look w:val="06A0" w:firstRow="1" w:lastRow="0" w:firstColumn="1" w:lastColumn="0" w:noHBand="1" w:noVBand="1"/>
      </w:tblPr>
      <w:tblGrid>
        <w:gridCol w:w="6480"/>
        <w:gridCol w:w="6480"/>
      </w:tblGrid>
      <w:tr w:rsidR="239FDA04" w14:paraId="77E3A232" w14:textId="77777777" w:rsidTr="239FDA04">
        <w:trPr>
          <w:trHeight w:val="300"/>
          <w:jc w:val="center"/>
        </w:trPr>
        <w:tc>
          <w:tcPr>
            <w:tcW w:w="6480" w:type="dxa"/>
            <w:shd w:val="clear" w:color="auto" w:fill="0070C0"/>
          </w:tcPr>
          <w:p w14:paraId="4BC4758B" w14:textId="24D11037" w:rsidR="239FDA04" w:rsidRDefault="239FDA04" w:rsidP="239FDA04">
            <w:pPr>
              <w:jc w:val="center"/>
            </w:pPr>
            <w:r>
              <w:t>Tela Remoção de Tarefas</w:t>
            </w:r>
          </w:p>
        </w:tc>
        <w:tc>
          <w:tcPr>
            <w:tcW w:w="6480" w:type="dxa"/>
            <w:shd w:val="clear" w:color="auto" w:fill="0070C0"/>
          </w:tcPr>
          <w:p w14:paraId="262B4859" w14:textId="48F1C36C" w:rsidR="239FDA04" w:rsidRDefault="239FDA04" w:rsidP="239FDA04">
            <w:pPr>
              <w:jc w:val="center"/>
            </w:pPr>
            <w:r>
              <w:t>Tela de Requisito Adicional</w:t>
            </w:r>
          </w:p>
        </w:tc>
      </w:tr>
      <w:tr w:rsidR="239FDA04" w14:paraId="1A24D9AC" w14:textId="77777777" w:rsidTr="239FDA04">
        <w:trPr>
          <w:trHeight w:val="300"/>
          <w:jc w:val="center"/>
        </w:trPr>
        <w:tc>
          <w:tcPr>
            <w:tcW w:w="6480" w:type="dxa"/>
          </w:tcPr>
          <w:p w14:paraId="688705AE" w14:textId="7E5357FD" w:rsidR="239FDA04" w:rsidRDefault="239FDA04" w:rsidP="239FDA04">
            <w:pPr>
              <w:jc w:val="center"/>
            </w:pPr>
          </w:p>
          <w:p w14:paraId="715914E5" w14:textId="27EB1BDD" w:rsidR="239FDA04" w:rsidRDefault="239FDA04" w:rsidP="239FDA04">
            <w:pPr>
              <w:jc w:val="center"/>
            </w:pPr>
            <w:r>
              <w:t>[IMAGEM DA TELA DE REMOÇÃO DE TAREFAS EM WIREFRAMES]</w:t>
            </w:r>
          </w:p>
          <w:p w14:paraId="3C532EE8" w14:textId="71E3BC5E" w:rsidR="239FDA04" w:rsidRDefault="239FDA04" w:rsidP="239FDA04">
            <w:pPr>
              <w:jc w:val="center"/>
            </w:pPr>
          </w:p>
          <w:p w14:paraId="20C2F9D8" w14:textId="199804CF" w:rsidR="239FDA04" w:rsidRDefault="239FDA04" w:rsidP="239FDA04">
            <w:pPr>
              <w:jc w:val="center"/>
            </w:pPr>
          </w:p>
          <w:p w14:paraId="304FA285" w14:textId="6D2599C6" w:rsidR="239FDA04" w:rsidRDefault="239FDA04" w:rsidP="239FDA04">
            <w:pPr>
              <w:jc w:val="center"/>
            </w:pPr>
          </w:p>
          <w:p w14:paraId="3342D1EA" w14:textId="01F1594A" w:rsidR="239FDA04" w:rsidRDefault="239FDA04" w:rsidP="239FDA04">
            <w:pPr>
              <w:jc w:val="center"/>
            </w:pPr>
            <w:r>
              <w:t>[BREVE EXPLICAÇÃO SOBRE A TELA DE REMOÇÃO DE TAREFAS]</w:t>
            </w:r>
          </w:p>
          <w:p w14:paraId="5D31DD53" w14:textId="119AC97A" w:rsidR="239FDA04" w:rsidRDefault="239FDA04" w:rsidP="239FDA04">
            <w:pPr>
              <w:jc w:val="center"/>
            </w:pPr>
          </w:p>
        </w:tc>
        <w:tc>
          <w:tcPr>
            <w:tcW w:w="6480" w:type="dxa"/>
          </w:tcPr>
          <w:p w14:paraId="685160C2" w14:textId="63181711" w:rsidR="239FDA04" w:rsidRDefault="239FDA04" w:rsidP="239FDA04">
            <w:pPr>
              <w:jc w:val="center"/>
            </w:pPr>
          </w:p>
          <w:p w14:paraId="42A77B9C" w14:textId="159A6D67" w:rsidR="239FDA04" w:rsidRDefault="239FDA04" w:rsidP="239FDA04">
            <w:pPr>
              <w:jc w:val="center"/>
            </w:pPr>
            <w:r>
              <w:t>[IMAGEM DA TELA DE REDQUISITO ADICIONAL EM WIREFRAMES]</w:t>
            </w:r>
          </w:p>
          <w:p w14:paraId="3FD47A53" w14:textId="199804CF" w:rsidR="239FDA04" w:rsidRDefault="239FDA04" w:rsidP="239FDA04">
            <w:pPr>
              <w:jc w:val="center"/>
            </w:pPr>
          </w:p>
          <w:p w14:paraId="13D59896" w14:textId="238E9645" w:rsidR="239FDA04" w:rsidRDefault="239FDA04" w:rsidP="239FDA04">
            <w:pPr>
              <w:jc w:val="center"/>
            </w:pPr>
          </w:p>
          <w:p w14:paraId="05E9F9A3" w14:textId="00587EEF" w:rsidR="239FDA04" w:rsidRDefault="239FDA04" w:rsidP="239FDA04">
            <w:pPr>
              <w:jc w:val="center"/>
            </w:pPr>
            <w:r>
              <w:t>[BREVE EXPLICAÇÃO SOBRE A TELA REQUISITO ADICIONAL CONCLUÍDA]</w:t>
            </w:r>
          </w:p>
          <w:p w14:paraId="05CC1129" w14:textId="1867D729" w:rsidR="239FDA04" w:rsidRDefault="239FDA04" w:rsidP="239FDA04">
            <w:pPr>
              <w:jc w:val="center"/>
            </w:pPr>
          </w:p>
        </w:tc>
      </w:tr>
    </w:tbl>
    <w:p w14:paraId="6B6AF923" w14:textId="787E70EE" w:rsidR="239FDA04" w:rsidRDefault="239FDA04">
      <w:r>
        <w:br w:type="page"/>
      </w:r>
    </w:p>
    <w:p w14:paraId="301C29E4" w14:textId="192D683A" w:rsidR="239FDA04" w:rsidRDefault="239FDA04" w:rsidP="239FDA04">
      <w:pPr>
        <w:rPr>
          <w:rFonts w:ascii="Arial Black" w:eastAsia="Arial Black" w:hAnsi="Arial Black" w:cs="Arial Black"/>
          <w:color w:val="538135" w:themeColor="accent6" w:themeShade="BF"/>
          <w:sz w:val="28"/>
          <w:szCs w:val="28"/>
        </w:rPr>
      </w:pPr>
      <w:r w:rsidRPr="239FDA04">
        <w:rPr>
          <w:rFonts w:ascii="Arial Black" w:eastAsia="Arial Black" w:hAnsi="Arial Black" w:cs="Arial Black"/>
          <w:color w:val="538135" w:themeColor="accent6" w:themeShade="BF"/>
          <w:sz w:val="28"/>
          <w:szCs w:val="28"/>
        </w:rPr>
        <w:lastRenderedPageBreak/>
        <w:t>Diagrama de Média Fidelidade</w:t>
      </w:r>
    </w:p>
    <w:tbl>
      <w:tblPr>
        <w:tblStyle w:val="Tabelacomgrade"/>
        <w:tblW w:w="0" w:type="auto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6A0" w:firstRow="1" w:lastRow="0" w:firstColumn="1" w:lastColumn="0" w:noHBand="1" w:noVBand="1"/>
      </w:tblPr>
      <w:tblGrid>
        <w:gridCol w:w="6480"/>
        <w:gridCol w:w="6480"/>
      </w:tblGrid>
      <w:tr w:rsidR="239FDA04" w14:paraId="679DBC6E" w14:textId="77777777" w:rsidTr="239FDA04">
        <w:trPr>
          <w:trHeight w:val="300"/>
          <w:jc w:val="center"/>
        </w:trPr>
        <w:tc>
          <w:tcPr>
            <w:tcW w:w="6480" w:type="dxa"/>
            <w:shd w:val="clear" w:color="auto" w:fill="70AD47" w:themeFill="accent6"/>
          </w:tcPr>
          <w:p w14:paraId="64D85042" w14:textId="14E62A4F" w:rsidR="239FDA04" w:rsidRDefault="239FDA04" w:rsidP="239FDA04">
            <w:pPr>
              <w:jc w:val="center"/>
              <w:rPr>
                <w:color w:val="FFFFFF" w:themeColor="background1"/>
              </w:rPr>
            </w:pPr>
            <w:r w:rsidRPr="239FDA04">
              <w:rPr>
                <w:color w:val="FFFFFF" w:themeColor="background1"/>
              </w:rPr>
              <w:t>Tela Inicial</w:t>
            </w:r>
          </w:p>
        </w:tc>
        <w:tc>
          <w:tcPr>
            <w:tcW w:w="6480" w:type="dxa"/>
            <w:shd w:val="clear" w:color="auto" w:fill="70AD47" w:themeFill="accent6"/>
          </w:tcPr>
          <w:p w14:paraId="029F78B9" w14:textId="60A0874B" w:rsidR="239FDA04" w:rsidRDefault="239FDA04" w:rsidP="239FDA04">
            <w:pPr>
              <w:jc w:val="center"/>
              <w:rPr>
                <w:color w:val="FFFFFF" w:themeColor="background1"/>
              </w:rPr>
            </w:pPr>
            <w:r w:rsidRPr="239FDA04">
              <w:rPr>
                <w:color w:val="FFFFFF" w:themeColor="background1"/>
              </w:rPr>
              <w:t>Tela Principal</w:t>
            </w:r>
          </w:p>
        </w:tc>
      </w:tr>
      <w:tr w:rsidR="239FDA04" w14:paraId="515B082C" w14:textId="77777777" w:rsidTr="239FDA04">
        <w:trPr>
          <w:trHeight w:val="300"/>
          <w:jc w:val="center"/>
        </w:trPr>
        <w:tc>
          <w:tcPr>
            <w:tcW w:w="6480" w:type="dxa"/>
          </w:tcPr>
          <w:p w14:paraId="0C2BDBC4" w14:textId="7E5357FD" w:rsidR="239FDA04" w:rsidRDefault="239FDA04" w:rsidP="239FDA04">
            <w:pPr>
              <w:jc w:val="center"/>
            </w:pPr>
          </w:p>
          <w:p w14:paraId="62680B80" w14:textId="05CD9E22" w:rsidR="239FDA04" w:rsidRDefault="239FDA04" w:rsidP="239FDA04">
            <w:pPr>
              <w:jc w:val="center"/>
            </w:pPr>
            <w:r>
              <w:t>[IMAGEM DA TELA INICIAL EM MÉDIA FIDELIDADE]</w:t>
            </w:r>
          </w:p>
          <w:p w14:paraId="5309D7C7" w14:textId="71E3BC5E" w:rsidR="239FDA04" w:rsidRDefault="239FDA04" w:rsidP="239FDA04">
            <w:pPr>
              <w:jc w:val="center"/>
            </w:pPr>
          </w:p>
          <w:p w14:paraId="498D5478" w14:textId="199804CF" w:rsidR="239FDA04" w:rsidRDefault="239FDA04" w:rsidP="239FDA04">
            <w:pPr>
              <w:jc w:val="center"/>
            </w:pPr>
          </w:p>
          <w:p w14:paraId="4CFE5A48" w14:textId="6D2599C6" w:rsidR="239FDA04" w:rsidRDefault="239FDA04" w:rsidP="239FDA04">
            <w:pPr>
              <w:jc w:val="center"/>
            </w:pPr>
          </w:p>
          <w:p w14:paraId="4EA04E89" w14:textId="3E3A20F2" w:rsidR="239FDA04" w:rsidRDefault="239FDA04" w:rsidP="239FDA04">
            <w:pPr>
              <w:jc w:val="center"/>
            </w:pPr>
            <w:r>
              <w:t>[BREVE EXPLICAÇÃO SOBRE A TELA INICIAL]</w:t>
            </w:r>
          </w:p>
          <w:p w14:paraId="0184EB24" w14:textId="119AC97A" w:rsidR="239FDA04" w:rsidRDefault="239FDA04" w:rsidP="239FDA04">
            <w:pPr>
              <w:jc w:val="center"/>
            </w:pPr>
          </w:p>
        </w:tc>
        <w:tc>
          <w:tcPr>
            <w:tcW w:w="6480" w:type="dxa"/>
          </w:tcPr>
          <w:p w14:paraId="77AA7B01" w14:textId="63181711" w:rsidR="239FDA04" w:rsidRDefault="239FDA04" w:rsidP="239FDA04">
            <w:pPr>
              <w:jc w:val="center"/>
            </w:pPr>
          </w:p>
          <w:p w14:paraId="6059C550" w14:textId="2FA9089D" w:rsidR="239FDA04" w:rsidRDefault="239FDA04" w:rsidP="239FDA04">
            <w:pPr>
              <w:jc w:val="center"/>
            </w:pPr>
            <w:r>
              <w:t>[IMAGEM DA TELA PRINCIPAL EM MÉDIA FIDELIDADE]</w:t>
            </w:r>
          </w:p>
          <w:p w14:paraId="2FDF3C7F" w14:textId="71E3BC5E" w:rsidR="239FDA04" w:rsidRDefault="239FDA04" w:rsidP="239FDA04">
            <w:pPr>
              <w:jc w:val="center"/>
            </w:pPr>
          </w:p>
          <w:p w14:paraId="7ED703CC" w14:textId="199804CF" w:rsidR="239FDA04" w:rsidRDefault="239FDA04" w:rsidP="239FDA04">
            <w:pPr>
              <w:jc w:val="center"/>
            </w:pPr>
          </w:p>
          <w:p w14:paraId="7CDD66F7" w14:textId="238E9645" w:rsidR="239FDA04" w:rsidRDefault="239FDA04" w:rsidP="239FDA04">
            <w:pPr>
              <w:jc w:val="center"/>
            </w:pPr>
          </w:p>
          <w:p w14:paraId="05449AA8" w14:textId="0341FA41" w:rsidR="239FDA04" w:rsidRDefault="239FDA04" w:rsidP="239FDA04">
            <w:pPr>
              <w:jc w:val="center"/>
            </w:pPr>
            <w:r>
              <w:t>[BREVE EXPLICAÇÃO SOBRE A TELA PRINCIPAL]</w:t>
            </w:r>
          </w:p>
          <w:p w14:paraId="58B9EA30" w14:textId="3EB2C119" w:rsidR="239FDA04" w:rsidRDefault="239FDA04" w:rsidP="239FDA04">
            <w:pPr>
              <w:jc w:val="center"/>
            </w:pPr>
          </w:p>
        </w:tc>
      </w:tr>
    </w:tbl>
    <w:p w14:paraId="6EC369BA" w14:textId="1D597420" w:rsidR="239FDA04" w:rsidRDefault="239FDA04">
      <w:r>
        <w:br w:type="page"/>
      </w:r>
    </w:p>
    <w:p w14:paraId="39A60CDB" w14:textId="2897E806" w:rsidR="239FDA04" w:rsidRDefault="239FDA04" w:rsidP="239FDA04">
      <w:pPr>
        <w:rPr>
          <w:rFonts w:ascii="Arial Black" w:eastAsia="Arial Black" w:hAnsi="Arial Black" w:cs="Arial Black"/>
          <w:color w:val="70AD47" w:themeColor="accent6"/>
          <w:sz w:val="28"/>
          <w:szCs w:val="28"/>
        </w:rPr>
      </w:pPr>
      <w:r w:rsidRPr="239FDA04">
        <w:rPr>
          <w:rFonts w:ascii="Arial Black" w:eastAsia="Arial Black" w:hAnsi="Arial Black" w:cs="Arial Black"/>
          <w:color w:val="70AD47" w:themeColor="accent6"/>
          <w:sz w:val="28"/>
          <w:szCs w:val="28"/>
        </w:rPr>
        <w:lastRenderedPageBreak/>
        <w:t>Diagrama de Média Fidelidade</w:t>
      </w:r>
    </w:p>
    <w:tbl>
      <w:tblPr>
        <w:tblStyle w:val="Tabelacomgrade"/>
        <w:tblW w:w="0" w:type="auto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6A0" w:firstRow="1" w:lastRow="0" w:firstColumn="1" w:lastColumn="0" w:noHBand="1" w:noVBand="1"/>
      </w:tblPr>
      <w:tblGrid>
        <w:gridCol w:w="6480"/>
        <w:gridCol w:w="6480"/>
      </w:tblGrid>
      <w:tr w:rsidR="239FDA04" w14:paraId="195BCC59" w14:textId="77777777" w:rsidTr="239FDA04">
        <w:trPr>
          <w:trHeight w:val="300"/>
          <w:jc w:val="center"/>
        </w:trPr>
        <w:tc>
          <w:tcPr>
            <w:tcW w:w="6480" w:type="dxa"/>
            <w:shd w:val="clear" w:color="auto" w:fill="70AD47" w:themeFill="accent6"/>
          </w:tcPr>
          <w:p w14:paraId="6D41EB59" w14:textId="4857035C" w:rsidR="239FDA04" w:rsidRDefault="239FDA04" w:rsidP="239FDA04">
            <w:pPr>
              <w:jc w:val="center"/>
              <w:rPr>
                <w:color w:val="FFFFFF" w:themeColor="background1"/>
              </w:rPr>
            </w:pPr>
            <w:r w:rsidRPr="239FDA04">
              <w:rPr>
                <w:color w:val="FFFFFF" w:themeColor="background1"/>
              </w:rPr>
              <w:t>Tela Adição de Tarefas</w:t>
            </w:r>
          </w:p>
        </w:tc>
        <w:tc>
          <w:tcPr>
            <w:tcW w:w="6480" w:type="dxa"/>
            <w:shd w:val="clear" w:color="auto" w:fill="70AD47" w:themeFill="accent6"/>
          </w:tcPr>
          <w:p w14:paraId="639D5361" w14:textId="5B81E437" w:rsidR="239FDA04" w:rsidRDefault="239FDA04" w:rsidP="239FDA04">
            <w:pPr>
              <w:jc w:val="center"/>
              <w:rPr>
                <w:color w:val="FFFFFF" w:themeColor="background1"/>
              </w:rPr>
            </w:pPr>
            <w:r w:rsidRPr="239FDA04">
              <w:rPr>
                <w:color w:val="FFFFFF" w:themeColor="background1"/>
              </w:rPr>
              <w:t>Tela Marcação de Tarefa Concluída</w:t>
            </w:r>
          </w:p>
        </w:tc>
      </w:tr>
      <w:tr w:rsidR="239FDA04" w14:paraId="01BF9671" w14:textId="77777777" w:rsidTr="239FDA04">
        <w:trPr>
          <w:trHeight w:val="300"/>
          <w:jc w:val="center"/>
        </w:trPr>
        <w:tc>
          <w:tcPr>
            <w:tcW w:w="6480" w:type="dxa"/>
          </w:tcPr>
          <w:p w14:paraId="2D835788" w14:textId="7E5357FD" w:rsidR="239FDA04" w:rsidRDefault="239FDA04" w:rsidP="239FDA04">
            <w:pPr>
              <w:jc w:val="center"/>
            </w:pPr>
          </w:p>
          <w:p w14:paraId="5097D9F1" w14:textId="5A28151B" w:rsidR="239FDA04" w:rsidRDefault="239FDA04" w:rsidP="239FDA04">
            <w:pPr>
              <w:jc w:val="center"/>
            </w:pPr>
            <w:r>
              <w:t>[IMAGEM DA TELA DE ADIÇÃO DE TAREFAS EM MÉDIA FIDELIDADE]</w:t>
            </w:r>
          </w:p>
          <w:p w14:paraId="3395757D" w14:textId="71E3BC5E" w:rsidR="239FDA04" w:rsidRDefault="239FDA04" w:rsidP="239FDA04">
            <w:pPr>
              <w:jc w:val="center"/>
            </w:pPr>
          </w:p>
          <w:p w14:paraId="37D045EA" w14:textId="199804CF" w:rsidR="239FDA04" w:rsidRDefault="239FDA04" w:rsidP="239FDA04">
            <w:pPr>
              <w:jc w:val="center"/>
            </w:pPr>
          </w:p>
          <w:p w14:paraId="2166D304" w14:textId="6D2599C6" w:rsidR="239FDA04" w:rsidRDefault="239FDA04" w:rsidP="239FDA04">
            <w:pPr>
              <w:jc w:val="center"/>
            </w:pPr>
          </w:p>
          <w:p w14:paraId="0DCDF3B1" w14:textId="0F51E0F2" w:rsidR="239FDA04" w:rsidRDefault="239FDA04" w:rsidP="239FDA04">
            <w:pPr>
              <w:jc w:val="center"/>
            </w:pPr>
            <w:r>
              <w:t>[BREVE EXPLICAÇÃO SOBRE A TELA DE ADIÇÃO DE TAREFAS]</w:t>
            </w:r>
          </w:p>
          <w:p w14:paraId="79137F53" w14:textId="119AC97A" w:rsidR="239FDA04" w:rsidRDefault="239FDA04" w:rsidP="239FDA04">
            <w:pPr>
              <w:jc w:val="center"/>
            </w:pPr>
          </w:p>
        </w:tc>
        <w:tc>
          <w:tcPr>
            <w:tcW w:w="6480" w:type="dxa"/>
          </w:tcPr>
          <w:p w14:paraId="748CABEA" w14:textId="63181711" w:rsidR="239FDA04" w:rsidRDefault="239FDA04" w:rsidP="239FDA04">
            <w:pPr>
              <w:jc w:val="center"/>
            </w:pPr>
          </w:p>
          <w:p w14:paraId="6484D0DB" w14:textId="437F6167" w:rsidR="239FDA04" w:rsidRDefault="239FDA04" w:rsidP="239FDA04">
            <w:pPr>
              <w:jc w:val="center"/>
            </w:pPr>
            <w:r>
              <w:t>[IMAGEM DA TELA MARCAÇÃO DE TAREFA CONCLUÍDA EM MÉDIA FIDELIDADE]</w:t>
            </w:r>
          </w:p>
          <w:p w14:paraId="6802ABD4" w14:textId="199804CF" w:rsidR="239FDA04" w:rsidRDefault="239FDA04" w:rsidP="239FDA04">
            <w:pPr>
              <w:jc w:val="center"/>
            </w:pPr>
          </w:p>
          <w:p w14:paraId="49F7DAA1" w14:textId="238E9645" w:rsidR="239FDA04" w:rsidRDefault="239FDA04" w:rsidP="239FDA04">
            <w:pPr>
              <w:jc w:val="center"/>
            </w:pPr>
          </w:p>
          <w:p w14:paraId="23C69EAE" w14:textId="53AFF44D" w:rsidR="239FDA04" w:rsidRDefault="239FDA04" w:rsidP="239FDA04">
            <w:pPr>
              <w:jc w:val="center"/>
            </w:pPr>
            <w:r>
              <w:t>[BREVE EXPLICAÇÃO SOBRE A TELA MARCAÇÃO DE TAREFA CONCLUÍDA]</w:t>
            </w:r>
          </w:p>
          <w:p w14:paraId="7C174777" w14:textId="1867D729" w:rsidR="239FDA04" w:rsidRDefault="239FDA04" w:rsidP="239FDA04">
            <w:pPr>
              <w:jc w:val="center"/>
            </w:pPr>
          </w:p>
        </w:tc>
      </w:tr>
    </w:tbl>
    <w:p w14:paraId="58493C9B" w14:textId="0962108A" w:rsidR="239FDA04" w:rsidRDefault="239FDA04">
      <w:r>
        <w:br w:type="page"/>
      </w:r>
    </w:p>
    <w:p w14:paraId="1AEA5447" w14:textId="2897E806" w:rsidR="239FDA04" w:rsidRDefault="239FDA04" w:rsidP="239FDA04">
      <w:pPr>
        <w:rPr>
          <w:rFonts w:ascii="Arial Black" w:eastAsia="Arial Black" w:hAnsi="Arial Black" w:cs="Arial Black"/>
          <w:color w:val="70AD47" w:themeColor="accent6"/>
          <w:sz w:val="28"/>
          <w:szCs w:val="28"/>
        </w:rPr>
      </w:pPr>
      <w:r w:rsidRPr="239FDA04">
        <w:rPr>
          <w:rFonts w:ascii="Arial Black" w:eastAsia="Arial Black" w:hAnsi="Arial Black" w:cs="Arial Black"/>
          <w:color w:val="70AD47" w:themeColor="accent6"/>
          <w:sz w:val="28"/>
          <w:szCs w:val="28"/>
        </w:rPr>
        <w:lastRenderedPageBreak/>
        <w:t>Diagrama de Média Fidelidade</w:t>
      </w:r>
    </w:p>
    <w:tbl>
      <w:tblPr>
        <w:tblStyle w:val="Tabelacomgrade"/>
        <w:tblW w:w="0" w:type="auto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6A0" w:firstRow="1" w:lastRow="0" w:firstColumn="1" w:lastColumn="0" w:noHBand="1" w:noVBand="1"/>
      </w:tblPr>
      <w:tblGrid>
        <w:gridCol w:w="6480"/>
        <w:gridCol w:w="6480"/>
      </w:tblGrid>
      <w:tr w:rsidR="239FDA04" w14:paraId="0FDCDEA1" w14:textId="77777777" w:rsidTr="239FDA04">
        <w:trPr>
          <w:trHeight w:val="300"/>
          <w:jc w:val="center"/>
        </w:trPr>
        <w:tc>
          <w:tcPr>
            <w:tcW w:w="6480" w:type="dxa"/>
            <w:shd w:val="clear" w:color="auto" w:fill="70AD47" w:themeFill="accent6"/>
          </w:tcPr>
          <w:p w14:paraId="5787E0B3" w14:textId="24D11037" w:rsidR="239FDA04" w:rsidRDefault="239FDA04" w:rsidP="239FDA04">
            <w:pPr>
              <w:jc w:val="center"/>
            </w:pPr>
            <w:r>
              <w:t>Tela Remoção de Tarefas</w:t>
            </w:r>
          </w:p>
        </w:tc>
        <w:tc>
          <w:tcPr>
            <w:tcW w:w="6480" w:type="dxa"/>
            <w:shd w:val="clear" w:color="auto" w:fill="70AD47" w:themeFill="accent6"/>
          </w:tcPr>
          <w:p w14:paraId="7E6EFE2B" w14:textId="48F1C36C" w:rsidR="239FDA04" w:rsidRDefault="239FDA04" w:rsidP="239FDA04">
            <w:pPr>
              <w:jc w:val="center"/>
            </w:pPr>
            <w:r>
              <w:t>Tela de Requisito Adicional</w:t>
            </w:r>
          </w:p>
        </w:tc>
      </w:tr>
      <w:tr w:rsidR="239FDA04" w14:paraId="05FC8EE9" w14:textId="77777777" w:rsidTr="239FDA04">
        <w:trPr>
          <w:trHeight w:val="300"/>
          <w:jc w:val="center"/>
        </w:trPr>
        <w:tc>
          <w:tcPr>
            <w:tcW w:w="6480" w:type="dxa"/>
          </w:tcPr>
          <w:p w14:paraId="64D0AB40" w14:textId="7E5357FD" w:rsidR="239FDA04" w:rsidRDefault="239FDA04" w:rsidP="239FDA04">
            <w:pPr>
              <w:jc w:val="center"/>
            </w:pPr>
          </w:p>
          <w:p w14:paraId="5CD28F8B" w14:textId="259568A2" w:rsidR="239FDA04" w:rsidRDefault="239FDA04" w:rsidP="239FDA04">
            <w:pPr>
              <w:jc w:val="center"/>
            </w:pPr>
            <w:r>
              <w:t>[IMAGEM DA TELA DE REMOÇÃO DE TAREFAS EM MÉDIA FIDELIDADE]</w:t>
            </w:r>
          </w:p>
          <w:p w14:paraId="4F7AA56A" w14:textId="71E3BC5E" w:rsidR="239FDA04" w:rsidRDefault="239FDA04" w:rsidP="239FDA04">
            <w:pPr>
              <w:jc w:val="center"/>
            </w:pPr>
          </w:p>
          <w:p w14:paraId="0821F3F1" w14:textId="199804CF" w:rsidR="239FDA04" w:rsidRDefault="239FDA04" w:rsidP="239FDA04">
            <w:pPr>
              <w:jc w:val="center"/>
            </w:pPr>
          </w:p>
          <w:p w14:paraId="35D23216" w14:textId="6D2599C6" w:rsidR="239FDA04" w:rsidRDefault="239FDA04" w:rsidP="239FDA04">
            <w:pPr>
              <w:jc w:val="center"/>
            </w:pPr>
          </w:p>
          <w:p w14:paraId="01D7C5EA" w14:textId="01F1594A" w:rsidR="239FDA04" w:rsidRDefault="239FDA04" w:rsidP="239FDA04">
            <w:pPr>
              <w:jc w:val="center"/>
            </w:pPr>
            <w:r>
              <w:t>[BREVE EXPLICAÇÃO SOBRE A TELA DE REMOÇÃO DE TAREFAS]</w:t>
            </w:r>
          </w:p>
          <w:p w14:paraId="0260E2A7" w14:textId="119AC97A" w:rsidR="239FDA04" w:rsidRDefault="239FDA04" w:rsidP="239FDA04">
            <w:pPr>
              <w:jc w:val="center"/>
            </w:pPr>
          </w:p>
        </w:tc>
        <w:tc>
          <w:tcPr>
            <w:tcW w:w="6480" w:type="dxa"/>
          </w:tcPr>
          <w:p w14:paraId="45F8C572" w14:textId="63181711" w:rsidR="239FDA04" w:rsidRDefault="239FDA04" w:rsidP="239FDA04">
            <w:pPr>
              <w:jc w:val="center"/>
            </w:pPr>
          </w:p>
          <w:p w14:paraId="1F11B5A2" w14:textId="6695A26C" w:rsidR="239FDA04" w:rsidRDefault="239FDA04" w:rsidP="239FDA04">
            <w:pPr>
              <w:jc w:val="center"/>
            </w:pPr>
            <w:r>
              <w:t>[IMAGEM DA TELA DE REDQUISITO ADICIONAL EM MÉDIA FIDELIDADE]</w:t>
            </w:r>
          </w:p>
          <w:p w14:paraId="4E66232F" w14:textId="199804CF" w:rsidR="239FDA04" w:rsidRDefault="239FDA04" w:rsidP="239FDA04">
            <w:pPr>
              <w:jc w:val="center"/>
            </w:pPr>
          </w:p>
          <w:p w14:paraId="186C225D" w14:textId="238E9645" w:rsidR="239FDA04" w:rsidRDefault="239FDA04" w:rsidP="239FDA04">
            <w:pPr>
              <w:jc w:val="center"/>
            </w:pPr>
          </w:p>
          <w:p w14:paraId="29187604" w14:textId="00587EEF" w:rsidR="239FDA04" w:rsidRDefault="239FDA04" w:rsidP="239FDA04">
            <w:pPr>
              <w:jc w:val="center"/>
            </w:pPr>
            <w:r>
              <w:t>[BREVE EXPLICAÇÃO SOBRE A TELA REQUISITO ADICIONAL CONCLUÍDA]</w:t>
            </w:r>
          </w:p>
          <w:p w14:paraId="15E21BFB" w14:textId="1867D729" w:rsidR="239FDA04" w:rsidRDefault="239FDA04" w:rsidP="239FDA04">
            <w:pPr>
              <w:jc w:val="center"/>
            </w:pPr>
          </w:p>
        </w:tc>
      </w:tr>
    </w:tbl>
    <w:p w14:paraId="7C79D535" w14:textId="68E68368" w:rsidR="239FDA04" w:rsidRDefault="239FDA04" w:rsidP="239FDA04"/>
    <w:p w14:paraId="568BF39E" w14:textId="77777777" w:rsidR="00214204" w:rsidRPr="00214204" w:rsidRDefault="00214204" w:rsidP="00214204"/>
    <w:p w14:paraId="79964A55" w14:textId="77777777" w:rsidR="00214204" w:rsidRPr="00214204" w:rsidRDefault="00214204" w:rsidP="00214204"/>
    <w:p w14:paraId="680E0F4E" w14:textId="77777777" w:rsidR="00214204" w:rsidRPr="00214204" w:rsidRDefault="00214204" w:rsidP="00214204"/>
    <w:p w14:paraId="6184603E" w14:textId="77777777" w:rsidR="00214204" w:rsidRDefault="00214204" w:rsidP="00214204"/>
    <w:p w14:paraId="2C15BE5E" w14:textId="5934D851" w:rsidR="00214204" w:rsidRPr="00214204" w:rsidRDefault="00214204" w:rsidP="00214204">
      <w:pPr>
        <w:tabs>
          <w:tab w:val="left" w:pos="9120"/>
        </w:tabs>
      </w:pPr>
      <w:r>
        <w:tab/>
      </w:r>
    </w:p>
    <w:sectPr w:rsidR="00214204" w:rsidRPr="00214204">
      <w:headerReference w:type="default" r:id="rId7"/>
      <w:footerReference w:type="default" r:id="rId8"/>
      <w:headerReference w:type="first" r:id="rId9"/>
      <w:footerReference w:type="first" r:id="rId10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531BE" w14:textId="77777777" w:rsidR="00CF6E36" w:rsidRDefault="00CF6E36">
      <w:pPr>
        <w:spacing w:after="0" w:line="240" w:lineRule="auto"/>
      </w:pPr>
      <w:r>
        <w:separator/>
      </w:r>
    </w:p>
  </w:endnote>
  <w:endnote w:type="continuationSeparator" w:id="0">
    <w:p w14:paraId="685AFF4D" w14:textId="77777777" w:rsidR="00CF6E36" w:rsidRDefault="00CF6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239FDA04" w14:paraId="3F32B28C" w14:textId="77777777" w:rsidTr="239FDA04">
      <w:trPr>
        <w:trHeight w:val="300"/>
      </w:trPr>
      <w:tc>
        <w:tcPr>
          <w:tcW w:w="4320" w:type="dxa"/>
        </w:tcPr>
        <w:p w14:paraId="7CEF6DEE" w14:textId="34E8BDEF" w:rsidR="239FDA04" w:rsidRDefault="239FDA04" w:rsidP="239FDA04">
          <w:pPr>
            <w:pStyle w:val="Cabealho"/>
            <w:ind w:left="-115"/>
          </w:pPr>
        </w:p>
      </w:tc>
      <w:tc>
        <w:tcPr>
          <w:tcW w:w="4320" w:type="dxa"/>
        </w:tcPr>
        <w:p w14:paraId="7E21D780" w14:textId="50774F38" w:rsidR="239FDA04" w:rsidRDefault="239FDA04" w:rsidP="239FDA04">
          <w:pPr>
            <w:pStyle w:val="Cabealho"/>
            <w:jc w:val="center"/>
          </w:pP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214204">
            <w:rPr>
              <w:noProof/>
            </w:rPr>
            <w:t>2</w:t>
          </w:r>
          <w:r>
            <w:fldChar w:fldCharType="end"/>
          </w:r>
        </w:p>
      </w:tc>
      <w:tc>
        <w:tcPr>
          <w:tcW w:w="4320" w:type="dxa"/>
        </w:tcPr>
        <w:p w14:paraId="445C4A8C" w14:textId="5651CB42" w:rsidR="239FDA04" w:rsidRDefault="239FDA04" w:rsidP="239FDA04">
          <w:pPr>
            <w:pStyle w:val="Cabealho"/>
            <w:ind w:right="-115"/>
            <w:jc w:val="right"/>
          </w:pPr>
        </w:p>
      </w:tc>
    </w:tr>
  </w:tbl>
  <w:p w14:paraId="0EB0B327" w14:textId="3A6A28FE" w:rsidR="239FDA04" w:rsidRDefault="239FDA04" w:rsidP="239FDA0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239FDA04" w14:paraId="0BDA376C" w14:textId="77777777" w:rsidTr="239FDA04">
      <w:trPr>
        <w:trHeight w:val="300"/>
      </w:trPr>
      <w:tc>
        <w:tcPr>
          <w:tcW w:w="4320" w:type="dxa"/>
        </w:tcPr>
        <w:p w14:paraId="54040C9B" w14:textId="6619D173" w:rsidR="239FDA04" w:rsidRDefault="239FDA04" w:rsidP="239FDA04">
          <w:pPr>
            <w:pStyle w:val="Cabealho"/>
            <w:ind w:left="-115"/>
          </w:pPr>
        </w:p>
      </w:tc>
      <w:tc>
        <w:tcPr>
          <w:tcW w:w="4320" w:type="dxa"/>
        </w:tcPr>
        <w:p w14:paraId="08B19756" w14:textId="43FEEA1F" w:rsidR="239FDA04" w:rsidRDefault="239FDA04" w:rsidP="239FDA04">
          <w:pPr>
            <w:pStyle w:val="Cabealho"/>
            <w:jc w:val="center"/>
          </w:pPr>
        </w:p>
      </w:tc>
      <w:tc>
        <w:tcPr>
          <w:tcW w:w="4320" w:type="dxa"/>
        </w:tcPr>
        <w:p w14:paraId="3FA52EDC" w14:textId="19967B69" w:rsidR="239FDA04" w:rsidRDefault="239FDA04" w:rsidP="239FDA04">
          <w:pPr>
            <w:pStyle w:val="Cabealho"/>
            <w:ind w:right="-115"/>
            <w:jc w:val="right"/>
          </w:pPr>
        </w:p>
      </w:tc>
    </w:tr>
  </w:tbl>
  <w:p w14:paraId="17DAC704" w14:textId="0B511527" w:rsidR="239FDA04" w:rsidRDefault="239FDA04" w:rsidP="239FDA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B3A5F" w14:textId="77777777" w:rsidR="00CF6E36" w:rsidRDefault="00CF6E36">
      <w:pPr>
        <w:spacing w:after="0" w:line="240" w:lineRule="auto"/>
      </w:pPr>
      <w:r>
        <w:separator/>
      </w:r>
    </w:p>
  </w:footnote>
  <w:footnote w:type="continuationSeparator" w:id="0">
    <w:p w14:paraId="259A4443" w14:textId="77777777" w:rsidR="00CF6E36" w:rsidRDefault="00CF6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239FDA04" w14:paraId="7E812825" w14:textId="77777777" w:rsidTr="239FDA04">
      <w:trPr>
        <w:trHeight w:val="300"/>
      </w:trPr>
      <w:tc>
        <w:tcPr>
          <w:tcW w:w="4320" w:type="dxa"/>
        </w:tcPr>
        <w:p w14:paraId="4ADF6FAF" w14:textId="491DCEFA" w:rsidR="239FDA04" w:rsidRDefault="239FDA04" w:rsidP="239FDA04">
          <w:pPr>
            <w:pStyle w:val="Cabealho"/>
            <w:ind w:left="-115"/>
          </w:pPr>
        </w:p>
      </w:tc>
      <w:tc>
        <w:tcPr>
          <w:tcW w:w="4320" w:type="dxa"/>
        </w:tcPr>
        <w:p w14:paraId="248D4304" w14:textId="70563872" w:rsidR="239FDA04" w:rsidRDefault="239FDA04" w:rsidP="239FDA04">
          <w:pPr>
            <w:pStyle w:val="Cabealho"/>
            <w:jc w:val="center"/>
          </w:pPr>
        </w:p>
      </w:tc>
      <w:tc>
        <w:tcPr>
          <w:tcW w:w="4320" w:type="dxa"/>
        </w:tcPr>
        <w:p w14:paraId="41EBCAC8" w14:textId="77777777" w:rsidR="00214204" w:rsidRPr="00214204" w:rsidRDefault="00214204" w:rsidP="00214204">
          <w:pPr>
            <w:pStyle w:val="Cabealho"/>
            <w:ind w:right="-115"/>
            <w:jc w:val="right"/>
            <w:rPr>
              <w:b/>
              <w:bCs/>
              <w:color w:val="0070C0"/>
            </w:rPr>
          </w:pPr>
          <w:r w:rsidRPr="00214204">
            <w:rPr>
              <w:b/>
              <w:bCs/>
              <w:color w:val="0070C0"/>
            </w:rPr>
            <w:t>Fundamentos de Design de Sistemas</w:t>
          </w:r>
        </w:p>
        <w:p w14:paraId="352569B6" w14:textId="0DCF230A" w:rsidR="239FDA04" w:rsidRDefault="00214204" w:rsidP="00214204">
          <w:pPr>
            <w:pStyle w:val="Cabealho"/>
            <w:ind w:right="-115"/>
            <w:jc w:val="right"/>
          </w:pPr>
          <w:r w:rsidRPr="00214204">
            <w:rPr>
              <w:b/>
              <w:bCs/>
              <w:color w:val="0070C0"/>
            </w:rPr>
            <w:t>Caderno de Respostas</w:t>
          </w:r>
        </w:p>
      </w:tc>
    </w:tr>
  </w:tbl>
  <w:p w14:paraId="448AF3D8" w14:textId="4DB21EB3" w:rsidR="239FDA04" w:rsidRDefault="239FDA04" w:rsidP="239FDA0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239FDA04" w14:paraId="216C2698" w14:textId="77777777" w:rsidTr="239FDA04">
      <w:trPr>
        <w:trHeight w:val="300"/>
      </w:trPr>
      <w:tc>
        <w:tcPr>
          <w:tcW w:w="4320" w:type="dxa"/>
        </w:tcPr>
        <w:p w14:paraId="4BDF9112" w14:textId="01F1A6D7" w:rsidR="239FDA04" w:rsidRDefault="239FDA04" w:rsidP="239FDA04">
          <w:pPr>
            <w:pStyle w:val="Cabealho"/>
            <w:ind w:left="-115"/>
          </w:pPr>
        </w:p>
      </w:tc>
      <w:tc>
        <w:tcPr>
          <w:tcW w:w="4320" w:type="dxa"/>
        </w:tcPr>
        <w:p w14:paraId="75BF91ED" w14:textId="1A99A2DC" w:rsidR="239FDA04" w:rsidRDefault="239FDA04" w:rsidP="239FDA04">
          <w:pPr>
            <w:pStyle w:val="Cabealho"/>
            <w:jc w:val="center"/>
          </w:pPr>
        </w:p>
      </w:tc>
      <w:tc>
        <w:tcPr>
          <w:tcW w:w="4320" w:type="dxa"/>
        </w:tcPr>
        <w:p w14:paraId="75F13E12" w14:textId="07DCEFE5" w:rsidR="239FDA04" w:rsidRDefault="239FDA04" w:rsidP="239FDA04">
          <w:pPr>
            <w:pStyle w:val="Cabealho"/>
            <w:ind w:right="-115"/>
            <w:jc w:val="right"/>
          </w:pPr>
        </w:p>
      </w:tc>
    </w:tr>
  </w:tbl>
  <w:p w14:paraId="796780E9" w14:textId="2C32D91B" w:rsidR="239FDA04" w:rsidRDefault="239FDA04" w:rsidP="239FDA0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017C07"/>
    <w:rsid w:val="00214204"/>
    <w:rsid w:val="00CF6E36"/>
    <w:rsid w:val="1075B5E0"/>
    <w:rsid w:val="1B017C07"/>
    <w:rsid w:val="239FD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5B5E0"/>
  <w15:chartTrackingRefBased/>
  <w15:docId w15:val="{41DC28B4-C6CC-4984-BB04-069EF3D5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323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Fung</dc:creator>
  <cp:keywords/>
  <dc:description/>
  <cp:lastModifiedBy>WINSTON SEN LUN FUNG</cp:lastModifiedBy>
  <cp:revision>2</cp:revision>
  <dcterms:created xsi:type="dcterms:W3CDTF">2023-06-14T03:20:00Z</dcterms:created>
  <dcterms:modified xsi:type="dcterms:W3CDTF">2023-06-14T04:59:00Z</dcterms:modified>
</cp:coreProperties>
</file>