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ADC35" w14:textId="63D2751A" w:rsidR="002630BE" w:rsidRDefault="002630BE" w:rsidP="002630BE">
      <w:r>
        <w:t>Algoritmos para desenvolver em Pseudocódigo.</w:t>
      </w:r>
    </w:p>
    <w:p w14:paraId="6C6D8FA1" w14:textId="77777777" w:rsidR="002630BE" w:rsidRDefault="002630BE" w:rsidP="002630BE"/>
    <w:p w14:paraId="495E923A" w14:textId="77777777" w:rsidR="002630BE" w:rsidRDefault="002630BE" w:rsidP="002630BE">
      <w:r>
        <w:t>1. Calcular a soma de dois números inteiros.</w:t>
      </w:r>
    </w:p>
    <w:p w14:paraId="4C1CA505" w14:textId="77777777" w:rsidR="002630BE" w:rsidRDefault="002630BE" w:rsidP="002630BE">
      <w:r>
        <w:t>2. Calcular a diferença entre dois números inteiros.</w:t>
      </w:r>
    </w:p>
    <w:p w14:paraId="01F38484" w14:textId="77777777" w:rsidR="002630BE" w:rsidRDefault="002630BE" w:rsidP="002630BE">
      <w:r>
        <w:t>3. Calcular o produto entre dois números inteiros.</w:t>
      </w:r>
    </w:p>
    <w:p w14:paraId="762F6B4E" w14:textId="77777777" w:rsidR="002630BE" w:rsidRDefault="002630BE" w:rsidP="002630BE">
      <w:r>
        <w:t>4. Calcular o quociente inteiro da divisão de dois números inteiros.</w:t>
      </w:r>
    </w:p>
    <w:p w14:paraId="143487C0" w14:textId="77777777" w:rsidR="002630BE" w:rsidRDefault="002630BE" w:rsidP="002630BE">
      <w:r>
        <w:t>5. Calcular o resto da divisão de dois números inteiros.</w:t>
      </w:r>
    </w:p>
    <w:p w14:paraId="3E489742" w14:textId="77777777" w:rsidR="002630BE" w:rsidRDefault="002630BE" w:rsidP="002630BE">
      <w:r>
        <w:t>6. Calcular a média aritmética de dois números.</w:t>
      </w:r>
    </w:p>
    <w:p w14:paraId="01DF95E6" w14:textId="77777777" w:rsidR="002630BE" w:rsidRDefault="002630BE" w:rsidP="002630BE">
      <w:r>
        <w:t>7. Calcular o dobro de um número inteiro.</w:t>
      </w:r>
    </w:p>
    <w:p w14:paraId="798640A3" w14:textId="77777777" w:rsidR="002630BE" w:rsidRDefault="002630BE" w:rsidP="002630BE">
      <w:r>
        <w:t>8. Calcular o triplo de um número inteiro.</w:t>
      </w:r>
    </w:p>
    <w:p w14:paraId="2E6AB43D" w14:textId="77777777" w:rsidR="002630BE" w:rsidRDefault="002630BE" w:rsidP="002630BE">
      <w:r>
        <w:t>9. Calcular a raiz quadrada de um número inteiro.</w:t>
      </w:r>
    </w:p>
    <w:p w14:paraId="4E915EDA" w14:textId="77777777" w:rsidR="002630BE" w:rsidRDefault="002630BE" w:rsidP="002630BE">
      <w:r>
        <w:t>10. Calcular o valor absoluto de um número inteiro.</w:t>
      </w:r>
    </w:p>
    <w:p w14:paraId="39F0B11B" w14:textId="77777777" w:rsidR="002630BE" w:rsidRDefault="002630BE" w:rsidP="002630BE">
      <w:r>
        <w:t>11. Calcular a soma de três números inteiros.</w:t>
      </w:r>
    </w:p>
    <w:p w14:paraId="61C71F77" w14:textId="77777777" w:rsidR="002630BE" w:rsidRDefault="002630BE" w:rsidP="002630BE">
      <w:r>
        <w:t>12. Calcular a média aritmética de três números.</w:t>
      </w:r>
    </w:p>
    <w:p w14:paraId="2F0EFD16" w14:textId="77777777" w:rsidR="002630BE" w:rsidRDefault="002630BE" w:rsidP="002630BE">
      <w:r>
        <w:t>13. Calcular a área de um quadrado dado o tamanho do lado.</w:t>
      </w:r>
    </w:p>
    <w:p w14:paraId="6D0FFB33" w14:textId="77777777" w:rsidR="002630BE" w:rsidRDefault="002630BE" w:rsidP="002630BE">
      <w:r>
        <w:t>14. Calcular a área de um retângulo dado o comprimento e a largura.</w:t>
      </w:r>
    </w:p>
    <w:p w14:paraId="1924B4F0" w14:textId="77777777" w:rsidR="002630BE" w:rsidRDefault="002630BE" w:rsidP="002630BE">
      <w:r>
        <w:t>15. Calcular a área de um triângulo dado a base e a altura.</w:t>
      </w:r>
    </w:p>
    <w:p w14:paraId="303E13C2" w14:textId="77777777" w:rsidR="002630BE" w:rsidRDefault="002630BE" w:rsidP="002630BE">
      <w:r>
        <w:t>16. Converter uma temperatura em graus Celsius para Fahrenheit.</w:t>
      </w:r>
    </w:p>
    <w:p w14:paraId="5888D8A2" w14:textId="77777777" w:rsidR="002630BE" w:rsidRDefault="002630BE" w:rsidP="002630BE">
      <w:r>
        <w:t>17. Converter uma temperatura em graus Fahrenheit para Celsius.</w:t>
      </w:r>
    </w:p>
    <w:p w14:paraId="764A2606" w14:textId="3F604DF4" w:rsidR="002630BE" w:rsidRDefault="002630BE" w:rsidP="002630BE">
      <w:r>
        <w:t>18</w:t>
      </w:r>
      <w:r>
        <w:t>. Calcular a média ponderada de duas notas com pesos diferentes.</w:t>
      </w:r>
    </w:p>
    <w:p w14:paraId="15A1A15A" w14:textId="677ACA58" w:rsidR="002630BE" w:rsidRDefault="002630BE" w:rsidP="002630BE">
      <w:r>
        <w:t>19</w:t>
      </w:r>
      <w:r>
        <w:t>. Calcular a área de um círculo dado o raio.</w:t>
      </w:r>
    </w:p>
    <w:p w14:paraId="74B7C632" w14:textId="726CBD39" w:rsidR="002630BE" w:rsidRDefault="002630BE" w:rsidP="002630BE">
      <w:r>
        <w:t>2</w:t>
      </w:r>
      <w:r>
        <w:t>0</w:t>
      </w:r>
      <w:r>
        <w:t>. Calcular o volume de uma esfera dado o raio.</w:t>
      </w:r>
    </w:p>
    <w:p w14:paraId="524E60DD" w14:textId="460C4788" w:rsidR="002630BE" w:rsidRDefault="002630BE" w:rsidP="002630BE">
      <w:r>
        <w:t>2</w:t>
      </w:r>
      <w:r>
        <w:t>1</w:t>
      </w:r>
      <w:r>
        <w:t>. Calcular a área de um trapézio dado os dois comprimentos de base e a altura.</w:t>
      </w:r>
    </w:p>
    <w:p w14:paraId="23E6E17E" w14:textId="6BB7AA8D" w:rsidR="002630BE" w:rsidRDefault="002630BE" w:rsidP="002630BE">
      <w:r>
        <w:t>2</w:t>
      </w:r>
      <w:r>
        <w:t>2</w:t>
      </w:r>
      <w:r>
        <w:t>. Calcular a área de um losango dado os comprimentos das diagonais.</w:t>
      </w:r>
    </w:p>
    <w:p w14:paraId="212B9DB9" w14:textId="77777777" w:rsidR="002630BE" w:rsidRDefault="002630BE" w:rsidP="002630BE"/>
    <w:p w14:paraId="534B0E8E" w14:textId="023752FB" w:rsidR="002630BE" w:rsidRDefault="002630BE" w:rsidP="002630BE">
      <w:pPr>
        <w:spacing w:after="0" w:line="276" w:lineRule="auto"/>
      </w:pPr>
      <w:r>
        <w:t>Aqui estão as fórmulas para os cálculos de área, volume e equação que foram mencionados nos exercícios anteriores:</w:t>
      </w:r>
    </w:p>
    <w:p w14:paraId="017A30B0" w14:textId="77777777" w:rsidR="002630BE" w:rsidRDefault="002630BE" w:rsidP="002630BE">
      <w:pPr>
        <w:spacing w:after="0" w:line="276" w:lineRule="auto"/>
      </w:pPr>
    </w:p>
    <w:p w14:paraId="47AA6DE9" w14:textId="77777777" w:rsidR="002630BE" w:rsidRDefault="002630BE" w:rsidP="002630BE">
      <w:pPr>
        <w:spacing w:after="0" w:line="276" w:lineRule="auto"/>
      </w:pPr>
      <w:r>
        <w:t>**Área de um Quadrado:**</w:t>
      </w:r>
    </w:p>
    <w:p w14:paraId="7047504B" w14:textId="77777777" w:rsidR="002630BE" w:rsidRDefault="002630BE" w:rsidP="002630BE">
      <w:pPr>
        <w:spacing w:after="0" w:line="276" w:lineRule="auto"/>
      </w:pPr>
      <w:r>
        <w:t>Área = lado * lado</w:t>
      </w:r>
    </w:p>
    <w:p w14:paraId="7AE051F1" w14:textId="77777777" w:rsidR="002630BE" w:rsidRDefault="002630BE" w:rsidP="002630BE">
      <w:pPr>
        <w:spacing w:after="0" w:line="276" w:lineRule="auto"/>
      </w:pPr>
    </w:p>
    <w:p w14:paraId="0AB47EC5" w14:textId="77777777" w:rsidR="002630BE" w:rsidRDefault="002630BE" w:rsidP="002630BE">
      <w:pPr>
        <w:spacing w:after="0" w:line="276" w:lineRule="auto"/>
      </w:pPr>
      <w:r>
        <w:t>**Área de um Retângulo:**</w:t>
      </w:r>
    </w:p>
    <w:p w14:paraId="496FF48D" w14:textId="77777777" w:rsidR="002630BE" w:rsidRDefault="002630BE" w:rsidP="002630BE">
      <w:pPr>
        <w:spacing w:after="0" w:line="276" w:lineRule="auto"/>
      </w:pPr>
      <w:r>
        <w:t>Área = comprimento * largura</w:t>
      </w:r>
    </w:p>
    <w:p w14:paraId="5FC202D1" w14:textId="77777777" w:rsidR="002630BE" w:rsidRDefault="002630BE" w:rsidP="002630BE">
      <w:pPr>
        <w:spacing w:after="0" w:line="276" w:lineRule="auto"/>
      </w:pPr>
      <w:r>
        <w:lastRenderedPageBreak/>
        <w:t>**Área de um Triângulo:**</w:t>
      </w:r>
    </w:p>
    <w:p w14:paraId="30F2F26E" w14:textId="77777777" w:rsidR="002630BE" w:rsidRDefault="002630BE" w:rsidP="002630BE">
      <w:pPr>
        <w:spacing w:after="0" w:line="276" w:lineRule="auto"/>
      </w:pPr>
      <w:r>
        <w:t>Área = (base * altura) / 2</w:t>
      </w:r>
    </w:p>
    <w:p w14:paraId="734B2C04" w14:textId="77777777" w:rsidR="002630BE" w:rsidRDefault="002630BE" w:rsidP="002630BE">
      <w:pPr>
        <w:spacing w:after="0" w:line="276" w:lineRule="auto"/>
      </w:pPr>
    </w:p>
    <w:p w14:paraId="25E48F4A" w14:textId="77777777" w:rsidR="002630BE" w:rsidRDefault="002630BE" w:rsidP="002630BE">
      <w:pPr>
        <w:spacing w:after="0" w:line="276" w:lineRule="auto"/>
      </w:pPr>
      <w:r>
        <w:t>**Área de um Círculo:**</w:t>
      </w:r>
    </w:p>
    <w:p w14:paraId="4C59CAD8" w14:textId="77777777" w:rsidR="002630BE" w:rsidRDefault="002630BE" w:rsidP="002630BE">
      <w:pPr>
        <w:spacing w:after="0" w:line="276" w:lineRule="auto"/>
      </w:pPr>
      <w:r>
        <w:t>Área = π * raio^2</w:t>
      </w:r>
    </w:p>
    <w:p w14:paraId="2BC7ACD1" w14:textId="77777777" w:rsidR="002630BE" w:rsidRDefault="002630BE" w:rsidP="002630BE">
      <w:pPr>
        <w:spacing w:after="0" w:line="276" w:lineRule="auto"/>
      </w:pPr>
    </w:p>
    <w:p w14:paraId="263D9A6E" w14:textId="77777777" w:rsidR="002630BE" w:rsidRDefault="002630BE" w:rsidP="002630BE">
      <w:pPr>
        <w:spacing w:after="0" w:line="276" w:lineRule="auto"/>
      </w:pPr>
      <w:r>
        <w:t>**Área de um Trapézio:**</w:t>
      </w:r>
    </w:p>
    <w:p w14:paraId="245A32E6" w14:textId="77777777" w:rsidR="002630BE" w:rsidRDefault="002630BE" w:rsidP="002630BE">
      <w:pPr>
        <w:spacing w:after="0" w:line="276" w:lineRule="auto"/>
      </w:pPr>
      <w:r>
        <w:t>Área = ((base1 + base2) * altura) / 2</w:t>
      </w:r>
    </w:p>
    <w:p w14:paraId="335F593A" w14:textId="77777777" w:rsidR="002630BE" w:rsidRDefault="002630BE" w:rsidP="002630BE">
      <w:pPr>
        <w:spacing w:after="0" w:line="276" w:lineRule="auto"/>
      </w:pPr>
    </w:p>
    <w:p w14:paraId="6BEEDE55" w14:textId="77777777" w:rsidR="002630BE" w:rsidRDefault="002630BE" w:rsidP="002630BE">
      <w:pPr>
        <w:spacing w:after="0" w:line="276" w:lineRule="auto"/>
      </w:pPr>
      <w:r>
        <w:t>**Área de um Losango:**</w:t>
      </w:r>
    </w:p>
    <w:p w14:paraId="45D46208" w14:textId="77777777" w:rsidR="002630BE" w:rsidRDefault="002630BE" w:rsidP="002630BE">
      <w:pPr>
        <w:spacing w:after="0" w:line="276" w:lineRule="auto"/>
      </w:pPr>
      <w:r>
        <w:t>Área = (diagonal1 * diagonal2) / 2</w:t>
      </w:r>
    </w:p>
    <w:p w14:paraId="7FC1B02F" w14:textId="77777777" w:rsidR="002630BE" w:rsidRDefault="002630BE" w:rsidP="002630BE">
      <w:pPr>
        <w:spacing w:after="0" w:line="276" w:lineRule="auto"/>
      </w:pPr>
    </w:p>
    <w:p w14:paraId="4490EEC3" w14:textId="77777777" w:rsidR="002630BE" w:rsidRDefault="002630BE" w:rsidP="002630BE">
      <w:pPr>
        <w:spacing w:after="0" w:line="276" w:lineRule="auto"/>
      </w:pPr>
      <w:r>
        <w:t>**Volume de uma Esfera:**</w:t>
      </w:r>
    </w:p>
    <w:p w14:paraId="07249A11" w14:textId="77777777" w:rsidR="002630BE" w:rsidRDefault="002630BE" w:rsidP="002630BE">
      <w:pPr>
        <w:spacing w:after="0" w:line="276" w:lineRule="auto"/>
      </w:pPr>
      <w:r>
        <w:t>Volume = (4/3) * π * raio^3</w:t>
      </w:r>
    </w:p>
    <w:p w14:paraId="22372EE2" w14:textId="77777777" w:rsidR="002630BE" w:rsidRDefault="002630BE" w:rsidP="002630BE">
      <w:pPr>
        <w:spacing w:after="0" w:line="276" w:lineRule="auto"/>
      </w:pPr>
    </w:p>
    <w:p w14:paraId="7CE17B1E" w14:textId="77777777" w:rsidR="002630BE" w:rsidRDefault="002630BE" w:rsidP="002630BE">
      <w:pPr>
        <w:spacing w:after="0" w:line="276" w:lineRule="auto"/>
      </w:pPr>
    </w:p>
    <w:sectPr w:rsidR="002630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FD4"/>
    <w:rsid w:val="000B5FD4"/>
    <w:rsid w:val="002630BE"/>
    <w:rsid w:val="00845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AE628"/>
  <w15:chartTrackingRefBased/>
  <w15:docId w15:val="{7E7D11BE-50ED-41C4-867C-9A05BF508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277</Words>
  <Characters>1497</Characters>
  <Application>Microsoft Office Word</Application>
  <DocSecurity>0</DocSecurity>
  <Lines>12</Lines>
  <Paragraphs>3</Paragraphs>
  <ScaleCrop>false</ScaleCrop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ANTONIO GALLO JUNIOR</dc:creator>
  <cp:keywords/>
  <dc:description/>
  <cp:lastModifiedBy>JOSE ANTONIO GALLO JUNIOR</cp:lastModifiedBy>
  <cp:revision>2</cp:revision>
  <dcterms:created xsi:type="dcterms:W3CDTF">2023-08-17T15:58:00Z</dcterms:created>
  <dcterms:modified xsi:type="dcterms:W3CDTF">2023-08-17T16:08:00Z</dcterms:modified>
</cp:coreProperties>
</file>