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8F98" w14:textId="6746D3DE" w:rsidR="005C39D9" w:rsidRDefault="005C39D9" w:rsidP="005C39D9">
      <w:pPr>
        <w:tabs>
          <w:tab w:val="left" w:pos="3921"/>
        </w:tabs>
        <w:ind w:left="235"/>
        <w:rPr>
          <w:rFonts w:ascii="Times New Roman"/>
          <w:sz w:val="19"/>
        </w:rPr>
      </w:pPr>
    </w:p>
    <w:p w14:paraId="44363780" w14:textId="0DA1D7D8" w:rsidR="00001221" w:rsidRDefault="009E4515">
      <w:pPr>
        <w:pStyle w:val="Title"/>
      </w:pP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Algoritmos</w:t>
      </w:r>
    </w:p>
    <w:p w14:paraId="14E22DEC" w14:textId="44086FE8" w:rsidR="00E12774" w:rsidRDefault="00E12774" w:rsidP="00E12774">
      <w:pPr>
        <w:pStyle w:val="Title"/>
        <w:ind w:left="0"/>
        <w:jc w:val="left"/>
        <w:rPr>
          <w:b w:val="0"/>
          <w:sz w:val="24"/>
        </w:rPr>
      </w:pPr>
    </w:p>
    <w:p w14:paraId="4378388F" w14:textId="73BA628B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 w:rsidRPr="00E12774">
        <w:rPr>
          <w:sz w:val="24"/>
        </w:rPr>
        <w:t>1. Contagem Regressiva:</w:t>
      </w:r>
      <w:r>
        <w:rPr>
          <w:sz w:val="24"/>
        </w:rPr>
        <w:t xml:space="preserve"> </w:t>
      </w:r>
      <w:r w:rsidRPr="00E12774">
        <w:rPr>
          <w:b w:val="0"/>
          <w:sz w:val="24"/>
        </w:rPr>
        <w:t>Escreva um programa que solicite ao usuário um número inteiro positivo e, em seguida, exiba uma contagem regressiva desse número até zero.</w:t>
      </w:r>
    </w:p>
    <w:p w14:paraId="761EA208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45CE8D32" w14:textId="31C958B5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 w:rsidRPr="00E12774">
        <w:rPr>
          <w:sz w:val="24"/>
        </w:rPr>
        <w:t>2. Tabuada:</w:t>
      </w:r>
      <w:r w:rsidRPr="00E12774">
        <w:rPr>
          <w:b w:val="0"/>
          <w:sz w:val="24"/>
        </w:rPr>
        <w:t xml:space="preserve"> Crie um programa que solicite ao usuário um número e exiba a tabuada desse número, indo de </w:t>
      </w:r>
      <w:r>
        <w:rPr>
          <w:b w:val="0"/>
          <w:sz w:val="24"/>
        </w:rPr>
        <w:t>0</w:t>
      </w:r>
      <w:r w:rsidRPr="00E12774">
        <w:rPr>
          <w:b w:val="0"/>
          <w:sz w:val="24"/>
        </w:rPr>
        <w:t xml:space="preserve"> a 10.</w:t>
      </w:r>
    </w:p>
    <w:p w14:paraId="200B90A1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16561235" w14:textId="54AFE5AC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 w:rsidRPr="00E12774">
        <w:rPr>
          <w:sz w:val="24"/>
        </w:rPr>
        <w:t>3. Fatorial:</w:t>
      </w:r>
      <w:r>
        <w:rPr>
          <w:b w:val="0"/>
          <w:sz w:val="24"/>
        </w:rPr>
        <w:t xml:space="preserve"> </w:t>
      </w:r>
      <w:r w:rsidRPr="00E12774">
        <w:rPr>
          <w:b w:val="0"/>
          <w:sz w:val="24"/>
        </w:rPr>
        <w:t>Peça ao usuário para inserir um número inteiro positivo e calcule o fatorial desse número usando um loop.</w:t>
      </w:r>
    </w:p>
    <w:p w14:paraId="7F05479A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6C3CA08C" w14:textId="118543DC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>
        <w:rPr>
          <w:sz w:val="24"/>
        </w:rPr>
        <w:t xml:space="preserve">4. Soma de Números Pares: </w:t>
      </w:r>
      <w:r w:rsidRPr="00E12774">
        <w:rPr>
          <w:b w:val="0"/>
          <w:sz w:val="24"/>
        </w:rPr>
        <w:t>Escreva um programa que solicite ao usuário um número inteiro positivo e calcule a soma de todos os números pares de 1 até o número inserido.</w:t>
      </w:r>
    </w:p>
    <w:p w14:paraId="6CE8004F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6CD0B149" w14:textId="4EDC1621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 w:rsidRPr="00E12774">
        <w:rPr>
          <w:sz w:val="24"/>
        </w:rPr>
        <w:t>5. Adivinhe o Número:</w:t>
      </w:r>
      <w:r w:rsidRPr="00E12774">
        <w:rPr>
          <w:b w:val="0"/>
          <w:sz w:val="24"/>
        </w:rPr>
        <w:t xml:space="preserve"> Crie um jogo em que o programa gera um número aleatório entre 1 e 100, e o usuário deve adivinhar o número. O programa deve fornecer dicas (maior/menor) e continuar pedindo até que o usuário acerte.</w:t>
      </w:r>
    </w:p>
    <w:p w14:paraId="1D2E1E2E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32F533E7" w14:textId="450D9F5B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 w:rsidRPr="00E12774">
        <w:rPr>
          <w:sz w:val="24"/>
        </w:rPr>
        <w:t>6. Sequência de Fibonacci:</w:t>
      </w:r>
      <w:r w:rsidRPr="00E12774">
        <w:rPr>
          <w:b w:val="0"/>
          <w:sz w:val="24"/>
        </w:rPr>
        <w:t xml:space="preserve"> Escreva um programa que gera e exibe os primeiros N números da sequência de Fibonacci, onde N é fornecido pelo usuário.</w:t>
      </w:r>
    </w:p>
    <w:p w14:paraId="03D4E6A2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40529C67" w14:textId="115C04C6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 w:rsidRPr="00E12774">
        <w:rPr>
          <w:sz w:val="24"/>
        </w:rPr>
        <w:t>7. Soma de Dígitos:</w:t>
      </w:r>
      <w:r w:rsidRPr="00E12774">
        <w:rPr>
          <w:b w:val="0"/>
          <w:sz w:val="24"/>
        </w:rPr>
        <w:t xml:space="preserve"> Peça ao usuário para inserir um número inteiro positivo e calcule a soma de seus dígitos.</w:t>
      </w:r>
    </w:p>
    <w:p w14:paraId="3C46E419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2DDE1EBC" w14:textId="34590141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>
        <w:rPr>
          <w:sz w:val="24"/>
        </w:rPr>
        <w:t>8. Múltiplos de Três:</w:t>
      </w:r>
      <w:r w:rsidRPr="00E12774">
        <w:rPr>
          <w:b w:val="0"/>
          <w:sz w:val="24"/>
        </w:rPr>
        <w:t xml:space="preserve"> Crie um programa que exiba todos os múltiplos de três de 1 a 100 usando um loop for.</w:t>
      </w:r>
    </w:p>
    <w:p w14:paraId="3D4DD775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788BA187" w14:textId="7F3A27DA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 w:rsidRPr="00E12774">
        <w:rPr>
          <w:sz w:val="24"/>
        </w:rPr>
        <w:t>9. Contagem de Vogais:</w:t>
      </w:r>
      <w:r w:rsidRPr="00E12774">
        <w:rPr>
          <w:b w:val="0"/>
          <w:sz w:val="24"/>
        </w:rPr>
        <w:t xml:space="preserve"> Solicite ao usuário que insira uma palavra e conte quantas vogais (a, e, i, o, u) estão na palavra.</w:t>
      </w:r>
    </w:p>
    <w:p w14:paraId="1FC0B866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1ABC6CFE" w14:textId="21AF9B7D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 w:rsidRPr="00E12774">
        <w:rPr>
          <w:sz w:val="24"/>
        </w:rPr>
        <w:t>10. Soma de Quadrados:</w:t>
      </w:r>
      <w:r w:rsidRPr="00E12774">
        <w:rPr>
          <w:b w:val="0"/>
          <w:sz w:val="24"/>
        </w:rPr>
        <w:t xml:space="preserve"> Escreva um programa que calcule a soma dos quadrados dos primeiros N números inteiros positivos, onde N é inserido pelo usuário.</w:t>
      </w:r>
    </w:p>
    <w:p w14:paraId="49AE1720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1B542883" w14:textId="50889CD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  <w:r w:rsidRPr="009E4515">
        <w:rPr>
          <w:sz w:val="24"/>
        </w:rPr>
        <w:t>11. Números Primos:</w:t>
      </w:r>
      <w:r w:rsidRPr="00E12774">
        <w:rPr>
          <w:b w:val="0"/>
          <w:sz w:val="24"/>
        </w:rPr>
        <w:t xml:space="preserve"> Peça ao usuário um número inteiro e determine se ele é primo ou não.</w:t>
      </w:r>
    </w:p>
    <w:p w14:paraId="06A2F99E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p w14:paraId="2C644491" w14:textId="74001A50" w:rsidR="00E12774" w:rsidRPr="00E12774" w:rsidRDefault="009E4515" w:rsidP="00E12774">
      <w:pPr>
        <w:pStyle w:val="Title"/>
        <w:ind w:left="0" w:right="55"/>
        <w:jc w:val="both"/>
        <w:rPr>
          <w:b w:val="0"/>
          <w:sz w:val="24"/>
        </w:rPr>
      </w:pPr>
      <w:r w:rsidRPr="009E4515">
        <w:rPr>
          <w:sz w:val="24"/>
        </w:rPr>
        <w:t>12. Calculadora de Média:</w:t>
      </w:r>
      <w:r>
        <w:rPr>
          <w:b w:val="0"/>
          <w:sz w:val="24"/>
        </w:rPr>
        <w:t xml:space="preserve"> </w:t>
      </w:r>
      <w:r w:rsidR="00E12774" w:rsidRPr="00E12774">
        <w:rPr>
          <w:b w:val="0"/>
          <w:sz w:val="24"/>
        </w:rPr>
        <w:t>Crie um programa que peça ao usuário para inserir números até que ele digite -1. Em seguida, calcule e exiba a média dos números inseridos.</w:t>
      </w:r>
    </w:p>
    <w:p w14:paraId="1DA73230" w14:textId="77777777" w:rsidR="00E12774" w:rsidRPr="00E12774" w:rsidRDefault="00E12774" w:rsidP="00E12774">
      <w:pPr>
        <w:pStyle w:val="Title"/>
        <w:ind w:left="0" w:right="55"/>
        <w:jc w:val="both"/>
        <w:rPr>
          <w:b w:val="0"/>
          <w:sz w:val="24"/>
        </w:rPr>
      </w:pPr>
    </w:p>
    <w:sectPr w:rsidR="00E12774" w:rsidRPr="00E12774" w:rsidSect="00E12774">
      <w:type w:val="continuous"/>
      <w:pgSz w:w="11930" w:h="16860"/>
      <w:pgMar w:top="70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12D27"/>
    <w:multiLevelType w:val="hybridMultilevel"/>
    <w:tmpl w:val="FF0C318A"/>
    <w:lvl w:ilvl="0" w:tplc="C394BF8E">
      <w:start w:val="1"/>
      <w:numFmt w:val="decimal"/>
      <w:lvlText w:val="%1."/>
      <w:lvlJc w:val="left"/>
      <w:pPr>
        <w:ind w:left="460" w:hanging="360"/>
      </w:pPr>
      <w:rPr>
        <w:rFonts w:hint="default"/>
        <w:spacing w:val="-2"/>
        <w:w w:val="100"/>
        <w:lang w:val="pt-PT" w:eastAsia="en-US" w:bidi="ar-SA"/>
      </w:rPr>
    </w:lvl>
    <w:lvl w:ilvl="1" w:tplc="531004E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282828"/>
        <w:w w:val="100"/>
        <w:sz w:val="22"/>
        <w:szCs w:val="22"/>
        <w:lang w:val="pt-PT" w:eastAsia="en-US" w:bidi="ar-SA"/>
      </w:rPr>
    </w:lvl>
    <w:lvl w:ilvl="2" w:tplc="45B4999A">
      <w:numFmt w:val="bullet"/>
      <w:lvlText w:val="•"/>
      <w:lvlJc w:val="left"/>
      <w:pPr>
        <w:ind w:left="1946" w:hanging="361"/>
      </w:pPr>
      <w:rPr>
        <w:rFonts w:hint="default"/>
        <w:lang w:val="pt-PT" w:eastAsia="en-US" w:bidi="ar-SA"/>
      </w:rPr>
    </w:lvl>
    <w:lvl w:ilvl="3" w:tplc="4E6291AA">
      <w:numFmt w:val="bullet"/>
      <w:lvlText w:val="•"/>
      <w:lvlJc w:val="left"/>
      <w:pPr>
        <w:ind w:left="3073" w:hanging="361"/>
      </w:pPr>
      <w:rPr>
        <w:rFonts w:hint="default"/>
        <w:lang w:val="pt-PT" w:eastAsia="en-US" w:bidi="ar-SA"/>
      </w:rPr>
    </w:lvl>
    <w:lvl w:ilvl="4" w:tplc="A180503E">
      <w:numFmt w:val="bullet"/>
      <w:lvlText w:val="•"/>
      <w:lvlJc w:val="left"/>
      <w:pPr>
        <w:ind w:left="4200" w:hanging="361"/>
      </w:pPr>
      <w:rPr>
        <w:rFonts w:hint="default"/>
        <w:lang w:val="pt-PT" w:eastAsia="en-US" w:bidi="ar-SA"/>
      </w:rPr>
    </w:lvl>
    <w:lvl w:ilvl="5" w:tplc="C2CC9D62">
      <w:numFmt w:val="bullet"/>
      <w:lvlText w:val="•"/>
      <w:lvlJc w:val="left"/>
      <w:pPr>
        <w:ind w:left="5327" w:hanging="361"/>
      </w:pPr>
      <w:rPr>
        <w:rFonts w:hint="default"/>
        <w:lang w:val="pt-PT" w:eastAsia="en-US" w:bidi="ar-SA"/>
      </w:rPr>
    </w:lvl>
    <w:lvl w:ilvl="6" w:tplc="42B444F2">
      <w:numFmt w:val="bullet"/>
      <w:lvlText w:val="•"/>
      <w:lvlJc w:val="left"/>
      <w:pPr>
        <w:ind w:left="6453" w:hanging="361"/>
      </w:pPr>
      <w:rPr>
        <w:rFonts w:hint="default"/>
        <w:lang w:val="pt-PT" w:eastAsia="en-US" w:bidi="ar-SA"/>
      </w:rPr>
    </w:lvl>
    <w:lvl w:ilvl="7" w:tplc="652496FE">
      <w:numFmt w:val="bullet"/>
      <w:lvlText w:val="•"/>
      <w:lvlJc w:val="left"/>
      <w:pPr>
        <w:ind w:left="7580" w:hanging="361"/>
      </w:pPr>
      <w:rPr>
        <w:rFonts w:hint="default"/>
        <w:lang w:val="pt-PT" w:eastAsia="en-US" w:bidi="ar-SA"/>
      </w:rPr>
    </w:lvl>
    <w:lvl w:ilvl="8" w:tplc="F8AEEBC8">
      <w:numFmt w:val="bullet"/>
      <w:lvlText w:val="•"/>
      <w:lvlJc w:val="left"/>
      <w:pPr>
        <w:ind w:left="8707" w:hanging="361"/>
      </w:pPr>
      <w:rPr>
        <w:rFonts w:hint="default"/>
        <w:lang w:val="pt-PT" w:eastAsia="en-US" w:bidi="ar-SA"/>
      </w:rPr>
    </w:lvl>
  </w:abstractNum>
  <w:num w:numId="1" w16cid:durableId="159482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221"/>
    <w:rsid w:val="00001221"/>
    <w:rsid w:val="004C6A87"/>
    <w:rsid w:val="005C39D9"/>
    <w:rsid w:val="005D1408"/>
    <w:rsid w:val="009E4515"/>
    <w:rsid w:val="00E1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F1CA"/>
  <w15:docId w15:val="{B955218B-E829-4836-B5DD-203F2407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4136" w:right="3933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</dc:creator>
  <cp:lastModifiedBy>JOSE ANTONIO GALLO JUNIOR</cp:lastModifiedBy>
  <cp:revision>5</cp:revision>
  <dcterms:created xsi:type="dcterms:W3CDTF">2023-08-31T20:23:00Z</dcterms:created>
  <dcterms:modified xsi:type="dcterms:W3CDTF">2023-09-14T16:06:00Z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2023-08-31T00:00:00Z</vt:filetime>
  </property>
</Properties>
</file>