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84B2" w14:textId="7E5EF4DE" w:rsidR="00BF6150" w:rsidRDefault="00BF6150" w:rsidP="00BF6150">
      <w:pPr>
        <w:pStyle w:val="Title"/>
      </w:pPr>
      <w:r w:rsidRPr="00BF6150">
        <w:t>Rapport </w:t>
      </w:r>
    </w:p>
    <w:p w14:paraId="7B21F804" w14:textId="77777777" w:rsidR="00BF6150" w:rsidRDefault="00BF6150" w:rsidP="0025003B">
      <w:pPr>
        <w:rPr>
          <w:b/>
          <w:bCs/>
        </w:rPr>
      </w:pPr>
    </w:p>
    <w:p w14:paraId="0AEC82C5" w14:textId="0D867ACE" w:rsidR="0025003B" w:rsidRPr="0025003B" w:rsidRDefault="0025003B" w:rsidP="0025003B">
      <w:r w:rsidRPr="0025003B">
        <w:rPr>
          <w:b/>
          <w:bCs/>
        </w:rPr>
        <w:t>1) Mål &amp; valt spår</w:t>
      </w:r>
    </w:p>
    <w:p w14:paraId="4160426E" w14:textId="26FDBE9B" w:rsidR="00C70910" w:rsidRDefault="00C70910" w:rsidP="00C70910">
      <w:pPr>
        <w:ind w:left="720"/>
      </w:pPr>
      <w:r>
        <w:t>Jag valde att gå med Spår B för att få studera lite mer djupgående i hur klassificering fungerar.</w:t>
      </w:r>
    </w:p>
    <w:p w14:paraId="658B0C16" w14:textId="6F86162D" w:rsidR="00C70910" w:rsidRPr="0025003B" w:rsidRDefault="00C70910" w:rsidP="00C70910">
      <w:pPr>
        <w:ind w:left="720"/>
      </w:pPr>
      <w:r w:rsidRPr="00C70910">
        <w:t xml:space="preserve">Kunden vill </w:t>
      </w:r>
      <w:r>
        <w:t>ha ett beslutsstöd</w:t>
      </w:r>
      <w:r w:rsidRPr="00C70910">
        <w:t xml:space="preserve"> som kan användas när ett nytt område dyker upp</w:t>
      </w:r>
      <w:r>
        <w:t xml:space="preserve"> för att bestämma om området är värt att investera i. Eftersom dem bara har information om  </w:t>
      </w:r>
      <w:r w:rsidRPr="00C70910">
        <w:t>områdets egenskaper</w:t>
      </w:r>
      <w:r>
        <w:t xml:space="preserve"> men inte dess bostadsvärde vill dem ha ett verktyg som vägleder dem om det nya området är högpris-område eller ej. </w:t>
      </w:r>
    </w:p>
    <w:p w14:paraId="3EBA39BA" w14:textId="77777777" w:rsidR="0025003B" w:rsidRPr="0025003B" w:rsidRDefault="0025003B" w:rsidP="0025003B">
      <w:r w:rsidRPr="0025003B">
        <w:rPr>
          <w:b/>
          <w:bCs/>
        </w:rPr>
        <w:t>2) Kort data-insikt (EDA)</w:t>
      </w:r>
    </w:p>
    <w:p w14:paraId="09455876" w14:textId="77777777" w:rsidR="0025003B" w:rsidRPr="0025003B" w:rsidRDefault="0025003B" w:rsidP="0025003B">
      <w:pPr>
        <w:numPr>
          <w:ilvl w:val="0"/>
          <w:numId w:val="2"/>
        </w:numPr>
      </w:pPr>
      <w:r w:rsidRPr="0025003B">
        <w:t>2–3 observationer du gjorde om datan (med stöd av någon figur/tabell)</w:t>
      </w:r>
    </w:p>
    <w:p w14:paraId="445F49B5" w14:textId="77777777" w:rsidR="0025003B" w:rsidRPr="0025003B" w:rsidRDefault="0025003B" w:rsidP="0025003B">
      <w:r w:rsidRPr="0025003B">
        <w:rPr>
          <w:b/>
          <w:bCs/>
        </w:rPr>
        <w:t>3) Metod (ML-flöde)</w:t>
      </w:r>
    </w:p>
    <w:p w14:paraId="169B905B" w14:textId="77777777" w:rsidR="0025003B" w:rsidRPr="0025003B" w:rsidRDefault="0025003B" w:rsidP="0025003B">
      <w:pPr>
        <w:numPr>
          <w:ilvl w:val="0"/>
          <w:numId w:val="3"/>
        </w:numPr>
      </w:pPr>
      <w:r w:rsidRPr="0025003B">
        <w:t>Beskriv kort varför vi har ett testset och hur du använder det.</w:t>
      </w:r>
    </w:p>
    <w:p w14:paraId="68FDA03D" w14:textId="77777777" w:rsidR="0025003B" w:rsidRPr="0025003B" w:rsidRDefault="0025003B" w:rsidP="0025003B">
      <w:pPr>
        <w:numPr>
          <w:ilvl w:val="0"/>
          <w:numId w:val="3"/>
        </w:numPr>
      </w:pPr>
      <w:r w:rsidRPr="0025003B">
        <w:t>Hur du delade data (train/test) och hur du utvärderade</w:t>
      </w:r>
    </w:p>
    <w:p w14:paraId="64F9324E" w14:textId="77777777" w:rsidR="0025003B" w:rsidRPr="0025003B" w:rsidRDefault="0025003B" w:rsidP="0025003B">
      <w:pPr>
        <w:numPr>
          <w:ilvl w:val="0"/>
          <w:numId w:val="3"/>
        </w:numPr>
      </w:pPr>
      <w:r w:rsidRPr="0025003B">
        <w:t>Vilka modeller du testade och varför (kort)</w:t>
      </w:r>
    </w:p>
    <w:p w14:paraId="470BB4A0" w14:textId="77777777" w:rsidR="0025003B" w:rsidRPr="0025003B" w:rsidRDefault="0025003B" w:rsidP="0025003B">
      <w:pPr>
        <w:numPr>
          <w:ilvl w:val="0"/>
          <w:numId w:val="3"/>
        </w:numPr>
      </w:pPr>
      <w:r w:rsidRPr="0025003B">
        <w:t>Vilken metric du utvärderade/optimerade mot och varför</w:t>
      </w:r>
    </w:p>
    <w:p w14:paraId="271D333F" w14:textId="77777777" w:rsidR="0025003B" w:rsidRPr="0025003B" w:rsidRDefault="0025003B" w:rsidP="0025003B">
      <w:r w:rsidRPr="0025003B">
        <w:rPr>
          <w:b/>
          <w:bCs/>
        </w:rPr>
        <w:t>4) Resultat</w:t>
      </w:r>
    </w:p>
    <w:p w14:paraId="2643B88D" w14:textId="77777777" w:rsidR="0025003B" w:rsidRPr="0025003B" w:rsidRDefault="0025003B" w:rsidP="0025003B">
      <w:pPr>
        <w:numPr>
          <w:ilvl w:val="0"/>
          <w:numId w:val="4"/>
        </w:numPr>
      </w:pPr>
      <w:r w:rsidRPr="0025003B">
        <w:t>Jämförelse av modeller (kort)</w:t>
      </w:r>
    </w:p>
    <w:p w14:paraId="0F0BC9B3" w14:textId="77777777" w:rsidR="0025003B" w:rsidRPr="0025003B" w:rsidRDefault="0025003B" w:rsidP="0025003B">
      <w:pPr>
        <w:numPr>
          <w:ilvl w:val="0"/>
          <w:numId w:val="4"/>
        </w:numPr>
      </w:pPr>
      <w:r w:rsidRPr="0025003B">
        <w:t>Resultat efter tuning av vald modell</w:t>
      </w:r>
    </w:p>
    <w:p w14:paraId="52458EA6" w14:textId="77777777" w:rsidR="0025003B" w:rsidRPr="0025003B" w:rsidRDefault="0025003B" w:rsidP="0025003B">
      <w:pPr>
        <w:numPr>
          <w:ilvl w:val="0"/>
          <w:numId w:val="4"/>
        </w:numPr>
      </w:pPr>
      <w:r w:rsidRPr="0025003B">
        <w:t>Slutlig test-prestanda</w:t>
      </w:r>
    </w:p>
    <w:p w14:paraId="517E601A" w14:textId="77777777" w:rsidR="0025003B" w:rsidRPr="0025003B" w:rsidRDefault="0025003B" w:rsidP="0025003B">
      <w:r w:rsidRPr="0025003B">
        <w:rPr>
          <w:b/>
          <w:bCs/>
        </w:rPr>
        <w:t>5) Rekommendation</w:t>
      </w:r>
    </w:p>
    <w:p w14:paraId="7839B190" w14:textId="77777777" w:rsidR="0025003B" w:rsidRPr="0025003B" w:rsidRDefault="0025003B" w:rsidP="0025003B">
      <w:pPr>
        <w:numPr>
          <w:ilvl w:val="0"/>
          <w:numId w:val="5"/>
        </w:numPr>
      </w:pPr>
      <w:r w:rsidRPr="0025003B">
        <w:t>Vilken modell du rekommenderar och varför (koppla till metric + syfte)</w:t>
      </w:r>
    </w:p>
    <w:p w14:paraId="585DE5A2" w14:textId="77777777" w:rsidR="0025003B" w:rsidRPr="0025003B" w:rsidRDefault="0025003B" w:rsidP="0025003B">
      <w:r w:rsidRPr="0025003B">
        <w:rPr>
          <w:b/>
          <w:bCs/>
        </w:rPr>
        <w:t>6) Risker &amp; begränsningar</w:t>
      </w:r>
    </w:p>
    <w:p w14:paraId="253F6FAA" w14:textId="77777777" w:rsidR="0025003B" w:rsidRPr="0025003B" w:rsidRDefault="0025003B" w:rsidP="0025003B">
      <w:pPr>
        <w:numPr>
          <w:ilvl w:val="0"/>
          <w:numId w:val="6"/>
        </w:numPr>
      </w:pPr>
      <w:r w:rsidRPr="0025003B">
        <w:t>Vad kan gå fel i verkligheten? (t.ex. datakvalitet, generalisering, leakage, tolkning)</w:t>
      </w:r>
    </w:p>
    <w:p w14:paraId="0DAB913F" w14:textId="77777777" w:rsidR="0025003B" w:rsidRPr="0025003B" w:rsidRDefault="0025003B" w:rsidP="0025003B">
      <w:r w:rsidRPr="0025003B">
        <w:rPr>
          <w:b/>
          <w:bCs/>
        </w:rPr>
        <w:t>7) Oövervakad inlärning</w:t>
      </w:r>
    </w:p>
    <w:p w14:paraId="09EFD21E" w14:textId="77777777" w:rsidR="0025003B" w:rsidRPr="0025003B" w:rsidRDefault="0025003B" w:rsidP="0025003B">
      <w:r w:rsidRPr="0025003B">
        <w:t> Redogör kort för:</w:t>
      </w:r>
    </w:p>
    <w:p w14:paraId="505C6D2A" w14:textId="77777777" w:rsidR="0025003B" w:rsidRPr="0025003B" w:rsidRDefault="0025003B" w:rsidP="0025003B">
      <w:pPr>
        <w:numPr>
          <w:ilvl w:val="0"/>
          <w:numId w:val="7"/>
        </w:numPr>
      </w:pPr>
      <w:r w:rsidRPr="0025003B">
        <w:t>vad oövervakad inlärning är</w:t>
      </w:r>
    </w:p>
    <w:p w14:paraId="04D4BACE" w14:textId="77777777" w:rsidR="0025003B" w:rsidRPr="0025003B" w:rsidRDefault="0025003B" w:rsidP="0025003B">
      <w:pPr>
        <w:numPr>
          <w:ilvl w:val="0"/>
          <w:numId w:val="7"/>
        </w:numPr>
      </w:pPr>
      <w:r w:rsidRPr="0025003B">
        <w:t>när det är relevant i det här caset</w:t>
      </w:r>
    </w:p>
    <w:p w14:paraId="700F1C71" w14:textId="77777777" w:rsidR="0025003B" w:rsidRPr="0025003B" w:rsidRDefault="0025003B" w:rsidP="0025003B">
      <w:pPr>
        <w:numPr>
          <w:ilvl w:val="0"/>
          <w:numId w:val="7"/>
        </w:numPr>
      </w:pPr>
      <w:r w:rsidRPr="0025003B">
        <w:t>vad PCA respektive klustring är till för</w:t>
      </w:r>
    </w:p>
    <w:p w14:paraId="0EC31051" w14:textId="77777777" w:rsidR="0025003B" w:rsidRPr="0025003B" w:rsidRDefault="0025003B" w:rsidP="0025003B">
      <w:pPr>
        <w:numPr>
          <w:ilvl w:val="0"/>
          <w:numId w:val="7"/>
        </w:numPr>
      </w:pPr>
      <w:r w:rsidRPr="0025003B">
        <w:lastRenderedPageBreak/>
        <w:t>två risker/fallgropar</w:t>
      </w:r>
    </w:p>
    <w:p w14:paraId="6C55B13D" w14:textId="77777777" w:rsidR="0025003B" w:rsidRPr="0025003B" w:rsidRDefault="0025003B" w:rsidP="0025003B">
      <w:pPr>
        <w:numPr>
          <w:ilvl w:val="0"/>
          <w:numId w:val="7"/>
        </w:numPr>
      </w:pPr>
      <w:r w:rsidRPr="0025003B">
        <w:t> För </w:t>
      </w:r>
      <w:r w:rsidRPr="0025003B">
        <w:rPr>
          <w:b/>
          <w:bCs/>
        </w:rPr>
        <w:t>VG</w:t>
      </w:r>
      <w:r w:rsidRPr="0025003B">
        <w:t>: redogörelse + din implementation (PCA eller KMeans) och kort tolkning.</w:t>
      </w:r>
    </w:p>
    <w:p w14:paraId="2E7D6BBF" w14:textId="77777777" w:rsidR="0025003B" w:rsidRPr="0025003B" w:rsidRDefault="0025003B" w:rsidP="0025003B">
      <w:r w:rsidRPr="0025003B">
        <w:rPr>
          <w:b/>
          <w:bCs/>
        </w:rPr>
        <w:t>8) Självreflektion</w:t>
      </w:r>
    </w:p>
    <w:p w14:paraId="1C9B3829" w14:textId="77777777" w:rsidR="0025003B" w:rsidRPr="0025003B" w:rsidRDefault="0025003B" w:rsidP="0025003B">
      <w:pPr>
        <w:numPr>
          <w:ilvl w:val="0"/>
          <w:numId w:val="8"/>
        </w:numPr>
      </w:pPr>
      <w:r w:rsidRPr="0025003B">
        <w:t>Vad gjorde du bra? Vad var svårast?</w:t>
      </w:r>
    </w:p>
    <w:p w14:paraId="09C63219" w14:textId="77777777" w:rsidR="0025003B" w:rsidRPr="0025003B" w:rsidRDefault="0025003B" w:rsidP="0025003B">
      <w:pPr>
        <w:numPr>
          <w:ilvl w:val="0"/>
          <w:numId w:val="8"/>
        </w:numPr>
      </w:pPr>
      <w:r w:rsidRPr="0025003B">
        <w:t>Vilket betyg (G eller VG) tycker du din inlämning motsvarar? – Motivera genom att hänvisa till konkreta krav (G/VG) i kursplanen du uppfyllt</w:t>
      </w:r>
    </w:p>
    <w:p w14:paraId="137C9B36" w14:textId="77777777" w:rsidR="0025003B" w:rsidRPr="0025003B" w:rsidRDefault="0025003B" w:rsidP="0025003B">
      <w:pPr>
        <w:numPr>
          <w:ilvl w:val="0"/>
          <w:numId w:val="8"/>
        </w:numPr>
      </w:pPr>
      <w:r w:rsidRPr="0025003B">
        <w:t>Självskattningen påverkar inte betyget i sig, men hjälper dig visa att du förstår kraven.</w:t>
      </w:r>
    </w:p>
    <w:p w14:paraId="26738E67" w14:textId="77777777" w:rsidR="004C1BB0" w:rsidRDefault="004C1BB0"/>
    <w:sectPr w:rsidR="004C1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3CC"/>
    <w:multiLevelType w:val="multilevel"/>
    <w:tmpl w:val="47B6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3CE5"/>
    <w:multiLevelType w:val="multilevel"/>
    <w:tmpl w:val="9D8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57E7"/>
    <w:multiLevelType w:val="multilevel"/>
    <w:tmpl w:val="10E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4BAC"/>
    <w:multiLevelType w:val="multilevel"/>
    <w:tmpl w:val="B0A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16779"/>
    <w:multiLevelType w:val="multilevel"/>
    <w:tmpl w:val="A91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A7F6A"/>
    <w:multiLevelType w:val="multilevel"/>
    <w:tmpl w:val="9E4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E0B64"/>
    <w:multiLevelType w:val="multilevel"/>
    <w:tmpl w:val="3C2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02A6E"/>
    <w:multiLevelType w:val="multilevel"/>
    <w:tmpl w:val="CD5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644090">
    <w:abstractNumId w:val="3"/>
  </w:num>
  <w:num w:numId="2" w16cid:durableId="1529833468">
    <w:abstractNumId w:val="0"/>
  </w:num>
  <w:num w:numId="3" w16cid:durableId="363596277">
    <w:abstractNumId w:val="7"/>
  </w:num>
  <w:num w:numId="4" w16cid:durableId="1846364328">
    <w:abstractNumId w:val="2"/>
  </w:num>
  <w:num w:numId="5" w16cid:durableId="58720806">
    <w:abstractNumId w:val="1"/>
  </w:num>
  <w:num w:numId="6" w16cid:durableId="988948176">
    <w:abstractNumId w:val="4"/>
  </w:num>
  <w:num w:numId="7" w16cid:durableId="949975971">
    <w:abstractNumId w:val="5"/>
  </w:num>
  <w:num w:numId="8" w16cid:durableId="1818303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25003B"/>
    <w:rsid w:val="003E7C9A"/>
    <w:rsid w:val="004C1BB0"/>
    <w:rsid w:val="00700256"/>
    <w:rsid w:val="00BF6150"/>
    <w:rsid w:val="00C70910"/>
    <w:rsid w:val="00D8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EEBD6"/>
  <w15:chartTrackingRefBased/>
  <w15:docId w15:val="{5F23D23A-7970-46A6-986D-F5579AAD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Moreira Emanuelsson</dc:creator>
  <cp:keywords/>
  <dc:description/>
  <cp:lastModifiedBy>Linnéa Moreira Emanuelsson</cp:lastModifiedBy>
  <cp:revision>3</cp:revision>
  <dcterms:created xsi:type="dcterms:W3CDTF">2026-03-26T13:33:00Z</dcterms:created>
  <dcterms:modified xsi:type="dcterms:W3CDTF">2026-03-26T13:52:00Z</dcterms:modified>
</cp:coreProperties>
</file>