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348" w:rsidRDefault="00AC2348" w:rsidP="00AC2348">
      <w:pPr>
        <w:jc w:val="right"/>
        <w:rPr>
          <w:sz w:val="40"/>
          <w:u w:val="single"/>
        </w:rPr>
      </w:pPr>
    </w:p>
    <w:p w:rsidR="00AC2348" w:rsidRDefault="00AC2348" w:rsidP="00AC2348">
      <w:pPr>
        <w:jc w:val="right"/>
        <w:rPr>
          <w:sz w:val="40"/>
          <w:u w:val="single"/>
        </w:rPr>
      </w:pPr>
    </w:p>
    <w:p w:rsidR="00AC2348" w:rsidRDefault="00AC2348" w:rsidP="00AC2348">
      <w:pPr>
        <w:jc w:val="right"/>
        <w:rPr>
          <w:sz w:val="40"/>
          <w:u w:val="single"/>
        </w:rPr>
      </w:pPr>
    </w:p>
    <w:p w:rsidR="00AC2348" w:rsidRDefault="00AC2348" w:rsidP="00AC2348">
      <w:pPr>
        <w:jc w:val="right"/>
        <w:rPr>
          <w:sz w:val="40"/>
          <w:u w:val="single"/>
        </w:rPr>
      </w:pPr>
    </w:p>
    <w:p w:rsidR="00AC2348" w:rsidRDefault="00AC2348" w:rsidP="00AC2348">
      <w:pPr>
        <w:jc w:val="right"/>
        <w:rPr>
          <w:sz w:val="40"/>
          <w:u w:val="single"/>
        </w:rPr>
      </w:pPr>
    </w:p>
    <w:p w:rsidR="00AC2348" w:rsidRDefault="00AC2348" w:rsidP="00AC2348">
      <w:pPr>
        <w:jc w:val="right"/>
        <w:rPr>
          <w:sz w:val="40"/>
          <w:u w:val="single"/>
        </w:rPr>
      </w:pPr>
    </w:p>
    <w:p w:rsidR="00AC2348" w:rsidRDefault="00AC2348" w:rsidP="00AC2348">
      <w:pPr>
        <w:jc w:val="right"/>
        <w:rPr>
          <w:sz w:val="40"/>
          <w:u w:val="single"/>
        </w:rPr>
      </w:pPr>
    </w:p>
    <w:p w:rsidR="00AC2348" w:rsidRDefault="00AC2348" w:rsidP="00AC2348">
      <w:pPr>
        <w:jc w:val="right"/>
        <w:rPr>
          <w:sz w:val="40"/>
          <w:u w:val="single"/>
        </w:rPr>
      </w:pPr>
    </w:p>
    <w:p w:rsidR="00AC2348" w:rsidRDefault="00AC2348" w:rsidP="00AC2348">
      <w:pPr>
        <w:jc w:val="right"/>
        <w:rPr>
          <w:sz w:val="40"/>
          <w:u w:val="single"/>
        </w:rPr>
      </w:pPr>
    </w:p>
    <w:p w:rsidR="00AC2348" w:rsidRDefault="00AC2348" w:rsidP="00AC2348">
      <w:pPr>
        <w:jc w:val="right"/>
        <w:rPr>
          <w:sz w:val="40"/>
          <w:u w:val="single"/>
        </w:rPr>
      </w:pPr>
    </w:p>
    <w:p w:rsidR="00AC2348" w:rsidRDefault="00AC2348" w:rsidP="00AC2348">
      <w:pPr>
        <w:jc w:val="right"/>
        <w:rPr>
          <w:sz w:val="40"/>
          <w:u w:val="single"/>
        </w:rPr>
      </w:pPr>
    </w:p>
    <w:p w:rsidR="00AC2348" w:rsidRDefault="00AC2348" w:rsidP="00AC2348">
      <w:pPr>
        <w:jc w:val="right"/>
        <w:rPr>
          <w:sz w:val="40"/>
          <w:u w:val="single"/>
        </w:rPr>
      </w:pPr>
    </w:p>
    <w:p w:rsidR="00AC2348" w:rsidRDefault="00AC2348" w:rsidP="00AC2348">
      <w:pPr>
        <w:jc w:val="right"/>
        <w:rPr>
          <w:sz w:val="40"/>
          <w:u w:val="single"/>
        </w:rPr>
      </w:pPr>
    </w:p>
    <w:p w:rsidR="00AC2348" w:rsidRDefault="00AC2348" w:rsidP="00AC2348">
      <w:pPr>
        <w:jc w:val="right"/>
        <w:rPr>
          <w:sz w:val="40"/>
          <w:u w:val="single"/>
        </w:rPr>
      </w:pPr>
      <w:r>
        <w:rPr>
          <w:noProof/>
          <w:sz w:val="40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226060</wp:posOffset>
                </wp:positionV>
                <wp:extent cx="3223260" cy="0"/>
                <wp:effectExtent l="24130" t="24130" r="19685" b="23495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2326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34.4pt;margin-top:17.8pt;width:253.8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" strokeweight="3pt"/>
            </w:pict>
          </mc:Fallback>
        </mc:AlternateContent>
      </w:r>
    </w:p>
    <w:p w:rsidR="00AC2348" w:rsidRDefault="00AC2348" w:rsidP="00AC2348">
      <w:pPr>
        <w:pStyle w:val="Default"/>
      </w:pPr>
    </w:p>
    <w:p w:rsidR="00AC2348" w:rsidRPr="00BD28A8" w:rsidRDefault="00AC2348" w:rsidP="00AC2348">
      <w:pPr>
        <w:pStyle w:val="Default"/>
        <w:jc w:val="right"/>
        <w:rPr>
          <w:b/>
          <w:bCs/>
          <w:sz w:val="32"/>
          <w:szCs w:val="30"/>
        </w:rPr>
      </w:pPr>
      <w:r w:rsidRPr="00BD28A8">
        <w:rPr>
          <w:sz w:val="28"/>
        </w:rPr>
        <w:t xml:space="preserve"> </w:t>
      </w:r>
      <w:r w:rsidRPr="00BD28A8">
        <w:rPr>
          <w:b/>
          <w:bCs/>
          <w:sz w:val="32"/>
          <w:szCs w:val="30"/>
        </w:rPr>
        <w:t xml:space="preserve">Entrevista </w:t>
      </w:r>
    </w:p>
    <w:p w:rsidR="00AC2348" w:rsidRDefault="00AC2348" w:rsidP="00AC2348">
      <w:pPr>
        <w:pStyle w:val="Default"/>
        <w:jc w:val="right"/>
        <w:rPr>
          <w:sz w:val="30"/>
          <w:szCs w:val="30"/>
        </w:rPr>
      </w:pPr>
    </w:p>
    <w:p w:rsidR="00AC2348" w:rsidRDefault="00AC2348" w:rsidP="00AC2348">
      <w:pPr>
        <w:pStyle w:val="Default"/>
        <w:jc w:val="right"/>
        <w:rPr>
          <w:sz w:val="22"/>
          <w:szCs w:val="22"/>
        </w:rPr>
      </w:pPr>
      <w:r>
        <w:rPr>
          <w:b/>
          <w:bCs/>
          <w:sz w:val="22"/>
          <w:szCs w:val="22"/>
        </w:rPr>
        <w:t>Proyecto: Cook Books</w:t>
      </w:r>
    </w:p>
    <w:p w:rsidR="00AC2348" w:rsidRDefault="00CF717E" w:rsidP="00AC2348">
      <w:pPr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Identificación: 2</w:t>
      </w:r>
      <w:bookmarkStart w:id="0" w:name="_GoBack"/>
      <w:bookmarkEnd w:id="0"/>
    </w:p>
    <w:p w:rsidR="00AC2348" w:rsidRDefault="00AC2348" w:rsidP="00AC2348">
      <w:pPr>
        <w:jc w:val="right"/>
        <w:rPr>
          <w:b/>
          <w:bCs/>
          <w:sz w:val="22"/>
          <w:szCs w:val="22"/>
        </w:rPr>
      </w:pPr>
    </w:p>
    <w:p w:rsidR="00AC2348" w:rsidRDefault="00AC2348" w:rsidP="00AC2348">
      <w:pPr>
        <w:jc w:val="right"/>
        <w:rPr>
          <w:b/>
          <w:bCs/>
          <w:sz w:val="22"/>
          <w:szCs w:val="22"/>
        </w:rPr>
      </w:pPr>
    </w:p>
    <w:p w:rsidR="00AC2348" w:rsidRDefault="00AC2348" w:rsidP="00AC2348">
      <w:pPr>
        <w:jc w:val="right"/>
        <w:rPr>
          <w:b/>
          <w:bCs/>
          <w:sz w:val="22"/>
          <w:szCs w:val="22"/>
        </w:rPr>
      </w:pPr>
    </w:p>
    <w:p w:rsidR="00AC2348" w:rsidRDefault="00AC2348" w:rsidP="00AC2348">
      <w:pPr>
        <w:jc w:val="right"/>
        <w:rPr>
          <w:b/>
          <w:bCs/>
          <w:sz w:val="22"/>
          <w:szCs w:val="22"/>
        </w:rPr>
      </w:pPr>
    </w:p>
    <w:p w:rsidR="00AC2348" w:rsidRDefault="00AC2348" w:rsidP="00AC2348">
      <w:pPr>
        <w:jc w:val="right"/>
        <w:rPr>
          <w:b/>
          <w:bCs/>
          <w:sz w:val="22"/>
          <w:szCs w:val="22"/>
        </w:rPr>
      </w:pPr>
    </w:p>
    <w:p w:rsidR="00AC2348" w:rsidRDefault="00AC2348" w:rsidP="00AC2348">
      <w:pPr>
        <w:jc w:val="right"/>
        <w:rPr>
          <w:b/>
          <w:bCs/>
          <w:sz w:val="22"/>
          <w:szCs w:val="22"/>
        </w:rPr>
      </w:pPr>
    </w:p>
    <w:p w:rsidR="00AC2348" w:rsidRDefault="00AC2348" w:rsidP="00AC2348">
      <w:pPr>
        <w:jc w:val="right"/>
        <w:rPr>
          <w:b/>
          <w:bCs/>
          <w:sz w:val="22"/>
          <w:szCs w:val="22"/>
        </w:rPr>
      </w:pPr>
    </w:p>
    <w:p w:rsidR="00AC2348" w:rsidRDefault="00AC2348" w:rsidP="00AC2348">
      <w:pPr>
        <w:jc w:val="right"/>
        <w:rPr>
          <w:b/>
          <w:bCs/>
          <w:sz w:val="22"/>
          <w:szCs w:val="22"/>
        </w:rPr>
      </w:pPr>
    </w:p>
    <w:p w:rsidR="00AC2348" w:rsidRDefault="00AC2348" w:rsidP="00AC2348">
      <w:pPr>
        <w:jc w:val="right"/>
        <w:rPr>
          <w:b/>
          <w:bCs/>
          <w:sz w:val="22"/>
          <w:szCs w:val="22"/>
        </w:rPr>
      </w:pPr>
    </w:p>
    <w:p w:rsidR="00AC2348" w:rsidRDefault="00AC2348" w:rsidP="00AC2348">
      <w:pPr>
        <w:jc w:val="right"/>
        <w:rPr>
          <w:b/>
          <w:bCs/>
          <w:sz w:val="22"/>
          <w:szCs w:val="22"/>
        </w:rPr>
      </w:pPr>
    </w:p>
    <w:p w:rsidR="00AC2348" w:rsidRDefault="00AC2348" w:rsidP="00AC2348">
      <w:pPr>
        <w:jc w:val="center"/>
        <w:rPr>
          <w:b/>
          <w:bCs/>
          <w:sz w:val="22"/>
          <w:szCs w:val="22"/>
        </w:rPr>
      </w:pPr>
    </w:p>
    <w:p w:rsidR="00AC2348" w:rsidRDefault="00AC2348" w:rsidP="00AC2348">
      <w:pPr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144145</wp:posOffset>
                </wp:positionV>
                <wp:extent cx="4012565" cy="0"/>
                <wp:effectExtent l="19685" t="26670" r="25400" b="2095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2565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" o:spid="_x0000_s1026" type="#_x0000_t32" style="position:absolute;margin-left:102.8pt;margin-top:11.35pt;width:315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" strokecolor="#f2f2f2" strokeweight="3pt">
                <v:shadow color="#7f7f7f" opacity=".5" offset="1pt"/>
              </v:shape>
            </w:pict>
          </mc:Fallback>
        </mc:AlternateContent>
      </w:r>
    </w:p>
    <w:p w:rsidR="00AC2348" w:rsidRDefault="00AC2348" w:rsidP="00AC2348">
      <w:pPr>
        <w:jc w:val="center"/>
      </w:pPr>
    </w:p>
    <w:p w:rsidR="00AC2348" w:rsidRDefault="00AC2348" w:rsidP="00AC2348">
      <w:pPr>
        <w:jc w:val="center"/>
      </w:pPr>
      <w:r>
        <w:t xml:space="preserve">           </w:t>
      </w:r>
      <w:r>
        <w:rPr>
          <w:noProof/>
          <w:lang w:val="es-AR" w:eastAsia="es-AR"/>
        </w:rPr>
        <w:drawing>
          <wp:inline distT="0" distB="0" distL="0" distR="0">
            <wp:extent cx="572135" cy="723900"/>
            <wp:effectExtent l="0" t="0" r="0" b="0"/>
            <wp:docPr id="2" name="Imagen 2" descr="G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C25717">
        <w:rPr>
          <w:b/>
          <w:sz w:val="40"/>
        </w:rPr>
        <w:t xml:space="preserve">Cook Books </w:t>
      </w:r>
      <w:r>
        <w:rPr>
          <w:b/>
          <w:sz w:val="40"/>
        </w:rPr>
        <w:t>-</w:t>
      </w:r>
      <w:r w:rsidRPr="00C25717">
        <w:rPr>
          <w:b/>
          <w:sz w:val="40"/>
        </w:rPr>
        <w:t xml:space="preserve"> Marzo 2014</w:t>
      </w:r>
    </w:p>
    <w:p w:rsidR="00AC2348" w:rsidRDefault="00AC2348" w:rsidP="00AC2348">
      <w:pPr>
        <w:jc w:val="center"/>
      </w:pPr>
    </w:p>
    <w:p w:rsidR="00AC2348" w:rsidRDefault="00AC2348" w:rsidP="00AC2348">
      <w:pPr>
        <w:jc w:val="center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132715</wp:posOffset>
                </wp:positionV>
                <wp:extent cx="4012565" cy="0"/>
                <wp:effectExtent l="19685" t="27305" r="25400" b="20320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2565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3" o:spid="_x0000_s1026" type="#_x0000_t32" style="position:absolute;margin-left:102.8pt;margin-top:10.45pt;width:315.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" strokecolor="#f2f2f2" strokeweight="3pt">
                <v:shadow color="#7f7f7f" opacity=".5" offset="1pt"/>
              </v:shape>
            </w:pict>
          </mc:Fallback>
        </mc:AlternateContent>
      </w:r>
    </w:p>
    <w:p w:rsidR="00AC2348" w:rsidRDefault="00AC2348" w:rsidP="00AC2348">
      <w:pPr>
        <w:jc w:val="center"/>
      </w:pPr>
    </w:p>
    <w:p w:rsidR="00AC2348" w:rsidRDefault="00AC2348" w:rsidP="00AC2348">
      <w:pPr>
        <w:jc w:val="right"/>
      </w:pPr>
    </w:p>
    <w:p w:rsidR="00AC2348" w:rsidRDefault="00AC2348" w:rsidP="00AC2348">
      <w:pPr>
        <w:jc w:val="right"/>
      </w:pPr>
    </w:p>
    <w:p w:rsidR="00F21DCC" w:rsidRPr="004602C5" w:rsidRDefault="00F21DCC" w:rsidP="004B38F9">
      <w:pPr>
        <w:jc w:val="right"/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421FED" w:rsidRPr="004B38F9" w:rsidTr="004B38F9">
        <w:tc>
          <w:tcPr>
            <w:tcW w:w="10188" w:type="dxa"/>
          </w:tcPr>
          <w:p w:rsidR="00421FED" w:rsidRPr="004B38F9" w:rsidRDefault="00421FED" w:rsidP="004B38F9">
            <w:pPr>
              <w:spacing w:line="480" w:lineRule="auto"/>
              <w:rPr>
                <w:sz w:val="28"/>
              </w:rPr>
            </w:pPr>
            <w:r w:rsidRPr="004B38F9">
              <w:rPr>
                <w:sz w:val="28"/>
              </w:rPr>
              <w:lastRenderedPageBreak/>
              <w:t>Preparada por :</w:t>
            </w:r>
            <w:r w:rsidR="00A70BA4">
              <w:rPr>
                <w:sz w:val="28"/>
              </w:rPr>
              <w:t xml:space="preserve"> Grupo 29</w:t>
            </w:r>
            <w:r w:rsidRPr="004B38F9">
              <w:rPr>
                <w:sz w:val="28"/>
              </w:rPr>
              <w:t xml:space="preserve"> </w:t>
            </w:r>
          </w:p>
          <w:p w:rsidR="00421FED" w:rsidRPr="004B38F9" w:rsidRDefault="00421FED" w:rsidP="004B38F9">
            <w:pPr>
              <w:spacing w:line="480" w:lineRule="auto"/>
              <w:rPr>
                <w:sz w:val="28"/>
              </w:rPr>
            </w:pPr>
            <w:r w:rsidRPr="004B38F9">
              <w:rPr>
                <w:sz w:val="28"/>
              </w:rPr>
              <w:t xml:space="preserve">Fecha </w:t>
            </w:r>
            <w:r w:rsidR="00905EAE" w:rsidRPr="004B38F9">
              <w:rPr>
                <w:sz w:val="28"/>
              </w:rPr>
              <w:t>Preparación</w:t>
            </w:r>
            <w:r w:rsidR="00587CA1" w:rsidRPr="004B38F9">
              <w:rPr>
                <w:sz w:val="28"/>
              </w:rPr>
              <w:t>:</w:t>
            </w:r>
            <w:r w:rsidRPr="004B38F9">
              <w:rPr>
                <w:sz w:val="28"/>
              </w:rPr>
              <w:t xml:space="preserve"> </w:t>
            </w:r>
            <w:r w:rsidR="00972A06">
              <w:t>26</w:t>
            </w:r>
            <w:r w:rsidR="00A70BA4">
              <w:t>/03/2014</w:t>
            </w:r>
            <w:r w:rsidR="00A70BA4">
              <w:rPr>
                <w:sz w:val="28"/>
              </w:rPr>
              <w:t xml:space="preserve"> </w:t>
            </w:r>
          </w:p>
          <w:p w:rsidR="00421FED" w:rsidRPr="00A70BA4" w:rsidRDefault="00421FED" w:rsidP="004B38F9">
            <w:pPr>
              <w:spacing w:line="480" w:lineRule="auto"/>
            </w:pPr>
            <w:r w:rsidRPr="004B38F9">
              <w:rPr>
                <w:sz w:val="28"/>
              </w:rPr>
              <w:t xml:space="preserve">Fase en la que se encuentra el </w:t>
            </w:r>
            <w:r w:rsidR="00905EAE" w:rsidRPr="004B38F9">
              <w:rPr>
                <w:sz w:val="28"/>
              </w:rPr>
              <w:t>proyecto:</w:t>
            </w:r>
            <w:r w:rsidR="00A70BA4">
              <w:rPr>
                <w:sz w:val="28"/>
              </w:rPr>
              <w:t xml:space="preserve"> </w:t>
            </w:r>
            <w:r w:rsidR="00A70BA4">
              <w:t>Elicitación de Requerimientos.</w:t>
            </w:r>
          </w:p>
          <w:p w:rsidR="00421FED" w:rsidRPr="004B38F9" w:rsidRDefault="00421FED" w:rsidP="004B38F9">
            <w:pPr>
              <w:spacing w:line="480" w:lineRule="auto"/>
              <w:rPr>
                <w:sz w:val="28"/>
              </w:rPr>
            </w:pPr>
            <w:r w:rsidRPr="004B38F9">
              <w:rPr>
                <w:sz w:val="28"/>
              </w:rPr>
              <w:t>Docume</w:t>
            </w:r>
            <w:r w:rsidR="00905EAE">
              <w:rPr>
                <w:sz w:val="28"/>
              </w:rPr>
              <w:t>ntos a que se hacen referencias</w:t>
            </w:r>
            <w:r w:rsidRPr="004B38F9">
              <w:rPr>
                <w:sz w:val="28"/>
              </w:rPr>
              <w:t>:</w:t>
            </w:r>
            <w:r w:rsidR="0002076E">
              <w:rPr>
                <w:sz w:val="28"/>
              </w:rPr>
              <w:t xml:space="preserve"> </w:t>
            </w:r>
            <w:r w:rsidR="0002076E" w:rsidRPr="0002076E">
              <w:t>Ninguno.</w:t>
            </w:r>
          </w:p>
        </w:tc>
      </w:tr>
      <w:tr w:rsidR="00421FED" w:rsidRPr="004B38F9" w:rsidTr="004B38F9">
        <w:tc>
          <w:tcPr>
            <w:tcW w:w="10188" w:type="dxa"/>
          </w:tcPr>
          <w:p w:rsidR="00421FED" w:rsidRPr="00A70BA4" w:rsidRDefault="00421FED" w:rsidP="004B38F9">
            <w:pPr>
              <w:spacing w:line="480" w:lineRule="auto"/>
            </w:pPr>
            <w:r w:rsidRPr="004B38F9">
              <w:rPr>
                <w:sz w:val="28"/>
              </w:rPr>
              <w:t>Lugar de la entrevista :</w:t>
            </w:r>
            <w:r w:rsidR="00A70BA4">
              <w:rPr>
                <w:sz w:val="28"/>
              </w:rPr>
              <w:t xml:space="preserve"> </w:t>
            </w:r>
            <w:r w:rsidR="00A70BA4">
              <w:t>Casa/Negocio</w:t>
            </w:r>
          </w:p>
          <w:p w:rsidR="00421FED" w:rsidRPr="004B38F9" w:rsidRDefault="00421FED" w:rsidP="00972A06">
            <w:pPr>
              <w:spacing w:line="480" w:lineRule="auto"/>
              <w:rPr>
                <w:sz w:val="28"/>
              </w:rPr>
            </w:pPr>
            <w:r w:rsidRPr="004B38F9">
              <w:rPr>
                <w:sz w:val="28"/>
              </w:rPr>
              <w:t>Fecha/Hora/</w:t>
            </w:r>
            <w:r w:rsidR="00CA2C79" w:rsidRPr="004B38F9">
              <w:rPr>
                <w:sz w:val="28"/>
              </w:rPr>
              <w:t>Duración</w:t>
            </w:r>
            <w:r w:rsidRPr="004B38F9">
              <w:rPr>
                <w:sz w:val="28"/>
              </w:rPr>
              <w:t xml:space="preserve"> de la entrevista :</w:t>
            </w:r>
            <w:r w:rsidR="00A70BA4">
              <w:rPr>
                <w:sz w:val="28"/>
              </w:rPr>
              <w:t xml:space="preserve"> </w:t>
            </w:r>
            <w:r w:rsidR="00A70BA4" w:rsidRPr="00A70BA4">
              <w:t>2</w:t>
            </w:r>
            <w:r w:rsidR="00972A06">
              <w:t>7</w:t>
            </w:r>
            <w:r w:rsidR="00A70BA4" w:rsidRPr="00A70BA4">
              <w:t>/03/2014  17:30  40´</w:t>
            </w:r>
          </w:p>
        </w:tc>
      </w:tr>
      <w:tr w:rsidR="00421FED" w:rsidRPr="004B38F9" w:rsidTr="004B38F9">
        <w:tc>
          <w:tcPr>
            <w:tcW w:w="10188" w:type="dxa"/>
          </w:tcPr>
          <w:p w:rsidR="00421FED" w:rsidRPr="00A70BA4" w:rsidRDefault="00AB0B23" w:rsidP="004B38F9">
            <w:pPr>
              <w:spacing w:line="480" w:lineRule="auto"/>
            </w:pPr>
            <w:r>
              <w:rPr>
                <w:sz w:val="28"/>
              </w:rPr>
              <w:t>Entrevistado</w:t>
            </w:r>
            <w:r w:rsidR="00A70BA4">
              <w:rPr>
                <w:sz w:val="28"/>
              </w:rPr>
              <w:t xml:space="preserve">: </w:t>
            </w:r>
            <w:r w:rsidR="00A70BA4" w:rsidRPr="00A70BA4">
              <w:t>Carla y Fabricio</w:t>
            </w:r>
            <w:r w:rsidR="00A70BA4">
              <w:rPr>
                <w:sz w:val="28"/>
              </w:rPr>
              <w:t xml:space="preserve">  </w:t>
            </w:r>
            <w:r w:rsidR="00587CA1" w:rsidRPr="004B38F9">
              <w:rPr>
                <w:sz w:val="28"/>
              </w:rPr>
              <w:t>Cargo:</w:t>
            </w:r>
            <w:r w:rsidR="00421FED" w:rsidRPr="004B38F9">
              <w:rPr>
                <w:sz w:val="28"/>
              </w:rPr>
              <w:t xml:space="preserve"> </w:t>
            </w:r>
            <w:r w:rsidR="00A70BA4" w:rsidRPr="00A70BA4">
              <w:t>Dueños</w:t>
            </w:r>
            <w:r w:rsidR="00A70BA4">
              <w:t>.</w:t>
            </w:r>
          </w:p>
          <w:p w:rsidR="00421FED" w:rsidRPr="004B38F9" w:rsidRDefault="00421FED" w:rsidP="004B38F9">
            <w:pPr>
              <w:spacing w:line="480" w:lineRule="auto"/>
              <w:rPr>
                <w:sz w:val="28"/>
              </w:rPr>
            </w:pPr>
            <w:r w:rsidRPr="004B38F9">
              <w:rPr>
                <w:sz w:val="28"/>
              </w:rPr>
              <w:t xml:space="preserve">Objetivo a lograr: </w:t>
            </w:r>
            <w:r w:rsidR="00A70BA4" w:rsidRPr="00A70BA4">
              <w:t xml:space="preserve">Conocer </w:t>
            </w:r>
            <w:r w:rsidR="00972A06">
              <w:t>en detalle las entidades</w:t>
            </w:r>
            <w:r w:rsidR="00A70BA4" w:rsidRPr="00A70BA4">
              <w:t xml:space="preserve"> intervinientes</w:t>
            </w:r>
            <w:r w:rsidR="00A70BA4">
              <w:t xml:space="preserve">, </w:t>
            </w:r>
            <w:r w:rsidR="00A70BA4" w:rsidRPr="00A70BA4">
              <w:t>canales de comunicación</w:t>
            </w:r>
            <w:r w:rsidR="00A70BA4">
              <w:t xml:space="preserve"> y</w:t>
            </w:r>
            <w:r w:rsidR="00972A06">
              <w:t xml:space="preserve"> funcionalidades</w:t>
            </w:r>
            <w:r w:rsidR="00A70BA4" w:rsidRPr="00A70BA4">
              <w:t xml:space="preserve"> del sistema</w:t>
            </w:r>
            <w:r w:rsidR="00937E49">
              <w:t xml:space="preserve"> a implementar.</w:t>
            </w:r>
          </w:p>
        </w:tc>
      </w:tr>
      <w:tr w:rsidR="00421FED" w:rsidRPr="004B38F9" w:rsidTr="004B38F9">
        <w:tc>
          <w:tcPr>
            <w:tcW w:w="10188" w:type="dxa"/>
          </w:tcPr>
          <w:p w:rsidR="0030115D" w:rsidRDefault="00421FED" w:rsidP="004B38F9">
            <w:pPr>
              <w:spacing w:line="480" w:lineRule="auto"/>
              <w:rPr>
                <w:sz w:val="28"/>
              </w:rPr>
            </w:pPr>
            <w:r w:rsidRPr="004B38F9">
              <w:rPr>
                <w:sz w:val="28"/>
              </w:rPr>
              <w:t xml:space="preserve">Cuerpo de la entrevista : </w:t>
            </w:r>
          </w:p>
          <w:p w:rsidR="0002076E" w:rsidRDefault="0002076E" w:rsidP="0002076E">
            <w:r>
              <w:t>Pregunta: ¿Qué información se desea registrar de cada cliente?</w:t>
            </w:r>
          </w:p>
          <w:p w:rsidR="0002076E" w:rsidRDefault="0002076E" w:rsidP="0002076E">
            <w:r>
              <w:t>Respuesta: Toda la información personal: DNI, Nombre y apellido, código postal, email, teléfono, dirección.</w:t>
            </w:r>
          </w:p>
          <w:p w:rsidR="0002076E" w:rsidRDefault="0002076E" w:rsidP="0002076E"/>
          <w:p w:rsidR="0002076E" w:rsidRDefault="0002076E" w:rsidP="0002076E">
            <w:r>
              <w:t>Pregunta: ¿Desea registrar la tarjeta de crédito del cliente?</w:t>
            </w:r>
          </w:p>
          <w:p w:rsidR="0002076E" w:rsidRDefault="0002076E" w:rsidP="0002076E">
            <w:r>
              <w:t>Respuesta: No, sólo verificarla al momento de la compra.</w:t>
            </w:r>
          </w:p>
          <w:p w:rsidR="0002076E" w:rsidRDefault="0002076E" w:rsidP="0002076E"/>
          <w:p w:rsidR="0002076E" w:rsidRDefault="0002076E" w:rsidP="0002076E">
            <w:r>
              <w:t>Pregunta: ¿Qué información desea registrar de los libros?</w:t>
            </w:r>
          </w:p>
          <w:p w:rsidR="0002076E" w:rsidRDefault="0002076E" w:rsidP="0002076E">
            <w:r>
              <w:t>Respuesta: ISBN, título, categoría</w:t>
            </w:r>
            <w:r w:rsidR="00937E49">
              <w:t>/s</w:t>
            </w:r>
            <w:r>
              <w:t>, autor, editorial, año de edición, cantidad en stock</w:t>
            </w:r>
            <w:r w:rsidR="00937E49">
              <w:t xml:space="preserve"> y precio de venta</w:t>
            </w:r>
            <w:r>
              <w:t>.</w:t>
            </w:r>
          </w:p>
          <w:p w:rsidR="0002076E" w:rsidRDefault="0002076E" w:rsidP="0002076E"/>
          <w:p w:rsidR="0002076E" w:rsidRDefault="0002076E" w:rsidP="0002076E">
            <w:r>
              <w:t>Pregunta: ¿Qué acciones pueden realizar en el sistema un visitante y qué acciones puede realizar un usuario registrado?</w:t>
            </w:r>
          </w:p>
          <w:p w:rsidR="0002076E" w:rsidRDefault="0002076E" w:rsidP="0002076E">
            <w:r>
              <w:t>Respuesta: Ambos pueden ver la información de los libros y pueden hojearlo. La diferencia es que sólo el usuario registrado podrá comprarlo.</w:t>
            </w:r>
          </w:p>
          <w:p w:rsidR="0002076E" w:rsidRDefault="0002076E" w:rsidP="0002076E"/>
          <w:p w:rsidR="0002076E" w:rsidRDefault="0002076E" w:rsidP="0002076E">
            <w:r>
              <w:t>Pregunta: ¿Qué información desea registrar de cada venta?</w:t>
            </w:r>
          </w:p>
          <w:p w:rsidR="0002076E" w:rsidRDefault="00937E49" w:rsidP="0002076E">
            <w:r>
              <w:t>Respuesta: Fecha</w:t>
            </w:r>
            <w:r w:rsidR="0002076E">
              <w:t>, cliente, dirección de envío (Argentina), producto/s, cantidad</w:t>
            </w:r>
            <w:r>
              <w:t>/es, precio unitario, precio total</w:t>
            </w:r>
            <w:r w:rsidR="00D15DA3">
              <w:t xml:space="preserve">, estado de </w:t>
            </w:r>
            <w:r w:rsidR="00CA2C79">
              <w:t>envió</w:t>
            </w:r>
            <w:r w:rsidR="00D15DA3">
              <w:t xml:space="preserve"> y dirección de </w:t>
            </w:r>
            <w:r w:rsidR="00CA2C79">
              <w:t>facturación</w:t>
            </w:r>
          </w:p>
          <w:p w:rsidR="0002076E" w:rsidRDefault="0002076E" w:rsidP="0002076E"/>
          <w:p w:rsidR="0002076E" w:rsidRDefault="0002076E" w:rsidP="0002076E">
            <w:r>
              <w:t>Pregunta: ¿Cuáles son las tareas que debe poder realizar el administrador del sistema?</w:t>
            </w:r>
          </w:p>
          <w:p w:rsidR="00A70BA4" w:rsidRPr="00A70BA4" w:rsidRDefault="0002076E" w:rsidP="0002076E">
            <w:r>
              <w:t>Respuesta: El administrador debe poder acceder al listado de ventas,</w:t>
            </w:r>
            <w:r w:rsidR="00D15DA3">
              <w:t xml:space="preserve"> modificar el estado de </w:t>
            </w:r>
            <w:r w:rsidR="00CA2C79">
              <w:t>envíos</w:t>
            </w:r>
            <w:r w:rsidR="00D15DA3">
              <w:t xml:space="preserve">, </w:t>
            </w:r>
            <w:r>
              <w:t xml:space="preserve"> listar los usuarios registrados entre 2 fechas dadas, listar los libros m</w:t>
            </w:r>
            <w:r w:rsidR="00D15DA3">
              <w:t xml:space="preserve">ás comprados entre 2 fechas, listar ventas realizadas entre 2 fechas </w:t>
            </w:r>
            <w:r>
              <w:t>y realizar A</w:t>
            </w:r>
            <w:r w:rsidR="00E22740">
              <w:t xml:space="preserve">lta, </w:t>
            </w:r>
            <w:r>
              <w:t>B</w:t>
            </w:r>
            <w:r w:rsidR="00E22740">
              <w:t xml:space="preserve">aja y </w:t>
            </w:r>
            <w:r>
              <w:t>M</w:t>
            </w:r>
            <w:r w:rsidR="00E22740">
              <w:t>odificación</w:t>
            </w:r>
            <w:r>
              <w:t xml:space="preserve"> de libros.</w:t>
            </w:r>
          </w:p>
          <w:p w:rsidR="00421FED" w:rsidRPr="004B38F9" w:rsidRDefault="00421FED" w:rsidP="004B38F9">
            <w:pPr>
              <w:spacing w:line="480" w:lineRule="auto"/>
              <w:rPr>
                <w:sz w:val="28"/>
              </w:rPr>
            </w:pPr>
          </w:p>
        </w:tc>
      </w:tr>
      <w:tr w:rsidR="006A05AE" w:rsidRPr="004B38F9" w:rsidTr="004B38F9">
        <w:tc>
          <w:tcPr>
            <w:tcW w:w="10188" w:type="dxa"/>
          </w:tcPr>
          <w:p w:rsidR="00123038" w:rsidRDefault="00123038" w:rsidP="006A05AE">
            <w:pPr>
              <w:rPr>
                <w:bCs/>
                <w:sz w:val="28"/>
                <w:szCs w:val="28"/>
                <w:u w:val="single"/>
              </w:rPr>
            </w:pPr>
          </w:p>
          <w:p w:rsidR="00123038" w:rsidRDefault="00123038" w:rsidP="006A05AE">
            <w:pPr>
              <w:rPr>
                <w:bCs/>
                <w:sz w:val="28"/>
                <w:szCs w:val="28"/>
                <w:u w:val="single"/>
              </w:rPr>
            </w:pPr>
          </w:p>
          <w:p w:rsidR="006A05AE" w:rsidRPr="004B38F9" w:rsidRDefault="006A05AE" w:rsidP="006A05AE">
            <w:pPr>
              <w:rPr>
                <w:bCs/>
                <w:sz w:val="28"/>
                <w:szCs w:val="28"/>
                <w:u w:val="single"/>
              </w:rPr>
            </w:pPr>
            <w:r w:rsidRPr="004B38F9">
              <w:rPr>
                <w:bCs/>
                <w:sz w:val="28"/>
                <w:szCs w:val="28"/>
                <w:u w:val="single"/>
              </w:rPr>
              <w:lastRenderedPageBreak/>
              <w:t>Conclusión de la entrevista</w:t>
            </w:r>
          </w:p>
          <w:p w:rsidR="006A05AE" w:rsidRPr="00972A06" w:rsidRDefault="00287819" w:rsidP="004B38F9">
            <w:pPr>
              <w:spacing w:line="480" w:lineRule="auto"/>
            </w:pPr>
            <w:r>
              <w:rPr>
                <w:sz w:val="28"/>
                <w:szCs w:val="28"/>
              </w:rPr>
              <w:t>Informe final</w:t>
            </w:r>
            <w:r w:rsidR="006A05AE" w:rsidRPr="004B38F9">
              <w:rPr>
                <w:sz w:val="28"/>
                <w:szCs w:val="28"/>
              </w:rPr>
              <w:t xml:space="preserve">: </w:t>
            </w:r>
            <w:r w:rsidR="00972A06" w:rsidRPr="00972A06">
              <w:t>Se hizo un relevamiento d</w:t>
            </w:r>
            <w:r w:rsidR="002C0A91">
              <w:t>e los requerimientos</w:t>
            </w:r>
            <w:r w:rsidR="00972A06" w:rsidRPr="00972A06">
              <w:t xml:space="preserve"> funcionales </w:t>
            </w:r>
            <w:r w:rsidR="002C0A91">
              <w:t>del sistema a desarrollar como así de los</w:t>
            </w:r>
            <w:r w:rsidR="00972A06" w:rsidRPr="00972A06">
              <w:t xml:space="preserve"> datos a soportar.</w:t>
            </w:r>
          </w:p>
          <w:p w:rsidR="006A05AE" w:rsidRPr="00905EAE" w:rsidRDefault="006A05AE" w:rsidP="004B38F9">
            <w:pPr>
              <w:spacing w:line="480" w:lineRule="auto"/>
            </w:pPr>
            <w:r w:rsidRPr="004B38F9">
              <w:rPr>
                <w:sz w:val="28"/>
                <w:szCs w:val="28"/>
              </w:rPr>
              <w:t xml:space="preserve">Información obtenida en </w:t>
            </w:r>
            <w:r w:rsidR="00905EAE" w:rsidRPr="004B38F9">
              <w:rPr>
                <w:sz w:val="28"/>
                <w:szCs w:val="28"/>
              </w:rPr>
              <w:t>detalle:</w:t>
            </w:r>
            <w:r w:rsidR="00972A06">
              <w:rPr>
                <w:sz w:val="28"/>
                <w:szCs w:val="28"/>
              </w:rPr>
              <w:t xml:space="preserve"> Ninguna.</w:t>
            </w:r>
          </w:p>
          <w:p w:rsidR="006A05AE" w:rsidRPr="004B38F9" w:rsidRDefault="00905EAE" w:rsidP="00972A06">
            <w:pPr>
              <w:spacing w:line="480" w:lineRule="auto"/>
              <w:rPr>
                <w:sz w:val="28"/>
              </w:rPr>
            </w:pPr>
            <w:r>
              <w:rPr>
                <w:sz w:val="28"/>
                <w:szCs w:val="28"/>
              </w:rPr>
              <w:t>Información pendiente</w:t>
            </w:r>
            <w:r w:rsidR="006A05AE" w:rsidRPr="004B38F9">
              <w:rPr>
                <w:sz w:val="28"/>
                <w:szCs w:val="28"/>
              </w:rPr>
              <w:t>: </w:t>
            </w:r>
            <w:r w:rsidR="00972A06">
              <w:t>Buscar algunos detalles adicionales</w:t>
            </w:r>
            <w:r>
              <w:t>.</w:t>
            </w:r>
          </w:p>
        </w:tc>
      </w:tr>
      <w:tr w:rsidR="006A05AE" w:rsidRPr="004B38F9" w:rsidTr="004B38F9">
        <w:tc>
          <w:tcPr>
            <w:tcW w:w="10188" w:type="dxa"/>
          </w:tcPr>
          <w:p w:rsidR="006A05AE" w:rsidRPr="004B38F9" w:rsidRDefault="006A05AE" w:rsidP="004B38F9">
            <w:pPr>
              <w:spacing w:line="480" w:lineRule="auto"/>
              <w:rPr>
                <w:bCs/>
                <w:sz w:val="28"/>
                <w:szCs w:val="28"/>
              </w:rPr>
            </w:pPr>
            <w:r w:rsidRPr="004B38F9">
              <w:rPr>
                <w:bCs/>
                <w:sz w:val="28"/>
                <w:szCs w:val="28"/>
              </w:rPr>
              <w:lastRenderedPageBreak/>
              <w:t xml:space="preserve">Documentos que se deben entregar: </w:t>
            </w:r>
            <w:r w:rsidR="00905EAE" w:rsidRPr="00905EAE">
              <w:rPr>
                <w:bCs/>
              </w:rPr>
              <w:t>Ninguno</w:t>
            </w:r>
            <w:r w:rsidR="00905EAE">
              <w:rPr>
                <w:bCs/>
              </w:rPr>
              <w:t>.</w:t>
            </w:r>
          </w:p>
          <w:p w:rsidR="006A05AE" w:rsidRPr="00905EAE" w:rsidRDefault="006A05AE" w:rsidP="004B38F9">
            <w:pPr>
              <w:spacing w:line="480" w:lineRule="auto"/>
              <w:rPr>
                <w:bCs/>
              </w:rPr>
            </w:pPr>
            <w:r w:rsidRPr="004B38F9">
              <w:rPr>
                <w:bCs/>
                <w:sz w:val="28"/>
                <w:szCs w:val="28"/>
              </w:rPr>
              <w:t xml:space="preserve">Documentos que debe entregar el entrevistado: </w:t>
            </w:r>
            <w:r w:rsidR="00905EAE">
              <w:rPr>
                <w:bCs/>
              </w:rPr>
              <w:t>Ninguno.</w:t>
            </w:r>
          </w:p>
          <w:p w:rsidR="006A05AE" w:rsidRPr="004B38F9" w:rsidRDefault="00905EAE" w:rsidP="004B38F9">
            <w:pPr>
              <w:spacing w:line="48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Próxima entrevista</w:t>
            </w:r>
            <w:r w:rsidR="006A05AE" w:rsidRPr="004B38F9">
              <w:rPr>
                <w:bCs/>
                <w:sz w:val="28"/>
                <w:szCs w:val="28"/>
              </w:rPr>
              <w:t>: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972A06">
              <w:t>03</w:t>
            </w:r>
            <w:r w:rsidRPr="00905EAE">
              <w:t>/0</w:t>
            </w:r>
            <w:r w:rsidR="00972A06">
              <w:t>4</w:t>
            </w:r>
            <w:r w:rsidRPr="00905EAE">
              <w:t>/14  1</w:t>
            </w:r>
            <w:r w:rsidR="00972A06">
              <w:t>8</w:t>
            </w:r>
            <w:r w:rsidRPr="00905EAE">
              <w:t>:</w:t>
            </w:r>
            <w:r w:rsidR="00972A06">
              <w:t>0</w:t>
            </w:r>
            <w:r w:rsidRPr="00905EAE">
              <w:t>0</w:t>
            </w:r>
            <w:r>
              <w:t>.</w:t>
            </w:r>
          </w:p>
          <w:p w:rsidR="006A05AE" w:rsidRPr="004B38F9" w:rsidRDefault="006A05AE" w:rsidP="006A05AE">
            <w:pPr>
              <w:rPr>
                <w:b/>
                <w:bCs/>
              </w:rPr>
            </w:pPr>
          </w:p>
        </w:tc>
      </w:tr>
    </w:tbl>
    <w:p w:rsidR="00421FED" w:rsidRDefault="00421FED"/>
    <w:p w:rsidR="00080AB4" w:rsidRDefault="00080AB4"/>
    <w:p w:rsidR="006A05AE" w:rsidRPr="006A05AE" w:rsidRDefault="006A05AE" w:rsidP="006A05AE">
      <w:r w:rsidRPr="006A05AE">
        <w:rPr>
          <w:b/>
          <w:bCs/>
        </w:rPr>
        <w:t> </w:t>
      </w:r>
    </w:p>
    <w:p w:rsidR="006A05AE" w:rsidRPr="006A05AE" w:rsidRDefault="006A05AE" w:rsidP="006A05AE"/>
    <w:p w:rsidR="00080AB4" w:rsidRDefault="00080AB4"/>
    <w:sectPr w:rsidR="00080AB4" w:rsidSect="004B38F9">
      <w:pgSz w:w="11906" w:h="16838"/>
      <w:pgMar w:top="993" w:right="1701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AB4"/>
    <w:rsid w:val="0002076E"/>
    <w:rsid w:val="00080AB4"/>
    <w:rsid w:val="000D4285"/>
    <w:rsid w:val="00123038"/>
    <w:rsid w:val="001252AB"/>
    <w:rsid w:val="00163FD4"/>
    <w:rsid w:val="00287819"/>
    <w:rsid w:val="002B24DE"/>
    <w:rsid w:val="002C0A91"/>
    <w:rsid w:val="0030115D"/>
    <w:rsid w:val="00301585"/>
    <w:rsid w:val="003356BC"/>
    <w:rsid w:val="00403FC5"/>
    <w:rsid w:val="00421FED"/>
    <w:rsid w:val="004602C5"/>
    <w:rsid w:val="004B38F9"/>
    <w:rsid w:val="00587CA1"/>
    <w:rsid w:val="005B2E65"/>
    <w:rsid w:val="005C3050"/>
    <w:rsid w:val="00655422"/>
    <w:rsid w:val="006A05AE"/>
    <w:rsid w:val="00811A43"/>
    <w:rsid w:val="008C6406"/>
    <w:rsid w:val="009001B9"/>
    <w:rsid w:val="00905EAE"/>
    <w:rsid w:val="00937E49"/>
    <w:rsid w:val="00972A06"/>
    <w:rsid w:val="009F53E4"/>
    <w:rsid w:val="00A70BA4"/>
    <w:rsid w:val="00AA11B3"/>
    <w:rsid w:val="00AB0B23"/>
    <w:rsid w:val="00AC2348"/>
    <w:rsid w:val="00AC2738"/>
    <w:rsid w:val="00B075B7"/>
    <w:rsid w:val="00CA2C79"/>
    <w:rsid w:val="00CF717E"/>
    <w:rsid w:val="00D1482E"/>
    <w:rsid w:val="00D15DA3"/>
    <w:rsid w:val="00D17704"/>
    <w:rsid w:val="00DC5245"/>
    <w:rsid w:val="00DE62A5"/>
    <w:rsid w:val="00E22740"/>
    <w:rsid w:val="00EA0B9E"/>
    <w:rsid w:val="00F21DCC"/>
    <w:rsid w:val="00F2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21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ortada">
    <w:name w:val="Portada"/>
    <w:basedOn w:val="Normal"/>
    <w:rsid w:val="0030115D"/>
    <w:rPr>
      <w:rFonts w:ascii="Zurich XBlk BT" w:hAnsi="Zurich XBlk BT"/>
      <w:sz w:val="22"/>
    </w:rPr>
  </w:style>
  <w:style w:type="paragraph" w:styleId="Lista2">
    <w:name w:val="List 2"/>
    <w:basedOn w:val="Normal"/>
    <w:rsid w:val="0030115D"/>
    <w:pPr>
      <w:ind w:left="566" w:hanging="283"/>
    </w:pPr>
    <w:rPr>
      <w:rFonts w:ascii="Arial" w:hAnsi="Arial"/>
      <w:sz w:val="20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30115D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30115D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rsid w:val="00AC23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C2348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AC2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21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ortada">
    <w:name w:val="Portada"/>
    <w:basedOn w:val="Normal"/>
    <w:rsid w:val="0030115D"/>
    <w:rPr>
      <w:rFonts w:ascii="Zurich XBlk BT" w:hAnsi="Zurich XBlk BT"/>
      <w:sz w:val="22"/>
    </w:rPr>
  </w:style>
  <w:style w:type="paragraph" w:styleId="Lista2">
    <w:name w:val="List 2"/>
    <w:basedOn w:val="Normal"/>
    <w:rsid w:val="0030115D"/>
    <w:pPr>
      <w:ind w:left="566" w:hanging="283"/>
    </w:pPr>
    <w:rPr>
      <w:rFonts w:ascii="Arial" w:hAnsi="Arial"/>
      <w:sz w:val="20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30115D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30115D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rsid w:val="00AC23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C2348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AC2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informatica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sesponda</dc:creator>
  <cp:lastModifiedBy>Santiago</cp:lastModifiedBy>
  <cp:revision>4</cp:revision>
  <cp:lastPrinted>2008-03-26T12:30:00Z</cp:lastPrinted>
  <dcterms:created xsi:type="dcterms:W3CDTF">2014-04-09T02:38:00Z</dcterms:created>
  <dcterms:modified xsi:type="dcterms:W3CDTF">2014-04-09T02:40:00Z</dcterms:modified>
</cp:coreProperties>
</file>