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219075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Introdução aos Jogos Digitais — ADS · IFRS Campus Erechim</w:t>
      </w:r>
    </w:p>
    <w:p>
      <w:pPr>
        <w:pBdr>
          <w:bottom w:val="single" w:color="1B5E3F" w:sz="12" w:space="8"/>
        </w:pBd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Atividade de Fixação · Encontro 5   </w:t>
      </w:r>
      <w:r>
        <w:rPr>
          <w:rFonts w:ascii="Calibri" w:cs="Calibri" w:eastAsia="Calibri" w:hAnsi="Calibri"/>
          <w:b/>
          <w:bCs/>
          <w:color w:val="E8862E"/>
          <w:sz w:val="20"/>
          <w:szCs w:val="20"/>
        </w:rPr>
        <w:t xml:space="preserve">SEMANA 5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5E3F"/>
          <w:sz w:val="30"/>
          <w:szCs w:val="30"/>
        </w:rPr>
        <w:t xml:space="preserve">Game Design: mecânica, regras e core loop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1F6F7A"/>
          <w:sz w:val="20"/>
          <w:szCs w:val="20"/>
        </w:rPr>
        <w:t xml:space="preserve">Atividade individual — vale como a atividade a distância (EaD) desta semana</w:t>
      </w:r>
    </w:p>
    <w:p>
      <w:pPr>
        <w:pBdr>
          <w:bottom w:val="single" w:color="BFBFBF" w:sz="4" w:space="6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Nome:</w:t>
      </w:r>
    </w:p>
    <w:p>
      <w:pPr>
        <w:pBdr>
          <w:bottom w:val="single" w:color="BFBFBF" w:sz="4" w:space="6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Equipe:</w:t>
      </w:r>
    </w:p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none" w:color="FFFFFF" w:sz="0"/>
          <w:left w:val="single" w:color="1B5E3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AF3E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3F"/>
                <w:sz w:val="20"/>
                <w:szCs w:val="20"/>
              </w:rPr>
              <w:t xml:space="preserve">Como responder: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questões de múltipla escolha, uma alternativa correta em cada. Responda individualmente, no Moodle. Esta é a atividade a distância da semana — não há outra tarefa. Prazo: até o próximo encontro.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none" w:color="FFFFFF" w:sz="0"/>
          <w:left w:val="single" w:color="E8862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6E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862E"/>
                <w:sz w:val="20"/>
                <w:szCs w:val="20"/>
              </w:rPr>
              <w:t xml:space="preserve">Vale para qualquer jogo: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questões falam de jogos de gêneros diferentes — que pulam, nadam, voam, empurram. Nenhuma delas depende do jogo da sua equipe: o que se cobra são os conceitos de game design da aula.</w:t>
            </w:r>
          </w:p>
        </w:tc>
      </w:tr>
    </w:tbl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1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Na aula de hoje, o que é o CORE LOOP de um jogo?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lista de todos os objetos que existem na cena do jogo.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tela de abertura que o jogador vê antes de começar a partida.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(c)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O ciclo de ações de 10 a 30 segundos que se repete do início ao fim da partida.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verificação que a engine faz dezenas de vezes por segundo para atualizar a tela.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2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Uma equipe descreve assim o seu jogo: "o jogador voa por um desfiladeiro recolhendo cristais e desviando das rochas". Qual das frases abaixo descreve o CORE LOOP desse jogo?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(a)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O jogador voa para recolher cristais, enquanto evita as rochas.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jogo tem três vidas e uma tela de game over.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jogador controla a nave com as setas do teclado.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jogo é em 2D, com visão de lado.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3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MECÂNICA CENTRAL de um jogo é melhor descrita como: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arte e as animações escolhidas pela equipe.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quantidade de fases que o jogo tem.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gênero ao qual o jogo pertence.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(d)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O verbo do jogo — o que o jogador faz repetidamente.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4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Qual das alternativas separa corretamente uma MECÂNICA de uma REGRA?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Mecânica: "visão de topo". Regra: "arte em estilo pixel".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(b)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Mecânica: "empurrar caixas". Regra: "a caixa não atravessa a parede".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Mecânica: "o jogo é classificado como Livre". Regra: "empurrar caixas".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Mecânica: "perder uma vida ao encostar no inimigo". Regra: "nadar".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5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Por que um protótipo precisa de uma condição de VITÓRIA, e não apenas de derrota?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(a)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Porque sem ela o jogo nunca termina bem: o jogador só pode esperar perder, e o ciclo jogar-vencer-recomeçar não se fecha.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a vitória vale mais pontos que a derrota na rubrica da disciplina.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toda engine de jogos obriga a existência de uma cena de vitória.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o Moodle só aceita projetos com duas telas de fim.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6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Uma equipe fez um jogo em que o personagem foge de um vulto por um corredor escuro. Não há itens para coletar, não há combate e o corredor não tem fim. Qual condição de vitória combina melhor com esse jogo?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Derrotar todos os inimigos da fase.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Chegar até um objeto de chegada no fim do percurso.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Atingir 10 pontos.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(d)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Sobreviver por um tempo determinado.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7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 vocabulário de game design visto na aula, o FEEDBACK de um jogo é: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comentário que o professor escreve sobre o projeto da equipe.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(b)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A resposta imediata que o jogo dá a uma ação do jogador — som, placar que muda, animação, efeito visual.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opinião dos colegas sobre o jogo, coletada no playtest.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texto de considerações finais do Documento de Conclusão.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8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Num jogo de coleta, o jogador pega um item e absolutamente nada acontece na tela: nenhum som, nenhum número que muda, nenhum efeito. O item apenas some. Qual é o problema mais provável?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gênero escolhido está errado.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curva de dificuldade está invertida.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(c)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Falta de feedback.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Falta de core loop.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9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Qual é a ordem recomendada na aula para a curva de dificuldade de uma fase?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mesma dificuldade do início ao fim, para ser justo.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Dificuldade sorteada a cada partida, para surpreender o jogador.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Difícil no começo, fácil no meio e médio no fim.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(d)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Fácil no começo, com pressão no meio e mais difícil no fim.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10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equipe quer calibrar a dificuldade do jogo. Qual é o método correto?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Mudar vários números de uma vez e testar só no fim, para ganhar tempo.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(b)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Mudar um número por vez, testar e anotar o efeito antes de mexer no próximo.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Pedir a uma IA o valor certo e aplicar sem testar.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Manter os valores padrão do comportamento, que já vêm equilibrados.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11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 playtest cruzado, por que a equipe NÃO deve explicar o jogo a quem está testando?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(a)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o testador precisa ler o Documento de Conclusão antes de jogar.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conversar atrapalha a concentração de quem joga.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(c)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Porque, se foi preciso explicar, é sinal de que o jogo não conseguiu comunicar sozinho.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Porque a regra da disciplina é ficar em silêncio durante as atividades.</w:t>
      </w:r>
    </w:p>
    <w:p>
      <w:pPr>
        <w:pBdr>
          <w:bottom w:val="single" w:color="BFBFBF" w:sz="4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B5E3F"/>
          <w:sz w:val="23"/>
          <w:szCs w:val="23"/>
        </w:rPr>
        <w:t xml:space="preserve">Questão 12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Uma equipe descreve o seu jogo assim: "o jogador nada, coleta conchas, foge de tubarões, abre um inventário, compra melhorias numa loja e conversa com personagens". Qual é o principal problema dessa descrição?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(a) ✓  </w:t>
      </w:r>
      <w:r>
        <w:rPr>
          <w:rFonts w:ascii="Calibri" w:cs="Calibri" w:eastAsia="Calibri" w:hAnsi="Calibri"/>
          <w:b/>
          <w:bCs/>
          <w:color w:val="1B5E3F"/>
          <w:sz w:val="21"/>
          <w:szCs w:val="21"/>
        </w:rPr>
        <w:t xml:space="preserve">Há mecânicas demais para um protótipo, e o core loop ficou indefinido.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(b)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jogo não tem condição de derrota.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(c)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Falta feedback no jogo.</w:t>
      </w:r>
    </w:p>
    <w:p>
      <w:pPr>
        <w:spacing w:after="80"/>
        <w:ind w:left="4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(d) 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 core loop está claro, mas falta definir a arte.</w:t>
      </w:r>
    </w:p>
    <w:p>
      <w:pPr>
        <w:spacing w:after="30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BFBFBF" w:sz="6" w:space="8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Atividade de Fixação · Semana 5 — Introdução aos Jogos Digitais · IFRS Campus Erechim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d9d7da45828604fdc8bd98cf97f7654e026dc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IFRS Campus Erechim</dc:creator>
  <cp:lastModifiedBy>Un-named</cp:lastModifiedBy>
  <cp:revision>1</cp:revision>
  <dcterms:created xsi:type="dcterms:W3CDTF">2026-09-21T14:46:54.091Z</dcterms:created>
  <dcterms:modified xsi:type="dcterms:W3CDTF">2026-09-21T14:46:54.091Z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