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BDBE" w14:textId="18D4D3F2" w:rsidR="00F634D9" w:rsidRPr="00F634D9" w:rsidRDefault="00F634D9" w:rsidP="00F634D9">
      <w:pPr>
        <w:pStyle w:val="Ttulo"/>
        <w:jc w:val="center"/>
        <w:rPr>
          <w:rFonts w:ascii="Times New Roman" w:hAnsi="Times New Roman" w:cs="Times New Roman"/>
          <w:lang w:val="en-US"/>
        </w:rPr>
      </w:pPr>
      <w:r w:rsidRPr="00F634D9">
        <w:rPr>
          <w:rFonts w:ascii="Times New Roman" w:hAnsi="Times New Roman" w:cs="Times New Roman"/>
          <w:lang w:val="en-US"/>
        </w:rPr>
        <w:t>Test</w:t>
      </w:r>
      <w:r w:rsidR="00A77B1B">
        <w:rPr>
          <w:rFonts w:ascii="Times New Roman" w:hAnsi="Times New Roman" w:cs="Times New Roman"/>
          <w:lang w:val="en-US"/>
        </w:rPr>
        <w:t xml:space="preserve"> – NE40:</w:t>
      </w:r>
    </w:p>
    <w:p w14:paraId="178B01A2" w14:textId="1E324492" w:rsidR="00F634D9" w:rsidRPr="00F634D9" w:rsidRDefault="00F634D9" w:rsidP="00F634D9">
      <w:pPr>
        <w:pStyle w:val="Ttul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F634D9">
        <w:rPr>
          <w:rFonts w:ascii="Times New Roman" w:hAnsi="Times New Roman" w:cs="Times New Roman"/>
          <w:sz w:val="36"/>
          <w:szCs w:val="36"/>
          <w:lang w:val="en-US"/>
        </w:rPr>
        <w:t>Basic Configuration</w:t>
      </w:r>
      <w:r w:rsidR="00A77B1B">
        <w:rPr>
          <w:rFonts w:ascii="Times New Roman" w:hAnsi="Times New Roman" w:cs="Times New Roman"/>
          <w:sz w:val="36"/>
          <w:szCs w:val="36"/>
          <w:lang w:val="en-US"/>
        </w:rPr>
        <w:t>,</w:t>
      </w:r>
      <w:r w:rsidRPr="00F634D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Trunk</w:t>
      </w:r>
      <w:r w:rsidR="00A77B1B">
        <w:rPr>
          <w:rFonts w:ascii="Times New Roman" w:hAnsi="Times New Roman" w:cs="Times New Roman"/>
          <w:sz w:val="36"/>
          <w:szCs w:val="36"/>
          <w:lang w:val="en-US"/>
        </w:rPr>
        <w:t>,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OSPF</w:t>
      </w:r>
      <w:r w:rsidR="00A77B1B">
        <w:rPr>
          <w:rFonts w:ascii="Times New Roman" w:hAnsi="Times New Roman" w:cs="Times New Roman"/>
          <w:sz w:val="36"/>
          <w:szCs w:val="36"/>
          <w:lang w:val="en-US"/>
        </w:rPr>
        <w:t>,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BGP</w:t>
      </w:r>
      <w:r w:rsidR="00A77B1B">
        <w:rPr>
          <w:rFonts w:ascii="Times New Roman" w:hAnsi="Times New Roman" w:cs="Times New Roman"/>
          <w:sz w:val="36"/>
          <w:szCs w:val="36"/>
          <w:lang w:val="en-US"/>
        </w:rPr>
        <w:t xml:space="preserve"> and tested traffic with JDSU Device</w:t>
      </w:r>
    </w:p>
    <w:p w14:paraId="4ACA7500" w14:textId="77777777" w:rsidR="00F634D9" w:rsidRPr="00F634D9" w:rsidRDefault="00F634D9" w:rsidP="00F634D9">
      <w:pPr>
        <w:rPr>
          <w:rFonts w:ascii="Times New Roman" w:hAnsi="Times New Roman" w:cs="Times New Roman"/>
          <w:lang w:val="en-US"/>
        </w:rPr>
      </w:pPr>
    </w:p>
    <w:p w14:paraId="53F74FF9" w14:textId="77777777" w:rsidR="00F634D9" w:rsidRPr="007662C4" w:rsidRDefault="00F634D9" w:rsidP="00F634D9">
      <w:pPr>
        <w:pStyle w:val="Ttulo"/>
        <w:jc w:val="center"/>
        <w:rPr>
          <w:rFonts w:ascii="Times New Roman" w:hAnsi="Times New Roman" w:cs="Times New Roman"/>
          <w:sz w:val="32"/>
          <w:szCs w:val="32"/>
        </w:rPr>
      </w:pPr>
      <w:r w:rsidRPr="007662C4">
        <w:rPr>
          <w:rFonts w:ascii="Times New Roman" w:hAnsi="Times New Roman" w:cs="Times New Roman"/>
          <w:sz w:val="32"/>
          <w:szCs w:val="32"/>
        </w:rPr>
        <w:t>Edilson Manuel Zambrano Perez</w:t>
      </w:r>
    </w:p>
    <w:p w14:paraId="51C3EE87" w14:textId="5DD3FE51" w:rsidR="00F634D9" w:rsidRPr="007662C4" w:rsidRDefault="00F634D9" w:rsidP="00F634D9">
      <w:pPr>
        <w:pStyle w:val="Ttul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</w:t>
      </w:r>
      <w:r w:rsidRPr="007662C4">
        <w:rPr>
          <w:rFonts w:ascii="Times New Roman" w:hAnsi="Times New Roman" w:cs="Times New Roman"/>
          <w:sz w:val="32"/>
          <w:szCs w:val="32"/>
        </w:rPr>
        <w:t xml:space="preserve"> de </w:t>
      </w:r>
      <w:r w:rsidR="00A64725">
        <w:rPr>
          <w:rFonts w:ascii="Times New Roman" w:hAnsi="Times New Roman" w:cs="Times New Roman"/>
          <w:sz w:val="32"/>
          <w:szCs w:val="32"/>
        </w:rPr>
        <w:t>marzo</w:t>
      </w:r>
      <w:r w:rsidRPr="007662C4">
        <w:rPr>
          <w:rFonts w:ascii="Times New Roman" w:hAnsi="Times New Roman" w:cs="Times New Roman"/>
          <w:sz w:val="32"/>
          <w:szCs w:val="32"/>
        </w:rPr>
        <w:t xml:space="preserve"> de</w:t>
      </w:r>
      <w:r>
        <w:rPr>
          <w:rFonts w:ascii="Times New Roman" w:hAnsi="Times New Roman" w:cs="Times New Roman"/>
          <w:sz w:val="32"/>
          <w:szCs w:val="32"/>
        </w:rPr>
        <w:t>l</w:t>
      </w:r>
      <w:r w:rsidRPr="007662C4">
        <w:rPr>
          <w:rFonts w:ascii="Times New Roman" w:hAnsi="Times New Roman" w:cs="Times New Roman"/>
          <w:sz w:val="32"/>
          <w:szCs w:val="32"/>
        </w:rPr>
        <w:t xml:space="preserve"> 202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64A2A089" w14:textId="77777777" w:rsidR="00F634D9" w:rsidRPr="007662C4" w:rsidRDefault="00F634D9" w:rsidP="00F634D9">
      <w:pPr>
        <w:rPr>
          <w:rFonts w:ascii="Times New Roman" w:hAnsi="Times New Roman" w:cs="Times New Roman"/>
        </w:rPr>
      </w:pPr>
    </w:p>
    <w:p w14:paraId="4DF58C66" w14:textId="77777777" w:rsidR="00F634D9" w:rsidRPr="007662C4" w:rsidRDefault="00F634D9" w:rsidP="00F634D9">
      <w:pPr>
        <w:rPr>
          <w:rFonts w:ascii="Times New Roman" w:hAnsi="Times New Roman" w:cs="Times New Roman"/>
        </w:rPr>
      </w:pPr>
      <w:r w:rsidRPr="00766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20831" wp14:editId="426124F4">
                <wp:simplePos x="0" y="0"/>
                <wp:positionH relativeFrom="column">
                  <wp:posOffset>9525</wp:posOffset>
                </wp:positionH>
                <wp:positionV relativeFrom="paragraph">
                  <wp:posOffset>11430</wp:posOffset>
                </wp:positionV>
                <wp:extent cx="5508000" cy="0"/>
                <wp:effectExtent l="0" t="0" r="0" b="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42B22" id="Conector recto 3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.9pt" to="434.4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" strokecolor="black [3213]" strokeweight="3pt">
                <v:shadow on="t" color="black" opacity="22937f" origin=",.5" offset="0,.63889mm"/>
              </v:line>
            </w:pict>
          </mc:Fallback>
        </mc:AlternateContent>
      </w:r>
    </w:p>
    <w:p w14:paraId="6017FCB8" w14:textId="241CFE90" w:rsidR="00F634D9" w:rsidRPr="007662C4" w:rsidRDefault="00F634D9" w:rsidP="00F634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662C4">
        <w:rPr>
          <w:rFonts w:ascii="Times New Roman" w:hAnsi="Times New Roman" w:cs="Times New Roman"/>
          <w:b/>
          <w:bCs/>
          <w:sz w:val="24"/>
          <w:szCs w:val="24"/>
        </w:rPr>
        <w:t>El proyecto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 realiza una configuración básica del </w:t>
      </w:r>
      <w:r w:rsidR="00A64725">
        <w:rPr>
          <w:rFonts w:ascii="Times New Roman" w:hAnsi="Times New Roman" w:cs="Times New Roman"/>
          <w:b/>
          <w:bCs/>
          <w:sz w:val="24"/>
          <w:szCs w:val="24"/>
        </w:rPr>
        <w:t>equipo,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64725">
        <w:rPr>
          <w:rFonts w:ascii="Times New Roman" w:hAnsi="Times New Roman" w:cs="Times New Roman"/>
          <w:b/>
          <w:bCs/>
          <w:sz w:val="24"/>
          <w:szCs w:val="24"/>
        </w:rPr>
        <w:t>así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como de los distintos tipos de enrutamiento que presenta el NE40 de Huawei para luego, realizar las pruebas de funcionalidad como el PING y el uso del JDSU para emular el trafico y ver los resultados del mismo</w:t>
      </w:r>
    </w:p>
    <w:p w14:paraId="13470C9E" w14:textId="77777777" w:rsidR="00F634D9" w:rsidRPr="007662C4" w:rsidRDefault="00F634D9" w:rsidP="00F634D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66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D386B9" wp14:editId="04E43822">
                <wp:simplePos x="0" y="0"/>
                <wp:positionH relativeFrom="margin">
                  <wp:align>left</wp:align>
                </wp:positionH>
                <wp:positionV relativeFrom="paragraph">
                  <wp:posOffset>95885</wp:posOffset>
                </wp:positionV>
                <wp:extent cx="5508000" cy="0"/>
                <wp:effectExtent l="0" t="0" r="0" b="0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05986" id="Conector recto 3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55pt" to="433.7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" strokecolor="black [3213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</w:p>
    <w:p w14:paraId="27BBC0D9" w14:textId="77777777" w:rsidR="00F634D9" w:rsidRPr="007662C4" w:rsidRDefault="00F634D9" w:rsidP="00F634D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FC6BCA1" w14:textId="5D6925FD" w:rsidR="004F164D" w:rsidRDefault="004F164D">
      <w:pPr>
        <w:rPr>
          <w:lang w:val="es-ES"/>
        </w:rPr>
      </w:pPr>
    </w:p>
    <w:p w14:paraId="263F2536" w14:textId="097E50E6" w:rsidR="004F164D" w:rsidRDefault="00A64725" w:rsidP="00A64725">
      <w:pPr>
        <w:pStyle w:val="Ttulo2"/>
        <w:rPr>
          <w:lang w:val="es-ES"/>
        </w:rPr>
      </w:pPr>
      <w:r>
        <w:rPr>
          <w:lang w:val="es-ES"/>
        </w:rPr>
        <w:t>Versión</w:t>
      </w:r>
      <w:r w:rsidR="00D24B93">
        <w:rPr>
          <w:lang w:val="es-ES"/>
        </w:rPr>
        <w:t xml:space="preserve"> de Software y Hardware</w:t>
      </w:r>
    </w:p>
    <w:p w14:paraId="56FB4C67" w14:textId="2E8F5BC9" w:rsidR="00A64725" w:rsidRDefault="00A64725" w:rsidP="00A64725">
      <w:pPr>
        <w:rPr>
          <w:lang w:val="es-ES"/>
        </w:rPr>
      </w:pPr>
    </w:p>
    <w:p w14:paraId="2423ADED" w14:textId="6D2C84A5" w:rsidR="00A64725" w:rsidRPr="00A64725" w:rsidRDefault="00A64725" w:rsidP="00A64725">
      <w:pPr>
        <w:rPr>
          <w:lang w:val="es-ES"/>
        </w:rPr>
      </w:pPr>
      <w:r>
        <w:rPr>
          <w:lang w:val="es-ES"/>
        </w:rPr>
        <w:t>De los dos equipos NE40 presentes en el Laboratorio,</w:t>
      </w:r>
    </w:p>
    <w:p w14:paraId="5F834F59" w14:textId="77777777" w:rsidR="00D24B93" w:rsidRDefault="00D24B93">
      <w:pPr>
        <w:rPr>
          <w:lang w:val="es-ES"/>
        </w:rPr>
      </w:pPr>
      <w:r>
        <w:rPr>
          <w:noProof/>
          <w:lang w:eastAsia="es-VE"/>
        </w:rPr>
        <w:lastRenderedPageBreak/>
        <w:drawing>
          <wp:inline distT="0" distB="0" distL="0" distR="0" wp14:anchorId="056211E1" wp14:editId="1E5497EB">
            <wp:extent cx="2819400" cy="3695582"/>
            <wp:effectExtent l="0" t="0" r="0" b="63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sionN40ngn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211"/>
                    <a:stretch/>
                  </pic:blipFill>
                  <pic:spPr bwMode="auto">
                    <a:xfrm>
                      <a:off x="0" y="0"/>
                      <a:ext cx="2831401" cy="3711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VE"/>
        </w:rPr>
        <w:drawing>
          <wp:inline distT="0" distB="0" distL="0" distR="0" wp14:anchorId="2E54C82C" wp14:editId="05900380">
            <wp:extent cx="2648969" cy="3691467"/>
            <wp:effectExtent l="0" t="0" r="0" b="4445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sionNe40Rout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476" cy="36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F527" w14:textId="77777777" w:rsidR="00D24B93" w:rsidRDefault="00D24B93">
      <w:pPr>
        <w:rPr>
          <w:lang w:val="es-ES"/>
        </w:rPr>
      </w:pPr>
    </w:p>
    <w:p w14:paraId="39D4C19E" w14:textId="77777777" w:rsidR="00D24B93" w:rsidRDefault="00D24B93">
      <w:pPr>
        <w:rPr>
          <w:lang w:val="es-ES"/>
        </w:rPr>
      </w:pPr>
      <w:r>
        <w:rPr>
          <w:lang w:val="es-ES"/>
        </w:rPr>
        <w:t>Tarjetas de Cada NE40</w:t>
      </w:r>
    </w:p>
    <w:p w14:paraId="3214AC2E" w14:textId="77777777" w:rsidR="00D24B93" w:rsidRDefault="00D24B93">
      <w:pPr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00E2EBDE" wp14:editId="1C7F5720">
            <wp:extent cx="5067739" cy="2583404"/>
            <wp:effectExtent l="0" t="0" r="0" b="762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cene40ng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3C1F" w14:textId="77777777" w:rsidR="00BC315F" w:rsidRDefault="00BC315F">
      <w:pPr>
        <w:rPr>
          <w:lang w:val="es-ES"/>
        </w:rPr>
      </w:pPr>
    </w:p>
    <w:p w14:paraId="48F5622E" w14:textId="77777777" w:rsidR="00D24B93" w:rsidRDefault="00D24B93">
      <w:pPr>
        <w:rPr>
          <w:lang w:val="es-ES"/>
        </w:rPr>
      </w:pPr>
      <w:r>
        <w:rPr>
          <w:noProof/>
          <w:lang w:eastAsia="es-VE"/>
        </w:rPr>
        <w:lastRenderedPageBreak/>
        <w:drawing>
          <wp:inline distT="0" distB="0" distL="0" distR="0" wp14:anchorId="5C3E384C" wp14:editId="5A02A080">
            <wp:extent cx="5197291" cy="2629128"/>
            <wp:effectExtent l="0" t="0" r="3810" b="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cene40srout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4E4A" w14:textId="77777777" w:rsidR="00BC315F" w:rsidRDefault="00BC315F">
      <w:pPr>
        <w:rPr>
          <w:lang w:val="es-ES"/>
        </w:rPr>
      </w:pPr>
    </w:p>
    <w:p w14:paraId="6DFC1C9C" w14:textId="77777777" w:rsidR="00BC315F" w:rsidRDefault="00BC315F">
      <w:pPr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31D42B6A" wp14:editId="3E417883">
            <wp:extent cx="5981043" cy="2414614"/>
            <wp:effectExtent l="0" t="0" r="1270" b="508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elabelbrief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828" cy="24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818F" w14:textId="77777777" w:rsidR="00BC315F" w:rsidRDefault="00BC315F">
      <w:pPr>
        <w:rPr>
          <w:lang w:val="es-ES"/>
        </w:rPr>
      </w:pPr>
    </w:p>
    <w:p w14:paraId="3B913293" w14:textId="7456F583" w:rsidR="00BC315F" w:rsidRDefault="00A64725">
      <w:pPr>
        <w:rPr>
          <w:lang w:val="es-ES"/>
        </w:rPr>
      </w:pPr>
      <w:r>
        <w:rPr>
          <w:lang w:val="es-ES"/>
        </w:rPr>
        <w:t>Se extrae una de las tarjetas y observar si indica algún mensaje de error</w:t>
      </w:r>
    </w:p>
    <w:p w14:paraId="4C4E1355" w14:textId="77777777" w:rsidR="00B71C66" w:rsidRDefault="00B71C66">
      <w:pPr>
        <w:rPr>
          <w:lang w:val="es-ES"/>
        </w:rPr>
      </w:pPr>
    </w:p>
    <w:p w14:paraId="7C5ED2BE" w14:textId="084D7605" w:rsidR="00D24B93" w:rsidRDefault="00B71C66" w:rsidP="00A64725">
      <w:pPr>
        <w:jc w:val="center"/>
        <w:rPr>
          <w:lang w:val="es-ES"/>
        </w:rPr>
      </w:pPr>
      <w:r>
        <w:rPr>
          <w:noProof/>
          <w:lang w:eastAsia="es-VE"/>
        </w:rPr>
        <w:lastRenderedPageBreak/>
        <w:drawing>
          <wp:inline distT="0" distB="0" distL="0" distR="0" wp14:anchorId="0C6069B4" wp14:editId="55F8A0E6">
            <wp:extent cx="3308350" cy="2634551"/>
            <wp:effectExtent l="0" t="0" r="6350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oelmpu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914" cy="263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B9B5" w14:textId="77777777" w:rsidR="00D24B93" w:rsidRDefault="005262B4">
      <w:pPr>
        <w:rPr>
          <w:lang w:val="es-ES"/>
        </w:rPr>
      </w:pPr>
      <w:r>
        <w:rPr>
          <w:lang w:val="es-ES"/>
        </w:rPr>
        <w:t>Al apagar el equipo NE40SNGN</w:t>
      </w:r>
    </w:p>
    <w:p w14:paraId="5F54183F" w14:textId="0A1B10A0" w:rsidR="00A64725" w:rsidRDefault="005262B4" w:rsidP="00A64725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18E6BCDB" wp14:editId="4F5C7AEB">
            <wp:extent cx="4294021" cy="4559300"/>
            <wp:effectExtent l="0" t="0" r="0" b="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AGAel equip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737" cy="45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1F4D" w14:textId="21C5D215" w:rsidR="00B80EBE" w:rsidRDefault="00A64725" w:rsidP="00A64725">
      <w:pPr>
        <w:pStyle w:val="Ttulo2"/>
        <w:rPr>
          <w:lang w:val="es-ES"/>
        </w:rPr>
      </w:pPr>
      <w:r>
        <w:rPr>
          <w:lang w:val="es-ES"/>
        </w:rPr>
        <w:t>C</w:t>
      </w:r>
      <w:r w:rsidR="00DF24D7">
        <w:rPr>
          <w:lang w:val="es-ES"/>
        </w:rPr>
        <w:t>ambiar Zona horaria</w:t>
      </w:r>
    </w:p>
    <w:p w14:paraId="6E25F278" w14:textId="77777777" w:rsidR="00DF24D7" w:rsidRDefault="00DF24D7" w:rsidP="005262B4">
      <w:pPr>
        <w:jc w:val="center"/>
        <w:rPr>
          <w:lang w:val="es-ES"/>
        </w:rPr>
      </w:pPr>
    </w:p>
    <w:p w14:paraId="1AC4E4A3" w14:textId="3E05F578" w:rsidR="00DF24D7" w:rsidRDefault="00DF24D7" w:rsidP="005262B4">
      <w:pPr>
        <w:jc w:val="center"/>
        <w:rPr>
          <w:lang w:val="es-ES"/>
        </w:rPr>
      </w:pPr>
      <w:r w:rsidRPr="00DF24D7">
        <w:rPr>
          <w:noProof/>
          <w:lang w:eastAsia="es-VE"/>
        </w:rPr>
        <w:lastRenderedPageBreak/>
        <w:drawing>
          <wp:inline distT="0" distB="0" distL="0" distR="0" wp14:anchorId="05A6C19B" wp14:editId="3E852E79">
            <wp:extent cx="2819644" cy="495343"/>
            <wp:effectExtent l="0" t="0" r="0" b="0"/>
            <wp:docPr id="170681263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2630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9222" w14:textId="77777777" w:rsidR="00B80EBE" w:rsidRDefault="00B80EBE" w:rsidP="00A64725">
      <w:pPr>
        <w:pStyle w:val="Ttulo2"/>
        <w:rPr>
          <w:lang w:val="es-ES"/>
        </w:rPr>
      </w:pPr>
      <w:r>
        <w:rPr>
          <w:lang w:val="es-ES"/>
        </w:rPr>
        <w:t>Interfaces no activas / activas</w:t>
      </w:r>
    </w:p>
    <w:p w14:paraId="52E7EC5D" w14:textId="77777777" w:rsidR="00B80EBE" w:rsidRDefault="00B80EBE" w:rsidP="00A64725">
      <w:pPr>
        <w:rPr>
          <w:lang w:val="es-ES"/>
        </w:rPr>
      </w:pPr>
    </w:p>
    <w:p w14:paraId="266385B3" w14:textId="77777777" w:rsidR="00B80EBE" w:rsidRDefault="00533E05" w:rsidP="00A64725">
      <w:pPr>
        <w:jc w:val="both"/>
        <w:rPr>
          <w:lang w:val="es-ES"/>
        </w:rPr>
      </w:pPr>
      <w:proofErr w:type="spellStart"/>
      <w:r>
        <w:rPr>
          <w:lang w:val="es-ES"/>
        </w:rPr>
        <w:t>Display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interface </w:t>
      </w:r>
      <w:proofErr w:type="spellStart"/>
      <w:r>
        <w:rPr>
          <w:lang w:val="es-ES"/>
        </w:rPr>
        <w:t>brief</w:t>
      </w:r>
      <w:proofErr w:type="spellEnd"/>
    </w:p>
    <w:p w14:paraId="530CFCAB" w14:textId="77777777" w:rsidR="00533E05" w:rsidRDefault="00533E05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69D76F12" wp14:editId="451872CB">
            <wp:extent cx="5612130" cy="2662555"/>
            <wp:effectExtent l="0" t="0" r="7620" b="4445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empleada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0164" w14:textId="77777777" w:rsidR="00CF5E23" w:rsidRDefault="00CF5E23" w:rsidP="005262B4">
      <w:pPr>
        <w:jc w:val="center"/>
        <w:rPr>
          <w:lang w:val="es-ES"/>
        </w:rPr>
      </w:pPr>
    </w:p>
    <w:p w14:paraId="0CF89DB2" w14:textId="29E47605" w:rsidR="00CF5E23" w:rsidRDefault="00A64725" w:rsidP="00A64725">
      <w:pPr>
        <w:pStyle w:val="Ttulo2"/>
        <w:rPr>
          <w:lang w:val="es-ES"/>
        </w:rPr>
      </w:pPr>
      <w:r>
        <w:rPr>
          <w:lang w:val="es-ES"/>
        </w:rPr>
        <w:t>Creación</w:t>
      </w:r>
      <w:r w:rsidR="00CF5E23">
        <w:rPr>
          <w:lang w:val="es-ES"/>
        </w:rPr>
        <w:t xml:space="preserve"> del </w:t>
      </w:r>
      <w:r>
        <w:rPr>
          <w:lang w:val="es-ES"/>
        </w:rPr>
        <w:t>E</w:t>
      </w:r>
      <w:r w:rsidR="00CF5E23">
        <w:rPr>
          <w:lang w:val="es-ES"/>
        </w:rPr>
        <w:t>th</w:t>
      </w:r>
      <w:r>
        <w:rPr>
          <w:lang w:val="es-ES"/>
        </w:rPr>
        <w:t>-</w:t>
      </w:r>
      <w:r w:rsidR="00CF5E23">
        <w:rPr>
          <w:lang w:val="es-ES"/>
        </w:rPr>
        <w:t xml:space="preserve">trunk </w:t>
      </w:r>
    </w:p>
    <w:p w14:paraId="09B922D5" w14:textId="77777777" w:rsidR="00A64725" w:rsidRPr="00A64725" w:rsidRDefault="00A64725" w:rsidP="00A64725">
      <w:pPr>
        <w:rPr>
          <w:lang w:val="es-ES"/>
        </w:rPr>
      </w:pPr>
    </w:p>
    <w:p w14:paraId="2F51D507" w14:textId="00D848E6" w:rsidR="00CF5E23" w:rsidRDefault="00CF5E23" w:rsidP="00A64725">
      <w:pPr>
        <w:jc w:val="both"/>
        <w:rPr>
          <w:lang w:val="es-ES"/>
        </w:rPr>
      </w:pPr>
      <w:r>
        <w:rPr>
          <w:lang w:val="es-ES"/>
        </w:rPr>
        <w:t xml:space="preserve">Se debe indicar primero la </w:t>
      </w:r>
      <w:proofErr w:type="spellStart"/>
      <w:r>
        <w:rPr>
          <w:lang w:val="es-ES"/>
        </w:rPr>
        <w:t>vlan</w:t>
      </w:r>
      <w:proofErr w:type="spellEnd"/>
      <w:r>
        <w:rPr>
          <w:lang w:val="es-ES"/>
        </w:rPr>
        <w:t xml:space="preserve">, y luego, indicar </w:t>
      </w:r>
      <w:proofErr w:type="spellStart"/>
      <w:r>
        <w:rPr>
          <w:lang w:val="es-ES"/>
        </w:rPr>
        <w:t>portswitch</w:t>
      </w:r>
      <w:proofErr w:type="spellEnd"/>
      <w:r>
        <w:rPr>
          <w:lang w:val="es-ES"/>
        </w:rPr>
        <w:t xml:space="preserve"> dentro del </w:t>
      </w:r>
      <w:proofErr w:type="spellStart"/>
      <w:r>
        <w:rPr>
          <w:lang w:val="es-ES"/>
        </w:rPr>
        <w:t>eth-trunk</w:t>
      </w:r>
      <w:proofErr w:type="spellEnd"/>
      <w:r>
        <w:rPr>
          <w:lang w:val="es-ES"/>
        </w:rPr>
        <w:t>, de lo contrario, no realizara ninguna configuración</w:t>
      </w:r>
    </w:p>
    <w:p w14:paraId="785DB3D8" w14:textId="0471501D" w:rsidR="00CF5E23" w:rsidRDefault="00CF5E23" w:rsidP="00A64725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3CA158DA" wp14:editId="5757244D">
            <wp:extent cx="5612130" cy="1381125"/>
            <wp:effectExtent l="0" t="0" r="7620" b="9525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cionEthtrunkvlan1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6047" w14:textId="77777777" w:rsidR="00CF5E23" w:rsidRDefault="00281A12" w:rsidP="00A64725">
      <w:pPr>
        <w:jc w:val="both"/>
        <w:rPr>
          <w:lang w:val="es-ES"/>
        </w:rPr>
      </w:pPr>
      <w:r>
        <w:rPr>
          <w:lang w:val="es-ES"/>
        </w:rPr>
        <w:t>Habilito Eth-trunk a los puertos</w:t>
      </w:r>
    </w:p>
    <w:p w14:paraId="717F528A" w14:textId="77777777" w:rsidR="00281A12" w:rsidRDefault="00281A12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1AD3ACC6" wp14:editId="4DF8A823">
            <wp:extent cx="5612130" cy="393065"/>
            <wp:effectExtent l="0" t="0" r="7620" b="6985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bilitacionEthrunkalpuerto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74AA" w14:textId="77777777" w:rsidR="00281A12" w:rsidRDefault="00281A12" w:rsidP="00A64725">
      <w:pPr>
        <w:jc w:val="both"/>
        <w:rPr>
          <w:lang w:val="es-ES"/>
        </w:rPr>
      </w:pPr>
      <w:r>
        <w:rPr>
          <w:lang w:val="es-ES"/>
        </w:rPr>
        <w:lastRenderedPageBreak/>
        <w:t xml:space="preserve">DCN: Data </w:t>
      </w:r>
      <w:proofErr w:type="spellStart"/>
      <w:r>
        <w:rPr>
          <w:lang w:val="es-ES"/>
        </w:rPr>
        <w:t>communication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network</w:t>
      </w:r>
      <w:proofErr w:type="spellEnd"/>
      <w:r>
        <w:rPr>
          <w:lang w:val="es-ES"/>
        </w:rPr>
        <w:t xml:space="preserve"> </w:t>
      </w:r>
    </w:p>
    <w:p w14:paraId="44CC3F20" w14:textId="5F821936" w:rsidR="00CF5E23" w:rsidRDefault="00281A12" w:rsidP="00A64725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714F8DD8" wp14:editId="14017B34">
            <wp:extent cx="3368332" cy="1356478"/>
            <wp:effectExtent l="0" t="0" r="3810" b="0"/>
            <wp:docPr id="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01-23 16_19_23-2. 10.1.1.14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8E4E" w14:textId="77777777" w:rsidR="00533E05" w:rsidRDefault="00C61292" w:rsidP="00A64725">
      <w:pPr>
        <w:pStyle w:val="Ttulo2"/>
        <w:rPr>
          <w:lang w:val="es-ES"/>
        </w:rPr>
      </w:pPr>
      <w:r>
        <w:rPr>
          <w:lang w:val="es-ES"/>
        </w:rPr>
        <w:t>Prueba Ping Y Trafico NE40SNGN</w:t>
      </w:r>
    </w:p>
    <w:p w14:paraId="5FC644D0" w14:textId="519CF101" w:rsidR="00C61292" w:rsidRDefault="00C61292" w:rsidP="005262B4">
      <w:pPr>
        <w:jc w:val="center"/>
        <w:rPr>
          <w:lang w:val="es-ES"/>
        </w:rPr>
      </w:pPr>
    </w:p>
    <w:p w14:paraId="2E11312D" w14:textId="4064EDCB" w:rsidR="0030253A" w:rsidRDefault="0030253A" w:rsidP="00A64725">
      <w:pPr>
        <w:jc w:val="both"/>
        <w:rPr>
          <w:lang w:val="es-ES"/>
        </w:rPr>
      </w:pPr>
      <w:r>
        <w:rPr>
          <w:lang w:val="es-ES"/>
        </w:rPr>
        <w:t xml:space="preserve">Se configura las interfaces con el modo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, ya que modo </w:t>
      </w:r>
      <w:proofErr w:type="spellStart"/>
      <w:r>
        <w:rPr>
          <w:lang w:val="es-ES"/>
        </w:rPr>
        <w:t>switche</w:t>
      </w:r>
      <w:proofErr w:type="spellEnd"/>
      <w:r>
        <w:rPr>
          <w:lang w:val="es-ES"/>
        </w:rPr>
        <w:t xml:space="preserve">, se hará con el </w:t>
      </w:r>
      <w:proofErr w:type="spellStart"/>
      <w:r>
        <w:rPr>
          <w:lang w:val="es-ES"/>
        </w:rPr>
        <w:t>eth-trunk</w:t>
      </w:r>
      <w:proofErr w:type="spellEnd"/>
    </w:p>
    <w:p w14:paraId="0CA86C7F" w14:textId="79A9FB9D" w:rsidR="0030253A" w:rsidRDefault="0030253A" w:rsidP="005262B4">
      <w:pPr>
        <w:jc w:val="center"/>
        <w:rPr>
          <w:lang w:val="es-ES"/>
        </w:rPr>
      </w:pPr>
      <w:r w:rsidRPr="0030253A">
        <w:rPr>
          <w:noProof/>
          <w:lang w:eastAsia="es-VE"/>
        </w:rPr>
        <w:drawing>
          <wp:inline distT="0" distB="0" distL="0" distR="0" wp14:anchorId="0926A2FC" wp14:editId="2A475538">
            <wp:extent cx="4237087" cy="2149026"/>
            <wp:effectExtent l="0" t="0" r="0" b="3810"/>
            <wp:docPr id="506613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13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E3D1" w14:textId="5AEB0921" w:rsidR="0030253A" w:rsidRDefault="0030253A" w:rsidP="00A64725">
      <w:pPr>
        <w:jc w:val="both"/>
        <w:rPr>
          <w:lang w:val="es-ES"/>
        </w:rPr>
      </w:pPr>
      <w:r>
        <w:rPr>
          <w:lang w:val="es-ES"/>
        </w:rPr>
        <w:t>En un</w:t>
      </w:r>
      <w:r w:rsidR="00A64725">
        <w:rPr>
          <w:lang w:val="es-ES"/>
        </w:rPr>
        <w:t>o,</w:t>
      </w:r>
      <w:r>
        <w:rPr>
          <w:lang w:val="es-ES"/>
        </w:rPr>
        <w:t xml:space="preserve"> se observa al 100% y </w:t>
      </w:r>
      <w:r w:rsidR="00A64725">
        <w:rPr>
          <w:lang w:val="es-ES"/>
        </w:rPr>
        <w:t xml:space="preserve">el </w:t>
      </w:r>
      <w:r>
        <w:rPr>
          <w:lang w:val="es-ES"/>
        </w:rPr>
        <w:t>otr</w:t>
      </w:r>
      <w:r w:rsidR="00A64725">
        <w:rPr>
          <w:lang w:val="es-ES"/>
        </w:rPr>
        <w:t>o</w:t>
      </w:r>
      <w:r>
        <w:rPr>
          <w:lang w:val="es-ES"/>
        </w:rPr>
        <w:t xml:space="preserve"> al 10%. Estas se prueban se realizaron con el </w:t>
      </w:r>
      <w:r w:rsidR="00A64725">
        <w:rPr>
          <w:lang w:val="es-ES"/>
        </w:rPr>
        <w:t>JDSU</w:t>
      </w:r>
      <w:r>
        <w:rPr>
          <w:lang w:val="es-ES"/>
        </w:rPr>
        <w:t>. Dicho equipo solo soporta velocidades hasta de 1 GE.</w:t>
      </w:r>
    </w:p>
    <w:p w14:paraId="5F8D4061" w14:textId="161222F4" w:rsidR="0030253A" w:rsidRDefault="0030253A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50D3A84E" wp14:editId="69E8E15F">
            <wp:extent cx="5612130" cy="509270"/>
            <wp:effectExtent l="0" t="0" r="7620" b="5080"/>
            <wp:docPr id="916685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85745" name="Imagen 9166857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7FFD" w14:textId="4D230070" w:rsidR="00DB7E0C" w:rsidRDefault="00DB7E0C" w:rsidP="005262B4">
      <w:pPr>
        <w:jc w:val="center"/>
        <w:rPr>
          <w:lang w:val="es-ES"/>
        </w:rPr>
      </w:pPr>
      <w:r>
        <w:rPr>
          <w:noProof/>
          <w:lang w:eastAsia="es-VE"/>
        </w:rPr>
        <w:lastRenderedPageBreak/>
        <w:drawing>
          <wp:inline distT="0" distB="0" distL="0" distR="0" wp14:anchorId="52D49411" wp14:editId="3BCA653B">
            <wp:extent cx="4156494" cy="3325948"/>
            <wp:effectExtent l="0" t="0" r="0" b="8255"/>
            <wp:docPr id="1547402749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02749" name="Imagen 2" descr="Texto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014" cy="333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3ACF" w14:textId="35C49283" w:rsidR="002D7804" w:rsidRDefault="00690673" w:rsidP="00A64725">
      <w:pPr>
        <w:jc w:val="both"/>
        <w:rPr>
          <w:lang w:val="es-ES"/>
        </w:rPr>
      </w:pPr>
      <w:r>
        <w:rPr>
          <w:lang w:val="es-ES"/>
        </w:rPr>
        <w:t>Se observa que los paquetes son de 64 bytes porque así estaba configurado.</w:t>
      </w:r>
    </w:p>
    <w:p w14:paraId="23257CD4" w14:textId="5F05D0F1" w:rsidR="002D7804" w:rsidRDefault="002D7804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7D2D92C7" wp14:editId="0BCE473B">
            <wp:extent cx="3886537" cy="1859441"/>
            <wp:effectExtent l="0" t="0" r="0" b="7620"/>
            <wp:docPr id="418154184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54184" name="Imagen 3" descr="Texto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88B1" w14:textId="77777777" w:rsidR="000F7BD6" w:rsidRDefault="000F7BD6" w:rsidP="006A5308">
      <w:pPr>
        <w:rPr>
          <w:lang w:val="es-ES"/>
        </w:rPr>
      </w:pPr>
    </w:p>
    <w:p w14:paraId="4F6652DA" w14:textId="4C5D335C" w:rsidR="000F7BD6" w:rsidRDefault="003400AE" w:rsidP="006A5308">
      <w:pPr>
        <w:pStyle w:val="Ttulo2"/>
        <w:rPr>
          <w:lang w:val="es-ES"/>
        </w:rPr>
      </w:pPr>
      <w:r>
        <w:rPr>
          <w:lang w:val="es-ES"/>
        </w:rPr>
        <w:t xml:space="preserve">Prueba de </w:t>
      </w:r>
      <w:r w:rsidR="006A5308">
        <w:rPr>
          <w:lang w:val="es-ES"/>
        </w:rPr>
        <w:t>tráfico</w:t>
      </w:r>
      <w:r>
        <w:rPr>
          <w:lang w:val="es-ES"/>
        </w:rPr>
        <w:t xml:space="preserve"> capa 2 entre NE40</w:t>
      </w:r>
    </w:p>
    <w:p w14:paraId="5688261C" w14:textId="77777777" w:rsidR="006A5308" w:rsidRPr="006A5308" w:rsidRDefault="006A5308" w:rsidP="006A5308">
      <w:pPr>
        <w:rPr>
          <w:lang w:val="es-ES"/>
        </w:rPr>
      </w:pPr>
    </w:p>
    <w:p w14:paraId="148E449C" w14:textId="6A220D3B" w:rsidR="003400AE" w:rsidRDefault="006A5308" w:rsidP="006A5308">
      <w:pPr>
        <w:jc w:val="both"/>
        <w:rPr>
          <w:lang w:val="es-ES"/>
        </w:rPr>
      </w:pPr>
      <w:r>
        <w:rPr>
          <w:lang w:val="es-ES"/>
        </w:rPr>
        <w:t>En ambos</w:t>
      </w:r>
      <w:r w:rsidR="003400AE">
        <w:rPr>
          <w:lang w:val="es-ES"/>
        </w:rPr>
        <w:t xml:space="preserve"> NE40 se configura el mismo eth-trunk110</w:t>
      </w:r>
    </w:p>
    <w:p w14:paraId="7D8190D1" w14:textId="796D4A27" w:rsidR="003400AE" w:rsidRDefault="003400AE" w:rsidP="005262B4">
      <w:pPr>
        <w:jc w:val="center"/>
        <w:rPr>
          <w:lang w:val="es-ES"/>
        </w:rPr>
      </w:pPr>
      <w:r w:rsidRPr="003400AE">
        <w:rPr>
          <w:noProof/>
          <w:lang w:eastAsia="es-VE"/>
        </w:rPr>
        <w:drawing>
          <wp:inline distT="0" distB="0" distL="0" distR="0" wp14:anchorId="70C2A5C3" wp14:editId="765E23BF">
            <wp:extent cx="2705335" cy="1082134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33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37D0" w14:textId="6CE1BD45" w:rsidR="002E06E4" w:rsidRPr="002E06E4" w:rsidRDefault="002E06E4" w:rsidP="006A5308">
      <w:pPr>
        <w:jc w:val="both"/>
        <w:rPr>
          <w:rFonts w:ascii="Arial" w:hAnsi="Arial" w:cs="Arial"/>
          <w:lang w:val="es-ES" w:eastAsia="ko-KR"/>
        </w:rPr>
      </w:pPr>
      <w:r>
        <w:rPr>
          <w:lang w:val="es-ES"/>
        </w:rPr>
        <w:lastRenderedPageBreak/>
        <w:t>Interfaces NE40Srouter</w:t>
      </w:r>
      <w:r>
        <w:rPr>
          <w:rFonts w:ascii="Arial" w:eastAsiaTheme="minorHAnsi" w:hAnsi="Arial" w:cs="Arial"/>
          <w:lang w:val="es-ES" w:eastAsia="ko-KR"/>
        </w:rPr>
        <w:t>:</w:t>
      </w:r>
    </w:p>
    <w:p w14:paraId="624B2347" w14:textId="484F810C" w:rsidR="002E06E4" w:rsidRDefault="002E06E4" w:rsidP="002E06E4">
      <w:pPr>
        <w:jc w:val="both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48E2D863" wp14:editId="7BE17110">
            <wp:extent cx="2581479" cy="4419600"/>
            <wp:effectExtent l="0" t="0" r="9525" b="0"/>
            <wp:docPr id="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he11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932" cy="442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VE"/>
        </w:rPr>
        <w:drawing>
          <wp:inline distT="0" distB="0" distL="0" distR="0" wp14:anchorId="23537BA5" wp14:editId="77AA7B5A">
            <wp:extent cx="2398321" cy="3844637"/>
            <wp:effectExtent l="0" t="0" r="2540" b="3810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h110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529" cy="38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5719" w14:textId="4FCEB701" w:rsidR="002E06E4" w:rsidRDefault="002E06E4" w:rsidP="002E06E4">
      <w:pPr>
        <w:jc w:val="both"/>
        <w:rPr>
          <w:lang w:val="es-ES"/>
        </w:rPr>
      </w:pPr>
      <w:r>
        <w:rPr>
          <w:lang w:val="es-ES"/>
        </w:rPr>
        <w:t xml:space="preserve">Se configura el </w:t>
      </w:r>
      <w:r w:rsidR="006A5308">
        <w:rPr>
          <w:lang w:val="es-ES"/>
        </w:rPr>
        <w:t>JDSU</w:t>
      </w:r>
      <w:r>
        <w:rPr>
          <w:lang w:val="es-ES"/>
        </w:rPr>
        <w:t xml:space="preserve"> con </w:t>
      </w:r>
      <w:r w:rsidR="006A5308">
        <w:rPr>
          <w:lang w:val="es-ES"/>
        </w:rPr>
        <w:t>tráfico</w:t>
      </w:r>
      <w:r>
        <w:rPr>
          <w:lang w:val="es-ES"/>
        </w:rPr>
        <w:t xml:space="preserve"> a nivel de capa 2.</w:t>
      </w:r>
    </w:p>
    <w:p w14:paraId="456992C1" w14:textId="08BD12AC" w:rsidR="002E06E4" w:rsidRDefault="002E06E4" w:rsidP="002E06E4">
      <w:pPr>
        <w:jc w:val="both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58821258" wp14:editId="68CDA655">
            <wp:extent cx="5612130" cy="1010920"/>
            <wp:effectExtent l="0" t="0" r="7620" b="0"/>
            <wp:docPr id="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addrenerouter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2B52" w14:textId="2E4C2DEA" w:rsidR="001A6894" w:rsidRDefault="001A6894" w:rsidP="002E06E4">
      <w:pPr>
        <w:jc w:val="both"/>
        <w:rPr>
          <w:lang w:val="es-ES"/>
        </w:rPr>
      </w:pPr>
      <w:r>
        <w:rPr>
          <w:noProof/>
          <w:lang w:eastAsia="es-VE"/>
        </w:rPr>
        <w:lastRenderedPageBreak/>
        <w:drawing>
          <wp:inline distT="0" distB="0" distL="0" distR="0" wp14:anchorId="3B8A44D2" wp14:editId="479D2979">
            <wp:extent cx="5612130" cy="3469005"/>
            <wp:effectExtent l="0" t="0" r="7620" b="0"/>
            <wp:docPr id="1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addneng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9D2A" w14:textId="72D47649" w:rsidR="003E6485" w:rsidRDefault="003E6485" w:rsidP="002E06E4">
      <w:pPr>
        <w:jc w:val="both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5BCAD0BE" wp14:editId="56B81678">
            <wp:extent cx="5612130" cy="1022985"/>
            <wp:effectExtent l="0" t="0" r="7620" b="5715"/>
            <wp:docPr id="1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mac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B9B9" w14:textId="77777777" w:rsidR="000F7BD6" w:rsidRDefault="000F7BD6" w:rsidP="006A5308">
      <w:pPr>
        <w:rPr>
          <w:lang w:val="es-ES"/>
        </w:rPr>
      </w:pPr>
    </w:p>
    <w:p w14:paraId="6B180D63" w14:textId="2DEB96D9" w:rsidR="00C70CC2" w:rsidRDefault="00C70CC2" w:rsidP="006A5308">
      <w:pPr>
        <w:jc w:val="both"/>
        <w:rPr>
          <w:lang w:val="es-ES"/>
        </w:rPr>
      </w:pPr>
      <w:r>
        <w:rPr>
          <w:lang w:val="es-ES"/>
        </w:rPr>
        <w:t xml:space="preserve">A </w:t>
      </w:r>
      <w:r w:rsidR="006A5308">
        <w:rPr>
          <w:lang w:val="es-ES"/>
        </w:rPr>
        <w:t>continuación,</w:t>
      </w:r>
      <w:r>
        <w:rPr>
          <w:lang w:val="es-ES"/>
        </w:rPr>
        <w:t xml:space="preserve"> se adjunta los resultados de </w:t>
      </w:r>
      <w:r w:rsidR="006A5308">
        <w:rPr>
          <w:lang w:val="es-ES"/>
        </w:rPr>
        <w:t>tráfico</w:t>
      </w:r>
      <w:r>
        <w:rPr>
          <w:lang w:val="es-ES"/>
        </w:rPr>
        <w:t xml:space="preserve"> y RFC2544</w:t>
      </w:r>
    </w:p>
    <w:p w14:paraId="76E0B93B" w14:textId="350B7873" w:rsidR="00C70CC2" w:rsidRDefault="00836021" w:rsidP="00C70CC2">
      <w:pPr>
        <w:jc w:val="center"/>
        <w:rPr>
          <w:lang w:val="es-ES"/>
        </w:rPr>
      </w:pPr>
      <w:r>
        <w:rPr>
          <w:lang w:val="es-ES"/>
        </w:rPr>
        <w:object w:dxaOrig="1520" w:dyaOrig="985" w14:anchorId="49BB2F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5pt" o:ole="">
            <v:imagedata r:id="rId27" o:title=""/>
          </v:shape>
          <o:OLEObject Type="Embed" ProgID="Package" ShapeID="_x0000_i1025" DrawAspect="Icon" ObjectID="_1847446953" r:id="rId28"/>
        </w:object>
      </w:r>
      <w:r>
        <w:rPr>
          <w:lang w:val="es-ES"/>
        </w:rPr>
        <w:t xml:space="preserve"> </w:t>
      </w:r>
      <w:r w:rsidR="005948F5">
        <w:rPr>
          <w:lang w:val="es-ES"/>
        </w:rPr>
        <w:object w:dxaOrig="1287" w:dyaOrig="832" w14:anchorId="1E337142">
          <v:shape id="_x0000_i1034" type="#_x0000_t75" style="width:64pt;height:42pt" o:ole="">
            <v:imagedata r:id="rId29" o:title=""/>
          </v:shape>
          <o:OLEObject Type="Embed" ProgID="Package" ShapeID="_x0000_i1034" DrawAspect="Icon" ObjectID="_1847446954" r:id="rId30"/>
        </w:object>
      </w:r>
    </w:p>
    <w:p w14:paraId="4C79A8B8" w14:textId="7719A5AF" w:rsidR="00836021" w:rsidRDefault="00836021" w:rsidP="006A5308">
      <w:pPr>
        <w:jc w:val="both"/>
        <w:rPr>
          <w:lang w:val="es-ES"/>
        </w:rPr>
      </w:pPr>
      <w:r>
        <w:rPr>
          <w:lang w:val="es-ES"/>
        </w:rPr>
        <w:t>Trafico</w:t>
      </w:r>
    </w:p>
    <w:p w14:paraId="35FD0B79" w14:textId="024D2C46" w:rsidR="00836021" w:rsidRDefault="00836021" w:rsidP="00C70CC2">
      <w:pPr>
        <w:jc w:val="center"/>
        <w:rPr>
          <w:lang w:val="es-ES"/>
        </w:rPr>
      </w:pPr>
      <w:r>
        <w:rPr>
          <w:lang w:val="es-ES"/>
        </w:rPr>
        <w:object w:dxaOrig="1520" w:dyaOrig="985" w14:anchorId="65A82257">
          <v:shape id="_x0000_i1032" type="#_x0000_t75" style="width:76pt;height:49.5pt" o:ole="">
            <v:imagedata r:id="rId31" o:title=""/>
          </v:shape>
          <o:OLEObject Type="Embed" ProgID="Package" ShapeID="_x0000_i1032" DrawAspect="Icon" ObjectID="_1847446955" r:id="rId32"/>
        </w:object>
      </w:r>
    </w:p>
    <w:p w14:paraId="1C56DB74" w14:textId="77777777" w:rsidR="00836021" w:rsidRDefault="00836021" w:rsidP="00C70CC2">
      <w:pPr>
        <w:jc w:val="center"/>
        <w:rPr>
          <w:lang w:val="es-ES"/>
        </w:rPr>
      </w:pPr>
    </w:p>
    <w:p w14:paraId="318F8D62" w14:textId="77777777" w:rsidR="00836021" w:rsidRDefault="00836021" w:rsidP="00C70CC2">
      <w:pPr>
        <w:jc w:val="center"/>
        <w:rPr>
          <w:lang w:val="es-ES"/>
        </w:rPr>
      </w:pPr>
    </w:p>
    <w:p w14:paraId="205853E2" w14:textId="232973E0" w:rsidR="000F7BD6" w:rsidRDefault="00822DC8" w:rsidP="006A5308">
      <w:pPr>
        <w:pStyle w:val="Ttulo2"/>
        <w:rPr>
          <w:lang w:val="es-ES"/>
        </w:rPr>
      </w:pPr>
      <w:r>
        <w:rPr>
          <w:lang w:val="es-ES"/>
        </w:rPr>
        <w:lastRenderedPageBreak/>
        <w:t>Pruebas de OSPF entre los NE40</w:t>
      </w:r>
    </w:p>
    <w:p w14:paraId="084F1718" w14:textId="3BD2F788" w:rsidR="00822DC8" w:rsidRDefault="00822DC8" w:rsidP="00B07452">
      <w:pPr>
        <w:rPr>
          <w:lang w:val="es-ES"/>
        </w:rPr>
      </w:pPr>
    </w:p>
    <w:p w14:paraId="276EFABE" w14:textId="70ADA4AC" w:rsidR="00B07452" w:rsidRDefault="00B07452" w:rsidP="00B07452">
      <w:pPr>
        <w:rPr>
          <w:lang w:val="es-ES"/>
        </w:rPr>
      </w:pPr>
      <w:r>
        <w:rPr>
          <w:lang w:val="es-ES"/>
        </w:rPr>
        <w:t>Habilitamos la</w:t>
      </w:r>
      <w:r w:rsidR="006A5308">
        <w:rPr>
          <w:lang w:val="es-ES"/>
        </w:rPr>
        <w:t>s</w:t>
      </w:r>
      <w:r>
        <w:rPr>
          <w:lang w:val="es-ES"/>
        </w:rPr>
        <w:t xml:space="preserve"> </w:t>
      </w:r>
      <w:r w:rsidR="006A5308">
        <w:rPr>
          <w:lang w:val="es-ES"/>
        </w:rPr>
        <w:t>Vlan</w:t>
      </w:r>
      <w:r>
        <w:rPr>
          <w:lang w:val="es-ES"/>
        </w:rPr>
        <w:t xml:space="preserve"> 122 y 123</w:t>
      </w:r>
    </w:p>
    <w:p w14:paraId="017E8D64" w14:textId="5AA1DB6D" w:rsidR="00B07452" w:rsidRDefault="00B07452" w:rsidP="00B07452">
      <w:pPr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0E6BC9AE" wp14:editId="7572BE3A">
            <wp:extent cx="5612130" cy="1856105"/>
            <wp:effectExtent l="0" t="0" r="7620" b="0"/>
            <wp:docPr id="1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nterfazvlanospf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3D1C" w14:textId="766FCA41" w:rsidR="000F7BD6" w:rsidRDefault="008F3135" w:rsidP="006A5308">
      <w:pPr>
        <w:jc w:val="both"/>
        <w:rPr>
          <w:lang w:val="es-ES"/>
        </w:rPr>
      </w:pPr>
      <w:r>
        <w:rPr>
          <w:lang w:val="es-ES"/>
        </w:rPr>
        <w:t xml:space="preserve">El color morado indica la conexión por </w:t>
      </w:r>
      <w:proofErr w:type="spellStart"/>
      <w:r>
        <w:rPr>
          <w:lang w:val="es-ES"/>
        </w:rPr>
        <w:t>vlan</w:t>
      </w:r>
      <w:proofErr w:type="spellEnd"/>
      <w:r>
        <w:rPr>
          <w:lang w:val="es-ES"/>
        </w:rPr>
        <w:t xml:space="preserve"> y el color amarillo se conecta directamente con el protocolo </w:t>
      </w:r>
      <w:proofErr w:type="spellStart"/>
      <w:r>
        <w:rPr>
          <w:lang w:val="es-ES"/>
        </w:rPr>
        <w:t>ospf</w:t>
      </w:r>
      <w:proofErr w:type="spellEnd"/>
    </w:p>
    <w:p w14:paraId="34AE789C" w14:textId="0C685288" w:rsidR="00B07452" w:rsidRDefault="00B07452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1932E1A8" wp14:editId="5B5560E3">
            <wp:extent cx="5612130" cy="2259330"/>
            <wp:effectExtent l="0" t="0" r="7620" b="7620"/>
            <wp:docPr id="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nterfazospf2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10C1" w14:textId="77777777" w:rsidR="008F3135" w:rsidRDefault="008F3135" w:rsidP="005262B4">
      <w:pPr>
        <w:jc w:val="center"/>
        <w:rPr>
          <w:lang w:val="es-ES"/>
        </w:rPr>
      </w:pPr>
    </w:p>
    <w:p w14:paraId="0C22A0BF" w14:textId="1258FDB6" w:rsidR="008F3135" w:rsidRDefault="008F3135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7B09E690" wp14:editId="0D3C3F4F">
            <wp:extent cx="5612130" cy="923925"/>
            <wp:effectExtent l="0" t="0" r="7620" b="9525"/>
            <wp:docPr id="2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intervlandeaccesoconospf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B4A8" w14:textId="77777777" w:rsidR="00221551" w:rsidRDefault="00221551" w:rsidP="005262B4">
      <w:pPr>
        <w:jc w:val="center"/>
        <w:rPr>
          <w:lang w:val="es-ES"/>
        </w:rPr>
      </w:pPr>
    </w:p>
    <w:p w14:paraId="718C8A6A" w14:textId="19283D03" w:rsidR="00221551" w:rsidRDefault="00221551" w:rsidP="005262B4">
      <w:pPr>
        <w:jc w:val="center"/>
        <w:rPr>
          <w:lang w:val="es-ES"/>
        </w:rPr>
      </w:pPr>
      <w:r>
        <w:rPr>
          <w:noProof/>
          <w:lang w:eastAsia="es-VE"/>
        </w:rPr>
        <w:lastRenderedPageBreak/>
        <w:drawing>
          <wp:inline distT="0" distB="0" distL="0" distR="0" wp14:anchorId="37B94F31" wp14:editId="6688128B">
            <wp:extent cx="5612130" cy="1199515"/>
            <wp:effectExtent l="0" t="0" r="7620" b="635"/>
            <wp:docPr id="2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pfconf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753D" w14:textId="77777777" w:rsidR="008F3135" w:rsidRDefault="008F3135" w:rsidP="005262B4">
      <w:pPr>
        <w:jc w:val="center"/>
        <w:rPr>
          <w:lang w:val="es-ES"/>
        </w:rPr>
      </w:pPr>
    </w:p>
    <w:p w14:paraId="58627D6E" w14:textId="3E6CF64F" w:rsidR="00C52CA1" w:rsidRDefault="008F3135" w:rsidP="006A5308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5B9AD975" wp14:editId="0E2CC4D7">
            <wp:extent cx="5612130" cy="750570"/>
            <wp:effectExtent l="0" t="0" r="7620" b="0"/>
            <wp:docPr id="2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pfloopback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B941" w14:textId="7F11BD14" w:rsidR="00C52CA1" w:rsidRDefault="00C52CA1" w:rsidP="006A5308">
      <w:pPr>
        <w:jc w:val="both"/>
        <w:rPr>
          <w:lang w:val="es-ES"/>
        </w:rPr>
      </w:pPr>
      <w:r>
        <w:rPr>
          <w:lang w:val="es-ES"/>
        </w:rPr>
        <w:t xml:space="preserve">Con </w:t>
      </w:r>
      <w:proofErr w:type="spellStart"/>
      <w:r>
        <w:rPr>
          <w:lang w:val="es-ES"/>
        </w:rPr>
        <w:t>display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ospf</w:t>
      </w:r>
      <w:proofErr w:type="spellEnd"/>
      <w:r>
        <w:rPr>
          <w:lang w:val="es-ES"/>
        </w:rPr>
        <w:t xml:space="preserve"> peer</w:t>
      </w:r>
    </w:p>
    <w:p w14:paraId="42D0757F" w14:textId="50934FE5" w:rsidR="00CD72C4" w:rsidRDefault="00CD72C4" w:rsidP="006A5308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02769042" wp14:editId="04E2DC5E">
            <wp:extent cx="5612130" cy="2627630"/>
            <wp:effectExtent l="0" t="0" r="7620" b="1270"/>
            <wp:docPr id="2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ospfpeer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520B" w14:textId="5CBD3AD7" w:rsidR="00CD72C4" w:rsidRDefault="00486270" w:rsidP="006A5308">
      <w:pPr>
        <w:jc w:val="both"/>
        <w:rPr>
          <w:lang w:val="es-ES"/>
        </w:rPr>
      </w:pPr>
      <w:proofErr w:type="spellStart"/>
      <w:r>
        <w:rPr>
          <w:lang w:val="es-ES"/>
        </w:rPr>
        <w:t>Display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ospf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routing</w:t>
      </w:r>
      <w:proofErr w:type="spellEnd"/>
    </w:p>
    <w:p w14:paraId="62872D4F" w14:textId="5B692437" w:rsidR="00486270" w:rsidRDefault="00486270" w:rsidP="005262B4">
      <w:pPr>
        <w:jc w:val="center"/>
        <w:rPr>
          <w:lang w:val="es-ES"/>
        </w:rPr>
      </w:pPr>
      <w:r>
        <w:rPr>
          <w:noProof/>
          <w:lang w:eastAsia="es-VE"/>
        </w:rPr>
        <w:lastRenderedPageBreak/>
        <w:drawing>
          <wp:inline distT="0" distB="0" distL="0" distR="0" wp14:anchorId="6B9F28D2" wp14:editId="0EE1BB80">
            <wp:extent cx="5612130" cy="3157220"/>
            <wp:effectExtent l="0" t="0" r="7620" b="5080"/>
            <wp:docPr id="2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ospfrouting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C02A" w14:textId="1A50CDBC" w:rsidR="00486270" w:rsidRDefault="00F03B3C" w:rsidP="006A5308">
      <w:pPr>
        <w:jc w:val="both"/>
        <w:rPr>
          <w:lang w:val="es-ES"/>
        </w:rPr>
      </w:pPr>
      <w:proofErr w:type="spellStart"/>
      <w:r>
        <w:rPr>
          <w:lang w:val="es-ES"/>
        </w:rPr>
        <w:t>D</w:t>
      </w:r>
      <w:r w:rsidR="006A5308">
        <w:rPr>
          <w:lang w:val="es-ES"/>
        </w:rPr>
        <w:t>i</w:t>
      </w:r>
      <w:r>
        <w:rPr>
          <w:lang w:val="es-ES"/>
        </w:rPr>
        <w:t>splay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routing</w:t>
      </w:r>
      <w:proofErr w:type="spellEnd"/>
      <w:r>
        <w:rPr>
          <w:lang w:val="es-ES"/>
        </w:rPr>
        <w:t xml:space="preserve"> table</w:t>
      </w:r>
    </w:p>
    <w:p w14:paraId="06CF1ACA" w14:textId="7F982964" w:rsidR="00F03B3C" w:rsidRDefault="00F03B3C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0B78E7C1" wp14:editId="47F4A16D">
            <wp:extent cx="5612130" cy="2434590"/>
            <wp:effectExtent l="0" t="0" r="7620" b="3810"/>
            <wp:docPr id="2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pfroutingtable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1EEB" w14:textId="77777777" w:rsidR="000F7BD6" w:rsidRDefault="000F7BD6" w:rsidP="006A5308">
      <w:pPr>
        <w:rPr>
          <w:lang w:val="es-ES"/>
        </w:rPr>
      </w:pPr>
    </w:p>
    <w:p w14:paraId="35E7BC24" w14:textId="47EFA23E" w:rsidR="000F7BD6" w:rsidRDefault="006A5308" w:rsidP="006A5308">
      <w:pPr>
        <w:pStyle w:val="Ttulo2"/>
        <w:rPr>
          <w:lang w:val="es-ES"/>
        </w:rPr>
      </w:pPr>
      <w:r>
        <w:rPr>
          <w:lang w:val="es-ES"/>
        </w:rPr>
        <w:t>Configuración</w:t>
      </w:r>
      <w:r w:rsidR="009F35F6">
        <w:rPr>
          <w:lang w:val="es-ES"/>
        </w:rPr>
        <w:t xml:space="preserve"> BGP</w:t>
      </w:r>
    </w:p>
    <w:p w14:paraId="69E0D7AB" w14:textId="77777777" w:rsidR="006A5308" w:rsidRPr="006A5308" w:rsidRDefault="006A5308" w:rsidP="006A5308">
      <w:pPr>
        <w:rPr>
          <w:lang w:val="es-ES"/>
        </w:rPr>
      </w:pPr>
    </w:p>
    <w:p w14:paraId="2463F67C" w14:textId="05436E05" w:rsidR="009F35F6" w:rsidRDefault="00EE3051" w:rsidP="006A5308">
      <w:pPr>
        <w:jc w:val="both"/>
        <w:rPr>
          <w:lang w:val="es-ES"/>
        </w:rPr>
      </w:pPr>
      <w:r>
        <w:rPr>
          <w:lang w:val="es-ES"/>
        </w:rPr>
        <w:t>Se tendrán dos configuraciones, una p</w:t>
      </w:r>
      <w:r w:rsidR="006A5308">
        <w:rPr>
          <w:lang w:val="es-ES"/>
        </w:rPr>
        <w:t>un</w:t>
      </w:r>
      <w:r>
        <w:rPr>
          <w:lang w:val="es-ES"/>
        </w:rPr>
        <w:t>to a p</w:t>
      </w:r>
      <w:r w:rsidR="006A5308">
        <w:rPr>
          <w:lang w:val="es-ES"/>
        </w:rPr>
        <w:t>un</w:t>
      </w:r>
      <w:r>
        <w:rPr>
          <w:lang w:val="es-ES"/>
        </w:rPr>
        <w:t xml:space="preserve">to con </w:t>
      </w:r>
      <w:proofErr w:type="spellStart"/>
      <w:r>
        <w:rPr>
          <w:lang w:val="es-ES"/>
        </w:rPr>
        <w:t>ospf</w:t>
      </w:r>
      <w:proofErr w:type="spellEnd"/>
      <w:r>
        <w:rPr>
          <w:lang w:val="es-ES"/>
        </w:rPr>
        <w:t xml:space="preserve"> configurado</w:t>
      </w:r>
    </w:p>
    <w:p w14:paraId="500D99DC" w14:textId="5360198C" w:rsidR="00EE3051" w:rsidRDefault="00EE3051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28C0E3DB" wp14:editId="32BE41F2">
            <wp:extent cx="5612130" cy="601980"/>
            <wp:effectExtent l="0" t="0" r="7620" b="7620"/>
            <wp:docPr id="2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exionbgpinterno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800D" w14:textId="77777777" w:rsidR="00EE3051" w:rsidRDefault="00EE3051" w:rsidP="005262B4">
      <w:pPr>
        <w:jc w:val="center"/>
        <w:rPr>
          <w:lang w:val="es-ES"/>
        </w:rPr>
      </w:pPr>
    </w:p>
    <w:p w14:paraId="7F156103" w14:textId="5F9AE629" w:rsidR="00EE3051" w:rsidRDefault="00EE3051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547CA1B6" wp14:editId="1FDE6B12">
            <wp:extent cx="5612130" cy="561340"/>
            <wp:effectExtent l="0" t="0" r="7620" b="0"/>
            <wp:docPr id="2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opback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6781" w14:textId="77777777" w:rsidR="00EE3051" w:rsidRDefault="00EE3051" w:rsidP="005262B4">
      <w:pPr>
        <w:jc w:val="center"/>
        <w:rPr>
          <w:lang w:val="es-ES"/>
        </w:rPr>
      </w:pPr>
    </w:p>
    <w:p w14:paraId="1FA57CDB" w14:textId="4ABADF4C" w:rsidR="00EE3051" w:rsidRDefault="00EE3051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7E153E0C" wp14:editId="500D0DFC">
            <wp:extent cx="5612130" cy="751205"/>
            <wp:effectExtent l="0" t="0" r="7620" b="0"/>
            <wp:docPr id="2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pf110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198F" w14:textId="77777777" w:rsidR="00EE3051" w:rsidRDefault="00EE3051" w:rsidP="005262B4">
      <w:pPr>
        <w:jc w:val="center"/>
        <w:rPr>
          <w:lang w:val="es-ES"/>
        </w:rPr>
      </w:pPr>
    </w:p>
    <w:p w14:paraId="0AAC7BA9" w14:textId="1E8F0C4E" w:rsidR="00EE3051" w:rsidRDefault="00EE3051" w:rsidP="006A5308">
      <w:pPr>
        <w:jc w:val="both"/>
        <w:rPr>
          <w:lang w:val="es-ES"/>
        </w:rPr>
      </w:pPr>
      <w:r>
        <w:rPr>
          <w:lang w:val="es-ES"/>
        </w:rPr>
        <w:t xml:space="preserve">Ahora para el siguiente caso se tiene la </w:t>
      </w:r>
      <w:r w:rsidR="006A5308">
        <w:rPr>
          <w:lang w:val="es-ES"/>
        </w:rPr>
        <w:t>siguiente</w:t>
      </w:r>
      <w:r>
        <w:rPr>
          <w:lang w:val="es-ES"/>
        </w:rPr>
        <w:t xml:space="preserve"> configuración BGP</w:t>
      </w:r>
    </w:p>
    <w:p w14:paraId="3E16E66D" w14:textId="6E6161F5" w:rsidR="00EE3051" w:rsidRDefault="00671DD0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28F7E36D" wp14:editId="78A43EE0">
            <wp:extent cx="5612130" cy="1598930"/>
            <wp:effectExtent l="0" t="0" r="7620" b="1270"/>
            <wp:docPr id="2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bgp1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DE84" w14:textId="1BF7DEFA" w:rsidR="00671DD0" w:rsidRDefault="00671DD0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0F31CB0E" wp14:editId="33CA72D6">
            <wp:extent cx="5612130" cy="751205"/>
            <wp:effectExtent l="0" t="0" r="7620" b="0"/>
            <wp:docPr id="3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pf110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4FEA" w14:textId="77777777" w:rsidR="00671DD0" w:rsidRDefault="00671DD0" w:rsidP="005262B4">
      <w:pPr>
        <w:jc w:val="center"/>
        <w:rPr>
          <w:lang w:val="es-ES"/>
        </w:rPr>
      </w:pPr>
    </w:p>
    <w:p w14:paraId="40BD94DB" w14:textId="4A9D8FC6" w:rsidR="00671DD0" w:rsidRDefault="00DF7F60" w:rsidP="005262B4">
      <w:pPr>
        <w:jc w:val="center"/>
        <w:rPr>
          <w:lang w:val="es-ES"/>
        </w:rPr>
      </w:pPr>
      <w:r>
        <w:rPr>
          <w:noProof/>
          <w:lang w:eastAsia="es-VE"/>
        </w:rPr>
        <w:drawing>
          <wp:inline distT="0" distB="0" distL="0" distR="0" wp14:anchorId="19A1727A" wp14:editId="55CCFB1D">
            <wp:extent cx="5612130" cy="2189480"/>
            <wp:effectExtent l="0" t="0" r="7620" b="1270"/>
            <wp:docPr id="3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p1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A2B0" w14:textId="72A9F42A" w:rsidR="009E1681" w:rsidRDefault="00A53A71" w:rsidP="006A5308">
      <w:pPr>
        <w:jc w:val="both"/>
        <w:rPr>
          <w:lang w:val="es-ES"/>
        </w:rPr>
      </w:pPr>
      <w:r>
        <w:rPr>
          <w:lang w:val="es-ES"/>
        </w:rPr>
        <w:lastRenderedPageBreak/>
        <w:t xml:space="preserve">Para este caso, funciona correctamente </w:t>
      </w:r>
      <w:r w:rsidR="00620B29">
        <w:rPr>
          <w:lang w:val="es-ES"/>
        </w:rPr>
        <w:t>las interfaces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gigabitethernet</w:t>
      </w:r>
      <w:proofErr w:type="spellEnd"/>
      <w:r>
        <w:rPr>
          <w:lang w:val="es-ES"/>
        </w:rPr>
        <w:t xml:space="preserve"> ya que tiene su respectiva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y </w:t>
      </w:r>
      <w:r w:rsidR="00620B29">
        <w:rPr>
          <w:lang w:val="es-ES"/>
        </w:rPr>
        <w:t>enrutamiento,</w:t>
      </w:r>
      <w:r>
        <w:rPr>
          <w:lang w:val="es-ES"/>
        </w:rPr>
        <w:t xml:space="preserve"> pero no se visualiza por loopback</w:t>
      </w:r>
    </w:p>
    <w:p w14:paraId="592B628D" w14:textId="70D7CF05" w:rsidR="00911E81" w:rsidRDefault="00FE5F92" w:rsidP="006A5308">
      <w:pPr>
        <w:jc w:val="both"/>
        <w:rPr>
          <w:lang w:val="es-ES"/>
        </w:rPr>
      </w:pPr>
      <w:r>
        <w:rPr>
          <w:lang w:val="es-ES"/>
        </w:rPr>
        <w:t xml:space="preserve">Ahora, se realiza mediante el protocolo IS-IS y la configuración BGP entre NE40 y </w:t>
      </w:r>
      <w:proofErr w:type="spellStart"/>
      <w:r>
        <w:rPr>
          <w:lang w:val="es-ES"/>
        </w:rPr>
        <w:t>zte</w:t>
      </w:r>
      <w:proofErr w:type="spellEnd"/>
      <w:r>
        <w:rPr>
          <w:lang w:val="es-ES"/>
        </w:rPr>
        <w:t xml:space="preserve"> con el funcionamiento del Loopback</w:t>
      </w:r>
    </w:p>
    <w:p w14:paraId="29F979A6" w14:textId="2075C94F" w:rsidR="00911E81" w:rsidRPr="006A5308" w:rsidRDefault="00911E81" w:rsidP="006A5308">
      <w:pPr>
        <w:jc w:val="both"/>
        <w:rPr>
          <w:b/>
          <w:bCs/>
          <w:lang w:val="es-ES"/>
        </w:rPr>
      </w:pPr>
      <w:r w:rsidRPr="006A5308">
        <w:rPr>
          <w:b/>
          <w:bCs/>
          <w:lang w:val="es-ES"/>
        </w:rPr>
        <w:t xml:space="preserve">*Debido a renuncia se tuvo que realizar un nuevo levantamiento de las interfaces </w:t>
      </w:r>
      <w:r w:rsidR="006A5308" w:rsidRPr="006A5308">
        <w:rPr>
          <w:b/>
          <w:bCs/>
          <w:lang w:val="es-ES"/>
        </w:rPr>
        <w:t>operativas</w:t>
      </w:r>
      <w:r w:rsidRPr="006A5308">
        <w:rPr>
          <w:b/>
          <w:bCs/>
          <w:lang w:val="es-ES"/>
        </w:rPr>
        <w:t xml:space="preserve"> y trabajar con ese anillo creado NE40SNGN – M600018S – NE40SROUTER *</w:t>
      </w:r>
    </w:p>
    <w:p w14:paraId="28BBD74B" w14:textId="77777777" w:rsidR="00911E81" w:rsidRDefault="00911E81" w:rsidP="005262B4">
      <w:pPr>
        <w:jc w:val="center"/>
        <w:rPr>
          <w:lang w:val="es-ES"/>
        </w:rPr>
      </w:pPr>
    </w:p>
    <w:p w14:paraId="138C000E" w14:textId="0EE1B884" w:rsidR="00911E81" w:rsidRDefault="008F5911" w:rsidP="005262B4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470686A" wp14:editId="01272542">
            <wp:extent cx="4632415" cy="1723921"/>
            <wp:effectExtent l="0" t="0" r="0" b="0"/>
            <wp:docPr id="72323856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38569" name="Imagen 1" descr="Captura de pantalla de computadora&#10;&#10;El contenido generado por IA puede ser incorrecto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328" cy="172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DCD3" w14:textId="418D615E" w:rsidR="008F5911" w:rsidRDefault="00952DF1" w:rsidP="005262B4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7DD1C6D" wp14:editId="72F6CD19">
            <wp:extent cx="4037330" cy="2175353"/>
            <wp:effectExtent l="0" t="0" r="1270" b="0"/>
            <wp:docPr id="2067053422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3422" name="Imagen 2" descr="Interfaz de usuario gráfica, Texto&#10;&#10;El contenido generado por IA puede ser incorrecto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05" cy="21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CAAC" w14:textId="6AAAD14A" w:rsidR="00AC3450" w:rsidRDefault="00AC3450" w:rsidP="006A5308">
      <w:pPr>
        <w:jc w:val="both"/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ospf</w:t>
      </w:r>
      <w:proofErr w:type="spellEnd"/>
      <w:r>
        <w:rPr>
          <w:lang w:val="es-ES"/>
        </w:rPr>
        <w:t xml:space="preserve"> 0.0.0.110 de 10.1.1.144:</w:t>
      </w:r>
    </w:p>
    <w:p w14:paraId="17E6C4C8" w14:textId="1F6E8FE8" w:rsidR="00952DF1" w:rsidRDefault="00590F85" w:rsidP="005262B4">
      <w:pPr>
        <w:jc w:val="center"/>
        <w:rPr>
          <w:lang w:val="es-ES"/>
        </w:rPr>
      </w:pPr>
      <w:r w:rsidRPr="00590F85">
        <w:rPr>
          <w:noProof/>
          <w:lang w:val="es-ES"/>
        </w:rPr>
        <w:drawing>
          <wp:inline distT="0" distB="0" distL="0" distR="0" wp14:anchorId="6F938342" wp14:editId="1313DB85">
            <wp:extent cx="2598645" cy="739204"/>
            <wp:effectExtent l="0" t="0" r="0" b="3810"/>
            <wp:docPr id="13707876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87617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4A2E" w14:textId="362BFFBD" w:rsidR="00AC3450" w:rsidRDefault="00AC3450" w:rsidP="006A5308">
      <w:pPr>
        <w:jc w:val="both"/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isis</w:t>
      </w:r>
      <w:proofErr w:type="spellEnd"/>
      <w:r>
        <w:rPr>
          <w:lang w:val="es-ES"/>
        </w:rPr>
        <w:t xml:space="preserve"> 10 de 10.1.1.145:</w:t>
      </w:r>
    </w:p>
    <w:p w14:paraId="5BDE027D" w14:textId="4E52C715" w:rsidR="00AC3450" w:rsidRDefault="00AC3450" w:rsidP="005262B4">
      <w:pPr>
        <w:jc w:val="center"/>
        <w:rPr>
          <w:lang w:val="es-ES"/>
        </w:rPr>
      </w:pPr>
      <w:r w:rsidRPr="00AC3450">
        <w:rPr>
          <w:noProof/>
          <w:lang w:val="es-ES"/>
        </w:rPr>
        <w:lastRenderedPageBreak/>
        <w:drawing>
          <wp:inline distT="0" distB="0" distL="0" distR="0" wp14:anchorId="58AC5C4D" wp14:editId="57467E4D">
            <wp:extent cx="2495995" cy="835162"/>
            <wp:effectExtent l="0" t="0" r="0" b="3175"/>
            <wp:docPr id="21087008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00846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20243" cy="84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03E0" w14:textId="03ED66DD" w:rsidR="00AC3450" w:rsidRDefault="0080064B" w:rsidP="006A5308">
      <w:pPr>
        <w:jc w:val="both"/>
        <w:rPr>
          <w:lang w:val="es-ES"/>
        </w:rPr>
      </w:pPr>
      <w:r>
        <w:rPr>
          <w:lang w:val="es-ES"/>
        </w:rPr>
        <w:t xml:space="preserve">Ahora el </w:t>
      </w:r>
      <w:proofErr w:type="spellStart"/>
      <w:r>
        <w:rPr>
          <w:lang w:val="es-ES"/>
        </w:rPr>
        <w:t>bgp</w:t>
      </w:r>
      <w:proofErr w:type="spellEnd"/>
      <w:r>
        <w:rPr>
          <w:lang w:val="es-ES"/>
        </w:rPr>
        <w:t xml:space="preserve"> de ambos se ve de la siguiente manera:</w:t>
      </w:r>
    </w:p>
    <w:p w14:paraId="42EAF3CA" w14:textId="456D1C29" w:rsidR="009706C0" w:rsidRDefault="009706C0" w:rsidP="006A5308">
      <w:pPr>
        <w:jc w:val="both"/>
        <w:rPr>
          <w:lang w:val="es-ES"/>
        </w:rPr>
      </w:pPr>
      <w:r>
        <w:rPr>
          <w:lang w:val="es-ES"/>
        </w:rPr>
        <w:t xml:space="preserve">Para 10.1.1.145 se tiene como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 id local 71.71.71.71</w:t>
      </w:r>
    </w:p>
    <w:p w14:paraId="3CE6BDBC" w14:textId="3CE42B26" w:rsidR="0080064B" w:rsidRDefault="0080064B" w:rsidP="005262B4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8581511" wp14:editId="36082EC3">
            <wp:extent cx="2728304" cy="2111828"/>
            <wp:effectExtent l="0" t="0" r="0" b="3175"/>
            <wp:docPr id="7618617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61761" name="Imagen 76186176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09" cy="212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6200" w14:textId="7D53BE9E" w:rsidR="0080064B" w:rsidRDefault="009706C0" w:rsidP="006A5308">
      <w:pPr>
        <w:jc w:val="both"/>
        <w:rPr>
          <w:lang w:val="es-ES"/>
        </w:rPr>
      </w:pPr>
      <w:r>
        <w:rPr>
          <w:lang w:val="es-ES"/>
        </w:rPr>
        <w:t xml:space="preserve">Para 10.1.1.144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 se tiene como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 id local </w:t>
      </w:r>
      <w:proofErr w:type="spellStart"/>
      <w:r>
        <w:rPr>
          <w:lang w:val="es-ES"/>
        </w:rPr>
        <w:t>bgp</w:t>
      </w:r>
      <w:proofErr w:type="spellEnd"/>
      <w:r>
        <w:rPr>
          <w:lang w:val="es-ES"/>
        </w:rPr>
        <w:t xml:space="preserve"> como 5.5.5.5</w:t>
      </w:r>
    </w:p>
    <w:p w14:paraId="0B0E78AB" w14:textId="10725A6F" w:rsidR="0080064B" w:rsidRDefault="0080064B" w:rsidP="005262B4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E0410B8" wp14:editId="05CA1EB1">
            <wp:extent cx="4417111" cy="3594463"/>
            <wp:effectExtent l="0" t="0" r="2540" b="6350"/>
            <wp:docPr id="125404915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49155" name="Imagen 125404915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556" cy="36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2FE8" w14:textId="77777777" w:rsidR="008F5911" w:rsidRDefault="008F5911" w:rsidP="005262B4">
      <w:pPr>
        <w:jc w:val="center"/>
        <w:rPr>
          <w:lang w:val="es-ES"/>
        </w:rPr>
      </w:pPr>
    </w:p>
    <w:p w14:paraId="4FA79215" w14:textId="77777777" w:rsidR="00FE5F92" w:rsidRDefault="00FE5F92" w:rsidP="005262B4">
      <w:pPr>
        <w:jc w:val="center"/>
        <w:rPr>
          <w:lang w:val="es-ES"/>
        </w:rPr>
      </w:pPr>
    </w:p>
    <w:p w14:paraId="6A9C1CCC" w14:textId="77777777" w:rsidR="00FE5F92" w:rsidRDefault="00FE5F92" w:rsidP="005262B4">
      <w:pPr>
        <w:jc w:val="center"/>
        <w:rPr>
          <w:lang w:val="es-ES"/>
        </w:rPr>
      </w:pPr>
    </w:p>
    <w:p w14:paraId="006C4267" w14:textId="77777777" w:rsidR="00671DD0" w:rsidRDefault="00671DD0" w:rsidP="005262B4">
      <w:pPr>
        <w:jc w:val="center"/>
        <w:rPr>
          <w:lang w:val="es-ES"/>
        </w:rPr>
      </w:pPr>
    </w:p>
    <w:p w14:paraId="29F3BEBA" w14:textId="77777777" w:rsidR="009F35F6" w:rsidRDefault="009F35F6" w:rsidP="005262B4">
      <w:pPr>
        <w:jc w:val="center"/>
        <w:rPr>
          <w:lang w:val="es-ES"/>
        </w:rPr>
      </w:pPr>
    </w:p>
    <w:p w14:paraId="06E8AA95" w14:textId="52B79D38" w:rsidR="009F35F6" w:rsidRDefault="00EE3051" w:rsidP="005262B4">
      <w:pPr>
        <w:jc w:val="center"/>
        <w:rPr>
          <w:lang w:val="es-ES"/>
        </w:rPr>
      </w:pPr>
      <w:r>
        <w:rPr>
          <w:lang w:val="es-ES"/>
        </w:rPr>
        <w:t xml:space="preserve"> </w:t>
      </w:r>
    </w:p>
    <w:p w14:paraId="5407FC6E" w14:textId="77777777" w:rsidR="000F7BD6" w:rsidRDefault="000F7BD6" w:rsidP="005262B4">
      <w:pPr>
        <w:jc w:val="center"/>
        <w:rPr>
          <w:lang w:val="es-ES"/>
        </w:rPr>
      </w:pPr>
    </w:p>
    <w:p w14:paraId="31E4F11B" w14:textId="77777777" w:rsidR="000F7BD6" w:rsidRDefault="000F7BD6" w:rsidP="005262B4">
      <w:pPr>
        <w:jc w:val="center"/>
        <w:rPr>
          <w:lang w:val="es-ES"/>
        </w:rPr>
      </w:pPr>
    </w:p>
    <w:p w14:paraId="6FB3ACFD" w14:textId="77777777" w:rsidR="000F7BD6" w:rsidRDefault="000F7BD6" w:rsidP="005262B4">
      <w:pPr>
        <w:jc w:val="center"/>
        <w:rPr>
          <w:lang w:val="es-ES"/>
        </w:rPr>
      </w:pPr>
    </w:p>
    <w:p w14:paraId="37A26C25" w14:textId="77777777" w:rsidR="000F7BD6" w:rsidRDefault="000F7BD6" w:rsidP="005262B4">
      <w:pPr>
        <w:jc w:val="center"/>
        <w:rPr>
          <w:lang w:val="es-ES"/>
        </w:rPr>
      </w:pPr>
    </w:p>
    <w:p w14:paraId="56CDC6EC" w14:textId="77777777" w:rsidR="000F7BD6" w:rsidRDefault="000F7BD6" w:rsidP="005262B4">
      <w:pPr>
        <w:jc w:val="center"/>
        <w:rPr>
          <w:lang w:val="es-ES"/>
        </w:rPr>
      </w:pPr>
    </w:p>
    <w:p w14:paraId="74945BC6" w14:textId="77777777" w:rsidR="000F7BD6" w:rsidRDefault="000F7BD6" w:rsidP="005262B4">
      <w:pPr>
        <w:jc w:val="center"/>
        <w:rPr>
          <w:lang w:val="es-ES"/>
        </w:rPr>
      </w:pPr>
    </w:p>
    <w:p w14:paraId="4112F823" w14:textId="77777777" w:rsidR="000F7BD6" w:rsidRDefault="000F7BD6" w:rsidP="005262B4">
      <w:pPr>
        <w:jc w:val="center"/>
        <w:rPr>
          <w:lang w:val="es-ES"/>
        </w:rPr>
      </w:pPr>
    </w:p>
    <w:p w14:paraId="40FC8C5D" w14:textId="77777777" w:rsidR="000F7BD6" w:rsidRDefault="000F7BD6" w:rsidP="005262B4">
      <w:pPr>
        <w:jc w:val="center"/>
        <w:rPr>
          <w:lang w:val="es-ES"/>
        </w:rPr>
      </w:pPr>
    </w:p>
    <w:p w14:paraId="58DD9982" w14:textId="77777777" w:rsidR="000F7BD6" w:rsidRDefault="000F7BD6" w:rsidP="005262B4">
      <w:pPr>
        <w:jc w:val="center"/>
        <w:rPr>
          <w:lang w:val="es-ES"/>
        </w:rPr>
      </w:pPr>
    </w:p>
    <w:p w14:paraId="486CEAB6" w14:textId="77777777" w:rsidR="000F7BD6" w:rsidRDefault="000F7BD6" w:rsidP="005262B4">
      <w:pPr>
        <w:jc w:val="center"/>
        <w:rPr>
          <w:lang w:val="es-ES"/>
        </w:rPr>
      </w:pPr>
    </w:p>
    <w:p w14:paraId="234F7910" w14:textId="77777777" w:rsidR="000F7BD6" w:rsidRPr="004F164D" w:rsidRDefault="000F7BD6" w:rsidP="00A75D20">
      <w:pPr>
        <w:rPr>
          <w:lang w:val="es-ES"/>
        </w:rPr>
      </w:pPr>
    </w:p>
    <w:sectPr w:rsidR="000F7BD6" w:rsidRPr="004F16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03413"/>
    <w:multiLevelType w:val="multilevel"/>
    <w:tmpl w:val="0AAC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0E15E3"/>
    <w:multiLevelType w:val="multilevel"/>
    <w:tmpl w:val="C0D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5443E"/>
    <w:multiLevelType w:val="multilevel"/>
    <w:tmpl w:val="99E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080094">
    <w:abstractNumId w:val="2"/>
  </w:num>
  <w:num w:numId="2" w16cid:durableId="1559627980">
    <w:abstractNumId w:val="1"/>
  </w:num>
  <w:num w:numId="3" w16cid:durableId="207939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4D"/>
    <w:rsid w:val="0006139C"/>
    <w:rsid w:val="000F7BD6"/>
    <w:rsid w:val="00116CDB"/>
    <w:rsid w:val="0015414F"/>
    <w:rsid w:val="00166E45"/>
    <w:rsid w:val="00196B86"/>
    <w:rsid w:val="001A6894"/>
    <w:rsid w:val="001D106D"/>
    <w:rsid w:val="001E22D9"/>
    <w:rsid w:val="00221551"/>
    <w:rsid w:val="00281A12"/>
    <w:rsid w:val="002D191F"/>
    <w:rsid w:val="002D7804"/>
    <w:rsid w:val="002E06E4"/>
    <w:rsid w:val="002F1CDC"/>
    <w:rsid w:val="0030253A"/>
    <w:rsid w:val="003400AE"/>
    <w:rsid w:val="003E6485"/>
    <w:rsid w:val="004014C8"/>
    <w:rsid w:val="00486270"/>
    <w:rsid w:val="004E51C5"/>
    <w:rsid w:val="004F164D"/>
    <w:rsid w:val="005262B4"/>
    <w:rsid w:val="00533E05"/>
    <w:rsid w:val="00537B87"/>
    <w:rsid w:val="00590F85"/>
    <w:rsid w:val="005948F5"/>
    <w:rsid w:val="005C4E72"/>
    <w:rsid w:val="00604933"/>
    <w:rsid w:val="00620B29"/>
    <w:rsid w:val="00671DD0"/>
    <w:rsid w:val="00683415"/>
    <w:rsid w:val="00690673"/>
    <w:rsid w:val="006A5308"/>
    <w:rsid w:val="006D2720"/>
    <w:rsid w:val="00782EAF"/>
    <w:rsid w:val="007A0328"/>
    <w:rsid w:val="007B297C"/>
    <w:rsid w:val="007C0398"/>
    <w:rsid w:val="007F6EC2"/>
    <w:rsid w:val="0080064B"/>
    <w:rsid w:val="00822DC8"/>
    <w:rsid w:val="00836021"/>
    <w:rsid w:val="008450E4"/>
    <w:rsid w:val="008700E0"/>
    <w:rsid w:val="00887310"/>
    <w:rsid w:val="008F3135"/>
    <w:rsid w:val="008F5911"/>
    <w:rsid w:val="00911E81"/>
    <w:rsid w:val="00912EF7"/>
    <w:rsid w:val="00912F8D"/>
    <w:rsid w:val="0094656D"/>
    <w:rsid w:val="00952DF1"/>
    <w:rsid w:val="00955F13"/>
    <w:rsid w:val="009706C0"/>
    <w:rsid w:val="009C0B2D"/>
    <w:rsid w:val="009E1681"/>
    <w:rsid w:val="009F35F6"/>
    <w:rsid w:val="00A02F4F"/>
    <w:rsid w:val="00A176F1"/>
    <w:rsid w:val="00A17F2A"/>
    <w:rsid w:val="00A5117A"/>
    <w:rsid w:val="00A53A71"/>
    <w:rsid w:val="00A64725"/>
    <w:rsid w:val="00A75D20"/>
    <w:rsid w:val="00A77B1B"/>
    <w:rsid w:val="00AC3450"/>
    <w:rsid w:val="00AE7A79"/>
    <w:rsid w:val="00B07452"/>
    <w:rsid w:val="00B07A3F"/>
    <w:rsid w:val="00B10353"/>
    <w:rsid w:val="00B33618"/>
    <w:rsid w:val="00B47219"/>
    <w:rsid w:val="00B71C66"/>
    <w:rsid w:val="00B73CAF"/>
    <w:rsid w:val="00B80EBE"/>
    <w:rsid w:val="00B97471"/>
    <w:rsid w:val="00BC315F"/>
    <w:rsid w:val="00BE11DF"/>
    <w:rsid w:val="00C52CA1"/>
    <w:rsid w:val="00C61292"/>
    <w:rsid w:val="00C70CC2"/>
    <w:rsid w:val="00CA3BEF"/>
    <w:rsid w:val="00CB0D81"/>
    <w:rsid w:val="00CD72C4"/>
    <w:rsid w:val="00CF5E23"/>
    <w:rsid w:val="00D14F71"/>
    <w:rsid w:val="00D24B93"/>
    <w:rsid w:val="00D44CDF"/>
    <w:rsid w:val="00D63173"/>
    <w:rsid w:val="00D730D7"/>
    <w:rsid w:val="00D91EA4"/>
    <w:rsid w:val="00DB7E0C"/>
    <w:rsid w:val="00DD3BC5"/>
    <w:rsid w:val="00DF24D7"/>
    <w:rsid w:val="00DF7F60"/>
    <w:rsid w:val="00E042D3"/>
    <w:rsid w:val="00EE3051"/>
    <w:rsid w:val="00F03B3C"/>
    <w:rsid w:val="00F634D9"/>
    <w:rsid w:val="00FC58A0"/>
    <w:rsid w:val="00FE5F92"/>
    <w:rsid w:val="00FF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AFC3E3"/>
  <w15:docId w15:val="{2C22D5A6-5A89-46DE-8E83-5F196B68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Batang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47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4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4B9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042D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042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F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Ttulo">
    <w:name w:val="Title"/>
    <w:basedOn w:val="Normal"/>
    <w:next w:val="Normal"/>
    <w:link w:val="TtuloCar"/>
    <w:uiPriority w:val="10"/>
    <w:qFormat/>
    <w:rsid w:val="00F634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634D9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A6472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oleObject" Target="embeddings/oleObject3.bin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emf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emf"/><Relationship Id="rId30" Type="http://schemas.openxmlformats.org/officeDocument/2006/relationships/oleObject" Target="embeddings/oleObject2.bin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oleObject" Target="embeddings/oleObject1.bin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16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Edilson Manuel Zambrano Perez</dc:creator>
  <cp:lastModifiedBy>edilson manuel zambrano perez</cp:lastModifiedBy>
  <cp:revision>8</cp:revision>
  <dcterms:created xsi:type="dcterms:W3CDTF">2026-07-30T23:36:00Z</dcterms:created>
  <dcterms:modified xsi:type="dcterms:W3CDTF">2026-08-05T19:56:00Z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6dea305c424dd6a024ee5ddb2389afc561d2cf30ac3d07949198872e58be6e93</vt:lpwstr>
  </property>
</Properties>
</file>