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проведении индивидуальных испытаний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охранная телевизионная (СОТ), здание АБК. Непрерывная работа 72 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СОТ-АБК-И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«28»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системы охранной телевизионной (СОТ) здания АБК проведены в период с 10:00 25.09.2026 по 10:00 28.09.2026 — непрерывная работа в рабочем режиме в течение 72 ч.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Перед испытаниями выполнено измерение сопротивления изоляции кабельных линий (протокол № ПИ-СОТ-АБК от 21.09.2026); оборудование смонтировано по акту № СОТ-АБК-О, монтажные работы окончены (акт № СОТ-АБК-М).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 ходе испытаний проверены: формирование и передача изображения всеми видеокамерами, питание камер по PoE; работа коммутационного оборудования; работа источника бесперебойного питания.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Отказов, ложных срабатываний и самопроизвольных переходов в неисправность за время испытаний не зафиксировано.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охранная телевизионная (СОТ) здания АБК выдержала индивидуальные испытания (72 ч непрерывной работы); результаты — в техническом отчёте № ТО-СОТ-АБК.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