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проведении индивидуальных испытаний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КПП. Непрерывная работа 72 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СОТ-КПП-И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«03»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системы охранной телевизионной (СОТ) здания КПП проведены в период с 10:00 31.10.2026 по 10:00 03.11.2026 — непрерывная работа в рабочем режиме в течение 72 ч.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Перед испытаниями выполнено измерение сопротивления изоляции кабельных линий (протокол № ПИ-СОТ-КПП от 27.10.2026); оборудование смонтировано по акту № СОТ-КПП-О, монтажные работы окончены (акт № СОТ-КПП-М).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 ходе испытаний проверены: формирование и передача изображения всеми видеокамерами, питание камер по PoE; работа коммутационного оборудования; работа источника бесперебойного питания.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Отказов, ложных срабатываний и самопроизвольных переходов в неисправность за время испытаний не зафиксировано.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охранная телевизионная (СОТ) здания КПП выдержала индивидуальные испытания (72 ч непрерывной работы); результаты — в техническом отчёте № ТО-СОТ-КПП.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