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49"/>
        <w:gridCol w:w="982"/>
        <w:gridCol w:w="492"/>
        <w:gridCol w:w="494"/>
        <w:gridCol w:w="492"/>
        <w:gridCol w:w="245"/>
        <w:gridCol w:w="248"/>
        <w:gridCol w:w="493"/>
        <w:gridCol w:w="248"/>
        <w:gridCol w:w="1229"/>
        <w:gridCol w:w="739"/>
        <w:gridCol w:w="245"/>
        <w:gridCol w:w="493"/>
        <w:gridCol w:w="245"/>
        <w:gridCol w:w="248"/>
        <w:gridCol w:w="493"/>
        <w:gridCol w:w="248"/>
        <w:gridCol w:w="1229"/>
        <w:gridCol w:w="739"/>
        <w:gridCol w:w="349"/>
      </w:tblGrid>
      <w:tr w:rsidR="00FC6186" w14:paraId="3275CE3E" w14:textId="77777777" w:rsidTr="00E84BA1">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DB69DD" w14:textId="77777777" w:rsidR="00FC6186" w:rsidRDefault="00E84BA1">
            <w:pPr>
              <w:rPr>
                <w:sz w:val="22"/>
                <w:szCs w:val="22"/>
              </w:rPr>
            </w:pPr>
            <w:r>
              <w:rPr>
                <w:b/>
                <w:bCs/>
                <w:sz w:val="22"/>
                <w:szCs w:val="22"/>
              </w:rPr>
              <w:t>Объект капитального строительства</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B792B10" w14:textId="77777777" w:rsidR="00FC6186" w:rsidRDefault="00E84BA1">
            <w:r>
              <w:rPr>
                <w:i/>
                <w:iCs/>
              </w:rPr>
              <w:t>«Центр временного содержания иностранных граждан»,</w:t>
            </w:r>
          </w:p>
        </w:tc>
      </w:tr>
      <w:tr w:rsidR="00FC6186" w14:paraId="051E12F2"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C75FAA9" w14:textId="08172943" w:rsidR="00FC6186" w:rsidRPr="00E84BA1" w:rsidRDefault="00E84BA1">
            <w:pPr>
              <w:rPr>
                <w:u w:val="single"/>
              </w:rPr>
            </w:pPr>
            <w:r>
              <w:rPr>
                <w:i/>
                <w:iCs/>
                <w:u w:val="single"/>
              </w:rPr>
              <w:t xml:space="preserve">Калужская область, м. р-н Боровский, д. Старомихайловское, ул. 1-я Индустриальная, вл. 2, земельный участок </w:t>
            </w:r>
            <w:r>
              <w:rPr>
                <w:i/>
                <w:iCs/>
              </w:rPr>
              <w:t xml:space="preserve">с кадастровым номером 40:03:068314:1874.</w:t>
            </w:r>
          </w:p>
        </w:tc>
      </w:tr>
      <w:tr w:rsidR="00FC6186" w14:paraId="5ADE74E0" w14:textId="77777777" w:rsidTr="00E84BA1">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D915108" w14:textId="06914A92" w:rsidR="00FC6186" w:rsidRDefault="00E84BA1">
            <w:pPr>
              <w:spacing w:line="140" w:lineRule="exact"/>
              <w:jc w:val="center"/>
              <w:rPr>
                <w:sz w:val="13"/>
                <w:szCs w:val="13"/>
              </w:rPr>
            </w:pPr>
            <w:r>
              <w:rPr>
                <w:i/>
                <w:iCs/>
                <w:sz w:val="13"/>
                <w:szCs w:val="13"/>
              </w:rPr>
              <w:t>(наименование проектной документации, почтовый или строительный адрес объекта капитального строительства)</w:t>
            </w:r>
          </w:p>
        </w:tc>
      </w:tr>
      <w:tr w:rsidR="00FC6186" w14:paraId="7F0443F1"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3368E78" w14:textId="77777777" w:rsidR="00FC6186" w:rsidRDefault="00E84BA1">
            <w:pPr>
              <w:rPr>
                <w:sz w:val="22"/>
                <w:szCs w:val="22"/>
              </w:rPr>
            </w:pPr>
            <w:r>
              <w:rPr>
                <w:b/>
                <w:bCs/>
                <w:sz w:val="22"/>
                <w:szCs w:val="22"/>
              </w:rPr>
              <w:t>Застройщик (технический заказчик, эксплуатирующая организация или региональный оператор)</w:t>
            </w:r>
          </w:p>
        </w:tc>
      </w:tr>
      <w:tr w:rsidR="00FC6186" w14:paraId="237ADDB9"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1AF7726" w14:textId="77777777" w:rsidR="00FC6186" w:rsidRDefault="00E84BA1">
            <w:r>
              <w:rPr>
                <w:i/>
                <w:iCs/>
              </w:rPr>
              <w:t>АНО «СОЮЗЭКСПЕРТИЗА» ТПП РФ, ОГРН 1027739381548, ИНН 7710310183</w:t>
            </w:r>
          </w:p>
        </w:tc>
      </w:tr>
      <w:tr w:rsidR="00FC6186" w14:paraId="70B4BBBF"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B98D1C8" w14:textId="77777777" w:rsidR="00FC6186" w:rsidRDefault="00E84BA1">
            <w:r>
              <w:rPr>
                <w:i/>
                <w:iCs/>
              </w:rPr>
              <w:t>125375, г. Москва, ул. Дмитровка М, д. 13/17, стр. 1, тел. 8 495 660-58-68</w:t>
            </w:r>
          </w:p>
        </w:tc>
      </w:tr>
      <w:tr w:rsidR="00FC6186" w14:paraId="161FFC0F"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0938346" w14:textId="6DF95141" w:rsidR="00FC6186" w:rsidRDefault="00E84BA1">
            <w:r>
              <w:rPr>
                <w:i/>
                <w:iCs/>
              </w:rPr>
              <w:t xml:space="preserve">Ассоциация СРО «Московское объединение строительных предприятий малого и среднего предпринимательства – ОПОРА», ОГРН 1097799012585, ИНН 7735128970</w:t>
            </w:r>
          </w:p>
        </w:tc>
      </w:tr>
      <w:tr w:rsidR="00FC6186" w14:paraId="2FFE63ED" w14:textId="77777777" w:rsidTr="00E84BA1">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4AB7042" w14:textId="65232AFF" w:rsidR="00FC6186" w:rsidRDefault="00FC6186">
            <w:pPr>
              <w:spacing w:line="140" w:lineRule="exact"/>
              <w:jc w:val="center"/>
              <w:rPr>
                <w:sz w:val="13"/>
                <w:szCs w:val="13"/>
              </w:rPr>
            </w:pPr>
          </w:p>
        </w:tc>
      </w:tr>
      <w:tr w:rsidR="00FC6186" w14:paraId="034C7968"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D4C4DAB" w14:textId="77777777" w:rsidR="00FC6186" w:rsidRDefault="00E84BA1">
            <w:pPr>
              <w:rPr>
                <w:sz w:val="22"/>
                <w:szCs w:val="22"/>
              </w:rPr>
            </w:pPr>
            <w:r>
              <w:rPr>
                <w:b/>
                <w:bCs/>
                <w:sz w:val="22"/>
                <w:szCs w:val="22"/>
              </w:rPr>
              <w:t>Лицо, осуществляющее строительство</w:t>
            </w:r>
          </w:p>
        </w:tc>
      </w:tr>
      <w:tr w:rsidR="00FC6186" w14:paraId="7CEC009E"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DA4DEB" w14:textId="77777777" w:rsidR="00FC6186" w:rsidRDefault="00E84BA1">
            <w:r>
              <w:rPr>
                <w:i/>
                <w:iCs/>
              </w:rPr>
              <w:t>Индивидуальный предприниматель Белоногова Ольга Андреевна, ОГРНИП 315723200029770, ИНН 720200188305</w:t>
            </w:r>
          </w:p>
        </w:tc>
      </w:tr>
      <w:tr w:rsidR="00FC6186" w14:paraId="3B39F5A4"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4E0B2DA" w14:textId="77777777" w:rsidR="00FC6186" w:rsidRDefault="00E84BA1">
            <w:r>
              <w:rPr>
                <w:i/>
                <w:iCs/>
              </w:rPr>
              <w:t>625008, г. Тюмень, ул. Самарцева, д. 3, кв. 380, тел. 8 904 494-49-58, (3452) 32-85-39</w:t>
            </w:r>
          </w:p>
        </w:tc>
      </w:tr>
      <w:tr w:rsidR="00FC6186" w14:paraId="194347B2" w14:textId="77777777" w:rsidTr="00E84BA1">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9916101" w14:textId="77777777" w:rsidR="00FC6186" w:rsidRDefault="00E84BA1">
            <w:pPr>
              <w:spacing w:line="140" w:lineRule="exact"/>
              <w:jc w:val="center"/>
              <w:rPr>
                <w:sz w:val="13"/>
                <w:szCs w:val="13"/>
              </w:rPr>
            </w:pPr>
            <w:r>
              <w:rPr>
                <w:i/>
                <w:iCs/>
                <w:sz w:val="13"/>
                <w:szCs w:val="13"/>
              </w:rPr>
              <w:t xml:space="preserve">(фамилия,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FC6186" w14:paraId="4C1CE765"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5223375" w14:textId="77777777" w:rsidR="00FC6186" w:rsidRDefault="00E84BA1">
            <w:pPr>
              <w:rPr>
                <w:sz w:val="22"/>
                <w:szCs w:val="22"/>
              </w:rPr>
            </w:pPr>
            <w:r>
              <w:rPr>
                <w:b/>
                <w:bCs/>
                <w:sz w:val="22"/>
                <w:szCs w:val="22"/>
              </w:rPr>
              <w:t>Лицо, осуществляющее подготовку проектной документации</w:t>
            </w:r>
          </w:p>
        </w:tc>
      </w:tr>
      <w:tr w:rsidR="00FC6186" w14:paraId="0E4EF9D0"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BE5EA02" w14:textId="77777777" w:rsidR="00FC6186" w:rsidRDefault="00E84BA1">
            <w:r>
              <w:rPr>
                <w:i/>
                <w:iCs/>
              </w:rPr>
              <w:t>ООО «АльтЭн», ОГРН 1024000944098, ИНН 4025062969</w:t>
            </w:r>
          </w:p>
        </w:tc>
      </w:tr>
      <w:tr w:rsidR="00FC6186" w14:paraId="507B57F2"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6D2650D" w14:textId="77777777" w:rsidR="00FC6186" w:rsidRDefault="00E84BA1">
            <w:r>
              <w:rPr>
                <w:i/>
                <w:iCs/>
              </w:rPr>
              <w:t>249035, Калужская обл., г. Обнинск, пр-т Маркса, д. 14, пом. 18, тел. (484) 392-03-04</w:t>
            </w:r>
          </w:p>
        </w:tc>
      </w:tr>
      <w:tr w:rsidR="00FC6186" w14:paraId="72D9CDD2"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6E9CFE8" w14:textId="77777777" w:rsidR="00FC6186" w:rsidRDefault="00E84BA1">
            <w:r>
              <w:rPr>
                <w:i/>
                <w:iCs/>
              </w:rPr>
              <w:t>Ассоциация «Лига проектировщиков Калужской области», ОГРН 1094000000918, ИНН 4027095293</w:t>
            </w:r>
          </w:p>
        </w:tc>
      </w:tr>
      <w:tr w:rsidR="00FC6186" w14:paraId="7F446E2C" w14:textId="77777777" w:rsidTr="00E84BA1">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8B9E9A0" w14:textId="77777777" w:rsidR="00FC6186" w:rsidRDefault="00E84BA1">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FC6186" w14:paraId="5B9351B3" w14:textId="77777777" w:rsidTr="00E84BA1">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F438006" w14:textId="77777777" w:rsidR="00FC6186" w:rsidRDefault="00FC6186">
            <w:pPr>
              <w:spacing w:line="40" w:lineRule="exact"/>
              <w:rPr>
                <w:sz w:val="2"/>
                <w:szCs w:val="2"/>
              </w:rPr>
            </w:pPr>
          </w:p>
        </w:tc>
      </w:tr>
      <w:tr w:rsidR="00FC6186" w14:paraId="785CFFDD" w14:textId="77777777" w:rsidTr="00E84BA1">
        <w:tblPrEx>
          <w:tblCellMar>
            <w:top w:w="0" w:type="dxa"/>
            <w:bottom w:w="0" w:type="dxa"/>
          </w:tblCellMar>
        </w:tblPrEx>
        <w:trPr>
          <w:gridAfter w:val="1"/>
          <w:wAfter w:w="349" w:type="dxa"/>
          <w:cantSplit/>
          <w:trHeight w:val="3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DB2330B" w14:textId="77777777" w:rsidR="00FC6186" w:rsidRDefault="00E84BA1">
            <w:pPr>
              <w:jc w:val="center"/>
              <w:rPr>
                <w:sz w:val="24"/>
                <w:szCs w:val="24"/>
              </w:rPr>
            </w:pPr>
            <w:r>
              <w:rPr>
                <w:b/>
                <w:bCs/>
                <w:sz w:val="24"/>
                <w:szCs w:val="24"/>
              </w:rPr>
              <w:t>АКТ</w:t>
            </w:r>
          </w:p>
        </w:tc>
      </w:tr>
      <w:tr w:rsidR="00FC6186" w14:paraId="3D007124" w14:textId="77777777" w:rsidTr="00E84BA1">
        <w:tblPrEx>
          <w:tblCellMar>
            <w:top w:w="0" w:type="dxa"/>
            <w:bottom w:w="0" w:type="dxa"/>
          </w:tblCellMar>
        </w:tblPrEx>
        <w:trPr>
          <w:gridAfter w:val="1"/>
          <w:wAfter w:w="349" w:type="dxa"/>
          <w:cantSplit/>
          <w:trHeight w:val="2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D0BD72" w14:textId="77777777" w:rsidR="00FC6186" w:rsidRDefault="00E84BA1">
            <w:pPr>
              <w:jc w:val="center"/>
              <w:rPr>
                <w:sz w:val="24"/>
                <w:szCs w:val="24"/>
              </w:rPr>
            </w:pPr>
            <w:r>
              <w:rPr>
                <w:b/>
                <w:bCs/>
                <w:sz w:val="24"/>
                <w:szCs w:val="24"/>
              </w:rPr>
              <w:t>освидетельствования скрытых работ</w:t>
            </w:r>
          </w:p>
        </w:tc>
      </w:tr>
      <w:tr w:rsidR="00FC6186" w14:paraId="2D9F29FC" w14:textId="77777777" w:rsidTr="00E84BA1">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5014ACB" w14:textId="77777777" w:rsidR="00FC6186" w:rsidRDefault="00FC6186">
            <w:pPr>
              <w:spacing w:line="40" w:lineRule="exact"/>
              <w:rPr>
                <w:sz w:val="2"/>
                <w:szCs w:val="2"/>
              </w:rPr>
            </w:pPr>
          </w:p>
        </w:tc>
      </w:tr>
      <w:tr w:rsidR="00FC6186" w14:paraId="46F9098E" w14:textId="77777777" w:rsidTr="00E84BA1">
        <w:tblPrEx>
          <w:tblCellMar>
            <w:top w:w="0" w:type="dxa"/>
            <w:bottom w:w="0" w:type="dxa"/>
          </w:tblCellMar>
        </w:tblPrEx>
        <w:trPr>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E1A7306" w14:textId="77777777" w:rsidR="00FC6186" w:rsidRDefault="00E84BA1">
            <w:pPr>
              <w:rPr>
                <w:sz w:val="22"/>
                <w:szCs w:val="22"/>
              </w:rPr>
            </w:pPr>
            <w:r>
              <w:rPr>
                <w:sz w:val="22"/>
                <w:szCs w:val="22"/>
              </w:rPr>
              <w:t>№</w:t>
            </w:r>
          </w:p>
        </w:tc>
        <w:tc>
          <w:tcPr>
            <w:tcW w:w="1968" w:type="dxa"/>
            <w:gridSpan w:val="3"/>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7BB9C25" w14:textId="77777777" w:rsidR="00FC6186" w:rsidRDefault="00E84BA1">
            <w:r>
              <w:rPr>
                <w:i/>
                <w:iCs/>
              </w:rPr>
              <w:t>3КПП/ПС</w:t>
            </w:r>
          </w:p>
        </w:tc>
        <w:tc>
          <w:tcPr>
            <w:tcW w:w="4677"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3623805" w14:textId="77777777" w:rsidR="00FC6186" w:rsidRDefault="00FC6186">
            <w:pPr>
              <w:rPr>
                <w:sz w:val="22"/>
                <w:szCs w:val="22"/>
              </w:rPr>
            </w:pP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0BE5F8" w14:textId="77777777" w:rsidR="00FC6186" w:rsidRDefault="00E84BA1">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821FE2" w14:textId="77777777" w:rsidR="00FC6186" w:rsidRDefault="00E84BA1">
            <w:pPr>
              <w:jc w:val="center"/>
            </w:pPr>
            <w:r>
              <w:rPr>
                <w:i/>
                <w:iCs/>
              </w:rPr>
              <w:t xml:space="preserve">23</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C0DCAD6" w14:textId="77777777" w:rsidR="00FC6186" w:rsidRDefault="00E84BA1">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82B543F" w14:textId="77777777" w:rsidR="00FC6186" w:rsidRDefault="00E84BA1">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14BF34A" w14:textId="77777777" w:rsidR="00FC6186" w:rsidRDefault="00E84BA1">
            <w:r>
              <w:rPr>
                <w:i/>
                <w:iCs/>
              </w:rPr>
              <w:t>2026 г.</w:t>
            </w:r>
          </w:p>
        </w:tc>
        <w:tc>
          <w:tcPr>
            <w:tcW w:w="3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C14822" w14:textId="77777777" w:rsidR="00FC6186" w:rsidRDefault="00FC6186">
            <w:pPr>
              <w:rPr>
                <w:sz w:val="22"/>
                <w:szCs w:val="22"/>
              </w:rPr>
            </w:pPr>
          </w:p>
        </w:tc>
      </w:tr>
      <w:tr w:rsidR="00FC6186" w14:paraId="5BB6798B" w14:textId="77777777" w:rsidTr="00E84BA1">
        <w:tblPrEx>
          <w:tblCellMar>
            <w:top w:w="0" w:type="dxa"/>
            <w:bottom w:w="0" w:type="dxa"/>
          </w:tblCellMar>
        </w:tblPrEx>
        <w:trPr>
          <w:gridAfter w:val="1"/>
          <w:wAfter w:w="349" w:type="dxa"/>
          <w:cantSplit/>
          <w:trHeight w:val="130"/>
        </w:trPr>
        <w:tc>
          <w:tcPr>
            <w:tcW w:w="6894" w:type="dxa"/>
            <w:gridSpan w:val="1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AF0782F" w14:textId="77777777" w:rsidR="00FC6186" w:rsidRDefault="00FC6186">
            <w:pPr>
              <w:spacing w:line="140" w:lineRule="exact"/>
              <w:rPr>
                <w:sz w:val="13"/>
                <w:szCs w:val="13"/>
              </w:rPr>
            </w:pPr>
          </w:p>
        </w:tc>
        <w:tc>
          <w:tcPr>
            <w:tcW w:w="2957"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63F769E" w14:textId="77777777" w:rsidR="00FC6186" w:rsidRDefault="00E84BA1">
            <w:pPr>
              <w:spacing w:line="140" w:lineRule="exact"/>
              <w:jc w:val="center"/>
              <w:rPr>
                <w:sz w:val="13"/>
                <w:szCs w:val="13"/>
              </w:rPr>
            </w:pPr>
            <w:r>
              <w:rPr>
                <w:i/>
                <w:iCs/>
                <w:sz w:val="13"/>
                <w:szCs w:val="13"/>
              </w:rPr>
              <w:t>(дата составления акта)</w:t>
            </w:r>
          </w:p>
        </w:tc>
      </w:tr>
      <w:tr w:rsidR="00FC6186" w14:paraId="76D52B23" w14:textId="77777777" w:rsidTr="00E84BA1">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261A3CA" w14:textId="77777777" w:rsidR="00FC6186" w:rsidRDefault="00FC6186">
            <w:pPr>
              <w:spacing w:line="40" w:lineRule="exact"/>
              <w:rPr>
                <w:sz w:val="2"/>
                <w:szCs w:val="2"/>
              </w:rPr>
            </w:pPr>
          </w:p>
        </w:tc>
      </w:tr>
      <w:tr w:rsidR="00FC6186" w14:paraId="655C947F"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AE4C4BE" w14:textId="77777777" w:rsidR="00FC6186" w:rsidRDefault="00E84BA1">
            <w:pPr>
              <w:rPr>
                <w:sz w:val="22"/>
                <w:szCs w:val="22"/>
              </w:rPr>
            </w:pPr>
            <w:r>
              <w:rPr>
                <w:b/>
                <w:bCs/>
                <w:sz w:val="22"/>
                <w:szCs w:val="22"/>
              </w:rPr>
              <w:t>Представитель застройщика (технического заказчика, эксплуатирующей организации или</w:t>
            </w:r>
          </w:p>
        </w:tc>
      </w:tr>
      <w:tr w:rsidR="00FC6186" w14:paraId="6506F4B5" w14:textId="77777777" w:rsidTr="00E84BA1">
        <w:tblPrEx>
          <w:tblCellMar>
            <w:top w:w="0" w:type="dxa"/>
            <w:bottom w:w="0" w:type="dxa"/>
          </w:tblCellMar>
        </w:tblPrEx>
        <w:trPr>
          <w:gridAfter w:val="1"/>
          <w:wAfter w:w="349" w:type="dxa"/>
          <w:cantSplit/>
          <w:trHeight w:val="235"/>
        </w:trPr>
        <w:tc>
          <w:tcPr>
            <w:tcW w:w="6649" w:type="dxa"/>
            <w:gridSpan w:val="1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BB9C67F" w14:textId="77777777" w:rsidR="00FC6186" w:rsidRDefault="00E84BA1">
            <w:pPr>
              <w:rPr>
                <w:sz w:val="22"/>
                <w:szCs w:val="22"/>
              </w:rPr>
            </w:pPr>
            <w:r>
              <w:rPr>
                <w:b/>
                <w:bCs/>
                <w:sz w:val="22"/>
                <w:szCs w:val="22"/>
              </w:rPr>
              <w:t>регионального оператора) по вопросам строительного контроля</w:t>
            </w:r>
          </w:p>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100C15E" w14:textId="77777777" w:rsidR="00FC6186" w:rsidRDefault="00E84BA1">
            <w:r>
              <w:rPr>
                <w:i/>
                <w:iCs/>
              </w:rPr>
              <w:t>главный специалист отдела</w:t>
            </w:r>
          </w:p>
        </w:tc>
      </w:tr>
      <w:tr w:rsidR="00FC6186" w14:paraId="6D9983F1"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6E6C17C" w14:textId="77777777" w:rsidR="00FC6186" w:rsidRDefault="00E84BA1">
            <w:r>
              <w:rPr>
                <w:i/>
                <w:iCs/>
              </w:rPr>
              <w:t>строительного контроля Департамента строительного консалтинга Коренев Д.Ю., НРС НОСТРОЙ</w:t>
            </w:r>
          </w:p>
        </w:tc>
      </w:tr>
      <w:tr w:rsidR="00FC6186" w14:paraId="63DF20B1"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567A2D9" w14:textId="77777777" w:rsidR="00FC6186" w:rsidRDefault="00E84BA1">
            <w:r>
              <w:rPr>
                <w:i/>
                <w:iCs/>
              </w:rPr>
              <w:t>С-50-002782, приказ № 37 от 27.04.2026 г.</w:t>
            </w:r>
          </w:p>
        </w:tc>
      </w:tr>
      <w:tr w:rsidR="00FC6186" w14:paraId="593EAAE8"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1F6198B" w14:textId="77777777" w:rsidR="00FC6186" w:rsidRDefault="00E84BA1">
            <w:r>
              <w:rPr>
                <w:i/>
                <w:iCs/>
              </w:rPr>
              <w:t>АНО «СОЮЗЭКСПЕРТИЗА» ТПП РФ, ОГРН 1027739381548, ИНН 7710310183, 125375, г.</w:t>
            </w:r>
          </w:p>
        </w:tc>
      </w:tr>
      <w:tr w:rsidR="00FC6186" w14:paraId="3BD1A80B"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42F7613" w14:textId="77777777" w:rsidR="00FC6186" w:rsidRDefault="00E84BA1">
            <w:r>
              <w:rPr>
                <w:i/>
                <w:iCs/>
              </w:rPr>
              <w:t>Москва, ул. Дмитровка М, д. 13/17, стр. 1</w:t>
            </w:r>
          </w:p>
        </w:tc>
      </w:tr>
      <w:tr w:rsidR="00FC6186" w14:paraId="30881C0D" w14:textId="77777777" w:rsidTr="00E84BA1">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5289279" w14:textId="77777777" w:rsidR="00FC6186" w:rsidRDefault="00E84BA1">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FC6186" w14:paraId="1BCD8F93"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0A8EE5E" w14:textId="77777777" w:rsidR="00FC6186" w:rsidRDefault="00E84BA1">
            <w:pPr>
              <w:rPr>
                <w:sz w:val="22"/>
                <w:szCs w:val="22"/>
              </w:rPr>
            </w:pPr>
            <w:r>
              <w:rPr>
                <w:b/>
                <w:bCs/>
                <w:sz w:val="22"/>
                <w:szCs w:val="22"/>
              </w:rPr>
              <w:t>Представитель лица, осуществляющего строительство</w:t>
            </w:r>
          </w:p>
        </w:tc>
      </w:tr>
      <w:tr w:rsidR="00FC6186" w14:paraId="69D5BA93"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809C4F5" w14:textId="77777777" w:rsidR="00FC6186" w:rsidRDefault="00E84BA1">
            <w:r>
              <w:rPr>
                <w:i/>
                <w:iCs/>
              </w:rPr>
              <w:t>руководитель проекта Белоногов И.Ю., НРС НОСТРОЙ С-72-258451, приказ № 2 от 14.01.2026 г.</w:t>
            </w:r>
          </w:p>
        </w:tc>
      </w:tr>
      <w:tr w:rsidR="00FC6186" w14:paraId="5278E772" w14:textId="77777777" w:rsidTr="00E84BA1">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76395DC" w14:textId="77777777" w:rsidR="00FC6186" w:rsidRDefault="00E84BA1">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w:t>
            </w:r>
          </w:p>
        </w:tc>
      </w:tr>
      <w:tr w:rsidR="00FC6186" w14:paraId="44F9A97D"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353E80B" w14:textId="77777777" w:rsidR="00FC6186" w:rsidRDefault="00E84BA1">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FC6186" w14:paraId="37C0032F"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8E802CB" w14:textId="77777777" w:rsidR="00FC6186" w:rsidRDefault="00E84BA1">
            <w:pPr>
              <w:rPr>
                <w:sz w:val="22"/>
                <w:szCs w:val="22"/>
              </w:rPr>
            </w:pPr>
            <w:r>
              <w:rPr>
                <w:b/>
                <w:bCs/>
                <w:sz w:val="22"/>
                <w:szCs w:val="22"/>
              </w:rPr>
              <w:t>(специалист по организации строительства)</w:t>
            </w:r>
          </w:p>
        </w:tc>
      </w:tr>
      <w:tr w:rsidR="00FC6186" w14:paraId="2763D267"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C46E8F4" w14:textId="77777777" w:rsidR="00FC6186" w:rsidRDefault="00E84BA1">
            <w:r>
              <w:rPr>
                <w:i/>
                <w:iCs/>
              </w:rPr>
              <w:t>руководитель проекта Белоногов И.Ю., НРС НОСТРОЙ С-72-258451, приказ № 2 от 14.01.2026 г.</w:t>
            </w:r>
          </w:p>
        </w:tc>
      </w:tr>
      <w:tr w:rsidR="00FC6186" w14:paraId="6FD1B3DE" w14:textId="77777777" w:rsidTr="00E84BA1">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B8B7343" w14:textId="77777777" w:rsidR="00FC6186" w:rsidRDefault="00E84BA1">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w:t>
            </w:r>
          </w:p>
        </w:tc>
      </w:tr>
      <w:tr w:rsidR="00FC6186" w14:paraId="020EE576"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AEE4661" w14:textId="77777777" w:rsidR="00FC6186" w:rsidRDefault="00E84BA1">
            <w:pPr>
              <w:rPr>
                <w:sz w:val="22"/>
                <w:szCs w:val="22"/>
              </w:rPr>
            </w:pPr>
            <w:r>
              <w:rPr>
                <w:b/>
                <w:bCs/>
                <w:sz w:val="22"/>
                <w:szCs w:val="22"/>
              </w:rPr>
              <w:t>Представитель лица, осуществляющего подготовку проектной документации</w:t>
            </w:r>
          </w:p>
        </w:tc>
      </w:tr>
      <w:tr w:rsidR="00FC6186" w14:paraId="708EFBD6"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0859AC4" w14:textId="77777777" w:rsidR="00FC6186" w:rsidRDefault="00E84BA1">
            <w:r>
              <w:rPr>
                <w:i/>
                <w:iCs/>
              </w:rPr>
              <w:t>начальник отдела систем технической безопасности Иванчук М.В., приказ № 346 от 01.09.2026 г.</w:t>
            </w:r>
          </w:p>
        </w:tc>
      </w:tr>
      <w:tr w:rsidR="00FC6186" w14:paraId="5F6358C3"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8603F26" w14:textId="77777777" w:rsidR="00FC6186" w:rsidRDefault="00E84BA1">
            <w:r>
              <w:rPr>
                <w:i/>
                <w:iCs/>
              </w:rPr>
              <w:t>ООО «АльтЭн», ОГРН 1024000944098, ИНН 4025062969, 249035, Калужская</w:t>
            </w:r>
          </w:p>
        </w:tc>
      </w:tr>
      <w:tr w:rsidR="00FC6186" w14:paraId="2160755A"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1512761" w14:textId="77777777" w:rsidR="00FC6186" w:rsidRDefault="00E84BA1">
            <w:r>
              <w:rPr>
                <w:i/>
                <w:iCs/>
              </w:rPr>
              <w:t>обл., г. Обнинск, пр-т Маркса, д. 14, пом. 18</w:t>
            </w:r>
          </w:p>
        </w:tc>
      </w:tr>
      <w:tr w:rsidR="00FC6186" w14:paraId="11B06A2A"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C82D19F" w14:textId="77777777" w:rsidR="00FC6186" w:rsidRDefault="00E84BA1">
            <w:r>
              <w:rPr>
                <w:i/>
                <w:iCs/>
              </w:rPr>
              <w:t>Ассоциация «Лига проектировщиков Калужской области», ОГРН 1094000000918, ИНН 4027095293</w:t>
            </w:r>
          </w:p>
        </w:tc>
      </w:tr>
      <w:tr w:rsidR="00FC6186" w14:paraId="79B53779" w14:textId="77777777" w:rsidTr="00E84BA1">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7E57B3A" w14:textId="77777777" w:rsidR="00FC6186" w:rsidRDefault="00E84BA1">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 наименования, ОГРН, ИНН саморегулируемой организации, членом которой является указанное юридическое лицо, индивидуальный предприниматель)</w:t>
            </w:r>
          </w:p>
        </w:tc>
      </w:tr>
      <w:tr w:rsidR="00FC6186" w14:paraId="72C8084D"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81E058F" w14:textId="77777777" w:rsidR="00FC6186" w:rsidRDefault="00E84BA1">
            <w:pPr>
              <w:rPr>
                <w:sz w:val="22"/>
                <w:szCs w:val="22"/>
              </w:rPr>
            </w:pPr>
            <w:r>
              <w:rPr>
                <w:b/>
                <w:bCs/>
                <w:sz w:val="22"/>
                <w:szCs w:val="22"/>
              </w:rPr>
              <w:t>Представитель лица, выполнившего работы, подлежащие освидетельствованию</w:t>
            </w:r>
          </w:p>
        </w:tc>
      </w:tr>
      <w:tr w:rsidR="00FC6186" w14:paraId="5B7025AE"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EF36B81" w14:textId="77777777" w:rsidR="00FC6186" w:rsidRDefault="00E84BA1">
            <w:r>
              <w:rPr>
                <w:i/>
                <w:iCs/>
              </w:rPr>
              <w:t>начальник отдела систем технической безопасности Иванчук М.В., приказ № 346 от 01.09.2026 г.</w:t>
            </w:r>
          </w:p>
        </w:tc>
      </w:tr>
      <w:tr w:rsidR="00FC6186" w14:paraId="70407015"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8625AC0" w14:textId="77777777" w:rsidR="00FC6186" w:rsidRDefault="00E84BA1">
            <w:r>
              <w:rPr>
                <w:i/>
                <w:iCs/>
              </w:rPr>
              <w:t>ООО «АльтЭн», ОГРН 1024000944098, ИНН 4025062969, 249035, Калужская</w:t>
            </w:r>
          </w:p>
        </w:tc>
      </w:tr>
      <w:tr w:rsidR="00FC6186" w14:paraId="193230C0"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318CB0A" w14:textId="77777777" w:rsidR="00FC6186" w:rsidRDefault="00E84BA1">
            <w:r>
              <w:rPr>
                <w:i/>
                <w:iCs/>
              </w:rPr>
              <w:t>обл., г. Обнинск, пр-т Маркса, д. 14, пом. 18</w:t>
            </w:r>
          </w:p>
        </w:tc>
      </w:tr>
      <w:tr w:rsidR="00FC6186" w14:paraId="4AA2FD53" w14:textId="77777777" w:rsidTr="00E84BA1">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58501CE" w14:textId="77777777" w:rsidR="00FC6186" w:rsidRDefault="00E84BA1">
            <w:pPr>
              <w:spacing w:line="140" w:lineRule="exact"/>
              <w:jc w:val="center"/>
              <w:rPr>
                <w:sz w:val="13"/>
                <w:szCs w:val="13"/>
              </w:rPr>
            </w:pPr>
            <w:r>
              <w:rPr>
                <w:i/>
                <w:iCs/>
                <w:sz w:val="13"/>
                <w:szCs w:val="13"/>
              </w:rPr>
              <w:t xml:space="preserve">(должность,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FC6186" w14:paraId="648FDC3D"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9DD298C" w14:textId="77777777" w:rsidR="00FC6186" w:rsidRDefault="00E84BA1">
            <w:pPr>
              <w:rPr>
                <w:sz w:val="22"/>
                <w:szCs w:val="22"/>
              </w:rPr>
            </w:pPr>
            <w:r>
              <w:rPr>
                <w:b/>
                <w:bCs/>
                <w:sz w:val="22"/>
                <w:szCs w:val="22"/>
              </w:rPr>
              <w:t>а также иные представители лиц, участвующих в освидетельствовании:</w:t>
            </w:r>
          </w:p>
        </w:tc>
      </w:tr>
      <w:tr w:rsidR="00FC6186" w14:paraId="07203104"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E00FE14" w14:textId="77777777" w:rsidR="00FC6186" w:rsidRDefault="00E84BA1">
            <w:r>
              <w:rPr>
                <w:i/>
                <w:iCs/>
              </w:rPr>
              <w:t>—</w:t>
            </w:r>
          </w:p>
        </w:tc>
      </w:tr>
      <w:tr w:rsidR="00FC6186" w14:paraId="54EB83AF" w14:textId="77777777" w:rsidTr="00E84BA1">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90521B8" w14:textId="77777777" w:rsidR="00FC6186" w:rsidRDefault="00E84BA1">
            <w:pPr>
              <w:spacing w:line="140" w:lineRule="exact"/>
              <w:jc w:val="center"/>
              <w:rPr>
                <w:sz w:val="13"/>
                <w:szCs w:val="13"/>
              </w:rPr>
            </w:pPr>
            <w:r>
              <w:rPr>
                <w:i/>
                <w:iCs/>
                <w:sz w:val="13"/>
                <w:szCs w:val="13"/>
              </w:rPr>
              <w:t>(должность с указанием наименования организации, фамилия, инициалы, реквизиты распорядительного документа, подтверждающие полномочия)</w:t>
            </w:r>
          </w:p>
        </w:tc>
      </w:tr>
      <w:tr w:rsidR="00FC6186" w14:paraId="0D918E2A" w14:textId="77777777" w:rsidTr="00E84BA1">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A27A385" w14:textId="77777777" w:rsidR="00FC6186" w:rsidRDefault="00E84BA1">
            <w:pPr>
              <w:rPr>
                <w:sz w:val="22"/>
                <w:szCs w:val="22"/>
              </w:rPr>
            </w:pPr>
            <w:r>
              <w:rPr>
                <w:b/>
                <w:bCs/>
                <w:sz w:val="22"/>
                <w:szCs w:val="22"/>
              </w:rPr>
              <w:t>произвели осмотр работ, выполненных</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DB90215" w14:textId="77777777" w:rsidR="00FC6186" w:rsidRDefault="00E84BA1">
            <w:r>
              <w:rPr>
                <w:i/>
                <w:iCs/>
              </w:rPr>
              <w:t>ООО «АльтЭн»</w:t>
            </w:r>
          </w:p>
        </w:tc>
      </w:tr>
      <w:tr w:rsidR="00FC6186" w14:paraId="50B9AF4A" w14:textId="77777777" w:rsidTr="00E84BA1">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078D05" w14:textId="77777777" w:rsidR="00FC6186" w:rsidRDefault="00E84BA1">
            <w:pPr>
              <w:spacing w:line="140" w:lineRule="exact"/>
              <w:jc w:val="center"/>
              <w:rPr>
                <w:sz w:val="13"/>
                <w:szCs w:val="13"/>
              </w:rPr>
            </w:pPr>
            <w:r>
              <w:rPr>
                <w:i/>
                <w:iCs/>
                <w:sz w:val="13"/>
                <w:szCs w:val="13"/>
              </w:rPr>
              <w:t>(наименование лица, выполнившего работы, подлежащие освидетельствованию)</w:t>
            </w:r>
          </w:p>
        </w:tc>
      </w:tr>
      <w:tr w:rsidR="00FC6186" w14:paraId="09C5BE64"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8685BE" w14:textId="77777777" w:rsidR="00FC6186" w:rsidRDefault="00E84BA1">
            <w:pPr>
              <w:rPr>
                <w:sz w:val="22"/>
                <w:szCs w:val="22"/>
              </w:rPr>
            </w:pPr>
            <w:r>
              <w:rPr>
                <w:b/>
                <w:bCs/>
                <w:sz w:val="22"/>
                <w:szCs w:val="22"/>
              </w:rPr>
              <w:t>и составили настоящий акт о нижеследующем:</w:t>
            </w:r>
          </w:p>
        </w:tc>
      </w:tr>
      <w:tr w:rsidR="00FC6186" w14:paraId="7C40AB8E" w14:textId="77777777" w:rsidTr="00E84BA1">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225B941" w14:textId="77777777" w:rsidR="00FC6186" w:rsidRDefault="00FC6186">
            <w:pPr>
              <w:spacing w:line="40" w:lineRule="exact"/>
              <w:rPr>
                <w:sz w:val="2"/>
                <w:szCs w:val="2"/>
              </w:rPr>
            </w:pPr>
          </w:p>
        </w:tc>
      </w:tr>
      <w:tr w:rsidR="00FC6186" w14:paraId="325CC926" w14:textId="77777777" w:rsidTr="00E84BA1">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8026896" w14:textId="77777777" w:rsidR="00FC6186" w:rsidRDefault="00E84BA1">
            <w:pPr>
              <w:rPr>
                <w:sz w:val="22"/>
                <w:szCs w:val="22"/>
              </w:rPr>
            </w:pPr>
            <w:r>
              <w:rPr>
                <w:b/>
                <w:bCs/>
                <w:sz w:val="22"/>
                <w:szCs w:val="22"/>
              </w:rPr>
              <w:t>1. К освидетельствованию предъявлены следующие работы:</w:t>
            </w:r>
          </w:p>
        </w:tc>
        <w:tc>
          <w:tcPr>
            <w:tcW w:w="3695" w:type="dxa"/>
            <w:gridSpan w:val="7"/>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7338F4" w14:textId="77777777" w:rsidR="00FC6186" w:rsidRDefault="00E84BA1">
            <w:r>
              <w:rPr>
                <w:i/>
                <w:iCs/>
              </w:rPr>
              <w:t>Заделка мест прохода кабельных линий</w:t>
            </w:r>
          </w:p>
        </w:tc>
      </w:tr>
      <w:tr w:rsidR="00FC6186" w14:paraId="337DDEB8"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C9D8ED9" w14:textId="5C7D73BB" w:rsidR="00FC6186" w:rsidRDefault="00E84BA1">
            <w:r>
              <w:rPr>
                <w:i/>
                <w:iCs/>
              </w:rPr>
              <w:t xml:space="preserve">СПС через перекрытие толщиной 150 мм (в защитных гильзах, здание КПП) — 7 шт.</w:t>
            </w:r>
          </w:p>
        </w:tc>
      </w:tr>
      <w:tr w:rsidR="00FC6186" w14:paraId="731971F4" w14:textId="77777777" w:rsidTr="00E84BA1">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ED6020C" w14:textId="77777777" w:rsidR="00FC6186" w:rsidRDefault="00E84BA1">
            <w:pPr>
              <w:spacing w:line="140" w:lineRule="exact"/>
              <w:jc w:val="center"/>
              <w:rPr>
                <w:sz w:val="13"/>
                <w:szCs w:val="13"/>
              </w:rPr>
            </w:pPr>
            <w:r>
              <w:rPr>
                <w:i/>
                <w:iCs/>
                <w:sz w:val="13"/>
                <w:szCs w:val="13"/>
              </w:rPr>
              <w:t>(наименование скрытых работ)</w:t>
            </w:r>
          </w:p>
        </w:tc>
      </w:tr>
      <w:tr w:rsidR="00FC6186" w14:paraId="4D03C414"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EBFC235" w14:textId="77777777" w:rsidR="00E84BA1" w:rsidRDefault="00E84BA1">
            <w:pPr>
              <w:rPr>
                <w:b/>
                <w:bCs/>
                <w:sz w:val="22"/>
                <w:szCs w:val="22"/>
              </w:rPr>
            </w:pPr>
          </w:p>
          <w:p w14:paraId="1CE29762" w14:textId="77777777" w:rsidR="00E84BA1" w:rsidRDefault="00E84BA1">
            <w:pPr>
              <w:rPr>
                <w:b/>
                <w:bCs/>
                <w:sz w:val="22"/>
                <w:szCs w:val="22"/>
              </w:rPr>
            </w:pPr>
          </w:p>
          <w:p w14:paraId="3235978D" w14:textId="5D8A476A" w:rsidR="00FC6186" w:rsidRDefault="00E84BA1">
            <w:pPr>
              <w:rPr>
                <w:sz w:val="22"/>
                <w:szCs w:val="22"/>
              </w:rPr>
            </w:pPr>
            <w:r>
              <w:rPr>
                <w:b/>
                <w:bCs/>
                <w:sz w:val="22"/>
                <w:szCs w:val="22"/>
              </w:rPr>
              <w:t>2. Работы выполнены по проектной документации</w:t>
            </w:r>
          </w:p>
        </w:tc>
      </w:tr>
      <w:tr w:rsidR="00FC6186" w14:paraId="46CE29AD"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4861486" w14:textId="77777777" w:rsidR="00FC6186" w:rsidRDefault="00E84BA1">
            <w:r>
              <w:rPr>
                <w:i/>
                <w:iCs/>
              </w:rPr>
              <w:t>Рабочая документация 16/1/26-АПС,СОУЭ-Р, лист 3.</w:t>
            </w:r>
          </w:p>
        </w:tc>
      </w:tr>
      <w:tr w:rsidR="00FC6186" w14:paraId="1ECC9934"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E21B93F" w14:textId="77777777" w:rsidR="00FC6186" w:rsidRDefault="00E84BA1">
            <w:r>
              <w:rPr>
                <w:i/>
                <w:iCs/>
              </w:rPr>
              <w:t>Разработчик ООО «АльтЭн», разработал Иванчук М.В.</w:t>
            </w:r>
          </w:p>
        </w:tc>
      </w:tr>
      <w:tr w:rsidR="00FC6186" w14:paraId="61FEAA9B" w14:textId="77777777" w:rsidTr="00E84BA1">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A1E2859" w14:textId="77777777" w:rsidR="00FC6186" w:rsidRDefault="00E84BA1">
            <w:pPr>
              <w:spacing w:line="140" w:lineRule="exact"/>
              <w:jc w:val="center"/>
              <w:rPr>
                <w:sz w:val="13"/>
                <w:szCs w:val="13"/>
              </w:rPr>
            </w:pPr>
            <w:r>
              <w:rPr>
                <w:i/>
                <w:iCs/>
                <w:sz w:val="13"/>
                <w:szCs w:val="13"/>
              </w:rPr>
              <w:t>(номер, другие реквизиты чертежа, наименование проектной и/или рабочей документации, сведения о лицах, осуществляющих подготовку раздела проектной и/или рабочей документации)</w:t>
            </w:r>
          </w:p>
        </w:tc>
      </w:tr>
      <w:tr w:rsidR="00FC6186" w14:paraId="21D6C536"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1E3F911" w14:textId="77777777" w:rsidR="00FC6186" w:rsidRDefault="00E84BA1">
            <w:pPr>
              <w:rPr>
                <w:sz w:val="22"/>
                <w:szCs w:val="22"/>
              </w:rPr>
            </w:pPr>
            <w:r>
              <w:rPr>
                <w:b/>
                <w:bCs/>
                <w:sz w:val="22"/>
                <w:szCs w:val="22"/>
              </w:rPr>
              <w:t>3. При выполнении работ применены</w:t>
            </w:r>
          </w:p>
        </w:tc>
      </w:tr>
      <w:tr w:rsidR="00FC6186" w14:paraId="292A2FD6"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7587FC3" w14:textId="77777777" w:rsidR="00FC6186" w:rsidRDefault="00E84BA1">
            <w:r>
              <w:rPr>
                <w:i/>
                <w:iCs/>
              </w:rPr>
              <w:t xml:space="preserve">Пена монтажная огнестойкая профессиональная «ОГНЕЗА», 935 г, арт. 105248 — 2 баллона;</w:t>
            </w:r>
          </w:p>
        </w:tc>
      </w:tr>
      <w:tr w:rsidR="00FC6186" w14:paraId="2AF7E505"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279EFF8" w14:textId="77777777" w:rsidR="00FC6186" w:rsidRDefault="00E84BA1">
            <w:r>
              <w:rPr>
                <w:i/>
                <w:iCs/>
              </w:rPr>
              <w:t xml:space="preserve">СЕРТИФИКАТ СООТВЕТСТВИЯ № ССБК BY.ПБ10.Н00558 (с 23.08.2024 по 22.08.2029).</w:t>
            </w:r>
          </w:p>
        </w:tc>
      </w:tr>
      <w:tr w:rsidR="00FC6186" w14:paraId="0F2184F9"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319C830" w14:textId="77777777" w:rsidR="00FC6186" w:rsidRDefault="00E84BA1">
            <w:r>
              <w:rPr>
                <w:i/>
                <w:iCs/>
              </w:rPr>
              <w:t xml:space="preserve">Герметик акриловый противопожарный «ОГНЕЗА-ВГ», 310 мл, белый, арт. 105031 — 4 картриджа;</w:t>
            </w:r>
          </w:p>
        </w:tc>
      </w:tr>
      <w:tr w:rsidR="00FC6186" w14:paraId="07A33132"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3F70C65" w14:textId="77777777" w:rsidR="00FC6186" w:rsidRDefault="00E84BA1">
            <w:r>
              <w:rPr>
                <w:i/>
                <w:iCs/>
              </w:rPr>
              <w:t xml:space="preserve">СЕРТИФИКАТ СООТВЕТСТВИЯ № НСОПБ.RU.ЭО.ПР.254.Н.00072 (с 14.04.2025 по 13.04.2030).</w:t>
            </w:r>
          </w:p>
        </w:tc>
      </w:tr>
      <w:tr w:rsidR="00FC6186" w14:paraId="06158655" w14:textId="77777777" w:rsidTr="00E84BA1">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F5474E7" w14:textId="77777777" w:rsidR="00FC6186" w:rsidRDefault="00E84BA1">
            <w:pPr>
              <w:spacing w:line="140" w:lineRule="exact"/>
              <w:jc w:val="center"/>
              <w:rPr>
                <w:sz w:val="13"/>
                <w:szCs w:val="13"/>
              </w:rPr>
            </w:pPr>
            <w:r>
              <w:rPr>
                <w:i/>
                <w:iCs/>
                <w:sz w:val="13"/>
                <w:szCs w:val="13"/>
              </w:rPr>
              <w:t>(наименование строительных материалов (изделий), реквизиты сертификатов и/или других документов, подтверждающих качество и безопасность)</w:t>
            </w:r>
          </w:p>
        </w:tc>
      </w:tr>
      <w:tr w:rsidR="00FC6186" w14:paraId="5DDDC577"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2CF1824" w14:textId="77777777" w:rsidR="00FC6186" w:rsidRDefault="00E84BA1">
            <w:pPr>
              <w:rPr>
                <w:sz w:val="22"/>
                <w:szCs w:val="22"/>
              </w:rPr>
            </w:pPr>
            <w:r>
              <w:rPr>
                <w:b/>
                <w:bCs/>
                <w:sz w:val="22"/>
                <w:szCs w:val="22"/>
              </w:rPr>
              <w:t>4. Предъявлены документы, подтверждающие соответствие работ</w:t>
            </w:r>
          </w:p>
        </w:tc>
      </w:tr>
      <w:tr w:rsidR="00FC6186" w14:paraId="1ECF58AA" w14:textId="77777777" w:rsidTr="00E84BA1">
        <w:tblPrEx>
          <w:tblCellMar>
            <w:top w:w="0" w:type="dxa"/>
            <w:bottom w:w="0" w:type="dxa"/>
          </w:tblCellMar>
        </w:tblPrEx>
        <w:trPr>
          <w:gridAfter w:val="1"/>
          <w:wAfter w:w="349" w:type="dxa"/>
          <w:cantSplit/>
          <w:trHeight w:val="235"/>
        </w:trPr>
        <w:tc>
          <w:tcPr>
            <w:tcW w:w="3695"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FED3C67" w14:textId="77777777" w:rsidR="00FC6186" w:rsidRDefault="00E84BA1">
            <w:pPr>
              <w:rPr>
                <w:sz w:val="22"/>
                <w:szCs w:val="22"/>
              </w:rPr>
            </w:pPr>
            <w:r>
              <w:rPr>
                <w:b/>
                <w:bCs/>
                <w:sz w:val="22"/>
                <w:szCs w:val="22"/>
              </w:rPr>
              <w:t>предъявляемым к ним требованиям</w:t>
            </w:r>
          </w:p>
        </w:tc>
        <w:tc>
          <w:tcPr>
            <w:tcW w:w="6156" w:type="dxa"/>
            <w:gridSpan w:val="11"/>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B33018C" w14:textId="77777777" w:rsidR="00FC6186" w:rsidRDefault="00FC6186">
            <w:r>
              <w:rPr>
                <w:i/>
                <w:iCs/>
              </w:rPr>
              <w:t xml:space="preserve">Исполнительная схема 16/1/26-ИД-КПП, лист 2 (с экспликацией узла проходки)</w:t>
            </w:r>
          </w:p>
        </w:tc>
      </w:tr>
      <w:tr w:rsidR="00FC6186" w14:paraId="10CAB06F" w14:textId="77777777" w:rsidTr="00E84BA1">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3892E87" w14:textId="77777777" w:rsidR="00FC6186" w:rsidRDefault="00E84BA1">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 выполненных работ, проведенных в процессе строительного контроля)</w:t>
            </w:r>
          </w:p>
        </w:tc>
      </w:tr>
      <w:tr w:rsidR="00FC6186" w14:paraId="765CAEE9" w14:textId="77777777" w:rsidTr="00E84BA1">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ADF5F6D" w14:textId="77777777" w:rsidR="00FC6186" w:rsidRDefault="00FC6186">
            <w:pPr>
              <w:spacing w:line="40" w:lineRule="exact"/>
              <w:rPr>
                <w:sz w:val="2"/>
                <w:szCs w:val="2"/>
              </w:rPr>
            </w:pPr>
          </w:p>
        </w:tc>
      </w:tr>
      <w:tr w:rsidR="00FC6186" w14:paraId="162261B5" w14:textId="77777777" w:rsidTr="00E84BA1">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CAF2A70" w14:textId="77777777" w:rsidR="00FC6186" w:rsidRDefault="00E84BA1">
            <w:pPr>
              <w:rPr>
                <w:sz w:val="22"/>
                <w:szCs w:val="22"/>
              </w:rPr>
            </w:pPr>
            <w:r>
              <w:rPr>
                <w:b/>
                <w:bCs/>
                <w:sz w:val="22"/>
                <w:szCs w:val="22"/>
              </w:rPr>
              <w:t>5. Даты:</w:t>
            </w: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6FBE606" w14:textId="77777777" w:rsidR="00FC6186" w:rsidRDefault="00E84BA1">
            <w:pPr>
              <w:rPr>
                <w:sz w:val="22"/>
                <w:szCs w:val="22"/>
              </w:rPr>
            </w:pPr>
            <w:r>
              <w:rPr>
                <w:b/>
                <w:bCs/>
                <w:sz w:val="22"/>
                <w:szCs w:val="22"/>
              </w:rPr>
              <w:t>начала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8B45E21" w14:textId="77777777" w:rsidR="00FC6186" w:rsidRDefault="00E84BA1">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A8BEBAF" w14:textId="77777777" w:rsidR="00FC6186" w:rsidRDefault="00E84BA1">
            <w:pPr>
              <w:jc w:val="center"/>
            </w:pPr>
            <w:r>
              <w:rPr>
                <w:i/>
                <w:iCs/>
              </w:rPr>
              <w:t xml:space="preserve">23</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4DD6E4A" w14:textId="77777777" w:rsidR="00FC6186" w:rsidRDefault="00E84BA1">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DD054A" w14:textId="77777777" w:rsidR="00FC6186" w:rsidRDefault="00E84BA1">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320E430" w14:textId="77777777" w:rsidR="00FC6186" w:rsidRDefault="00E84BA1">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FDEEC77" w14:textId="77777777" w:rsidR="00FC6186" w:rsidRDefault="00FC6186">
            <w:pPr>
              <w:rPr>
                <w:sz w:val="22"/>
                <w:szCs w:val="22"/>
              </w:rPr>
            </w:pPr>
          </w:p>
        </w:tc>
      </w:tr>
      <w:tr w:rsidR="00FC6186" w14:paraId="5372750A" w14:textId="77777777" w:rsidTr="00E84BA1">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00B1361" w14:textId="77777777" w:rsidR="00FC6186" w:rsidRDefault="00FC6186">
            <w:pPr>
              <w:rPr>
                <w:sz w:val="22"/>
                <w:szCs w:val="22"/>
              </w:rPr>
            </w:pP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3F333AE" w14:textId="77777777" w:rsidR="00FC6186" w:rsidRDefault="00E84BA1">
            <w:pPr>
              <w:rPr>
                <w:sz w:val="22"/>
                <w:szCs w:val="22"/>
              </w:rPr>
            </w:pPr>
            <w:r>
              <w:rPr>
                <w:b/>
                <w:bCs/>
                <w:sz w:val="22"/>
                <w:szCs w:val="22"/>
              </w:rPr>
              <w:t>окончания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412399C" w14:textId="77777777" w:rsidR="00FC6186" w:rsidRDefault="00E84BA1">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A38CD44" w14:textId="77777777" w:rsidR="00FC6186" w:rsidRDefault="00E84BA1">
            <w:pPr>
              <w:jc w:val="center"/>
            </w:pPr>
            <w:r>
              <w:rPr>
                <w:i/>
                <w:iCs/>
              </w:rPr>
              <w:t xml:space="preserve">23</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027A15E" w14:textId="77777777" w:rsidR="00FC6186" w:rsidRDefault="00E84BA1">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B6649B3" w14:textId="77777777" w:rsidR="00FC6186" w:rsidRDefault="00E84BA1">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E26147F" w14:textId="77777777" w:rsidR="00FC6186" w:rsidRDefault="00E84BA1">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5ED1604" w14:textId="77777777" w:rsidR="00FC6186" w:rsidRDefault="00FC6186">
            <w:pPr>
              <w:rPr>
                <w:sz w:val="22"/>
                <w:szCs w:val="22"/>
              </w:rPr>
            </w:pPr>
          </w:p>
        </w:tc>
      </w:tr>
      <w:tr w:rsidR="00FC6186" w14:paraId="60098E4B" w14:textId="77777777" w:rsidTr="00E84BA1">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900D573" w14:textId="77777777" w:rsidR="00FC6186" w:rsidRDefault="00FC6186">
            <w:pPr>
              <w:spacing w:line="40" w:lineRule="exact"/>
              <w:rPr>
                <w:sz w:val="2"/>
                <w:szCs w:val="2"/>
              </w:rPr>
            </w:pPr>
          </w:p>
        </w:tc>
      </w:tr>
      <w:tr w:rsidR="00FC6186" w14:paraId="5974FCC2" w14:textId="77777777" w:rsidTr="00E84BA1">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9A4B433" w14:textId="28E10B5B" w:rsidR="00FC6186" w:rsidRDefault="00E84BA1">
            <w:pPr>
              <w:rPr>
                <w:sz w:val="22"/>
                <w:szCs w:val="22"/>
              </w:rPr>
            </w:pPr>
            <w:r>
              <w:rPr>
                <w:b/>
                <w:bCs/>
                <w:sz w:val="22"/>
                <w:szCs w:val="22"/>
              </w:rPr>
              <w:t>6. Работы выполнены в соответствии</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EA20A60" w14:textId="77777777" w:rsidR="00FC6186" w:rsidRDefault="00E84BA1">
            <w:r>
              <w:rPr>
                <w:i/>
                <w:iCs/>
              </w:rPr>
              <w:t xml:space="preserve">ПУЭ (7-е изд.), п. 2.1.58; СП 6.13130.2025;</w:t>
            </w:r>
          </w:p>
        </w:tc>
      </w:tr>
      <w:tr w:rsidR="00FC6186" w14:paraId="54D963B6"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811904A" w14:textId="77777777" w:rsidR="00FC6186" w:rsidRDefault="00E84BA1">
            <w:r>
              <w:rPr>
                <w:i/>
                <w:iCs/>
              </w:rPr>
              <w:t xml:space="preserve">ГОСТ Р 59638-2021; ГОСТ Р 59639-2021; рабочая</w:t>
            </w:r>
          </w:p>
        </w:tc>
      </w:tr>
      <w:tr w:rsidR="00FC6186" w14:paraId="6AB0DDCE"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2D32EA2" w14:textId="77777777" w:rsidR="00FC6186" w:rsidRDefault="00E84BA1">
            <w:r>
              <w:rPr>
                <w:i/>
                <w:iCs/>
              </w:rPr>
              <w:t xml:space="preserve">документация 16/1/26-АПС,СОУЭ-Р, лист 3.</w:t>
            </w:r>
          </w:p>
        </w:tc>
      </w:tr>
      <w:tr w:rsidR="00FC6186" w14:paraId="385E1676" w14:textId="77777777" w:rsidTr="00E84BA1">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E3A29B0" w14:textId="77777777" w:rsidR="00FC6186" w:rsidRDefault="00E84BA1">
            <w:pPr>
              <w:spacing w:line="140" w:lineRule="exact"/>
              <w:jc w:val="center"/>
              <w:rPr>
                <w:sz w:val="13"/>
                <w:szCs w:val="13"/>
              </w:rPr>
            </w:pPr>
            <w:r>
              <w:rPr>
                <w:i/>
                <w:iCs/>
                <w:sz w:val="13"/>
                <w:szCs w:val="13"/>
              </w:rPr>
              <w:t>(наименования и структурные единицы технических регламентов, иных нормативных правовых актов, разделы проектной и/или рабочей документации)</w:t>
            </w:r>
          </w:p>
        </w:tc>
      </w:tr>
      <w:tr w:rsidR="00FC6186" w14:paraId="3BFD86FB" w14:textId="77777777" w:rsidTr="00E84BA1">
        <w:tblPrEx>
          <w:tblCellMar>
            <w:top w:w="0" w:type="dxa"/>
            <w:bottom w:w="0" w:type="dxa"/>
          </w:tblCellMar>
        </w:tblPrEx>
        <w:trPr>
          <w:gridAfter w:val="1"/>
          <w:wAfter w:w="349" w:type="dxa"/>
          <w:cantSplit/>
          <w:trHeight w:val="235"/>
        </w:trPr>
        <w:tc>
          <w:tcPr>
            <w:tcW w:w="5172"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C907853" w14:textId="77777777" w:rsidR="00FC6186" w:rsidRDefault="00E84BA1">
            <w:pPr>
              <w:rPr>
                <w:sz w:val="22"/>
                <w:szCs w:val="22"/>
              </w:rPr>
            </w:pPr>
            <w:r>
              <w:rPr>
                <w:b/>
                <w:bCs/>
                <w:sz w:val="22"/>
                <w:szCs w:val="22"/>
              </w:rPr>
              <w:t>7. Разрешается производство последующих работ</w:t>
            </w:r>
          </w:p>
        </w:tc>
        <w:tc>
          <w:tcPr>
            <w:tcW w:w="4679" w:type="dxa"/>
            <w:gridSpan w:val="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D64B842" w14:textId="77777777" w:rsidR="00FC6186" w:rsidRDefault="00E84BA1">
            <w:r>
              <w:rPr>
                <w:i/>
                <w:iCs/>
              </w:rPr>
              <w:t>Отделочные работы в местах кабельных проходок.</w:t>
            </w:r>
          </w:p>
        </w:tc>
      </w:tr>
      <w:tr w:rsidR="00FC6186" w14:paraId="3903949F" w14:textId="77777777" w:rsidTr="00E84BA1">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8301E35" w14:textId="77777777" w:rsidR="00FC6186" w:rsidRDefault="00E84BA1">
            <w:pPr>
              <w:spacing w:line="140" w:lineRule="exact"/>
              <w:jc w:val="center"/>
              <w:rPr>
                <w:sz w:val="13"/>
                <w:szCs w:val="13"/>
              </w:rPr>
            </w:pPr>
            <w:r>
              <w:rPr>
                <w:i/>
                <w:iCs/>
                <w:sz w:val="13"/>
                <w:szCs w:val="13"/>
              </w:rPr>
              <w:t>(наименование работ, конструкций, участков сетей инженерно-технического обеспечения)</w:t>
            </w:r>
          </w:p>
        </w:tc>
      </w:tr>
      <w:tr w:rsidR="00FC6186" w14:paraId="071B6405" w14:textId="77777777" w:rsidTr="00E84BA1">
        <w:tblPrEx>
          <w:tblCellMar>
            <w:top w:w="0" w:type="dxa"/>
            <w:bottom w:w="0" w:type="dxa"/>
          </w:tblCellMar>
        </w:tblPrEx>
        <w:trPr>
          <w:gridAfter w:val="1"/>
          <w:wAfter w:w="349" w:type="dxa"/>
          <w:cantSplit/>
          <w:trHeight w:val="235"/>
        </w:trPr>
        <w:tc>
          <w:tcPr>
            <w:tcW w:w="2709"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9696888" w14:textId="77777777" w:rsidR="00FC6186" w:rsidRDefault="00E84BA1">
            <w:pPr>
              <w:rPr>
                <w:sz w:val="22"/>
                <w:szCs w:val="22"/>
              </w:rPr>
            </w:pPr>
            <w:r>
              <w:rPr>
                <w:b/>
                <w:bCs/>
                <w:sz w:val="22"/>
                <w:szCs w:val="22"/>
              </w:rPr>
              <w:t>Дополнительные сведения</w:t>
            </w:r>
          </w:p>
        </w:tc>
        <w:tc>
          <w:tcPr>
            <w:tcW w:w="7142" w:type="dxa"/>
            <w:gridSpan w:val="14"/>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BDC2244" w14:textId="77777777" w:rsidR="00FC6186" w:rsidRDefault="00E84BA1">
            <w:r>
              <w:rPr>
                <w:i/>
                <w:iCs/>
              </w:rPr>
              <w:t xml:space="preserve">Перекрытие в местах прохода не имеет нормируемого предела огнестойкости. Узел — по экспликации кабельной проходки на листе 2 ИД; гильзы — по акту № 1КПП/ПС.</w:t>
            </w:r>
          </w:p>
        </w:tc>
      </w:tr>
      <w:tr w:rsidR="00FC6186" w14:paraId="5A5937C6" w14:textId="77777777" w:rsidTr="00E84BA1">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0D8DB13" w14:textId="77777777" w:rsidR="00FC6186" w:rsidRDefault="00FC6186">
            <w:pPr>
              <w:spacing w:line="40" w:lineRule="exact"/>
              <w:rPr>
                <w:sz w:val="2"/>
                <w:szCs w:val="2"/>
              </w:rPr>
            </w:pPr>
          </w:p>
        </w:tc>
      </w:tr>
      <w:tr w:rsidR="00FC6186" w14:paraId="41D688BD" w14:textId="77777777" w:rsidTr="00E84BA1">
        <w:tblPrEx>
          <w:tblCellMar>
            <w:top w:w="0" w:type="dxa"/>
            <w:bottom w:w="0" w:type="dxa"/>
          </w:tblCellMar>
        </w:tblPrEx>
        <w:trPr>
          <w:gridAfter w:val="1"/>
          <w:wAfter w:w="349" w:type="dxa"/>
          <w:cantSplit/>
          <w:trHeight w:val="235"/>
        </w:trPr>
        <w:tc>
          <w:tcPr>
            <w:tcW w:w="1723" w:type="dxa"/>
            <w:gridSpan w:val="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BBD98E6" w14:textId="77777777" w:rsidR="00FC6186" w:rsidRDefault="00E84BA1">
            <w:pPr>
              <w:rPr>
                <w:sz w:val="22"/>
                <w:szCs w:val="22"/>
              </w:rPr>
            </w:pPr>
            <w:r>
              <w:rPr>
                <w:b/>
                <w:bCs/>
                <w:sz w:val="22"/>
                <w:szCs w:val="22"/>
              </w:rPr>
              <w:t>Акт составлен в</w:t>
            </w:r>
          </w:p>
        </w:tc>
        <w:tc>
          <w:tcPr>
            <w:tcW w:w="494"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39F6D99" w14:textId="77777777" w:rsidR="00FC6186" w:rsidRDefault="00E84BA1">
            <w:pPr>
              <w:jc w:val="center"/>
            </w:pPr>
            <w:r>
              <w:rPr>
                <w:i/>
                <w:iCs/>
              </w:rPr>
              <w:t>3</w:t>
            </w:r>
          </w:p>
        </w:tc>
        <w:tc>
          <w:tcPr>
            <w:tcW w:w="7634" w:type="dxa"/>
            <w:gridSpan w:val="1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63C4958" w14:textId="77777777" w:rsidR="00FC6186" w:rsidRDefault="00E84BA1">
            <w:pPr>
              <w:rPr>
                <w:sz w:val="22"/>
                <w:szCs w:val="22"/>
              </w:rPr>
            </w:pPr>
            <w:r>
              <w:rPr>
                <w:b/>
                <w:bCs/>
                <w:sz w:val="22"/>
                <w:szCs w:val="22"/>
              </w:rPr>
              <w:t>экземплярах</w:t>
            </w:r>
          </w:p>
        </w:tc>
      </w:tr>
      <w:tr w:rsidR="00FC6186" w14:paraId="21E2FF42"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E489758" w14:textId="77777777" w:rsidR="00FC6186" w:rsidRDefault="00E84BA1">
            <w:pPr>
              <w:rPr>
                <w:sz w:val="22"/>
                <w:szCs w:val="22"/>
              </w:rPr>
            </w:pPr>
            <w:r>
              <w:rPr>
                <w:b/>
                <w:bCs/>
                <w:sz w:val="22"/>
                <w:szCs w:val="22"/>
              </w:rPr>
              <w:t>Приложения:</w:t>
            </w:r>
          </w:p>
        </w:tc>
      </w:tr>
      <w:tr w:rsidR="00FC6186" w14:paraId="19350339" w14:textId="77777777" w:rsidTr="00E84BA1">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C675D39" w14:textId="77777777" w:rsidR="00FC6186" w:rsidRDefault="00E84BA1">
            <w:r>
              <w:rPr>
                <w:i/>
                <w:iCs/>
              </w:rPr>
              <w:t>1.</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47009CE" w14:textId="77777777" w:rsidR="00FC6186" w:rsidRDefault="00E84BA1">
            <w:r>
              <w:rPr>
                <w:i/>
                <w:iCs/>
              </w:rPr>
              <w:t xml:space="preserve">СЕРТИФИКАТ СООТВЕТСТВИЯ № ССБК BY.ПБ10.Н00558 (с 23.08.2024 по 22.08.2029);</w:t>
            </w:r>
          </w:p>
        </w:tc>
      </w:tr>
      <w:tr w:rsidR="00FC6186" w14:paraId="600B86FB" w14:textId="77777777" w:rsidTr="00E84BA1">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1C95DF4" w14:textId="77777777" w:rsidR="00FC6186" w:rsidRDefault="00FC6186"/>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5260E9D" w14:textId="77777777" w:rsidR="00FC6186" w:rsidRDefault="00E84BA1">
            <w:r>
              <w:rPr>
                <w:i/>
                <w:iCs/>
              </w:rPr>
              <w:t xml:space="preserve">СЕРТИФИКАТ СООТВЕТСТВИЯ № НСОПБ.RU.ЭО.ПР.254.Н.00072 (с 14.04.2025 по 13.04.2030).</w:t>
            </w:r>
          </w:p>
        </w:tc>
      </w:tr>
      <w:tr w:rsidR="00FC6186" w14:paraId="7E5AC511" w14:textId="77777777" w:rsidTr="00E84BA1">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3995BE9" w14:textId="77777777" w:rsidR="00FC6186" w:rsidRDefault="00E84BA1">
            <w:r>
              <w:rPr>
                <w:i/>
                <w:iCs/>
              </w:rPr>
              <w:t>2.</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D67B36A" w14:textId="77777777" w:rsidR="00FC6186" w:rsidRDefault="00E84BA1">
            <w:r>
              <w:rPr>
                <w:i/>
                <w:iCs/>
              </w:rPr>
              <w:t xml:space="preserve">Исполнительная схема 16/1/26-ИД-КПП, лист 2.</w:t>
            </w:r>
          </w:p>
        </w:tc>
      </w:tr>
      <w:tr w:rsidR="00FC6186" w14:paraId="511BC736" w14:textId="77777777" w:rsidTr="00E84BA1">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3633CAE" w14:textId="77777777" w:rsidR="00FC6186" w:rsidRDefault="00E84BA1">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w:t>
            </w:r>
          </w:p>
        </w:tc>
      </w:tr>
      <w:tr w:rsidR="00FC6186" w14:paraId="37E69E6B" w14:textId="77777777" w:rsidTr="00E84BA1">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1B640F4" w14:textId="77777777" w:rsidR="00FC6186" w:rsidRDefault="00FC6186">
            <w:pPr>
              <w:spacing w:line="40" w:lineRule="exact"/>
              <w:rPr>
                <w:sz w:val="2"/>
                <w:szCs w:val="2"/>
              </w:rPr>
            </w:pPr>
          </w:p>
        </w:tc>
      </w:tr>
      <w:tr w:rsidR="00FC6186" w14:paraId="44499E0D"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58372E" w14:textId="77777777" w:rsidR="00FC6186" w:rsidRDefault="00E84BA1">
            <w:pPr>
              <w:rPr>
                <w:sz w:val="22"/>
                <w:szCs w:val="22"/>
              </w:rPr>
            </w:pPr>
            <w:r>
              <w:rPr>
                <w:b/>
                <w:bCs/>
                <w:sz w:val="22"/>
                <w:szCs w:val="22"/>
              </w:rPr>
              <w:t>Представитель застройщика (технического заказчика) по вопросам строительного контроля</w:t>
            </w:r>
          </w:p>
        </w:tc>
      </w:tr>
      <w:tr w:rsidR="00FC6186" w14:paraId="39B7C577" w14:textId="77777777" w:rsidTr="00E84BA1">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741375B" w14:textId="77777777" w:rsidR="00FC6186" w:rsidRDefault="00E84BA1">
            <w:r>
              <w:rPr>
                <w:i/>
                <w:iCs/>
              </w:rPr>
              <w:t>главный специалист отдела строительного контроля Департамента</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BF587B4" w14:textId="77777777" w:rsidR="00FC6186" w:rsidRDefault="00FC6186"/>
        </w:tc>
        <w:tc>
          <w:tcPr>
            <w:tcW w:w="3202" w:type="dxa"/>
            <w:gridSpan w:val="6"/>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56408F1" w14:textId="77777777" w:rsidR="00FC6186" w:rsidRDefault="00FC6186"/>
        </w:tc>
      </w:tr>
      <w:tr w:rsidR="00FC6186" w14:paraId="436FD5D1" w14:textId="77777777" w:rsidTr="00E84BA1">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A1F3DBF" w14:textId="77777777" w:rsidR="00FC6186" w:rsidRDefault="00E84BA1">
            <w:r>
              <w:rPr>
                <w:i/>
                <w:iCs/>
              </w:rPr>
              <w:t>строительного консалтинга Коренев Д.Ю.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B90A837" w14:textId="77777777" w:rsidR="00FC6186" w:rsidRDefault="00FC6186"/>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7925265" w14:textId="77777777" w:rsidR="00FC6186" w:rsidRDefault="00FC6186"/>
        </w:tc>
      </w:tr>
      <w:tr w:rsidR="00FC6186" w14:paraId="0BA4AF84" w14:textId="77777777" w:rsidTr="00E84BA1">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46A86C6" w14:textId="77777777" w:rsidR="00FC6186" w:rsidRDefault="00E84BA1">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5C11738" w14:textId="77777777" w:rsidR="00FC6186" w:rsidRDefault="00FC6186">
            <w:pPr>
              <w:spacing w:line="140" w:lineRule="exact"/>
              <w:rPr>
                <w:sz w:val="13"/>
                <w:szCs w:val="13"/>
              </w:rPr>
            </w:pPr>
          </w:p>
        </w:tc>
      </w:tr>
      <w:tr w:rsidR="00FC6186" w14:paraId="1233A911" w14:textId="77777777" w:rsidTr="00E84BA1">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7EE0B48" w14:textId="77777777" w:rsidR="00FC6186" w:rsidRDefault="00FC6186">
            <w:pPr>
              <w:spacing w:line="40" w:lineRule="exact"/>
              <w:rPr>
                <w:sz w:val="2"/>
                <w:szCs w:val="2"/>
              </w:rPr>
            </w:pPr>
          </w:p>
        </w:tc>
      </w:tr>
      <w:tr w:rsidR="00FC6186" w14:paraId="3B3E4B3C"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2E9B7D5" w14:textId="77777777" w:rsidR="00FC6186" w:rsidRDefault="00E84BA1">
            <w:pPr>
              <w:rPr>
                <w:sz w:val="22"/>
                <w:szCs w:val="22"/>
              </w:rPr>
            </w:pPr>
            <w:r>
              <w:rPr>
                <w:b/>
                <w:bCs/>
                <w:sz w:val="22"/>
                <w:szCs w:val="22"/>
              </w:rPr>
              <w:t>Представитель лица, осуществляющего строительство</w:t>
            </w:r>
          </w:p>
        </w:tc>
      </w:tr>
      <w:tr w:rsidR="00FC6186" w14:paraId="3B58EFA9" w14:textId="77777777" w:rsidTr="00E84BA1">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FD90301" w14:textId="77777777" w:rsidR="00FC6186" w:rsidRDefault="00E84BA1">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3551EC6" w14:textId="77777777" w:rsidR="00FC6186" w:rsidRDefault="00FC6186"/>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38A4A81" w14:textId="77777777" w:rsidR="00FC6186" w:rsidRDefault="00FC6186"/>
        </w:tc>
      </w:tr>
      <w:tr w:rsidR="00FC6186" w14:paraId="19DD05B3" w14:textId="77777777" w:rsidTr="00E84BA1">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DEEF418" w14:textId="77777777" w:rsidR="00FC6186" w:rsidRDefault="00E84BA1">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317246C" w14:textId="77777777" w:rsidR="00FC6186" w:rsidRDefault="00FC6186">
            <w:pPr>
              <w:spacing w:line="140" w:lineRule="exact"/>
              <w:rPr>
                <w:sz w:val="13"/>
                <w:szCs w:val="13"/>
              </w:rPr>
            </w:pPr>
          </w:p>
        </w:tc>
      </w:tr>
      <w:tr w:rsidR="00FC6186" w14:paraId="0D4359E9" w14:textId="77777777" w:rsidTr="00E84BA1">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F305BEC" w14:textId="77777777" w:rsidR="00FC6186" w:rsidRDefault="00FC6186">
            <w:pPr>
              <w:spacing w:line="40" w:lineRule="exact"/>
              <w:rPr>
                <w:sz w:val="2"/>
                <w:szCs w:val="2"/>
              </w:rPr>
            </w:pPr>
          </w:p>
        </w:tc>
      </w:tr>
      <w:tr w:rsidR="00FC6186" w14:paraId="14653516"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BDCE5B5" w14:textId="77777777" w:rsidR="00FC6186" w:rsidRDefault="00E84BA1">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FC6186" w14:paraId="7D5154A6" w14:textId="77777777" w:rsidTr="00E84BA1">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9B248DD" w14:textId="77777777" w:rsidR="00FC6186" w:rsidRDefault="00E84BA1">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A1FEC9" w14:textId="77777777" w:rsidR="00FC6186" w:rsidRDefault="00FC6186"/>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CB816D9" w14:textId="77777777" w:rsidR="00FC6186" w:rsidRDefault="00FC6186"/>
        </w:tc>
      </w:tr>
      <w:tr w:rsidR="00FC6186" w14:paraId="6A0BC522" w14:textId="77777777" w:rsidTr="00E84BA1">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42971FF" w14:textId="77777777" w:rsidR="00FC6186" w:rsidRDefault="00E84BA1">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50709B2" w14:textId="77777777" w:rsidR="00FC6186" w:rsidRDefault="00FC6186">
            <w:pPr>
              <w:spacing w:line="140" w:lineRule="exact"/>
              <w:rPr>
                <w:sz w:val="13"/>
                <w:szCs w:val="13"/>
              </w:rPr>
            </w:pPr>
          </w:p>
        </w:tc>
      </w:tr>
      <w:tr w:rsidR="00FC6186" w14:paraId="0B336975" w14:textId="77777777" w:rsidTr="00E84BA1">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0969087" w14:textId="77777777" w:rsidR="00FC6186" w:rsidRDefault="00FC6186">
            <w:pPr>
              <w:spacing w:line="40" w:lineRule="exact"/>
              <w:rPr>
                <w:sz w:val="2"/>
                <w:szCs w:val="2"/>
              </w:rPr>
            </w:pPr>
          </w:p>
        </w:tc>
      </w:tr>
      <w:tr w:rsidR="00FC6186" w14:paraId="080ED7A7"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E615BE2" w14:textId="77777777" w:rsidR="00FC6186" w:rsidRDefault="00E84BA1">
            <w:pPr>
              <w:rPr>
                <w:sz w:val="22"/>
                <w:szCs w:val="22"/>
              </w:rPr>
            </w:pPr>
            <w:r>
              <w:rPr>
                <w:b/>
                <w:bCs/>
                <w:sz w:val="22"/>
                <w:szCs w:val="22"/>
              </w:rPr>
              <w:t>Представитель лица, осуществляющего подготовку проектной документации</w:t>
            </w:r>
          </w:p>
        </w:tc>
      </w:tr>
      <w:tr w:rsidR="00FC6186" w14:paraId="5B2B4BBD" w14:textId="77777777" w:rsidTr="00E84BA1">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C73E062" w14:textId="77777777" w:rsidR="00FC6186" w:rsidRDefault="00E84BA1">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73EAB7" w14:textId="77777777" w:rsidR="00FC6186" w:rsidRDefault="00FC6186"/>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E004387" w14:textId="77777777" w:rsidR="00FC6186" w:rsidRDefault="00FC6186"/>
        </w:tc>
      </w:tr>
      <w:tr w:rsidR="00FC6186" w14:paraId="06B28008" w14:textId="77777777" w:rsidTr="00E84BA1">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7056642" w14:textId="77777777" w:rsidR="00FC6186" w:rsidRDefault="00E84BA1">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530A83A" w14:textId="77777777" w:rsidR="00FC6186" w:rsidRDefault="00FC6186">
            <w:pPr>
              <w:spacing w:line="140" w:lineRule="exact"/>
              <w:rPr>
                <w:sz w:val="13"/>
                <w:szCs w:val="13"/>
              </w:rPr>
            </w:pPr>
          </w:p>
        </w:tc>
      </w:tr>
      <w:tr w:rsidR="00FC6186" w14:paraId="0A06AE5F" w14:textId="77777777" w:rsidTr="00E84BA1">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8E666E9" w14:textId="77777777" w:rsidR="00FC6186" w:rsidRDefault="00FC6186">
            <w:pPr>
              <w:spacing w:line="40" w:lineRule="exact"/>
              <w:rPr>
                <w:sz w:val="2"/>
                <w:szCs w:val="2"/>
              </w:rPr>
            </w:pPr>
          </w:p>
        </w:tc>
      </w:tr>
      <w:tr w:rsidR="00FC6186" w14:paraId="1485FCF0"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D5C2F0E" w14:textId="77777777" w:rsidR="00FC6186" w:rsidRDefault="00E84BA1">
            <w:pPr>
              <w:rPr>
                <w:sz w:val="22"/>
                <w:szCs w:val="22"/>
              </w:rPr>
            </w:pPr>
            <w:r>
              <w:rPr>
                <w:b/>
                <w:bCs/>
                <w:sz w:val="22"/>
                <w:szCs w:val="22"/>
              </w:rPr>
              <w:t>Представитель лица, выполнившего работы, подлежащие освидетельствованию</w:t>
            </w:r>
          </w:p>
        </w:tc>
      </w:tr>
      <w:tr w:rsidR="00FC6186" w14:paraId="1EDF6BC8" w14:textId="77777777" w:rsidTr="00E84BA1">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3453649" w14:textId="77777777" w:rsidR="00FC6186" w:rsidRDefault="00E84BA1">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1408A14" w14:textId="77777777" w:rsidR="00FC6186" w:rsidRDefault="00FC6186"/>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3FDE8F8" w14:textId="77777777" w:rsidR="00FC6186" w:rsidRDefault="00FC6186"/>
        </w:tc>
      </w:tr>
      <w:tr w:rsidR="00FC6186" w14:paraId="278A9598" w14:textId="77777777" w:rsidTr="00E84BA1">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C368A87" w14:textId="77777777" w:rsidR="00FC6186" w:rsidRDefault="00E84BA1">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36D6A0F" w14:textId="77777777" w:rsidR="00FC6186" w:rsidRDefault="00FC6186">
            <w:pPr>
              <w:spacing w:line="140" w:lineRule="exact"/>
              <w:rPr>
                <w:sz w:val="13"/>
                <w:szCs w:val="13"/>
              </w:rPr>
            </w:pPr>
          </w:p>
        </w:tc>
      </w:tr>
      <w:tr w:rsidR="00FC6186" w14:paraId="479CAC49" w14:textId="77777777" w:rsidTr="00E84BA1">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99C163" w14:textId="77777777" w:rsidR="00FC6186" w:rsidRDefault="00FC6186">
            <w:pPr>
              <w:spacing w:line="40" w:lineRule="exact"/>
              <w:rPr>
                <w:sz w:val="2"/>
                <w:szCs w:val="2"/>
              </w:rPr>
            </w:pPr>
          </w:p>
        </w:tc>
      </w:tr>
      <w:tr w:rsidR="00FC6186" w14:paraId="3377EC12" w14:textId="77777777" w:rsidTr="00E84BA1">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08A44A2" w14:textId="77777777" w:rsidR="00FC6186" w:rsidRDefault="00E84BA1">
            <w:pPr>
              <w:rPr>
                <w:sz w:val="22"/>
                <w:szCs w:val="22"/>
              </w:rPr>
            </w:pPr>
            <w:r>
              <w:rPr>
                <w:b/>
                <w:bCs/>
                <w:sz w:val="22"/>
                <w:szCs w:val="22"/>
              </w:rPr>
              <w:t>Представители иных лиц</w:t>
            </w:r>
          </w:p>
        </w:tc>
      </w:tr>
      <w:tr w:rsidR="00FC6186" w14:paraId="7662A553" w14:textId="77777777" w:rsidTr="00E84BA1">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AA833A0" w14:textId="77777777" w:rsidR="00FC6186" w:rsidRDefault="00E84BA1">
            <w:r>
              <w:rPr>
                <w:i/>
                <w:iCs/>
              </w:rPr>
              <w:t>—</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1D146BC" w14:textId="77777777" w:rsidR="00FC6186" w:rsidRDefault="00FC6186"/>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4936A53" w14:textId="77777777" w:rsidR="00FC6186" w:rsidRDefault="00FC6186"/>
        </w:tc>
      </w:tr>
      <w:tr w:rsidR="00FC6186" w14:paraId="3A07BEAD" w14:textId="77777777" w:rsidTr="00E84BA1">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16D63AD" w14:textId="77777777" w:rsidR="00FC6186" w:rsidRDefault="00E84BA1">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C95CDE0" w14:textId="77777777" w:rsidR="00FC6186" w:rsidRDefault="00FC6186">
            <w:pPr>
              <w:spacing w:line="140" w:lineRule="exact"/>
              <w:rPr>
                <w:sz w:val="13"/>
                <w:szCs w:val="13"/>
              </w:rPr>
            </w:pPr>
          </w:p>
        </w:tc>
      </w:tr>
      <w:tr w:rsidR="00FC6186" w14:paraId="41BF1BD6" w14:textId="77777777" w:rsidTr="00E84BA1">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62AC472" w14:textId="77777777" w:rsidR="00FC6186" w:rsidRDefault="00FC6186">
            <w:pPr>
              <w:spacing w:line="40" w:lineRule="exact"/>
              <w:rPr>
                <w:sz w:val="2"/>
                <w:szCs w:val="2"/>
              </w:rPr>
            </w:pPr>
          </w:p>
        </w:tc>
      </w:tr>
    </w:tbl>
    <w:p w14:paraId="5B9BB316" w14:textId="77777777" w:rsidR="00FC6186" w:rsidRDefault="00FC6186">
      <w:pPr>
        <w:rPr>
          <w:sz w:val="2"/>
          <w:szCs w:val="2"/>
        </w:rPr>
      </w:pPr>
    </w:p>
    <w:sectPr w:rsidR="00FC6186">
      <w:pgSz w:w="11906" w:h="16838"/>
      <w:pgMar w:top="851" w:right="567" w:bottom="567" w:left="113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EB2512"/>
    <w:multiLevelType w:val="hybridMultilevel"/>
    <w:tmpl w:val="DDAEE868"/>
    <w:lvl w:ilvl="0" w:tplc="78248A96">
      <w:start w:val="1"/>
      <w:numFmt w:val="bullet"/>
      <w:lvlText w:val="●"/>
      <w:lvlJc w:val="left"/>
      <w:pPr>
        <w:ind w:left="720" w:hanging="360"/>
      </w:pPr>
    </w:lvl>
    <w:lvl w:ilvl="1" w:tplc="08389364">
      <w:start w:val="1"/>
      <w:numFmt w:val="bullet"/>
      <w:lvlText w:val="○"/>
      <w:lvlJc w:val="left"/>
      <w:pPr>
        <w:ind w:left="1440" w:hanging="360"/>
      </w:pPr>
    </w:lvl>
    <w:lvl w:ilvl="2" w:tplc="DC88F066">
      <w:start w:val="1"/>
      <w:numFmt w:val="bullet"/>
      <w:lvlText w:val="■"/>
      <w:lvlJc w:val="left"/>
      <w:pPr>
        <w:ind w:left="2160" w:hanging="360"/>
      </w:pPr>
    </w:lvl>
    <w:lvl w:ilvl="3" w:tplc="0C54430A">
      <w:start w:val="1"/>
      <w:numFmt w:val="bullet"/>
      <w:lvlText w:val="●"/>
      <w:lvlJc w:val="left"/>
      <w:pPr>
        <w:ind w:left="2880" w:hanging="360"/>
      </w:pPr>
    </w:lvl>
    <w:lvl w:ilvl="4" w:tplc="5D2CF5FE">
      <w:start w:val="1"/>
      <w:numFmt w:val="bullet"/>
      <w:lvlText w:val="○"/>
      <w:lvlJc w:val="left"/>
      <w:pPr>
        <w:ind w:left="3600" w:hanging="360"/>
      </w:pPr>
    </w:lvl>
    <w:lvl w:ilvl="5" w:tplc="947A8E28">
      <w:start w:val="1"/>
      <w:numFmt w:val="bullet"/>
      <w:lvlText w:val="■"/>
      <w:lvlJc w:val="left"/>
      <w:pPr>
        <w:ind w:left="4320" w:hanging="360"/>
      </w:pPr>
    </w:lvl>
    <w:lvl w:ilvl="6" w:tplc="25B041CC">
      <w:start w:val="1"/>
      <w:numFmt w:val="bullet"/>
      <w:lvlText w:val="●"/>
      <w:lvlJc w:val="left"/>
      <w:pPr>
        <w:ind w:left="5040" w:hanging="360"/>
      </w:pPr>
    </w:lvl>
    <w:lvl w:ilvl="7" w:tplc="8702F896">
      <w:start w:val="1"/>
      <w:numFmt w:val="bullet"/>
      <w:lvlText w:val="●"/>
      <w:lvlJc w:val="left"/>
      <w:pPr>
        <w:ind w:left="5760" w:hanging="360"/>
      </w:pPr>
    </w:lvl>
    <w:lvl w:ilvl="8" w:tplc="5CB0530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186"/>
    <w:rsid w:val="00E84BA1"/>
    <w:rsid w:val="00FC61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3AFCC"/>
  <w15:docId w15:val="{697DAF01-19C6-4026-9E72-4082324C8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1278</Words>
  <Characters>7285</Characters>
  <Application>Microsoft Office Word</Application>
  <DocSecurity>0</DocSecurity>
  <Lines>60</Lines>
  <Paragraphs>17</Paragraphs>
  <ScaleCrop>false</ScaleCrop>
  <Company/>
  <LinksUpToDate>false</LinksUpToDate>
  <CharactersWithSpaces>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lazarev</cp:lastModifiedBy>
  <cp:revision>2</cp:revision>
  <dcterms:created xsi:type="dcterms:W3CDTF">2026-10-16T10:18:00Z</dcterms:created>
  <dcterms:modified xsi:type="dcterms:W3CDTF">2026-10-16T10:29:00Z</dcterms:modified>
</cp:coreProperties>
</file>