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"/>
        <w:gridCol w:w="982"/>
        <w:gridCol w:w="492"/>
        <w:gridCol w:w="494"/>
        <w:gridCol w:w="492"/>
        <w:gridCol w:w="245"/>
        <w:gridCol w:w="248"/>
        <w:gridCol w:w="493"/>
        <w:gridCol w:w="248"/>
        <w:gridCol w:w="1229"/>
        <w:gridCol w:w="739"/>
        <w:gridCol w:w="245"/>
        <w:gridCol w:w="493"/>
        <w:gridCol w:w="245"/>
        <w:gridCol w:w="248"/>
        <w:gridCol w:w="493"/>
        <w:gridCol w:w="248"/>
        <w:gridCol w:w="1229"/>
        <w:gridCol w:w="739"/>
        <w:gridCol w:w="349"/>
      </w:tblGrid>
      <w:tr w:rsidR="00FC6186" w14:paraId="3275CE3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3943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BDB69DD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Объект капитального строительства</w:t>
            </w:r>
          </w:p>
        </w:tc>
        <w:tc>
          <w:tcPr>
            <w:tcW w:w="5908" w:type="dxa"/>
            <w:gridSpan w:val="10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792B10" w14:textId="77777777" w:rsidR="00FC6186" w:rsidRDefault="00E84BA1">
            <w:r>
              <w:rPr>
                <w:i/>
                <w:iCs/>
              </w:rPr>
              <w:t>«Центр временного содержания иностранных граждан»,</w:t>
            </w:r>
          </w:p>
        </w:tc>
      </w:tr>
      <w:tr w:rsidR="00FC6186" w14:paraId="051E12F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C75FAA9" w14:textId="08172943" w:rsidR="00FC6186" w:rsidRPr="00E84BA1" w:rsidRDefault="00E84BA1">
            <w:pPr>
              <w:rPr>
                <w:u w:val="single"/>
              </w:rPr>
            </w:pPr>
            <w:r w:rsidRPr="00E84BA1">
              <w:rPr>
                <w:i/>
                <w:iCs/>
                <w:u w:val="single"/>
              </w:rPr>
              <w:t xml:space="preserve">Калужская область, м. р-н Боровский, д. Старомихайловское, ул. 1-я Индустриальная, вл. 2, земельный участок </w:t>
            </w:r>
            <w:r w:rsidRPr="00E84BA1">
              <w:rPr>
                <w:i/>
                <w:iCs/>
              </w:rPr>
              <w:t xml:space="preserve">с </w:t>
            </w:r>
            <w:r w:rsidRPr="00E84BA1">
              <w:rPr>
                <w:i/>
                <w:iCs/>
              </w:rPr>
              <w:t>кадастровым номером 40:03:068314:1874.</w:t>
            </w:r>
          </w:p>
        </w:tc>
      </w:tr>
      <w:tr w:rsidR="00FC6186" w14:paraId="5ADE74E0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915108" w14:textId="06914A92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(наименование проектной документации, почтовый или строительный адрес объекта капитального строительства)</w:t>
            </w:r>
          </w:p>
        </w:tc>
      </w:tr>
      <w:tr w:rsidR="00FC6186" w14:paraId="7F0443F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368E78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Застройщик (технический заказчик, эксплуатирующая организация или региональный оператор)</w:t>
            </w:r>
          </w:p>
        </w:tc>
      </w:tr>
      <w:tr w:rsidR="00FC6186" w14:paraId="237ADDB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1AF7726" w14:textId="77777777" w:rsidR="00FC6186" w:rsidRDefault="00E84BA1">
            <w:r>
              <w:rPr>
                <w:i/>
                <w:iCs/>
              </w:rPr>
              <w:t>АНО «СОЮЗЭКСПЕРТИЗА» ТПП РФ, ОГРН 1027739381548, ИНН 7710310183</w:t>
            </w:r>
          </w:p>
        </w:tc>
      </w:tr>
      <w:tr w:rsidR="00FC6186" w14:paraId="70B4BBB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98D1C8" w14:textId="77777777" w:rsidR="00FC6186" w:rsidRDefault="00E84BA1">
            <w:r>
              <w:rPr>
                <w:i/>
                <w:iCs/>
              </w:rPr>
              <w:t>125375, г. Москва, ул. Дмитровка М, д. 13/17, стр. 1, тел. 8 495 660-58-68</w:t>
            </w:r>
          </w:p>
        </w:tc>
      </w:tr>
      <w:tr w:rsidR="00FC6186" w14:paraId="161FFC0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0938346" w14:textId="6DF95141" w:rsidR="00FC6186" w:rsidRDefault="00E84BA1">
            <w:r>
              <w:rPr>
                <w:i/>
                <w:iCs/>
              </w:rPr>
              <w:t xml:space="preserve">Ассоциация СРО «Московское объединение строительных предприятий малого и среднего предпринимательства </w:t>
            </w:r>
            <w:r>
              <w:rPr>
                <w:i/>
                <w:iCs/>
              </w:rPr>
              <w:t>– ОПОРА», ОГРН 1097799012585, ИНН 7735128970</w:t>
            </w:r>
          </w:p>
        </w:tc>
      </w:tr>
      <w:tr w:rsidR="00FC6186" w14:paraId="2FFE63E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AB7042" w14:textId="65232AFF" w:rsidR="00FC6186" w:rsidRDefault="00FC6186">
            <w:pPr>
              <w:spacing w:line="140" w:lineRule="exact"/>
              <w:jc w:val="center"/>
              <w:rPr>
                <w:sz w:val="13"/>
                <w:szCs w:val="13"/>
              </w:rPr>
            </w:pPr>
          </w:p>
        </w:tc>
      </w:tr>
      <w:tr w:rsidR="00FC6186" w14:paraId="034C796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D4C4DAB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Лицо, осуществляющее строительство</w:t>
            </w:r>
          </w:p>
        </w:tc>
      </w:tr>
      <w:tr w:rsidR="00FC6186" w14:paraId="7CEC009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7DA4DEB" w14:textId="77777777" w:rsidR="00FC6186" w:rsidRDefault="00E84BA1">
            <w:r>
              <w:rPr>
                <w:i/>
                <w:iCs/>
              </w:rPr>
              <w:t>Индивидуальный предприниматель Белоногова Ольга Андреевна, ОГРНИП 315723200029770, ИНН 720200188305</w:t>
            </w:r>
          </w:p>
        </w:tc>
      </w:tr>
      <w:tr w:rsidR="00FC6186" w14:paraId="3B39F5A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4E0B2DA" w14:textId="77777777" w:rsidR="00FC6186" w:rsidRDefault="00E84BA1">
            <w:r>
              <w:rPr>
                <w:i/>
                <w:iCs/>
              </w:rPr>
              <w:t>625008, г. Тюмень, ул. Самарцева, д. 3, кв. 380, тел. 8 904 494-49-58, (3452) 32-85-39</w:t>
            </w:r>
          </w:p>
        </w:tc>
      </w:tr>
      <w:tr w:rsidR="00FC6186" w14:paraId="194347B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916101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(фамилия, имя, отчество, адрес места жительства, ОГРНИП, ИНН индивидуального предпринимателя, наименование, ОГРН, ИНН, место нахождения юридического лица, телефон/факс,</w:t>
            </w:r>
            <w:r>
              <w:rPr>
                <w:i/>
                <w:iCs/>
                <w:sz w:val="13"/>
                <w:szCs w:val="13"/>
              </w:rPr>
              <w:t xml:space="preserve"> наименование, ОГРН, ИНН саморегулируемой организации, членом которой является)</w:t>
            </w:r>
          </w:p>
        </w:tc>
      </w:tr>
      <w:tr w:rsidR="00FC6186" w14:paraId="4C1CE76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5223375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Лицо, осуществляющее подготовку проектной документации</w:t>
            </w:r>
          </w:p>
        </w:tc>
      </w:tr>
      <w:tr w:rsidR="00FC6186" w14:paraId="0E4EF9D0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BE5EA02" w14:textId="77777777" w:rsidR="00FC6186" w:rsidRDefault="00E84BA1">
            <w:r>
              <w:rPr>
                <w:i/>
                <w:iCs/>
              </w:rPr>
              <w:t>ООО «АльтЭн», ОГРН 1024000944098, ИНН 4025062969</w:t>
            </w:r>
          </w:p>
        </w:tc>
      </w:tr>
      <w:tr w:rsidR="00FC6186" w14:paraId="507B57F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6D2650D" w14:textId="77777777" w:rsidR="00FC6186" w:rsidRDefault="00E84BA1">
            <w:r>
              <w:rPr>
                <w:i/>
                <w:iCs/>
              </w:rPr>
              <w:t>249035, Калужская обл., г. Обнинск, пр-т Маркса, д. 14, пом. 18, тел. (484) 392-03-04</w:t>
            </w:r>
          </w:p>
        </w:tc>
      </w:tr>
      <w:tr w:rsidR="00FC6186" w14:paraId="72D9CDD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6E9CFE8" w14:textId="77777777" w:rsidR="00FC6186" w:rsidRDefault="00E84BA1">
            <w:r>
              <w:rPr>
                <w:i/>
                <w:iCs/>
              </w:rPr>
              <w:t>Ассоциация «Лига проектировщиков Калужской области», ОГРН 1094000000918, ИНН 4027095293</w:t>
            </w:r>
          </w:p>
        </w:tc>
      </w:tr>
      <w:tr w:rsidR="00FC6186" w14:paraId="7F446E2C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B9E9A0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(фамилия, имя, отчество, адрес места жительства, ОГРНИП, ИНН индивидуального пре</w:t>
            </w:r>
            <w:r>
              <w:rPr>
                <w:i/>
                <w:iCs/>
                <w:sz w:val="13"/>
                <w:szCs w:val="13"/>
              </w:rPr>
              <w:t>дпринимателя, 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      </w:r>
          </w:p>
        </w:tc>
      </w:tr>
      <w:tr w:rsidR="00FC6186" w14:paraId="5B9351B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10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F438006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785CFFD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30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DB2330B" w14:textId="77777777" w:rsidR="00FC6186" w:rsidRDefault="00E84BA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АКТ</w:t>
            </w:r>
          </w:p>
        </w:tc>
      </w:tr>
      <w:tr w:rsidR="00FC6186" w14:paraId="3D00712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2D0BD72" w14:textId="77777777" w:rsidR="00FC6186" w:rsidRDefault="00E84BA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освидетельствования скрытых работ</w:t>
            </w:r>
          </w:p>
        </w:tc>
      </w:tr>
      <w:tr w:rsidR="00FC6186" w14:paraId="2D9F29FC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10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5014ACB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46F9098E" w14:textId="77777777" w:rsidTr="00E84BA1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E1A7306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1968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7BB9C25" w14:textId="77777777" w:rsidR="00FC6186" w:rsidRDefault="00E84BA1">
            <w:r>
              <w:rPr>
                <w:i/>
                <w:iCs/>
              </w:rPr>
              <w:t>9АБК/ПС</w:t>
            </w:r>
          </w:p>
        </w:tc>
        <w:tc>
          <w:tcPr>
            <w:tcW w:w="4677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623805" w14:textId="77777777" w:rsidR="00FC6186" w:rsidRDefault="00FC6186">
            <w:pPr>
              <w:rPr>
                <w:sz w:val="22"/>
                <w:szCs w:val="22"/>
              </w:rPr>
            </w:pP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0BE5F8" w14:textId="77777777" w:rsidR="00FC6186" w:rsidRDefault="00E84BA1">
            <w:pPr>
              <w:jc w:val="right"/>
            </w:pPr>
            <w:r>
              <w:rPr>
                <w:i/>
                <w:iCs/>
              </w:rPr>
              <w:t>«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5821FE2" w14:textId="77777777" w:rsidR="00FC6186" w:rsidRDefault="00E84BA1">
            <w:pPr>
              <w:jc w:val="center"/>
            </w:pPr>
            <w:r>
              <w:rPr>
                <w:i/>
                <w:iCs/>
              </w:rPr>
              <w:t>28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C0DCAD6" w14:textId="77777777" w:rsidR="00FC6186" w:rsidRDefault="00E84BA1">
            <w:r>
              <w:rPr>
                <w:i/>
                <w:iCs/>
              </w:rPr>
              <w:t>»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82B543F" w14:textId="77777777" w:rsidR="00FC6186" w:rsidRDefault="00E84BA1">
            <w:pPr>
              <w:jc w:val="center"/>
            </w:pPr>
            <w:r>
              <w:rPr>
                <w:i/>
                <w:iCs/>
              </w:rPr>
              <w:t>сентября</w:t>
            </w:r>
          </w:p>
        </w:tc>
        <w:tc>
          <w:tcPr>
            <w:tcW w:w="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14BF34A" w14:textId="77777777" w:rsidR="00FC6186" w:rsidRDefault="00E84BA1">
            <w:r>
              <w:rPr>
                <w:i/>
                <w:iCs/>
              </w:rPr>
              <w:t>2026 г.</w:t>
            </w:r>
          </w:p>
        </w:tc>
        <w:tc>
          <w:tcPr>
            <w:tcW w:w="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9C14822" w14:textId="77777777" w:rsidR="00FC6186" w:rsidRDefault="00FC6186">
            <w:pPr>
              <w:rPr>
                <w:sz w:val="22"/>
                <w:szCs w:val="22"/>
              </w:rPr>
            </w:pPr>
          </w:p>
        </w:tc>
      </w:tr>
      <w:tr w:rsidR="00FC6186" w14:paraId="5BB6798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894" w:type="dxa"/>
            <w:gridSpan w:val="1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F0782F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  <w:tc>
          <w:tcPr>
            <w:tcW w:w="2957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3F769E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(дата составления акта)</w:t>
            </w:r>
          </w:p>
        </w:tc>
      </w:tr>
      <w:tr w:rsidR="00FC6186" w14:paraId="76D52B2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261A3CA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655C947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E4C4B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застройщика (технического заказчика, эксплуатирующей организации или</w:t>
            </w:r>
          </w:p>
        </w:tc>
      </w:tr>
      <w:tr w:rsidR="00FC6186" w14:paraId="6506F4B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649" w:type="dxa"/>
            <w:gridSpan w:val="1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BB9C67F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регионального оператора) по вопросам строительного контроля</w:t>
            </w:r>
          </w:p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100C15E" w14:textId="77777777" w:rsidR="00FC6186" w:rsidRDefault="00E84BA1">
            <w:r>
              <w:rPr>
                <w:i/>
                <w:iCs/>
              </w:rPr>
              <w:t>главный специалист отдела</w:t>
            </w:r>
          </w:p>
        </w:tc>
      </w:tr>
      <w:tr w:rsidR="00FC6186" w14:paraId="6D9983F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6E6C17C" w14:textId="77777777" w:rsidR="00FC6186" w:rsidRDefault="00E84BA1">
            <w:r>
              <w:rPr>
                <w:i/>
                <w:iCs/>
              </w:rPr>
              <w:t>строительного контроля Департамента строительного консалтинга Коренев Д.Ю., НРС НОСТРОЙ</w:t>
            </w:r>
          </w:p>
        </w:tc>
      </w:tr>
      <w:tr w:rsidR="00FC6186" w14:paraId="63DF20B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567A2D9" w14:textId="77777777" w:rsidR="00FC6186" w:rsidRDefault="00E84BA1">
            <w:r>
              <w:rPr>
                <w:i/>
                <w:iCs/>
              </w:rPr>
              <w:t>С-50-002782, приказ № 37 от 27.04.2026 г.</w:t>
            </w:r>
          </w:p>
        </w:tc>
      </w:tr>
      <w:tr w:rsidR="00FC6186" w14:paraId="593EAAE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1F6198B" w14:textId="77777777" w:rsidR="00FC6186" w:rsidRDefault="00E84BA1">
            <w:r>
              <w:rPr>
                <w:i/>
                <w:iCs/>
              </w:rPr>
              <w:t>АНО «СОЮЗЭКСПЕРТИЗА» ТПП РФ, ОГРН 1027739381548, ИНН 7710310183, 125375, г.</w:t>
            </w:r>
          </w:p>
        </w:tc>
      </w:tr>
      <w:tr w:rsidR="00FC6186" w14:paraId="3BD1A80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42F7613" w14:textId="77777777" w:rsidR="00FC6186" w:rsidRDefault="00E84BA1">
            <w:r>
              <w:rPr>
                <w:i/>
                <w:iCs/>
              </w:rPr>
              <w:t>Москва, ул. Дмитровка М, д. 13/17, стр. 1</w:t>
            </w:r>
          </w:p>
        </w:tc>
      </w:tr>
      <w:tr w:rsidR="00FC6186" w14:paraId="30881C0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289279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идентификационный номер в национальном реестре специалистов в области строительства, реквизиты распорядит</w:t>
            </w:r>
            <w:r>
              <w:rPr>
                <w:i/>
                <w:iCs/>
                <w:sz w:val="13"/>
                <w:szCs w:val="13"/>
              </w:rPr>
              <w:t>ельного документа, подтверждающие полномочия, с указанием наименования, ОГРН, ИНН, места нахождения юридического лица, фамилии, имени, отчества, адреса места жительства, ОГРНИП, ИНН индивидуального предпринимателя)</w:t>
            </w:r>
          </w:p>
        </w:tc>
      </w:tr>
      <w:tr w:rsidR="00FC6186" w14:paraId="1BCD8F9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0A8EE5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строительство</w:t>
            </w:r>
          </w:p>
        </w:tc>
      </w:tr>
      <w:tr w:rsidR="00FC6186" w14:paraId="69D5BA9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809C4F5" w14:textId="77777777" w:rsidR="00FC6186" w:rsidRDefault="00E84BA1">
            <w:r>
              <w:rPr>
                <w:i/>
                <w:iCs/>
              </w:rPr>
              <w:t>руководитель проекта Белоногов И.Ю., НРС НОСТРОЙ С-72-258451, приказ № 2 от 14.01.2026 г.</w:t>
            </w:r>
          </w:p>
        </w:tc>
      </w:tr>
      <w:tr w:rsidR="00FC6186" w14:paraId="5278E77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6395DC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реквизиты распорядительного документа, подтверждающие полномочия)</w:t>
            </w:r>
          </w:p>
        </w:tc>
      </w:tr>
      <w:tr w:rsidR="00FC6186" w14:paraId="44F9A97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353E80B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строительство, по вопросам строительного контроля</w:t>
            </w:r>
          </w:p>
        </w:tc>
      </w:tr>
      <w:tr w:rsidR="00FC6186" w14:paraId="37C0032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8E802CB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(специалист по организации строительства)</w:t>
            </w:r>
          </w:p>
        </w:tc>
      </w:tr>
      <w:tr w:rsidR="00FC6186" w14:paraId="2763D267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C46E8F4" w14:textId="77777777" w:rsidR="00FC6186" w:rsidRDefault="00E84BA1">
            <w:r>
              <w:rPr>
                <w:i/>
                <w:iCs/>
              </w:rPr>
              <w:t>руководитель проекта Белоногов И.Ю., НРС НОСТРОЙ С-72-258451, приказ № 2 от 14.01.2026 г.</w:t>
            </w:r>
          </w:p>
        </w:tc>
      </w:tr>
      <w:tr w:rsidR="00FC6186" w14:paraId="6FD1B3D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8B7343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идентификационный номер в национальном реестре специалистов в области строительства, реквизиты распорядительного документа, подтверждающие полномочия)</w:t>
            </w:r>
          </w:p>
        </w:tc>
      </w:tr>
      <w:tr w:rsidR="00FC6186" w14:paraId="020EE57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AEE4661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</w:tc>
      </w:tr>
      <w:tr w:rsidR="00FC6186" w14:paraId="708EFBD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0859AC4" w14:textId="77777777" w:rsidR="00FC6186" w:rsidRDefault="00E84BA1">
            <w:r>
              <w:rPr>
                <w:i/>
                <w:iCs/>
              </w:rPr>
              <w:t>начальник отдела систем технической безопасности Иванчук М.В., приказ № 346 от 01.09.2026 г.</w:t>
            </w:r>
          </w:p>
        </w:tc>
      </w:tr>
      <w:tr w:rsidR="00FC6186" w14:paraId="5F6358C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8603F26" w14:textId="77777777" w:rsidR="00FC6186" w:rsidRDefault="00E84BA1">
            <w:r>
              <w:rPr>
                <w:i/>
                <w:iCs/>
              </w:rPr>
              <w:t>ООО «АльтЭн», ОГРН 1024000944098, ИНН 4025062969, 249035, Калужская</w:t>
            </w:r>
          </w:p>
        </w:tc>
      </w:tr>
      <w:tr w:rsidR="00FC6186" w14:paraId="2160755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1512761" w14:textId="77777777" w:rsidR="00FC6186" w:rsidRDefault="00E84BA1">
            <w:r>
              <w:rPr>
                <w:i/>
                <w:iCs/>
              </w:rPr>
              <w:t>обл., г. Обнинск, пр-т Маркса, д. 14, пом. 18</w:t>
            </w:r>
          </w:p>
        </w:tc>
      </w:tr>
      <w:tr w:rsidR="00FC6186" w14:paraId="11B06A2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C82D19F" w14:textId="77777777" w:rsidR="00FC6186" w:rsidRDefault="00E84BA1">
            <w:r>
              <w:rPr>
                <w:i/>
                <w:iCs/>
              </w:rPr>
              <w:t>Ассоциация «Лига проектировщиков Калужской области», ОГРН 1094000000918, ИНН 4027095293</w:t>
            </w:r>
          </w:p>
        </w:tc>
      </w:tr>
      <w:tr w:rsidR="00FC6186" w14:paraId="79B5377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7E57B3A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реквизиты распорядительного документа, подтверждающие полномочия, с указанием наименования, ОГРН, ИНН, места нахождения юридического лиц</w:t>
            </w:r>
            <w:r>
              <w:rPr>
                <w:i/>
                <w:iCs/>
                <w:sz w:val="13"/>
                <w:szCs w:val="13"/>
              </w:rPr>
              <w:t>а, фамилии, имени, отчества, адреса места жительства, ОГРНИП, ИНН индивидуального предпринимателя, наименования, ОГРН, ИНН саморегулируемой организации, членом которой является указанное юридическое лицо, индивидуальный предприниматель)</w:t>
            </w:r>
          </w:p>
        </w:tc>
      </w:tr>
      <w:tr w:rsidR="00FC6186" w14:paraId="72C8084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81E058F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выполнившего работы, подлежащие освидетельствованию</w:t>
            </w:r>
          </w:p>
        </w:tc>
      </w:tr>
      <w:tr w:rsidR="00FC6186" w14:paraId="5B7025A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F36B81" w14:textId="77777777" w:rsidR="00FC6186" w:rsidRDefault="00E84BA1">
            <w:r>
              <w:rPr>
                <w:i/>
                <w:iCs/>
              </w:rPr>
              <w:t>начальник отдела систем технической безопасности Иванчук М.В., приказ № 346 от 01.09.2026 г.</w:t>
            </w:r>
          </w:p>
        </w:tc>
      </w:tr>
      <w:tr w:rsidR="00FC6186" w14:paraId="7040701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8625AC0" w14:textId="77777777" w:rsidR="00FC6186" w:rsidRDefault="00E84BA1">
            <w:r>
              <w:rPr>
                <w:i/>
                <w:iCs/>
              </w:rPr>
              <w:t>ООО «АльтЭн», ОГРН 1024000944098, ИНН 4025062969, 249035, Калужская</w:t>
            </w:r>
          </w:p>
        </w:tc>
      </w:tr>
      <w:tr w:rsidR="00FC6186" w14:paraId="193230C0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318CB0A" w14:textId="77777777" w:rsidR="00FC6186" w:rsidRDefault="00E84BA1">
            <w:r>
              <w:rPr>
                <w:i/>
                <w:iCs/>
              </w:rPr>
              <w:t>обл., г. Обнинск, пр-т Маркса, д. 14, пом. 18</w:t>
            </w:r>
          </w:p>
        </w:tc>
      </w:tr>
      <w:tr w:rsidR="00FC6186" w14:paraId="4AA2FD5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8501CE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 xml:space="preserve">(должность, фамилия, инициалы, реквизиты распорядительного документа, подтверждающие полномочия, с указанием наименования, ОГРН, ИНН, места </w:t>
            </w:r>
            <w:r>
              <w:rPr>
                <w:i/>
                <w:iCs/>
                <w:sz w:val="13"/>
                <w:szCs w:val="13"/>
              </w:rPr>
              <w:t>нахождения юридического лица, фамилии, имени, отчества, адреса места жительства, ОГРНИП, ИНН индивидуального предпринимателя)</w:t>
            </w:r>
          </w:p>
        </w:tc>
      </w:tr>
      <w:tr w:rsidR="00FC6186" w14:paraId="648FDC3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9DD298C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 также иные представители лиц, участвующих в освидетельствовании:</w:t>
            </w:r>
          </w:p>
        </w:tc>
      </w:tr>
      <w:tr w:rsidR="00FC6186" w14:paraId="0720310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00FE14" w14:textId="77777777" w:rsidR="00FC6186" w:rsidRDefault="00E84BA1">
            <w:r>
              <w:rPr>
                <w:i/>
                <w:iCs/>
              </w:rPr>
              <w:t>—</w:t>
            </w:r>
          </w:p>
        </w:tc>
      </w:tr>
      <w:tr w:rsidR="00FC6186" w14:paraId="54EB83A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0521B8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 с указанием наименования организации, фамилия, инициалы, реквизиты распорядительного документа, подтверждающие полномочия)</w:t>
            </w:r>
          </w:p>
        </w:tc>
      </w:tr>
      <w:tr w:rsidR="00FC6186" w14:paraId="0D918E2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3943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27A385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произвели осмотр работ, выполненных</w:t>
            </w:r>
          </w:p>
        </w:tc>
        <w:tc>
          <w:tcPr>
            <w:tcW w:w="5908" w:type="dxa"/>
            <w:gridSpan w:val="10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DB90215" w14:textId="77777777" w:rsidR="00FC6186" w:rsidRDefault="00E84BA1">
            <w:r>
              <w:rPr>
                <w:i/>
                <w:iCs/>
              </w:rPr>
              <w:t>ООО «АльтЭн»</w:t>
            </w:r>
          </w:p>
        </w:tc>
      </w:tr>
      <w:tr w:rsidR="00FC6186" w14:paraId="50B9AF4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078D05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(наименование лица, выполнившего работы, подлежащие освидетельствованию)</w:t>
            </w:r>
          </w:p>
        </w:tc>
      </w:tr>
      <w:tr w:rsidR="00FC6186" w14:paraId="09C5BE6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8685B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 составили настоящий акт о нижеследующем:</w:t>
            </w:r>
          </w:p>
        </w:tc>
      </w:tr>
      <w:tr w:rsidR="00FC6186" w14:paraId="7C40AB8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225B941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325CC92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8026896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 К освидетельствованию предъявлены следующие работы: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F7338F4" w14:textId="77777777" w:rsidR="00FC6186" w:rsidRDefault="00E84BA1">
            <w:r>
              <w:rPr>
                <w:i/>
                <w:iCs/>
              </w:rPr>
              <w:t>Заделка мест прохода кабельных линий</w:t>
            </w:r>
          </w:p>
        </w:tc>
      </w:tr>
      <w:tr w:rsidR="00FC6186" w14:paraId="337DDEB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C9D8ED9" w14:textId="5C7D73BB" w:rsidR="00FC6186" w:rsidRDefault="00E84BA1">
            <w:r>
              <w:rPr>
                <w:i/>
                <w:iCs/>
              </w:rPr>
              <w:t>СПС и СОУЭ через строительные конструкции (кабельных проходок) огнестойкими материалами</w:t>
            </w:r>
            <w:r>
              <w:rPr>
                <w:i/>
                <w:iCs/>
              </w:rPr>
              <w:t>.</w:t>
            </w:r>
          </w:p>
        </w:tc>
      </w:tr>
      <w:tr w:rsidR="00FC6186" w14:paraId="731971F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ED6020C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(наименование скрытых работ)</w:t>
            </w:r>
          </w:p>
        </w:tc>
      </w:tr>
      <w:tr w:rsidR="00FC6186" w14:paraId="4D03C41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BFC235" w14:textId="77777777" w:rsidR="00E84BA1" w:rsidRDefault="00E84BA1">
            <w:pPr>
              <w:rPr>
                <w:b/>
                <w:bCs/>
                <w:sz w:val="22"/>
                <w:szCs w:val="22"/>
              </w:rPr>
            </w:pPr>
          </w:p>
          <w:p w14:paraId="1CE29762" w14:textId="77777777" w:rsidR="00E84BA1" w:rsidRDefault="00E84BA1">
            <w:pPr>
              <w:rPr>
                <w:b/>
                <w:bCs/>
                <w:sz w:val="22"/>
                <w:szCs w:val="22"/>
              </w:rPr>
            </w:pPr>
          </w:p>
          <w:p w14:paraId="3235978D" w14:textId="5D8A476A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2. Работы выполнены по проектной документации</w:t>
            </w:r>
          </w:p>
        </w:tc>
      </w:tr>
      <w:tr w:rsidR="00FC6186" w14:paraId="46CE29A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4861486" w14:textId="77777777" w:rsidR="00FC6186" w:rsidRDefault="00E84BA1">
            <w:r>
              <w:rPr>
                <w:i/>
                <w:iCs/>
              </w:rPr>
              <w:t>Рабочая документация 16/1/26-ПС-Р «Система пожарной сигнализации», листы 5, 6.</w:t>
            </w:r>
          </w:p>
        </w:tc>
      </w:tr>
      <w:tr w:rsidR="00FC6186" w14:paraId="1ECC993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21B93F" w14:textId="77777777" w:rsidR="00FC6186" w:rsidRDefault="00E84BA1">
            <w:r>
              <w:rPr>
                <w:i/>
                <w:iCs/>
              </w:rPr>
              <w:t>Разработчик ООО «АльтЭн», разработал Иванчук М.В.</w:t>
            </w:r>
          </w:p>
        </w:tc>
      </w:tr>
      <w:tr w:rsidR="00FC6186" w14:paraId="61FEAA9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A1E2859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 рабочей документации)</w:t>
            </w:r>
          </w:p>
        </w:tc>
      </w:tr>
      <w:tr w:rsidR="00FC6186" w14:paraId="21D6C53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1E3F911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3. При выполнении работ применены</w:t>
            </w:r>
          </w:p>
        </w:tc>
      </w:tr>
      <w:tr w:rsidR="00FC6186" w14:paraId="292A2FD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7587FC3" w14:textId="77777777" w:rsidR="00FC6186" w:rsidRDefault="00E84BA1">
            <w:r>
              <w:rPr>
                <w:i/>
                <w:iCs/>
              </w:rPr>
              <w:t>Пена огнестойкая монтажная профессиональная «ОГНЕЗА», EI240, 935 г, арт. 105248 — 4 шт.</w:t>
            </w:r>
          </w:p>
        </w:tc>
      </w:tr>
      <w:tr w:rsidR="00FC6186" w14:paraId="2AF7E50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279EFF8" w14:textId="77777777" w:rsidR="00FC6186" w:rsidRDefault="00E84BA1">
            <w:r>
              <w:rPr>
                <w:i/>
                <w:iCs/>
              </w:rPr>
              <w:t>СЕРТИФИКАТ СООТВЕТСТВИЯ № ССБК BY.ПБ10.Н00558; ЭКСПЕРТНОЕ ЗАКЛЮЧЕНИЕ №</w:t>
            </w:r>
          </w:p>
        </w:tc>
      </w:tr>
      <w:tr w:rsidR="00FC6186" w14:paraId="0F2184F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319C830" w14:textId="77777777" w:rsidR="00FC6186" w:rsidRDefault="00E84BA1">
            <w:r>
              <w:rPr>
                <w:i/>
                <w:iCs/>
              </w:rPr>
              <w:t>77.01.12.П.000480.02.18 от 22.02.2018; СВИДЕТЕЛЬСТВО о государственной регистрации №</w:t>
            </w:r>
          </w:p>
        </w:tc>
      </w:tr>
      <w:tr w:rsidR="00FC6186" w14:paraId="07A3313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F70C65" w14:textId="77777777" w:rsidR="00FC6186" w:rsidRDefault="00E84BA1">
            <w:r>
              <w:rPr>
                <w:i/>
                <w:iCs/>
              </w:rPr>
              <w:t>RU.77.01.34.008.E.000500.03.18 от 12.03.2018.</w:t>
            </w:r>
          </w:p>
        </w:tc>
      </w:tr>
      <w:tr w:rsidR="00FC6186" w14:paraId="7C824F0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AA30EFA" w14:textId="77777777" w:rsidR="00FC6186" w:rsidRDefault="00E84BA1">
            <w:r>
              <w:rPr>
                <w:i/>
                <w:iCs/>
              </w:rPr>
              <w:t>Акриловый противопожарный герметик «ОГНЕЗА-ВГ», 310 мл, цвет белый, арт. 105031 — 5 шт.</w:t>
            </w:r>
          </w:p>
        </w:tc>
      </w:tr>
      <w:tr w:rsidR="00FC6186" w14:paraId="1274A11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E1FBBCE" w14:textId="77777777" w:rsidR="00FC6186" w:rsidRDefault="00E84BA1">
            <w:r>
              <w:rPr>
                <w:i/>
                <w:iCs/>
              </w:rPr>
              <w:t>СЕРТИФИКАТ СООТВЕТСТВИЯ № НСОПБ.RU.ЭО.ПР.254.Н.00072 (срок действия с 14.04.2025 по 13.04.2030).</w:t>
            </w:r>
          </w:p>
        </w:tc>
      </w:tr>
      <w:tr w:rsidR="00FC6186" w14:paraId="0615865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5474E7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(наименование строительных материалов (изделий), реквизиты сертификатов и/или других документов, подтверждающих качество и безопасность)</w:t>
            </w:r>
          </w:p>
        </w:tc>
      </w:tr>
      <w:tr w:rsidR="00FC6186" w14:paraId="5DDDC577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2CF1824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4. Предъявлены документы, подтверждающие соответствие работ</w:t>
            </w:r>
          </w:p>
        </w:tc>
      </w:tr>
      <w:tr w:rsidR="00FC6186" w14:paraId="1ECF58A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3695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FED3C67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предъявляемым к ним требованиям</w:t>
            </w:r>
          </w:p>
        </w:tc>
        <w:tc>
          <w:tcPr>
            <w:tcW w:w="6156" w:type="dxa"/>
            <w:gridSpan w:val="11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33018C" w14:textId="77777777" w:rsidR="00FC6186" w:rsidRDefault="00FC6186"/>
        </w:tc>
      </w:tr>
      <w:tr w:rsidR="00FC6186" w14:paraId="10CAB06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3892E87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</w:tc>
      </w:tr>
      <w:tr w:rsidR="00FC6186" w14:paraId="765CAEE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ADF5F6D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162261B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123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CAF2A70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5. Даты:</w:t>
            </w:r>
          </w:p>
        </w:tc>
        <w:tc>
          <w:tcPr>
            <w:tcW w:w="17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FBE606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начала работ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8B45E21" w14:textId="77777777" w:rsidR="00FC6186" w:rsidRDefault="00E84BA1">
            <w:pPr>
              <w:jc w:val="right"/>
            </w:pPr>
            <w:r>
              <w:rPr>
                <w:i/>
                <w:iCs/>
              </w:rPr>
              <w:t>«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A8BEBAF" w14:textId="77777777" w:rsidR="00FC6186" w:rsidRDefault="00E84BA1">
            <w:pPr>
              <w:jc w:val="center"/>
            </w:pPr>
            <w:r>
              <w:rPr>
                <w:i/>
                <w:iCs/>
              </w:rPr>
              <w:t>24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4DD6E4A" w14:textId="77777777" w:rsidR="00FC6186" w:rsidRDefault="00E84BA1">
            <w:r>
              <w:rPr>
                <w:i/>
                <w:iCs/>
              </w:rPr>
              <w:t>»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DDD054A" w14:textId="77777777" w:rsidR="00FC6186" w:rsidRDefault="00E84BA1">
            <w:pPr>
              <w:jc w:val="center"/>
            </w:pPr>
            <w:r>
              <w:rPr>
                <w:i/>
                <w:iCs/>
              </w:rPr>
              <w:t>сентября</w:t>
            </w:r>
          </w:p>
        </w:tc>
        <w:tc>
          <w:tcPr>
            <w:tcW w:w="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320E430" w14:textId="77777777" w:rsidR="00FC6186" w:rsidRDefault="00E84BA1">
            <w:r>
              <w:rPr>
                <w:i/>
                <w:iCs/>
              </w:rPr>
              <w:t>2026 г.</w:t>
            </w:r>
          </w:p>
        </w:tc>
        <w:tc>
          <w:tcPr>
            <w:tcW w:w="394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FDEEC77" w14:textId="77777777" w:rsidR="00FC6186" w:rsidRDefault="00FC6186">
            <w:pPr>
              <w:rPr>
                <w:sz w:val="22"/>
                <w:szCs w:val="22"/>
              </w:rPr>
            </w:pPr>
          </w:p>
        </w:tc>
      </w:tr>
      <w:tr w:rsidR="00FC6186" w14:paraId="5372750A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123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00B1361" w14:textId="77777777" w:rsidR="00FC6186" w:rsidRDefault="00FC6186">
            <w:pPr>
              <w:rPr>
                <w:sz w:val="22"/>
                <w:szCs w:val="22"/>
              </w:rPr>
            </w:pPr>
          </w:p>
        </w:tc>
        <w:tc>
          <w:tcPr>
            <w:tcW w:w="17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3F333A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окончания работ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412399C" w14:textId="77777777" w:rsidR="00FC6186" w:rsidRDefault="00E84BA1">
            <w:pPr>
              <w:jc w:val="right"/>
            </w:pPr>
            <w:r>
              <w:rPr>
                <w:i/>
                <w:iCs/>
              </w:rPr>
              <w:t>«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38CD44" w14:textId="77777777" w:rsidR="00FC6186" w:rsidRDefault="00E84BA1">
            <w:pPr>
              <w:jc w:val="center"/>
            </w:pPr>
            <w:r>
              <w:rPr>
                <w:i/>
                <w:iCs/>
              </w:rPr>
              <w:t>28</w:t>
            </w:r>
          </w:p>
        </w:tc>
        <w:tc>
          <w:tcPr>
            <w:tcW w:w="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027A15E" w14:textId="77777777" w:rsidR="00FC6186" w:rsidRDefault="00E84BA1">
            <w:r>
              <w:rPr>
                <w:i/>
                <w:iCs/>
              </w:rPr>
              <w:t>»</w:t>
            </w:r>
          </w:p>
        </w:tc>
        <w:tc>
          <w:tcPr>
            <w:tcW w:w="122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B6649B3" w14:textId="77777777" w:rsidR="00FC6186" w:rsidRDefault="00E84BA1">
            <w:pPr>
              <w:jc w:val="center"/>
            </w:pPr>
            <w:r>
              <w:rPr>
                <w:i/>
                <w:iCs/>
              </w:rPr>
              <w:t>сентября</w:t>
            </w:r>
          </w:p>
        </w:tc>
        <w:tc>
          <w:tcPr>
            <w:tcW w:w="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E26147F" w14:textId="77777777" w:rsidR="00FC6186" w:rsidRDefault="00E84BA1">
            <w:r>
              <w:rPr>
                <w:i/>
                <w:iCs/>
              </w:rPr>
              <w:t>2026 г.</w:t>
            </w:r>
          </w:p>
        </w:tc>
        <w:tc>
          <w:tcPr>
            <w:tcW w:w="3940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5ED1604" w14:textId="77777777" w:rsidR="00FC6186" w:rsidRDefault="00FC6186">
            <w:pPr>
              <w:rPr>
                <w:sz w:val="22"/>
                <w:szCs w:val="22"/>
              </w:rPr>
            </w:pPr>
          </w:p>
        </w:tc>
      </w:tr>
      <w:tr w:rsidR="00FC6186" w14:paraId="60098E4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900D573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5974FCC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3943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9A4B433" w14:textId="28E10B5B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6. Работы выполнены в соответствии</w:t>
            </w:r>
          </w:p>
        </w:tc>
        <w:tc>
          <w:tcPr>
            <w:tcW w:w="5908" w:type="dxa"/>
            <w:gridSpan w:val="10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A20A60" w14:textId="77777777" w:rsidR="00FC6186" w:rsidRDefault="00E84BA1">
            <w:r>
              <w:rPr>
                <w:i/>
                <w:iCs/>
              </w:rPr>
              <w:t>Федеральный закон от 22.07.2008 № 123-ФЗ, ст. 82 ч. 7; ГОСТ Р</w:t>
            </w:r>
          </w:p>
        </w:tc>
      </w:tr>
      <w:tr w:rsidR="00FC6186" w14:paraId="54D963B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811904A" w14:textId="77777777" w:rsidR="00FC6186" w:rsidRDefault="00E84BA1">
            <w:r>
              <w:rPr>
                <w:i/>
                <w:iCs/>
              </w:rPr>
              <w:t>59638-2021, п. 5.4.7; ГОСТ Р 59639-2021, пп. 5.4.14–5.4.15; СП 76.13330.2016, п. 6.4.1.25; рабочая</w:t>
            </w:r>
          </w:p>
        </w:tc>
      </w:tr>
      <w:tr w:rsidR="00FC6186" w14:paraId="6AB0DDCE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2D32EA2" w14:textId="77777777" w:rsidR="00FC6186" w:rsidRDefault="00E84BA1">
            <w:r>
              <w:rPr>
                <w:i/>
                <w:iCs/>
              </w:rPr>
              <w:t>документация 16/1/26-ПС-Р, листы 5, 6.</w:t>
            </w:r>
          </w:p>
        </w:tc>
      </w:tr>
      <w:tr w:rsidR="00FC6186" w14:paraId="385E167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3A29B0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(наименования и структурные единицы технических регламентов, иных нормативных правовых актов, разделы проектной и/ил</w:t>
            </w:r>
            <w:r>
              <w:rPr>
                <w:i/>
                <w:iCs/>
                <w:sz w:val="13"/>
                <w:szCs w:val="13"/>
              </w:rPr>
              <w:t>и рабочей документации)</w:t>
            </w:r>
          </w:p>
        </w:tc>
      </w:tr>
      <w:tr w:rsidR="00FC6186" w14:paraId="3BFD86F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5172" w:type="dxa"/>
            <w:gridSpan w:val="10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C907853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7. Разрешается производство последующих работ</w:t>
            </w:r>
          </w:p>
        </w:tc>
        <w:tc>
          <w:tcPr>
            <w:tcW w:w="4679" w:type="dxa"/>
            <w:gridSpan w:val="9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D64B842" w14:textId="77777777" w:rsidR="00FC6186" w:rsidRDefault="00E84BA1">
            <w:r>
              <w:rPr>
                <w:i/>
                <w:iCs/>
              </w:rPr>
              <w:t>Отделочные работы в местах кабельных проходок.</w:t>
            </w:r>
          </w:p>
        </w:tc>
      </w:tr>
      <w:tr w:rsidR="00FC6186" w14:paraId="3903949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301E35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FC6186" w14:paraId="071B640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709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9696888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Дополнительные сведения</w:t>
            </w:r>
          </w:p>
        </w:tc>
        <w:tc>
          <w:tcPr>
            <w:tcW w:w="7142" w:type="dxa"/>
            <w:gridSpan w:val="14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BDC2244" w14:textId="77777777" w:rsidR="00FC6186" w:rsidRDefault="00E84BA1">
            <w:r>
              <w:rPr>
                <w:i/>
                <w:iCs/>
              </w:rPr>
              <w:t>—</w:t>
            </w:r>
          </w:p>
        </w:tc>
      </w:tr>
      <w:tr w:rsidR="00FC6186" w14:paraId="5A5937C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8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0D8DB13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41D688B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1723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BBD98E6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Акт составлен в</w:t>
            </w:r>
          </w:p>
        </w:tc>
        <w:tc>
          <w:tcPr>
            <w:tcW w:w="49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9F6D99" w14:textId="77777777" w:rsidR="00FC6186" w:rsidRDefault="00E84BA1">
            <w:pPr>
              <w:jc w:val="center"/>
            </w:pPr>
            <w:r>
              <w:rPr>
                <w:i/>
                <w:iCs/>
              </w:rPr>
              <w:t>3</w:t>
            </w:r>
          </w:p>
        </w:tc>
        <w:tc>
          <w:tcPr>
            <w:tcW w:w="7634" w:type="dxa"/>
            <w:gridSpan w:val="1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63C4958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экземплярах</w:t>
            </w:r>
          </w:p>
        </w:tc>
      </w:tr>
      <w:tr w:rsidR="00FC6186" w14:paraId="21E2FF4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E489758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Приложения:</w:t>
            </w:r>
          </w:p>
        </w:tc>
      </w:tr>
      <w:tr w:rsidR="00FC6186" w14:paraId="1935033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C675D39" w14:textId="77777777" w:rsidR="00FC6186" w:rsidRDefault="00E84BA1">
            <w:r>
              <w:rPr>
                <w:i/>
                <w:iCs/>
              </w:rPr>
              <w:t>1.</w:t>
            </w:r>
          </w:p>
        </w:tc>
        <w:tc>
          <w:tcPr>
            <w:tcW w:w="9602" w:type="dxa"/>
            <w:gridSpan w:val="18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47009CE" w14:textId="77777777" w:rsidR="00FC6186" w:rsidRDefault="00E84BA1">
            <w:r>
              <w:rPr>
                <w:i/>
                <w:iCs/>
              </w:rPr>
              <w:t>СЕРТИФИКАТ СООТВЕТСТВИЯ № ССБК BY.ПБ10.Н00558;</w:t>
            </w:r>
          </w:p>
        </w:tc>
      </w:tr>
      <w:tr w:rsidR="00FC6186" w14:paraId="600B86F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1C95DF4" w14:textId="77777777" w:rsidR="00FC6186" w:rsidRDefault="00FC6186"/>
        </w:tc>
        <w:tc>
          <w:tcPr>
            <w:tcW w:w="9602" w:type="dxa"/>
            <w:gridSpan w:val="18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5260E9D" w14:textId="77777777" w:rsidR="00FC6186" w:rsidRDefault="00E84BA1">
            <w:r>
              <w:rPr>
                <w:i/>
                <w:iCs/>
              </w:rPr>
              <w:t>ЭКСПЕРТНОЕ ЗАКЛЮЧЕНИЕ № 77.01.12.П.000480.02.18 от 22.02.2018;</w:t>
            </w:r>
          </w:p>
        </w:tc>
      </w:tr>
      <w:tr w:rsidR="00FC6186" w14:paraId="6AFCE99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546453E" w14:textId="77777777" w:rsidR="00FC6186" w:rsidRDefault="00FC6186"/>
        </w:tc>
        <w:tc>
          <w:tcPr>
            <w:tcW w:w="9602" w:type="dxa"/>
            <w:gridSpan w:val="18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3DB313D" w14:textId="77777777" w:rsidR="00FC6186" w:rsidRDefault="00E84BA1">
            <w:r>
              <w:rPr>
                <w:i/>
                <w:iCs/>
              </w:rPr>
              <w:t>СВИДЕТЕЛЬСТВО о государственной регистрации № RU.77.01.34.008.E.000500.03.18 от 12.03.2018.</w:t>
            </w:r>
          </w:p>
        </w:tc>
      </w:tr>
      <w:tr w:rsidR="00FC6186" w14:paraId="7E5AC51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3995BE9" w14:textId="77777777" w:rsidR="00FC6186" w:rsidRDefault="00E84BA1">
            <w:r>
              <w:rPr>
                <w:i/>
                <w:iCs/>
              </w:rPr>
              <w:t>2.</w:t>
            </w:r>
          </w:p>
        </w:tc>
        <w:tc>
          <w:tcPr>
            <w:tcW w:w="9602" w:type="dxa"/>
            <w:gridSpan w:val="18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D67B36A" w14:textId="77777777" w:rsidR="00FC6186" w:rsidRDefault="00E84BA1">
            <w:r>
              <w:rPr>
                <w:i/>
                <w:iCs/>
              </w:rPr>
              <w:t>СЕРТИФИКАТ СООТВЕТСТВИЯ № НСОПБ.RU.ЭО.ПР.254.Н.00072</w:t>
            </w:r>
          </w:p>
        </w:tc>
      </w:tr>
      <w:tr w:rsidR="00FC6186" w14:paraId="30C9A8F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2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B471C07" w14:textId="77777777" w:rsidR="00FC6186" w:rsidRDefault="00FC6186"/>
        </w:tc>
        <w:tc>
          <w:tcPr>
            <w:tcW w:w="9602" w:type="dxa"/>
            <w:gridSpan w:val="18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0B264F" w14:textId="77777777" w:rsidR="00FC6186" w:rsidRDefault="00E84BA1">
            <w:r>
              <w:rPr>
                <w:i/>
                <w:iCs/>
              </w:rPr>
              <w:t>(срок действия с 14.04.2025 по 13.04.203</w:t>
            </w:r>
            <w:r>
              <w:rPr>
                <w:i/>
                <w:iCs/>
              </w:rPr>
              <w:t>0).</w:t>
            </w:r>
          </w:p>
        </w:tc>
      </w:tr>
      <w:tr w:rsidR="00FC6186" w14:paraId="511BC73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3633CAE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FC6186" w14:paraId="37E69E6B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10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1B640F4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44499E0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558372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застройщика (технического заказчика) по вопросам строительного контроля</w:t>
            </w:r>
          </w:p>
        </w:tc>
      </w:tr>
      <w:tr w:rsidR="00FC6186" w14:paraId="39B7C577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741375B" w14:textId="77777777" w:rsidR="00FC6186" w:rsidRDefault="00E84BA1">
            <w:r>
              <w:rPr>
                <w:i/>
                <w:iCs/>
              </w:rPr>
              <w:t>главный специалист отдела строительного контроля Департамента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BF587B4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56408F1" w14:textId="77777777" w:rsidR="00FC6186" w:rsidRDefault="00FC6186"/>
        </w:tc>
      </w:tr>
      <w:tr w:rsidR="00FC6186" w14:paraId="436FD5D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A1F3DBF" w14:textId="77777777" w:rsidR="00FC6186" w:rsidRDefault="00E84BA1">
            <w:r>
              <w:rPr>
                <w:i/>
                <w:iCs/>
              </w:rPr>
              <w:t>строительного консалтинга Коренев Д.Ю.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B90A837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7925265" w14:textId="77777777" w:rsidR="00FC6186" w:rsidRDefault="00FC6186"/>
        </w:tc>
      </w:tr>
      <w:tr w:rsidR="00FC6186" w14:paraId="0BA4AF84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6A86C6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C11738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1233A911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7EE0B48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3B3E4B3C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2E9B7D5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строительство</w:t>
            </w:r>
          </w:p>
        </w:tc>
      </w:tr>
      <w:tr w:rsidR="00FC6186" w14:paraId="3B58EFA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FD90301" w14:textId="77777777" w:rsidR="00FC6186" w:rsidRDefault="00E84BA1">
            <w:r>
              <w:rPr>
                <w:i/>
                <w:iCs/>
              </w:rPr>
              <w:t>руководитель проекта Белоногов И.Ю.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3551EC6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8A4A81" w14:textId="77777777" w:rsidR="00FC6186" w:rsidRDefault="00FC6186"/>
        </w:tc>
      </w:tr>
      <w:tr w:rsidR="00FC6186" w14:paraId="19DD05B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EEF418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17246C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0D4359E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F305BEC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1465351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BDCE5B5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строительство, по вопросам строительного контроля</w:t>
            </w:r>
          </w:p>
        </w:tc>
      </w:tr>
      <w:tr w:rsidR="00FC6186" w14:paraId="7D5154A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248DD" w14:textId="77777777" w:rsidR="00FC6186" w:rsidRDefault="00E84BA1">
            <w:r>
              <w:rPr>
                <w:i/>
                <w:iCs/>
              </w:rPr>
              <w:t>руководитель проекта Белоногов И.Ю.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A1FEC9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CB816D9" w14:textId="77777777" w:rsidR="00FC6186" w:rsidRDefault="00FC6186"/>
        </w:tc>
      </w:tr>
      <w:tr w:rsidR="00FC6186" w14:paraId="6A0BC52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2971FF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0709B2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0B336975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0969087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080ED7A7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E615BE2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</w:tc>
      </w:tr>
      <w:tr w:rsidR="00FC6186" w14:paraId="5B2B4BB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C73E062" w14:textId="77777777" w:rsidR="00FC6186" w:rsidRDefault="00E84BA1">
            <w:r>
              <w:rPr>
                <w:i/>
                <w:iCs/>
              </w:rPr>
              <w:t>начальник отдела систем технической безопасности Иванчук М.В.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473EAB7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E004387" w14:textId="77777777" w:rsidR="00FC6186" w:rsidRDefault="00FC6186"/>
        </w:tc>
      </w:tr>
      <w:tr w:rsidR="00FC6186" w14:paraId="06B2800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056642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530A83A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0A06AE5F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E666E9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1485FCF0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D5C2F0E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Представитель лица, выполнившего работы, подлежащие освидетельствованию</w:t>
            </w:r>
          </w:p>
        </w:tc>
      </w:tr>
      <w:tr w:rsidR="00FC6186" w14:paraId="1EDF6BC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3453649" w14:textId="77777777" w:rsidR="00FC6186" w:rsidRDefault="00E84BA1">
            <w:r>
              <w:rPr>
                <w:i/>
                <w:iCs/>
              </w:rPr>
              <w:t>начальник отдела систем технической безопасности Иванчук М.В.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1408A14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3FDE8F8" w14:textId="77777777" w:rsidR="00FC6186" w:rsidRDefault="00FC6186"/>
        </w:tc>
      </w:tr>
      <w:tr w:rsidR="00FC6186" w14:paraId="278A9598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C368A87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6D6A0F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479CAC49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A99C163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  <w:tr w:rsidR="00FC6186" w14:paraId="3377EC12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08A44A2" w14:textId="77777777" w:rsidR="00FC6186" w:rsidRDefault="00E84BA1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Представители иных лиц</w:t>
            </w:r>
          </w:p>
        </w:tc>
      </w:tr>
      <w:tr w:rsidR="00FC6186" w14:paraId="7662A553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235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AA833A0" w14:textId="77777777" w:rsidR="00FC6186" w:rsidRDefault="00E84BA1">
            <w:r>
              <w:rPr>
                <w:i/>
                <w:iCs/>
              </w:rPr>
              <w:t>—</w:t>
            </w:r>
          </w:p>
        </w:tc>
        <w:tc>
          <w:tcPr>
            <w:tcW w:w="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1D146BC" w14:textId="77777777" w:rsidR="00FC6186" w:rsidRDefault="00FC6186"/>
        </w:tc>
        <w:tc>
          <w:tcPr>
            <w:tcW w:w="3202" w:type="dxa"/>
            <w:gridSpan w:val="6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4936A53" w14:textId="77777777" w:rsidR="00FC6186" w:rsidRDefault="00FC6186"/>
        </w:tc>
      </w:tr>
      <w:tr w:rsidR="00FC6186" w14:paraId="3A07BEAD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val="130"/>
        </w:trPr>
        <w:tc>
          <w:tcPr>
            <w:tcW w:w="6156" w:type="dxa"/>
            <w:gridSpan w:val="1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6D63AD" w14:textId="77777777" w:rsidR="00FC6186" w:rsidRDefault="00E84BA1">
            <w:pPr>
              <w:spacing w:line="140" w:lineRule="exact"/>
              <w:jc w:val="center"/>
              <w:rPr>
                <w:sz w:val="13"/>
                <w:szCs w:val="13"/>
              </w:rPr>
            </w:pPr>
            <w:r>
              <w:rPr>
                <w:i/>
                <w:iCs/>
                <w:sz w:val="13"/>
                <w:szCs w:val="13"/>
              </w:rPr>
              <w:t>(должность, фамилия, инициалы, подпись)</w:t>
            </w:r>
          </w:p>
        </w:tc>
        <w:tc>
          <w:tcPr>
            <w:tcW w:w="369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95CDE0" w14:textId="77777777" w:rsidR="00FC6186" w:rsidRDefault="00FC6186">
            <w:pPr>
              <w:spacing w:line="140" w:lineRule="exact"/>
              <w:rPr>
                <w:sz w:val="13"/>
                <w:szCs w:val="13"/>
              </w:rPr>
            </w:pPr>
          </w:p>
        </w:tc>
      </w:tr>
      <w:tr w:rsidR="00FC6186" w14:paraId="41BF1BD6" w14:textId="77777777" w:rsidTr="00E84BA1">
        <w:tblPrEx>
          <w:tblCellMar>
            <w:top w:w="0" w:type="dxa"/>
            <w:bottom w:w="0" w:type="dxa"/>
          </w:tblCellMar>
        </w:tblPrEx>
        <w:trPr>
          <w:gridAfter w:val="1"/>
          <w:wAfter w:w="349" w:type="dxa"/>
          <w:cantSplit/>
          <w:trHeight w:hRule="exact" w:val="40"/>
        </w:trPr>
        <w:tc>
          <w:tcPr>
            <w:tcW w:w="9851" w:type="dxa"/>
            <w:gridSpan w:val="1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62AC472" w14:textId="77777777" w:rsidR="00FC6186" w:rsidRDefault="00FC6186">
            <w:pPr>
              <w:spacing w:line="40" w:lineRule="exact"/>
              <w:rPr>
                <w:sz w:val="2"/>
                <w:szCs w:val="2"/>
              </w:rPr>
            </w:pPr>
          </w:p>
        </w:tc>
      </w:tr>
    </w:tbl>
    <w:p w14:paraId="5B9BB316" w14:textId="77777777" w:rsidR="00FC6186" w:rsidRDefault="00FC6186">
      <w:pPr>
        <w:rPr>
          <w:sz w:val="2"/>
          <w:szCs w:val="2"/>
        </w:rPr>
      </w:pPr>
    </w:p>
    <w:sectPr w:rsidR="00FC6186">
      <w:pgSz w:w="11906" w:h="16838"/>
      <w:pgMar w:top="851" w:right="567" w:bottom="567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B2512"/>
    <w:multiLevelType w:val="hybridMultilevel"/>
    <w:tmpl w:val="DDAEE868"/>
    <w:lvl w:ilvl="0" w:tplc="78248A96">
      <w:start w:val="1"/>
      <w:numFmt w:val="bullet"/>
      <w:lvlText w:val="●"/>
      <w:lvlJc w:val="left"/>
      <w:pPr>
        <w:ind w:left="720" w:hanging="360"/>
      </w:pPr>
    </w:lvl>
    <w:lvl w:ilvl="1" w:tplc="08389364">
      <w:start w:val="1"/>
      <w:numFmt w:val="bullet"/>
      <w:lvlText w:val="○"/>
      <w:lvlJc w:val="left"/>
      <w:pPr>
        <w:ind w:left="1440" w:hanging="360"/>
      </w:pPr>
    </w:lvl>
    <w:lvl w:ilvl="2" w:tplc="DC88F066">
      <w:start w:val="1"/>
      <w:numFmt w:val="bullet"/>
      <w:lvlText w:val="■"/>
      <w:lvlJc w:val="left"/>
      <w:pPr>
        <w:ind w:left="2160" w:hanging="360"/>
      </w:pPr>
    </w:lvl>
    <w:lvl w:ilvl="3" w:tplc="0C54430A">
      <w:start w:val="1"/>
      <w:numFmt w:val="bullet"/>
      <w:lvlText w:val="●"/>
      <w:lvlJc w:val="left"/>
      <w:pPr>
        <w:ind w:left="2880" w:hanging="360"/>
      </w:pPr>
    </w:lvl>
    <w:lvl w:ilvl="4" w:tplc="5D2CF5FE">
      <w:start w:val="1"/>
      <w:numFmt w:val="bullet"/>
      <w:lvlText w:val="○"/>
      <w:lvlJc w:val="left"/>
      <w:pPr>
        <w:ind w:left="3600" w:hanging="360"/>
      </w:pPr>
    </w:lvl>
    <w:lvl w:ilvl="5" w:tplc="947A8E28">
      <w:start w:val="1"/>
      <w:numFmt w:val="bullet"/>
      <w:lvlText w:val="■"/>
      <w:lvlJc w:val="left"/>
      <w:pPr>
        <w:ind w:left="4320" w:hanging="360"/>
      </w:pPr>
    </w:lvl>
    <w:lvl w:ilvl="6" w:tplc="25B041CC">
      <w:start w:val="1"/>
      <w:numFmt w:val="bullet"/>
      <w:lvlText w:val="●"/>
      <w:lvlJc w:val="left"/>
      <w:pPr>
        <w:ind w:left="5040" w:hanging="360"/>
      </w:pPr>
    </w:lvl>
    <w:lvl w:ilvl="7" w:tplc="8702F896">
      <w:start w:val="1"/>
      <w:numFmt w:val="bullet"/>
      <w:lvlText w:val="●"/>
      <w:lvlJc w:val="left"/>
      <w:pPr>
        <w:ind w:left="5760" w:hanging="360"/>
      </w:pPr>
    </w:lvl>
    <w:lvl w:ilvl="8" w:tplc="5CB053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186"/>
    <w:rsid w:val="00E84BA1"/>
    <w:rsid w:val="00FC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3AFCC"/>
  <w15:docId w15:val="{697DAF01-19C6-4026-9E72-4082324C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1278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lazarev</cp:lastModifiedBy>
  <cp:revision>2</cp:revision>
  <dcterms:created xsi:type="dcterms:W3CDTF">2026-10-16T10:18:00Z</dcterms:created>
  <dcterms:modified xsi:type="dcterms:W3CDTF">2026-10-16T10:29:00Z</dcterms:modified>
</cp:coreProperties>
</file>