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35EB" w14:textId="22C6F9E9" w:rsidR="003344ED" w:rsidRPr="001C0EBA" w:rsidRDefault="000E787B" w:rsidP="00C7297C">
      <w:pPr>
        <w:pStyle w:val="ad"/>
        <w:numPr>
          <w:ilvl w:val="0"/>
          <w:numId w:val="2"/>
        </w:numPr>
        <w:ind w:left="0" w:firstLine="66"/>
        <w:rPr>
          <w:b/>
          <w:bCs/>
          <w:sz w:val="22"/>
        </w:rPr>
      </w:pPr>
      <w:r w:rsidRPr="001C0EBA">
        <w:rPr>
          <w:b/>
          <w:bCs/>
          <w:sz w:val="22"/>
        </w:rPr>
        <w:t>Челюсть</w:t>
      </w:r>
      <w:r w:rsidRPr="001C0EBA">
        <w:rPr>
          <w:sz w:val="22"/>
        </w:rPr>
        <w:t>, од</w:t>
      </w:r>
      <w:r w:rsidR="00C626B4" w:rsidRPr="001C0EBA">
        <w:rPr>
          <w:sz w:val="22"/>
        </w:rPr>
        <w:t>ин</w:t>
      </w:r>
      <w:r w:rsidRPr="001C0EBA">
        <w:rPr>
          <w:sz w:val="22"/>
        </w:rPr>
        <w:t xml:space="preserve"> из основных показателей, которая наиболее приоритетна, наряду с надбровными дугами, бровями, глазами, носом, ртом. Челюсть, из первой категории важности черты. Она дает очень много говорит о поведении человека. По параметрам челюсти можем говорить об определенных поведенческих особенностях человека. </w:t>
      </w:r>
      <w:r w:rsidR="003344ED" w:rsidRPr="001C0EBA">
        <w:rPr>
          <w:sz w:val="22"/>
        </w:rPr>
        <w:t xml:space="preserve">Когда мы говорим о челюсти, </w:t>
      </w:r>
      <w:r w:rsidR="003344ED" w:rsidRPr="001C0EBA">
        <w:rPr>
          <w:b/>
          <w:bCs/>
          <w:sz w:val="22"/>
        </w:rPr>
        <w:t xml:space="preserve">мы говорим об: </w:t>
      </w:r>
    </w:p>
    <w:p w14:paraId="4B033F8E" w14:textId="0100BA98" w:rsidR="003344ED" w:rsidRPr="001C5F20" w:rsidRDefault="003344ED" w:rsidP="00C7297C">
      <w:pPr>
        <w:ind w:firstLine="66"/>
        <w:rPr>
          <w:sz w:val="22"/>
          <w:highlight w:val="yellow"/>
        </w:rPr>
      </w:pPr>
      <w:r w:rsidRPr="001C5F20">
        <w:rPr>
          <w:sz w:val="22"/>
          <w:highlight w:val="yellow"/>
        </w:rPr>
        <w:t>- Сила</w:t>
      </w:r>
    </w:p>
    <w:p w14:paraId="14031610" w14:textId="18DEDF1F" w:rsidR="003344ED" w:rsidRPr="001C5F20" w:rsidRDefault="003344ED" w:rsidP="00C7297C">
      <w:pPr>
        <w:ind w:firstLine="66"/>
        <w:rPr>
          <w:sz w:val="22"/>
          <w:highlight w:val="yellow"/>
        </w:rPr>
      </w:pPr>
      <w:r w:rsidRPr="001C5F20">
        <w:rPr>
          <w:sz w:val="22"/>
          <w:highlight w:val="yellow"/>
        </w:rPr>
        <w:t>- Энергия</w:t>
      </w:r>
    </w:p>
    <w:p w14:paraId="39225BE3" w14:textId="1108B112" w:rsidR="003344ED" w:rsidRPr="001C5F20" w:rsidRDefault="003344ED" w:rsidP="00C7297C">
      <w:pPr>
        <w:ind w:firstLine="66"/>
        <w:rPr>
          <w:sz w:val="22"/>
          <w:highlight w:val="yellow"/>
        </w:rPr>
      </w:pPr>
      <w:r w:rsidRPr="001C5F20">
        <w:rPr>
          <w:sz w:val="22"/>
          <w:highlight w:val="yellow"/>
        </w:rPr>
        <w:t>- Ресурс</w:t>
      </w:r>
    </w:p>
    <w:p w14:paraId="157DB14B" w14:textId="7EF0C4D1" w:rsidR="003344ED" w:rsidRPr="001C5F20" w:rsidRDefault="003344ED" w:rsidP="00C7297C">
      <w:pPr>
        <w:ind w:firstLine="66"/>
        <w:rPr>
          <w:sz w:val="22"/>
          <w:highlight w:val="yellow"/>
        </w:rPr>
      </w:pPr>
      <w:r w:rsidRPr="001C5F20">
        <w:rPr>
          <w:sz w:val="22"/>
          <w:highlight w:val="yellow"/>
        </w:rPr>
        <w:t xml:space="preserve">- Действие </w:t>
      </w:r>
    </w:p>
    <w:p w14:paraId="75BB6FCC" w14:textId="503D960E" w:rsidR="003344ED" w:rsidRPr="001C5F20" w:rsidRDefault="003344ED" w:rsidP="00C7297C">
      <w:pPr>
        <w:ind w:firstLine="66"/>
        <w:rPr>
          <w:sz w:val="22"/>
          <w:highlight w:val="yellow"/>
        </w:rPr>
      </w:pPr>
      <w:r w:rsidRPr="001C5F20">
        <w:rPr>
          <w:sz w:val="22"/>
          <w:highlight w:val="yellow"/>
        </w:rPr>
        <w:t>- Захват</w:t>
      </w:r>
    </w:p>
    <w:p w14:paraId="65B27BB6" w14:textId="0C738978" w:rsidR="003344ED" w:rsidRPr="001C5F20" w:rsidRDefault="003344ED" w:rsidP="00C7297C">
      <w:pPr>
        <w:ind w:firstLine="66"/>
        <w:rPr>
          <w:sz w:val="22"/>
          <w:highlight w:val="yellow"/>
        </w:rPr>
      </w:pPr>
      <w:r w:rsidRPr="001C5F20">
        <w:rPr>
          <w:sz w:val="22"/>
          <w:highlight w:val="yellow"/>
        </w:rPr>
        <w:t>- Энергоемкость</w:t>
      </w:r>
    </w:p>
    <w:p w14:paraId="476D7A24" w14:textId="10B65413" w:rsidR="003344ED" w:rsidRPr="001C5F20" w:rsidRDefault="003344ED" w:rsidP="00C7297C">
      <w:pPr>
        <w:ind w:firstLine="66"/>
        <w:rPr>
          <w:sz w:val="22"/>
          <w:highlight w:val="yellow"/>
        </w:rPr>
      </w:pPr>
      <w:r w:rsidRPr="001C5F20">
        <w:rPr>
          <w:sz w:val="22"/>
          <w:highlight w:val="yellow"/>
        </w:rPr>
        <w:t>- Вклад</w:t>
      </w:r>
    </w:p>
    <w:p w14:paraId="3DC41DF1" w14:textId="298BB36F" w:rsidR="003344ED" w:rsidRPr="00D20CF4" w:rsidRDefault="003344ED" w:rsidP="00C7297C">
      <w:pPr>
        <w:ind w:firstLine="66"/>
        <w:rPr>
          <w:sz w:val="22"/>
        </w:rPr>
      </w:pPr>
      <w:r w:rsidRPr="001C5F20">
        <w:rPr>
          <w:sz w:val="22"/>
          <w:highlight w:val="yellow"/>
        </w:rPr>
        <w:t>- Добывание</w:t>
      </w:r>
    </w:p>
    <w:p w14:paraId="6F6F66B0" w14:textId="53A6815A" w:rsidR="003344ED" w:rsidRPr="00D20CF4" w:rsidRDefault="00AC7B4A" w:rsidP="00C7297C">
      <w:pPr>
        <w:ind w:firstLine="66"/>
        <w:rPr>
          <w:b/>
          <w:bCs/>
          <w:sz w:val="22"/>
        </w:rPr>
      </w:pPr>
      <w:r w:rsidRPr="00D20CF4">
        <w:rPr>
          <w:sz w:val="22"/>
        </w:rPr>
        <w:t xml:space="preserve">Указывает на то, </w:t>
      </w:r>
      <w:r w:rsidRPr="00D20CF4">
        <w:rPr>
          <w:b/>
          <w:bCs/>
          <w:sz w:val="22"/>
        </w:rPr>
        <w:t xml:space="preserve">сколько человек готов тратить физической и психической энергии для получения ресурсов. </w:t>
      </w:r>
    </w:p>
    <w:p w14:paraId="524C81F0" w14:textId="77777777" w:rsidR="00492391" w:rsidRPr="00D20CF4" w:rsidRDefault="00492391" w:rsidP="00C7297C">
      <w:pPr>
        <w:ind w:firstLine="66"/>
        <w:rPr>
          <w:sz w:val="22"/>
        </w:rPr>
      </w:pPr>
    </w:p>
    <w:p w14:paraId="36405A36" w14:textId="77777777" w:rsidR="00D20CF4" w:rsidRDefault="00D20CF4" w:rsidP="00C7297C">
      <w:pPr>
        <w:ind w:firstLine="66"/>
        <w:rPr>
          <w:sz w:val="22"/>
        </w:rPr>
      </w:pPr>
    </w:p>
    <w:p w14:paraId="4E8F9024" w14:textId="77777777" w:rsidR="00D20CF4" w:rsidRDefault="00D20CF4" w:rsidP="00C7297C">
      <w:pPr>
        <w:ind w:firstLine="66"/>
        <w:rPr>
          <w:sz w:val="22"/>
        </w:rPr>
      </w:pPr>
    </w:p>
    <w:p w14:paraId="42CA5682" w14:textId="77777777" w:rsidR="00D20CF4" w:rsidRDefault="00D20CF4" w:rsidP="00C7297C">
      <w:pPr>
        <w:ind w:firstLine="66"/>
        <w:rPr>
          <w:sz w:val="22"/>
        </w:rPr>
      </w:pPr>
    </w:p>
    <w:p w14:paraId="3E324B93" w14:textId="77777777" w:rsidR="00D20CF4" w:rsidRDefault="00D20CF4" w:rsidP="00C7297C">
      <w:pPr>
        <w:ind w:firstLine="66"/>
        <w:rPr>
          <w:sz w:val="22"/>
        </w:rPr>
      </w:pPr>
    </w:p>
    <w:p w14:paraId="0D911864" w14:textId="77777777" w:rsidR="00D20CF4" w:rsidRDefault="00D20CF4" w:rsidP="00C7297C">
      <w:pPr>
        <w:ind w:firstLine="66"/>
        <w:rPr>
          <w:sz w:val="22"/>
        </w:rPr>
      </w:pPr>
    </w:p>
    <w:p w14:paraId="402E009C" w14:textId="77777777" w:rsidR="00D20CF4" w:rsidRDefault="00D20CF4" w:rsidP="00C7297C">
      <w:pPr>
        <w:ind w:firstLine="66"/>
        <w:rPr>
          <w:sz w:val="22"/>
        </w:rPr>
      </w:pPr>
    </w:p>
    <w:p w14:paraId="2FF85CCD" w14:textId="77777777" w:rsidR="00D20CF4" w:rsidRDefault="00D20CF4" w:rsidP="00C7297C">
      <w:pPr>
        <w:ind w:firstLine="66"/>
        <w:rPr>
          <w:sz w:val="22"/>
        </w:rPr>
      </w:pPr>
    </w:p>
    <w:p w14:paraId="18DEB342" w14:textId="77777777" w:rsidR="00D20CF4" w:rsidRDefault="00D20CF4" w:rsidP="00C7297C">
      <w:pPr>
        <w:ind w:firstLine="66"/>
        <w:rPr>
          <w:sz w:val="22"/>
        </w:rPr>
      </w:pPr>
    </w:p>
    <w:p w14:paraId="790E4AE8" w14:textId="660CECA0" w:rsidR="00C626B4" w:rsidRPr="00D20CF4" w:rsidRDefault="003344ED" w:rsidP="00C7297C">
      <w:pPr>
        <w:pStyle w:val="ad"/>
        <w:numPr>
          <w:ilvl w:val="1"/>
          <w:numId w:val="2"/>
        </w:numPr>
        <w:ind w:left="0" w:firstLine="66"/>
        <w:rPr>
          <w:sz w:val="22"/>
        </w:rPr>
      </w:pPr>
      <w:r w:rsidRPr="00D20CF4">
        <w:rPr>
          <w:sz w:val="22"/>
        </w:rPr>
        <w:lastRenderedPageBreak/>
        <w:t xml:space="preserve">Челюсть </w:t>
      </w:r>
      <w:r w:rsidR="00E84D31" w:rsidRPr="00D20CF4">
        <w:rPr>
          <w:b/>
          <w:bCs/>
          <w:sz w:val="22"/>
        </w:rPr>
        <w:t>(челюстной аппарат)</w:t>
      </w:r>
      <w:r w:rsidR="00C626B4" w:rsidRPr="00D20CF4">
        <w:rPr>
          <w:sz w:val="22"/>
        </w:rPr>
        <w:t xml:space="preserve">. </w:t>
      </w:r>
    </w:p>
    <w:p w14:paraId="26095C8D" w14:textId="16EF654F" w:rsidR="003344ED" w:rsidRPr="00D20CF4" w:rsidRDefault="003344ED" w:rsidP="006451BC">
      <w:pPr>
        <w:ind w:firstLine="0"/>
        <w:rPr>
          <w:sz w:val="22"/>
        </w:rPr>
      </w:pPr>
      <w:r w:rsidRPr="00D20CF4">
        <w:rPr>
          <w:sz w:val="22"/>
        </w:rPr>
        <w:t xml:space="preserve">Основная </w:t>
      </w:r>
      <w:r w:rsidR="00E84D31" w:rsidRPr="00D20CF4">
        <w:rPr>
          <w:sz w:val="22"/>
        </w:rPr>
        <w:t xml:space="preserve">и первичная </w:t>
      </w:r>
      <w:r w:rsidRPr="00D20CF4">
        <w:rPr>
          <w:sz w:val="22"/>
        </w:rPr>
        <w:t>её механическая функция –</w:t>
      </w:r>
      <w:r w:rsidR="00C626B4" w:rsidRPr="00D20CF4">
        <w:rPr>
          <w:sz w:val="22"/>
        </w:rPr>
        <w:t xml:space="preserve"> </w:t>
      </w:r>
      <w:r w:rsidR="00E84D31" w:rsidRPr="00D20CF4">
        <w:rPr>
          <w:b/>
          <w:bCs/>
          <w:sz w:val="22"/>
        </w:rPr>
        <w:t>добывать ресурс</w:t>
      </w:r>
      <w:r w:rsidR="00E84D31" w:rsidRPr="00D20CF4">
        <w:rPr>
          <w:sz w:val="22"/>
        </w:rPr>
        <w:t xml:space="preserve">. </w:t>
      </w:r>
      <w:r w:rsidRPr="00D20CF4">
        <w:rPr>
          <w:sz w:val="22"/>
        </w:rPr>
        <w:t xml:space="preserve"> Основное значение – потреблять пищу из животной и растительн</w:t>
      </w:r>
      <w:r w:rsidR="000E787B" w:rsidRPr="00D20CF4">
        <w:rPr>
          <w:sz w:val="22"/>
        </w:rPr>
        <w:t>ой сферы</w:t>
      </w:r>
      <w:r w:rsidRPr="00D20CF4">
        <w:rPr>
          <w:sz w:val="22"/>
        </w:rPr>
        <w:t xml:space="preserve"> для получения энергии</w:t>
      </w:r>
      <w:r w:rsidR="00E84D31" w:rsidRPr="00D20CF4">
        <w:rPr>
          <w:sz w:val="22"/>
        </w:rPr>
        <w:t xml:space="preserve">. Челюсть состоит из костной ткани. Костная ткань состоит из клеток, из сосудов и капилляров. Сравнима с очень твердой губкой. </w:t>
      </w:r>
    </w:p>
    <w:p w14:paraId="1993C2FC" w14:textId="7055DE99" w:rsidR="00E84D31" w:rsidRPr="00D20CF4" w:rsidRDefault="00E84D31" w:rsidP="00C7297C">
      <w:pPr>
        <w:ind w:firstLine="66"/>
        <w:rPr>
          <w:i/>
          <w:iCs/>
          <w:sz w:val="22"/>
        </w:rPr>
      </w:pPr>
      <w:r w:rsidRPr="00D20CF4">
        <w:rPr>
          <w:b/>
          <w:bCs/>
          <w:i/>
          <w:iCs/>
          <w:sz w:val="22"/>
        </w:rPr>
        <w:t>В итоге, когда мы говорим про челюсть, про челюстной аппарат</w:t>
      </w:r>
      <w:r w:rsidRPr="00D20CF4">
        <w:rPr>
          <w:i/>
          <w:iCs/>
          <w:sz w:val="22"/>
        </w:rPr>
        <w:t>, то говорим о том, как он характеризует психику человека в отношении добычи ресурса во внешнем мире, как забрать этот ресурс</w:t>
      </w:r>
      <w:r w:rsidR="00492391" w:rsidRPr="00D20CF4">
        <w:rPr>
          <w:i/>
          <w:iCs/>
          <w:sz w:val="22"/>
        </w:rPr>
        <w:t xml:space="preserve">, как и насколько выложиться, чтобы получить ресурс, как я себя чувствую если не получил или получил ресурс, сколько ресурса получив, я буду удовлетворен, насколько активно я хочу получать ресурс или пассивно, готов я выжидательную позицию занимать, или нет. </w:t>
      </w:r>
    </w:p>
    <w:p w14:paraId="54AB72AC" w14:textId="1188E4FC" w:rsidR="003344ED" w:rsidRPr="00D20CF4" w:rsidRDefault="003344ED" w:rsidP="006451BC">
      <w:pPr>
        <w:ind w:firstLine="0"/>
        <w:rPr>
          <w:sz w:val="22"/>
        </w:rPr>
      </w:pPr>
      <w:r w:rsidRPr="00D20CF4">
        <w:rPr>
          <w:sz w:val="22"/>
        </w:rPr>
        <w:t xml:space="preserve">Вторичные мотивы: устрашать, нападать, терпеть, </w:t>
      </w:r>
      <w:proofErr w:type="spellStart"/>
      <w:r w:rsidRPr="00D20CF4">
        <w:rPr>
          <w:sz w:val="22"/>
        </w:rPr>
        <w:t>превознемогать</w:t>
      </w:r>
      <w:proofErr w:type="spellEnd"/>
      <w:r w:rsidRPr="00D20CF4">
        <w:rPr>
          <w:sz w:val="22"/>
        </w:rPr>
        <w:t xml:space="preserve">, тащить, говорить, кричать. На массу и объем нижней челюсти, эволюционно, влияли тип питания, формат совершения действий для добычи этого питания. </w:t>
      </w:r>
    </w:p>
    <w:p w14:paraId="4BC54F11" w14:textId="143E8B58" w:rsidR="003344ED" w:rsidRPr="00D20CF4" w:rsidRDefault="003344ED" w:rsidP="00C7297C">
      <w:pPr>
        <w:ind w:firstLine="66"/>
        <w:rPr>
          <w:sz w:val="22"/>
        </w:rPr>
      </w:pPr>
      <w:r w:rsidRPr="00D20CF4">
        <w:rPr>
          <w:sz w:val="22"/>
        </w:rPr>
        <w:t xml:space="preserve">Основной функциональной задачей челюсти является выживаемость; чем универсальнее, прочнее и крепче челюсть, тем больше разной еды индивид мог потреблять, потреблять больше ресурсов. </w:t>
      </w:r>
      <w:r w:rsidR="000E787B" w:rsidRPr="00D20CF4">
        <w:rPr>
          <w:sz w:val="22"/>
        </w:rPr>
        <w:br/>
        <w:t>(</w:t>
      </w:r>
      <w:r w:rsidR="00AC7B4A" w:rsidRPr="00D20CF4">
        <w:rPr>
          <w:sz w:val="22"/>
        </w:rPr>
        <w:t>Чем более выдвинутая и тяжелая челюсть, тем человек, как партнер, сексуальный, в т.ч выглядит привлекательнее, ровно по этой причине</w:t>
      </w:r>
      <w:r w:rsidR="000E787B" w:rsidRPr="00D20CF4">
        <w:rPr>
          <w:sz w:val="22"/>
        </w:rPr>
        <w:t>)</w:t>
      </w:r>
    </w:p>
    <w:p w14:paraId="19C33F0F" w14:textId="29039085" w:rsidR="00AC7B4A" w:rsidRPr="00D20CF4" w:rsidRDefault="00AC7B4A" w:rsidP="00C7297C">
      <w:pPr>
        <w:ind w:firstLine="66"/>
        <w:rPr>
          <w:sz w:val="22"/>
        </w:rPr>
      </w:pPr>
      <w:r w:rsidRPr="00D20CF4">
        <w:rPr>
          <w:i/>
          <w:iCs/>
          <w:sz w:val="22"/>
        </w:rPr>
        <w:t>Выдвинутая челюсть</w:t>
      </w:r>
      <w:r w:rsidRPr="00D20CF4">
        <w:rPr>
          <w:sz w:val="22"/>
        </w:rPr>
        <w:t xml:space="preserve"> – упор на резцы и клыки, и характеризует активный тип поведения (нападающий).</w:t>
      </w:r>
    </w:p>
    <w:p w14:paraId="08CC12D7" w14:textId="5252BB4E" w:rsidR="00AC7B4A" w:rsidRPr="00D20CF4" w:rsidRDefault="00AC7B4A" w:rsidP="00C7297C">
      <w:pPr>
        <w:ind w:firstLine="66"/>
        <w:rPr>
          <w:sz w:val="22"/>
        </w:rPr>
      </w:pPr>
      <w:r w:rsidRPr="00D20CF4">
        <w:rPr>
          <w:i/>
          <w:iCs/>
          <w:sz w:val="22"/>
        </w:rPr>
        <w:t>Втянутая челюсть</w:t>
      </w:r>
      <w:r w:rsidRPr="00D20CF4">
        <w:rPr>
          <w:sz w:val="22"/>
        </w:rPr>
        <w:t xml:space="preserve"> – акцент на моляры, поведение более пассивное, и оборонительное. Перетирание пищи. </w:t>
      </w:r>
    </w:p>
    <w:p w14:paraId="6107193E" w14:textId="77777777" w:rsidR="00C626B4" w:rsidRPr="00D20CF4" w:rsidRDefault="00DF74B4" w:rsidP="00C7297C">
      <w:pPr>
        <w:pStyle w:val="ad"/>
        <w:numPr>
          <w:ilvl w:val="1"/>
          <w:numId w:val="2"/>
        </w:numPr>
        <w:ind w:left="0" w:firstLine="66"/>
        <w:rPr>
          <w:sz w:val="22"/>
        </w:rPr>
      </w:pPr>
      <w:r w:rsidRPr="00D20CF4">
        <w:rPr>
          <w:b/>
          <w:bCs/>
          <w:sz w:val="22"/>
          <w:u w:val="single"/>
        </w:rPr>
        <w:lastRenderedPageBreak/>
        <w:t>Тяжесть</w:t>
      </w:r>
      <w:r w:rsidRPr="00D20CF4">
        <w:rPr>
          <w:sz w:val="22"/>
          <w:u w:val="single"/>
        </w:rPr>
        <w:t xml:space="preserve"> </w:t>
      </w:r>
      <w:r w:rsidRPr="00D20CF4">
        <w:rPr>
          <w:b/>
          <w:bCs/>
          <w:sz w:val="22"/>
          <w:u w:val="single"/>
        </w:rPr>
        <w:t>челюсти</w:t>
      </w:r>
      <w:r w:rsidRPr="00D20CF4">
        <w:rPr>
          <w:sz w:val="22"/>
        </w:rPr>
        <w:t xml:space="preserve"> </w:t>
      </w:r>
    </w:p>
    <w:p w14:paraId="4D5D42B3" w14:textId="6F30FBE1" w:rsidR="00DF7D09" w:rsidRPr="00D20CF4" w:rsidRDefault="003D7A3B" w:rsidP="00C7297C">
      <w:pPr>
        <w:ind w:firstLine="66"/>
        <w:rPr>
          <w:sz w:val="22"/>
        </w:rPr>
      </w:pPr>
      <w:r w:rsidRPr="00D20CF4">
        <w:rPr>
          <w:sz w:val="22"/>
        </w:rPr>
        <w:t xml:space="preserve">Является </w:t>
      </w:r>
      <w:r w:rsidR="00DF74B4" w:rsidRPr="00D20CF4">
        <w:rPr>
          <w:sz w:val="22"/>
        </w:rPr>
        <w:t xml:space="preserve">показателем того, насколько велик костный массив челюсти. Насколько челюсть в физическом плане тяжёлая и прочная и насколько активно человек может пользоваться челюстью. Тяжесть челюсти </w:t>
      </w:r>
      <w:r w:rsidR="00DF74B4" w:rsidRPr="00D20CF4">
        <w:rPr>
          <w:i/>
          <w:iCs/>
          <w:sz w:val="22"/>
        </w:rPr>
        <w:t>показывает</w:t>
      </w:r>
      <w:r w:rsidR="00DF74B4" w:rsidRPr="00D20CF4">
        <w:rPr>
          <w:sz w:val="22"/>
        </w:rPr>
        <w:t xml:space="preserve">, </w:t>
      </w:r>
      <w:r w:rsidR="00DF74B4" w:rsidRPr="00D20CF4">
        <w:rPr>
          <w:i/>
          <w:iCs/>
          <w:sz w:val="22"/>
        </w:rPr>
        <w:t>каким количеством энергии обладает человек и сколько энергии человек способен вкладывать в действие.</w:t>
      </w:r>
      <w:r w:rsidR="004A5F1F" w:rsidRPr="00D20CF4">
        <w:rPr>
          <w:i/>
          <w:iCs/>
          <w:sz w:val="22"/>
        </w:rPr>
        <w:t xml:space="preserve"> </w:t>
      </w:r>
      <w:r w:rsidR="004A5F1F" w:rsidRPr="00D20CF4">
        <w:rPr>
          <w:sz w:val="22"/>
        </w:rPr>
        <w:t xml:space="preserve">Так же, ярко показывает то, что носитель предметно </w:t>
      </w:r>
      <w:r w:rsidR="004A5F1F" w:rsidRPr="00D20CF4">
        <w:rPr>
          <w:i/>
          <w:iCs/>
          <w:sz w:val="22"/>
        </w:rPr>
        <w:t>ориентирован на получение реального физического ресурса в своей жизни</w:t>
      </w:r>
      <w:r w:rsidR="004A5F1F" w:rsidRPr="00D20CF4">
        <w:rPr>
          <w:sz w:val="22"/>
        </w:rPr>
        <w:t xml:space="preserve">, будто то секс, еда, власть, ранг. </w:t>
      </w:r>
    </w:p>
    <w:p w14:paraId="2254888D" w14:textId="77777777" w:rsidR="003D7A3B" w:rsidRPr="00D20CF4" w:rsidRDefault="003D7A3B" w:rsidP="00C7297C">
      <w:pPr>
        <w:ind w:firstLine="66"/>
        <w:rPr>
          <w:sz w:val="22"/>
        </w:rPr>
      </w:pPr>
    </w:p>
    <w:p w14:paraId="0DD4B5C8" w14:textId="51864AC1" w:rsidR="00DF7D09" w:rsidRPr="00D20CF4" w:rsidRDefault="00DF74B4" w:rsidP="00C7297C">
      <w:pPr>
        <w:pStyle w:val="2"/>
        <w:numPr>
          <w:ilvl w:val="0"/>
          <w:numId w:val="2"/>
        </w:numPr>
        <w:ind w:left="0" w:firstLine="66"/>
        <w:jc w:val="both"/>
        <w:rPr>
          <w:sz w:val="22"/>
          <w:szCs w:val="22"/>
        </w:rPr>
      </w:pPr>
      <w:r w:rsidRPr="00D20CF4">
        <w:rPr>
          <w:rFonts w:ascii="PT Serif" w:eastAsia="PT Serif" w:hAnsi="PT Serif"/>
          <w:sz w:val="22"/>
          <w:szCs w:val="22"/>
        </w:rPr>
        <w:t>Свойства тяжести челюсти и физическая энергоёмкость.</w:t>
      </w:r>
      <w:r w:rsidR="00CA70FA" w:rsidRPr="00D20CF4">
        <w:rPr>
          <w:rFonts w:ascii="PT Serif" w:eastAsia="PT Serif" w:hAnsi="PT Serif"/>
          <w:sz w:val="22"/>
          <w:szCs w:val="22"/>
        </w:rPr>
        <w:t xml:space="preserve"> (Сколько я готов отдать, чтобы получить)</w:t>
      </w:r>
    </w:p>
    <w:p w14:paraId="344E6A96" w14:textId="07A30634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 xml:space="preserve">То, насколько много энергии человек готов вкладывать физически в действие и получение ресурсов, — именно о физических энерговложениях. </w:t>
      </w:r>
      <w:r w:rsidRPr="00D20CF4">
        <w:rPr>
          <w:i/>
          <w:iCs/>
          <w:sz w:val="22"/>
        </w:rPr>
        <w:t>Мы говорим: у человека с тяжёлой челюстью — высокая энергоёмкость, а у человека с лёгкой челюстью — низкая энергоёмкость.</w:t>
      </w:r>
      <w:r w:rsidRPr="00D20CF4">
        <w:rPr>
          <w:sz w:val="22"/>
        </w:rPr>
        <w:t xml:space="preserve"> Говоря о восприятии энерговложений и о том, как человек оценивает вложение своих сил в достижение результата, — </w:t>
      </w:r>
      <w:r w:rsidRPr="00D20CF4">
        <w:rPr>
          <w:i/>
          <w:iCs/>
          <w:sz w:val="22"/>
          <w:u w:val="single"/>
        </w:rPr>
        <w:t>как он оценивает свои физические усилия в действиях и насколько он легко эти действия может воспринимать</w:t>
      </w:r>
      <w:r w:rsidRPr="00D20CF4">
        <w:rPr>
          <w:sz w:val="22"/>
        </w:rPr>
        <w:t xml:space="preserve">: с тяжёлой челюстью </w:t>
      </w:r>
      <w:r w:rsidRPr="00D20CF4">
        <w:rPr>
          <w:b/>
          <w:bCs/>
          <w:sz w:val="22"/>
        </w:rPr>
        <w:t>легко</w:t>
      </w:r>
      <w:r w:rsidRPr="00D20CF4">
        <w:rPr>
          <w:sz w:val="22"/>
        </w:rPr>
        <w:t xml:space="preserve"> </w:t>
      </w:r>
      <w:r w:rsidRPr="00D20CF4">
        <w:rPr>
          <w:b/>
          <w:bCs/>
          <w:sz w:val="22"/>
        </w:rPr>
        <w:t>относится</w:t>
      </w:r>
      <w:r w:rsidRPr="00D20CF4">
        <w:rPr>
          <w:sz w:val="22"/>
        </w:rPr>
        <w:t xml:space="preserve"> к энергозатратам, с лёгкой челюстью </w:t>
      </w:r>
      <w:r w:rsidRPr="00D20CF4">
        <w:rPr>
          <w:b/>
          <w:bCs/>
          <w:sz w:val="22"/>
        </w:rPr>
        <w:t>старается экономить</w:t>
      </w:r>
      <w:r w:rsidRPr="00D20CF4">
        <w:rPr>
          <w:sz w:val="22"/>
        </w:rPr>
        <w:t xml:space="preserve"> свои силы.</w:t>
      </w:r>
      <w:r w:rsidR="00CA70FA" w:rsidRPr="00D20CF4">
        <w:rPr>
          <w:sz w:val="22"/>
        </w:rPr>
        <w:t xml:space="preserve"> </w:t>
      </w:r>
      <w:r w:rsidR="006D070A" w:rsidRPr="00D20CF4">
        <w:rPr>
          <w:sz w:val="22"/>
        </w:rPr>
        <w:t>С тяжелой челюстью т</w:t>
      </w:r>
      <w:r w:rsidR="00CA70FA" w:rsidRPr="00D20CF4">
        <w:rPr>
          <w:sz w:val="22"/>
        </w:rPr>
        <w:t xml:space="preserve">ратить энергию на добычу ресурса – это нормально, тратить много энергии, это нормально. </w:t>
      </w:r>
    </w:p>
    <w:p w14:paraId="3F5BC76C" w14:textId="77777777" w:rsidR="00DF7D09" w:rsidRPr="00D20CF4" w:rsidRDefault="00DF74B4" w:rsidP="00C7297C">
      <w:pPr>
        <w:pStyle w:val="3"/>
        <w:numPr>
          <w:ilvl w:val="0"/>
          <w:numId w:val="2"/>
        </w:numPr>
        <w:ind w:left="0" w:firstLine="66"/>
        <w:jc w:val="both"/>
      </w:pPr>
      <w:r w:rsidRPr="00D20CF4">
        <w:rPr>
          <w:rFonts w:ascii="PT Serif" w:eastAsia="PT Serif" w:hAnsi="PT Serif"/>
        </w:rPr>
        <w:lastRenderedPageBreak/>
        <w:t>Уровень физической инстинктивности.</w:t>
      </w:r>
    </w:p>
    <w:p w14:paraId="3EFE4649" w14:textId="77777777" w:rsidR="00DF7D09" w:rsidRPr="00D20CF4" w:rsidRDefault="00DF74B4" w:rsidP="00C7297C">
      <w:pPr>
        <w:ind w:firstLine="66"/>
        <w:rPr>
          <w:i/>
          <w:iCs/>
          <w:sz w:val="22"/>
        </w:rPr>
      </w:pPr>
      <w:r w:rsidRPr="00D20CF4">
        <w:rPr>
          <w:sz w:val="22"/>
        </w:rPr>
        <w:t xml:space="preserve">То, насколько человек склонен поддаваться инстинктивным желаниям и идти на поводу своих импульсов. То, насколько человек готов решать проблемы инстинктивным и более прямым способом: </w:t>
      </w:r>
      <w:r w:rsidRPr="00D20CF4">
        <w:rPr>
          <w:i/>
          <w:iCs/>
          <w:sz w:val="22"/>
        </w:rPr>
        <w:t>у человека с тяжёлой челюстью — высокий уровень инстинктивности, у человека с лёгкой челюстью — низкий уровень инстинктивности.</w:t>
      </w:r>
    </w:p>
    <w:p w14:paraId="3BDB465F" w14:textId="77777777" w:rsidR="00DF7D09" w:rsidRPr="00D20CF4" w:rsidRDefault="00DF74B4" w:rsidP="00C7297C">
      <w:pPr>
        <w:pStyle w:val="2"/>
        <w:numPr>
          <w:ilvl w:val="0"/>
          <w:numId w:val="2"/>
        </w:numPr>
        <w:ind w:left="0" w:firstLine="66"/>
        <w:jc w:val="both"/>
        <w:rPr>
          <w:sz w:val="22"/>
          <w:szCs w:val="22"/>
        </w:rPr>
      </w:pPr>
      <w:r w:rsidRPr="00D20CF4">
        <w:rPr>
          <w:rFonts w:ascii="PT Serif" w:eastAsia="PT Serif" w:hAnsi="PT Serif"/>
          <w:sz w:val="22"/>
          <w:szCs w:val="22"/>
        </w:rPr>
        <w:t>Свойства тяжести челюсти.</w:t>
      </w:r>
    </w:p>
    <w:p w14:paraId="66277AE8" w14:textId="3730B6C8" w:rsidR="00DF7D09" w:rsidRPr="00D20CF4" w:rsidRDefault="00DF74B4" w:rsidP="00C7297C">
      <w:pPr>
        <w:ind w:firstLine="66"/>
        <w:rPr>
          <w:sz w:val="22"/>
        </w:rPr>
      </w:pPr>
      <w:r w:rsidRPr="00D20CF4">
        <w:rPr>
          <w:b/>
          <w:sz w:val="22"/>
        </w:rPr>
        <w:t>Уровень давления.</w:t>
      </w:r>
      <w:r w:rsidRPr="00D20CF4">
        <w:rPr>
          <w:sz w:val="22"/>
        </w:rPr>
        <w:t xml:space="preserve"> То, насколько человек склонен продавливать ситуацию своим напором. Насколько человек способен физически, материально воздействовать на ситуацию. Насколько человек склонен к прямому и жёсткому воздействию: здесь человек с тяжёлой челюстью склонен оказывать высокий уровень давления, человек с лёгкой челюстью склонен оказывать низкий уровень давления.</w:t>
      </w:r>
    </w:p>
    <w:p w14:paraId="13A312AA" w14:textId="77777777" w:rsidR="00DF7D09" w:rsidRPr="00D20CF4" w:rsidRDefault="00DF74B4" w:rsidP="00C7297C">
      <w:pPr>
        <w:pStyle w:val="2"/>
        <w:numPr>
          <w:ilvl w:val="0"/>
          <w:numId w:val="2"/>
        </w:numPr>
        <w:ind w:left="0" w:firstLine="66"/>
        <w:jc w:val="both"/>
        <w:rPr>
          <w:sz w:val="22"/>
          <w:szCs w:val="22"/>
        </w:rPr>
      </w:pPr>
      <w:r w:rsidRPr="00D20CF4">
        <w:rPr>
          <w:rFonts w:ascii="PT Serif" w:eastAsia="PT Serif" w:hAnsi="PT Serif"/>
          <w:sz w:val="22"/>
          <w:szCs w:val="22"/>
        </w:rPr>
        <w:t>Свойства тяжести челюсти и реализация действий.</w:t>
      </w:r>
    </w:p>
    <w:p w14:paraId="720FCB50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Говорит о том, насколько человек способен самостоятельно вкладываться в действия, о том, насколько он способен прибегать к помощи и откладывать самостоятельные действия: здесь человек с тяжёлой челюстью стремится реализовать свои действия самостоятельно, а человек с лёгкой челюстью стремится реализовать действия с помощью других людей.</w:t>
      </w:r>
    </w:p>
    <w:p w14:paraId="38ECDA74" w14:textId="4C04ED59" w:rsidR="003D7A3B" w:rsidRPr="00D20CF4" w:rsidRDefault="00DF74B4" w:rsidP="00C7297C">
      <w:pPr>
        <w:ind w:firstLine="66"/>
        <w:rPr>
          <w:sz w:val="22"/>
        </w:rPr>
      </w:pPr>
      <w:r w:rsidRPr="00D20CF4">
        <w:rPr>
          <w:b/>
          <w:sz w:val="22"/>
        </w:rPr>
        <w:t>Инертность</w:t>
      </w:r>
    </w:p>
    <w:p w14:paraId="62F7A7CF" w14:textId="6D4EF1F9" w:rsidR="00DF7D09" w:rsidRPr="00D20CF4" w:rsidRDefault="003D7A3B" w:rsidP="00C7297C">
      <w:pPr>
        <w:ind w:firstLine="66"/>
        <w:rPr>
          <w:sz w:val="22"/>
        </w:rPr>
      </w:pPr>
      <w:r w:rsidRPr="00D20CF4">
        <w:rPr>
          <w:sz w:val="22"/>
        </w:rPr>
        <w:t>Г</w:t>
      </w:r>
      <w:r w:rsidR="00DF74B4" w:rsidRPr="00D20CF4">
        <w:rPr>
          <w:sz w:val="22"/>
        </w:rPr>
        <w:t xml:space="preserve">оворит о том, насколько человек вовлекается в действие и насколько сложно ему остановиться в процессе этого действия. О том, насколько человек способен погрузиться в </w:t>
      </w:r>
      <w:r w:rsidR="00DF74B4" w:rsidRPr="00D20CF4">
        <w:rPr>
          <w:sz w:val="22"/>
        </w:rPr>
        <w:lastRenderedPageBreak/>
        <w:t>процесс с головой и заработаться: здесь человек с тяжёлой челюстью имеет высокий уровень инерции, ему сложно выходить из процесса, когда он уже начал действие, а человек с лёгкой челюстью быстрее вовлекается в процесс и быстрее из него выходит.</w:t>
      </w:r>
    </w:p>
    <w:p w14:paraId="51ED91D4" w14:textId="08C1E813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Поиск союзников</w:t>
      </w:r>
    </w:p>
    <w:p w14:paraId="220065DB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Ещё одно свойство тяжести челюсти, и оно говорит о том, насколько человек склонен к поиску союзников. Насколько это ему необходимо, а также как хорошо ему это удаётся: здесь человек с тяжёлой челюстью имеет низкую склонность к поиску союзников, а человек с лёгкой челюстью, напротив, имеет высокую склонность к поиску союзников.</w:t>
      </w:r>
    </w:p>
    <w:p w14:paraId="02F6560B" w14:textId="77777777" w:rsidR="003D7A3B" w:rsidRPr="00D20CF4" w:rsidRDefault="003D7A3B" w:rsidP="00C7297C">
      <w:pPr>
        <w:ind w:firstLine="66"/>
        <w:rPr>
          <w:sz w:val="22"/>
        </w:rPr>
      </w:pPr>
    </w:p>
    <w:p w14:paraId="0450555C" w14:textId="724B1BEF" w:rsidR="00DF7D09" w:rsidRPr="00D20CF4" w:rsidRDefault="00DF74B4" w:rsidP="00C7297C">
      <w:pPr>
        <w:ind w:firstLine="66"/>
        <w:rPr>
          <w:sz w:val="22"/>
        </w:rPr>
      </w:pPr>
      <w:r w:rsidRPr="00D20CF4">
        <w:rPr>
          <w:b/>
          <w:sz w:val="22"/>
        </w:rPr>
        <w:t>Делегирование</w:t>
      </w:r>
      <w:r w:rsidRPr="00D20CF4">
        <w:rPr>
          <w:sz w:val="22"/>
        </w:rPr>
        <w:t xml:space="preserve"> — то, насколько человек склонен делегировать свои обязательства другим людям, то, насколько человеку это будет комфортно, и человек с тяжёлой челюстью имеет низкую склонность к делегированию, человек с лёгкой челюстью имеет высокую склонность к делегированию своих действий.</w:t>
      </w:r>
    </w:p>
    <w:p w14:paraId="18E752E3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И если пройти по всем категориям и свойствам челюсти, то выделяют следующие свойства:</w:t>
      </w:r>
    </w:p>
    <w:p w14:paraId="7D63853C" w14:textId="54D48C63" w:rsidR="00DF7D09" w:rsidRPr="00D20CF4" w:rsidRDefault="00DF74B4" w:rsidP="00C7297C">
      <w:pPr>
        <w:pStyle w:val="aff9"/>
        <w:ind w:left="0" w:firstLine="66"/>
        <w:rPr>
          <w:b/>
          <w:bCs/>
          <w:sz w:val="22"/>
        </w:rPr>
      </w:pPr>
      <w:r w:rsidRPr="00D20CF4">
        <w:rPr>
          <w:b/>
          <w:bCs/>
          <w:sz w:val="22"/>
        </w:rPr>
        <w:t>Физическая энергоёмкость.</w:t>
      </w:r>
      <w:r w:rsidR="003D7A3B" w:rsidRPr="00D20CF4">
        <w:rPr>
          <w:b/>
          <w:bCs/>
          <w:sz w:val="22"/>
        </w:rPr>
        <w:t xml:space="preserve"> </w:t>
      </w:r>
      <w:r w:rsidR="003D7A3B" w:rsidRPr="00D20CF4">
        <w:rPr>
          <w:sz w:val="22"/>
        </w:rPr>
        <w:t>(готовность пахать)</w:t>
      </w:r>
    </w:p>
    <w:p w14:paraId="6DFB4688" w14:textId="0AD95794" w:rsidR="00DF7D09" w:rsidRPr="00D20CF4" w:rsidRDefault="00DF74B4" w:rsidP="00C7297C">
      <w:pPr>
        <w:pStyle w:val="aff9"/>
        <w:ind w:left="0" w:firstLine="66"/>
        <w:rPr>
          <w:sz w:val="22"/>
        </w:rPr>
      </w:pPr>
      <w:r w:rsidRPr="00D20CF4">
        <w:rPr>
          <w:b/>
          <w:bCs/>
          <w:sz w:val="22"/>
        </w:rPr>
        <w:t xml:space="preserve">Восприятие </w:t>
      </w:r>
      <w:proofErr w:type="spellStart"/>
      <w:r w:rsidRPr="00D20CF4">
        <w:rPr>
          <w:b/>
          <w:bCs/>
          <w:sz w:val="22"/>
        </w:rPr>
        <w:t>энерговложений</w:t>
      </w:r>
      <w:proofErr w:type="spellEnd"/>
      <w:r w:rsidRPr="00D20CF4">
        <w:rPr>
          <w:b/>
          <w:bCs/>
          <w:sz w:val="22"/>
        </w:rPr>
        <w:t>.</w:t>
      </w:r>
      <w:r w:rsidR="003D7A3B" w:rsidRPr="00D20CF4">
        <w:rPr>
          <w:b/>
          <w:bCs/>
          <w:sz w:val="22"/>
        </w:rPr>
        <w:t xml:space="preserve"> </w:t>
      </w:r>
      <w:r w:rsidR="003D7A3B" w:rsidRPr="00D20CF4">
        <w:rPr>
          <w:sz w:val="22"/>
        </w:rPr>
        <w:t>(вложение энергии в действие)</w:t>
      </w:r>
    </w:p>
    <w:p w14:paraId="5BCDB36F" w14:textId="486EDAEA" w:rsidR="00DF7D09" w:rsidRPr="00D20CF4" w:rsidRDefault="00DF74B4" w:rsidP="00C7297C">
      <w:pPr>
        <w:pStyle w:val="aff9"/>
        <w:ind w:left="0" w:firstLine="66"/>
        <w:rPr>
          <w:sz w:val="22"/>
        </w:rPr>
      </w:pPr>
      <w:r w:rsidRPr="00D20CF4">
        <w:rPr>
          <w:b/>
          <w:bCs/>
          <w:sz w:val="22"/>
        </w:rPr>
        <w:t>Уровень физической инстинктивности.</w:t>
      </w:r>
      <w:r w:rsidR="00E253CB" w:rsidRPr="00D20CF4">
        <w:rPr>
          <w:b/>
          <w:bCs/>
          <w:sz w:val="22"/>
        </w:rPr>
        <w:t xml:space="preserve"> (</w:t>
      </w:r>
      <w:r w:rsidR="00E253CB" w:rsidRPr="00D20CF4">
        <w:rPr>
          <w:sz w:val="22"/>
        </w:rPr>
        <w:t xml:space="preserve">проявление инстинкта, проявление его в действии. Тяжелая с </w:t>
      </w:r>
      <w:proofErr w:type="spellStart"/>
      <w:r w:rsidR="00E253CB" w:rsidRPr="00D20CF4">
        <w:rPr>
          <w:sz w:val="22"/>
        </w:rPr>
        <w:t>надбровкой</w:t>
      </w:r>
      <w:proofErr w:type="spellEnd"/>
      <w:r w:rsidR="00E253CB" w:rsidRPr="00D20CF4">
        <w:rPr>
          <w:sz w:val="22"/>
        </w:rPr>
        <w:t xml:space="preserve"> – покажет свой инстинкт на практике, легкая челюсть с </w:t>
      </w:r>
      <w:proofErr w:type="spellStart"/>
      <w:r w:rsidR="00E253CB" w:rsidRPr="00D20CF4">
        <w:rPr>
          <w:sz w:val="22"/>
        </w:rPr>
        <w:t>надбровкой</w:t>
      </w:r>
      <w:proofErr w:type="spellEnd"/>
      <w:r w:rsidR="00E253CB" w:rsidRPr="00D20CF4">
        <w:rPr>
          <w:sz w:val="22"/>
        </w:rPr>
        <w:t xml:space="preserve"> – она в теории или на эмоциях) </w:t>
      </w:r>
    </w:p>
    <w:p w14:paraId="7D69960B" w14:textId="334B78B7" w:rsidR="00DF7D09" w:rsidRPr="00D20CF4" w:rsidRDefault="00DF74B4" w:rsidP="00C7297C">
      <w:pPr>
        <w:pStyle w:val="aff9"/>
        <w:ind w:left="0" w:firstLine="66"/>
        <w:rPr>
          <w:sz w:val="22"/>
        </w:rPr>
      </w:pPr>
      <w:r w:rsidRPr="00D20CF4">
        <w:rPr>
          <w:b/>
          <w:bCs/>
          <w:sz w:val="22"/>
        </w:rPr>
        <w:lastRenderedPageBreak/>
        <w:t>Уровень давления.</w:t>
      </w:r>
      <w:r w:rsidR="00E253CB" w:rsidRPr="00D20CF4">
        <w:rPr>
          <w:b/>
          <w:bCs/>
          <w:sz w:val="22"/>
        </w:rPr>
        <w:t xml:space="preserve"> </w:t>
      </w:r>
      <w:r w:rsidR="00E253CB" w:rsidRPr="00D20CF4">
        <w:rPr>
          <w:sz w:val="22"/>
        </w:rPr>
        <w:t xml:space="preserve">(давление именно или физическое, или психологическое, в зависимости от челюсти) </w:t>
      </w:r>
    </w:p>
    <w:p w14:paraId="56AE1357" w14:textId="77777777" w:rsidR="00DF7D09" w:rsidRPr="00D20CF4" w:rsidRDefault="00DF74B4" w:rsidP="00C7297C">
      <w:pPr>
        <w:pStyle w:val="aff9"/>
        <w:ind w:left="0" w:firstLine="66"/>
        <w:rPr>
          <w:b/>
          <w:bCs/>
          <w:sz w:val="22"/>
        </w:rPr>
      </w:pPr>
      <w:r w:rsidRPr="00D20CF4">
        <w:rPr>
          <w:b/>
          <w:bCs/>
          <w:sz w:val="22"/>
        </w:rPr>
        <w:t>Реализация действий.</w:t>
      </w:r>
    </w:p>
    <w:p w14:paraId="6F28C772" w14:textId="04DF0C14" w:rsidR="00DF7D09" w:rsidRPr="00D20CF4" w:rsidRDefault="00DF74B4" w:rsidP="00C7297C">
      <w:pPr>
        <w:pStyle w:val="aff9"/>
        <w:ind w:left="0" w:firstLine="66"/>
        <w:rPr>
          <w:b/>
          <w:bCs/>
          <w:sz w:val="22"/>
        </w:rPr>
      </w:pPr>
      <w:r w:rsidRPr="00D20CF4">
        <w:rPr>
          <w:b/>
          <w:bCs/>
          <w:sz w:val="22"/>
        </w:rPr>
        <w:t>Инерция.</w:t>
      </w:r>
      <w:r w:rsidR="00E253CB" w:rsidRPr="00D20CF4">
        <w:rPr>
          <w:b/>
          <w:bCs/>
          <w:sz w:val="22"/>
        </w:rPr>
        <w:t xml:space="preserve"> </w:t>
      </w:r>
      <w:r w:rsidR="00E253CB" w:rsidRPr="00D20CF4">
        <w:rPr>
          <w:sz w:val="22"/>
        </w:rPr>
        <w:t xml:space="preserve">(уходит в физическую медитацию (тяж.) – работа, пахота, физические дела, тратит накопленную энергию. У легкой инерция снижена, не хочет терять энергию. Готов прервать физ. вложения, если они уже не нужны и можно начать говорить, </w:t>
      </w:r>
      <w:proofErr w:type="spellStart"/>
      <w:r w:rsidR="00E253CB" w:rsidRPr="00D20CF4">
        <w:rPr>
          <w:sz w:val="22"/>
        </w:rPr>
        <w:t>эмоционировать</w:t>
      </w:r>
      <w:proofErr w:type="spellEnd"/>
      <w:r w:rsidR="00E253CB" w:rsidRPr="00D20CF4">
        <w:rPr>
          <w:sz w:val="22"/>
        </w:rPr>
        <w:t>).</w:t>
      </w:r>
    </w:p>
    <w:p w14:paraId="0A784E43" w14:textId="4ED927D1" w:rsidR="00DF7D09" w:rsidRPr="00D20CF4" w:rsidRDefault="00DF74B4" w:rsidP="00C7297C">
      <w:pPr>
        <w:pStyle w:val="aff9"/>
        <w:ind w:left="0" w:firstLine="66"/>
        <w:rPr>
          <w:sz w:val="22"/>
        </w:rPr>
      </w:pPr>
      <w:r w:rsidRPr="00D20CF4">
        <w:rPr>
          <w:b/>
          <w:bCs/>
          <w:sz w:val="22"/>
        </w:rPr>
        <w:t>Маневренность психики.</w:t>
      </w:r>
      <w:r w:rsidR="00E253CB" w:rsidRPr="00D20CF4">
        <w:rPr>
          <w:b/>
          <w:bCs/>
          <w:sz w:val="22"/>
        </w:rPr>
        <w:t xml:space="preserve"> </w:t>
      </w:r>
      <w:r w:rsidR="00E253CB" w:rsidRPr="00D20CF4">
        <w:rPr>
          <w:sz w:val="22"/>
        </w:rPr>
        <w:t xml:space="preserve">(тяж. – взял действие в работу и тащит до конца, </w:t>
      </w:r>
      <w:proofErr w:type="spellStart"/>
      <w:r w:rsidR="00E253CB" w:rsidRPr="00D20CF4">
        <w:rPr>
          <w:sz w:val="22"/>
        </w:rPr>
        <w:t>легк</w:t>
      </w:r>
      <w:proofErr w:type="spellEnd"/>
      <w:r w:rsidR="00E253CB" w:rsidRPr="00D20CF4">
        <w:rPr>
          <w:sz w:val="22"/>
        </w:rPr>
        <w:t xml:space="preserve">. – ищет более легкие способы получить результат, более гибкий) </w:t>
      </w:r>
    </w:p>
    <w:p w14:paraId="445F1EE8" w14:textId="7A4FB20E" w:rsidR="00DF7D09" w:rsidRPr="00D20CF4" w:rsidRDefault="00DF74B4" w:rsidP="00C7297C">
      <w:pPr>
        <w:pStyle w:val="aff9"/>
        <w:ind w:left="0" w:firstLine="66"/>
        <w:rPr>
          <w:sz w:val="22"/>
        </w:rPr>
      </w:pPr>
      <w:r w:rsidRPr="00D20CF4">
        <w:rPr>
          <w:b/>
          <w:bCs/>
          <w:sz w:val="22"/>
        </w:rPr>
        <w:t xml:space="preserve">Словесное влияние на оппонента </w:t>
      </w:r>
      <w:r w:rsidRPr="00D20CF4">
        <w:rPr>
          <w:sz w:val="22"/>
        </w:rPr>
        <w:t>(нефизическое влияние).</w:t>
      </w:r>
      <w:r w:rsidR="00E253CB" w:rsidRPr="00D20CF4">
        <w:rPr>
          <w:sz w:val="22"/>
        </w:rPr>
        <w:t xml:space="preserve"> – (у </w:t>
      </w:r>
      <w:r w:rsidR="00E253CB" w:rsidRPr="00D20CF4">
        <w:rPr>
          <w:b/>
          <w:bCs/>
          <w:sz w:val="22"/>
        </w:rPr>
        <w:t>тяж</w:t>
      </w:r>
      <w:r w:rsidR="00E253CB" w:rsidRPr="00D20CF4">
        <w:rPr>
          <w:sz w:val="22"/>
        </w:rPr>
        <w:t xml:space="preserve">. не его инструмент, не любит особо этим пользоваться, не мастер в этом. </w:t>
      </w:r>
      <w:proofErr w:type="spellStart"/>
      <w:r w:rsidR="00E253CB" w:rsidRPr="00D20CF4">
        <w:rPr>
          <w:b/>
          <w:bCs/>
          <w:sz w:val="22"/>
        </w:rPr>
        <w:t>Легк</w:t>
      </w:r>
      <w:proofErr w:type="spellEnd"/>
      <w:r w:rsidR="00E253CB" w:rsidRPr="00D20CF4">
        <w:rPr>
          <w:sz w:val="22"/>
        </w:rPr>
        <w:t xml:space="preserve">. – как прекрасно, что можно словами и эмоциями влиять на ситуацию). </w:t>
      </w:r>
      <w:r w:rsidR="00D20CF4" w:rsidRPr="00D20CF4">
        <w:rPr>
          <w:sz w:val="22"/>
        </w:rPr>
        <w:t>У тяжелой челюсти – рефлекс управления своим ресурсом, где полагаешься на себя, у легкой – такой рефлекс распространяется на использование чужих челюстей).</w:t>
      </w:r>
    </w:p>
    <w:p w14:paraId="10317776" w14:textId="676E6AD7" w:rsidR="00DF7D09" w:rsidRPr="00D20CF4" w:rsidRDefault="00DF74B4" w:rsidP="00C7297C">
      <w:pPr>
        <w:pStyle w:val="aff9"/>
        <w:ind w:left="0" w:firstLine="66"/>
        <w:rPr>
          <w:b/>
          <w:bCs/>
          <w:sz w:val="22"/>
        </w:rPr>
      </w:pPr>
      <w:r w:rsidRPr="00D20CF4">
        <w:rPr>
          <w:b/>
          <w:bCs/>
          <w:sz w:val="22"/>
        </w:rPr>
        <w:t>Поиск союзников.</w:t>
      </w:r>
      <w:r w:rsidR="00D20CF4" w:rsidRPr="00D20CF4">
        <w:rPr>
          <w:b/>
          <w:bCs/>
          <w:sz w:val="22"/>
        </w:rPr>
        <w:t xml:space="preserve"> </w:t>
      </w:r>
    </w:p>
    <w:p w14:paraId="54C0A0CA" w14:textId="1ED5BC32" w:rsidR="00DF7D09" w:rsidRPr="00D20CF4" w:rsidRDefault="00DF74B4" w:rsidP="00C7297C">
      <w:pPr>
        <w:pStyle w:val="aff9"/>
        <w:ind w:left="0" w:firstLine="66"/>
        <w:rPr>
          <w:sz w:val="22"/>
        </w:rPr>
      </w:pPr>
      <w:r w:rsidRPr="00D20CF4">
        <w:rPr>
          <w:b/>
          <w:bCs/>
          <w:sz w:val="22"/>
        </w:rPr>
        <w:t>Делегирование.</w:t>
      </w:r>
      <w:r w:rsidR="00D20CF4" w:rsidRPr="00D20CF4">
        <w:rPr>
          <w:b/>
          <w:bCs/>
          <w:sz w:val="22"/>
        </w:rPr>
        <w:t xml:space="preserve"> </w:t>
      </w:r>
      <w:r w:rsidR="00D20CF4" w:rsidRPr="00D20CF4">
        <w:rPr>
          <w:sz w:val="22"/>
        </w:rPr>
        <w:t>(тяж. – тяжело отдает на других свои задачи)</w:t>
      </w:r>
    </w:p>
    <w:p w14:paraId="7CE544B0" w14:textId="77777777" w:rsidR="00DF7D09" w:rsidRPr="00D20CF4" w:rsidRDefault="00DF74B4" w:rsidP="00C7297C">
      <w:pPr>
        <w:pStyle w:val="1"/>
        <w:numPr>
          <w:ilvl w:val="0"/>
          <w:numId w:val="2"/>
        </w:numPr>
        <w:ind w:left="0" w:firstLine="66"/>
        <w:jc w:val="both"/>
        <w:rPr>
          <w:sz w:val="22"/>
          <w:szCs w:val="22"/>
        </w:rPr>
      </w:pPr>
      <w:r w:rsidRPr="00D20CF4">
        <w:rPr>
          <w:rFonts w:ascii="PT Serif" w:eastAsia="PT Serif" w:hAnsi="PT Serif"/>
          <w:sz w:val="22"/>
          <w:szCs w:val="22"/>
        </w:rPr>
        <w:lastRenderedPageBreak/>
        <w:t>Тяжёлая челюсть</w:t>
      </w:r>
    </w:p>
    <w:p w14:paraId="23D6E74E" w14:textId="47AC2489" w:rsidR="00C07FEE" w:rsidRDefault="00C07FEE" w:rsidP="00C7297C">
      <w:pPr>
        <w:ind w:firstLine="66"/>
        <w:rPr>
          <w:sz w:val="22"/>
        </w:rPr>
      </w:pPr>
      <w:r w:rsidRPr="00C07FEE">
        <w:rPr>
          <w:i/>
          <w:iCs/>
          <w:sz w:val="22"/>
        </w:rPr>
        <w:t xml:space="preserve">С научной точки зрения, </w:t>
      </w:r>
      <w:r>
        <w:rPr>
          <w:i/>
          <w:iCs/>
          <w:sz w:val="22"/>
        </w:rPr>
        <w:t xml:space="preserve">это такой человек, </w:t>
      </w:r>
      <w:r w:rsidRPr="00C07FEE">
        <w:rPr>
          <w:i/>
          <w:iCs/>
          <w:sz w:val="22"/>
        </w:rPr>
        <w:t xml:space="preserve">в клетках которого </w:t>
      </w:r>
      <w:r>
        <w:rPr>
          <w:i/>
          <w:iCs/>
          <w:sz w:val="22"/>
        </w:rPr>
        <w:t xml:space="preserve">определенного </w:t>
      </w:r>
      <w:r w:rsidRPr="00C07FEE">
        <w:rPr>
          <w:i/>
          <w:iCs/>
          <w:sz w:val="22"/>
        </w:rPr>
        <w:t>типа митохондрий (создающи</w:t>
      </w:r>
      <w:r>
        <w:rPr>
          <w:i/>
          <w:iCs/>
          <w:sz w:val="22"/>
        </w:rPr>
        <w:t>х</w:t>
      </w:r>
      <w:r w:rsidRPr="00C07FEE">
        <w:rPr>
          <w:i/>
          <w:iCs/>
          <w:sz w:val="22"/>
        </w:rPr>
        <w:t xml:space="preserve"> АТФ) больше. Митохондрия</w:t>
      </w:r>
      <w:r>
        <w:rPr>
          <w:i/>
          <w:iCs/>
          <w:sz w:val="22"/>
        </w:rPr>
        <w:t xml:space="preserve"> –</w:t>
      </w:r>
      <w:r w:rsidRPr="00C07FEE"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это </w:t>
      </w:r>
      <w:r w:rsidRPr="00C07FEE">
        <w:rPr>
          <w:i/>
          <w:iCs/>
          <w:sz w:val="22"/>
        </w:rPr>
        <w:t xml:space="preserve">часть клетки </w:t>
      </w:r>
      <w:r>
        <w:rPr>
          <w:i/>
          <w:iCs/>
          <w:sz w:val="22"/>
        </w:rPr>
        <w:t xml:space="preserve">тела, </w:t>
      </w:r>
      <w:r w:rsidRPr="00C07FEE">
        <w:rPr>
          <w:i/>
          <w:iCs/>
          <w:sz w:val="22"/>
        </w:rPr>
        <w:t xml:space="preserve">кожи, мозга, мышц, которая создает химическую батарейку, содержащую энергию (АТФ). </w:t>
      </w:r>
      <w:r w:rsidRPr="00C07FEE">
        <w:rPr>
          <w:b/>
          <w:bCs/>
          <w:i/>
          <w:iCs/>
          <w:sz w:val="22"/>
        </w:rPr>
        <w:t>АТФ — это топливо для клеток</w:t>
      </w:r>
      <w:r w:rsidRPr="00C07FEE">
        <w:rPr>
          <w:i/>
          <w:iCs/>
          <w:sz w:val="22"/>
        </w:rPr>
        <w:t>, а клетки сжигают это топливо, чтобы жить. Митохондрии в мышцах</w:t>
      </w:r>
      <w:r>
        <w:rPr>
          <w:sz w:val="22"/>
        </w:rPr>
        <w:t xml:space="preserve"> </w:t>
      </w:r>
      <w:proofErr w:type="spellStart"/>
      <w:r>
        <w:rPr>
          <w:sz w:val="22"/>
        </w:rPr>
        <w:t>тяжелочелюстного</w:t>
      </w:r>
      <w:proofErr w:type="spellEnd"/>
      <w:r>
        <w:rPr>
          <w:sz w:val="22"/>
        </w:rPr>
        <w:t xml:space="preserve">, поэтому:  </w:t>
      </w:r>
    </w:p>
    <w:p w14:paraId="028915F1" w14:textId="56B1B767" w:rsidR="00DF7D09" w:rsidRPr="00C07FEE" w:rsidRDefault="00DF74B4" w:rsidP="00C7297C">
      <w:pPr>
        <w:ind w:firstLine="66"/>
        <w:rPr>
          <w:i/>
          <w:iCs/>
          <w:sz w:val="22"/>
        </w:rPr>
      </w:pPr>
      <w:r w:rsidRPr="00D20CF4">
        <w:rPr>
          <w:sz w:val="22"/>
        </w:rPr>
        <w:t>Тяжёлая челюсть подразумевает большое количество костной ткани</w:t>
      </w:r>
      <w:r w:rsidR="00C07FEE">
        <w:rPr>
          <w:sz w:val="22"/>
        </w:rPr>
        <w:t>, где, во-первых</w:t>
      </w:r>
      <w:r w:rsidRPr="00D20CF4">
        <w:rPr>
          <w:sz w:val="22"/>
        </w:rPr>
        <w:t xml:space="preserve">, это говорит о высокой прочности самой челюсти, а во-вторых — говорит о том, что в физическом плане челюсть тяжёлая: </w:t>
      </w:r>
      <w:r w:rsidRPr="00C07FEE">
        <w:rPr>
          <w:i/>
          <w:iCs/>
          <w:sz w:val="22"/>
        </w:rPr>
        <w:t>достаточно просто совершать основательные и объёмные действия. Со стороны люди с тяжёлой челюстью убеждают своей основательностью и методичностью в подходе к делам.</w:t>
      </w:r>
    </w:p>
    <w:p w14:paraId="601B77B8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Так как тяжёлая челюсть требует больших энергозатрат, психика человека с такой челюстью обычно более ригидная и медлительная. Но при выраженных жевательных мышцах подвижность и активность психики такого человека всё же увеличивается.</w:t>
      </w:r>
    </w:p>
    <w:p w14:paraId="18CCBE64" w14:textId="6AF55167" w:rsidR="00DF7D09" w:rsidRPr="00C07FEE" w:rsidRDefault="00DF74B4" w:rsidP="00C7297C">
      <w:pPr>
        <w:ind w:firstLine="66"/>
        <w:rPr>
          <w:i/>
          <w:iCs/>
          <w:sz w:val="22"/>
        </w:rPr>
      </w:pPr>
      <w:r w:rsidRPr="00D20CF4">
        <w:rPr>
          <w:sz w:val="22"/>
        </w:rPr>
        <w:t>Люди с такой челюстью чаще всего работают методом продавливания проблемы. Тяжёлая челюсть обусловливает генетическое свойство выдерживать сильный, но кратковременный стресс и даёт способность воздействовать на проблему большим объёмом.</w:t>
      </w:r>
      <w:r w:rsidR="00C07FEE">
        <w:rPr>
          <w:sz w:val="22"/>
        </w:rPr>
        <w:t xml:space="preserve"> </w:t>
      </w:r>
      <w:proofErr w:type="spellStart"/>
      <w:r w:rsidR="00C07FEE" w:rsidRPr="00C07FEE">
        <w:rPr>
          <w:i/>
          <w:iCs/>
          <w:sz w:val="22"/>
        </w:rPr>
        <w:t>Тяжелочелюстная</w:t>
      </w:r>
      <w:proofErr w:type="spellEnd"/>
      <w:r w:rsidR="00C07FEE" w:rsidRPr="00C07FEE">
        <w:rPr>
          <w:i/>
          <w:iCs/>
          <w:sz w:val="22"/>
        </w:rPr>
        <w:t xml:space="preserve"> нагрузка – та, которая целенаправленно будет жечь митохондрии, именно тяжелая физическая нагрузка. </w:t>
      </w:r>
    </w:p>
    <w:p w14:paraId="01B0C611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lastRenderedPageBreak/>
        <w:t>Первое: физическая энергоёмкость</w:t>
      </w:r>
    </w:p>
    <w:p w14:paraId="75AB3571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«Сколько я готов отдать, чтобы получить ресурс?»</w:t>
      </w:r>
    </w:p>
    <w:p w14:paraId="442E23E4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Человек с тяжёлой челюстью более легко распоряжается своей энергией для получения ресурса: для него тратить много энергии — это нормальное дело. Он вкладывает энергию и не думает о том, что она к нему не вернётся.</w:t>
      </w:r>
    </w:p>
    <w:p w14:paraId="3923CBB4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Второе: упрощённое видение энергозатрат</w:t>
      </w:r>
    </w:p>
    <w:p w14:paraId="2D4A851E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Упрощённое видение энерговложений — это когда действие кажется человеку простым. Такой человек «пашет, пашет и пашет»: делает действия в бизнесе, на работе. Вдруг у него спросят: «А ты не уработался?» — и он ответит: «Нет, всё нормально, я просто работаю в своём ритме».</w:t>
      </w:r>
    </w:p>
    <w:p w14:paraId="1EE1A9BD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Для такого человека много работать — это нормально. Он не воспринимает повышенную нагрузку как нечто экстраординарное: непрерывная активность вписывается в его обычное состояние и рабочий ритм.</w:t>
      </w:r>
    </w:p>
    <w:p w14:paraId="52398955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Третье: высокий уровень давления</w:t>
      </w:r>
    </w:p>
    <w:p w14:paraId="04565B46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«Я и не заметил, что я переборщил».</w:t>
      </w:r>
    </w:p>
    <w:p w14:paraId="7FF8344A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Такие люди могут не обратить внимания, что явно перебарщивают в чём-то. Они не чувствуют, когда начинают физически давить на человека: их собственное ощущение границ воздействия расходится с восприятием окружающих. В общении или в решении задач они склонны прилагать избыточные усилия — и не всегда осознают, что создают чрезмерное давление.</w:t>
      </w:r>
    </w:p>
    <w:p w14:paraId="6FFAECFF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lastRenderedPageBreak/>
        <w:t>Четвёртое: высокий уровень физической инстинктивности</w:t>
      </w:r>
    </w:p>
    <w:p w14:paraId="0862E50E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«Я хочу этого всей душой и телом — но больше телом».</w:t>
      </w:r>
    </w:p>
    <w:p w14:paraId="54FA0BA6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Человек с тяжёлой челюстью склонен взаимодействовать с миром физически. В отношении физического мира он готов тратить энергию, добывать ресурсы, совершать множество действий: в его сознании нормально взаимодействовать с окружающей средой и получать от неё что-то взамен.</w:t>
      </w:r>
    </w:p>
    <w:p w14:paraId="179DB6AD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Такой человек исходит из установки: чтобы получить результат, надо напрямую воздействовать — через траты сил, траты энергии, физические действия. Он больше акцентирован на реальные, конкретные ресурсы: секс, еда, власть, деньги. Его мотивация часто имеет телесную, осязаемую основу — он ориентируется на то, что можно почувствовать, увидеть, получить непосредственно здесь и сейчас.</w:t>
      </w:r>
    </w:p>
    <w:p w14:paraId="1875B662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Пятое: самостоятельная реализация действий</w:t>
      </w:r>
    </w:p>
    <w:p w14:paraId="76E29588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«Спасибо, я сам».</w:t>
      </w:r>
    </w:p>
    <w:p w14:paraId="6D8F6AA1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Человеку, который имеет большое количество энергии, нужно её куда-то вкладывать. У него выражена склонность к самостоятельному воздействию на мир: ему проще сделать всё самому. Он чувствует, что это его энергия, его ресурс, который он вправе тратить по своему усмотрению.</w:t>
      </w:r>
    </w:p>
    <w:p w14:paraId="31FA95CE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Практически всегда у такого человека есть убеждение, что энергии на действие хватит. Поэтому он:</w:t>
      </w:r>
    </w:p>
    <w:p w14:paraId="7551C84A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предпочитает действовать самостоятельно;</w:t>
      </w:r>
    </w:p>
    <w:p w14:paraId="5D7DB186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воспринимает себя как человека с высоким запасом энергии;</w:t>
      </w:r>
    </w:p>
    <w:p w14:paraId="3A103839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lastRenderedPageBreak/>
        <w:t>реже ищет помощи или делегирует задачи — ему комфортнее реализовать задуманное своими силами.</w:t>
      </w:r>
    </w:p>
    <w:p w14:paraId="1B49B4AE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Шестое: ригидность психики</w:t>
      </w:r>
    </w:p>
    <w:p w14:paraId="75A5461C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«Сложно маневрировать, когда корабль большой».</w:t>
      </w:r>
    </w:p>
    <w:p w14:paraId="607F8446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Такой человек, когда начинает что-то делать, ему будет сложно остановиться: импульс действий пошёл, и остановиться сложно. Как большой корабль — сложно сдвинуть с пути. Решил что-то сделать, получить ресурс — его сложно сдвинуть с пути, уже есть некоторая инерция, которую сложнее остановить. Ему сложнее перестраиваться от действия к действию.</w:t>
      </w:r>
    </w:p>
    <w:p w14:paraId="1702650C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Седьмое: желание и возможность тратить энергию</w:t>
      </w:r>
    </w:p>
    <w:p w14:paraId="51EB3B40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Большой объём действий, который может совершать человек. И он биологически на это способен, потому что физический потенциал очень высокий.</w:t>
      </w:r>
    </w:p>
    <w:p w14:paraId="484CE170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Восьмое: трудно проявлять лояльность</w:t>
      </w:r>
    </w:p>
    <w:p w14:paraId="487161B3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«У меня так, поэтому и другие так могут. Какого чёрта ты не делаешь!»</w:t>
      </w:r>
    </w:p>
    <w:p w14:paraId="40BDEBF7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Такой человек считает, что раз он может столько работать и пахать, то и другие тоже так могут.</w:t>
      </w:r>
    </w:p>
    <w:p w14:paraId="511237B3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Девятое: сильная инерция</w:t>
      </w:r>
    </w:p>
    <w:p w14:paraId="42EFA71E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«Я медленно включаюсь, но меня сложно остановить».</w:t>
      </w:r>
    </w:p>
    <w:p w14:paraId="7EEB029C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Такого человека достаточно сложно разгонять, он долго заводится, но сложно его остановить. Он увлекается тратой энергии.</w:t>
      </w:r>
    </w:p>
    <w:p w14:paraId="18D01D46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lastRenderedPageBreak/>
        <w:t>Десятое: кратковременный стресс</w:t>
      </w:r>
    </w:p>
    <w:p w14:paraId="02FFD0FD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Создание действий с целью получения ресурса. Он выдаёт много энергии, хочет получить награду. Действие без получения результата будет совершать недолго: отсутствие результата — это стресс.</w:t>
      </w:r>
    </w:p>
    <w:p w14:paraId="2B01231F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Одиннадцатое: склонен продавливать ситуацию</w:t>
      </w:r>
    </w:p>
    <w:p w14:paraId="65AD325B" w14:textId="77777777" w:rsidR="00DF7D09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Заставлять, вынуждать, показывать примером — это его подход.</w:t>
      </w:r>
    </w:p>
    <w:p w14:paraId="6880A98D" w14:textId="77777777" w:rsidR="001C5F20" w:rsidRDefault="001C5F20" w:rsidP="00C7297C">
      <w:pPr>
        <w:ind w:firstLine="66"/>
        <w:rPr>
          <w:sz w:val="22"/>
        </w:rPr>
      </w:pPr>
    </w:p>
    <w:p w14:paraId="24C61CB7" w14:textId="6862D618" w:rsidR="001C5F20" w:rsidRPr="001C5F20" w:rsidRDefault="001C5F20" w:rsidP="00C7297C">
      <w:pPr>
        <w:ind w:firstLine="66"/>
        <w:rPr>
          <w:sz w:val="22"/>
          <w:highlight w:val="yellow"/>
        </w:rPr>
      </w:pPr>
      <w:r w:rsidRPr="001C5F20">
        <w:rPr>
          <w:sz w:val="22"/>
          <w:highlight w:val="yellow"/>
        </w:rPr>
        <w:t xml:space="preserve">Свойства челюсти: </w:t>
      </w:r>
    </w:p>
    <w:p w14:paraId="7BD2EAC3" w14:textId="4D5278E2" w:rsidR="001C5F20" w:rsidRPr="001C5F20" w:rsidRDefault="001C5F20" w:rsidP="001C5F20">
      <w:pPr>
        <w:pStyle w:val="ad"/>
        <w:numPr>
          <w:ilvl w:val="0"/>
          <w:numId w:val="3"/>
        </w:numPr>
        <w:rPr>
          <w:sz w:val="22"/>
          <w:highlight w:val="yellow"/>
        </w:rPr>
      </w:pPr>
      <w:r w:rsidRPr="001C5F20">
        <w:rPr>
          <w:sz w:val="22"/>
          <w:highlight w:val="yellow"/>
        </w:rPr>
        <w:t>Физическая энергоемкость</w:t>
      </w:r>
    </w:p>
    <w:p w14:paraId="0A1628F4" w14:textId="203ABD22" w:rsidR="001C5F20" w:rsidRPr="001C5F20" w:rsidRDefault="001C5F20" w:rsidP="001C5F20">
      <w:pPr>
        <w:pStyle w:val="ad"/>
        <w:numPr>
          <w:ilvl w:val="0"/>
          <w:numId w:val="3"/>
        </w:numPr>
        <w:rPr>
          <w:sz w:val="22"/>
          <w:highlight w:val="yellow"/>
        </w:rPr>
      </w:pPr>
      <w:r w:rsidRPr="001C5F20">
        <w:rPr>
          <w:sz w:val="22"/>
          <w:highlight w:val="yellow"/>
        </w:rPr>
        <w:t xml:space="preserve">Восприятие </w:t>
      </w:r>
      <w:proofErr w:type="spellStart"/>
      <w:r w:rsidRPr="001C5F20">
        <w:rPr>
          <w:sz w:val="22"/>
          <w:highlight w:val="yellow"/>
        </w:rPr>
        <w:t>энерговложений</w:t>
      </w:r>
      <w:proofErr w:type="spellEnd"/>
    </w:p>
    <w:p w14:paraId="489CBEF0" w14:textId="7B51CE0D" w:rsidR="001C5F20" w:rsidRPr="001C5F20" w:rsidRDefault="001C5F20" w:rsidP="001C5F20">
      <w:pPr>
        <w:pStyle w:val="ad"/>
        <w:numPr>
          <w:ilvl w:val="0"/>
          <w:numId w:val="3"/>
        </w:numPr>
        <w:rPr>
          <w:sz w:val="22"/>
          <w:highlight w:val="yellow"/>
        </w:rPr>
      </w:pPr>
      <w:r w:rsidRPr="001C5F20">
        <w:rPr>
          <w:sz w:val="22"/>
          <w:highlight w:val="yellow"/>
        </w:rPr>
        <w:t>Уровень физической инстинктивности</w:t>
      </w:r>
    </w:p>
    <w:p w14:paraId="10E988B6" w14:textId="3DFCBE5E" w:rsidR="001C5F20" w:rsidRPr="001C5F20" w:rsidRDefault="001C5F20" w:rsidP="001C5F20">
      <w:pPr>
        <w:pStyle w:val="ad"/>
        <w:numPr>
          <w:ilvl w:val="0"/>
          <w:numId w:val="3"/>
        </w:numPr>
        <w:rPr>
          <w:sz w:val="22"/>
          <w:highlight w:val="yellow"/>
        </w:rPr>
      </w:pPr>
      <w:r w:rsidRPr="001C5F20">
        <w:rPr>
          <w:sz w:val="22"/>
          <w:highlight w:val="yellow"/>
        </w:rPr>
        <w:t>Уровень давления</w:t>
      </w:r>
    </w:p>
    <w:p w14:paraId="77CB2C7C" w14:textId="74E2D7E3" w:rsidR="001C5F20" w:rsidRPr="001C5F20" w:rsidRDefault="001C5F20" w:rsidP="001C5F20">
      <w:pPr>
        <w:pStyle w:val="ad"/>
        <w:numPr>
          <w:ilvl w:val="0"/>
          <w:numId w:val="3"/>
        </w:numPr>
        <w:rPr>
          <w:sz w:val="22"/>
          <w:highlight w:val="yellow"/>
        </w:rPr>
      </w:pPr>
      <w:r w:rsidRPr="001C5F20">
        <w:rPr>
          <w:sz w:val="22"/>
          <w:highlight w:val="yellow"/>
        </w:rPr>
        <w:t>Реализует действия (сам или союзник)</w:t>
      </w:r>
    </w:p>
    <w:p w14:paraId="1B55AF91" w14:textId="134D26D2" w:rsidR="001C5F20" w:rsidRPr="001C5F20" w:rsidRDefault="001C5F20" w:rsidP="001C5F20">
      <w:pPr>
        <w:pStyle w:val="ad"/>
        <w:numPr>
          <w:ilvl w:val="0"/>
          <w:numId w:val="3"/>
        </w:numPr>
        <w:rPr>
          <w:sz w:val="22"/>
          <w:highlight w:val="yellow"/>
        </w:rPr>
      </w:pPr>
      <w:r w:rsidRPr="001C5F20">
        <w:rPr>
          <w:sz w:val="22"/>
          <w:highlight w:val="yellow"/>
        </w:rPr>
        <w:t>Инерция</w:t>
      </w:r>
    </w:p>
    <w:p w14:paraId="7FABA0B3" w14:textId="0A0BB0DA" w:rsidR="001C5F20" w:rsidRPr="001C5F20" w:rsidRDefault="001C5F20" w:rsidP="001C5F20">
      <w:pPr>
        <w:pStyle w:val="ad"/>
        <w:numPr>
          <w:ilvl w:val="0"/>
          <w:numId w:val="3"/>
        </w:numPr>
        <w:rPr>
          <w:sz w:val="22"/>
          <w:highlight w:val="yellow"/>
        </w:rPr>
      </w:pPr>
      <w:r w:rsidRPr="001C5F20">
        <w:rPr>
          <w:sz w:val="22"/>
          <w:highlight w:val="yellow"/>
        </w:rPr>
        <w:t>Маневренность психики</w:t>
      </w:r>
    </w:p>
    <w:p w14:paraId="083D6A7B" w14:textId="47035BD2" w:rsidR="001C5F20" w:rsidRPr="001C5F20" w:rsidRDefault="001C5F20" w:rsidP="001C5F20">
      <w:pPr>
        <w:pStyle w:val="ad"/>
        <w:numPr>
          <w:ilvl w:val="0"/>
          <w:numId w:val="3"/>
        </w:numPr>
        <w:rPr>
          <w:sz w:val="22"/>
          <w:highlight w:val="yellow"/>
        </w:rPr>
      </w:pPr>
      <w:r w:rsidRPr="001C5F20">
        <w:rPr>
          <w:sz w:val="22"/>
          <w:highlight w:val="yellow"/>
        </w:rPr>
        <w:t>Словесное и эмоциональное влияние на оппонента</w:t>
      </w:r>
    </w:p>
    <w:p w14:paraId="2D93B2E6" w14:textId="4D9A2692" w:rsidR="001C5F20" w:rsidRPr="001C5F20" w:rsidRDefault="001C5F20" w:rsidP="001C5F20">
      <w:pPr>
        <w:pStyle w:val="ad"/>
        <w:numPr>
          <w:ilvl w:val="0"/>
          <w:numId w:val="3"/>
        </w:numPr>
        <w:rPr>
          <w:sz w:val="22"/>
          <w:highlight w:val="yellow"/>
        </w:rPr>
      </w:pPr>
      <w:r w:rsidRPr="001C5F20">
        <w:rPr>
          <w:sz w:val="22"/>
          <w:highlight w:val="yellow"/>
        </w:rPr>
        <w:t>Поиск союзников</w:t>
      </w:r>
    </w:p>
    <w:p w14:paraId="3618FEEB" w14:textId="601D16CA" w:rsidR="001C5F20" w:rsidRPr="001C5F20" w:rsidRDefault="001C5F20" w:rsidP="001C5F20">
      <w:pPr>
        <w:pStyle w:val="ad"/>
        <w:numPr>
          <w:ilvl w:val="0"/>
          <w:numId w:val="3"/>
        </w:numPr>
        <w:rPr>
          <w:sz w:val="22"/>
        </w:rPr>
      </w:pPr>
      <w:r w:rsidRPr="001C5F20">
        <w:rPr>
          <w:sz w:val="22"/>
          <w:highlight w:val="yellow"/>
        </w:rPr>
        <w:t>Делегирование</w:t>
      </w:r>
    </w:p>
    <w:p w14:paraId="4071B296" w14:textId="77777777" w:rsidR="00DF7D09" w:rsidRPr="00D20CF4" w:rsidRDefault="00DF74B4" w:rsidP="00C7297C">
      <w:pPr>
        <w:pStyle w:val="1"/>
        <w:numPr>
          <w:ilvl w:val="0"/>
          <w:numId w:val="2"/>
        </w:numPr>
        <w:ind w:left="0" w:firstLine="66"/>
        <w:jc w:val="both"/>
        <w:rPr>
          <w:sz w:val="22"/>
          <w:szCs w:val="22"/>
        </w:rPr>
      </w:pPr>
      <w:r w:rsidRPr="00D20CF4">
        <w:rPr>
          <w:rFonts w:ascii="PT Serif" w:eastAsia="PT Serif" w:hAnsi="PT Serif"/>
          <w:sz w:val="22"/>
          <w:szCs w:val="22"/>
        </w:rPr>
        <w:lastRenderedPageBreak/>
        <w:t>Лёгкая челюсть</w:t>
      </w:r>
    </w:p>
    <w:p w14:paraId="64DD030D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Такая челюсть подразумевает малое количество костной ткани. Во-первых, говорит о низкой прочности самой челюсти, во-вторых, говорит о том, что челюсть в физическом плане не может совершать сильного и объёмного захвата.</w:t>
      </w:r>
    </w:p>
    <w:p w14:paraId="0DCAEC68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Такая челюсть достаточно лёгкая и активная в использовании. Поэтому человеку с лёгкой челюстью совершать сложные и объёмные действия достаточно проблематично. По этой причине такой человек склонен к поиску единомышленников, союзников, друзей и партнёров: он склонен к тому, чтобы найти человека, который будет за него совершать основные действия.</w:t>
      </w:r>
    </w:p>
    <w:p w14:paraId="3CDC0DB9" w14:textId="115DF20B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Лёгкая челюсть требует малых энергозатрат, поэтому психика человека с такой челюстью быстрая и динамичная. Такой человек лёгкий на подъём и обладает быстрой реакцией; ему проще реализоваться там, где требуется совершать действия малого объёма — включаться с дела на дело.</w:t>
      </w:r>
    </w:p>
    <w:p w14:paraId="29689986" w14:textId="77777777" w:rsidR="003D7A3B" w:rsidRPr="00D20CF4" w:rsidRDefault="003D7A3B" w:rsidP="00C7297C">
      <w:pPr>
        <w:ind w:firstLine="66"/>
        <w:rPr>
          <w:sz w:val="22"/>
        </w:rPr>
      </w:pPr>
      <w:r w:rsidRPr="00D20CF4">
        <w:rPr>
          <w:sz w:val="22"/>
        </w:rPr>
        <w:t xml:space="preserve">Для </w:t>
      </w:r>
      <w:proofErr w:type="spellStart"/>
      <w:r w:rsidRPr="00D20CF4">
        <w:rPr>
          <w:b/>
          <w:bCs/>
          <w:sz w:val="22"/>
        </w:rPr>
        <w:t>легкочелюстного</w:t>
      </w:r>
      <w:proofErr w:type="spellEnd"/>
      <w:r w:rsidRPr="00D20CF4">
        <w:rPr>
          <w:sz w:val="22"/>
        </w:rPr>
        <w:t xml:space="preserve">, формат получения ресурса, формат напряжения выгоден по схеме: чуть-чуть сделал – получил, снова чуть-чуть сделал, снова получил. Для него это будет </w:t>
      </w:r>
      <w:proofErr w:type="spellStart"/>
      <w:r w:rsidRPr="00D20CF4">
        <w:rPr>
          <w:sz w:val="22"/>
        </w:rPr>
        <w:t>биологичным</w:t>
      </w:r>
      <w:proofErr w:type="spellEnd"/>
      <w:r w:rsidRPr="00D20CF4">
        <w:rPr>
          <w:sz w:val="22"/>
        </w:rPr>
        <w:t xml:space="preserve"> и естественным. </w:t>
      </w:r>
    </w:p>
    <w:p w14:paraId="2CD67BE1" w14:textId="77777777" w:rsidR="003D7A3B" w:rsidRPr="00D20CF4" w:rsidRDefault="003D7A3B" w:rsidP="00C7297C">
      <w:pPr>
        <w:ind w:firstLine="66"/>
        <w:rPr>
          <w:sz w:val="22"/>
        </w:rPr>
      </w:pPr>
      <w:r w:rsidRPr="00D20CF4">
        <w:rPr>
          <w:sz w:val="22"/>
        </w:rPr>
        <w:br/>
      </w:r>
      <w:r w:rsidRPr="00D20CF4">
        <w:rPr>
          <w:i/>
          <w:iCs/>
          <w:sz w:val="22"/>
        </w:rPr>
        <w:t>Человек с легкой челюстью</w:t>
      </w:r>
      <w:r w:rsidRPr="00D20CF4">
        <w:rPr>
          <w:sz w:val="22"/>
        </w:rPr>
        <w:t xml:space="preserve">, взяв на себя обязательства о поиске союзников, коммуникации, создании договоренностей и прочей, свойственной для своего типа челюсти работы, способен эффективно реализовываться, перенимая эту работу у </w:t>
      </w:r>
      <w:proofErr w:type="spellStart"/>
      <w:r w:rsidRPr="00D20CF4">
        <w:rPr>
          <w:sz w:val="22"/>
        </w:rPr>
        <w:t>тяжелочелюстного</w:t>
      </w:r>
      <w:proofErr w:type="spellEnd"/>
      <w:r w:rsidRPr="00D20CF4">
        <w:rPr>
          <w:sz w:val="22"/>
        </w:rPr>
        <w:t xml:space="preserve">, для которого эта деятельность не является понятной, как процесс и непонятна, с точки зрения объема получаемого ресурса от нее. </w:t>
      </w:r>
    </w:p>
    <w:p w14:paraId="1E3D1C04" w14:textId="77777777" w:rsidR="003D7A3B" w:rsidRPr="00D20CF4" w:rsidRDefault="003D7A3B" w:rsidP="00C7297C">
      <w:pPr>
        <w:ind w:firstLine="66"/>
        <w:rPr>
          <w:sz w:val="22"/>
        </w:rPr>
      </w:pPr>
    </w:p>
    <w:p w14:paraId="61075808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Первое: влияние</w:t>
      </w:r>
    </w:p>
    <w:p w14:paraId="71C92556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«Я не готов впахивать, но мы можем это обсудить. Я покричать могу, а ещё могу порассуждать».</w:t>
      </w:r>
    </w:p>
    <w:p w14:paraId="4CAA4CCD" w14:textId="04FE7BA2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Он не планирует впахивать, он достигает своих целей по-другому: акцент идёт на эмоциональное, вербальное, социальное и интеллектуальное воздействие. Такому человеку проще объединяться</w:t>
      </w:r>
      <w:r w:rsidR="003D7A3B" w:rsidRPr="00D20CF4">
        <w:rPr>
          <w:sz w:val="22"/>
        </w:rPr>
        <w:t xml:space="preserve"> с кем – то в союз, чтобы достичь результата. </w:t>
      </w:r>
    </w:p>
    <w:p w14:paraId="3C51385A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Второе: манёвренность психики</w:t>
      </w:r>
    </w:p>
    <w:p w14:paraId="12EBB368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«Я могу подстроиться, или продумать, как лучше, или вообще не сделать».</w:t>
      </w:r>
    </w:p>
    <w:p w14:paraId="774E6708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Ему легче прекращать действие, ему легче переключаться и легче себя останавливать, так как меньше энергии он вкладывает. Объёмные действия ему сложно сделать за раз — проще раздробить на несколько маленьких действий.</w:t>
      </w:r>
    </w:p>
    <w:p w14:paraId="15D39E56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Третье: бережливые инвесторы</w:t>
      </w:r>
    </w:p>
    <w:p w14:paraId="726E099A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«Я знаю, как сделать и не задолбаться».</w:t>
      </w:r>
    </w:p>
    <w:p w14:paraId="02735A47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Достижение ресурса более энергосберегающим способом — это его метод. Он видит наиболее простые способы решения задач.</w:t>
      </w:r>
    </w:p>
    <w:p w14:paraId="1E5AF6B0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Четвёртое: поиск союзников</w:t>
      </w:r>
    </w:p>
    <w:p w14:paraId="22B68DD1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«У вас такая большая челюсть, давайте дружить».</w:t>
      </w:r>
    </w:p>
    <w:p w14:paraId="506B472B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lastRenderedPageBreak/>
        <w:t>Они склонны объединяться с людьми, у которых челюсть тяжелее: самостоятельно может быть сложно добывать ресурсы. Сегодня условия позволяют людям с лёгкими челюстями реализовываться — физически вкладываться совсем не обязательно. А путём эмоционального, вербального или интеллектуального влияния можно достигать своих целей.</w:t>
      </w:r>
    </w:p>
    <w:p w14:paraId="3E9617F6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Пятое: делегирование энерговложений</w:t>
      </w:r>
    </w:p>
    <w:p w14:paraId="1F21FBF4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«Если вы хотите это сделать, то моя челюсть будет вам благодарна».</w:t>
      </w:r>
    </w:p>
    <w:p w14:paraId="75CB9355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Ему проще делегировать: он хорошо относится к тем людям, которые его разгружают физически и энергетически.</w:t>
      </w:r>
    </w:p>
    <w:p w14:paraId="1DE01FF6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Шестое: управление и контроль</w:t>
      </w:r>
    </w:p>
    <w:p w14:paraId="3A36F26A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«Мы это сделаем. Вот ты пока начни, а я скоро подключусь».</w:t>
      </w:r>
    </w:p>
    <w:p w14:paraId="68FEA260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Он будет не рад постоянно вовлекаться во все процессы и вкладываться самостоятельно, а вот создавать условия для этих процессов, поддерживать, подталкивать — это как раз для него.</w:t>
      </w:r>
    </w:p>
    <w:p w14:paraId="0BA81CDD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Седьмое: активность в социальной или интеллектуальной сфере</w:t>
      </w:r>
    </w:p>
    <w:p w14:paraId="4B67F18C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Ему проще вкладываться в общение, интеллектуально и эмоционально влиять на мир другим способом. Его механизм гиперкомпенсации такой: «Я физически мало активен, а значит, я могу или мне нужно получать ресурс любым другим способом».</w:t>
      </w:r>
    </w:p>
    <w:p w14:paraId="6DAA6897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lastRenderedPageBreak/>
        <w:t>Восьмое: способность совершать действия малого объёма</w:t>
      </w:r>
    </w:p>
    <w:p w14:paraId="3D7B55CD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Малые действия его устраивают — это менее энергозатратно для него.</w:t>
      </w:r>
    </w:p>
    <w:p w14:paraId="3F977782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Девятое: стремление найти подход к человеку, договориться, а не продавливать</w:t>
      </w:r>
    </w:p>
    <w:p w14:paraId="30D08E7E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Если давит, то эмоционально или интеллектуально. Такой человек старается найти тех, кто сделает объёмные действия за него, чтобы получить результат.</w:t>
      </w:r>
    </w:p>
    <w:p w14:paraId="4BF75090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Десятое: стремление сохранить энергию, сделать легче и проще</w:t>
      </w:r>
    </w:p>
    <w:p w14:paraId="69DA8784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«Как я могу получить данный ресурс и не упахаться?» — ищет способы сделать проще, чтобы не упахиваться и не потратить большое количество энергии. Его психика на это заточена.</w:t>
      </w:r>
    </w:p>
    <w:p w14:paraId="7F8DBFAC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rFonts w:ascii="PT Serif" w:eastAsia="PT Serif" w:hAnsi="PT Serif"/>
          <w:sz w:val="22"/>
          <w:szCs w:val="22"/>
        </w:rPr>
        <w:t>Примеры</w:t>
      </w:r>
    </w:p>
    <w:p w14:paraId="7BFF18D3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К психотерапевту пришёл клиент с лёгкой челюстью. Он будет говорить о том, что его на работе постоянно всё напрягает, ему тяжело справляться с ситуациями. И такому человеку не стоит говорить, что «ты должен быть сильным», что «тебе надо всё перебороть»: такая рекомендация для него будет крайне неподходящей. Ему нужно дать передохнуть. Ему нужно найти более лёгкий, простой способ выполнять эти действия.</w:t>
      </w:r>
    </w:p>
    <w:p w14:paraId="046853DD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 xml:space="preserve">А, например, сотруднику с тяжёлой челюстью на работе стоит дать другие рекомендации. Он будет давить на других сотрудников в каких-то вопросах и показывать преимущества перед </w:t>
      </w:r>
      <w:r w:rsidRPr="00D20CF4">
        <w:rPr>
          <w:sz w:val="22"/>
        </w:rPr>
        <w:lastRenderedPageBreak/>
        <w:t>ними. Такому человеку нужно донести, что не все такие, как он: если он будет давить на других людей и требовать того же, что может сделать сам, то некоторые из них могут просто сломаться.</w:t>
      </w:r>
    </w:p>
    <w:p w14:paraId="3165E67B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Сказать ему: «Показывай своим примером, а люди пусть работают в своём темпе. А давление тебе нужно оказывать на тех людей, кто действительно способен вкладываться в дела больше».</w:t>
      </w:r>
    </w:p>
    <w:p w14:paraId="2D47C212" w14:textId="77777777" w:rsidR="00DF7D09" w:rsidRPr="00D20CF4" w:rsidRDefault="00DF74B4" w:rsidP="00C7297C">
      <w:pPr>
        <w:pStyle w:val="affa"/>
        <w:ind w:firstLine="66"/>
        <w:rPr>
          <w:sz w:val="22"/>
        </w:rPr>
      </w:pPr>
      <w:r w:rsidRPr="00D20CF4">
        <w:rPr>
          <w:sz w:val="22"/>
        </w:rPr>
        <w:t>Примеры:</w:t>
      </w:r>
    </w:p>
    <w:p w14:paraId="34ECE7A9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Задача: заработать миллион долларов</w:t>
      </w:r>
    </w:p>
    <w:p w14:paraId="7F7FFDEE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Спрашиваем, как нам это сделать.</w:t>
      </w:r>
    </w:p>
    <w:p w14:paraId="6C3D94DC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тяжёлой челюстью нам ответит: «Работать, трудиться — и получишь обязательный результат. Надо просто хорошенечко вложиться».</w:t>
      </w:r>
    </w:p>
    <w:p w14:paraId="1184B070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лёгкой челюстью нам ответит: «Я бы договорился, я бы нашёл инвестора».</w:t>
      </w:r>
    </w:p>
    <w:p w14:paraId="2A717D8C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Подход к тренировкам</w:t>
      </w:r>
    </w:p>
    <w:p w14:paraId="5EEA3AED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Тренер с тяжёлой челюстью даёт клиенту программу, как для себя. Но клиенту с лёгкой челюстью нужны более низкоинтенсивные нагрузки с меньшими вложениями: иначе он жёстко напрягается, испытывает большой стресс, а это непривычно для него. Из-за этого его психика говорит, что эти действия слишком агрессивные и делать их не нужно.</w:t>
      </w:r>
    </w:p>
    <w:p w14:paraId="5AE3727C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lastRenderedPageBreak/>
        <w:t>Применение в переговорах</w:t>
      </w:r>
    </w:p>
    <w:p w14:paraId="62ABD776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Для тактичных переговоров, где не нужно продавливать и нужны аккуратные воздействия, лучше подойдёт человек с лёгкой челюстью.</w:t>
      </w:r>
    </w:p>
    <w:p w14:paraId="7575B097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Физическая инстинктивность в отношениях</w:t>
      </w:r>
    </w:p>
    <w:p w14:paraId="3F04922F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Мужчина с тяжёлой челюстью склонен брать ответственность в отношениях за женщину больше, чем мужчина с лёгкой челюстью: «Я решу, я сам сделаю. Да ты не заморачивайся, я всё сделаю сам». Такой человек легче берёт на себя физические обязательства, способен более расточительно пользоваться своей энергией.</w:t>
      </w:r>
    </w:p>
    <w:p w14:paraId="2D68DC55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Можно ли увеличить тяжесть челюсти?</w:t>
      </w:r>
    </w:p>
    <w:p w14:paraId="2AD978C1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Да, можно, нужно много вкладываться. Но это дорогой ресурс для организма, поэтому нужны реальные причины для этого.</w:t>
      </w:r>
    </w:p>
    <w:p w14:paraId="73FA4FB7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Раньше тяжесть челюсти была хорошим знаком: «Впахиваешь — и получаешь ресурс». Сейчас уже не факт: человек с лёгкой челюстью может добавить ресурсов в разы больше сегодня, но физиологически это будет проявляться как несколько веков назад.</w:t>
      </w:r>
    </w:p>
    <w:p w14:paraId="64D103E2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Примеры двух ролей на работе</w:t>
      </w:r>
    </w:p>
    <w:p w14:paraId="418EDE3A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Роль, где нужно много на себя тащить: брать ответственность на себя, доделывать за другими сотрудниками. На такую позицию лучше брать человека с тяжёлой челюстью.</w:t>
      </w:r>
    </w:p>
    <w:p w14:paraId="20F02AD8" w14:textId="34C9743C" w:rsidR="00DF7D09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 xml:space="preserve">Роль контроля, создания обстановки для работы — это косвенные показатели, которые улучшают работу. Здесь лучше подойдёт человек с лёгкой челюстью: он берёт на себя поиск союзников, создание договорённостей с людьми, так </w:t>
      </w:r>
      <w:r w:rsidRPr="00D20CF4">
        <w:rPr>
          <w:sz w:val="22"/>
        </w:rPr>
        <w:lastRenderedPageBreak/>
        <w:t>как они друг другу сильно упрощают жизнь — и получается эффективное взаимодействие.</w:t>
      </w:r>
    </w:p>
    <w:p w14:paraId="2AB31F6D" w14:textId="77777777" w:rsidR="00C7297C" w:rsidRDefault="00C7297C" w:rsidP="00C7297C">
      <w:pPr>
        <w:pStyle w:val="aff9"/>
        <w:ind w:left="0" w:firstLine="66"/>
        <w:rPr>
          <w:sz w:val="22"/>
        </w:rPr>
      </w:pPr>
    </w:p>
    <w:p w14:paraId="69A6042F" w14:textId="37EE1829" w:rsidR="00C7297C" w:rsidRDefault="00C7297C" w:rsidP="00C7297C">
      <w:pPr>
        <w:pStyle w:val="aff9"/>
        <w:ind w:left="0" w:firstLine="66"/>
        <w:rPr>
          <w:sz w:val="22"/>
        </w:rPr>
      </w:pPr>
      <w:r>
        <w:rPr>
          <w:sz w:val="22"/>
        </w:rPr>
        <w:t xml:space="preserve">Резюмируя, можно уверенно сказать, что </w:t>
      </w:r>
      <w:proofErr w:type="spellStart"/>
      <w:r>
        <w:rPr>
          <w:sz w:val="22"/>
        </w:rPr>
        <w:t>тяжелочелюстной</w:t>
      </w:r>
      <w:proofErr w:type="spellEnd"/>
      <w:r>
        <w:rPr>
          <w:sz w:val="22"/>
        </w:rPr>
        <w:t xml:space="preserve"> человек, при отсутствии регулярных физических нагрузок, активности, в случае занятия повседневной «</w:t>
      </w:r>
      <w:proofErr w:type="spellStart"/>
      <w:r>
        <w:rPr>
          <w:sz w:val="22"/>
        </w:rPr>
        <w:t>легкочелюстной</w:t>
      </w:r>
      <w:proofErr w:type="spellEnd"/>
      <w:r>
        <w:rPr>
          <w:sz w:val="22"/>
        </w:rPr>
        <w:t xml:space="preserve">» деятельностью, рискует набирать избыточный потенциал, происходит физическая деградация, и запускаются, как следствие, механизмы саморазрушения. </w:t>
      </w:r>
    </w:p>
    <w:p w14:paraId="6C37064D" w14:textId="3913739F" w:rsidR="00C7297C" w:rsidRDefault="00C7297C" w:rsidP="00C7297C">
      <w:pPr>
        <w:pStyle w:val="aff9"/>
        <w:ind w:left="0" w:firstLine="66"/>
        <w:rPr>
          <w:sz w:val="22"/>
        </w:rPr>
      </w:pPr>
      <w:r>
        <w:rPr>
          <w:sz w:val="22"/>
        </w:rPr>
        <w:tab/>
      </w:r>
    </w:p>
    <w:p w14:paraId="62BE44B3" w14:textId="7B7F89AB" w:rsidR="00C7297C" w:rsidRDefault="00C7297C" w:rsidP="00C7297C">
      <w:pPr>
        <w:pStyle w:val="aff9"/>
        <w:ind w:left="0" w:firstLine="66"/>
        <w:rPr>
          <w:sz w:val="22"/>
        </w:rPr>
      </w:pPr>
      <w:r>
        <w:rPr>
          <w:sz w:val="22"/>
        </w:rPr>
        <w:t xml:space="preserve">Так же и с легкой челюстью. Геройский путь преодоления, который избирает легкая челюсть, попросит </w:t>
      </w:r>
      <w:proofErr w:type="spellStart"/>
      <w:r>
        <w:rPr>
          <w:sz w:val="22"/>
        </w:rPr>
        <w:t>пэйбэк</w:t>
      </w:r>
      <w:proofErr w:type="spellEnd"/>
      <w:r>
        <w:rPr>
          <w:sz w:val="22"/>
        </w:rPr>
        <w:t xml:space="preserve">, и важно акцентировать внимание на том, что, если повседневная деятельность связана на тяжелой для такой челюсти работе, необходимо регулярно соблюдать режим отдыха, релаксации, восстановления. </w:t>
      </w:r>
    </w:p>
    <w:p w14:paraId="1DDB820E" w14:textId="77777777" w:rsidR="00C7297C" w:rsidRDefault="00C7297C" w:rsidP="00C7297C">
      <w:pPr>
        <w:pStyle w:val="aff9"/>
        <w:ind w:left="0" w:firstLine="66"/>
        <w:rPr>
          <w:sz w:val="22"/>
        </w:rPr>
      </w:pPr>
    </w:p>
    <w:p w14:paraId="248D00E7" w14:textId="57C0EECA" w:rsidR="00C7297C" w:rsidRPr="00EC103B" w:rsidRDefault="00C7297C" w:rsidP="00C7297C">
      <w:pPr>
        <w:pStyle w:val="aff9"/>
        <w:ind w:left="0" w:firstLine="66"/>
        <w:rPr>
          <w:b/>
          <w:bCs/>
          <w:sz w:val="22"/>
        </w:rPr>
      </w:pPr>
      <w:r w:rsidRPr="00EC103B">
        <w:rPr>
          <w:b/>
          <w:bCs/>
          <w:sz w:val="22"/>
        </w:rPr>
        <w:t xml:space="preserve">Челюсть </w:t>
      </w:r>
      <w:r w:rsidR="00EC103B" w:rsidRPr="00EC103B">
        <w:rPr>
          <w:b/>
          <w:bCs/>
          <w:sz w:val="22"/>
        </w:rPr>
        <w:t>– брови</w:t>
      </w:r>
    </w:p>
    <w:p w14:paraId="48737E6A" w14:textId="32E4D1D2" w:rsidR="00EC103B" w:rsidRPr="00EC103B" w:rsidRDefault="00EC103B" w:rsidP="00C7297C">
      <w:pPr>
        <w:pStyle w:val="aff9"/>
        <w:ind w:left="0" w:firstLine="66"/>
        <w:rPr>
          <w:b/>
          <w:bCs/>
          <w:sz w:val="22"/>
        </w:rPr>
      </w:pPr>
      <w:r w:rsidRPr="00EC103B">
        <w:rPr>
          <w:b/>
          <w:bCs/>
          <w:sz w:val="22"/>
        </w:rPr>
        <w:t>Челюсть – глаза</w:t>
      </w:r>
    </w:p>
    <w:p w14:paraId="0F8C3A80" w14:textId="14FC927B" w:rsidR="00EC103B" w:rsidRPr="00EC103B" w:rsidRDefault="00EC103B" w:rsidP="00C7297C">
      <w:pPr>
        <w:pStyle w:val="aff9"/>
        <w:ind w:left="0" w:firstLine="66"/>
        <w:rPr>
          <w:b/>
          <w:bCs/>
          <w:sz w:val="22"/>
        </w:rPr>
      </w:pPr>
      <w:r w:rsidRPr="00EC103B">
        <w:rPr>
          <w:b/>
          <w:bCs/>
          <w:sz w:val="22"/>
        </w:rPr>
        <w:t xml:space="preserve">Челюсть – лоб (так Иван смотрит на то, как человек использует ресурс, добытый челюстью) </w:t>
      </w:r>
    </w:p>
    <w:p w14:paraId="38A856CB" w14:textId="77777777" w:rsidR="00DF7D09" w:rsidRPr="00D20CF4" w:rsidRDefault="00DF74B4" w:rsidP="00C7297C">
      <w:pPr>
        <w:pStyle w:val="1"/>
        <w:numPr>
          <w:ilvl w:val="0"/>
          <w:numId w:val="2"/>
        </w:numPr>
        <w:ind w:left="0" w:firstLine="66"/>
        <w:jc w:val="both"/>
        <w:rPr>
          <w:sz w:val="22"/>
          <w:szCs w:val="22"/>
        </w:rPr>
      </w:pPr>
      <w:r w:rsidRPr="00D20CF4">
        <w:rPr>
          <w:rFonts w:ascii="PT Serif" w:eastAsia="PT Serif" w:hAnsi="PT Serif"/>
          <w:sz w:val="22"/>
          <w:szCs w:val="22"/>
        </w:rPr>
        <w:lastRenderedPageBreak/>
        <w:t>Ширина челюсти</w:t>
      </w:r>
    </w:p>
    <w:p w14:paraId="2D1677AC" w14:textId="21ED86D6" w:rsidR="00DF7D09" w:rsidRPr="00D20CF4" w:rsidRDefault="00DF74B4" w:rsidP="005A6210">
      <w:pPr>
        <w:ind w:firstLine="0"/>
        <w:rPr>
          <w:sz w:val="22"/>
        </w:rPr>
      </w:pPr>
      <w:r w:rsidRPr="00D20CF4">
        <w:rPr>
          <w:sz w:val="22"/>
        </w:rPr>
        <w:t>Ширина челюсти говорит нам о распределении нагрузки на зубы, в том числе о распределении стресса. Ширина челюсти показывает, насколько сильно стресс влияет на человека.</w:t>
      </w:r>
    </w:p>
    <w:p w14:paraId="51F9D7BA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Когда человек обо что-то ударился или что-то терпит, он будет стискивать зубы — таким образом происходит переключение вектора внимания с одной боли на другую.</w:t>
      </w:r>
    </w:p>
    <w:p w14:paraId="78D5D707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Чем челюсть шире, тем больше стресса человек способен подавить: перетерпеть, переждать. Чем шире челюсть, тем больше жевательная площадь. Чем больше челюсть, тем больше стресса организм может выдержать. Таким образом, элементарно, человек будет дольше жить.</w:t>
      </w:r>
    </w:p>
    <w:p w14:paraId="3EA72D4A" w14:textId="77777777" w:rsidR="00DF7D09" w:rsidRPr="00D20CF4" w:rsidRDefault="00DF74B4" w:rsidP="00C7297C">
      <w:pPr>
        <w:pStyle w:val="2"/>
        <w:numPr>
          <w:ilvl w:val="0"/>
          <w:numId w:val="2"/>
        </w:numPr>
        <w:ind w:left="0" w:firstLine="66"/>
        <w:jc w:val="both"/>
        <w:rPr>
          <w:sz w:val="22"/>
          <w:szCs w:val="22"/>
        </w:rPr>
      </w:pPr>
      <w:r w:rsidRPr="00D20CF4">
        <w:rPr>
          <w:rFonts w:ascii="PT Serif" w:eastAsia="PT Serif" w:hAnsi="PT Serif"/>
          <w:sz w:val="22"/>
          <w:szCs w:val="22"/>
        </w:rPr>
        <w:t>Свойства ширины челюсти</w:t>
      </w:r>
    </w:p>
    <w:p w14:paraId="2E815291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1. Устойчивость к стрессу</w:t>
      </w:r>
    </w:p>
    <w:p w14:paraId="3249409F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Характеризует то, насколько человек способен переварить внутри себя стресс, насколько он способен его подавлять и насколько способен ему сопротивляться. Показывает, насколько человек чувствителен к стрессу и насколько стресс сильно на него влияет.</w:t>
      </w:r>
    </w:p>
    <w:p w14:paraId="3F40D33A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У человека с широкой челюстью — высокая устойчивость к стрессу.</w:t>
      </w:r>
    </w:p>
    <w:p w14:paraId="34F42C24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У человека с узкой челюстью — низкая устойчивость к стрессу.</w:t>
      </w:r>
    </w:p>
    <w:p w14:paraId="164E3347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lastRenderedPageBreak/>
        <w:t>2. Распределение сил во времени</w:t>
      </w:r>
    </w:p>
    <w:p w14:paraId="5111E83C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Характеризует то, какую стратегию действий будет выбирать человек: равномерное распределение усилий или же вложение сил в одно действие.</w:t>
      </w:r>
    </w:p>
    <w:p w14:paraId="37071D8A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широкой челюстью равномерно распределяет усилия.</w:t>
      </w:r>
    </w:p>
    <w:p w14:paraId="27050582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узкой челюстью вкладывает силы в одно действие: он старается сделать сразу и понять, получит он результат или нет. Для него важен результат его действий, и желательно — в короткий период времени. Распределение сил — это определённый стресс для организма.</w:t>
      </w:r>
    </w:p>
    <w:p w14:paraId="06B125EB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3. Важность промежуточного результата</w:t>
      </w:r>
    </w:p>
    <w:p w14:paraId="55086C1B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Характеризует то, насколько человеку важно видеть промежуточный результат своих действий и то, насколько сильно это скажется на его мотивации.</w:t>
      </w:r>
    </w:p>
    <w:p w14:paraId="3F282971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И для человека с широкой челюстью характерно то, что он привык наблюдать промежуточные результаты. Для него важно видеть, что его последовательное вложение действий и энергии окупается и приносит свои плоды.</w:t>
      </w:r>
    </w:p>
    <w:p w14:paraId="02CAA188" w14:textId="77777777" w:rsidR="00DF7D09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А человеку с узкой челюстью промежуточный результат не так важен. Он склонен вкладывать все силы в одно действие.</w:t>
      </w:r>
    </w:p>
    <w:p w14:paraId="4F53ED7A" w14:textId="59B6E820" w:rsidR="00AD2C3A" w:rsidRPr="00AD2C3A" w:rsidRDefault="00AD2C3A" w:rsidP="00C7297C">
      <w:pPr>
        <w:ind w:firstLine="66"/>
        <w:rPr>
          <w:b/>
          <w:bCs/>
          <w:sz w:val="22"/>
          <w:u w:val="single"/>
        </w:rPr>
      </w:pPr>
      <w:r w:rsidRPr="00AD2C3A">
        <w:rPr>
          <w:b/>
          <w:bCs/>
          <w:sz w:val="22"/>
          <w:u w:val="single"/>
        </w:rPr>
        <w:t xml:space="preserve">Важно успокоиться, когда результат получен. Я сыт, я дошел, я в безопасности. Важен главный результат – состояние спокойствия. </w:t>
      </w:r>
    </w:p>
    <w:p w14:paraId="32A38AD7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4. Импульсный удар</w:t>
      </w:r>
    </w:p>
    <w:p w14:paraId="471228EF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Характеризует то, насколько человек склонен вкладывать все силы в одно действие.</w:t>
      </w:r>
    </w:p>
    <w:p w14:paraId="1EB9269A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lastRenderedPageBreak/>
        <w:t>Человеку с широкой челюстью сложно выполнить импульсный удар — из-за распределения сил.</w:t>
      </w:r>
    </w:p>
    <w:p w14:paraId="400AAA40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Человеку с узкой челюстью это свойственно: он часто совершает подобные действия.</w:t>
      </w:r>
    </w:p>
    <w:p w14:paraId="74323DF3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5. Удар на поражение</w:t>
      </w:r>
    </w:p>
    <w:p w14:paraId="467F9846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Когда человек загнан в сложную ситуацию, он буквально обороняется: наносит определённый ущерб или удар своему противнику. Это проявляется в бизнесе, в конфликтах, в социальных или семейных ссорах.</w:t>
      </w:r>
    </w:p>
    <w:p w14:paraId="28019F28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Для человека с широкой челюстью склонность распределять свой удар более выражена: он склонен постепенно и продолжительно воздействовать на человека.</w:t>
      </w:r>
    </w:p>
    <w:p w14:paraId="61438052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узкой челюстью — в большей степени из-за его чувствительности к стрессу — проявляет склонность к тому, чтобы «напасть», «уничтожить», «обезвредить», «нанести тотальный и непоправимый вред» другому человеку, чтобы подавить источник стресса. Либо закатить истерику или впасть в оцепенение из-за стресса.</w:t>
      </w:r>
    </w:p>
    <w:p w14:paraId="759EABDE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В конфликтной ситуации человек с узкой челюстью будет обороняться с позиции выживания и может выдать неадекватную, даже для самого себя, реакцию.</w:t>
      </w:r>
    </w:p>
    <w:p w14:paraId="63345AEF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6. Акцент на гарантии</w:t>
      </w:r>
    </w:p>
    <w:p w14:paraId="6A916341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Характеризует то, насколько человеку важно знать, что его действия точно принесут результат, то, насколько ему важны гарантии результата.</w:t>
      </w:r>
    </w:p>
    <w:p w14:paraId="6699AC0C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 xml:space="preserve">Человек с широкой челюстью ориентируется на промежуточные результаты, и дальше, даже если конечная цель не будет </w:t>
      </w:r>
      <w:r w:rsidRPr="00D20CF4">
        <w:rPr>
          <w:sz w:val="22"/>
        </w:rPr>
        <w:lastRenderedPageBreak/>
        <w:t>достигнута, он легче переживёт эту ситуацию, чем человек с узкой челюстью.</w:t>
      </w:r>
    </w:p>
    <w:p w14:paraId="306A36BB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Человек же с узкой челюстью стремится получить гарантии на отсутствие стресса и получение результата при энерговложении.</w:t>
      </w:r>
    </w:p>
    <w:p w14:paraId="75C26CC3" w14:textId="77777777" w:rsidR="00DF7D09" w:rsidRPr="005A6210" w:rsidRDefault="00DF74B4" w:rsidP="00C7297C">
      <w:pPr>
        <w:ind w:firstLine="66"/>
        <w:rPr>
          <w:b/>
          <w:bCs/>
          <w:sz w:val="22"/>
          <w:highlight w:val="yellow"/>
        </w:rPr>
      </w:pPr>
      <w:r w:rsidRPr="005A6210">
        <w:rPr>
          <w:b/>
          <w:bCs/>
          <w:sz w:val="22"/>
          <w:highlight w:val="yellow"/>
        </w:rPr>
        <w:t>Итого свойства ширины челюсти выделяют как:</w:t>
      </w:r>
    </w:p>
    <w:p w14:paraId="3ED363F5" w14:textId="77777777" w:rsidR="00DF7D09" w:rsidRPr="005A6210" w:rsidRDefault="00DF74B4" w:rsidP="00C7297C">
      <w:pPr>
        <w:pStyle w:val="aff9"/>
        <w:numPr>
          <w:ilvl w:val="0"/>
          <w:numId w:val="1"/>
        </w:numPr>
        <w:ind w:left="0" w:firstLine="66"/>
        <w:rPr>
          <w:b/>
          <w:bCs/>
          <w:sz w:val="22"/>
          <w:highlight w:val="yellow"/>
        </w:rPr>
      </w:pPr>
      <w:r w:rsidRPr="005A6210">
        <w:rPr>
          <w:b/>
          <w:bCs/>
          <w:sz w:val="22"/>
          <w:highlight w:val="yellow"/>
        </w:rPr>
        <w:t>Устойчивость к стрессу.</w:t>
      </w:r>
    </w:p>
    <w:p w14:paraId="4EAE963B" w14:textId="77777777" w:rsidR="00DF7D09" w:rsidRPr="005A6210" w:rsidRDefault="00DF74B4" w:rsidP="00C7297C">
      <w:pPr>
        <w:pStyle w:val="aff9"/>
        <w:numPr>
          <w:ilvl w:val="0"/>
          <w:numId w:val="1"/>
        </w:numPr>
        <w:ind w:left="0" w:firstLine="66"/>
        <w:rPr>
          <w:b/>
          <w:bCs/>
          <w:sz w:val="22"/>
          <w:highlight w:val="yellow"/>
        </w:rPr>
      </w:pPr>
      <w:r w:rsidRPr="005A6210">
        <w:rPr>
          <w:b/>
          <w:bCs/>
          <w:sz w:val="22"/>
          <w:highlight w:val="yellow"/>
        </w:rPr>
        <w:t>Распределение сил.</w:t>
      </w:r>
    </w:p>
    <w:p w14:paraId="1AC62250" w14:textId="77777777" w:rsidR="00DF7D09" w:rsidRPr="005A6210" w:rsidRDefault="00DF74B4" w:rsidP="00C7297C">
      <w:pPr>
        <w:pStyle w:val="aff9"/>
        <w:numPr>
          <w:ilvl w:val="0"/>
          <w:numId w:val="1"/>
        </w:numPr>
        <w:ind w:left="0" w:firstLine="66"/>
        <w:rPr>
          <w:b/>
          <w:bCs/>
          <w:sz w:val="22"/>
          <w:highlight w:val="yellow"/>
        </w:rPr>
      </w:pPr>
      <w:r w:rsidRPr="005A6210">
        <w:rPr>
          <w:b/>
          <w:bCs/>
          <w:sz w:val="22"/>
          <w:highlight w:val="yellow"/>
        </w:rPr>
        <w:t>Важность промежуточного результата.</w:t>
      </w:r>
    </w:p>
    <w:p w14:paraId="3E1F187A" w14:textId="77777777" w:rsidR="00DF7D09" w:rsidRPr="005A6210" w:rsidRDefault="00DF74B4" w:rsidP="00C7297C">
      <w:pPr>
        <w:pStyle w:val="aff9"/>
        <w:numPr>
          <w:ilvl w:val="0"/>
          <w:numId w:val="1"/>
        </w:numPr>
        <w:ind w:left="0" w:firstLine="66"/>
        <w:rPr>
          <w:b/>
          <w:bCs/>
          <w:sz w:val="22"/>
          <w:highlight w:val="yellow"/>
        </w:rPr>
      </w:pPr>
      <w:r w:rsidRPr="005A6210">
        <w:rPr>
          <w:b/>
          <w:bCs/>
          <w:sz w:val="22"/>
          <w:highlight w:val="yellow"/>
        </w:rPr>
        <w:t>Акцент на источники стресса.</w:t>
      </w:r>
    </w:p>
    <w:p w14:paraId="49FAC9C0" w14:textId="77777777" w:rsidR="00DF7D09" w:rsidRPr="005A6210" w:rsidRDefault="00DF74B4" w:rsidP="00C7297C">
      <w:pPr>
        <w:pStyle w:val="aff9"/>
        <w:numPr>
          <w:ilvl w:val="0"/>
          <w:numId w:val="1"/>
        </w:numPr>
        <w:ind w:left="0" w:firstLine="66"/>
        <w:rPr>
          <w:b/>
          <w:bCs/>
          <w:sz w:val="22"/>
          <w:highlight w:val="yellow"/>
        </w:rPr>
      </w:pPr>
      <w:r w:rsidRPr="005A6210">
        <w:rPr>
          <w:b/>
          <w:bCs/>
          <w:sz w:val="22"/>
          <w:highlight w:val="yellow"/>
        </w:rPr>
        <w:t>Акцент на гарантии.</w:t>
      </w:r>
    </w:p>
    <w:p w14:paraId="351AA4E4" w14:textId="77777777" w:rsidR="00DF7D09" w:rsidRPr="005A6210" w:rsidRDefault="00DF74B4" w:rsidP="00C7297C">
      <w:pPr>
        <w:pStyle w:val="aff9"/>
        <w:numPr>
          <w:ilvl w:val="0"/>
          <w:numId w:val="1"/>
        </w:numPr>
        <w:ind w:left="0" w:firstLine="66"/>
        <w:rPr>
          <w:b/>
          <w:bCs/>
          <w:sz w:val="22"/>
          <w:highlight w:val="yellow"/>
        </w:rPr>
      </w:pPr>
      <w:r w:rsidRPr="005A6210">
        <w:rPr>
          <w:b/>
          <w:bCs/>
          <w:sz w:val="22"/>
          <w:highlight w:val="yellow"/>
        </w:rPr>
        <w:t>Импульсный удар.</w:t>
      </w:r>
    </w:p>
    <w:p w14:paraId="5A348602" w14:textId="77777777" w:rsidR="00DF7D09" w:rsidRPr="005A6210" w:rsidRDefault="00DF74B4" w:rsidP="00C7297C">
      <w:pPr>
        <w:pStyle w:val="aff9"/>
        <w:numPr>
          <w:ilvl w:val="0"/>
          <w:numId w:val="1"/>
        </w:numPr>
        <w:ind w:left="0" w:firstLine="66"/>
        <w:rPr>
          <w:b/>
          <w:bCs/>
          <w:sz w:val="22"/>
          <w:highlight w:val="yellow"/>
        </w:rPr>
      </w:pPr>
      <w:r w:rsidRPr="005A6210">
        <w:rPr>
          <w:b/>
          <w:bCs/>
          <w:sz w:val="22"/>
          <w:highlight w:val="yellow"/>
        </w:rPr>
        <w:t>Удар на поражение.</w:t>
      </w:r>
    </w:p>
    <w:p w14:paraId="2C05E9FF" w14:textId="77777777" w:rsidR="00DF7D09" w:rsidRPr="00D20CF4" w:rsidRDefault="00DF74B4" w:rsidP="006451BC">
      <w:pPr>
        <w:pStyle w:val="2"/>
        <w:ind w:firstLine="66"/>
        <w:jc w:val="center"/>
        <w:rPr>
          <w:sz w:val="22"/>
          <w:szCs w:val="22"/>
        </w:rPr>
      </w:pPr>
      <w:r w:rsidRPr="00AD2C3A">
        <w:rPr>
          <w:rFonts w:ascii="PT Serif" w:eastAsia="PT Serif" w:hAnsi="PT Serif"/>
          <w:sz w:val="22"/>
          <w:szCs w:val="22"/>
          <w:highlight w:val="yellow"/>
        </w:rPr>
        <w:t>Широкая челюсть</w:t>
      </w:r>
    </w:p>
    <w:p w14:paraId="79EEAB5B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Широкая челюсть подразумевает широко расположенные углы челюсти.</w:t>
      </w:r>
    </w:p>
    <w:p w14:paraId="5430CC73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Что это значит:</w:t>
      </w:r>
    </w:p>
    <w:p w14:paraId="6F20447F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в стрессовых ситуациях, в ситуациях повышенного физического или эмоционального дискомфорта и напряжения может временно распределять, растворять и ослаблять напор воздействия на самого себя.</w:t>
      </w:r>
    </w:p>
    <w:p w14:paraId="43F0AB7B" w14:textId="77777777" w:rsidR="00DF7D09" w:rsidRPr="007E6C07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Такой человек способен на определённый промежуток времени поглотить стресс и распределить его по всему радиусу челюсти.</w:t>
      </w:r>
    </w:p>
    <w:p w14:paraId="5C1A6073" w14:textId="184613C7" w:rsidR="007E6C07" w:rsidRDefault="007E6C07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>
        <w:rPr>
          <w:sz w:val="22"/>
        </w:rPr>
        <w:t xml:space="preserve">Ширина челюсти на генном уровне завязана на уровень синтеза </w:t>
      </w:r>
      <w:proofErr w:type="spellStart"/>
      <w:r>
        <w:rPr>
          <w:sz w:val="22"/>
        </w:rPr>
        <w:t>арнитина</w:t>
      </w:r>
      <w:proofErr w:type="spellEnd"/>
      <w:r>
        <w:rPr>
          <w:sz w:val="22"/>
        </w:rPr>
        <w:t xml:space="preserve"> в организме. Следовательно, </w:t>
      </w:r>
      <w:proofErr w:type="spellStart"/>
      <w:r>
        <w:rPr>
          <w:sz w:val="22"/>
        </w:rPr>
        <w:t>арнитин</w:t>
      </w:r>
      <w:proofErr w:type="spellEnd"/>
      <w:r>
        <w:rPr>
          <w:sz w:val="22"/>
        </w:rPr>
        <w:t xml:space="preserve"> </w:t>
      </w:r>
      <w:r w:rsidR="009F151A">
        <w:rPr>
          <w:sz w:val="22"/>
        </w:rPr>
        <w:t xml:space="preserve">(аминокислота), позволяет эффективно выводить аммиак из </w:t>
      </w:r>
      <w:r w:rsidR="009F151A">
        <w:rPr>
          <w:sz w:val="22"/>
        </w:rPr>
        <w:lastRenderedPageBreak/>
        <w:t>организма (как продукты распада)</w:t>
      </w:r>
      <w:r w:rsidR="006451BC">
        <w:rPr>
          <w:sz w:val="22"/>
        </w:rPr>
        <w:t>,</w:t>
      </w:r>
      <w:r w:rsidR="009F151A">
        <w:rPr>
          <w:sz w:val="22"/>
        </w:rPr>
        <w:t xml:space="preserve"> следовательно быстро восстанавливаться, не испытывая стресс от сильных нагрузок. Следовательно, ширина челюсти зависит от гена, аминокислоты, и широкая и узкая челюсть восстанавливаются по-разному. Узкая челюсть будет избегать стресса, избегать </w:t>
      </w:r>
      <w:r w:rsidR="006451BC">
        <w:rPr>
          <w:sz w:val="22"/>
        </w:rPr>
        <w:t>психофизических</w:t>
      </w:r>
      <w:r w:rsidR="009F151A">
        <w:rPr>
          <w:sz w:val="22"/>
        </w:rPr>
        <w:t xml:space="preserve"> нагрузок, потому что для нее это тяжело, тяжело восстанавливаться, это важнее и дороже. </w:t>
      </w:r>
      <w:proofErr w:type="spellStart"/>
      <w:r w:rsidR="009F151A">
        <w:rPr>
          <w:sz w:val="22"/>
        </w:rPr>
        <w:t>Широкочелюстная</w:t>
      </w:r>
      <w:proofErr w:type="spellEnd"/>
      <w:r w:rsidR="009F151A">
        <w:rPr>
          <w:sz w:val="22"/>
        </w:rPr>
        <w:t xml:space="preserve"> психика оценивает стресс дешевле для организма, потому переносит его легче. </w:t>
      </w:r>
    </w:p>
    <w:p w14:paraId="3D21DFAF" w14:textId="77777777" w:rsidR="009F151A" w:rsidRPr="00D20CF4" w:rsidRDefault="009F151A" w:rsidP="009F151A">
      <w:pPr>
        <w:pStyle w:val="a"/>
      </w:pPr>
      <w:r>
        <w:t xml:space="preserve">Тип питания, антропологически, был сложный, пища непригодная, и такой человек привык поколениями получать ресурс постепенно, постоянно, </w:t>
      </w:r>
      <w:proofErr w:type="spellStart"/>
      <w:r>
        <w:t>вовлеченно</w:t>
      </w:r>
      <w:proofErr w:type="spellEnd"/>
      <w:r>
        <w:t xml:space="preserve">, потому что жевать тяжело, трудно, долго, пища малокалорийная. </w:t>
      </w:r>
    </w:p>
    <w:p w14:paraId="5583D226" w14:textId="77777777" w:rsidR="009F151A" w:rsidRPr="00D20CF4" w:rsidRDefault="009F151A" w:rsidP="009F151A">
      <w:pPr>
        <w:pStyle w:val="aff9"/>
        <w:ind w:left="66"/>
        <w:rPr>
          <w:sz w:val="22"/>
        </w:rPr>
      </w:pPr>
    </w:p>
    <w:p w14:paraId="02EF6488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Внешнее проявление</w:t>
      </w:r>
    </w:p>
    <w:p w14:paraId="34F05687" w14:textId="77777777" w:rsidR="00DF7D09" w:rsidRPr="00D20CF4" w:rsidRDefault="00DF74B4" w:rsidP="009F151A">
      <w:pPr>
        <w:ind w:firstLine="0"/>
        <w:rPr>
          <w:sz w:val="22"/>
        </w:rPr>
      </w:pPr>
      <w:r w:rsidRPr="00D20CF4">
        <w:rPr>
          <w:sz w:val="22"/>
        </w:rPr>
        <w:t>Со стороны такой человек кажется спокойным: он не склонен к истерикам и неврозам, и его челюсть имеет определённый запас стрессоустойчивости, в течение которого напряжение поглощается. У него есть время для совершения действий для выхода из стресса.</w:t>
      </w:r>
    </w:p>
    <w:p w14:paraId="03343777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1. Устойчивость к стрессу</w:t>
      </w:r>
    </w:p>
    <w:p w14:paraId="0540801D" w14:textId="77777777" w:rsidR="00DF7D09" w:rsidRPr="00D20CF4" w:rsidRDefault="00DF74B4" w:rsidP="00C7297C">
      <w:pPr>
        <w:pStyle w:val="affa"/>
        <w:ind w:firstLine="66"/>
        <w:rPr>
          <w:sz w:val="22"/>
        </w:rPr>
      </w:pPr>
      <w:r w:rsidRPr="00D20CF4">
        <w:rPr>
          <w:sz w:val="22"/>
        </w:rPr>
        <w:t>Первое — устойчивость к стрессу.</w:t>
      </w:r>
    </w:p>
    <w:p w14:paraId="167F8EA3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«Ну, упустил… Ну и ладно, ничего такого тут нет».</w:t>
      </w:r>
    </w:p>
    <w:p w14:paraId="368FD33B" w14:textId="6932F890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 xml:space="preserve">Такой человек гораздо в меньшей степени испытывает стресс, если у него что-то не получилось или он не достиг поставленной цели. Его психика привыкла к тому, что стресс — это что-то менее приоритетное. Такой человек может терпеть </w:t>
      </w:r>
      <w:r w:rsidRPr="00D20CF4">
        <w:rPr>
          <w:sz w:val="22"/>
        </w:rPr>
        <w:lastRenderedPageBreak/>
        <w:t>долго — для него это нормально. Ему легче переваривать неудачи и переносить трудности.</w:t>
      </w:r>
      <w:r w:rsidR="009F151A">
        <w:rPr>
          <w:sz w:val="22"/>
        </w:rPr>
        <w:t xml:space="preserve"> </w:t>
      </w:r>
    </w:p>
    <w:p w14:paraId="46A748BA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2. Равномерное распределение сил</w:t>
      </w:r>
    </w:p>
    <w:p w14:paraId="1A9DD1E7" w14:textId="77777777" w:rsidR="00DF7D09" w:rsidRPr="00D20CF4" w:rsidRDefault="00DF74B4" w:rsidP="00C7297C">
      <w:pPr>
        <w:pStyle w:val="affa"/>
        <w:ind w:firstLine="66"/>
        <w:rPr>
          <w:sz w:val="22"/>
        </w:rPr>
      </w:pPr>
      <w:r w:rsidRPr="00D20CF4">
        <w:rPr>
          <w:sz w:val="22"/>
        </w:rPr>
        <w:t>Второе — равномерное распределение сил.</w:t>
      </w:r>
    </w:p>
    <w:p w14:paraId="338A4597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«Не надо перенапрягаться, когда можно распределить».</w:t>
      </w:r>
    </w:p>
    <w:p w14:paraId="5A9C6DF2" w14:textId="682A1D18" w:rsidR="00DF7D09" w:rsidRPr="00D20CF4" w:rsidRDefault="00DF74B4" w:rsidP="009F151A">
      <w:pPr>
        <w:ind w:firstLine="66"/>
        <w:rPr>
          <w:sz w:val="22"/>
        </w:rPr>
      </w:pPr>
      <w:r w:rsidRPr="00D20CF4">
        <w:rPr>
          <w:sz w:val="22"/>
        </w:rPr>
        <w:t>Человеку с широкой челюстью проще не уходить в работу с головой. Он старается более рационально распределять силы. Он привык работать со стрессом и с болью — организм приспособлен к стрессу.</w:t>
      </w:r>
      <w:r w:rsidR="009F151A">
        <w:rPr>
          <w:sz w:val="22"/>
        </w:rPr>
        <w:t xml:space="preserve"> </w:t>
      </w:r>
    </w:p>
    <w:p w14:paraId="3E32D0AE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Физиологическая реакция на стресс</w:t>
      </w:r>
    </w:p>
    <w:p w14:paraId="3E7C6F0A" w14:textId="77777777" w:rsidR="00DF7D09" w:rsidRPr="00D20CF4" w:rsidRDefault="00DF74B4" w:rsidP="009F151A">
      <w:pPr>
        <w:ind w:firstLine="0"/>
        <w:rPr>
          <w:sz w:val="22"/>
        </w:rPr>
      </w:pPr>
      <w:r w:rsidRPr="00D20CF4">
        <w:rPr>
          <w:sz w:val="22"/>
        </w:rPr>
        <w:t>Когда человек испытывает стресс, у него в организме происходит микровоспаление. В этот момент организм начинает выделять для него больше ресурсов.</w:t>
      </w:r>
    </w:p>
    <w:p w14:paraId="46BCA594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Влияние стресса на организм и особенности широкой челюсти</w:t>
      </w:r>
    </w:p>
    <w:p w14:paraId="4E28FB87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Это происходит с помощью увеличения количества клеток. При этом процесс выведения умерших клеток не ускоряется. Таким образом, если человек постоянно стрессует, его организм захламляется.</w:t>
      </w:r>
    </w:p>
    <w:p w14:paraId="15463EF1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На человека с широкой челюстью влияние данных воспалительных процессов на мозг и на тело в разы меньше, чем на человека с узкой челюстью.</w:t>
      </w:r>
    </w:p>
    <w:p w14:paraId="42E94F4F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3. Промежуточный результат</w:t>
      </w:r>
    </w:p>
    <w:p w14:paraId="0B94668A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«Ну, 1–2 раза не получилось, а зачем переживать? Чуть-чуть результата-то есть у нас? Продолжаем дальше».</w:t>
      </w:r>
    </w:p>
    <w:p w14:paraId="572E71A1" w14:textId="40B5B848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lastRenderedPageBreak/>
        <w:t>Человеку с широкой челюстью важен промежуточный результат и его получение. С периодичностью более равномерно он распределяет действия и вкладывает свою энергию. Ему проще дробить свои цели на части, брать для себя нужные объёмы, исходя из его тяжести челюсти, и выполнять эти объёмы постоянно. Ему таким образом будет легко достигать результата. При этом важно, чтобы было промежуточное поощрение.</w:t>
      </w:r>
      <w:r w:rsidR="009F151A">
        <w:rPr>
          <w:sz w:val="22"/>
        </w:rPr>
        <w:t xml:space="preserve"> Потратил энергию – получил, потратил – получил. Обязательно важно видеть промежуточный результат работы, плоды усилий, результаты вложений. </w:t>
      </w:r>
    </w:p>
    <w:p w14:paraId="2BCA21DA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4. Спокойствие</w:t>
      </w:r>
    </w:p>
    <w:p w14:paraId="04818569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«Сдержанность в ситуациях, где идёт добыча ресурса».</w:t>
      </w:r>
    </w:p>
    <w:p w14:paraId="77E7BF1E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В рабочих процессах, в делах он более спокойно реагирует на ситуации, которые выбивают его из колеи. Более высокая концентрация спокойствия в таких ситуациях характерна для него — это генетическая предрасположенность.</w:t>
      </w:r>
    </w:p>
    <w:p w14:paraId="109BE806" w14:textId="73A6B410" w:rsidR="00DF7D09" w:rsidRDefault="00DF74B4" w:rsidP="00C7297C">
      <w:pPr>
        <w:pStyle w:val="2"/>
        <w:numPr>
          <w:ilvl w:val="0"/>
          <w:numId w:val="2"/>
        </w:numPr>
        <w:ind w:left="0" w:firstLine="66"/>
        <w:jc w:val="both"/>
        <w:rPr>
          <w:rFonts w:ascii="PT Serif" w:eastAsia="PT Serif" w:hAnsi="PT Serif"/>
          <w:sz w:val="22"/>
          <w:szCs w:val="22"/>
        </w:rPr>
      </w:pPr>
      <w:r w:rsidRPr="00AD2C3A">
        <w:rPr>
          <w:rFonts w:ascii="PT Serif" w:eastAsia="PT Serif" w:hAnsi="PT Serif"/>
          <w:sz w:val="22"/>
          <w:szCs w:val="22"/>
          <w:highlight w:val="yellow"/>
        </w:rPr>
        <w:t>Узкая</w:t>
      </w:r>
      <w:r w:rsidRPr="00D20CF4">
        <w:rPr>
          <w:rFonts w:ascii="PT Serif" w:eastAsia="PT Serif" w:hAnsi="PT Serif"/>
          <w:sz w:val="22"/>
          <w:szCs w:val="22"/>
        </w:rPr>
        <w:t xml:space="preserve"> челюсть</w:t>
      </w:r>
    </w:p>
    <w:p w14:paraId="5D56B34F" w14:textId="59F5AE1B" w:rsidR="00FE2422" w:rsidRPr="00D20CF4" w:rsidRDefault="00CB635E" w:rsidP="006451BC">
      <w:pPr>
        <w:ind w:firstLine="0"/>
        <w:rPr>
          <w:sz w:val="22"/>
        </w:rPr>
      </w:pPr>
      <w:r w:rsidRPr="00D20CF4">
        <w:rPr>
          <w:sz w:val="22"/>
        </w:rPr>
        <w:t xml:space="preserve">Акцент на клыки, на разгрызание, терзание, отщипывание, </w:t>
      </w:r>
      <w:proofErr w:type="spellStart"/>
      <w:r w:rsidRPr="00D20CF4">
        <w:rPr>
          <w:sz w:val="22"/>
        </w:rPr>
        <w:t>отгрызание</w:t>
      </w:r>
      <w:proofErr w:type="spellEnd"/>
      <w:r w:rsidRPr="00D20CF4">
        <w:rPr>
          <w:sz w:val="22"/>
        </w:rPr>
        <w:t xml:space="preserve"> – более резкий и импульсивный тип действий для добычи ресурса. Акцент на сиюминутное действие, быстро добыть, быстро потребить ресурс. узкая и легкая – более плотоядный тип потребления ресурсов, тяжелая и узкая – более хищнический, за счет тяжести нижней челюсти, сильного рычага, возможности разгрызать более жесткие ресурсы. </w:t>
      </w:r>
    </w:p>
    <w:p w14:paraId="41252B28" w14:textId="71EBB3FC" w:rsidR="00CB635E" w:rsidRPr="00D20CF4" w:rsidRDefault="00CB635E" w:rsidP="00C7297C">
      <w:pPr>
        <w:ind w:firstLine="66"/>
        <w:rPr>
          <w:sz w:val="22"/>
        </w:rPr>
      </w:pPr>
      <w:r w:rsidRPr="00D20CF4">
        <w:rPr>
          <w:sz w:val="22"/>
        </w:rPr>
        <w:t xml:space="preserve">Степень распределения стресса гораздо ниже. Он не склонен к спокойной реакции на стресс, он более чувствителен. Он делает акцент на источнике стресса. Оценивает действие с </w:t>
      </w:r>
      <w:r w:rsidRPr="00D20CF4">
        <w:rPr>
          <w:sz w:val="22"/>
        </w:rPr>
        <w:lastRenderedPageBreak/>
        <w:t xml:space="preserve">позиции неудачи: могу ли я вложить сюда энергию и не получить ресурс? Везде оценивает этот риск. </w:t>
      </w:r>
    </w:p>
    <w:p w14:paraId="4820E70D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Узкая челюсть подразумевает узко расположенные углы челюсти, и это значит, что человек с узкой челюстью имеет меньший порог стрессоустойчивости, так как сама узкая челюсть не позволяет распределить нагрузку по большему радиусу.</w:t>
      </w:r>
    </w:p>
    <w:p w14:paraId="314CB265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Человек с узкой челюстью гораздо хуже переживает стрессовые ситуации, а также ситуации повышенного физического или эмоционального напряжения и дискомфорта, так как подобное проявление сильно бьёт по его психике. При достаточном давлении такой человек может впасть в истерику или будет всячески стремиться избегать напора. Если же челюсть тяжёлая, то он может проявить агрессию.</w:t>
      </w:r>
    </w:p>
    <w:p w14:paraId="666489E8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С узкой челюстью гораздо сложнее приспосабливаться к непредвиденным обстоятельствам и находиться в быстро меняющихся обстановках. Гораздо проще сосредоточиться на главном и основном направлении: психике намного комфортнее иметь какой-то определённый узкий круг обязанностей или же концентрироваться на одной задаче.</w:t>
      </w:r>
    </w:p>
    <w:p w14:paraId="3A0B727B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Такой человек будет более чувствительным к стрессу, он будет лучше чувствовать начальные стадии напряжения, как только они будут давать о себе знать и проявляться.</w:t>
      </w:r>
    </w:p>
    <w:p w14:paraId="6433B36B" w14:textId="77777777" w:rsidR="00DF7D09" w:rsidRPr="00D20CF4" w:rsidRDefault="00DF74B4" w:rsidP="00C7297C">
      <w:pPr>
        <w:pStyle w:val="3"/>
        <w:numPr>
          <w:ilvl w:val="0"/>
          <w:numId w:val="1"/>
        </w:numPr>
        <w:ind w:left="0" w:firstLine="66"/>
        <w:jc w:val="both"/>
      </w:pPr>
      <w:r w:rsidRPr="00D20CF4">
        <w:rPr>
          <w:rFonts w:ascii="PT Serif" w:eastAsia="PT Serif" w:hAnsi="PT Serif"/>
        </w:rPr>
        <w:t>Акцент на источники стресса</w:t>
      </w:r>
    </w:p>
    <w:p w14:paraId="2E770ECD" w14:textId="50F7B07F" w:rsidR="00DF7D09" w:rsidRPr="006451BC" w:rsidRDefault="00DF74B4" w:rsidP="006451BC">
      <w:r w:rsidRPr="00D20CF4">
        <w:rPr>
          <w:sz w:val="22"/>
        </w:rPr>
        <w:t xml:space="preserve">Это более чувствительный человек по отношению к стрессу. Он смотрит на действие и будет думать: «А есть ли там возможность потерпеть неудачу и получить стресс? Могу ли я попробовать, и если у меня не получится — тогда я получу </w:t>
      </w:r>
      <w:r w:rsidRPr="00D20CF4">
        <w:rPr>
          <w:sz w:val="22"/>
        </w:rPr>
        <w:lastRenderedPageBreak/>
        <w:t>стресс и буду от него страдать».</w:t>
      </w:r>
      <w:r w:rsidR="00AD2C3A">
        <w:rPr>
          <w:sz w:val="22"/>
        </w:rPr>
        <w:t xml:space="preserve"> Когда маячит стресс, то его нужно убрать, он будет давить на психику. </w:t>
      </w:r>
      <w:r w:rsidR="006451BC">
        <w:t xml:space="preserve">У узкой челюсти – источник «повреждения» челюсти будет всегда источником стресса. Негативный опыт, полученный в течение жизни, будет источником стресса. Образ, который создал стресс, он сильно отпечатывается в голове. Устойчивость к стрессу – невысокая. Узкая челюсть запоминает больше негативного опыта, на маркеры связанные с негативным опытом. </w:t>
      </w:r>
      <w:r w:rsidR="00FA408A">
        <w:t xml:space="preserve">Широкая челюсть более лояльная к негативным маркерам. </w:t>
      </w:r>
    </w:p>
    <w:p w14:paraId="287F9CC6" w14:textId="77777777" w:rsidR="00DF7D09" w:rsidRPr="00D20CF4" w:rsidRDefault="00DF74B4" w:rsidP="00C7297C">
      <w:pPr>
        <w:pStyle w:val="3"/>
        <w:numPr>
          <w:ilvl w:val="0"/>
          <w:numId w:val="1"/>
        </w:numPr>
        <w:ind w:left="0" w:firstLine="66"/>
        <w:jc w:val="both"/>
      </w:pPr>
      <w:r w:rsidRPr="00D20CF4">
        <w:rPr>
          <w:rFonts w:ascii="PT Serif" w:eastAsia="PT Serif" w:hAnsi="PT Serif"/>
        </w:rPr>
        <w:t>Акцент на гарантиях</w:t>
      </w:r>
    </w:p>
    <w:p w14:paraId="42AE2AA7" w14:textId="691F5016" w:rsidR="00DF7D09" w:rsidRPr="00FA408A" w:rsidRDefault="00DF74B4" w:rsidP="00C7297C">
      <w:pPr>
        <w:ind w:firstLine="66"/>
        <w:rPr>
          <w:i/>
          <w:iCs/>
          <w:sz w:val="22"/>
        </w:rPr>
      </w:pPr>
      <w:r w:rsidRPr="00D20CF4">
        <w:rPr>
          <w:sz w:val="22"/>
        </w:rPr>
        <w:t>Ему однозначно важно достигать результата. При начинании какого-либо действия такой человек хочет получить гарантии того, что вложенные в это дело силы дадут результат.</w:t>
      </w:r>
      <w:r w:rsidR="00FA408A">
        <w:rPr>
          <w:sz w:val="22"/>
        </w:rPr>
        <w:t xml:space="preserve"> </w:t>
      </w:r>
      <w:r w:rsidR="00FA408A" w:rsidRPr="00FA408A">
        <w:rPr>
          <w:i/>
          <w:iCs/>
          <w:sz w:val="22"/>
        </w:rPr>
        <w:t xml:space="preserve">Когда общаешься с человеком с узкой челюстью, чаще делайте акцент на гарантиях, что их действия и их результат не будет впустую, нет стрессовых ситуаций, поводов для риска, акцентировать гарантии. </w:t>
      </w:r>
    </w:p>
    <w:p w14:paraId="2EA71087" w14:textId="77777777" w:rsidR="00DF7D09" w:rsidRPr="00D20CF4" w:rsidRDefault="00DF74B4" w:rsidP="00C7297C">
      <w:pPr>
        <w:pStyle w:val="3"/>
        <w:numPr>
          <w:ilvl w:val="0"/>
          <w:numId w:val="1"/>
        </w:numPr>
        <w:ind w:left="0" w:firstLine="66"/>
        <w:jc w:val="both"/>
      </w:pPr>
      <w:r w:rsidRPr="00D20CF4">
        <w:rPr>
          <w:rFonts w:ascii="PT Serif" w:eastAsia="PT Serif" w:hAnsi="PT Serif"/>
        </w:rPr>
        <w:t>Импульсный удар</w:t>
      </w:r>
    </w:p>
    <w:p w14:paraId="5A31C5EF" w14:textId="6ABE05CE" w:rsidR="00DF7D09" w:rsidRPr="00FA408A" w:rsidRDefault="00FA408A" w:rsidP="00FA408A">
      <w:pPr>
        <w:ind w:firstLine="0"/>
        <w:rPr>
          <w:i/>
          <w:iCs/>
          <w:sz w:val="22"/>
          <w:u w:val="single"/>
        </w:rPr>
      </w:pPr>
      <w:r w:rsidRPr="00FA408A">
        <w:rPr>
          <w:sz w:val="22"/>
          <w:highlight w:val="yellow"/>
        </w:rPr>
        <w:t>Неожиданно сильно вложиться в действие</w:t>
      </w:r>
      <w:r>
        <w:rPr>
          <w:sz w:val="22"/>
        </w:rPr>
        <w:t xml:space="preserve">. </w:t>
      </w:r>
      <w:r w:rsidR="00DF74B4" w:rsidRPr="00D20CF4">
        <w:rPr>
          <w:sz w:val="22"/>
        </w:rPr>
        <w:t>Ему важно, чтобы его действия били в цель. Его психика воспринимает труд таким образом, что он должен точечно</w:t>
      </w:r>
      <w:r>
        <w:rPr>
          <w:sz w:val="22"/>
        </w:rPr>
        <w:t xml:space="preserve">, импульсно </w:t>
      </w:r>
      <w:r w:rsidR="00DF74B4" w:rsidRPr="00D20CF4">
        <w:rPr>
          <w:sz w:val="22"/>
        </w:rPr>
        <w:t>вложиться и получить необходимый ресурс от этого вложения. Ему подходит более сконцентрированная и узкоспециализированная деятельность.</w:t>
      </w:r>
      <w:r>
        <w:rPr>
          <w:sz w:val="22"/>
        </w:rPr>
        <w:t xml:space="preserve"> </w:t>
      </w:r>
      <w:r w:rsidRPr="00FA408A">
        <w:rPr>
          <w:i/>
          <w:iCs/>
          <w:sz w:val="22"/>
          <w:u w:val="single"/>
        </w:rPr>
        <w:t xml:space="preserve">Важно, что </w:t>
      </w:r>
      <w:proofErr w:type="spellStart"/>
      <w:r w:rsidRPr="00FA408A">
        <w:rPr>
          <w:i/>
          <w:iCs/>
          <w:sz w:val="22"/>
          <w:u w:val="single"/>
        </w:rPr>
        <w:t>узкочелюстные</w:t>
      </w:r>
      <w:proofErr w:type="spellEnd"/>
      <w:r w:rsidRPr="00FA408A">
        <w:rPr>
          <w:i/>
          <w:iCs/>
          <w:sz w:val="22"/>
          <w:u w:val="single"/>
        </w:rPr>
        <w:t xml:space="preserve"> люди – азартные люди, остро чувствуют риск, азарт, и легко подсаживаются на состояние победы, очень ощущают состояние поражения. </w:t>
      </w:r>
    </w:p>
    <w:p w14:paraId="4283592F" w14:textId="77777777" w:rsidR="00DF7D09" w:rsidRPr="00D20CF4" w:rsidRDefault="00DF74B4" w:rsidP="00C7297C">
      <w:pPr>
        <w:pStyle w:val="3"/>
        <w:numPr>
          <w:ilvl w:val="0"/>
          <w:numId w:val="1"/>
        </w:numPr>
        <w:ind w:left="0" w:firstLine="66"/>
        <w:jc w:val="both"/>
      </w:pPr>
      <w:r w:rsidRPr="00D20CF4">
        <w:rPr>
          <w:rFonts w:ascii="PT Serif" w:eastAsia="PT Serif" w:hAnsi="PT Serif"/>
        </w:rPr>
        <w:lastRenderedPageBreak/>
        <w:t>Удар на поражение</w:t>
      </w:r>
    </w:p>
    <w:p w14:paraId="4401477A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«Я не готов с тобой долго драться. Я вижу Ахиллесову пяту и бью в неё».</w:t>
      </w:r>
    </w:p>
    <w:p w14:paraId="001FE047" w14:textId="75757EBA" w:rsidR="00DF7D09" w:rsidRPr="00D20CF4" w:rsidRDefault="00844DA4" w:rsidP="00844DA4">
      <w:pPr>
        <w:ind w:firstLine="0"/>
        <w:rPr>
          <w:sz w:val="22"/>
        </w:rPr>
      </w:pPr>
      <w:r w:rsidRPr="00844DA4">
        <w:rPr>
          <w:i/>
          <w:iCs/>
          <w:sz w:val="22"/>
        </w:rPr>
        <w:t>Может неадекватно реагировать на состояние, когда он загнан в угол, когда он загнан физически или социально</w:t>
      </w:r>
      <w:r>
        <w:rPr>
          <w:sz w:val="22"/>
        </w:rPr>
        <w:t xml:space="preserve">. </w:t>
      </w:r>
      <w:r w:rsidR="00DF74B4" w:rsidRPr="00D20CF4">
        <w:rPr>
          <w:sz w:val="22"/>
        </w:rPr>
        <w:t>Когда у него вызывают стресс, его достают, он резко и ярко способен среагировать. Ему нужны возможности максимально быстро и эффективно убрать источник стресса. На длительной дистанции это будет его выносить и изматывать — в стрессе проблематично находиться.</w:t>
      </w:r>
    </w:p>
    <w:p w14:paraId="61EBA5CF" w14:textId="77777777" w:rsidR="00DF7D09" w:rsidRPr="00844DA4" w:rsidRDefault="00DF74B4" w:rsidP="00C7297C">
      <w:pPr>
        <w:pStyle w:val="2"/>
        <w:ind w:firstLine="66"/>
        <w:jc w:val="both"/>
        <w:rPr>
          <w:i/>
          <w:iCs/>
          <w:sz w:val="22"/>
          <w:szCs w:val="22"/>
        </w:rPr>
      </w:pPr>
      <w:r w:rsidRPr="00844DA4">
        <w:rPr>
          <w:rFonts w:ascii="PT Serif" w:eastAsia="PT Serif" w:hAnsi="PT Serif"/>
          <w:i/>
          <w:iCs/>
          <w:sz w:val="22"/>
          <w:szCs w:val="22"/>
        </w:rPr>
        <w:t>Комбинация: тяжёлая плюс широкая челюсть</w:t>
      </w:r>
    </w:p>
    <w:p w14:paraId="2844E1E0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1. Самостоятельность</w:t>
      </w:r>
    </w:p>
    <w:p w14:paraId="759A10E9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«Я буду делать за себя и за тебя». Такому человеку легко тратить энергию и выдерживать стресс.</w:t>
      </w:r>
    </w:p>
    <w:p w14:paraId="32879FE0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2. Сверхстрессоустойчивость</w:t>
      </w:r>
    </w:p>
    <w:p w14:paraId="180D1724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«Я не хочу ни с кем договариваться, я лучше всё сделаю сам». Принятие решений для такого человека в сложных ситуациях даётся легко, он вообще не заморачивается.</w:t>
      </w:r>
    </w:p>
    <w:p w14:paraId="493D6D7C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3. Упорство</w:t>
      </w:r>
    </w:p>
    <w:p w14:paraId="549E0ABB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Если оказалось сложно, но надо ещё продавить — более активно, более методично такой человек добивается своих целей. Он любит работать на результат, любит жёстко выкладываться для выполнения задачи.</w:t>
      </w:r>
    </w:p>
    <w:p w14:paraId="4E0E9C39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lastRenderedPageBreak/>
        <w:t>4. Ригидность импульса</w:t>
      </w:r>
    </w:p>
    <w:p w14:paraId="218C0CF4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Ему бы только завестись, а потом его не остановишь. Да, такой человек очень резко, быстро и много способен проделать работы. Останавливать такого человека крайне сложно: если он уже вложился — то останавливаться не вариант, проще давить дальше.</w:t>
      </w:r>
    </w:p>
    <w:p w14:paraId="14D9A2BE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rFonts w:ascii="PT Serif" w:eastAsia="PT Serif" w:hAnsi="PT Serif"/>
          <w:sz w:val="22"/>
          <w:szCs w:val="22"/>
        </w:rPr>
        <w:t>Примеры взаимодействия типов челюстей в практических ситуациях</w:t>
      </w:r>
    </w:p>
    <w:p w14:paraId="7C450C0A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Пример 1. Тренер с широкой челюстью тренирует бойца с узкой челюстью</w:t>
      </w:r>
    </w:p>
    <w:p w14:paraId="7FEBE499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Если тренер будет исходить из своих особенностей, из своего поведения, то он будет говорить бойцу о том, что ему нужно:</w:t>
      </w:r>
    </w:p>
    <w:p w14:paraId="17ADC349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выдерживать много ударов;</w:t>
      </w:r>
    </w:p>
    <w:p w14:paraId="00298B2F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наносить удары постепенно;</w:t>
      </w:r>
    </w:p>
    <w:p w14:paraId="54CD3E60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распределять силы на весь бой.</w:t>
      </w:r>
    </w:p>
    <w:p w14:paraId="60DEBA79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Но бойцу с узкой челюстью чисто физиологически будет трудно, некомфортно, затруднительно. Ему проще будет импульсивно и разово атаковать противника, чтобы получить победу в бою за счёт одного большого энергоёмкого вложения сил.</w:t>
      </w:r>
    </w:p>
    <w:p w14:paraId="5BA494C3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Пример 2. Подбор человека для работы со сложной ситуацией</w:t>
      </w:r>
    </w:p>
    <w:p w14:paraId="53EBF0C1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Если нам нужен человек, который будет:</w:t>
      </w:r>
    </w:p>
    <w:p w14:paraId="1D7FF5E1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постепенно разбираться в сложной ситуации;</w:t>
      </w:r>
    </w:p>
    <w:p w14:paraId="51088371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не обращать внимания на большое количество незначительного стресса,</w:t>
      </w:r>
    </w:p>
    <w:p w14:paraId="4EA76390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lastRenderedPageBreak/>
        <w:t>— то для такой позиции нам подойдёт человек с широкой челюстью.</w:t>
      </w:r>
    </w:p>
    <w:p w14:paraId="06A3592B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Если же мы возьмём человека с узкой челюстью, он будет более чувствительно относиться к стрессу и будет стараться: когда стресс приближается, долго скрывать это он не сможет, сообщит об этом другим, и будут предприняты необходимые меры.</w:t>
      </w:r>
    </w:p>
    <w:p w14:paraId="43A06F88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Пример 3. Реакция на вопрос о рисках</w:t>
      </w:r>
    </w:p>
    <w:p w14:paraId="7CE394FC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Если задать вопрос человеку о том, какие риски тут есть:</w:t>
      </w:r>
    </w:p>
    <w:p w14:paraId="41D78CEB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широкой тяжёлой челюстью ответит: «Да какие тут риски? Ничего сложного нет»;</w:t>
      </w:r>
    </w:p>
    <w:p w14:paraId="0545F981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узкой и лёгкой челюстью ответит: «Может случиться вот это, и это случится».</w:t>
      </w:r>
    </w:p>
    <w:p w14:paraId="68816D14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Пример 4. Реакция на длительное давление (когда человека «достают»)</w:t>
      </w:r>
    </w:p>
    <w:p w14:paraId="48428057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узкой тяжёлой челюстью ответит нам вдвойне и втройне.</w:t>
      </w:r>
    </w:p>
    <w:p w14:paraId="3A426EE9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узкой и лёгкой челюстью будет отвечать вербально.</w:t>
      </w:r>
    </w:p>
    <w:p w14:paraId="21A5AA4D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широкой и тяжёлой челюстью ответит — и потом его будет сложно вообще остановить.</w:t>
      </w:r>
    </w:p>
    <w:p w14:paraId="6B8314A7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широкой лёгкой челюстью перетерпит в моменте, но потом всё-таки нам ответит.</w:t>
      </w:r>
    </w:p>
    <w:p w14:paraId="1EBC2BDA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rFonts w:ascii="PT Serif" w:eastAsia="PT Serif" w:hAnsi="PT Serif"/>
          <w:sz w:val="22"/>
          <w:szCs w:val="22"/>
        </w:rPr>
        <w:lastRenderedPageBreak/>
        <w:t>Комбинация: широкая и лёгкая челюсть</w:t>
      </w:r>
    </w:p>
    <w:p w14:paraId="33EB144D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Энергосбережение</w:t>
      </w:r>
    </w:p>
    <w:p w14:paraId="5C769A19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Такому человеку проще в стрессовой ситуации сориентироваться. Но важно отметить, что вкладывать ресурс в эту ситуацию он не будет. Он будет перебирать варианты для поиска наиболее простого и энергосберегающего действия.</w:t>
      </w:r>
    </w:p>
    <w:p w14:paraId="4D029FE7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Манёвренность</w:t>
      </w:r>
    </w:p>
    <w:p w14:paraId="78BD2D31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Ему проще отказываться от своих вложений, останавливаться и переключаться на другой способ действия.</w:t>
      </w:r>
    </w:p>
    <w:p w14:paraId="0C7BAD8F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Энергетическая дипломатичность</w:t>
      </w:r>
    </w:p>
    <w:p w14:paraId="7FBE0B0E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Ему комфортно раздробить цель и совершать действия постепенно, дробя цель на микроцели.</w:t>
      </w:r>
    </w:p>
    <w:p w14:paraId="38BB1C8F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rFonts w:ascii="PT Serif" w:eastAsia="PT Serif" w:hAnsi="PT Serif"/>
          <w:sz w:val="22"/>
          <w:szCs w:val="22"/>
        </w:rPr>
        <w:t>Комбинация: тяжёлая и узкая челюсть</w:t>
      </w:r>
    </w:p>
    <w:p w14:paraId="7D43792E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«Пан или пропал»</w:t>
      </w:r>
    </w:p>
    <w:p w14:paraId="208CD4BF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Такой человек делает рывок и вкладывает в него максимальное количество сил. Он выкладывается в своих действиях максимально. На дистанции не ждите от него регулярного вклада в действие — он будет доволен тем, что сделает дела за короткий срок.</w:t>
      </w:r>
    </w:p>
    <w:p w14:paraId="55CA60C1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Задействование полноценных энергетических вложений в моменте</w:t>
      </w:r>
    </w:p>
    <w:p w14:paraId="4FEE9CE3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Любыми способами. Если такой человек вложился и не получил результата, он очень стрессует.</w:t>
      </w:r>
    </w:p>
    <w:p w14:paraId="100582F7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lastRenderedPageBreak/>
        <w:t>Широкий спектр достижения целей</w:t>
      </w:r>
    </w:p>
    <w:p w14:paraId="3E7DF0AF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Для него необходимо, чтобы результат был после высокого энерговложения, но результат — гарантированный.</w:t>
      </w:r>
    </w:p>
    <w:p w14:paraId="008730D6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Агрессия на источник стресса</w:t>
      </w:r>
    </w:p>
    <w:p w14:paraId="5D692B40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Если его донимают, то он может очень агрессивно и резко реагировать. Он будет концентрироваться на действиях для того, чтобы подавить источник раздражения.</w:t>
      </w:r>
    </w:p>
    <w:p w14:paraId="26AD2838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rFonts w:ascii="PT Serif" w:eastAsia="PT Serif" w:hAnsi="PT Serif"/>
          <w:sz w:val="22"/>
          <w:szCs w:val="22"/>
        </w:rPr>
        <w:t>Комбинация: лёгкая и узкая челюсть</w:t>
      </w:r>
    </w:p>
    <w:p w14:paraId="5BECB5D9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1. Манёвренность</w:t>
      </w:r>
    </w:p>
    <w:p w14:paraId="230926F1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Ему максимально просто менять вектор направления своей деятельности.</w:t>
      </w:r>
    </w:p>
    <w:p w14:paraId="3127AE9D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2. Осторожность</w:t>
      </w:r>
    </w:p>
    <w:p w14:paraId="5A628650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Он очень чувствителен к стрессу, максимально осторожен к потенциальным энерговложениям. Обращает внимание на риски и на то, где может получить стресс.</w:t>
      </w:r>
    </w:p>
    <w:p w14:paraId="10C79DA2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3. Резкий импульс от стресса</w:t>
      </w:r>
    </w:p>
    <w:p w14:paraId="54F6F8E9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Вербально реагирует на стресс и старается максимально быстро от него отойти и его прекратить.</w:t>
      </w:r>
    </w:p>
    <w:p w14:paraId="21B7F12A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4. Подверженность тревожности</w:t>
      </w:r>
    </w:p>
    <w:p w14:paraId="28ABAF07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Он умеет классно договариваться, но испытывает явные проблемы с тревожностью — часто её испытывает.</w:t>
      </w:r>
    </w:p>
    <w:p w14:paraId="5D66600E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lastRenderedPageBreak/>
        <w:t>5. Посредник</w:t>
      </w:r>
    </w:p>
    <w:p w14:paraId="3B7FE1FC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Стремится делегировать сложную физическую работу, всегда достигает результата понемногу. Использует максимально энергосберегающий режим: он будет выбирать те способы, которые уверенно и точно приведут его к достижению результата.</w:t>
      </w:r>
    </w:p>
    <w:p w14:paraId="340D65C7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rFonts w:ascii="PT Serif" w:eastAsia="PT Serif" w:hAnsi="PT Serif"/>
          <w:sz w:val="22"/>
          <w:szCs w:val="22"/>
        </w:rPr>
        <w:t>Примеры и дополнения к комбинациям для широкой и тяжёлой челюсти</w:t>
      </w:r>
    </w:p>
    <w:p w14:paraId="010645FC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Как выглядит мотивация?</w:t>
      </w:r>
    </w:p>
    <w:p w14:paraId="68B77AFC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Для широкой и тяжёлой челюсти: «Сколько ты можешь в день делать максимально? Вот столько. Отвечает: „Будешь так делать — будешь получать такие вот ништяки“, то есть поощрение за выполнение высокого норматива».</w:t>
      </w:r>
    </w:p>
    <w:p w14:paraId="61F5F65B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Для широкой и лёгкой челюсти: «Сколько тебе комфортно сделать в день? Вот столько. Окей, и нагружаем его этим». Важно не перегружать.</w:t>
      </w:r>
    </w:p>
    <w:p w14:paraId="33F8DA13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Пример взаимодействия родителя и ребёнка</w:t>
      </w:r>
    </w:p>
    <w:p w14:paraId="6CD2DCA6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Если ребёнок с узкой челюстью, а родитель — с широкой челюстью:</w:t>
      </w:r>
    </w:p>
    <w:p w14:paraId="7067ACA9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Ребёнок (или человек — здесь главное уловить самую суть) приходит из школы домой и говорит, что испытывает большие сложности со сверстниками и что ему сложно с этим справляться.</w:t>
      </w:r>
    </w:p>
    <w:p w14:paraId="5457C003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 xml:space="preserve">Родители отвечают ему, что нужно потерпеть, сопротивляться, быть спокойным и уверенным, постепенно выходить из этого положения. Но для ребёнка с узкой челюстью такие </w:t>
      </w:r>
      <w:r w:rsidRPr="00D20CF4">
        <w:rPr>
          <w:sz w:val="22"/>
        </w:rPr>
        <w:lastRenderedPageBreak/>
        <w:t>рекомендации не будут эффективны, так как у него абсолютно другая психика.</w:t>
      </w:r>
    </w:p>
    <w:p w14:paraId="456E0D3B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В такой ситуации ему важно сказать: «Ты можешь закатить жёсткую истерику, выдать неадекватную реакцию, попросить помощи у других».</w:t>
      </w:r>
    </w:p>
    <w:p w14:paraId="29FE579E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Пример: должность кризис-менеджера</w:t>
      </w:r>
    </w:p>
    <w:p w14:paraId="1D74114E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Её занимает человек с широкой челюстью. Если мы спросим у него:</w:t>
      </w:r>
    </w:p>
    <w:p w14:paraId="08C8AD10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«Какие прогнозы на следующий год? Есть ли какие-то критические ситуации, к которым нам нужно быть готовым? Может быть, есть сложности, о которых нам нужно знать?»</w:t>
      </w:r>
    </w:p>
    <w:p w14:paraId="15A3FC7B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— в большей степени такой человек ответит, что в принципе ничего нерешаемого нет и всё в порядке. Он скажет, что если постепенно совершать нужные действия, то всё будет хорошо — всё в рамках адекватности, и стресса в данной ситуации совсем не намечается.</w:t>
      </w:r>
    </w:p>
    <w:p w14:paraId="4F19C0F7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Важно заметить, что это оценка с его позиции. Носитель узкой челюсти будет испытывать в этой же ситуации больший стресс, даже если знает ту же информацию, что и кризис-менеджер с широкой челюстью. В данном случае человек с узкой челюстью способен принимать наиболее эффективные и действенные решения, решать проблему точечно и предметно, используя наиболее эффективные инструменты для решения кризисной ситуации.</w:t>
      </w:r>
    </w:p>
    <w:p w14:paraId="2A0CAC1B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rFonts w:ascii="PT Serif" w:eastAsia="PT Serif" w:hAnsi="PT Serif"/>
          <w:sz w:val="22"/>
          <w:szCs w:val="22"/>
        </w:rPr>
        <w:lastRenderedPageBreak/>
        <w:t>Примеры взаимодействия типов челюстей в практических ситуациях</w:t>
      </w:r>
    </w:p>
    <w:p w14:paraId="4333629F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Пример 1. Тренер с широкой челюстью тренирует бойца с узкой челюстью</w:t>
      </w:r>
    </w:p>
    <w:p w14:paraId="255B4D4C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Если тренер будет исходить из своих особенностей, из своего поведения, то он будет говорить бойцу о том, что ему нужно:</w:t>
      </w:r>
    </w:p>
    <w:p w14:paraId="3AB126CA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выдерживать много ударов;</w:t>
      </w:r>
    </w:p>
    <w:p w14:paraId="3929E67B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наносить удары постепенно;</w:t>
      </w:r>
    </w:p>
    <w:p w14:paraId="177BC105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распределять силы на весь бой.</w:t>
      </w:r>
    </w:p>
    <w:p w14:paraId="01A8A979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Но бойцу с узкой челюстью чисто физиологически будет трудно, некомфортно, затруднительно. Ему проще будет импульсивно и разово атаковать противника, чтобы получить победу в бою за счёт одного большого энергоёмкого вложения сил.</w:t>
      </w:r>
    </w:p>
    <w:p w14:paraId="3E7A3377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Пример 2. Подбор человека для работы со сложной ситуацией</w:t>
      </w:r>
    </w:p>
    <w:p w14:paraId="71153206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Если нам нужен человек, который будет:</w:t>
      </w:r>
    </w:p>
    <w:p w14:paraId="552CF4A8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постепенно разбираться в сложной ситуации;</w:t>
      </w:r>
    </w:p>
    <w:p w14:paraId="38B2C133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не обращать внимания на большое количество незначительного стресса,</w:t>
      </w:r>
    </w:p>
    <w:p w14:paraId="3CAA9825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— то для такой позиции нам подойдёт человек с широкой челюстью.</w:t>
      </w:r>
    </w:p>
    <w:p w14:paraId="779B9C61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Если же мы возьмём человека с узкой челюстью, он будет более чувствительно относиться к стрессу и будет стараться: когда стресс приближается, долго скрывать это он не сможет, сообщит об этом другим, и будут предприняты необходимые меры.</w:t>
      </w:r>
    </w:p>
    <w:p w14:paraId="27CB2662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lastRenderedPageBreak/>
        <w:t>Пример 3. Реакция на вопрос о рисках</w:t>
      </w:r>
    </w:p>
    <w:p w14:paraId="378C3BDE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Если задать вопрос человеку о том, какие риски тут есть:</w:t>
      </w:r>
    </w:p>
    <w:p w14:paraId="19E18B51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широкой тяжёлой челюстью ответит: «Да какие тут риски? Ничего сложного нет»;</w:t>
      </w:r>
    </w:p>
    <w:p w14:paraId="7CAA69D4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узкой и лёгкой челюстью ответит: «Может случиться вот это, и это случится».</w:t>
      </w:r>
    </w:p>
    <w:p w14:paraId="30AAEE31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Пример 4. Реакция на длительное давление (когда человека «достают»)</w:t>
      </w:r>
    </w:p>
    <w:p w14:paraId="2880912A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узкой тяжёлой челюстью ответит нам вдвойне и втройне.</w:t>
      </w:r>
    </w:p>
    <w:p w14:paraId="674DB70C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узкой и лёгкой челюстью будет отвечать вербально.</w:t>
      </w:r>
    </w:p>
    <w:p w14:paraId="2B742971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широкой и тяжёлой челюстью ответит — и потом его будет сложно вообще остановить.</w:t>
      </w:r>
    </w:p>
    <w:p w14:paraId="2266A4FA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широкой лёгкой челюстью перетерпит в моменте, но потом всё-таки нам ответит.</w:t>
      </w:r>
    </w:p>
    <w:p w14:paraId="56D3C4E4" w14:textId="77777777" w:rsidR="00DF7D09" w:rsidRPr="00D20CF4" w:rsidRDefault="00DF74B4" w:rsidP="00C7297C">
      <w:pPr>
        <w:pStyle w:val="1"/>
        <w:ind w:firstLine="66"/>
        <w:jc w:val="both"/>
        <w:rPr>
          <w:sz w:val="22"/>
          <w:szCs w:val="22"/>
        </w:rPr>
      </w:pPr>
      <w:r w:rsidRPr="00D20CF4">
        <w:rPr>
          <w:rFonts w:ascii="PT Serif" w:eastAsia="PT Serif" w:hAnsi="PT Serif"/>
          <w:sz w:val="22"/>
          <w:szCs w:val="22"/>
        </w:rPr>
        <w:lastRenderedPageBreak/>
        <w:t>Угол челюсти</w:t>
      </w:r>
    </w:p>
    <w:p w14:paraId="15352FE7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rFonts w:ascii="PT Serif" w:eastAsia="PT Serif" w:hAnsi="PT Serif"/>
          <w:sz w:val="22"/>
          <w:szCs w:val="22"/>
        </w:rPr>
        <w:t>Что такое угол челюсти?</w:t>
      </w:r>
    </w:p>
    <w:p w14:paraId="347B78ED" w14:textId="1A86128A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С точки зрения биомеханики угол челюсти является эффективным рычагом для создания большего напора. Чем больше и массивнее угол, тем больше формат напряжения челюсть способна создать и выдерживать. И тем сильнее и объёмнее действия человек способен совершать, и тем больше сил он способен приложить.</w:t>
      </w:r>
    </w:p>
    <w:p w14:paraId="7FDAE4ED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Существуют два крайних показателя — это прямой угол челюсти и плавный угол челюсти.</w:t>
      </w:r>
    </w:p>
    <w:p w14:paraId="0B8D4738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И свойства угла челюсти:</w:t>
      </w:r>
    </w:p>
    <w:p w14:paraId="45F1F135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Первое — необходимость напряжения во время действий</w:t>
      </w:r>
    </w:p>
    <w:p w14:paraId="6DBF4B21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То, насколько человек понимает, что «Да, я действительно что-то сделал? Да, я действительно совершил какое-то весомое, значимое действие».</w:t>
      </w:r>
    </w:p>
    <w:p w14:paraId="5EB218C3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И здесь человек с прямым углом нуждается в том, чтобы в процессе совершения действия он чувствовал, что сейчас вкладывается в действие, вкладывается силами, и чтобы для него это было достаточно сложно.</w:t>
      </w:r>
    </w:p>
    <w:p w14:paraId="716CE0B5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Человек с плавным углом старается, наоборот, не переусердствовать, не перенапрягаться во время действий.</w:t>
      </w:r>
    </w:p>
    <w:p w14:paraId="78F560DC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Второе — потребность в смене действий</w:t>
      </w:r>
    </w:p>
    <w:p w14:paraId="7891C158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Характеризуется тем, насколько человеку важно делать новые действия и получать новый результат.</w:t>
      </w:r>
    </w:p>
    <w:p w14:paraId="0AB33CB1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lastRenderedPageBreak/>
        <w:t>И человеку с прямым углом необходимо постоянно вырабатывать новые действия. Для новых ресурсов у человека с плавным углом будет низкая потребность в смене действий.</w:t>
      </w:r>
    </w:p>
    <w:p w14:paraId="192BFF2F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Третье — это можно сравнить с разработкой шахты.</w:t>
      </w:r>
    </w:p>
    <w:p w14:paraId="47E98058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Человек с прямым углом челюсти старается делать более основательные, более сложные, более объёмные действия. Такой человек выкапывает шахту с золотом и делает возможность, создаёт возможности для её выработки.</w:t>
      </w:r>
    </w:p>
    <w:p w14:paraId="63ED9ABD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Человек с плавным углом ориентируется на то, чтобы уже на готовой платформе делать действия, которые приносят стабильный результат. Он будет стараться попасть на тот результат, где не нужно много вкладываться в разработку этой самой шахты.</w:t>
      </w:r>
    </w:p>
    <w:p w14:paraId="2D563EA5" w14:textId="77777777" w:rsidR="00DF7D09" w:rsidRPr="00D20CF4" w:rsidRDefault="00DF74B4" w:rsidP="00C7297C">
      <w:pPr>
        <w:pStyle w:val="3"/>
        <w:ind w:firstLine="66"/>
        <w:jc w:val="both"/>
      </w:pPr>
      <w:r w:rsidRPr="00D20CF4">
        <w:rPr>
          <w:rFonts w:ascii="PT Serif" w:eastAsia="PT Serif" w:hAnsi="PT Serif"/>
        </w:rPr>
        <w:t>Четвёртое — цикличность действий</w:t>
      </w:r>
    </w:p>
    <w:p w14:paraId="60AE0EB0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Характеризует то, насколько человек готов совершать цикличные, повторяющиеся действия для нужного ему результата.</w:t>
      </w:r>
    </w:p>
    <w:p w14:paraId="10767279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И человеку с прямым углом сложно выполнять цикличные действия на регулярной основе, а человеку с плавным углом легче даются повторяющиеся действия, которые дадут необходимый результат. Он будет стараться делать именно такие действия.</w:t>
      </w:r>
    </w:p>
    <w:p w14:paraId="2B123B17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sz w:val="22"/>
          <w:szCs w:val="22"/>
        </w:rPr>
        <w:lastRenderedPageBreak/>
        <w:t>Угол челюсти: свойства и особенности</w:t>
      </w:r>
    </w:p>
    <w:p w14:paraId="75719E7E" w14:textId="77777777" w:rsidR="00DF7D09" w:rsidRPr="00D20CF4" w:rsidRDefault="00DF74B4" w:rsidP="00C7297C">
      <w:pPr>
        <w:pStyle w:val="3"/>
        <w:ind w:firstLine="66"/>
        <w:jc w:val="both"/>
      </w:pPr>
      <w:r w:rsidRPr="00D20CF4">
        <w:t>Закрепление повторением</w:t>
      </w:r>
    </w:p>
    <w:p w14:paraId="22DA505F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Характеризует то, насколько человек стремится закреплять свои навыки и действия для достижения ресурсов и результатов:</w:t>
      </w:r>
    </w:p>
    <w:p w14:paraId="2C4A0516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прямым углом старается найти новые действия, по-новому для себя их сформировать, достигнуть новых результатов на новых уровнях сложности.</w:t>
      </w:r>
    </w:p>
    <w:p w14:paraId="2EB1D5CA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плавным углом старается делать максимум повторений, чтобы навык, который у него закрепился, работал исправно.</w:t>
      </w:r>
    </w:p>
    <w:p w14:paraId="77637415" w14:textId="77777777" w:rsidR="00DF7D09" w:rsidRPr="00D20CF4" w:rsidRDefault="00DF74B4" w:rsidP="00C7297C">
      <w:pPr>
        <w:pStyle w:val="3"/>
        <w:ind w:firstLine="66"/>
        <w:jc w:val="both"/>
      </w:pPr>
      <w:r w:rsidRPr="00D20CF4">
        <w:t>Воздействие на других людей</w:t>
      </w:r>
    </w:p>
    <w:p w14:paraId="3D693155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Характеризует то, насколько человек ориентирован воздействовать на других людей — вербально и/или эмоционально:</w:t>
      </w:r>
    </w:p>
    <w:p w14:paraId="07964C58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прямым углом в меньшей степени проявляет себя в таком виде.</w:t>
      </w:r>
    </w:p>
    <w:p w14:paraId="2BFB83DE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Человек с плавным же углом старается и стремится воздействовать на других людей вербально, эмоционально и интеллектуально.</w:t>
      </w:r>
    </w:p>
    <w:p w14:paraId="6AFEA274" w14:textId="77777777" w:rsidR="00DF7D09" w:rsidRPr="00D20CF4" w:rsidRDefault="00DF74B4" w:rsidP="00C7297C">
      <w:pPr>
        <w:pStyle w:val="3"/>
        <w:ind w:firstLine="66"/>
        <w:jc w:val="both"/>
      </w:pPr>
      <w:r w:rsidRPr="00D20CF4">
        <w:t>Общие свойства угла челюсти</w:t>
      </w:r>
    </w:p>
    <w:p w14:paraId="45AB2EEE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необходимость напряжения во время действий;</w:t>
      </w:r>
    </w:p>
    <w:p w14:paraId="533444CA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фундаментальность действий;</w:t>
      </w:r>
    </w:p>
    <w:p w14:paraId="173FDB8B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потребность в смене действий;</w:t>
      </w:r>
    </w:p>
    <w:p w14:paraId="07D61507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цикличность действий;</w:t>
      </w:r>
    </w:p>
    <w:p w14:paraId="3AF1637E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закрепление повторением;</w:t>
      </w:r>
    </w:p>
    <w:p w14:paraId="5982AA38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воздействие на других людей.</w:t>
      </w:r>
    </w:p>
    <w:p w14:paraId="04C91132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sz w:val="22"/>
          <w:szCs w:val="22"/>
        </w:rPr>
        <w:lastRenderedPageBreak/>
        <w:t>Подробно про прямой угол челюсти</w:t>
      </w:r>
    </w:p>
    <w:p w14:paraId="30A55F64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Прямой угол челюсти — это некое уплотнение, которое позволяет совершать сильные действия, вложения энергии.</w:t>
      </w:r>
    </w:p>
    <w:p w14:paraId="534949F5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Угол челюсти (массивный) — эффективный рычаг для создания напора и говорит о том, что такая челюсть способна создавать и выдерживать большое напряжение. Действия требуют больших энергозатрат.</w:t>
      </w:r>
    </w:p>
    <w:p w14:paraId="3DA7128C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Поэтому челюсть с прямым углом старается не повторять действия, которые он уже совершал: они совершаются для того, чтобы от них перейти к следующему, большему этапу.</w:t>
      </w:r>
    </w:p>
    <w:p w14:paraId="4D7F56D5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Человеку с прямым углом челюсти важно и нужно:</w:t>
      </w:r>
    </w:p>
    <w:p w14:paraId="2932F848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реализовать какую-то цель;</w:t>
      </w:r>
    </w:p>
    <w:p w14:paraId="236B9FE6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погрузиться в деятельность;</w:t>
      </w:r>
    </w:p>
    <w:p w14:paraId="72E207CE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идти к следующей цели.</w:t>
      </w:r>
    </w:p>
    <w:p w14:paraId="64524E17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Сама психика выстроена так, чтобы совершить большой труд и идти дальше. Такому человеку желательно создавать объёмные действия и закреплять их.</w:t>
      </w:r>
    </w:p>
    <w:p w14:paraId="448AA3B1" w14:textId="77777777" w:rsidR="00DF7D09" w:rsidRPr="00D20CF4" w:rsidRDefault="00DF74B4" w:rsidP="00C7297C">
      <w:pPr>
        <w:pStyle w:val="3"/>
        <w:ind w:firstLine="66"/>
        <w:jc w:val="both"/>
      </w:pPr>
      <w:r w:rsidRPr="00D20CF4">
        <w:t>Прямой угол челюсти</w:t>
      </w:r>
    </w:p>
    <w:p w14:paraId="15B6A741" w14:textId="77777777" w:rsidR="00DF7D09" w:rsidRPr="00D20CF4" w:rsidRDefault="00DF74B4" w:rsidP="00C7297C">
      <w:pPr>
        <w:pStyle w:val="4"/>
        <w:ind w:firstLine="66"/>
        <w:jc w:val="both"/>
        <w:rPr>
          <w:sz w:val="22"/>
        </w:rPr>
      </w:pPr>
      <w:r w:rsidRPr="00D20CF4">
        <w:rPr>
          <w:sz w:val="22"/>
        </w:rPr>
        <w:t>1. Разработка шахты</w:t>
      </w:r>
    </w:p>
    <w:p w14:paraId="1B3B15F3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Цитата: «Я тут пришёл, выкопал нефть, полилась. Я собрал — теперь ваша очередь, я пойду ещё сделаю что-то похожее».</w:t>
      </w:r>
    </w:p>
    <w:p w14:paraId="44C5BAA2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Такой человек занимается работой, которая требует энергии. Для него адекватно формировать некую систему, но ему сложно и неинтересно её поддерживать дальше — после того, как она сформирована.</w:t>
      </w:r>
    </w:p>
    <w:p w14:paraId="7095AAE5" w14:textId="77777777" w:rsidR="00DF7D09" w:rsidRPr="00D20CF4" w:rsidRDefault="00DF74B4" w:rsidP="00C7297C">
      <w:pPr>
        <w:pStyle w:val="4"/>
        <w:ind w:firstLine="66"/>
        <w:jc w:val="both"/>
        <w:rPr>
          <w:sz w:val="22"/>
        </w:rPr>
      </w:pPr>
      <w:r w:rsidRPr="00D20CF4">
        <w:rPr>
          <w:sz w:val="22"/>
        </w:rPr>
        <w:lastRenderedPageBreak/>
        <w:t>2. Потребность в смене действий</w:t>
      </w:r>
    </w:p>
    <w:p w14:paraId="38CA0F6C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Цитата: «Чтобы я опять это сделал? Дайте мне больше или что-то другое».</w:t>
      </w:r>
    </w:p>
    <w:p w14:paraId="3ABE825E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Делать одни и те же действия за тот же ресурс ему сложно. Нужно менять либо поощрение, либо способ действия. Нестабильность результата хорошо повлияет на качество выполняемой работы.</w:t>
      </w:r>
    </w:p>
    <w:p w14:paraId="399C2BB6" w14:textId="77777777" w:rsidR="00DF7D09" w:rsidRPr="00D20CF4" w:rsidRDefault="00DF74B4" w:rsidP="00C7297C">
      <w:pPr>
        <w:pStyle w:val="4"/>
        <w:ind w:firstLine="66"/>
        <w:jc w:val="both"/>
        <w:rPr>
          <w:sz w:val="22"/>
        </w:rPr>
      </w:pPr>
      <w:r w:rsidRPr="00D20CF4">
        <w:rPr>
          <w:sz w:val="22"/>
        </w:rPr>
        <w:t>3. Напряжение от действия</w:t>
      </w:r>
    </w:p>
    <w:p w14:paraId="3745BD9C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Цитата: «Зачем делать без напряга, когда я совсем не против напрячься?»</w:t>
      </w:r>
    </w:p>
    <w:p w14:paraId="0987D102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Для человека с прямым углом состояние, когда он упахался, вылил целую бочку энергии в дело, — это хорошо, особенно с тяжёлой челюстью. Это удовольствие и удовлетворение.</w:t>
      </w:r>
    </w:p>
    <w:p w14:paraId="3A69EA35" w14:textId="3EA58206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sz w:val="22"/>
          <w:szCs w:val="22"/>
        </w:rPr>
        <w:t>Плавный угол челюсти</w:t>
      </w:r>
    </w:p>
    <w:p w14:paraId="57AA2314" w14:textId="3E60D0B6" w:rsidR="00643FD9" w:rsidRPr="00D20CF4" w:rsidRDefault="00643FD9" w:rsidP="00C7297C">
      <w:pPr>
        <w:ind w:firstLine="66"/>
        <w:rPr>
          <w:sz w:val="22"/>
        </w:rPr>
      </w:pPr>
      <w:r w:rsidRPr="00D20CF4">
        <w:rPr>
          <w:sz w:val="22"/>
        </w:rPr>
        <w:t xml:space="preserve">Склонен к воздействию на других, не то, чтобы самому сделать какие-то объемные физические действия, а через воздействие. Склонен договариваться, доносить, объяснять: коучи, тренеры, учителя, преподаватели, дизайнеры, политики, музыканты и проч. (от </w:t>
      </w:r>
      <w:proofErr w:type="gramStart"/>
      <w:r w:rsidRPr="00D20CF4">
        <w:rPr>
          <w:sz w:val="22"/>
        </w:rPr>
        <w:t>средне-тяжелой</w:t>
      </w:r>
      <w:proofErr w:type="gramEnd"/>
      <w:r w:rsidRPr="00D20CF4">
        <w:rPr>
          <w:sz w:val="22"/>
        </w:rPr>
        <w:t xml:space="preserve">, до легкой) </w:t>
      </w:r>
    </w:p>
    <w:p w14:paraId="0C4ABABD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У человека с плавным углом челюсти нет сильного рычага для создания напора, соответственно, создавать и выдерживать большое напряжение такой челюстью будет сложнее.</w:t>
      </w:r>
    </w:p>
    <w:p w14:paraId="29EAA314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Такой человек:</w:t>
      </w:r>
    </w:p>
    <w:p w14:paraId="297EF582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склонен закреплять знания путём регулярного повторения;</w:t>
      </w:r>
    </w:p>
    <w:p w14:paraId="069D3B65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lastRenderedPageBreak/>
        <w:t>зачастую стремится решать проблему путём повторения действий;</w:t>
      </w:r>
    </w:p>
    <w:p w14:paraId="58FC49E3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больше склонен воздействовать на эмоции или на состояние других людей;</w:t>
      </w:r>
    </w:p>
    <w:p w14:paraId="61AB6C25" w14:textId="77777777" w:rsidR="00DF7D09" w:rsidRPr="00D20CF4" w:rsidRDefault="00DF74B4" w:rsidP="00C7297C">
      <w:pPr>
        <w:pStyle w:val="aff9"/>
        <w:numPr>
          <w:ilvl w:val="0"/>
          <w:numId w:val="1"/>
        </w:numPr>
        <w:ind w:left="0" w:firstLine="66"/>
        <w:rPr>
          <w:sz w:val="22"/>
        </w:rPr>
      </w:pPr>
      <w:r w:rsidRPr="00D20CF4">
        <w:rPr>
          <w:sz w:val="22"/>
        </w:rPr>
        <w:t>не стремится погружаться в объёмные действия, но если оказывается в такой обстановке, то стремится совершать цикличные действия.</w:t>
      </w:r>
    </w:p>
    <w:p w14:paraId="0860A9C0" w14:textId="77777777" w:rsidR="00DF7D09" w:rsidRPr="00D20CF4" w:rsidRDefault="00DF74B4" w:rsidP="00C7297C">
      <w:pPr>
        <w:pStyle w:val="3"/>
        <w:ind w:firstLine="66"/>
        <w:jc w:val="both"/>
      </w:pPr>
      <w:r w:rsidRPr="00D20CF4">
        <w:t>1. Воздействие на других</w:t>
      </w:r>
    </w:p>
    <w:p w14:paraId="7F5CEA36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Цитата: «Я могу много сказать, а ты главное — сделай».</w:t>
      </w:r>
    </w:p>
    <w:p w14:paraId="2A92140D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Договариваться, доносить, объяснять — это то, что комфортно делать человеку с плавным углом.</w:t>
      </w:r>
    </w:p>
    <w:p w14:paraId="41180912" w14:textId="77777777" w:rsidR="00DF7D09" w:rsidRPr="00D20CF4" w:rsidRDefault="00DF74B4" w:rsidP="00C7297C">
      <w:pPr>
        <w:pStyle w:val="1"/>
        <w:ind w:firstLine="66"/>
        <w:jc w:val="both"/>
        <w:rPr>
          <w:sz w:val="22"/>
          <w:szCs w:val="22"/>
        </w:rPr>
      </w:pPr>
      <w:r w:rsidRPr="00D20CF4">
        <w:rPr>
          <w:sz w:val="22"/>
          <w:szCs w:val="22"/>
        </w:rPr>
        <w:lastRenderedPageBreak/>
        <w:t>Выраженность желваков</w:t>
      </w:r>
    </w:p>
    <w:p w14:paraId="5220C2EB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sz w:val="22"/>
          <w:szCs w:val="22"/>
        </w:rPr>
        <w:t>1. Что такое желваки</w:t>
      </w:r>
    </w:p>
    <w:p w14:paraId="4DE280DF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Желваки — это мускулы, проявляющиеся под кожей лица при жевании, сжатии челюсти.</w:t>
      </w:r>
    </w:p>
    <w:p w14:paraId="0576BA24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sz w:val="22"/>
          <w:szCs w:val="22"/>
        </w:rPr>
        <w:t>2. Определение выраженности</w:t>
      </w:r>
    </w:p>
    <w:p w14:paraId="36CFA35D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Выраженность желваков — это то, насколько они заметны и активны.</w:t>
      </w:r>
    </w:p>
    <w:p w14:paraId="56BAE7AC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sz w:val="22"/>
          <w:szCs w:val="22"/>
        </w:rPr>
        <w:t>Свойства желваков</w:t>
      </w:r>
    </w:p>
    <w:p w14:paraId="5B5696DC" w14:textId="77777777" w:rsidR="00DF7D09" w:rsidRPr="00D20CF4" w:rsidRDefault="00DF74B4" w:rsidP="00C7297C">
      <w:pPr>
        <w:pStyle w:val="3"/>
        <w:ind w:firstLine="66"/>
        <w:jc w:val="both"/>
      </w:pPr>
      <w:r w:rsidRPr="00D20CF4">
        <w:t>Потенциальные усилия</w:t>
      </w:r>
    </w:p>
    <w:p w14:paraId="23E66CE9" w14:textId="4106ED9D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Какой максимум энергии готов приложить человек. Насколько сильно он готов вкладываться в действия.</w:t>
      </w:r>
      <w:r w:rsidR="00D3339A" w:rsidRPr="00D20CF4">
        <w:rPr>
          <w:sz w:val="22"/>
        </w:rPr>
        <w:t xml:space="preserve"> Способны сжать челюсть и сломать ее. Чем более развиты желваки, то человек больше способен напрячь самого себя. </w:t>
      </w:r>
    </w:p>
    <w:p w14:paraId="59ECEB34" w14:textId="77777777" w:rsidR="00DF7D09" w:rsidRPr="00D20CF4" w:rsidRDefault="00DF74B4" w:rsidP="00C7297C">
      <w:pPr>
        <w:pStyle w:val="4"/>
        <w:ind w:firstLine="66"/>
        <w:jc w:val="both"/>
        <w:rPr>
          <w:sz w:val="22"/>
        </w:rPr>
      </w:pPr>
      <w:r w:rsidRPr="00D20CF4">
        <w:rPr>
          <w:sz w:val="22"/>
        </w:rPr>
        <w:t>1. Выраженные желваки</w:t>
      </w:r>
    </w:p>
    <w:p w14:paraId="71080B72" w14:textId="53C610D4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 xml:space="preserve">Человек с выраженными желваками имеет более высокий потенциал усилий. </w:t>
      </w:r>
      <w:r w:rsidR="00643FD9" w:rsidRPr="00D20CF4">
        <w:rPr>
          <w:sz w:val="22"/>
        </w:rPr>
        <w:t xml:space="preserve">Склонен много вкладываться в действие, трудолюбив, </w:t>
      </w:r>
      <w:r w:rsidRPr="00D20CF4">
        <w:rPr>
          <w:sz w:val="22"/>
        </w:rPr>
        <w:t>Он склонен к стабильной и длительной работе</w:t>
      </w:r>
      <w:r w:rsidR="00D3339A" w:rsidRPr="00D20CF4">
        <w:rPr>
          <w:sz w:val="22"/>
        </w:rPr>
        <w:t xml:space="preserve"> и вкладывать энергию. А желваки позволяют ему добавлять активности в действие, усердие и трудолюбие. </w:t>
      </w:r>
    </w:p>
    <w:p w14:paraId="5CAC0149" w14:textId="43EE48CD" w:rsidR="00DF7D09" w:rsidRPr="00D20CF4" w:rsidRDefault="00DF74B4" w:rsidP="00C7297C">
      <w:pPr>
        <w:pStyle w:val="4"/>
        <w:ind w:firstLine="66"/>
        <w:jc w:val="both"/>
        <w:rPr>
          <w:sz w:val="22"/>
        </w:rPr>
      </w:pPr>
      <w:r w:rsidRPr="00D20CF4">
        <w:rPr>
          <w:sz w:val="22"/>
        </w:rPr>
        <w:t>2. Невыраженные желваки</w:t>
      </w:r>
      <w:r w:rsidR="00D3339A" w:rsidRPr="00D20CF4">
        <w:rPr>
          <w:sz w:val="22"/>
        </w:rPr>
        <w:t xml:space="preserve"> (костная челюсть)</w:t>
      </w:r>
    </w:p>
    <w:p w14:paraId="4DBA2483" w14:textId="2456E646" w:rsidR="00DF7D09" w:rsidRPr="00D20CF4" w:rsidRDefault="00D3339A" w:rsidP="00C7297C">
      <w:pPr>
        <w:ind w:firstLine="66"/>
        <w:rPr>
          <w:sz w:val="22"/>
        </w:rPr>
      </w:pPr>
      <w:r w:rsidRPr="00D20CF4">
        <w:rPr>
          <w:sz w:val="22"/>
        </w:rPr>
        <w:t xml:space="preserve">Более импульсивный формат. Не готов долго жевать за свой результат. Ему нужно резко и импульсивно сделать действие и получить результат. </w:t>
      </w:r>
      <w:r w:rsidR="00DF74B4" w:rsidRPr="00D20CF4">
        <w:rPr>
          <w:sz w:val="22"/>
        </w:rPr>
        <w:t xml:space="preserve">Человеку с невыраженными желваками </w:t>
      </w:r>
      <w:r w:rsidR="00DF74B4" w:rsidRPr="00D20CF4">
        <w:rPr>
          <w:sz w:val="22"/>
        </w:rPr>
        <w:lastRenderedPageBreak/>
        <w:t>необходима частая передышка и восполнение сил.</w:t>
      </w:r>
      <w:r w:rsidRPr="00D20CF4">
        <w:rPr>
          <w:sz w:val="22"/>
        </w:rPr>
        <w:t xml:space="preserve"> Он просто устанет. </w:t>
      </w:r>
    </w:p>
    <w:p w14:paraId="79178B01" w14:textId="77777777" w:rsidR="00DF7D09" w:rsidRPr="00D20CF4" w:rsidRDefault="00DF74B4" w:rsidP="00C7297C">
      <w:pPr>
        <w:pStyle w:val="3"/>
        <w:ind w:firstLine="66"/>
        <w:jc w:val="both"/>
      </w:pPr>
      <w:r w:rsidRPr="00D20CF4">
        <w:t>Потенциальная выносливость</w:t>
      </w:r>
    </w:p>
    <w:p w14:paraId="173CA844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Насколько человек будет вынослив в деятельности. Насколько долгосрочно и длительно он сможет чем-то заниматься.</w:t>
      </w:r>
    </w:p>
    <w:p w14:paraId="0D0FF8C5" w14:textId="77777777" w:rsidR="00DF7D09" w:rsidRPr="00D20CF4" w:rsidRDefault="00DF74B4" w:rsidP="00C7297C">
      <w:pPr>
        <w:pStyle w:val="4"/>
        <w:ind w:firstLine="66"/>
        <w:jc w:val="both"/>
        <w:rPr>
          <w:sz w:val="22"/>
        </w:rPr>
      </w:pPr>
      <w:r w:rsidRPr="00D20CF4">
        <w:rPr>
          <w:sz w:val="22"/>
        </w:rPr>
        <w:t>1. Выраженные желваки</w:t>
      </w:r>
    </w:p>
    <w:p w14:paraId="38C75CA8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Человек с выраженными желваками является более выносливым и физически, и психически. Ему проще делать действия в долгую, без продолжительной передышки или стопов.</w:t>
      </w:r>
    </w:p>
    <w:p w14:paraId="533A709F" w14:textId="77777777" w:rsidR="00DF7D09" w:rsidRPr="00D20CF4" w:rsidRDefault="00DF74B4" w:rsidP="00C7297C">
      <w:pPr>
        <w:pStyle w:val="4"/>
        <w:ind w:firstLine="66"/>
        <w:jc w:val="both"/>
        <w:rPr>
          <w:sz w:val="22"/>
        </w:rPr>
      </w:pPr>
      <w:r w:rsidRPr="00D20CF4">
        <w:rPr>
          <w:sz w:val="22"/>
        </w:rPr>
        <w:t>2. Невыраженные желваки</w:t>
      </w:r>
    </w:p>
    <w:p w14:paraId="03FF6A91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Человек с невыраженными желваками имеет низкий уровень потенциальной выносливости.</w:t>
      </w:r>
    </w:p>
    <w:p w14:paraId="78A7F83E" w14:textId="77777777" w:rsidR="00DF7D09" w:rsidRPr="00D20CF4" w:rsidRDefault="00DF74B4" w:rsidP="00C7297C">
      <w:pPr>
        <w:pStyle w:val="3"/>
        <w:ind w:firstLine="66"/>
        <w:jc w:val="both"/>
      </w:pPr>
      <w:r w:rsidRPr="00D20CF4">
        <w:t>Потенциальное дожимание</w:t>
      </w:r>
    </w:p>
    <w:p w14:paraId="5EEB4BDF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Как люди проявляют себя в общении с другими людьми.</w:t>
      </w:r>
    </w:p>
    <w:p w14:paraId="03CA92D7" w14:textId="77777777" w:rsidR="00DF7D09" w:rsidRPr="00D20CF4" w:rsidRDefault="00DF74B4" w:rsidP="00C7297C">
      <w:pPr>
        <w:pStyle w:val="4"/>
        <w:ind w:firstLine="66"/>
        <w:jc w:val="both"/>
        <w:rPr>
          <w:sz w:val="22"/>
        </w:rPr>
      </w:pPr>
      <w:r w:rsidRPr="00D20CF4">
        <w:rPr>
          <w:sz w:val="22"/>
        </w:rPr>
        <w:t>1. Человек с выраженными желваками</w:t>
      </w:r>
    </w:p>
    <w:p w14:paraId="0D6FFA01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Склонен «дожимать» ситуацию, «дожимать» до конца, «додавливать». Привык наблюдать промежуточные результаты.</w:t>
      </w:r>
    </w:p>
    <w:p w14:paraId="1BD6BF2C" w14:textId="77777777" w:rsidR="00DF7D09" w:rsidRPr="00D20CF4" w:rsidRDefault="00DF74B4" w:rsidP="00C7297C">
      <w:pPr>
        <w:pStyle w:val="4"/>
        <w:ind w:firstLine="66"/>
        <w:jc w:val="both"/>
        <w:rPr>
          <w:sz w:val="22"/>
        </w:rPr>
      </w:pPr>
      <w:r w:rsidRPr="00D20CF4">
        <w:rPr>
          <w:sz w:val="22"/>
        </w:rPr>
        <w:t>2. Человек с невыраженными желваками</w:t>
      </w:r>
    </w:p>
    <w:p w14:paraId="1870C76A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Наоборот, старается больше опираться на то, как складываются обстоятельства, и в меньшей степени склонен воздействовать на ситуацию с целью получить желаемый результат. В меняющихся обстоятельствах он старается попадать в ритм ситуации, чтобы успевать вставлять необходимые действия.</w:t>
      </w:r>
    </w:p>
    <w:p w14:paraId="399EEB79" w14:textId="77777777" w:rsidR="00DF7D09" w:rsidRPr="00D20CF4" w:rsidRDefault="00DF74B4" w:rsidP="00C7297C">
      <w:pPr>
        <w:pStyle w:val="3"/>
        <w:ind w:firstLine="66"/>
        <w:jc w:val="both"/>
      </w:pPr>
      <w:r w:rsidRPr="00D20CF4">
        <w:lastRenderedPageBreak/>
        <w:t>Импульсивный выброс</w:t>
      </w:r>
    </w:p>
    <w:p w14:paraId="20BC631E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Насколько у человека проявляется нестабильность вложения сил.</w:t>
      </w:r>
    </w:p>
    <w:p w14:paraId="7633276C" w14:textId="77777777" w:rsidR="00DF7D09" w:rsidRPr="00D20CF4" w:rsidRDefault="00DF74B4" w:rsidP="00C7297C">
      <w:pPr>
        <w:pStyle w:val="4"/>
        <w:ind w:firstLine="66"/>
        <w:jc w:val="both"/>
        <w:rPr>
          <w:sz w:val="22"/>
        </w:rPr>
      </w:pPr>
      <w:r w:rsidRPr="00D20CF4">
        <w:rPr>
          <w:sz w:val="22"/>
        </w:rPr>
        <w:t>1. Человек с выраженными желваками</w:t>
      </w:r>
    </w:p>
    <w:p w14:paraId="237C5CE9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Склонен распределять усилия на длительный промежуток времени. Он стремится поддерживать стабильный уровень вовлечённости в действия.</w:t>
      </w:r>
    </w:p>
    <w:p w14:paraId="75052817" w14:textId="77777777" w:rsidR="00DF7D09" w:rsidRPr="00D20CF4" w:rsidRDefault="00DF74B4" w:rsidP="00C7297C">
      <w:pPr>
        <w:pStyle w:val="4"/>
        <w:ind w:firstLine="66"/>
        <w:jc w:val="both"/>
        <w:rPr>
          <w:sz w:val="22"/>
        </w:rPr>
      </w:pPr>
      <w:r w:rsidRPr="00D20CF4">
        <w:rPr>
          <w:sz w:val="22"/>
        </w:rPr>
        <w:t>2. Человек с невыраженными желваками</w:t>
      </w:r>
    </w:p>
    <w:p w14:paraId="61DFE534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Склонен импульсивно выдавать энергию.</w:t>
      </w:r>
    </w:p>
    <w:p w14:paraId="6568D6A0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sz w:val="22"/>
          <w:szCs w:val="22"/>
        </w:rPr>
        <w:t>Свойства желваков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6"/>
        <w:gridCol w:w="1956"/>
        <w:gridCol w:w="1956"/>
      </w:tblGrid>
      <w:tr w:rsidR="00DF7D09" w:rsidRPr="00D20CF4" w14:paraId="055338CD" w14:textId="77777777">
        <w:trPr>
          <w:cantSplit/>
          <w:tblHeader/>
          <w:jc w:val="center"/>
        </w:trPr>
        <w:tc>
          <w:tcPr>
            <w:tcW w:w="2636" w:type="dxa"/>
            <w:shd w:val="clear" w:color="auto" w:fill="E7E2D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EB70F" w14:textId="77777777" w:rsidR="00DF7D09" w:rsidRPr="00D20CF4" w:rsidRDefault="00DF74B4" w:rsidP="00C7297C">
            <w:pPr>
              <w:spacing w:after="0"/>
              <w:ind w:firstLine="66"/>
              <w:rPr>
                <w:sz w:val="22"/>
              </w:rPr>
            </w:pPr>
            <w:r w:rsidRPr="00D20CF4">
              <w:rPr>
                <w:b/>
                <w:sz w:val="22"/>
              </w:rPr>
              <w:t>Свойства</w:t>
            </w:r>
          </w:p>
        </w:tc>
        <w:tc>
          <w:tcPr>
            <w:tcW w:w="1956" w:type="dxa"/>
            <w:shd w:val="clear" w:color="auto" w:fill="E7E2D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16263" w14:textId="77777777" w:rsidR="00DF7D09" w:rsidRPr="00D20CF4" w:rsidRDefault="00DF74B4" w:rsidP="00C7297C">
            <w:pPr>
              <w:spacing w:after="0"/>
              <w:ind w:firstLine="66"/>
              <w:rPr>
                <w:sz w:val="22"/>
              </w:rPr>
            </w:pPr>
            <w:r w:rsidRPr="00D20CF4">
              <w:rPr>
                <w:b/>
                <w:sz w:val="22"/>
              </w:rPr>
              <w:t>Выраженные желваки</w:t>
            </w:r>
          </w:p>
        </w:tc>
        <w:tc>
          <w:tcPr>
            <w:tcW w:w="1956" w:type="dxa"/>
            <w:shd w:val="clear" w:color="auto" w:fill="E7E2D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842B0" w14:textId="77777777" w:rsidR="00DF7D09" w:rsidRPr="00D20CF4" w:rsidRDefault="00DF74B4" w:rsidP="00C7297C">
            <w:pPr>
              <w:spacing w:after="0"/>
              <w:ind w:firstLine="66"/>
              <w:rPr>
                <w:sz w:val="22"/>
              </w:rPr>
            </w:pPr>
            <w:r w:rsidRPr="00D20CF4">
              <w:rPr>
                <w:b/>
                <w:sz w:val="22"/>
              </w:rPr>
              <w:t>Невыраженные желваки</w:t>
            </w:r>
          </w:p>
        </w:tc>
      </w:tr>
      <w:tr w:rsidR="00DF7D09" w:rsidRPr="00D20CF4" w14:paraId="338F02E3" w14:textId="77777777">
        <w:trPr>
          <w:cantSplit/>
          <w:jc w:val="center"/>
        </w:trPr>
        <w:tc>
          <w:tcPr>
            <w:tcW w:w="26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6C24C" w14:textId="77777777" w:rsidR="00DF7D09" w:rsidRPr="00D20CF4" w:rsidRDefault="00DF74B4" w:rsidP="00C7297C">
            <w:pPr>
              <w:spacing w:after="0"/>
              <w:ind w:firstLine="66"/>
              <w:rPr>
                <w:sz w:val="22"/>
              </w:rPr>
            </w:pPr>
            <w:r w:rsidRPr="00D20CF4">
              <w:rPr>
                <w:b/>
                <w:sz w:val="22"/>
              </w:rPr>
              <w:t>Потенциальные усилия</w:t>
            </w:r>
          </w:p>
        </w:tc>
        <w:tc>
          <w:tcPr>
            <w:tcW w:w="19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8D5CB" w14:textId="77777777" w:rsidR="00DF7D09" w:rsidRPr="00D20CF4" w:rsidRDefault="00DF74B4" w:rsidP="00C7297C">
            <w:pPr>
              <w:spacing w:after="0"/>
              <w:ind w:firstLine="66"/>
              <w:rPr>
                <w:sz w:val="22"/>
              </w:rPr>
            </w:pPr>
            <w:r w:rsidRPr="00D20CF4">
              <w:rPr>
                <w:sz w:val="22"/>
              </w:rPr>
              <w:t>Высокие</w:t>
            </w:r>
          </w:p>
        </w:tc>
        <w:tc>
          <w:tcPr>
            <w:tcW w:w="19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EB412" w14:textId="77777777" w:rsidR="00DF7D09" w:rsidRPr="00D20CF4" w:rsidRDefault="00DF74B4" w:rsidP="00C7297C">
            <w:pPr>
              <w:spacing w:after="0"/>
              <w:ind w:firstLine="66"/>
              <w:rPr>
                <w:sz w:val="22"/>
              </w:rPr>
            </w:pPr>
            <w:r w:rsidRPr="00D20CF4">
              <w:rPr>
                <w:sz w:val="22"/>
              </w:rPr>
              <w:t>Низкие</w:t>
            </w:r>
          </w:p>
        </w:tc>
      </w:tr>
      <w:tr w:rsidR="00DF7D09" w:rsidRPr="00D20CF4" w14:paraId="748D611A" w14:textId="77777777">
        <w:trPr>
          <w:cantSplit/>
          <w:jc w:val="center"/>
        </w:trPr>
        <w:tc>
          <w:tcPr>
            <w:tcW w:w="26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6E8AF8" w14:textId="77777777" w:rsidR="00DF7D09" w:rsidRPr="00D20CF4" w:rsidRDefault="00DF74B4" w:rsidP="00C7297C">
            <w:pPr>
              <w:spacing w:after="0"/>
              <w:ind w:firstLine="66"/>
              <w:rPr>
                <w:sz w:val="22"/>
              </w:rPr>
            </w:pPr>
            <w:r w:rsidRPr="00D20CF4">
              <w:rPr>
                <w:b/>
                <w:sz w:val="22"/>
              </w:rPr>
              <w:t>Потенциальная выносливость</w:t>
            </w:r>
          </w:p>
        </w:tc>
        <w:tc>
          <w:tcPr>
            <w:tcW w:w="19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61106" w14:textId="77777777" w:rsidR="00DF7D09" w:rsidRPr="00D20CF4" w:rsidRDefault="00DF74B4" w:rsidP="00C7297C">
            <w:pPr>
              <w:spacing w:after="0"/>
              <w:ind w:firstLine="66"/>
              <w:rPr>
                <w:sz w:val="22"/>
              </w:rPr>
            </w:pPr>
            <w:r w:rsidRPr="00D20CF4">
              <w:rPr>
                <w:sz w:val="22"/>
              </w:rPr>
              <w:t>Высокая</w:t>
            </w:r>
          </w:p>
        </w:tc>
        <w:tc>
          <w:tcPr>
            <w:tcW w:w="19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81794" w14:textId="77777777" w:rsidR="00DF7D09" w:rsidRPr="00D20CF4" w:rsidRDefault="00DF74B4" w:rsidP="00C7297C">
            <w:pPr>
              <w:spacing w:after="0"/>
              <w:ind w:firstLine="66"/>
              <w:rPr>
                <w:sz w:val="22"/>
              </w:rPr>
            </w:pPr>
            <w:r w:rsidRPr="00D20CF4">
              <w:rPr>
                <w:sz w:val="22"/>
              </w:rPr>
              <w:t>Низкая</w:t>
            </w:r>
          </w:p>
        </w:tc>
      </w:tr>
      <w:tr w:rsidR="00DF7D09" w:rsidRPr="00D20CF4" w14:paraId="2B4D0C84" w14:textId="77777777">
        <w:trPr>
          <w:cantSplit/>
          <w:jc w:val="center"/>
        </w:trPr>
        <w:tc>
          <w:tcPr>
            <w:tcW w:w="26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32890" w14:textId="77777777" w:rsidR="00DF7D09" w:rsidRPr="00D20CF4" w:rsidRDefault="00DF74B4" w:rsidP="00C7297C">
            <w:pPr>
              <w:spacing w:after="0"/>
              <w:ind w:firstLine="66"/>
              <w:rPr>
                <w:sz w:val="22"/>
              </w:rPr>
            </w:pPr>
            <w:r w:rsidRPr="00D20CF4">
              <w:rPr>
                <w:b/>
                <w:sz w:val="22"/>
              </w:rPr>
              <w:t>Потенциальное дожимание (в общении)</w:t>
            </w:r>
          </w:p>
        </w:tc>
        <w:tc>
          <w:tcPr>
            <w:tcW w:w="19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821E9" w14:textId="77777777" w:rsidR="00DF7D09" w:rsidRPr="00D20CF4" w:rsidRDefault="00DF74B4" w:rsidP="00C7297C">
            <w:pPr>
              <w:spacing w:after="0"/>
              <w:ind w:firstLine="66"/>
              <w:rPr>
                <w:sz w:val="22"/>
              </w:rPr>
            </w:pPr>
            <w:r w:rsidRPr="00D20CF4">
              <w:rPr>
                <w:sz w:val="22"/>
              </w:rPr>
              <w:t>Высокое</w:t>
            </w:r>
          </w:p>
        </w:tc>
        <w:tc>
          <w:tcPr>
            <w:tcW w:w="19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9BC63" w14:textId="77777777" w:rsidR="00DF7D09" w:rsidRPr="00D20CF4" w:rsidRDefault="00DF74B4" w:rsidP="00C7297C">
            <w:pPr>
              <w:spacing w:after="0"/>
              <w:ind w:firstLine="66"/>
              <w:rPr>
                <w:sz w:val="22"/>
              </w:rPr>
            </w:pPr>
            <w:r w:rsidRPr="00D20CF4">
              <w:rPr>
                <w:sz w:val="22"/>
              </w:rPr>
              <w:t>Низкое</w:t>
            </w:r>
          </w:p>
        </w:tc>
      </w:tr>
      <w:tr w:rsidR="00DF7D09" w:rsidRPr="00D20CF4" w14:paraId="6A595F29" w14:textId="77777777">
        <w:trPr>
          <w:cantSplit/>
          <w:jc w:val="center"/>
        </w:trPr>
        <w:tc>
          <w:tcPr>
            <w:tcW w:w="26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5E2AB" w14:textId="77777777" w:rsidR="00DF7D09" w:rsidRPr="00D20CF4" w:rsidRDefault="00DF74B4" w:rsidP="00C7297C">
            <w:pPr>
              <w:spacing w:after="0"/>
              <w:ind w:firstLine="66"/>
              <w:rPr>
                <w:sz w:val="22"/>
              </w:rPr>
            </w:pPr>
            <w:r w:rsidRPr="00D20CF4">
              <w:rPr>
                <w:b/>
                <w:sz w:val="22"/>
              </w:rPr>
              <w:t>Импульсивный выброс</w:t>
            </w:r>
          </w:p>
        </w:tc>
        <w:tc>
          <w:tcPr>
            <w:tcW w:w="19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5953C" w14:textId="77777777" w:rsidR="00DF7D09" w:rsidRPr="00D20CF4" w:rsidRDefault="00DF74B4" w:rsidP="00C7297C">
            <w:pPr>
              <w:spacing w:after="0"/>
              <w:ind w:firstLine="66"/>
              <w:rPr>
                <w:sz w:val="22"/>
              </w:rPr>
            </w:pPr>
            <w:r w:rsidRPr="00D20CF4">
              <w:rPr>
                <w:sz w:val="22"/>
              </w:rPr>
              <w:t>Низкий</w:t>
            </w:r>
          </w:p>
        </w:tc>
        <w:tc>
          <w:tcPr>
            <w:tcW w:w="19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AF3D7" w14:textId="77777777" w:rsidR="00DF7D09" w:rsidRPr="00D20CF4" w:rsidRDefault="00DF74B4" w:rsidP="00C7297C">
            <w:pPr>
              <w:spacing w:after="0"/>
              <w:ind w:firstLine="66"/>
              <w:rPr>
                <w:sz w:val="22"/>
              </w:rPr>
            </w:pPr>
            <w:r w:rsidRPr="00D20CF4">
              <w:rPr>
                <w:sz w:val="22"/>
              </w:rPr>
              <w:t>Высокий</w:t>
            </w:r>
          </w:p>
        </w:tc>
      </w:tr>
    </w:tbl>
    <w:p w14:paraId="01A4A2DB" w14:textId="77777777" w:rsidR="00DF7D09" w:rsidRPr="00D20CF4" w:rsidRDefault="00DF7D09" w:rsidP="00C7297C">
      <w:pPr>
        <w:spacing w:after="0" w:line="20" w:lineRule="exact"/>
        <w:ind w:firstLine="66"/>
        <w:rPr>
          <w:sz w:val="22"/>
        </w:rPr>
      </w:pPr>
    </w:p>
    <w:p w14:paraId="240861CF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sz w:val="22"/>
          <w:szCs w:val="22"/>
        </w:rPr>
        <w:lastRenderedPageBreak/>
        <w:t>Выраженные желваки</w:t>
      </w:r>
    </w:p>
    <w:p w14:paraId="709D0928" w14:textId="77777777" w:rsidR="00DF7D09" w:rsidRPr="00D20CF4" w:rsidRDefault="00DF74B4" w:rsidP="00C7297C">
      <w:pPr>
        <w:pStyle w:val="3"/>
        <w:ind w:firstLine="66"/>
        <w:jc w:val="both"/>
      </w:pPr>
      <w:r w:rsidRPr="00D20CF4">
        <w:t>Нитро для челюсти</w:t>
      </w:r>
    </w:p>
    <w:p w14:paraId="53752965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«Я вот тут выложился на 100% и ещё 10% в запасе осталось».</w:t>
      </w:r>
    </w:p>
    <w:p w14:paraId="50C1F277" w14:textId="77777777" w:rsidR="00DF7D09" w:rsidRPr="00D20CF4" w:rsidRDefault="00DF74B4" w:rsidP="00C7297C">
      <w:pPr>
        <w:pStyle w:val="affa"/>
        <w:keepLines/>
        <w:ind w:firstLine="66"/>
        <w:rPr>
          <w:sz w:val="22"/>
        </w:rPr>
      </w:pPr>
      <w:r w:rsidRPr="00D20CF4">
        <w:rPr>
          <w:sz w:val="22"/>
        </w:rPr>
        <w:t>Суть характеристики:</w:t>
      </w:r>
    </w:p>
    <w:p w14:paraId="3B7F92DA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Человек с выраженными желваками обладает повышенной способностью к физическому и эмоциональному напряжению.</w:t>
      </w:r>
    </w:p>
    <w:p w14:paraId="283183F2" w14:textId="77777777" w:rsidR="00DF7D09" w:rsidRPr="00D20CF4" w:rsidRDefault="00DF74B4" w:rsidP="00C7297C">
      <w:pPr>
        <w:pStyle w:val="affa"/>
        <w:keepLines/>
        <w:ind w:firstLine="66"/>
        <w:rPr>
          <w:sz w:val="22"/>
        </w:rPr>
      </w:pPr>
      <w:r w:rsidRPr="00D20CF4">
        <w:rPr>
          <w:sz w:val="22"/>
        </w:rPr>
        <w:t>Ключевые особенности:</w:t>
      </w:r>
    </w:p>
    <w:p w14:paraId="0E9FB116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b/>
          <w:sz w:val="22"/>
        </w:rPr>
        <w:t xml:space="preserve">1. Запас ресурса. </w:t>
      </w:r>
      <w:r w:rsidRPr="00D20CF4">
        <w:rPr>
          <w:sz w:val="22"/>
        </w:rPr>
        <w:t>Способен выкладываться сверх своих первоначальных возможностей («ещё 10% в запасе»).</w:t>
      </w:r>
    </w:p>
    <w:p w14:paraId="1F594820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b/>
          <w:sz w:val="22"/>
        </w:rPr>
        <w:t xml:space="preserve">2. Способность к усилению. </w:t>
      </w:r>
      <w:r w:rsidRPr="00D20CF4">
        <w:rPr>
          <w:sz w:val="22"/>
        </w:rPr>
        <w:t>Может наращивать активность действия, добавляя энергии по ходу процесса.</w:t>
      </w:r>
    </w:p>
    <w:p w14:paraId="3F30B0C4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b/>
          <w:sz w:val="22"/>
        </w:rPr>
        <w:t xml:space="preserve">3. Прямая зависимость. </w:t>
      </w:r>
      <w:r w:rsidRPr="00D20CF4">
        <w:rPr>
          <w:sz w:val="22"/>
        </w:rPr>
        <w:t>Чем больше выражены желваки, тем выше потенциал для напряжения и интенсивной работы.</w:t>
      </w:r>
    </w:p>
    <w:p w14:paraId="49FA316F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sz w:val="22"/>
          <w:szCs w:val="22"/>
        </w:rPr>
        <w:t>Невыраженные желваки</w:t>
      </w:r>
    </w:p>
    <w:p w14:paraId="1E474E30" w14:textId="77777777" w:rsidR="00DF7D09" w:rsidRPr="00D20CF4" w:rsidRDefault="00DF74B4" w:rsidP="00C7297C">
      <w:pPr>
        <w:pStyle w:val="3"/>
        <w:ind w:firstLine="66"/>
        <w:jc w:val="both"/>
      </w:pPr>
      <w:r w:rsidRPr="00D20CF4">
        <w:t>Крайняя импульсивность</w:t>
      </w:r>
    </w:p>
    <w:p w14:paraId="308F3944" w14:textId="77777777" w:rsidR="00DF7D09" w:rsidRPr="00D20CF4" w:rsidRDefault="00DF74B4" w:rsidP="00C7297C">
      <w:pPr>
        <w:pStyle w:val="aff8"/>
        <w:ind w:left="0" w:firstLine="66"/>
        <w:jc w:val="both"/>
        <w:rPr>
          <w:sz w:val="22"/>
        </w:rPr>
      </w:pPr>
      <w:r w:rsidRPr="00D20CF4">
        <w:rPr>
          <w:sz w:val="22"/>
        </w:rPr>
        <w:t>«Я либо его схвачу, либо челюсть сломаю. У меня только один шанс есть».</w:t>
      </w:r>
    </w:p>
    <w:p w14:paraId="0194B787" w14:textId="77777777" w:rsidR="00DF7D09" w:rsidRPr="00D20CF4" w:rsidRDefault="00DF74B4" w:rsidP="00C7297C">
      <w:pPr>
        <w:pStyle w:val="affa"/>
        <w:keepLines/>
        <w:ind w:firstLine="66"/>
        <w:rPr>
          <w:sz w:val="22"/>
        </w:rPr>
      </w:pPr>
      <w:r w:rsidRPr="00D20CF4">
        <w:rPr>
          <w:sz w:val="22"/>
        </w:rPr>
        <w:t>Суть характеристики:</w:t>
      </w:r>
    </w:p>
    <w:p w14:paraId="41517702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Человек с невыраженными желваками не склонен к длительному напряжению ради достижения результата. Его стратегия — действовать максимально резко и одномоментно.</w:t>
      </w:r>
    </w:p>
    <w:p w14:paraId="6D4F4DB5" w14:textId="77777777" w:rsidR="00DF7D09" w:rsidRPr="00D20CF4" w:rsidRDefault="00DF74B4" w:rsidP="00C7297C">
      <w:pPr>
        <w:pStyle w:val="affa"/>
        <w:keepLines/>
        <w:ind w:firstLine="66"/>
        <w:rPr>
          <w:sz w:val="22"/>
        </w:rPr>
      </w:pPr>
      <w:r w:rsidRPr="00D20CF4">
        <w:rPr>
          <w:sz w:val="22"/>
        </w:rPr>
        <w:lastRenderedPageBreak/>
        <w:t>Ключевые особенности:</w:t>
      </w:r>
    </w:p>
    <w:p w14:paraId="16651716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b/>
          <w:sz w:val="22"/>
        </w:rPr>
        <w:t xml:space="preserve">1. Однократная попытка. </w:t>
      </w:r>
      <w:r w:rsidRPr="00D20CF4">
        <w:rPr>
          <w:sz w:val="22"/>
        </w:rPr>
        <w:t>Воспринимает ситуацию как наличие «только одного шанса», что диктует необходимость мгновенного и мощного действия.</w:t>
      </w:r>
    </w:p>
    <w:p w14:paraId="3F33640F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b/>
          <w:sz w:val="22"/>
        </w:rPr>
        <w:t xml:space="preserve">2. Резкость вместо длительности. </w:t>
      </w:r>
      <w:r w:rsidRPr="00D20CF4">
        <w:rPr>
          <w:sz w:val="22"/>
        </w:rPr>
        <w:t>Предпочитает совершить интенсивный рывок, а не растягивать усилия во времени.</w:t>
      </w:r>
    </w:p>
    <w:p w14:paraId="31926EB7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b/>
          <w:sz w:val="22"/>
        </w:rPr>
        <w:t xml:space="preserve">3. Ограниченность ресурса. </w:t>
      </w:r>
      <w:r w:rsidRPr="00D20CF4">
        <w:rPr>
          <w:sz w:val="22"/>
        </w:rPr>
        <w:t>Боится, что при длительном напряжении мышцы устанут и потребуется время на восстановление, поэтому стремится закрыть вопрос сразу.</w:t>
      </w:r>
    </w:p>
    <w:p w14:paraId="59AE1F19" w14:textId="77777777" w:rsidR="00DF7D09" w:rsidRPr="00D20CF4" w:rsidRDefault="00DF74B4" w:rsidP="00C7297C">
      <w:pPr>
        <w:pStyle w:val="2"/>
        <w:ind w:firstLine="66"/>
        <w:jc w:val="both"/>
        <w:rPr>
          <w:sz w:val="22"/>
          <w:szCs w:val="22"/>
        </w:rPr>
      </w:pPr>
      <w:r w:rsidRPr="00D20CF4">
        <w:rPr>
          <w:sz w:val="22"/>
          <w:szCs w:val="22"/>
        </w:rPr>
        <w:t>Примеры и дополнительная информация</w:t>
      </w:r>
    </w:p>
    <w:p w14:paraId="07EBD9E7" w14:textId="77777777" w:rsidR="00DF7D09" w:rsidRPr="00D20CF4" w:rsidRDefault="00DF74B4" w:rsidP="00C7297C">
      <w:pPr>
        <w:ind w:firstLine="66"/>
        <w:rPr>
          <w:sz w:val="22"/>
        </w:rPr>
      </w:pPr>
      <w:r w:rsidRPr="00D20CF4">
        <w:rPr>
          <w:sz w:val="22"/>
        </w:rPr>
        <w:t>Ниже приведены практические иллюстрации различий в поведении людей с разным типом желваков:</w:t>
      </w:r>
    </w:p>
    <w:p w14:paraId="7E1321E5" w14:textId="77777777" w:rsidR="00DF7D09" w:rsidRPr="00D20CF4" w:rsidRDefault="00DF74B4" w:rsidP="00C7297C">
      <w:pPr>
        <w:pStyle w:val="3"/>
        <w:ind w:firstLine="66"/>
        <w:jc w:val="both"/>
      </w:pPr>
      <w:r w:rsidRPr="00D20CF4">
        <w:t>1. Реакция на стрессовые задачи</w:t>
      </w:r>
    </w:p>
    <w:p w14:paraId="3F084A20" w14:textId="77777777" w:rsidR="00DF7D09" w:rsidRPr="00D20CF4" w:rsidRDefault="00DF74B4" w:rsidP="00C7297C">
      <w:pPr>
        <w:pStyle w:val="aff9"/>
        <w:ind w:left="0" w:firstLine="66"/>
        <w:rPr>
          <w:sz w:val="22"/>
        </w:rPr>
      </w:pPr>
      <w:r w:rsidRPr="00D20CF4">
        <w:rPr>
          <w:b/>
          <w:sz w:val="22"/>
        </w:rPr>
        <w:t xml:space="preserve">Выраженные желваки: </w:t>
      </w:r>
      <w:r w:rsidRPr="00D20CF4">
        <w:rPr>
          <w:sz w:val="22"/>
        </w:rPr>
        <w:t>человек лучше справляется со стрессовой задачей.</w:t>
      </w:r>
    </w:p>
    <w:p w14:paraId="3C1071E3" w14:textId="77777777" w:rsidR="00DF7D09" w:rsidRPr="00D20CF4" w:rsidRDefault="00DF74B4" w:rsidP="00C7297C">
      <w:pPr>
        <w:pStyle w:val="aff9"/>
        <w:ind w:left="0" w:firstLine="66"/>
        <w:rPr>
          <w:sz w:val="22"/>
        </w:rPr>
      </w:pPr>
      <w:r w:rsidRPr="00D20CF4">
        <w:rPr>
          <w:b/>
          <w:sz w:val="22"/>
        </w:rPr>
        <w:t xml:space="preserve">Невыраженные желваки: </w:t>
      </w:r>
      <w:r w:rsidRPr="00D20CF4">
        <w:rPr>
          <w:sz w:val="22"/>
        </w:rPr>
        <w:t>при столкновении с проблемой и затяжным стрессом с большей вероятностью станет избегать решения и поддаваться панике.</w:t>
      </w:r>
    </w:p>
    <w:p w14:paraId="5DEDD726" w14:textId="77777777" w:rsidR="00DF7D09" w:rsidRPr="00D20CF4" w:rsidRDefault="00DF74B4" w:rsidP="00C7297C">
      <w:pPr>
        <w:pStyle w:val="3"/>
        <w:ind w:firstLine="66"/>
        <w:jc w:val="both"/>
      </w:pPr>
      <w:r w:rsidRPr="00D20CF4">
        <w:t>2. Проявление в спорте</w:t>
      </w:r>
    </w:p>
    <w:p w14:paraId="0863A3CD" w14:textId="77777777" w:rsidR="00DF7D09" w:rsidRPr="00D20CF4" w:rsidRDefault="00DF74B4" w:rsidP="00C7297C">
      <w:pPr>
        <w:pStyle w:val="aff9"/>
        <w:ind w:left="0" w:firstLine="66"/>
        <w:rPr>
          <w:sz w:val="22"/>
        </w:rPr>
      </w:pPr>
      <w:r w:rsidRPr="00D20CF4">
        <w:rPr>
          <w:b/>
          <w:sz w:val="22"/>
        </w:rPr>
        <w:t xml:space="preserve">Выраженные желваки: </w:t>
      </w:r>
      <w:r w:rsidRPr="00D20CF4">
        <w:rPr>
          <w:sz w:val="22"/>
        </w:rPr>
        <w:t>спортсмен более энергично и длительно выполняет упражнение, так как способен больше напрягать свою силу воли.</w:t>
      </w:r>
    </w:p>
    <w:p w14:paraId="718F9E86" w14:textId="77777777" w:rsidR="00DF7D09" w:rsidRPr="00D20CF4" w:rsidRDefault="00DF74B4" w:rsidP="00C7297C">
      <w:pPr>
        <w:pStyle w:val="aff9"/>
        <w:ind w:left="0" w:firstLine="66"/>
        <w:rPr>
          <w:sz w:val="22"/>
        </w:rPr>
      </w:pPr>
      <w:r w:rsidRPr="00D20CF4">
        <w:rPr>
          <w:b/>
          <w:sz w:val="22"/>
        </w:rPr>
        <w:t xml:space="preserve">Невыраженные желваки: </w:t>
      </w:r>
      <w:r w:rsidRPr="00D20CF4">
        <w:rPr>
          <w:sz w:val="22"/>
        </w:rPr>
        <w:t>спортсмену трудно заставить и напрячь себя для выполнения большего в упражнении.</w:t>
      </w:r>
    </w:p>
    <w:p w14:paraId="0F014BB5" w14:textId="77777777" w:rsidR="00C626B4" w:rsidRPr="00D20CF4" w:rsidRDefault="00C626B4" w:rsidP="00C7297C">
      <w:pPr>
        <w:pStyle w:val="aff9"/>
        <w:ind w:left="0" w:firstLine="66"/>
        <w:rPr>
          <w:sz w:val="22"/>
        </w:rPr>
      </w:pPr>
    </w:p>
    <w:p w14:paraId="14D780E0" w14:textId="77777777" w:rsidR="00C626B4" w:rsidRPr="00D20CF4" w:rsidRDefault="00C626B4" w:rsidP="00C7297C">
      <w:pPr>
        <w:pStyle w:val="aff9"/>
        <w:ind w:left="0" w:firstLine="66"/>
        <w:rPr>
          <w:sz w:val="22"/>
        </w:rPr>
      </w:pPr>
    </w:p>
    <w:p w14:paraId="4EDEDB58" w14:textId="463FC92F" w:rsidR="00C626B4" w:rsidRPr="00D20CF4" w:rsidRDefault="00C626B4" w:rsidP="00C7297C">
      <w:pPr>
        <w:pStyle w:val="aff9"/>
        <w:ind w:left="0" w:firstLine="66"/>
        <w:rPr>
          <w:b/>
          <w:bCs/>
          <w:i/>
          <w:iCs/>
          <w:sz w:val="22"/>
        </w:rPr>
      </w:pPr>
      <w:r w:rsidRPr="00D20CF4">
        <w:rPr>
          <w:b/>
          <w:bCs/>
          <w:i/>
          <w:iCs/>
          <w:sz w:val="22"/>
        </w:rPr>
        <w:t xml:space="preserve">Примеры комбинаций: </w:t>
      </w:r>
    </w:p>
    <w:p w14:paraId="1A79962B" w14:textId="4855ACB5" w:rsidR="00C626B4" w:rsidRPr="00D20CF4" w:rsidRDefault="00C626B4" w:rsidP="00C7297C">
      <w:pPr>
        <w:pStyle w:val="aff9"/>
        <w:ind w:left="0" w:firstLine="66"/>
        <w:rPr>
          <w:sz w:val="22"/>
        </w:rPr>
      </w:pPr>
      <w:r w:rsidRPr="00D20CF4">
        <w:rPr>
          <w:sz w:val="22"/>
        </w:rPr>
        <w:t xml:space="preserve">Нанесение максимального повреждения: узкая, тяжелая, выдвинутая, с углом и желваками. </w:t>
      </w:r>
    </w:p>
    <w:p w14:paraId="472416C9" w14:textId="090A755C" w:rsidR="00C626B4" w:rsidRPr="00D20CF4" w:rsidRDefault="00C626B4" w:rsidP="00C7297C">
      <w:pPr>
        <w:pStyle w:val="aff9"/>
        <w:ind w:left="0" w:firstLine="66"/>
        <w:rPr>
          <w:sz w:val="22"/>
        </w:rPr>
      </w:pPr>
      <w:r w:rsidRPr="00D20CF4">
        <w:rPr>
          <w:sz w:val="22"/>
        </w:rPr>
        <w:t>Выдерживание максимального повреждения: Широкая, тяжелая, втянутая, с углом и желваками</w:t>
      </w:r>
    </w:p>
    <w:p w14:paraId="7E62D702" w14:textId="4E895BB5" w:rsidR="00C626B4" w:rsidRPr="00D20CF4" w:rsidRDefault="00C626B4" w:rsidP="00C7297C">
      <w:pPr>
        <w:pStyle w:val="aff9"/>
        <w:ind w:left="0" w:firstLine="66"/>
        <w:rPr>
          <w:sz w:val="22"/>
        </w:rPr>
      </w:pPr>
      <w:r w:rsidRPr="00D20CF4">
        <w:rPr>
          <w:sz w:val="22"/>
        </w:rPr>
        <w:t>Устрашение перед конфликтом: Легкая, узкая, выдвинутая (угол не важен, желваки не важны)</w:t>
      </w:r>
    </w:p>
    <w:p w14:paraId="5D870DD2" w14:textId="5D99796B" w:rsidR="00C626B4" w:rsidRPr="00D20CF4" w:rsidRDefault="00C626B4" w:rsidP="00C7297C">
      <w:pPr>
        <w:pStyle w:val="aff9"/>
        <w:ind w:left="0" w:firstLine="66"/>
        <w:rPr>
          <w:sz w:val="22"/>
        </w:rPr>
      </w:pPr>
      <w:r w:rsidRPr="00D20CF4">
        <w:rPr>
          <w:sz w:val="22"/>
        </w:rPr>
        <w:t>Эффектная речь: Легкая, узкая, втянутая, без угла и без желваков</w:t>
      </w:r>
    </w:p>
    <w:p w14:paraId="53125B40" w14:textId="27732512" w:rsidR="00C626B4" w:rsidRPr="00D20CF4" w:rsidRDefault="00C626B4" w:rsidP="00C7297C">
      <w:pPr>
        <w:pStyle w:val="aff9"/>
        <w:ind w:left="0" w:firstLine="66"/>
        <w:rPr>
          <w:sz w:val="22"/>
        </w:rPr>
      </w:pPr>
      <w:r w:rsidRPr="00D20CF4">
        <w:rPr>
          <w:sz w:val="22"/>
        </w:rPr>
        <w:t>Максимальная выносливость: Легкая, широкая, без угла, без желваков, выдвинутая</w:t>
      </w:r>
    </w:p>
    <w:p w14:paraId="5245A64F" w14:textId="6C1F36C8" w:rsidR="00C626B4" w:rsidRPr="00D20CF4" w:rsidRDefault="00C626B4" w:rsidP="00C7297C">
      <w:pPr>
        <w:pStyle w:val="aff9"/>
        <w:ind w:left="0" w:firstLine="66"/>
        <w:rPr>
          <w:sz w:val="22"/>
        </w:rPr>
      </w:pPr>
      <w:r w:rsidRPr="00D20CF4">
        <w:rPr>
          <w:sz w:val="22"/>
        </w:rPr>
        <w:t>Высокий порог стресса: Широкая, тяжелая, втянутая, с углом, с желваками</w:t>
      </w:r>
    </w:p>
    <w:p w14:paraId="0FA69963" w14:textId="77777777" w:rsidR="00C626B4" w:rsidRPr="00D20CF4" w:rsidRDefault="00C626B4" w:rsidP="00C7297C">
      <w:pPr>
        <w:pStyle w:val="aff9"/>
        <w:ind w:left="0" w:firstLine="66"/>
        <w:rPr>
          <w:sz w:val="22"/>
        </w:rPr>
      </w:pPr>
    </w:p>
    <w:sectPr w:rsidR="00C626B4" w:rsidRPr="00D20CF4" w:rsidSect="00034616">
      <w:footerReference w:type="default" r:id="rId8"/>
      <w:pgSz w:w="8391" w:h="11906"/>
      <w:pgMar w:top="879" w:right="822" w:bottom="964" w:left="1020" w:header="397" w:footer="425" w:gutter="14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D749D" w14:textId="77777777" w:rsidR="0059598D" w:rsidRDefault="0059598D">
      <w:pPr>
        <w:spacing w:after="0" w:line="240" w:lineRule="auto"/>
      </w:pPr>
      <w:r>
        <w:separator/>
      </w:r>
    </w:p>
  </w:endnote>
  <w:endnote w:type="continuationSeparator" w:id="0">
    <w:p w14:paraId="00AFE5F1" w14:textId="77777777" w:rsidR="0059598D" w:rsidRDefault="00595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PT Serif"/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64004" w14:textId="77777777" w:rsidR="00DF7D09" w:rsidRDefault="00DF74B4">
    <w:pPr>
      <w:pStyle w:val="a6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60AE5" w14:textId="77777777" w:rsidR="0059598D" w:rsidRDefault="0059598D">
      <w:pPr>
        <w:spacing w:after="0" w:line="240" w:lineRule="auto"/>
      </w:pPr>
      <w:r>
        <w:separator/>
      </w:r>
    </w:p>
  </w:footnote>
  <w:footnote w:type="continuationSeparator" w:id="0">
    <w:p w14:paraId="3B79572F" w14:textId="77777777" w:rsidR="0059598D" w:rsidRDefault="005959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071D8"/>
    <w:multiLevelType w:val="singleLevel"/>
    <w:tmpl w:val="5CB4FA56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0" w15:restartNumberingAfterBreak="0">
    <w:nsid w:val="06785AF4"/>
    <w:multiLevelType w:val="singleLevel"/>
    <w:tmpl w:val="291A4C24"/>
    <w:lvl w:ilvl="0">
      <w:start w:val="1"/>
      <w:numFmt w:val="bullet"/>
      <w:pStyle w:val="a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1" w15:restartNumberingAfterBreak="0">
    <w:nsid w:val="06D837B4"/>
    <w:multiLevelType w:val="singleLevel"/>
    <w:tmpl w:val="475013A0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2" w15:restartNumberingAfterBreak="0">
    <w:nsid w:val="0BCF4391"/>
    <w:multiLevelType w:val="singleLevel"/>
    <w:tmpl w:val="99B8CE3A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3" w15:restartNumberingAfterBreak="0">
    <w:nsid w:val="19673B90"/>
    <w:multiLevelType w:val="singleLevel"/>
    <w:tmpl w:val="97EA7E68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4" w15:restartNumberingAfterBreak="0">
    <w:nsid w:val="22CB6F98"/>
    <w:multiLevelType w:val="singleLevel"/>
    <w:tmpl w:val="C20E3856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5" w15:restartNumberingAfterBreak="0">
    <w:nsid w:val="30B01E66"/>
    <w:multiLevelType w:val="singleLevel"/>
    <w:tmpl w:val="D7ECFCB8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6" w15:restartNumberingAfterBreak="0">
    <w:nsid w:val="37A73BD5"/>
    <w:multiLevelType w:val="singleLevel"/>
    <w:tmpl w:val="28521582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7" w15:restartNumberingAfterBreak="0">
    <w:nsid w:val="385D73D5"/>
    <w:multiLevelType w:val="singleLevel"/>
    <w:tmpl w:val="1752282C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8" w15:restartNumberingAfterBreak="0">
    <w:nsid w:val="44AF3ED8"/>
    <w:multiLevelType w:val="singleLevel"/>
    <w:tmpl w:val="416AE028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9" w15:restartNumberingAfterBreak="0">
    <w:nsid w:val="47F54138"/>
    <w:multiLevelType w:val="singleLevel"/>
    <w:tmpl w:val="807A5D34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20" w15:restartNumberingAfterBreak="0">
    <w:nsid w:val="49EB7C5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C5B1355"/>
    <w:multiLevelType w:val="singleLevel"/>
    <w:tmpl w:val="C0D2CE5E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22" w15:restartNumberingAfterBreak="0">
    <w:nsid w:val="5088269C"/>
    <w:multiLevelType w:val="singleLevel"/>
    <w:tmpl w:val="CB7A7BD8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23" w15:restartNumberingAfterBreak="0">
    <w:nsid w:val="522638A3"/>
    <w:multiLevelType w:val="singleLevel"/>
    <w:tmpl w:val="196EFD2E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24" w15:restartNumberingAfterBreak="0">
    <w:nsid w:val="538673D1"/>
    <w:multiLevelType w:val="singleLevel"/>
    <w:tmpl w:val="CF3CBF5E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25" w15:restartNumberingAfterBreak="0">
    <w:nsid w:val="56540B51"/>
    <w:multiLevelType w:val="singleLevel"/>
    <w:tmpl w:val="9F9CC86E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26" w15:restartNumberingAfterBreak="0">
    <w:nsid w:val="587713F6"/>
    <w:multiLevelType w:val="singleLevel"/>
    <w:tmpl w:val="E446F612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27" w15:restartNumberingAfterBreak="0">
    <w:nsid w:val="5E11017C"/>
    <w:multiLevelType w:val="singleLevel"/>
    <w:tmpl w:val="1B9C9CAC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28" w15:restartNumberingAfterBreak="0">
    <w:nsid w:val="6A0059D4"/>
    <w:multiLevelType w:val="hybridMultilevel"/>
    <w:tmpl w:val="E264D626"/>
    <w:lvl w:ilvl="0" w:tplc="E130A942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6" w:hanging="360"/>
      </w:pPr>
    </w:lvl>
    <w:lvl w:ilvl="2" w:tplc="0419001B" w:tentative="1">
      <w:start w:val="1"/>
      <w:numFmt w:val="lowerRoman"/>
      <w:lvlText w:val="%3."/>
      <w:lvlJc w:val="right"/>
      <w:pPr>
        <w:ind w:left="1866" w:hanging="180"/>
      </w:pPr>
    </w:lvl>
    <w:lvl w:ilvl="3" w:tplc="0419000F" w:tentative="1">
      <w:start w:val="1"/>
      <w:numFmt w:val="decimal"/>
      <w:lvlText w:val="%4."/>
      <w:lvlJc w:val="left"/>
      <w:pPr>
        <w:ind w:left="2586" w:hanging="360"/>
      </w:pPr>
    </w:lvl>
    <w:lvl w:ilvl="4" w:tplc="04190019" w:tentative="1">
      <w:start w:val="1"/>
      <w:numFmt w:val="lowerLetter"/>
      <w:lvlText w:val="%5."/>
      <w:lvlJc w:val="left"/>
      <w:pPr>
        <w:ind w:left="3306" w:hanging="360"/>
      </w:pPr>
    </w:lvl>
    <w:lvl w:ilvl="5" w:tplc="0419001B" w:tentative="1">
      <w:start w:val="1"/>
      <w:numFmt w:val="lowerRoman"/>
      <w:lvlText w:val="%6."/>
      <w:lvlJc w:val="right"/>
      <w:pPr>
        <w:ind w:left="4026" w:hanging="180"/>
      </w:pPr>
    </w:lvl>
    <w:lvl w:ilvl="6" w:tplc="0419000F" w:tentative="1">
      <w:start w:val="1"/>
      <w:numFmt w:val="decimal"/>
      <w:lvlText w:val="%7."/>
      <w:lvlJc w:val="left"/>
      <w:pPr>
        <w:ind w:left="4746" w:hanging="360"/>
      </w:pPr>
    </w:lvl>
    <w:lvl w:ilvl="7" w:tplc="04190019" w:tentative="1">
      <w:start w:val="1"/>
      <w:numFmt w:val="lowerLetter"/>
      <w:lvlText w:val="%8."/>
      <w:lvlJc w:val="left"/>
      <w:pPr>
        <w:ind w:left="5466" w:hanging="360"/>
      </w:pPr>
    </w:lvl>
    <w:lvl w:ilvl="8" w:tplc="041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9" w15:restartNumberingAfterBreak="0">
    <w:nsid w:val="7C800111"/>
    <w:multiLevelType w:val="singleLevel"/>
    <w:tmpl w:val="37DAFF82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30" w15:restartNumberingAfterBreak="0">
    <w:nsid w:val="7E653B26"/>
    <w:multiLevelType w:val="singleLevel"/>
    <w:tmpl w:val="A05C5D64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num w:numId="1" w16cid:durableId="547297583">
    <w:abstractNumId w:val="10"/>
  </w:num>
  <w:num w:numId="2" w16cid:durableId="433747143">
    <w:abstractNumId w:val="20"/>
  </w:num>
  <w:num w:numId="3" w16cid:durableId="12594849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mirrorMargin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16"/>
    <w:rsid w:val="00034616"/>
    <w:rsid w:val="00041C9B"/>
    <w:rsid w:val="0006063C"/>
    <w:rsid w:val="000B78E7"/>
    <w:rsid w:val="000E787B"/>
    <w:rsid w:val="0015074B"/>
    <w:rsid w:val="001C0EBA"/>
    <w:rsid w:val="001C5F20"/>
    <w:rsid w:val="0023161D"/>
    <w:rsid w:val="0029639D"/>
    <w:rsid w:val="002C7864"/>
    <w:rsid w:val="00326F90"/>
    <w:rsid w:val="003344ED"/>
    <w:rsid w:val="003D7A3B"/>
    <w:rsid w:val="00462D61"/>
    <w:rsid w:val="00492391"/>
    <w:rsid w:val="004A5F1F"/>
    <w:rsid w:val="0059598D"/>
    <w:rsid w:val="005A6210"/>
    <w:rsid w:val="00643FD9"/>
    <w:rsid w:val="006451BC"/>
    <w:rsid w:val="006D070A"/>
    <w:rsid w:val="007E6C07"/>
    <w:rsid w:val="00844DA4"/>
    <w:rsid w:val="009F151A"/>
    <w:rsid w:val="00AA1D8D"/>
    <w:rsid w:val="00AC7B4A"/>
    <w:rsid w:val="00AD2C3A"/>
    <w:rsid w:val="00B024AF"/>
    <w:rsid w:val="00B47730"/>
    <w:rsid w:val="00BE6A77"/>
    <w:rsid w:val="00C07FEE"/>
    <w:rsid w:val="00C626B4"/>
    <w:rsid w:val="00C7297C"/>
    <w:rsid w:val="00CA70FA"/>
    <w:rsid w:val="00CB0664"/>
    <w:rsid w:val="00CB635E"/>
    <w:rsid w:val="00D20CF4"/>
    <w:rsid w:val="00D3339A"/>
    <w:rsid w:val="00DF74B4"/>
    <w:rsid w:val="00DF7D09"/>
    <w:rsid w:val="00E253CB"/>
    <w:rsid w:val="00E51425"/>
    <w:rsid w:val="00E84D31"/>
    <w:rsid w:val="00EC103B"/>
    <w:rsid w:val="00F1458C"/>
    <w:rsid w:val="00FA408A"/>
    <w:rsid w:val="00FC693F"/>
    <w:rsid w:val="00FE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08E101"/>
  <w14:defaultImageDpi w14:val="300"/>
  <w15:docId w15:val="{917FFDCC-927E-4273-A32A-7358ABE0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64" w:line="278" w:lineRule="auto"/>
      <w:ind w:firstLine="312"/>
      <w:jc w:val="both"/>
    </w:pPr>
    <w:rPr>
      <w:rFonts w:ascii="PT Serif" w:eastAsia="PT Serif" w:hAnsi="PT Serif"/>
      <w:color w:val="000000"/>
      <w:sz w:val="21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pageBreakBefore/>
      <w:spacing w:before="480" w:after="20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 w:val="35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320" w:after="14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140" w:after="60"/>
      <w:jc w:val="left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312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Книжная цитата"/>
    <w:basedOn w:val="a0"/>
    <w:pPr>
      <w:keepLines/>
      <w:spacing w:before="60" w:after="100"/>
      <w:ind w:left="397" w:right="255" w:firstLine="0"/>
      <w:jc w:val="left"/>
    </w:pPr>
    <w:rPr>
      <w:i/>
      <w:sz w:val="20"/>
    </w:rPr>
  </w:style>
  <w:style w:type="paragraph" w:customStyle="1" w:styleId="aff9">
    <w:name w:val="Книжный список"/>
    <w:basedOn w:val="a0"/>
    <w:pPr>
      <w:spacing w:after="44" w:line="269" w:lineRule="auto"/>
      <w:ind w:left="408" w:firstLine="0"/>
    </w:pPr>
    <w:rPr>
      <w:sz w:val="20"/>
    </w:rPr>
  </w:style>
  <w:style w:type="paragraph" w:customStyle="1" w:styleId="affa">
    <w:name w:val="Книжная метка"/>
    <w:basedOn w:val="a0"/>
    <w:pPr>
      <w:keepNext/>
      <w:spacing w:before="100" w:after="40"/>
      <w:ind w:firstLine="0"/>
    </w:pPr>
    <w:rPr>
      <w:b/>
    </w:rPr>
  </w:style>
  <w:style w:type="paragraph" w:styleId="2c">
    <w:name w:val="toc 2"/>
    <w:basedOn w:val="a0"/>
    <w:next w:val="a0"/>
    <w:autoRedefine/>
    <w:uiPriority w:val="39"/>
    <w:unhideWhenUsed/>
    <w:rsid w:val="001C0EBA"/>
    <w:pPr>
      <w:spacing w:after="0"/>
      <w:ind w:firstLine="0"/>
      <w:jc w:val="left"/>
    </w:pPr>
    <w:rPr>
      <w:rFonts w:asciiTheme="minorHAnsi" w:hAnsiTheme="minorHAnsi"/>
      <w:b/>
      <w:bCs/>
      <w:smallCaps/>
      <w:sz w:val="22"/>
    </w:rPr>
  </w:style>
  <w:style w:type="paragraph" w:styleId="38">
    <w:name w:val="toc 3"/>
    <w:basedOn w:val="a0"/>
    <w:next w:val="a0"/>
    <w:autoRedefine/>
    <w:uiPriority w:val="39"/>
    <w:unhideWhenUsed/>
    <w:rsid w:val="001C0EBA"/>
    <w:pPr>
      <w:spacing w:after="0"/>
      <w:ind w:firstLine="0"/>
      <w:jc w:val="left"/>
    </w:pPr>
    <w:rPr>
      <w:rFonts w:asciiTheme="minorHAnsi" w:hAnsiTheme="minorHAnsi"/>
      <w:smallCaps/>
      <w:sz w:val="22"/>
    </w:rPr>
  </w:style>
  <w:style w:type="paragraph" w:styleId="14">
    <w:name w:val="toc 1"/>
    <w:basedOn w:val="a0"/>
    <w:next w:val="a0"/>
    <w:autoRedefine/>
    <w:uiPriority w:val="39"/>
    <w:unhideWhenUsed/>
    <w:rsid w:val="001C0EBA"/>
    <w:pPr>
      <w:spacing w:before="360" w:after="360"/>
      <w:ind w:firstLine="0"/>
      <w:jc w:val="left"/>
    </w:pPr>
    <w:rPr>
      <w:rFonts w:asciiTheme="minorHAnsi" w:hAnsiTheme="minorHAnsi"/>
      <w:b/>
      <w:bCs/>
      <w:caps/>
      <w:sz w:val="22"/>
      <w:u w:val="single"/>
    </w:rPr>
  </w:style>
  <w:style w:type="paragraph" w:styleId="41">
    <w:name w:val="toc 4"/>
    <w:basedOn w:val="a0"/>
    <w:next w:val="a0"/>
    <w:autoRedefine/>
    <w:uiPriority w:val="39"/>
    <w:unhideWhenUsed/>
    <w:rsid w:val="001C0EBA"/>
    <w:pPr>
      <w:spacing w:after="0"/>
      <w:ind w:firstLine="0"/>
      <w:jc w:val="left"/>
    </w:pPr>
    <w:rPr>
      <w:rFonts w:asciiTheme="minorHAnsi" w:hAnsiTheme="minorHAnsi"/>
      <w:sz w:val="22"/>
    </w:rPr>
  </w:style>
  <w:style w:type="paragraph" w:styleId="51">
    <w:name w:val="toc 5"/>
    <w:basedOn w:val="a0"/>
    <w:next w:val="a0"/>
    <w:autoRedefine/>
    <w:uiPriority w:val="39"/>
    <w:unhideWhenUsed/>
    <w:rsid w:val="001C0EBA"/>
    <w:pPr>
      <w:spacing w:after="0"/>
      <w:ind w:firstLine="0"/>
      <w:jc w:val="left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uiPriority w:val="39"/>
    <w:unhideWhenUsed/>
    <w:rsid w:val="001C0EBA"/>
    <w:pPr>
      <w:spacing w:after="0"/>
      <w:ind w:firstLine="0"/>
      <w:jc w:val="left"/>
    </w:pPr>
    <w:rPr>
      <w:rFonts w:asciiTheme="minorHAnsi" w:hAnsiTheme="minorHAnsi"/>
      <w:sz w:val="22"/>
    </w:rPr>
  </w:style>
  <w:style w:type="paragraph" w:styleId="71">
    <w:name w:val="toc 7"/>
    <w:basedOn w:val="a0"/>
    <w:next w:val="a0"/>
    <w:autoRedefine/>
    <w:uiPriority w:val="39"/>
    <w:unhideWhenUsed/>
    <w:rsid w:val="001C0EBA"/>
    <w:pPr>
      <w:spacing w:after="0"/>
      <w:ind w:firstLine="0"/>
      <w:jc w:val="left"/>
    </w:pPr>
    <w:rPr>
      <w:rFonts w:asciiTheme="minorHAnsi" w:hAnsiTheme="minorHAnsi"/>
      <w:sz w:val="22"/>
    </w:rPr>
  </w:style>
  <w:style w:type="paragraph" w:styleId="81">
    <w:name w:val="toc 8"/>
    <w:basedOn w:val="a0"/>
    <w:next w:val="a0"/>
    <w:autoRedefine/>
    <w:uiPriority w:val="39"/>
    <w:unhideWhenUsed/>
    <w:rsid w:val="001C0EBA"/>
    <w:pPr>
      <w:spacing w:after="0"/>
      <w:ind w:firstLine="0"/>
      <w:jc w:val="left"/>
    </w:pPr>
    <w:rPr>
      <w:rFonts w:asciiTheme="minorHAnsi" w:hAnsiTheme="minorHAnsi"/>
      <w:sz w:val="22"/>
    </w:rPr>
  </w:style>
  <w:style w:type="paragraph" w:styleId="91">
    <w:name w:val="toc 9"/>
    <w:basedOn w:val="a0"/>
    <w:next w:val="a0"/>
    <w:autoRedefine/>
    <w:uiPriority w:val="39"/>
    <w:unhideWhenUsed/>
    <w:rsid w:val="001C0EBA"/>
    <w:pPr>
      <w:spacing w:after="0"/>
      <w:ind w:firstLine="0"/>
      <w:jc w:val="left"/>
    </w:pPr>
    <w:rPr>
      <w:rFonts w:asciiTheme="minorHAnsi" w:hAnsiTheme="minorHAnsi"/>
      <w:sz w:val="22"/>
    </w:rPr>
  </w:style>
  <w:style w:type="character" w:styleId="affb">
    <w:name w:val="Hyperlink"/>
    <w:basedOn w:val="a1"/>
    <w:uiPriority w:val="99"/>
    <w:unhideWhenUsed/>
    <w:rsid w:val="001C0EBA"/>
    <w:rPr>
      <w:color w:val="0000FF" w:themeColor="hyperlink"/>
      <w:u w:val="single"/>
    </w:rPr>
  </w:style>
  <w:style w:type="character" w:styleId="affc">
    <w:name w:val="Unresolved Mention"/>
    <w:basedOn w:val="a1"/>
    <w:uiPriority w:val="99"/>
    <w:semiHidden/>
    <w:unhideWhenUsed/>
    <w:rsid w:val="001C0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48</Pages>
  <Words>7569</Words>
  <Characters>43146</Characters>
  <Application>Microsoft Office Word</Application>
  <DocSecurity>0</DocSecurity>
  <Lines>359</Lines>
  <Paragraphs>101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Челюсть</vt:lpstr>
      <vt:lpstr/>
    </vt:vector>
  </TitlesOfParts>
  <Manager/>
  <Company/>
  <LinksUpToDate>false</LinksUpToDate>
  <CharactersWithSpaces>50614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Челюсть</dc:title>
  <dc:subject>Книжная верстка</dc:subject>
  <dc:creator>Alexander Lazarev</dc:creator>
  <cp:keywords/>
  <dc:description/>
  <cp:lastModifiedBy>Александр Лазарев</cp:lastModifiedBy>
  <cp:revision>14</cp:revision>
  <dcterms:created xsi:type="dcterms:W3CDTF">2026-06-17T14:39:00Z</dcterms:created>
  <dcterms:modified xsi:type="dcterms:W3CDTF">2026-06-21T11:42:00Z</dcterms:modified>
  <cp:category/>
</cp:coreProperties>
</file>