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4" w:type="dxa"/>
        <w:tblLayout w:type="fixed"/>
        <w:tblCellMar>
          <w:left w:w="0" w:type="dxa"/>
          <w:right w:w="113" w:type="dxa"/>
        </w:tblCellMar>
        <w:tblLook w:val="0000" w:firstRow="0" w:lastRow="0" w:firstColumn="0" w:lastColumn="0" w:noHBand="0" w:noVBand="0"/>
      </w:tblPr>
      <w:tblGrid>
        <w:gridCol w:w="4677"/>
        <w:gridCol w:w="4677"/>
      </w:tblGrid>
      <w:tr w:rsidR="00D276CB" w14:paraId="35DF1A29" w14:textId="77777777">
        <w:trPr>
          <w:cantSplit/>
        </w:trPr>
        <w:tc>
          <w:tcPr>
            <w:tcW w:w="4677" w:type="dxa"/>
            <w:tcBorders>
              <w:top w:val="nil"/>
              <w:left w:val="nil"/>
              <w:bottom w:val="nil"/>
              <w:right w:val="nil"/>
            </w:tcBorders>
          </w:tcPr>
          <w:p w14:paraId="7DC40577" w14:textId="77777777" w:rsidR="00D276CB" w:rsidRDefault="00E00551">
            <w:pPr>
              <w:keepNext/>
              <w:suppressAutoHyphens/>
            </w:pPr>
            <w:r>
              <w:rPr>
                <w:b/>
                <w:bCs/>
              </w:rPr>
              <w:t>СОГЛАСОВАНО</w:t>
            </w:r>
          </w:p>
          <w:p w14:paraId="6412B20B" w14:textId="77777777" w:rsidR="00D276CB" w:rsidRDefault="00E00551">
            <w:pPr>
              <w:keepNext/>
              <w:suppressAutoHyphens/>
              <w:spacing w:after="240"/>
            </w:pPr>
            <w:r>
              <w:t>Уполномоченный представитель заказчика</w:t>
            </w:r>
          </w:p>
          <w:p w14:paraId="3C454E1A" w14:textId="77777777" w:rsidR="00D276CB" w:rsidRDefault="00E00551">
            <w:pPr>
              <w:keepNext/>
              <w:suppressAutoHyphens/>
            </w:pPr>
            <w:r>
              <w:t xml:space="preserve">__________ / </w:t>
            </w:r>
            <w:r>
              <w:rPr>
                <w:highlight w:val="yellow"/>
              </w:rPr>
              <w:t>[И. О. Фамилия]</w:t>
            </w:r>
            <w:r>
              <w:t xml:space="preserve"> /</w:t>
            </w:r>
          </w:p>
          <w:p w14:paraId="49D209D2" w14:textId="77777777" w:rsidR="00D276CB" w:rsidRDefault="00E00551">
            <w:pPr>
              <w:keepNext/>
              <w:suppressAutoHyphens/>
              <w:spacing w:after="120"/>
            </w:pPr>
            <w:r>
              <w:rPr>
                <w:sz w:val="20"/>
                <w:szCs w:val="20"/>
              </w:rPr>
              <w:t>(подпись)       (расшифровка подписи)</w:t>
            </w:r>
          </w:p>
          <w:p w14:paraId="19CF96FB" w14:textId="77777777" w:rsidR="00D276CB" w:rsidRDefault="00E00551">
            <w:pPr>
              <w:keepNext/>
              <w:suppressAutoHyphens/>
            </w:pPr>
            <w:r>
              <w:t>«____» ____________ 2026 г.</w:t>
            </w:r>
          </w:p>
        </w:tc>
        <w:tc>
          <w:tcPr>
            <w:tcW w:w="4677" w:type="dxa"/>
            <w:tcBorders>
              <w:top w:val="nil"/>
              <w:left w:val="nil"/>
              <w:bottom w:val="nil"/>
              <w:right w:val="nil"/>
            </w:tcBorders>
          </w:tcPr>
          <w:p w14:paraId="4BDFDEEB" w14:textId="77777777" w:rsidR="00D276CB" w:rsidRDefault="00E00551">
            <w:pPr>
              <w:keepNext/>
              <w:suppressAutoHyphens/>
            </w:pPr>
            <w:r>
              <w:rPr>
                <w:b/>
                <w:bCs/>
              </w:rPr>
              <w:t>УТВЕРЖДАЮ</w:t>
            </w:r>
          </w:p>
          <w:p w14:paraId="6677BF00" w14:textId="77777777" w:rsidR="00D276CB" w:rsidRDefault="00E00551">
            <w:pPr>
              <w:keepNext/>
              <w:suppressAutoHyphens/>
              <w:spacing w:after="240"/>
            </w:pPr>
            <w:r>
              <w:t>Уполномоченный представитель подрядчика</w:t>
            </w:r>
          </w:p>
          <w:p w14:paraId="1AE756D7" w14:textId="77777777" w:rsidR="00D276CB" w:rsidRDefault="00E00551">
            <w:pPr>
              <w:keepNext/>
              <w:suppressAutoHyphens/>
            </w:pPr>
            <w:r>
              <w:t xml:space="preserve">__________ / </w:t>
            </w:r>
            <w:r>
              <w:rPr>
                <w:highlight w:val="yellow"/>
              </w:rPr>
              <w:t>[И. О. Фамилия]</w:t>
            </w:r>
            <w:r>
              <w:t xml:space="preserve"> /</w:t>
            </w:r>
          </w:p>
          <w:p w14:paraId="37FB48E7" w14:textId="77777777" w:rsidR="00D276CB" w:rsidRDefault="00E00551">
            <w:pPr>
              <w:keepNext/>
              <w:suppressAutoHyphens/>
              <w:spacing w:after="120"/>
            </w:pPr>
            <w:r>
              <w:rPr>
                <w:sz w:val="20"/>
                <w:szCs w:val="20"/>
              </w:rPr>
              <w:t>(подпись)       (расшифровка подписи)</w:t>
            </w:r>
          </w:p>
          <w:p w14:paraId="3E2894BE" w14:textId="77777777" w:rsidR="00D276CB" w:rsidRDefault="00E00551">
            <w:pPr>
              <w:keepNext/>
              <w:suppressAutoHyphens/>
            </w:pPr>
            <w:r>
              <w:t>«____» ____________ 2026 г.</w:t>
            </w:r>
          </w:p>
        </w:tc>
      </w:tr>
    </w:tbl>
    <w:p w14:paraId="4AFB6844" w14:textId="77777777" w:rsidR="00D276CB" w:rsidRDefault="00D276CB">
      <w:pPr>
        <w:keepNext/>
        <w:spacing w:before="1400"/>
      </w:pPr>
    </w:p>
    <w:p w14:paraId="29DBDC96" w14:textId="77777777" w:rsidR="00D276CB" w:rsidRDefault="00E00551">
      <w:pPr>
        <w:keepNext/>
        <w:spacing w:after="960"/>
        <w:jc w:val="center"/>
      </w:pPr>
      <w:r>
        <w:t xml:space="preserve">Филиал ООО «ЛЛК-Интернешнл» в с. </w:t>
      </w:r>
      <w:proofErr w:type="spellStart"/>
      <w:r>
        <w:t>Ворсино</w:t>
      </w:r>
      <w:proofErr w:type="spellEnd"/>
    </w:p>
    <w:p w14:paraId="72AA1ED6" w14:textId="77777777" w:rsidR="00D276CB" w:rsidRDefault="00E00551">
      <w:pPr>
        <w:keepNext/>
        <w:jc w:val="center"/>
      </w:pPr>
      <w:r>
        <w:rPr>
          <w:b/>
          <w:bCs/>
          <w:sz w:val="32"/>
          <w:szCs w:val="32"/>
        </w:rPr>
        <w:t>ПРОГРАММА</w:t>
      </w:r>
    </w:p>
    <w:p w14:paraId="036DE85D" w14:textId="77777777" w:rsidR="00D276CB" w:rsidRDefault="00E00551">
      <w:pPr>
        <w:keepNext/>
        <w:jc w:val="center"/>
      </w:pPr>
      <w:r>
        <w:rPr>
          <w:b/>
          <w:bCs/>
          <w:sz w:val="32"/>
          <w:szCs w:val="32"/>
        </w:rPr>
        <w:t>КОМПЛЕКСНЫХ ИСПЫТАНИЙ СИСТЕМ</w:t>
      </w:r>
    </w:p>
    <w:p w14:paraId="2A77EB90" w14:textId="77777777" w:rsidR="00D276CB" w:rsidRDefault="00E00551">
      <w:pPr>
        <w:keepNext/>
        <w:spacing w:after="480"/>
        <w:jc w:val="center"/>
      </w:pPr>
      <w:r>
        <w:rPr>
          <w:b/>
          <w:bCs/>
          <w:sz w:val="32"/>
          <w:szCs w:val="32"/>
        </w:rPr>
        <w:t>ПРОТИВОПОЖАРНОЙ ЗАЩИТЫ</w:t>
      </w:r>
    </w:p>
    <w:p w14:paraId="5594BA7E" w14:textId="77777777" w:rsidR="00D276CB" w:rsidRDefault="00E00551">
      <w:pPr>
        <w:keepNext/>
        <w:jc w:val="center"/>
      </w:pPr>
      <w:r>
        <w:t>Объект: «Завод по производству, хранению, отгрузке смазочных материалов»</w:t>
      </w:r>
    </w:p>
    <w:p w14:paraId="45C3630B" w14:textId="77777777" w:rsidR="00D276CB" w:rsidRDefault="00E00551">
      <w:pPr>
        <w:keepNext/>
        <w:spacing w:after="360"/>
        <w:jc w:val="center"/>
      </w:pPr>
      <w:r>
        <w:t xml:space="preserve">Калужская обл., Боровский р-н, с. </w:t>
      </w:r>
      <w:proofErr w:type="spellStart"/>
      <w:r>
        <w:t>Ворсино</w:t>
      </w:r>
      <w:proofErr w:type="spellEnd"/>
      <w:r>
        <w:t>, Северная промышленная зона, владение 8</w:t>
      </w:r>
    </w:p>
    <w:p w14:paraId="4B4901BB" w14:textId="0286E128" w:rsidR="00D276CB" w:rsidRDefault="00D276CB">
      <w:pPr>
        <w:keepNext/>
        <w:spacing w:after="960"/>
        <w:jc w:val="center"/>
      </w:pPr>
    </w:p>
    <w:p w14:paraId="201A81D3" w14:textId="77777777" w:rsidR="00753223" w:rsidRDefault="00753223">
      <w:pPr>
        <w:keepNext/>
        <w:spacing w:after="960"/>
        <w:jc w:val="center"/>
      </w:pPr>
    </w:p>
    <w:tbl>
      <w:tblPr>
        <w:tblW w:w="9354" w:type="dxa"/>
        <w:tblLayout w:type="fixed"/>
        <w:tblCellMar>
          <w:left w:w="0" w:type="dxa"/>
          <w:right w:w="113" w:type="dxa"/>
        </w:tblCellMar>
        <w:tblLook w:val="0000" w:firstRow="0" w:lastRow="0" w:firstColumn="0" w:lastColumn="0" w:noHBand="0" w:noVBand="0"/>
      </w:tblPr>
      <w:tblGrid>
        <w:gridCol w:w="4677"/>
        <w:gridCol w:w="4677"/>
      </w:tblGrid>
      <w:tr w:rsidR="00D276CB" w14:paraId="3E240411" w14:textId="77777777">
        <w:trPr>
          <w:cantSplit/>
        </w:trPr>
        <w:tc>
          <w:tcPr>
            <w:tcW w:w="4677" w:type="dxa"/>
            <w:tcBorders>
              <w:top w:val="nil"/>
              <w:left w:val="nil"/>
              <w:bottom w:val="nil"/>
              <w:right w:val="nil"/>
            </w:tcBorders>
          </w:tcPr>
          <w:p w14:paraId="4AD4525A" w14:textId="77777777" w:rsidR="00D276CB" w:rsidRDefault="00E00551">
            <w:pPr>
              <w:keepNext/>
              <w:suppressAutoHyphens/>
              <w:spacing w:after="240"/>
            </w:pPr>
            <w:r>
              <w:t>Разр</w:t>
            </w:r>
            <w:r>
              <w:t>аботал</w:t>
            </w:r>
          </w:p>
          <w:p w14:paraId="4E68245B" w14:textId="77777777" w:rsidR="00D276CB" w:rsidRDefault="00E00551">
            <w:pPr>
              <w:keepNext/>
              <w:suppressAutoHyphens/>
            </w:pPr>
            <w:r>
              <w:t xml:space="preserve">__________ / </w:t>
            </w:r>
            <w:r>
              <w:rPr>
                <w:highlight w:val="yellow"/>
              </w:rPr>
              <w:t>[И. О. Фамилия]</w:t>
            </w:r>
            <w:r>
              <w:t xml:space="preserve"> /</w:t>
            </w:r>
          </w:p>
          <w:p w14:paraId="0C4792D9" w14:textId="77777777" w:rsidR="00D276CB" w:rsidRDefault="00E00551">
            <w:pPr>
              <w:keepNext/>
              <w:suppressAutoHyphens/>
            </w:pPr>
            <w:r>
              <w:rPr>
                <w:sz w:val="20"/>
                <w:szCs w:val="20"/>
              </w:rPr>
              <w:t>(подпись)       (расшифровка подписи)</w:t>
            </w:r>
          </w:p>
        </w:tc>
        <w:tc>
          <w:tcPr>
            <w:tcW w:w="4677" w:type="dxa"/>
            <w:tcBorders>
              <w:top w:val="nil"/>
              <w:left w:val="nil"/>
              <w:bottom w:val="nil"/>
              <w:right w:val="nil"/>
            </w:tcBorders>
          </w:tcPr>
          <w:p w14:paraId="30D955DE" w14:textId="77777777" w:rsidR="00D276CB" w:rsidRDefault="00E00551">
            <w:pPr>
              <w:keepNext/>
              <w:suppressAutoHyphens/>
              <w:spacing w:after="240"/>
            </w:pPr>
            <w:r>
              <w:t>Проверил</w:t>
            </w:r>
          </w:p>
          <w:p w14:paraId="1CBFE09F" w14:textId="77777777" w:rsidR="00D276CB" w:rsidRDefault="00E00551">
            <w:pPr>
              <w:keepNext/>
              <w:suppressAutoHyphens/>
            </w:pPr>
            <w:r>
              <w:t xml:space="preserve">__________ / </w:t>
            </w:r>
            <w:r>
              <w:rPr>
                <w:highlight w:val="yellow"/>
              </w:rPr>
              <w:t>[И. О. Фамилия]</w:t>
            </w:r>
            <w:r>
              <w:t xml:space="preserve"> /</w:t>
            </w:r>
          </w:p>
          <w:p w14:paraId="0818E55E" w14:textId="77777777" w:rsidR="00D276CB" w:rsidRDefault="00E00551">
            <w:pPr>
              <w:keepNext/>
              <w:suppressAutoHyphens/>
            </w:pPr>
            <w:r>
              <w:rPr>
                <w:sz w:val="20"/>
                <w:szCs w:val="20"/>
              </w:rPr>
              <w:t>(подпись)       (расшифровка подписи)</w:t>
            </w:r>
          </w:p>
        </w:tc>
      </w:tr>
    </w:tbl>
    <w:p w14:paraId="06BCCD81" w14:textId="77777777" w:rsidR="00D276CB" w:rsidRDefault="00D276CB">
      <w:pPr>
        <w:keepNext/>
        <w:spacing w:before="1000"/>
      </w:pPr>
    </w:p>
    <w:p w14:paraId="142492BA" w14:textId="77777777" w:rsidR="00D276CB" w:rsidRDefault="00E00551">
      <w:pPr>
        <w:jc w:val="center"/>
      </w:pPr>
      <w:r>
        <w:t xml:space="preserve">с. </w:t>
      </w:r>
      <w:proofErr w:type="spellStart"/>
      <w:r>
        <w:t>Ворсино</w:t>
      </w:r>
      <w:proofErr w:type="spellEnd"/>
      <w:r>
        <w:t>, 2026</w:t>
      </w:r>
    </w:p>
    <w:p w14:paraId="5A1D9A46" w14:textId="77777777" w:rsidR="00DA0435" w:rsidRDefault="00DA0435">
      <w:pPr>
        <w:sectPr w:rsidR="00DA0435">
          <w:pgSz w:w="11906" w:h="16838"/>
          <w:pgMar w:top="1134" w:right="850" w:bottom="1134" w:left="1701" w:header="708" w:footer="708" w:gutter="0"/>
          <w:cols w:space="720"/>
          <w:titlePg/>
          <w:docGrid w:linePitch="360"/>
        </w:sectPr>
      </w:pPr>
    </w:p>
    <w:p w14:paraId="3CB44BD1" w14:textId="77777777" w:rsidR="00DA0435" w:rsidRDefault="004872F7">
      <w:pPr>
        <w:spacing w:after="200"/>
        <w:jc w:val="center"/>
      </w:pPr>
      <w:r>
        <w:rPr>
          <w:b/>
          <w:bCs/>
          <w:sz w:val="32"/>
          <w:szCs w:val="32"/>
        </w:rPr>
        <w:lastRenderedPageBreak/>
        <w:t>Содержание</w:t>
      </w:r>
    </w:p>
    <w:sdt>
      <w:sdtPr>
        <w:alias w:val="Содержание"/>
        <w:id w:val="1951583328"/>
      </w:sdtPr>
      <w:sdtEndPr/>
      <w:sdtContent>
        <w:p w14:paraId="6BCD6957" w14:textId="77777777" w:rsidR="007C00BB" w:rsidRDefault="004872F7">
          <w:pPr>
            <w:pStyle w:val="11"/>
            <w:tabs>
              <w:tab w:val="right" w:leader="dot" w:pos="9345"/>
            </w:tabs>
            <w:rPr>
              <w:noProof/>
            </w:rPr>
          </w:pPr>
          <w:r>
            <w:fldChar w:fldCharType="begin"/>
          </w:r>
          <w:r>
            <w:instrText>TOC \h \o "1-2"</w:instrText>
          </w:r>
          <w:r>
            <w:fldChar w:fldCharType="separate"/>
          </w:r>
          <w:hyperlink w:anchor="_Toc242964673" w:history="1">
            <w:r w:rsidR="007C00BB" w:rsidRPr="00720D91">
              <w:rPr>
                <w:rStyle w:val="a5"/>
                <w:noProof/>
              </w:rPr>
              <w:t>1 Область применения</w:t>
            </w:r>
            <w:r w:rsidR="007C00BB">
              <w:rPr>
                <w:noProof/>
              </w:rPr>
              <w:tab/>
            </w:r>
            <w:r w:rsidR="007C00BB">
              <w:rPr>
                <w:noProof/>
              </w:rPr>
              <w:fldChar w:fldCharType="begin"/>
            </w:r>
            <w:r w:rsidR="007C00BB">
              <w:rPr>
                <w:noProof/>
              </w:rPr>
              <w:instrText xml:space="preserve"> PAGEREF _Toc242964673 \h </w:instrText>
            </w:r>
            <w:r w:rsidR="007C00BB">
              <w:rPr>
                <w:noProof/>
              </w:rPr>
            </w:r>
            <w:r w:rsidR="007C00BB">
              <w:rPr>
                <w:noProof/>
              </w:rPr>
              <w:fldChar w:fldCharType="separate"/>
            </w:r>
            <w:r w:rsidR="007C00BB">
              <w:rPr>
                <w:noProof/>
              </w:rPr>
              <w:t>4</w:t>
            </w:r>
            <w:r w:rsidR="007C00BB">
              <w:rPr>
                <w:noProof/>
              </w:rPr>
              <w:fldChar w:fldCharType="end"/>
            </w:r>
          </w:hyperlink>
        </w:p>
        <w:p w14:paraId="424F1555" w14:textId="77777777" w:rsidR="007C00BB" w:rsidRDefault="00E00551">
          <w:pPr>
            <w:pStyle w:val="11"/>
            <w:tabs>
              <w:tab w:val="right" w:leader="dot" w:pos="9345"/>
            </w:tabs>
            <w:rPr>
              <w:noProof/>
            </w:rPr>
          </w:pPr>
          <w:hyperlink w:anchor="_Toc242964674" w:history="1">
            <w:r w:rsidR="007C00BB" w:rsidRPr="00720D91">
              <w:rPr>
                <w:rStyle w:val="a5"/>
                <w:noProof/>
              </w:rPr>
              <w:t>2 Нормативные ссылки</w:t>
            </w:r>
            <w:r w:rsidR="007C00BB">
              <w:rPr>
                <w:noProof/>
              </w:rPr>
              <w:tab/>
            </w:r>
            <w:r w:rsidR="007C00BB">
              <w:rPr>
                <w:noProof/>
              </w:rPr>
              <w:fldChar w:fldCharType="begin"/>
            </w:r>
            <w:r w:rsidR="007C00BB">
              <w:rPr>
                <w:noProof/>
              </w:rPr>
              <w:instrText xml:space="preserve"> PAGEREF _Toc242964674 \h </w:instrText>
            </w:r>
            <w:r w:rsidR="007C00BB">
              <w:rPr>
                <w:noProof/>
              </w:rPr>
            </w:r>
            <w:r w:rsidR="007C00BB">
              <w:rPr>
                <w:noProof/>
              </w:rPr>
              <w:fldChar w:fldCharType="separate"/>
            </w:r>
            <w:r w:rsidR="007C00BB">
              <w:rPr>
                <w:noProof/>
              </w:rPr>
              <w:t>5</w:t>
            </w:r>
            <w:r w:rsidR="007C00BB">
              <w:rPr>
                <w:noProof/>
              </w:rPr>
              <w:fldChar w:fldCharType="end"/>
            </w:r>
          </w:hyperlink>
        </w:p>
        <w:p w14:paraId="6EF238EA" w14:textId="77777777" w:rsidR="007C00BB" w:rsidRDefault="00E00551">
          <w:pPr>
            <w:pStyle w:val="11"/>
            <w:tabs>
              <w:tab w:val="right" w:leader="dot" w:pos="9345"/>
            </w:tabs>
            <w:rPr>
              <w:noProof/>
            </w:rPr>
          </w:pPr>
          <w:hyperlink w:anchor="_Toc242964675" w:history="1">
            <w:r w:rsidR="007C00BB" w:rsidRPr="00720D91">
              <w:rPr>
                <w:rStyle w:val="a5"/>
                <w:noProof/>
              </w:rPr>
              <w:t>3 Сокращения</w:t>
            </w:r>
            <w:r w:rsidR="007C00BB">
              <w:rPr>
                <w:noProof/>
              </w:rPr>
              <w:tab/>
            </w:r>
            <w:r w:rsidR="007C00BB">
              <w:rPr>
                <w:noProof/>
              </w:rPr>
              <w:fldChar w:fldCharType="begin"/>
            </w:r>
            <w:r w:rsidR="007C00BB">
              <w:rPr>
                <w:noProof/>
              </w:rPr>
              <w:instrText xml:space="preserve"> PAGEREF _Toc242964675 \h </w:instrText>
            </w:r>
            <w:r w:rsidR="007C00BB">
              <w:rPr>
                <w:noProof/>
              </w:rPr>
            </w:r>
            <w:r w:rsidR="007C00BB">
              <w:rPr>
                <w:noProof/>
              </w:rPr>
              <w:fldChar w:fldCharType="separate"/>
            </w:r>
            <w:r w:rsidR="007C00BB">
              <w:rPr>
                <w:noProof/>
              </w:rPr>
              <w:t>7</w:t>
            </w:r>
            <w:r w:rsidR="007C00BB">
              <w:rPr>
                <w:noProof/>
              </w:rPr>
              <w:fldChar w:fldCharType="end"/>
            </w:r>
          </w:hyperlink>
        </w:p>
        <w:p w14:paraId="5D7E5D72" w14:textId="77777777" w:rsidR="007C00BB" w:rsidRDefault="00E00551">
          <w:pPr>
            <w:pStyle w:val="11"/>
            <w:tabs>
              <w:tab w:val="right" w:leader="dot" w:pos="9345"/>
            </w:tabs>
            <w:rPr>
              <w:noProof/>
            </w:rPr>
          </w:pPr>
          <w:hyperlink w:anchor="_Toc242964676" w:history="1">
            <w:r w:rsidR="007C00BB" w:rsidRPr="00720D91">
              <w:rPr>
                <w:rStyle w:val="a5"/>
                <w:noProof/>
              </w:rPr>
              <w:t>4 Исходные данные</w:t>
            </w:r>
            <w:r w:rsidR="007C00BB">
              <w:rPr>
                <w:noProof/>
              </w:rPr>
              <w:tab/>
            </w:r>
            <w:r w:rsidR="007C00BB">
              <w:rPr>
                <w:noProof/>
              </w:rPr>
              <w:fldChar w:fldCharType="begin"/>
            </w:r>
            <w:r w:rsidR="007C00BB">
              <w:rPr>
                <w:noProof/>
              </w:rPr>
              <w:instrText xml:space="preserve"> PAGEREF _Toc242964676 \h </w:instrText>
            </w:r>
            <w:r w:rsidR="007C00BB">
              <w:rPr>
                <w:noProof/>
              </w:rPr>
            </w:r>
            <w:r w:rsidR="007C00BB">
              <w:rPr>
                <w:noProof/>
              </w:rPr>
              <w:fldChar w:fldCharType="separate"/>
            </w:r>
            <w:r w:rsidR="007C00BB">
              <w:rPr>
                <w:noProof/>
              </w:rPr>
              <w:t>8</w:t>
            </w:r>
            <w:r w:rsidR="007C00BB">
              <w:rPr>
                <w:noProof/>
              </w:rPr>
              <w:fldChar w:fldCharType="end"/>
            </w:r>
          </w:hyperlink>
        </w:p>
        <w:p w14:paraId="53D3C2BE" w14:textId="77777777" w:rsidR="007C00BB" w:rsidRDefault="00E00551">
          <w:pPr>
            <w:pStyle w:val="20"/>
            <w:tabs>
              <w:tab w:val="right" w:leader="dot" w:pos="9345"/>
            </w:tabs>
            <w:rPr>
              <w:noProof/>
            </w:rPr>
          </w:pPr>
          <w:hyperlink w:anchor="_Toc242964677" w:history="1">
            <w:r w:rsidR="007C00BB" w:rsidRPr="00720D91">
              <w:rPr>
                <w:rStyle w:val="a5"/>
                <w:noProof/>
              </w:rPr>
              <w:t>4.1 Проектная и исполнительная документация</w:t>
            </w:r>
            <w:r w:rsidR="007C00BB">
              <w:rPr>
                <w:noProof/>
              </w:rPr>
              <w:tab/>
            </w:r>
            <w:r w:rsidR="007C00BB">
              <w:rPr>
                <w:noProof/>
              </w:rPr>
              <w:fldChar w:fldCharType="begin"/>
            </w:r>
            <w:r w:rsidR="007C00BB">
              <w:rPr>
                <w:noProof/>
              </w:rPr>
              <w:instrText xml:space="preserve"> PAGEREF _Toc242964677 \h </w:instrText>
            </w:r>
            <w:r w:rsidR="007C00BB">
              <w:rPr>
                <w:noProof/>
              </w:rPr>
            </w:r>
            <w:r w:rsidR="007C00BB">
              <w:rPr>
                <w:noProof/>
              </w:rPr>
              <w:fldChar w:fldCharType="separate"/>
            </w:r>
            <w:r w:rsidR="007C00BB">
              <w:rPr>
                <w:noProof/>
              </w:rPr>
              <w:t>8</w:t>
            </w:r>
            <w:r w:rsidR="007C00BB">
              <w:rPr>
                <w:noProof/>
              </w:rPr>
              <w:fldChar w:fldCharType="end"/>
            </w:r>
          </w:hyperlink>
        </w:p>
        <w:p w14:paraId="7DE2D52D" w14:textId="77777777" w:rsidR="007C00BB" w:rsidRDefault="00E00551">
          <w:pPr>
            <w:pStyle w:val="20"/>
            <w:tabs>
              <w:tab w:val="right" w:leader="dot" w:pos="9345"/>
            </w:tabs>
            <w:rPr>
              <w:noProof/>
            </w:rPr>
          </w:pPr>
          <w:hyperlink w:anchor="_Toc242964678" w:history="1">
            <w:r w:rsidR="007C00BB" w:rsidRPr="00720D91">
              <w:rPr>
                <w:rStyle w:val="a5"/>
                <w:noProof/>
              </w:rPr>
              <w:t>4.2 Сверка объекта с условиями СТУ</w:t>
            </w:r>
            <w:r w:rsidR="007C00BB">
              <w:rPr>
                <w:noProof/>
              </w:rPr>
              <w:tab/>
            </w:r>
            <w:r w:rsidR="007C00BB">
              <w:rPr>
                <w:noProof/>
              </w:rPr>
              <w:fldChar w:fldCharType="begin"/>
            </w:r>
            <w:r w:rsidR="007C00BB">
              <w:rPr>
                <w:noProof/>
              </w:rPr>
              <w:instrText xml:space="preserve"> PAGEREF _Toc242964678 \h </w:instrText>
            </w:r>
            <w:r w:rsidR="007C00BB">
              <w:rPr>
                <w:noProof/>
              </w:rPr>
            </w:r>
            <w:r w:rsidR="007C00BB">
              <w:rPr>
                <w:noProof/>
              </w:rPr>
              <w:fldChar w:fldCharType="separate"/>
            </w:r>
            <w:r w:rsidR="007C00BB">
              <w:rPr>
                <w:noProof/>
              </w:rPr>
              <w:t>10</w:t>
            </w:r>
            <w:r w:rsidR="007C00BB">
              <w:rPr>
                <w:noProof/>
              </w:rPr>
              <w:fldChar w:fldCharType="end"/>
            </w:r>
          </w:hyperlink>
        </w:p>
        <w:p w14:paraId="02191D9B" w14:textId="77777777" w:rsidR="007C00BB" w:rsidRDefault="00E00551">
          <w:pPr>
            <w:pStyle w:val="11"/>
            <w:tabs>
              <w:tab w:val="right" w:leader="dot" w:pos="9345"/>
            </w:tabs>
            <w:rPr>
              <w:noProof/>
            </w:rPr>
          </w:pPr>
          <w:hyperlink w:anchor="_Toc242964679" w:history="1">
            <w:r w:rsidR="007C00BB" w:rsidRPr="00720D91">
              <w:rPr>
                <w:rStyle w:val="a5"/>
                <w:noProof/>
              </w:rPr>
              <w:t>5 Состав систем противопожарной защиты</w:t>
            </w:r>
            <w:r w:rsidR="007C00BB">
              <w:rPr>
                <w:noProof/>
              </w:rPr>
              <w:tab/>
            </w:r>
            <w:r w:rsidR="007C00BB">
              <w:rPr>
                <w:noProof/>
              </w:rPr>
              <w:fldChar w:fldCharType="begin"/>
            </w:r>
            <w:r w:rsidR="007C00BB">
              <w:rPr>
                <w:noProof/>
              </w:rPr>
              <w:instrText xml:space="preserve"> PAGEREF _Toc242964679 \h </w:instrText>
            </w:r>
            <w:r w:rsidR="007C00BB">
              <w:rPr>
                <w:noProof/>
              </w:rPr>
            </w:r>
            <w:r w:rsidR="007C00BB">
              <w:rPr>
                <w:noProof/>
              </w:rPr>
              <w:fldChar w:fldCharType="separate"/>
            </w:r>
            <w:r w:rsidR="007C00BB">
              <w:rPr>
                <w:noProof/>
              </w:rPr>
              <w:t>11</w:t>
            </w:r>
            <w:r w:rsidR="007C00BB">
              <w:rPr>
                <w:noProof/>
              </w:rPr>
              <w:fldChar w:fldCharType="end"/>
            </w:r>
          </w:hyperlink>
        </w:p>
        <w:p w14:paraId="18917956" w14:textId="77777777" w:rsidR="007C00BB" w:rsidRDefault="00E00551">
          <w:pPr>
            <w:pStyle w:val="20"/>
            <w:tabs>
              <w:tab w:val="right" w:leader="dot" w:pos="9345"/>
            </w:tabs>
            <w:rPr>
              <w:noProof/>
            </w:rPr>
          </w:pPr>
          <w:hyperlink w:anchor="_Toc242964680" w:history="1">
            <w:r w:rsidR="007C00BB" w:rsidRPr="00720D91">
              <w:rPr>
                <w:rStyle w:val="a5"/>
                <w:noProof/>
              </w:rPr>
              <w:t>5.1 Система пожарной сигнализации</w:t>
            </w:r>
            <w:r w:rsidR="007C00BB">
              <w:rPr>
                <w:noProof/>
              </w:rPr>
              <w:tab/>
            </w:r>
            <w:r w:rsidR="007C00BB">
              <w:rPr>
                <w:noProof/>
              </w:rPr>
              <w:fldChar w:fldCharType="begin"/>
            </w:r>
            <w:r w:rsidR="007C00BB">
              <w:rPr>
                <w:noProof/>
              </w:rPr>
              <w:instrText xml:space="preserve"> PAGEREF _Toc242964680 \h </w:instrText>
            </w:r>
            <w:r w:rsidR="007C00BB">
              <w:rPr>
                <w:noProof/>
              </w:rPr>
            </w:r>
            <w:r w:rsidR="007C00BB">
              <w:rPr>
                <w:noProof/>
              </w:rPr>
              <w:fldChar w:fldCharType="separate"/>
            </w:r>
            <w:r w:rsidR="007C00BB">
              <w:rPr>
                <w:noProof/>
              </w:rPr>
              <w:t>11</w:t>
            </w:r>
            <w:r w:rsidR="007C00BB">
              <w:rPr>
                <w:noProof/>
              </w:rPr>
              <w:fldChar w:fldCharType="end"/>
            </w:r>
          </w:hyperlink>
        </w:p>
        <w:p w14:paraId="1FE88A4D" w14:textId="77777777" w:rsidR="007C00BB" w:rsidRDefault="00E00551">
          <w:pPr>
            <w:pStyle w:val="20"/>
            <w:tabs>
              <w:tab w:val="right" w:leader="dot" w:pos="9345"/>
            </w:tabs>
            <w:rPr>
              <w:noProof/>
            </w:rPr>
          </w:pPr>
          <w:hyperlink w:anchor="_Toc242964681" w:history="1">
            <w:r w:rsidR="007C00BB" w:rsidRPr="00720D91">
              <w:rPr>
                <w:rStyle w:val="a5"/>
                <w:noProof/>
              </w:rPr>
              <w:t>5.2 Система оповещения и управления эвакуацией</w:t>
            </w:r>
            <w:r w:rsidR="007C00BB">
              <w:rPr>
                <w:noProof/>
              </w:rPr>
              <w:tab/>
            </w:r>
            <w:r w:rsidR="007C00BB">
              <w:rPr>
                <w:noProof/>
              </w:rPr>
              <w:fldChar w:fldCharType="begin"/>
            </w:r>
            <w:r w:rsidR="007C00BB">
              <w:rPr>
                <w:noProof/>
              </w:rPr>
              <w:instrText xml:space="preserve"> PAGEREF _Toc242964681 \h </w:instrText>
            </w:r>
            <w:r w:rsidR="007C00BB">
              <w:rPr>
                <w:noProof/>
              </w:rPr>
            </w:r>
            <w:r w:rsidR="007C00BB">
              <w:rPr>
                <w:noProof/>
              </w:rPr>
              <w:fldChar w:fldCharType="separate"/>
            </w:r>
            <w:r w:rsidR="007C00BB">
              <w:rPr>
                <w:noProof/>
              </w:rPr>
              <w:t>12</w:t>
            </w:r>
            <w:r w:rsidR="007C00BB">
              <w:rPr>
                <w:noProof/>
              </w:rPr>
              <w:fldChar w:fldCharType="end"/>
            </w:r>
          </w:hyperlink>
        </w:p>
        <w:p w14:paraId="370E5CFA" w14:textId="77777777" w:rsidR="007C00BB" w:rsidRDefault="00E00551">
          <w:pPr>
            <w:pStyle w:val="20"/>
            <w:tabs>
              <w:tab w:val="right" w:leader="dot" w:pos="9345"/>
            </w:tabs>
            <w:rPr>
              <w:noProof/>
            </w:rPr>
          </w:pPr>
          <w:hyperlink w:anchor="_Toc242964682" w:history="1">
            <w:r w:rsidR="007C00BB" w:rsidRPr="00720D91">
              <w:rPr>
                <w:rStyle w:val="a5"/>
                <w:noProof/>
              </w:rPr>
              <w:t>5.3 Установки пожаротушения</w:t>
            </w:r>
            <w:r w:rsidR="007C00BB">
              <w:rPr>
                <w:noProof/>
              </w:rPr>
              <w:tab/>
            </w:r>
            <w:r w:rsidR="007C00BB">
              <w:rPr>
                <w:noProof/>
              </w:rPr>
              <w:fldChar w:fldCharType="begin"/>
            </w:r>
            <w:r w:rsidR="007C00BB">
              <w:rPr>
                <w:noProof/>
              </w:rPr>
              <w:instrText xml:space="preserve"> PAGEREF _Toc242964682 \h </w:instrText>
            </w:r>
            <w:r w:rsidR="007C00BB">
              <w:rPr>
                <w:noProof/>
              </w:rPr>
            </w:r>
            <w:r w:rsidR="007C00BB">
              <w:rPr>
                <w:noProof/>
              </w:rPr>
              <w:fldChar w:fldCharType="separate"/>
            </w:r>
            <w:r w:rsidR="007C00BB">
              <w:rPr>
                <w:noProof/>
              </w:rPr>
              <w:t>12</w:t>
            </w:r>
            <w:r w:rsidR="007C00BB">
              <w:rPr>
                <w:noProof/>
              </w:rPr>
              <w:fldChar w:fldCharType="end"/>
            </w:r>
          </w:hyperlink>
        </w:p>
        <w:p w14:paraId="3D11B4B8" w14:textId="77777777" w:rsidR="007C00BB" w:rsidRDefault="00E00551">
          <w:pPr>
            <w:pStyle w:val="20"/>
            <w:tabs>
              <w:tab w:val="right" w:leader="dot" w:pos="9345"/>
            </w:tabs>
            <w:rPr>
              <w:noProof/>
            </w:rPr>
          </w:pPr>
          <w:hyperlink w:anchor="_Toc242964683" w:history="1">
            <w:r w:rsidR="007C00BB" w:rsidRPr="00720D91">
              <w:rPr>
                <w:rStyle w:val="a5"/>
                <w:noProof/>
              </w:rPr>
              <w:t>5.4 Противопожарное водоснабжение</w:t>
            </w:r>
            <w:r w:rsidR="007C00BB">
              <w:rPr>
                <w:noProof/>
              </w:rPr>
              <w:tab/>
            </w:r>
            <w:r w:rsidR="007C00BB">
              <w:rPr>
                <w:noProof/>
              </w:rPr>
              <w:fldChar w:fldCharType="begin"/>
            </w:r>
            <w:r w:rsidR="007C00BB">
              <w:rPr>
                <w:noProof/>
              </w:rPr>
              <w:instrText xml:space="preserve"> PAGEREF _Toc242964683 \h </w:instrText>
            </w:r>
            <w:r w:rsidR="007C00BB">
              <w:rPr>
                <w:noProof/>
              </w:rPr>
            </w:r>
            <w:r w:rsidR="007C00BB">
              <w:rPr>
                <w:noProof/>
              </w:rPr>
              <w:fldChar w:fldCharType="separate"/>
            </w:r>
            <w:r w:rsidR="007C00BB">
              <w:rPr>
                <w:noProof/>
              </w:rPr>
              <w:t>13</w:t>
            </w:r>
            <w:r w:rsidR="007C00BB">
              <w:rPr>
                <w:noProof/>
              </w:rPr>
              <w:fldChar w:fldCharType="end"/>
            </w:r>
          </w:hyperlink>
        </w:p>
        <w:p w14:paraId="6B4EBEC6" w14:textId="77777777" w:rsidR="007C00BB" w:rsidRDefault="00E00551">
          <w:pPr>
            <w:pStyle w:val="20"/>
            <w:tabs>
              <w:tab w:val="right" w:leader="dot" w:pos="9345"/>
            </w:tabs>
            <w:rPr>
              <w:noProof/>
            </w:rPr>
          </w:pPr>
          <w:hyperlink w:anchor="_Toc242964684" w:history="1">
            <w:r w:rsidR="007C00BB" w:rsidRPr="00720D91">
              <w:rPr>
                <w:rStyle w:val="a5"/>
                <w:noProof/>
              </w:rPr>
              <w:t>5.5 Противодымная вентиляция</w:t>
            </w:r>
            <w:r w:rsidR="007C00BB">
              <w:rPr>
                <w:noProof/>
              </w:rPr>
              <w:tab/>
            </w:r>
            <w:r w:rsidR="007C00BB">
              <w:rPr>
                <w:noProof/>
              </w:rPr>
              <w:fldChar w:fldCharType="begin"/>
            </w:r>
            <w:r w:rsidR="007C00BB">
              <w:rPr>
                <w:noProof/>
              </w:rPr>
              <w:instrText xml:space="preserve"> PAGEREF _Toc242964684 \h </w:instrText>
            </w:r>
            <w:r w:rsidR="007C00BB">
              <w:rPr>
                <w:noProof/>
              </w:rPr>
            </w:r>
            <w:r w:rsidR="007C00BB">
              <w:rPr>
                <w:noProof/>
              </w:rPr>
              <w:fldChar w:fldCharType="separate"/>
            </w:r>
            <w:r w:rsidR="007C00BB">
              <w:rPr>
                <w:noProof/>
              </w:rPr>
              <w:t>13</w:t>
            </w:r>
            <w:r w:rsidR="007C00BB">
              <w:rPr>
                <w:noProof/>
              </w:rPr>
              <w:fldChar w:fldCharType="end"/>
            </w:r>
          </w:hyperlink>
        </w:p>
        <w:p w14:paraId="46F99A28" w14:textId="77777777" w:rsidR="007C00BB" w:rsidRDefault="00E00551">
          <w:pPr>
            <w:pStyle w:val="20"/>
            <w:tabs>
              <w:tab w:val="right" w:leader="dot" w:pos="9345"/>
            </w:tabs>
            <w:rPr>
              <w:noProof/>
            </w:rPr>
          </w:pPr>
          <w:hyperlink w:anchor="_Toc242964685" w:history="1">
            <w:r w:rsidR="007C00BB" w:rsidRPr="00720D91">
              <w:rPr>
                <w:rStyle w:val="a5"/>
                <w:noProof/>
              </w:rPr>
              <w:t>5.6 Конструктивные и объёмно-планировочные компенсирующие мероприятия</w:t>
            </w:r>
            <w:r w:rsidR="007C00BB">
              <w:rPr>
                <w:noProof/>
              </w:rPr>
              <w:tab/>
            </w:r>
            <w:r w:rsidR="007C00BB">
              <w:rPr>
                <w:noProof/>
              </w:rPr>
              <w:fldChar w:fldCharType="begin"/>
            </w:r>
            <w:r w:rsidR="007C00BB">
              <w:rPr>
                <w:noProof/>
              </w:rPr>
              <w:instrText xml:space="preserve"> PAGEREF _Toc242964685 \h </w:instrText>
            </w:r>
            <w:r w:rsidR="007C00BB">
              <w:rPr>
                <w:noProof/>
              </w:rPr>
            </w:r>
            <w:r w:rsidR="007C00BB">
              <w:rPr>
                <w:noProof/>
              </w:rPr>
              <w:fldChar w:fldCharType="separate"/>
            </w:r>
            <w:r w:rsidR="007C00BB">
              <w:rPr>
                <w:noProof/>
              </w:rPr>
              <w:t>14</w:t>
            </w:r>
            <w:r w:rsidR="007C00BB">
              <w:rPr>
                <w:noProof/>
              </w:rPr>
              <w:fldChar w:fldCharType="end"/>
            </w:r>
          </w:hyperlink>
        </w:p>
        <w:p w14:paraId="709BBD7B" w14:textId="77777777" w:rsidR="007C00BB" w:rsidRDefault="00E00551">
          <w:pPr>
            <w:pStyle w:val="11"/>
            <w:tabs>
              <w:tab w:val="right" w:leader="dot" w:pos="9345"/>
            </w:tabs>
            <w:rPr>
              <w:noProof/>
            </w:rPr>
          </w:pPr>
          <w:hyperlink w:anchor="_Toc242964686" w:history="1">
            <w:r w:rsidR="007C00BB" w:rsidRPr="00720D91">
              <w:rPr>
                <w:rStyle w:val="a5"/>
                <w:noProof/>
              </w:rPr>
              <w:t>6 Организация испытаний и меры безопасности</w:t>
            </w:r>
            <w:r w:rsidR="007C00BB">
              <w:rPr>
                <w:noProof/>
              </w:rPr>
              <w:tab/>
            </w:r>
            <w:r w:rsidR="007C00BB">
              <w:rPr>
                <w:noProof/>
              </w:rPr>
              <w:fldChar w:fldCharType="begin"/>
            </w:r>
            <w:r w:rsidR="007C00BB">
              <w:rPr>
                <w:noProof/>
              </w:rPr>
              <w:instrText xml:space="preserve"> PAGEREF _Toc242964686 \h </w:instrText>
            </w:r>
            <w:r w:rsidR="007C00BB">
              <w:rPr>
                <w:noProof/>
              </w:rPr>
            </w:r>
            <w:r w:rsidR="007C00BB">
              <w:rPr>
                <w:noProof/>
              </w:rPr>
              <w:fldChar w:fldCharType="separate"/>
            </w:r>
            <w:r w:rsidR="007C00BB">
              <w:rPr>
                <w:noProof/>
              </w:rPr>
              <w:t>14</w:t>
            </w:r>
            <w:r w:rsidR="007C00BB">
              <w:rPr>
                <w:noProof/>
              </w:rPr>
              <w:fldChar w:fldCharType="end"/>
            </w:r>
          </w:hyperlink>
        </w:p>
        <w:p w14:paraId="21C1066E" w14:textId="77777777" w:rsidR="007C00BB" w:rsidRDefault="00E00551">
          <w:pPr>
            <w:pStyle w:val="20"/>
            <w:tabs>
              <w:tab w:val="right" w:leader="dot" w:pos="9345"/>
            </w:tabs>
            <w:rPr>
              <w:noProof/>
            </w:rPr>
          </w:pPr>
          <w:hyperlink w:anchor="_Toc242964687" w:history="1">
            <w:r w:rsidR="007C00BB" w:rsidRPr="00720D91">
              <w:rPr>
                <w:rStyle w:val="a5"/>
                <w:noProof/>
              </w:rPr>
              <w:t>6.1 Комиссия</w:t>
            </w:r>
            <w:r w:rsidR="007C00BB">
              <w:rPr>
                <w:noProof/>
              </w:rPr>
              <w:tab/>
            </w:r>
            <w:r w:rsidR="007C00BB">
              <w:rPr>
                <w:noProof/>
              </w:rPr>
              <w:fldChar w:fldCharType="begin"/>
            </w:r>
            <w:r w:rsidR="007C00BB">
              <w:rPr>
                <w:noProof/>
              </w:rPr>
              <w:instrText xml:space="preserve"> PAGEREF _Toc242964687 \h </w:instrText>
            </w:r>
            <w:r w:rsidR="007C00BB">
              <w:rPr>
                <w:noProof/>
              </w:rPr>
            </w:r>
            <w:r w:rsidR="007C00BB">
              <w:rPr>
                <w:noProof/>
              </w:rPr>
              <w:fldChar w:fldCharType="separate"/>
            </w:r>
            <w:r w:rsidR="007C00BB">
              <w:rPr>
                <w:noProof/>
              </w:rPr>
              <w:t>14</w:t>
            </w:r>
            <w:r w:rsidR="007C00BB">
              <w:rPr>
                <w:noProof/>
              </w:rPr>
              <w:fldChar w:fldCharType="end"/>
            </w:r>
          </w:hyperlink>
        </w:p>
        <w:p w14:paraId="05206F6C" w14:textId="77777777" w:rsidR="007C00BB" w:rsidRDefault="00E00551">
          <w:pPr>
            <w:pStyle w:val="20"/>
            <w:tabs>
              <w:tab w:val="right" w:leader="dot" w:pos="9345"/>
            </w:tabs>
            <w:rPr>
              <w:noProof/>
            </w:rPr>
          </w:pPr>
          <w:hyperlink w:anchor="_Toc242964688" w:history="1">
            <w:r w:rsidR="007C00BB" w:rsidRPr="00720D91">
              <w:rPr>
                <w:rStyle w:val="a5"/>
                <w:noProof/>
              </w:rPr>
              <w:t>6.2 Подготовка</w:t>
            </w:r>
            <w:r w:rsidR="007C00BB">
              <w:rPr>
                <w:noProof/>
              </w:rPr>
              <w:tab/>
            </w:r>
            <w:r w:rsidR="007C00BB">
              <w:rPr>
                <w:noProof/>
              </w:rPr>
              <w:fldChar w:fldCharType="begin"/>
            </w:r>
            <w:r w:rsidR="007C00BB">
              <w:rPr>
                <w:noProof/>
              </w:rPr>
              <w:instrText xml:space="preserve"> PAGEREF _Toc242964688 \h </w:instrText>
            </w:r>
            <w:r w:rsidR="007C00BB">
              <w:rPr>
                <w:noProof/>
              </w:rPr>
            </w:r>
            <w:r w:rsidR="007C00BB">
              <w:rPr>
                <w:noProof/>
              </w:rPr>
              <w:fldChar w:fldCharType="separate"/>
            </w:r>
            <w:r w:rsidR="007C00BB">
              <w:rPr>
                <w:noProof/>
              </w:rPr>
              <w:t>15</w:t>
            </w:r>
            <w:r w:rsidR="007C00BB">
              <w:rPr>
                <w:noProof/>
              </w:rPr>
              <w:fldChar w:fldCharType="end"/>
            </w:r>
          </w:hyperlink>
        </w:p>
        <w:p w14:paraId="485F4452" w14:textId="77777777" w:rsidR="007C00BB" w:rsidRDefault="00E00551">
          <w:pPr>
            <w:pStyle w:val="20"/>
            <w:tabs>
              <w:tab w:val="right" w:leader="dot" w:pos="9345"/>
            </w:tabs>
            <w:rPr>
              <w:noProof/>
            </w:rPr>
          </w:pPr>
          <w:hyperlink w:anchor="_Toc242964689" w:history="1">
            <w:r w:rsidR="007C00BB" w:rsidRPr="00720D91">
              <w:rPr>
                <w:rStyle w:val="a5"/>
                <w:noProof/>
              </w:rPr>
              <w:t>6.3 Меры безопасности</w:t>
            </w:r>
            <w:r w:rsidR="007C00BB">
              <w:rPr>
                <w:noProof/>
              </w:rPr>
              <w:tab/>
            </w:r>
            <w:r w:rsidR="007C00BB">
              <w:rPr>
                <w:noProof/>
              </w:rPr>
              <w:fldChar w:fldCharType="begin"/>
            </w:r>
            <w:r w:rsidR="007C00BB">
              <w:rPr>
                <w:noProof/>
              </w:rPr>
              <w:instrText xml:space="preserve"> PAGEREF _Toc242964689 \h </w:instrText>
            </w:r>
            <w:r w:rsidR="007C00BB">
              <w:rPr>
                <w:noProof/>
              </w:rPr>
            </w:r>
            <w:r w:rsidR="007C00BB">
              <w:rPr>
                <w:noProof/>
              </w:rPr>
              <w:fldChar w:fldCharType="separate"/>
            </w:r>
            <w:r w:rsidR="007C00BB">
              <w:rPr>
                <w:noProof/>
              </w:rPr>
              <w:t>15</w:t>
            </w:r>
            <w:r w:rsidR="007C00BB">
              <w:rPr>
                <w:noProof/>
              </w:rPr>
              <w:fldChar w:fldCharType="end"/>
            </w:r>
          </w:hyperlink>
        </w:p>
        <w:p w14:paraId="09CCDF93" w14:textId="77777777" w:rsidR="007C00BB" w:rsidRDefault="00E00551">
          <w:pPr>
            <w:pStyle w:val="20"/>
            <w:tabs>
              <w:tab w:val="right" w:leader="dot" w:pos="9345"/>
            </w:tabs>
            <w:rPr>
              <w:noProof/>
            </w:rPr>
          </w:pPr>
          <w:hyperlink w:anchor="_Toc242964690" w:history="1">
            <w:r w:rsidR="007C00BB" w:rsidRPr="00720D91">
              <w:rPr>
                <w:rStyle w:val="a5"/>
                <w:noProof/>
              </w:rPr>
              <w:t>6.4 Средства измерений</w:t>
            </w:r>
            <w:r w:rsidR="007C00BB">
              <w:rPr>
                <w:noProof/>
              </w:rPr>
              <w:tab/>
            </w:r>
            <w:r w:rsidR="007C00BB">
              <w:rPr>
                <w:noProof/>
              </w:rPr>
              <w:fldChar w:fldCharType="begin"/>
            </w:r>
            <w:r w:rsidR="007C00BB">
              <w:rPr>
                <w:noProof/>
              </w:rPr>
              <w:instrText xml:space="preserve"> PAGEREF _Toc242964690 \h </w:instrText>
            </w:r>
            <w:r w:rsidR="007C00BB">
              <w:rPr>
                <w:noProof/>
              </w:rPr>
            </w:r>
            <w:r w:rsidR="007C00BB">
              <w:rPr>
                <w:noProof/>
              </w:rPr>
              <w:fldChar w:fldCharType="separate"/>
            </w:r>
            <w:r w:rsidR="007C00BB">
              <w:rPr>
                <w:noProof/>
              </w:rPr>
              <w:t>16</w:t>
            </w:r>
            <w:r w:rsidR="007C00BB">
              <w:rPr>
                <w:noProof/>
              </w:rPr>
              <w:fldChar w:fldCharType="end"/>
            </w:r>
          </w:hyperlink>
        </w:p>
        <w:p w14:paraId="13A9BF74" w14:textId="77777777" w:rsidR="007C00BB" w:rsidRDefault="00E00551">
          <w:pPr>
            <w:pStyle w:val="11"/>
            <w:tabs>
              <w:tab w:val="right" w:leader="dot" w:pos="9345"/>
            </w:tabs>
            <w:rPr>
              <w:noProof/>
            </w:rPr>
          </w:pPr>
          <w:hyperlink w:anchor="_Toc242964691" w:history="1">
            <w:r w:rsidR="007C00BB" w:rsidRPr="00720D91">
              <w:rPr>
                <w:rStyle w:val="a5"/>
                <w:noProof/>
              </w:rPr>
              <w:t>7 Общий порядок и критерии оценки</w:t>
            </w:r>
            <w:r w:rsidR="007C00BB">
              <w:rPr>
                <w:noProof/>
              </w:rPr>
              <w:tab/>
            </w:r>
            <w:r w:rsidR="007C00BB">
              <w:rPr>
                <w:noProof/>
              </w:rPr>
              <w:fldChar w:fldCharType="begin"/>
            </w:r>
            <w:r w:rsidR="007C00BB">
              <w:rPr>
                <w:noProof/>
              </w:rPr>
              <w:instrText xml:space="preserve"> PAGEREF _Toc242964691 \h </w:instrText>
            </w:r>
            <w:r w:rsidR="007C00BB">
              <w:rPr>
                <w:noProof/>
              </w:rPr>
            </w:r>
            <w:r w:rsidR="007C00BB">
              <w:rPr>
                <w:noProof/>
              </w:rPr>
              <w:fldChar w:fldCharType="separate"/>
            </w:r>
            <w:r w:rsidR="007C00BB">
              <w:rPr>
                <w:noProof/>
              </w:rPr>
              <w:t>17</w:t>
            </w:r>
            <w:r w:rsidR="007C00BB">
              <w:rPr>
                <w:noProof/>
              </w:rPr>
              <w:fldChar w:fldCharType="end"/>
            </w:r>
          </w:hyperlink>
        </w:p>
        <w:p w14:paraId="72228FB1" w14:textId="77777777" w:rsidR="007C00BB" w:rsidRDefault="00E00551">
          <w:pPr>
            <w:pStyle w:val="11"/>
            <w:tabs>
              <w:tab w:val="right" w:leader="dot" w:pos="9345"/>
            </w:tabs>
            <w:rPr>
              <w:noProof/>
            </w:rPr>
          </w:pPr>
          <w:hyperlink w:anchor="_Toc242964692" w:history="1">
            <w:r w:rsidR="007C00BB" w:rsidRPr="00720D91">
              <w:rPr>
                <w:rStyle w:val="a5"/>
                <w:noProof/>
              </w:rPr>
              <w:t>8 Методика испытаний СПС и межсистемных связей</w:t>
            </w:r>
            <w:r w:rsidR="007C00BB">
              <w:rPr>
                <w:noProof/>
              </w:rPr>
              <w:tab/>
            </w:r>
            <w:r w:rsidR="007C00BB">
              <w:rPr>
                <w:noProof/>
              </w:rPr>
              <w:fldChar w:fldCharType="begin"/>
            </w:r>
            <w:r w:rsidR="007C00BB">
              <w:rPr>
                <w:noProof/>
              </w:rPr>
              <w:instrText xml:space="preserve"> PAGEREF _Toc242964692 \h </w:instrText>
            </w:r>
            <w:r w:rsidR="007C00BB">
              <w:rPr>
                <w:noProof/>
              </w:rPr>
            </w:r>
            <w:r w:rsidR="007C00BB">
              <w:rPr>
                <w:noProof/>
              </w:rPr>
              <w:fldChar w:fldCharType="separate"/>
            </w:r>
            <w:r w:rsidR="007C00BB">
              <w:rPr>
                <w:noProof/>
              </w:rPr>
              <w:t>19</w:t>
            </w:r>
            <w:r w:rsidR="007C00BB">
              <w:rPr>
                <w:noProof/>
              </w:rPr>
              <w:fldChar w:fldCharType="end"/>
            </w:r>
          </w:hyperlink>
        </w:p>
        <w:p w14:paraId="32EF6F3D" w14:textId="77777777" w:rsidR="007C00BB" w:rsidRDefault="00E00551">
          <w:pPr>
            <w:pStyle w:val="11"/>
            <w:tabs>
              <w:tab w:val="right" w:leader="dot" w:pos="9345"/>
            </w:tabs>
            <w:rPr>
              <w:noProof/>
            </w:rPr>
          </w:pPr>
          <w:hyperlink w:anchor="_Toc242964693" w:history="1">
            <w:r w:rsidR="007C00BB" w:rsidRPr="00720D91">
              <w:rPr>
                <w:rStyle w:val="a5"/>
                <w:noProof/>
              </w:rPr>
              <w:t>9 Методика испытаний СОУЭ</w:t>
            </w:r>
            <w:r w:rsidR="007C00BB">
              <w:rPr>
                <w:noProof/>
              </w:rPr>
              <w:tab/>
            </w:r>
            <w:r w:rsidR="007C00BB">
              <w:rPr>
                <w:noProof/>
              </w:rPr>
              <w:fldChar w:fldCharType="begin"/>
            </w:r>
            <w:r w:rsidR="007C00BB">
              <w:rPr>
                <w:noProof/>
              </w:rPr>
              <w:instrText xml:space="preserve"> PAGEREF _Toc242964693 \h </w:instrText>
            </w:r>
            <w:r w:rsidR="007C00BB">
              <w:rPr>
                <w:noProof/>
              </w:rPr>
            </w:r>
            <w:r w:rsidR="007C00BB">
              <w:rPr>
                <w:noProof/>
              </w:rPr>
              <w:fldChar w:fldCharType="separate"/>
            </w:r>
            <w:r w:rsidR="007C00BB">
              <w:rPr>
                <w:noProof/>
              </w:rPr>
              <w:t>21</w:t>
            </w:r>
            <w:r w:rsidR="007C00BB">
              <w:rPr>
                <w:noProof/>
              </w:rPr>
              <w:fldChar w:fldCharType="end"/>
            </w:r>
          </w:hyperlink>
        </w:p>
        <w:p w14:paraId="268B4D68" w14:textId="77777777" w:rsidR="007C00BB" w:rsidRDefault="00E00551">
          <w:pPr>
            <w:pStyle w:val="11"/>
            <w:tabs>
              <w:tab w:val="right" w:leader="dot" w:pos="9345"/>
            </w:tabs>
            <w:rPr>
              <w:noProof/>
            </w:rPr>
          </w:pPr>
          <w:hyperlink w:anchor="_Toc242964694" w:history="1">
            <w:r w:rsidR="007C00BB" w:rsidRPr="00720D91">
              <w:rPr>
                <w:rStyle w:val="a5"/>
                <w:noProof/>
              </w:rPr>
              <w:t>10 Методика испытаний установок пожаротушения</w:t>
            </w:r>
            <w:r w:rsidR="007C00BB">
              <w:rPr>
                <w:noProof/>
              </w:rPr>
              <w:tab/>
            </w:r>
            <w:r w:rsidR="007C00BB">
              <w:rPr>
                <w:noProof/>
              </w:rPr>
              <w:fldChar w:fldCharType="begin"/>
            </w:r>
            <w:r w:rsidR="007C00BB">
              <w:rPr>
                <w:noProof/>
              </w:rPr>
              <w:instrText xml:space="preserve"> PAGEREF _Toc242964694 \h </w:instrText>
            </w:r>
            <w:r w:rsidR="007C00BB">
              <w:rPr>
                <w:noProof/>
              </w:rPr>
            </w:r>
            <w:r w:rsidR="007C00BB">
              <w:rPr>
                <w:noProof/>
              </w:rPr>
              <w:fldChar w:fldCharType="separate"/>
            </w:r>
            <w:r w:rsidR="007C00BB">
              <w:rPr>
                <w:noProof/>
              </w:rPr>
              <w:t>21</w:t>
            </w:r>
            <w:r w:rsidR="007C00BB">
              <w:rPr>
                <w:noProof/>
              </w:rPr>
              <w:fldChar w:fldCharType="end"/>
            </w:r>
          </w:hyperlink>
        </w:p>
        <w:p w14:paraId="492544E1" w14:textId="77777777" w:rsidR="007C00BB" w:rsidRDefault="00E00551">
          <w:pPr>
            <w:pStyle w:val="20"/>
            <w:tabs>
              <w:tab w:val="right" w:leader="dot" w:pos="9345"/>
            </w:tabs>
            <w:rPr>
              <w:noProof/>
            </w:rPr>
          </w:pPr>
          <w:hyperlink w:anchor="_Toc242964695" w:history="1">
            <w:r w:rsidR="007C00BB" w:rsidRPr="00720D91">
              <w:rPr>
                <w:rStyle w:val="a5"/>
                <w:noProof/>
              </w:rPr>
              <w:t>10.1 Требования СТУ и проектные параметры</w:t>
            </w:r>
            <w:r w:rsidR="007C00BB">
              <w:rPr>
                <w:noProof/>
              </w:rPr>
              <w:tab/>
            </w:r>
            <w:r w:rsidR="007C00BB">
              <w:rPr>
                <w:noProof/>
              </w:rPr>
              <w:fldChar w:fldCharType="begin"/>
            </w:r>
            <w:r w:rsidR="007C00BB">
              <w:rPr>
                <w:noProof/>
              </w:rPr>
              <w:instrText xml:space="preserve"> PAGEREF _Toc242964695 \h </w:instrText>
            </w:r>
            <w:r w:rsidR="007C00BB">
              <w:rPr>
                <w:noProof/>
              </w:rPr>
            </w:r>
            <w:r w:rsidR="007C00BB">
              <w:rPr>
                <w:noProof/>
              </w:rPr>
              <w:fldChar w:fldCharType="separate"/>
            </w:r>
            <w:r w:rsidR="007C00BB">
              <w:rPr>
                <w:noProof/>
              </w:rPr>
              <w:t>21</w:t>
            </w:r>
            <w:r w:rsidR="007C00BB">
              <w:rPr>
                <w:noProof/>
              </w:rPr>
              <w:fldChar w:fldCharType="end"/>
            </w:r>
          </w:hyperlink>
        </w:p>
        <w:p w14:paraId="35D04B1F" w14:textId="77777777" w:rsidR="007C00BB" w:rsidRDefault="00E00551">
          <w:pPr>
            <w:pStyle w:val="20"/>
            <w:tabs>
              <w:tab w:val="right" w:leader="dot" w:pos="9345"/>
            </w:tabs>
            <w:rPr>
              <w:noProof/>
            </w:rPr>
          </w:pPr>
          <w:hyperlink w:anchor="_Toc242964696" w:history="1">
            <w:r w:rsidR="007C00BB" w:rsidRPr="00720D91">
              <w:rPr>
                <w:rStyle w:val="a5"/>
                <w:noProof/>
              </w:rPr>
              <w:t>10.2 Водяные и пенные установки</w:t>
            </w:r>
            <w:r w:rsidR="007C00BB">
              <w:rPr>
                <w:noProof/>
              </w:rPr>
              <w:tab/>
            </w:r>
            <w:r w:rsidR="007C00BB">
              <w:rPr>
                <w:noProof/>
              </w:rPr>
              <w:fldChar w:fldCharType="begin"/>
            </w:r>
            <w:r w:rsidR="007C00BB">
              <w:rPr>
                <w:noProof/>
              </w:rPr>
              <w:instrText xml:space="preserve"> PAGEREF _Toc242964696 \h </w:instrText>
            </w:r>
            <w:r w:rsidR="007C00BB">
              <w:rPr>
                <w:noProof/>
              </w:rPr>
            </w:r>
            <w:r w:rsidR="007C00BB">
              <w:rPr>
                <w:noProof/>
              </w:rPr>
              <w:fldChar w:fldCharType="separate"/>
            </w:r>
            <w:r w:rsidR="007C00BB">
              <w:rPr>
                <w:noProof/>
              </w:rPr>
              <w:t>23</w:t>
            </w:r>
            <w:r w:rsidR="007C00BB">
              <w:rPr>
                <w:noProof/>
              </w:rPr>
              <w:fldChar w:fldCharType="end"/>
            </w:r>
          </w:hyperlink>
        </w:p>
        <w:p w14:paraId="12DEC6DF" w14:textId="77777777" w:rsidR="007C00BB" w:rsidRDefault="00E00551">
          <w:pPr>
            <w:pStyle w:val="20"/>
            <w:tabs>
              <w:tab w:val="right" w:leader="dot" w:pos="9345"/>
            </w:tabs>
            <w:rPr>
              <w:noProof/>
            </w:rPr>
          </w:pPr>
          <w:hyperlink w:anchor="_Toc242964697" w:history="1">
            <w:r w:rsidR="007C00BB" w:rsidRPr="00720D91">
              <w:rPr>
                <w:rStyle w:val="a5"/>
                <w:noProof/>
              </w:rPr>
              <w:t>10.3 Газовое и порошковое пожаротушение</w:t>
            </w:r>
            <w:r w:rsidR="007C00BB">
              <w:rPr>
                <w:noProof/>
              </w:rPr>
              <w:tab/>
            </w:r>
            <w:r w:rsidR="007C00BB">
              <w:rPr>
                <w:noProof/>
              </w:rPr>
              <w:fldChar w:fldCharType="begin"/>
            </w:r>
            <w:r w:rsidR="007C00BB">
              <w:rPr>
                <w:noProof/>
              </w:rPr>
              <w:instrText xml:space="preserve"> PAGEREF _Toc242964697 \h </w:instrText>
            </w:r>
            <w:r w:rsidR="007C00BB">
              <w:rPr>
                <w:noProof/>
              </w:rPr>
            </w:r>
            <w:r w:rsidR="007C00BB">
              <w:rPr>
                <w:noProof/>
              </w:rPr>
              <w:fldChar w:fldCharType="separate"/>
            </w:r>
            <w:r w:rsidR="007C00BB">
              <w:rPr>
                <w:noProof/>
              </w:rPr>
              <w:t>25</w:t>
            </w:r>
            <w:r w:rsidR="007C00BB">
              <w:rPr>
                <w:noProof/>
              </w:rPr>
              <w:fldChar w:fldCharType="end"/>
            </w:r>
          </w:hyperlink>
        </w:p>
        <w:p w14:paraId="07800DFD" w14:textId="77777777" w:rsidR="007C00BB" w:rsidRDefault="00E00551">
          <w:pPr>
            <w:pStyle w:val="11"/>
            <w:tabs>
              <w:tab w:val="right" w:leader="dot" w:pos="9345"/>
            </w:tabs>
            <w:rPr>
              <w:noProof/>
            </w:rPr>
          </w:pPr>
          <w:hyperlink w:anchor="_Toc242964698" w:history="1">
            <w:r w:rsidR="007C00BB" w:rsidRPr="00720D91">
              <w:rPr>
                <w:rStyle w:val="a5"/>
                <w:noProof/>
              </w:rPr>
              <w:t>11 Методика испытаний противопожарного водоснабжения</w:t>
            </w:r>
            <w:r w:rsidR="007C00BB">
              <w:rPr>
                <w:noProof/>
              </w:rPr>
              <w:tab/>
            </w:r>
            <w:r w:rsidR="007C00BB">
              <w:rPr>
                <w:noProof/>
              </w:rPr>
              <w:fldChar w:fldCharType="begin"/>
            </w:r>
            <w:r w:rsidR="007C00BB">
              <w:rPr>
                <w:noProof/>
              </w:rPr>
              <w:instrText xml:space="preserve"> PAGEREF _Toc242964698 \h </w:instrText>
            </w:r>
            <w:r w:rsidR="007C00BB">
              <w:rPr>
                <w:noProof/>
              </w:rPr>
            </w:r>
            <w:r w:rsidR="007C00BB">
              <w:rPr>
                <w:noProof/>
              </w:rPr>
              <w:fldChar w:fldCharType="separate"/>
            </w:r>
            <w:r w:rsidR="007C00BB">
              <w:rPr>
                <w:noProof/>
              </w:rPr>
              <w:t>26</w:t>
            </w:r>
            <w:r w:rsidR="007C00BB">
              <w:rPr>
                <w:noProof/>
              </w:rPr>
              <w:fldChar w:fldCharType="end"/>
            </w:r>
          </w:hyperlink>
        </w:p>
        <w:p w14:paraId="56A5667F" w14:textId="77777777" w:rsidR="007C00BB" w:rsidRDefault="00E00551">
          <w:pPr>
            <w:pStyle w:val="20"/>
            <w:tabs>
              <w:tab w:val="right" w:leader="dot" w:pos="9345"/>
            </w:tabs>
            <w:rPr>
              <w:noProof/>
            </w:rPr>
          </w:pPr>
          <w:hyperlink w:anchor="_Toc242964699" w:history="1">
            <w:r w:rsidR="007C00BB" w:rsidRPr="00720D91">
              <w:rPr>
                <w:rStyle w:val="a5"/>
                <w:noProof/>
              </w:rPr>
              <w:t>11.1 Внутренний противопожарный водопровод</w:t>
            </w:r>
            <w:r w:rsidR="007C00BB">
              <w:rPr>
                <w:noProof/>
              </w:rPr>
              <w:tab/>
            </w:r>
            <w:r w:rsidR="007C00BB">
              <w:rPr>
                <w:noProof/>
              </w:rPr>
              <w:fldChar w:fldCharType="begin"/>
            </w:r>
            <w:r w:rsidR="007C00BB">
              <w:rPr>
                <w:noProof/>
              </w:rPr>
              <w:instrText xml:space="preserve"> PAGEREF _Toc242964699 \h </w:instrText>
            </w:r>
            <w:r w:rsidR="007C00BB">
              <w:rPr>
                <w:noProof/>
              </w:rPr>
            </w:r>
            <w:r w:rsidR="007C00BB">
              <w:rPr>
                <w:noProof/>
              </w:rPr>
              <w:fldChar w:fldCharType="separate"/>
            </w:r>
            <w:r w:rsidR="007C00BB">
              <w:rPr>
                <w:noProof/>
              </w:rPr>
              <w:t>26</w:t>
            </w:r>
            <w:r w:rsidR="007C00BB">
              <w:rPr>
                <w:noProof/>
              </w:rPr>
              <w:fldChar w:fldCharType="end"/>
            </w:r>
          </w:hyperlink>
        </w:p>
        <w:p w14:paraId="2259E9D5" w14:textId="77777777" w:rsidR="007C00BB" w:rsidRDefault="00E00551">
          <w:pPr>
            <w:pStyle w:val="20"/>
            <w:tabs>
              <w:tab w:val="right" w:leader="dot" w:pos="9345"/>
            </w:tabs>
            <w:rPr>
              <w:noProof/>
            </w:rPr>
          </w:pPr>
          <w:hyperlink w:anchor="_Toc242964700" w:history="1">
            <w:r w:rsidR="007C00BB" w:rsidRPr="00720D91">
              <w:rPr>
                <w:rStyle w:val="a5"/>
                <w:noProof/>
              </w:rPr>
              <w:t>11.2 Наружное противопожарное водоснабжение</w:t>
            </w:r>
            <w:r w:rsidR="007C00BB">
              <w:rPr>
                <w:noProof/>
              </w:rPr>
              <w:tab/>
            </w:r>
            <w:r w:rsidR="007C00BB">
              <w:rPr>
                <w:noProof/>
              </w:rPr>
              <w:fldChar w:fldCharType="begin"/>
            </w:r>
            <w:r w:rsidR="007C00BB">
              <w:rPr>
                <w:noProof/>
              </w:rPr>
              <w:instrText xml:space="preserve"> PAGEREF _Toc242964700 \h </w:instrText>
            </w:r>
            <w:r w:rsidR="007C00BB">
              <w:rPr>
                <w:noProof/>
              </w:rPr>
            </w:r>
            <w:r w:rsidR="007C00BB">
              <w:rPr>
                <w:noProof/>
              </w:rPr>
              <w:fldChar w:fldCharType="separate"/>
            </w:r>
            <w:r w:rsidR="007C00BB">
              <w:rPr>
                <w:noProof/>
              </w:rPr>
              <w:t>26</w:t>
            </w:r>
            <w:r w:rsidR="007C00BB">
              <w:rPr>
                <w:noProof/>
              </w:rPr>
              <w:fldChar w:fldCharType="end"/>
            </w:r>
          </w:hyperlink>
        </w:p>
        <w:p w14:paraId="6E6C6618" w14:textId="77777777" w:rsidR="007C00BB" w:rsidRDefault="00E00551">
          <w:pPr>
            <w:pStyle w:val="11"/>
            <w:tabs>
              <w:tab w:val="right" w:leader="dot" w:pos="9345"/>
            </w:tabs>
            <w:rPr>
              <w:noProof/>
            </w:rPr>
          </w:pPr>
          <w:hyperlink w:anchor="_Toc242964701" w:history="1">
            <w:r w:rsidR="007C00BB" w:rsidRPr="00720D91">
              <w:rPr>
                <w:rStyle w:val="a5"/>
                <w:noProof/>
              </w:rPr>
              <w:t>12 Методика испытаний противодымной вентиляции</w:t>
            </w:r>
            <w:r w:rsidR="007C00BB">
              <w:rPr>
                <w:noProof/>
              </w:rPr>
              <w:tab/>
            </w:r>
            <w:r w:rsidR="007C00BB">
              <w:rPr>
                <w:noProof/>
              </w:rPr>
              <w:fldChar w:fldCharType="begin"/>
            </w:r>
            <w:r w:rsidR="007C00BB">
              <w:rPr>
                <w:noProof/>
              </w:rPr>
              <w:instrText xml:space="preserve"> PAGEREF _Toc242964701 \h </w:instrText>
            </w:r>
            <w:r w:rsidR="007C00BB">
              <w:rPr>
                <w:noProof/>
              </w:rPr>
            </w:r>
            <w:r w:rsidR="007C00BB">
              <w:rPr>
                <w:noProof/>
              </w:rPr>
              <w:fldChar w:fldCharType="separate"/>
            </w:r>
            <w:r w:rsidR="007C00BB">
              <w:rPr>
                <w:noProof/>
              </w:rPr>
              <w:t>27</w:t>
            </w:r>
            <w:r w:rsidR="007C00BB">
              <w:rPr>
                <w:noProof/>
              </w:rPr>
              <w:fldChar w:fldCharType="end"/>
            </w:r>
          </w:hyperlink>
        </w:p>
        <w:p w14:paraId="4F959F21" w14:textId="77777777" w:rsidR="007C00BB" w:rsidRDefault="00E00551">
          <w:pPr>
            <w:pStyle w:val="11"/>
            <w:tabs>
              <w:tab w:val="right" w:leader="dot" w:pos="9345"/>
            </w:tabs>
            <w:rPr>
              <w:noProof/>
            </w:rPr>
          </w:pPr>
          <w:hyperlink w:anchor="_Toc242964702" w:history="1">
            <w:r w:rsidR="007C00BB" w:rsidRPr="00720D91">
              <w:rPr>
                <w:rStyle w:val="a5"/>
                <w:noProof/>
              </w:rPr>
              <w:t>13 Проверка компенсирующих мероприятий СТУ на резервуарных парках и эстакадах</w:t>
            </w:r>
            <w:r w:rsidR="007C00BB">
              <w:rPr>
                <w:noProof/>
              </w:rPr>
              <w:tab/>
            </w:r>
            <w:r w:rsidR="007C00BB">
              <w:rPr>
                <w:noProof/>
              </w:rPr>
              <w:fldChar w:fldCharType="begin"/>
            </w:r>
            <w:r w:rsidR="007C00BB">
              <w:rPr>
                <w:noProof/>
              </w:rPr>
              <w:instrText xml:space="preserve"> PAGEREF _Toc242964702 \h </w:instrText>
            </w:r>
            <w:r w:rsidR="007C00BB">
              <w:rPr>
                <w:noProof/>
              </w:rPr>
            </w:r>
            <w:r w:rsidR="007C00BB">
              <w:rPr>
                <w:noProof/>
              </w:rPr>
              <w:fldChar w:fldCharType="separate"/>
            </w:r>
            <w:r w:rsidR="007C00BB">
              <w:rPr>
                <w:noProof/>
              </w:rPr>
              <w:t>28</w:t>
            </w:r>
            <w:r w:rsidR="007C00BB">
              <w:rPr>
                <w:noProof/>
              </w:rPr>
              <w:fldChar w:fldCharType="end"/>
            </w:r>
          </w:hyperlink>
        </w:p>
        <w:p w14:paraId="3A068AEF" w14:textId="77777777" w:rsidR="007C00BB" w:rsidRDefault="00E00551">
          <w:pPr>
            <w:pStyle w:val="20"/>
            <w:tabs>
              <w:tab w:val="right" w:leader="dot" w:pos="9345"/>
            </w:tabs>
            <w:rPr>
              <w:noProof/>
            </w:rPr>
          </w:pPr>
          <w:hyperlink w:anchor="_Toc242964703" w:history="1">
            <w:r w:rsidR="007C00BB" w:rsidRPr="00720D91">
              <w:rPr>
                <w:rStyle w:val="a5"/>
                <w:noProof/>
              </w:rPr>
              <w:t>13.1 Порядок проверки</w:t>
            </w:r>
            <w:r w:rsidR="007C00BB">
              <w:rPr>
                <w:noProof/>
              </w:rPr>
              <w:tab/>
            </w:r>
            <w:r w:rsidR="007C00BB">
              <w:rPr>
                <w:noProof/>
              </w:rPr>
              <w:fldChar w:fldCharType="begin"/>
            </w:r>
            <w:r w:rsidR="007C00BB">
              <w:rPr>
                <w:noProof/>
              </w:rPr>
              <w:instrText xml:space="preserve"> PAGEREF _Toc242964703 \h </w:instrText>
            </w:r>
            <w:r w:rsidR="007C00BB">
              <w:rPr>
                <w:noProof/>
              </w:rPr>
            </w:r>
            <w:r w:rsidR="007C00BB">
              <w:rPr>
                <w:noProof/>
              </w:rPr>
              <w:fldChar w:fldCharType="separate"/>
            </w:r>
            <w:r w:rsidR="007C00BB">
              <w:rPr>
                <w:noProof/>
              </w:rPr>
              <w:t>28</w:t>
            </w:r>
            <w:r w:rsidR="007C00BB">
              <w:rPr>
                <w:noProof/>
              </w:rPr>
              <w:fldChar w:fldCharType="end"/>
            </w:r>
          </w:hyperlink>
        </w:p>
        <w:p w14:paraId="280CB36A" w14:textId="77777777" w:rsidR="007C00BB" w:rsidRDefault="00E00551">
          <w:pPr>
            <w:pStyle w:val="20"/>
            <w:tabs>
              <w:tab w:val="right" w:leader="dot" w:pos="9345"/>
            </w:tabs>
            <w:rPr>
              <w:noProof/>
            </w:rPr>
          </w:pPr>
          <w:hyperlink w:anchor="_Toc242964704" w:history="1">
            <w:r w:rsidR="007C00BB" w:rsidRPr="00720D91">
              <w:rPr>
                <w:rStyle w:val="a5"/>
                <w:noProof/>
              </w:rPr>
              <w:t>13.2 Методика</w:t>
            </w:r>
            <w:r w:rsidR="007C00BB">
              <w:rPr>
                <w:noProof/>
              </w:rPr>
              <w:tab/>
            </w:r>
            <w:r w:rsidR="007C00BB">
              <w:rPr>
                <w:noProof/>
              </w:rPr>
              <w:fldChar w:fldCharType="begin"/>
            </w:r>
            <w:r w:rsidR="007C00BB">
              <w:rPr>
                <w:noProof/>
              </w:rPr>
              <w:instrText xml:space="preserve"> PAGEREF _Toc242964704 \h </w:instrText>
            </w:r>
            <w:r w:rsidR="007C00BB">
              <w:rPr>
                <w:noProof/>
              </w:rPr>
            </w:r>
            <w:r w:rsidR="007C00BB">
              <w:rPr>
                <w:noProof/>
              </w:rPr>
              <w:fldChar w:fldCharType="separate"/>
            </w:r>
            <w:r w:rsidR="007C00BB">
              <w:rPr>
                <w:noProof/>
              </w:rPr>
              <w:t>29</w:t>
            </w:r>
            <w:r w:rsidR="007C00BB">
              <w:rPr>
                <w:noProof/>
              </w:rPr>
              <w:fldChar w:fldCharType="end"/>
            </w:r>
          </w:hyperlink>
        </w:p>
        <w:p w14:paraId="0A4BB304" w14:textId="77777777" w:rsidR="007C00BB" w:rsidRDefault="00E00551">
          <w:pPr>
            <w:pStyle w:val="20"/>
            <w:tabs>
              <w:tab w:val="right" w:leader="dot" w:pos="9345"/>
            </w:tabs>
            <w:rPr>
              <w:noProof/>
            </w:rPr>
          </w:pPr>
          <w:hyperlink w:anchor="_Toc242964705" w:history="1">
            <w:r w:rsidR="007C00BB" w:rsidRPr="00720D91">
              <w:rPr>
                <w:rStyle w:val="a5"/>
                <w:noProof/>
              </w:rPr>
              <w:t>13.3 Прочие компенсирующие мероприятия</w:t>
            </w:r>
            <w:r w:rsidR="007C00BB">
              <w:rPr>
                <w:noProof/>
              </w:rPr>
              <w:tab/>
            </w:r>
            <w:r w:rsidR="007C00BB">
              <w:rPr>
                <w:noProof/>
              </w:rPr>
              <w:fldChar w:fldCharType="begin"/>
            </w:r>
            <w:r w:rsidR="007C00BB">
              <w:rPr>
                <w:noProof/>
              </w:rPr>
              <w:instrText xml:space="preserve"> PAGEREF _Toc242964705 \h </w:instrText>
            </w:r>
            <w:r w:rsidR="007C00BB">
              <w:rPr>
                <w:noProof/>
              </w:rPr>
            </w:r>
            <w:r w:rsidR="007C00BB">
              <w:rPr>
                <w:noProof/>
              </w:rPr>
              <w:fldChar w:fldCharType="separate"/>
            </w:r>
            <w:r w:rsidR="007C00BB">
              <w:rPr>
                <w:noProof/>
              </w:rPr>
              <w:t>30</w:t>
            </w:r>
            <w:r w:rsidR="007C00BB">
              <w:rPr>
                <w:noProof/>
              </w:rPr>
              <w:fldChar w:fldCharType="end"/>
            </w:r>
          </w:hyperlink>
        </w:p>
        <w:p w14:paraId="151F5B33" w14:textId="77777777" w:rsidR="007C00BB" w:rsidRDefault="00E00551">
          <w:pPr>
            <w:pStyle w:val="11"/>
            <w:tabs>
              <w:tab w:val="right" w:leader="dot" w:pos="9345"/>
            </w:tabs>
            <w:rPr>
              <w:noProof/>
            </w:rPr>
          </w:pPr>
          <w:hyperlink w:anchor="_Toc242964706" w:history="1">
            <w:r w:rsidR="007C00BB" w:rsidRPr="00720D91">
              <w:rPr>
                <w:rStyle w:val="a5"/>
                <w:noProof/>
              </w:rPr>
              <w:t>14 Комплексные сценарии</w:t>
            </w:r>
            <w:r w:rsidR="007C00BB">
              <w:rPr>
                <w:noProof/>
              </w:rPr>
              <w:tab/>
            </w:r>
            <w:r w:rsidR="007C00BB">
              <w:rPr>
                <w:noProof/>
              </w:rPr>
              <w:fldChar w:fldCharType="begin"/>
            </w:r>
            <w:r w:rsidR="007C00BB">
              <w:rPr>
                <w:noProof/>
              </w:rPr>
              <w:instrText xml:space="preserve"> PAGEREF _Toc242964706 \h </w:instrText>
            </w:r>
            <w:r w:rsidR="007C00BB">
              <w:rPr>
                <w:noProof/>
              </w:rPr>
            </w:r>
            <w:r w:rsidR="007C00BB">
              <w:rPr>
                <w:noProof/>
              </w:rPr>
              <w:fldChar w:fldCharType="separate"/>
            </w:r>
            <w:r w:rsidR="007C00BB">
              <w:rPr>
                <w:noProof/>
              </w:rPr>
              <w:t>31</w:t>
            </w:r>
            <w:r w:rsidR="007C00BB">
              <w:rPr>
                <w:noProof/>
              </w:rPr>
              <w:fldChar w:fldCharType="end"/>
            </w:r>
          </w:hyperlink>
        </w:p>
        <w:p w14:paraId="6EFA7696" w14:textId="77777777" w:rsidR="007C00BB" w:rsidRDefault="00E00551">
          <w:pPr>
            <w:pStyle w:val="11"/>
            <w:tabs>
              <w:tab w:val="right" w:leader="dot" w:pos="9345"/>
            </w:tabs>
            <w:rPr>
              <w:noProof/>
            </w:rPr>
          </w:pPr>
          <w:hyperlink w:anchor="_Toc242964707" w:history="1">
            <w:r w:rsidR="007C00BB" w:rsidRPr="00720D91">
              <w:rPr>
                <w:rStyle w:val="a5"/>
                <w:noProof/>
              </w:rPr>
              <w:t>15 Проверка огнезащиты</w:t>
            </w:r>
            <w:r w:rsidR="007C00BB">
              <w:rPr>
                <w:noProof/>
              </w:rPr>
              <w:tab/>
            </w:r>
            <w:r w:rsidR="007C00BB">
              <w:rPr>
                <w:noProof/>
              </w:rPr>
              <w:fldChar w:fldCharType="begin"/>
            </w:r>
            <w:r w:rsidR="007C00BB">
              <w:rPr>
                <w:noProof/>
              </w:rPr>
              <w:instrText xml:space="preserve"> PAGEREF _Toc242964707 \h </w:instrText>
            </w:r>
            <w:r w:rsidR="007C00BB">
              <w:rPr>
                <w:noProof/>
              </w:rPr>
            </w:r>
            <w:r w:rsidR="007C00BB">
              <w:rPr>
                <w:noProof/>
              </w:rPr>
              <w:fldChar w:fldCharType="separate"/>
            </w:r>
            <w:r w:rsidR="007C00BB">
              <w:rPr>
                <w:noProof/>
              </w:rPr>
              <w:t>32</w:t>
            </w:r>
            <w:r w:rsidR="007C00BB">
              <w:rPr>
                <w:noProof/>
              </w:rPr>
              <w:fldChar w:fldCharType="end"/>
            </w:r>
          </w:hyperlink>
        </w:p>
        <w:p w14:paraId="19A44823" w14:textId="77777777" w:rsidR="007C00BB" w:rsidRDefault="00E00551">
          <w:pPr>
            <w:pStyle w:val="11"/>
            <w:tabs>
              <w:tab w:val="right" w:leader="dot" w:pos="9345"/>
            </w:tabs>
            <w:rPr>
              <w:noProof/>
            </w:rPr>
          </w:pPr>
          <w:hyperlink w:anchor="_Toc242964708" w:history="1">
            <w:r w:rsidR="007C00BB" w:rsidRPr="00720D91">
              <w:rPr>
                <w:rStyle w:val="a5"/>
                <w:noProof/>
              </w:rPr>
              <w:t>16 Проверка объёмно-планировочных решений</w:t>
            </w:r>
            <w:r w:rsidR="007C00BB">
              <w:rPr>
                <w:noProof/>
              </w:rPr>
              <w:tab/>
            </w:r>
            <w:r w:rsidR="007C00BB">
              <w:rPr>
                <w:noProof/>
              </w:rPr>
              <w:fldChar w:fldCharType="begin"/>
            </w:r>
            <w:r w:rsidR="007C00BB">
              <w:rPr>
                <w:noProof/>
              </w:rPr>
              <w:instrText xml:space="preserve"> PAGEREF _Toc242964708 \h </w:instrText>
            </w:r>
            <w:r w:rsidR="007C00BB">
              <w:rPr>
                <w:noProof/>
              </w:rPr>
            </w:r>
            <w:r w:rsidR="007C00BB">
              <w:rPr>
                <w:noProof/>
              </w:rPr>
              <w:fldChar w:fldCharType="separate"/>
            </w:r>
            <w:r w:rsidR="007C00BB">
              <w:rPr>
                <w:noProof/>
              </w:rPr>
              <w:t>35</w:t>
            </w:r>
            <w:r w:rsidR="007C00BB">
              <w:rPr>
                <w:noProof/>
              </w:rPr>
              <w:fldChar w:fldCharType="end"/>
            </w:r>
          </w:hyperlink>
        </w:p>
        <w:p w14:paraId="4E703311" w14:textId="77777777" w:rsidR="007C00BB" w:rsidRDefault="00E00551">
          <w:pPr>
            <w:pStyle w:val="11"/>
            <w:tabs>
              <w:tab w:val="right" w:leader="dot" w:pos="9345"/>
            </w:tabs>
            <w:rPr>
              <w:noProof/>
            </w:rPr>
          </w:pPr>
          <w:hyperlink w:anchor="_Toc242964709" w:history="1">
            <w:r w:rsidR="007C00BB" w:rsidRPr="00720D91">
              <w:rPr>
                <w:rStyle w:val="a5"/>
                <w:noProof/>
              </w:rPr>
              <w:t>17 Оформление результатов</w:t>
            </w:r>
            <w:r w:rsidR="007C00BB">
              <w:rPr>
                <w:noProof/>
              </w:rPr>
              <w:tab/>
            </w:r>
            <w:r w:rsidR="007C00BB">
              <w:rPr>
                <w:noProof/>
              </w:rPr>
              <w:fldChar w:fldCharType="begin"/>
            </w:r>
            <w:r w:rsidR="007C00BB">
              <w:rPr>
                <w:noProof/>
              </w:rPr>
              <w:instrText xml:space="preserve"> PAGEREF _Toc242964709 \h </w:instrText>
            </w:r>
            <w:r w:rsidR="007C00BB">
              <w:rPr>
                <w:noProof/>
              </w:rPr>
            </w:r>
            <w:r w:rsidR="007C00BB">
              <w:rPr>
                <w:noProof/>
              </w:rPr>
              <w:fldChar w:fldCharType="separate"/>
            </w:r>
            <w:r w:rsidR="007C00BB">
              <w:rPr>
                <w:noProof/>
              </w:rPr>
              <w:t>37</w:t>
            </w:r>
            <w:r w:rsidR="007C00BB">
              <w:rPr>
                <w:noProof/>
              </w:rPr>
              <w:fldChar w:fldCharType="end"/>
            </w:r>
          </w:hyperlink>
        </w:p>
        <w:p w14:paraId="4163F089" w14:textId="77777777" w:rsidR="007C00BB" w:rsidRDefault="00E00551">
          <w:pPr>
            <w:pStyle w:val="11"/>
            <w:tabs>
              <w:tab w:val="right" w:leader="dot" w:pos="9345"/>
            </w:tabs>
            <w:rPr>
              <w:noProof/>
            </w:rPr>
          </w:pPr>
          <w:hyperlink w:anchor="_Toc242964710" w:history="1">
            <w:r w:rsidR="007C00BB" w:rsidRPr="00720D91">
              <w:rPr>
                <w:rStyle w:val="a5"/>
                <w:noProof/>
              </w:rPr>
              <w:t>Приложение А</w:t>
            </w:r>
            <w:r w:rsidR="007C00BB">
              <w:rPr>
                <w:noProof/>
              </w:rPr>
              <w:tab/>
            </w:r>
            <w:r w:rsidR="007C00BB">
              <w:rPr>
                <w:noProof/>
              </w:rPr>
              <w:fldChar w:fldCharType="begin"/>
            </w:r>
            <w:r w:rsidR="007C00BB">
              <w:rPr>
                <w:noProof/>
              </w:rPr>
              <w:instrText xml:space="preserve"> PAGEREF _Toc242964710 \h </w:instrText>
            </w:r>
            <w:r w:rsidR="007C00BB">
              <w:rPr>
                <w:noProof/>
              </w:rPr>
            </w:r>
            <w:r w:rsidR="007C00BB">
              <w:rPr>
                <w:noProof/>
              </w:rPr>
              <w:fldChar w:fldCharType="separate"/>
            </w:r>
            <w:r w:rsidR="007C00BB">
              <w:rPr>
                <w:noProof/>
              </w:rPr>
              <w:t>39</w:t>
            </w:r>
            <w:r w:rsidR="007C00BB">
              <w:rPr>
                <w:noProof/>
              </w:rPr>
              <w:fldChar w:fldCharType="end"/>
            </w:r>
          </w:hyperlink>
        </w:p>
        <w:p w14:paraId="320F9E0C" w14:textId="77777777" w:rsidR="007C00BB" w:rsidRDefault="00E00551">
          <w:pPr>
            <w:pStyle w:val="11"/>
            <w:tabs>
              <w:tab w:val="right" w:leader="dot" w:pos="9345"/>
            </w:tabs>
            <w:rPr>
              <w:noProof/>
            </w:rPr>
          </w:pPr>
          <w:hyperlink w:anchor="_Toc242964711" w:history="1">
            <w:r w:rsidR="007C00BB" w:rsidRPr="00720D91">
              <w:rPr>
                <w:rStyle w:val="a5"/>
                <w:noProof/>
              </w:rPr>
              <w:t>Приложение Б</w:t>
            </w:r>
            <w:r w:rsidR="007C00BB">
              <w:rPr>
                <w:noProof/>
              </w:rPr>
              <w:tab/>
            </w:r>
            <w:r w:rsidR="007C00BB">
              <w:rPr>
                <w:noProof/>
              </w:rPr>
              <w:fldChar w:fldCharType="begin"/>
            </w:r>
            <w:r w:rsidR="007C00BB">
              <w:rPr>
                <w:noProof/>
              </w:rPr>
              <w:instrText xml:space="preserve"> PAGEREF _Toc242964711 \h </w:instrText>
            </w:r>
            <w:r w:rsidR="007C00BB">
              <w:rPr>
                <w:noProof/>
              </w:rPr>
            </w:r>
            <w:r w:rsidR="007C00BB">
              <w:rPr>
                <w:noProof/>
              </w:rPr>
              <w:fldChar w:fldCharType="separate"/>
            </w:r>
            <w:r w:rsidR="007C00BB">
              <w:rPr>
                <w:noProof/>
              </w:rPr>
              <w:t>42</w:t>
            </w:r>
            <w:r w:rsidR="007C00BB">
              <w:rPr>
                <w:noProof/>
              </w:rPr>
              <w:fldChar w:fldCharType="end"/>
            </w:r>
          </w:hyperlink>
        </w:p>
        <w:p w14:paraId="1C2F09E1" w14:textId="77777777" w:rsidR="007C00BB" w:rsidRDefault="00E00551">
          <w:pPr>
            <w:pStyle w:val="11"/>
            <w:tabs>
              <w:tab w:val="right" w:leader="dot" w:pos="9345"/>
            </w:tabs>
            <w:rPr>
              <w:noProof/>
            </w:rPr>
          </w:pPr>
          <w:hyperlink w:anchor="_Toc242964712" w:history="1">
            <w:r w:rsidR="007C00BB" w:rsidRPr="00720D91">
              <w:rPr>
                <w:rStyle w:val="a5"/>
                <w:noProof/>
              </w:rPr>
              <w:t>Приложение В</w:t>
            </w:r>
            <w:r w:rsidR="007C00BB">
              <w:rPr>
                <w:noProof/>
              </w:rPr>
              <w:tab/>
            </w:r>
            <w:r w:rsidR="007C00BB">
              <w:rPr>
                <w:noProof/>
              </w:rPr>
              <w:fldChar w:fldCharType="begin"/>
            </w:r>
            <w:r w:rsidR="007C00BB">
              <w:rPr>
                <w:noProof/>
              </w:rPr>
              <w:instrText xml:space="preserve"> PAGEREF _Toc242964712 \h </w:instrText>
            </w:r>
            <w:r w:rsidR="007C00BB">
              <w:rPr>
                <w:noProof/>
              </w:rPr>
            </w:r>
            <w:r w:rsidR="007C00BB">
              <w:rPr>
                <w:noProof/>
              </w:rPr>
              <w:fldChar w:fldCharType="separate"/>
            </w:r>
            <w:r w:rsidR="007C00BB">
              <w:rPr>
                <w:noProof/>
              </w:rPr>
              <w:t>46</w:t>
            </w:r>
            <w:r w:rsidR="007C00BB">
              <w:rPr>
                <w:noProof/>
              </w:rPr>
              <w:fldChar w:fldCharType="end"/>
            </w:r>
          </w:hyperlink>
        </w:p>
        <w:p w14:paraId="539AB635" w14:textId="77777777" w:rsidR="007C00BB" w:rsidRDefault="00E00551">
          <w:pPr>
            <w:pStyle w:val="11"/>
            <w:tabs>
              <w:tab w:val="right" w:leader="dot" w:pos="9345"/>
            </w:tabs>
            <w:rPr>
              <w:noProof/>
            </w:rPr>
          </w:pPr>
          <w:hyperlink w:anchor="_Toc242964713" w:history="1">
            <w:r w:rsidR="007C00BB" w:rsidRPr="00720D91">
              <w:rPr>
                <w:rStyle w:val="a5"/>
                <w:noProof/>
              </w:rPr>
              <w:t>Приложение Г</w:t>
            </w:r>
            <w:r w:rsidR="007C00BB">
              <w:rPr>
                <w:noProof/>
              </w:rPr>
              <w:tab/>
            </w:r>
            <w:r w:rsidR="007C00BB">
              <w:rPr>
                <w:noProof/>
              </w:rPr>
              <w:fldChar w:fldCharType="begin"/>
            </w:r>
            <w:r w:rsidR="007C00BB">
              <w:rPr>
                <w:noProof/>
              </w:rPr>
              <w:instrText xml:space="preserve"> PAGEREF _Toc242964713 \h </w:instrText>
            </w:r>
            <w:r w:rsidR="007C00BB">
              <w:rPr>
                <w:noProof/>
              </w:rPr>
            </w:r>
            <w:r w:rsidR="007C00BB">
              <w:rPr>
                <w:noProof/>
              </w:rPr>
              <w:fldChar w:fldCharType="separate"/>
            </w:r>
            <w:r w:rsidR="007C00BB">
              <w:rPr>
                <w:noProof/>
              </w:rPr>
              <w:t>47</w:t>
            </w:r>
            <w:r w:rsidR="007C00BB">
              <w:rPr>
                <w:noProof/>
              </w:rPr>
              <w:fldChar w:fldCharType="end"/>
            </w:r>
          </w:hyperlink>
        </w:p>
        <w:p w14:paraId="714CF54E" w14:textId="77777777" w:rsidR="007C00BB" w:rsidRDefault="00E00551">
          <w:pPr>
            <w:pStyle w:val="11"/>
            <w:tabs>
              <w:tab w:val="right" w:leader="dot" w:pos="9345"/>
            </w:tabs>
            <w:rPr>
              <w:noProof/>
            </w:rPr>
          </w:pPr>
          <w:hyperlink w:anchor="_Toc242964714" w:history="1">
            <w:r w:rsidR="007C00BB" w:rsidRPr="00720D91">
              <w:rPr>
                <w:rStyle w:val="a5"/>
                <w:noProof/>
              </w:rPr>
              <w:t>Приложение Д</w:t>
            </w:r>
            <w:r w:rsidR="007C00BB">
              <w:rPr>
                <w:noProof/>
              </w:rPr>
              <w:tab/>
            </w:r>
            <w:r w:rsidR="007C00BB">
              <w:rPr>
                <w:noProof/>
              </w:rPr>
              <w:fldChar w:fldCharType="begin"/>
            </w:r>
            <w:r w:rsidR="007C00BB">
              <w:rPr>
                <w:noProof/>
              </w:rPr>
              <w:instrText xml:space="preserve"> PAGEREF _Toc242964714 \h </w:instrText>
            </w:r>
            <w:r w:rsidR="007C00BB">
              <w:rPr>
                <w:noProof/>
              </w:rPr>
            </w:r>
            <w:r w:rsidR="007C00BB">
              <w:rPr>
                <w:noProof/>
              </w:rPr>
              <w:fldChar w:fldCharType="separate"/>
            </w:r>
            <w:r w:rsidR="007C00BB">
              <w:rPr>
                <w:noProof/>
              </w:rPr>
              <w:t>48</w:t>
            </w:r>
            <w:r w:rsidR="007C00BB">
              <w:rPr>
                <w:noProof/>
              </w:rPr>
              <w:fldChar w:fldCharType="end"/>
            </w:r>
          </w:hyperlink>
        </w:p>
        <w:p w14:paraId="306B9A50" w14:textId="77777777" w:rsidR="007C00BB" w:rsidRDefault="00E00551">
          <w:pPr>
            <w:pStyle w:val="11"/>
            <w:tabs>
              <w:tab w:val="right" w:leader="dot" w:pos="9345"/>
            </w:tabs>
            <w:rPr>
              <w:noProof/>
            </w:rPr>
          </w:pPr>
          <w:hyperlink w:anchor="_Toc242964715" w:history="1">
            <w:r w:rsidR="007C00BB" w:rsidRPr="00720D91">
              <w:rPr>
                <w:rStyle w:val="a5"/>
                <w:noProof/>
              </w:rPr>
              <w:t>Приложение Е</w:t>
            </w:r>
            <w:r w:rsidR="007C00BB">
              <w:rPr>
                <w:noProof/>
              </w:rPr>
              <w:tab/>
            </w:r>
            <w:r w:rsidR="007C00BB">
              <w:rPr>
                <w:noProof/>
              </w:rPr>
              <w:fldChar w:fldCharType="begin"/>
            </w:r>
            <w:r w:rsidR="007C00BB">
              <w:rPr>
                <w:noProof/>
              </w:rPr>
              <w:instrText xml:space="preserve"> PAGEREF _Toc242964715 \h </w:instrText>
            </w:r>
            <w:r w:rsidR="007C00BB">
              <w:rPr>
                <w:noProof/>
              </w:rPr>
            </w:r>
            <w:r w:rsidR="007C00BB">
              <w:rPr>
                <w:noProof/>
              </w:rPr>
              <w:fldChar w:fldCharType="separate"/>
            </w:r>
            <w:r w:rsidR="007C00BB">
              <w:rPr>
                <w:noProof/>
              </w:rPr>
              <w:t>50</w:t>
            </w:r>
            <w:r w:rsidR="007C00BB">
              <w:rPr>
                <w:noProof/>
              </w:rPr>
              <w:fldChar w:fldCharType="end"/>
            </w:r>
          </w:hyperlink>
        </w:p>
        <w:p w14:paraId="2B0BB4F9" w14:textId="77777777" w:rsidR="007C00BB" w:rsidRDefault="00E00551">
          <w:pPr>
            <w:pStyle w:val="11"/>
            <w:tabs>
              <w:tab w:val="right" w:leader="dot" w:pos="9345"/>
            </w:tabs>
            <w:rPr>
              <w:noProof/>
            </w:rPr>
          </w:pPr>
          <w:hyperlink w:anchor="_Toc242964716" w:history="1">
            <w:r w:rsidR="007C00BB" w:rsidRPr="00720D91">
              <w:rPr>
                <w:rStyle w:val="a5"/>
                <w:noProof/>
              </w:rPr>
              <w:t>Приложение Ж</w:t>
            </w:r>
            <w:r w:rsidR="007C00BB">
              <w:rPr>
                <w:noProof/>
              </w:rPr>
              <w:tab/>
            </w:r>
            <w:r w:rsidR="007C00BB">
              <w:rPr>
                <w:noProof/>
              </w:rPr>
              <w:fldChar w:fldCharType="begin"/>
            </w:r>
            <w:r w:rsidR="007C00BB">
              <w:rPr>
                <w:noProof/>
              </w:rPr>
              <w:instrText xml:space="preserve"> PAGEREF _Toc242964716 \h </w:instrText>
            </w:r>
            <w:r w:rsidR="007C00BB">
              <w:rPr>
                <w:noProof/>
              </w:rPr>
            </w:r>
            <w:r w:rsidR="007C00BB">
              <w:rPr>
                <w:noProof/>
              </w:rPr>
              <w:fldChar w:fldCharType="separate"/>
            </w:r>
            <w:r w:rsidR="007C00BB">
              <w:rPr>
                <w:noProof/>
              </w:rPr>
              <w:t>51</w:t>
            </w:r>
            <w:r w:rsidR="007C00BB">
              <w:rPr>
                <w:noProof/>
              </w:rPr>
              <w:fldChar w:fldCharType="end"/>
            </w:r>
          </w:hyperlink>
        </w:p>
        <w:p w14:paraId="7B2A79FD" w14:textId="77777777" w:rsidR="007C00BB" w:rsidRDefault="00E00551">
          <w:pPr>
            <w:pStyle w:val="20"/>
            <w:tabs>
              <w:tab w:val="right" w:leader="dot" w:pos="9345"/>
            </w:tabs>
            <w:rPr>
              <w:noProof/>
            </w:rPr>
          </w:pPr>
          <w:hyperlink w:anchor="_Toc242964717" w:history="1">
            <w:r w:rsidR="007C00BB" w:rsidRPr="00720D91">
              <w:rPr>
                <w:rStyle w:val="a5"/>
                <w:noProof/>
              </w:rPr>
              <w:t>Форма Ж.1 – Акт комплексных испытаний на работоспособность СПС</w:t>
            </w:r>
            <w:r w:rsidR="007C00BB">
              <w:rPr>
                <w:noProof/>
              </w:rPr>
              <w:tab/>
            </w:r>
            <w:r w:rsidR="007C00BB">
              <w:rPr>
                <w:noProof/>
              </w:rPr>
              <w:fldChar w:fldCharType="begin"/>
            </w:r>
            <w:r w:rsidR="007C00BB">
              <w:rPr>
                <w:noProof/>
              </w:rPr>
              <w:instrText xml:space="preserve"> PAGEREF _Toc242964717 \h </w:instrText>
            </w:r>
            <w:r w:rsidR="007C00BB">
              <w:rPr>
                <w:noProof/>
              </w:rPr>
            </w:r>
            <w:r w:rsidR="007C00BB">
              <w:rPr>
                <w:noProof/>
              </w:rPr>
              <w:fldChar w:fldCharType="separate"/>
            </w:r>
            <w:r w:rsidR="007C00BB">
              <w:rPr>
                <w:noProof/>
              </w:rPr>
              <w:t>52</w:t>
            </w:r>
            <w:r w:rsidR="007C00BB">
              <w:rPr>
                <w:noProof/>
              </w:rPr>
              <w:fldChar w:fldCharType="end"/>
            </w:r>
          </w:hyperlink>
        </w:p>
        <w:p w14:paraId="2796CE55" w14:textId="77777777" w:rsidR="007C00BB" w:rsidRDefault="00E00551">
          <w:pPr>
            <w:pStyle w:val="20"/>
            <w:tabs>
              <w:tab w:val="right" w:leader="dot" w:pos="9345"/>
            </w:tabs>
            <w:rPr>
              <w:noProof/>
            </w:rPr>
          </w:pPr>
          <w:hyperlink w:anchor="_Toc242964718" w:history="1">
            <w:r w:rsidR="007C00BB" w:rsidRPr="00720D91">
              <w:rPr>
                <w:rStyle w:val="a5"/>
                <w:noProof/>
              </w:rPr>
              <w:t>Форма Ж.2 – Акт комплексных испытаний на работоспособность СОУЭ</w:t>
            </w:r>
            <w:r w:rsidR="007C00BB">
              <w:rPr>
                <w:noProof/>
              </w:rPr>
              <w:tab/>
            </w:r>
            <w:r w:rsidR="007C00BB">
              <w:rPr>
                <w:noProof/>
              </w:rPr>
              <w:fldChar w:fldCharType="begin"/>
            </w:r>
            <w:r w:rsidR="007C00BB">
              <w:rPr>
                <w:noProof/>
              </w:rPr>
              <w:instrText xml:space="preserve"> PAGEREF _Toc242964718 \h </w:instrText>
            </w:r>
            <w:r w:rsidR="007C00BB">
              <w:rPr>
                <w:noProof/>
              </w:rPr>
            </w:r>
            <w:r w:rsidR="007C00BB">
              <w:rPr>
                <w:noProof/>
              </w:rPr>
              <w:fldChar w:fldCharType="separate"/>
            </w:r>
            <w:r w:rsidR="007C00BB">
              <w:rPr>
                <w:noProof/>
              </w:rPr>
              <w:t>53</w:t>
            </w:r>
            <w:r w:rsidR="007C00BB">
              <w:rPr>
                <w:noProof/>
              </w:rPr>
              <w:fldChar w:fldCharType="end"/>
            </w:r>
          </w:hyperlink>
        </w:p>
        <w:p w14:paraId="5F764A40" w14:textId="77777777" w:rsidR="007C00BB" w:rsidRDefault="00E00551">
          <w:pPr>
            <w:pStyle w:val="20"/>
            <w:tabs>
              <w:tab w:val="right" w:leader="dot" w:pos="9345"/>
            </w:tabs>
            <w:rPr>
              <w:noProof/>
            </w:rPr>
          </w:pPr>
          <w:hyperlink w:anchor="_Toc242964719" w:history="1">
            <w:r w:rsidR="007C00BB" w:rsidRPr="00720D91">
              <w:rPr>
                <w:rStyle w:val="a5"/>
                <w:noProof/>
              </w:rPr>
              <w:t>Форма Ж.3 – Акт испытаний АУП на работоспособность</w:t>
            </w:r>
            <w:r w:rsidR="007C00BB">
              <w:rPr>
                <w:noProof/>
              </w:rPr>
              <w:tab/>
            </w:r>
            <w:r w:rsidR="007C00BB">
              <w:rPr>
                <w:noProof/>
              </w:rPr>
              <w:fldChar w:fldCharType="begin"/>
            </w:r>
            <w:r w:rsidR="007C00BB">
              <w:rPr>
                <w:noProof/>
              </w:rPr>
              <w:instrText xml:space="preserve"> PAGEREF _Toc242964719 \h </w:instrText>
            </w:r>
            <w:r w:rsidR="007C00BB">
              <w:rPr>
                <w:noProof/>
              </w:rPr>
            </w:r>
            <w:r w:rsidR="007C00BB">
              <w:rPr>
                <w:noProof/>
              </w:rPr>
              <w:fldChar w:fldCharType="separate"/>
            </w:r>
            <w:r w:rsidR="007C00BB">
              <w:rPr>
                <w:noProof/>
              </w:rPr>
              <w:t>55</w:t>
            </w:r>
            <w:r w:rsidR="007C00BB">
              <w:rPr>
                <w:noProof/>
              </w:rPr>
              <w:fldChar w:fldCharType="end"/>
            </w:r>
          </w:hyperlink>
        </w:p>
        <w:p w14:paraId="580B5C01" w14:textId="77777777" w:rsidR="007C00BB" w:rsidRDefault="00E00551">
          <w:pPr>
            <w:pStyle w:val="20"/>
            <w:tabs>
              <w:tab w:val="right" w:leader="dot" w:pos="9345"/>
            </w:tabs>
            <w:rPr>
              <w:noProof/>
            </w:rPr>
          </w:pPr>
          <w:hyperlink w:anchor="_Toc242964720" w:history="1">
            <w:r w:rsidR="007C00BB" w:rsidRPr="00720D91">
              <w:rPr>
                <w:rStyle w:val="a5"/>
                <w:noProof/>
              </w:rPr>
              <w:t>Форма Ж.4 – Акт и протокол испытаний ВПВ на водоотдачу</w:t>
            </w:r>
            <w:r w:rsidR="007C00BB">
              <w:rPr>
                <w:noProof/>
              </w:rPr>
              <w:tab/>
            </w:r>
            <w:r w:rsidR="007C00BB">
              <w:rPr>
                <w:noProof/>
              </w:rPr>
              <w:fldChar w:fldCharType="begin"/>
            </w:r>
            <w:r w:rsidR="007C00BB">
              <w:rPr>
                <w:noProof/>
              </w:rPr>
              <w:instrText xml:space="preserve"> PAGEREF _Toc242964720 \h </w:instrText>
            </w:r>
            <w:r w:rsidR="007C00BB">
              <w:rPr>
                <w:noProof/>
              </w:rPr>
            </w:r>
            <w:r w:rsidR="007C00BB">
              <w:rPr>
                <w:noProof/>
              </w:rPr>
              <w:fldChar w:fldCharType="separate"/>
            </w:r>
            <w:r w:rsidR="007C00BB">
              <w:rPr>
                <w:noProof/>
              </w:rPr>
              <w:t>57</w:t>
            </w:r>
            <w:r w:rsidR="007C00BB">
              <w:rPr>
                <w:noProof/>
              </w:rPr>
              <w:fldChar w:fldCharType="end"/>
            </w:r>
          </w:hyperlink>
        </w:p>
        <w:p w14:paraId="46D57BA3" w14:textId="77777777" w:rsidR="007C00BB" w:rsidRDefault="00E00551">
          <w:pPr>
            <w:pStyle w:val="20"/>
            <w:tabs>
              <w:tab w:val="right" w:leader="dot" w:pos="9345"/>
            </w:tabs>
            <w:rPr>
              <w:noProof/>
            </w:rPr>
          </w:pPr>
          <w:hyperlink w:anchor="_Toc242964721" w:history="1">
            <w:r w:rsidR="007C00BB" w:rsidRPr="00720D91">
              <w:rPr>
                <w:rStyle w:val="a5"/>
                <w:noProof/>
              </w:rPr>
              <w:t>Форма Ж.5 – Протокол аэродинамических испытаний систем противодымной вентиляции</w:t>
            </w:r>
            <w:r w:rsidR="007C00BB">
              <w:rPr>
                <w:noProof/>
              </w:rPr>
              <w:tab/>
            </w:r>
            <w:r w:rsidR="007C00BB">
              <w:rPr>
                <w:noProof/>
              </w:rPr>
              <w:fldChar w:fldCharType="begin"/>
            </w:r>
            <w:r w:rsidR="007C00BB">
              <w:rPr>
                <w:noProof/>
              </w:rPr>
              <w:instrText xml:space="preserve"> PAGEREF _Toc242964721 \h </w:instrText>
            </w:r>
            <w:r w:rsidR="007C00BB">
              <w:rPr>
                <w:noProof/>
              </w:rPr>
            </w:r>
            <w:r w:rsidR="007C00BB">
              <w:rPr>
                <w:noProof/>
              </w:rPr>
              <w:fldChar w:fldCharType="separate"/>
            </w:r>
            <w:r w:rsidR="007C00BB">
              <w:rPr>
                <w:noProof/>
              </w:rPr>
              <w:t>58</w:t>
            </w:r>
            <w:r w:rsidR="007C00BB">
              <w:rPr>
                <w:noProof/>
              </w:rPr>
              <w:fldChar w:fldCharType="end"/>
            </w:r>
          </w:hyperlink>
        </w:p>
        <w:p w14:paraId="06F4FDED" w14:textId="77777777" w:rsidR="007C00BB" w:rsidRDefault="00E00551">
          <w:pPr>
            <w:pStyle w:val="20"/>
            <w:tabs>
              <w:tab w:val="right" w:leader="dot" w:pos="9345"/>
            </w:tabs>
            <w:rPr>
              <w:noProof/>
            </w:rPr>
          </w:pPr>
          <w:hyperlink w:anchor="_Toc242964722" w:history="1">
            <w:r w:rsidR="007C00BB" w:rsidRPr="00720D91">
              <w:rPr>
                <w:rStyle w:val="a5"/>
                <w:noProof/>
              </w:rPr>
              <w:t>Форма Ж.6 – Акт проверки наружного противопожарного водоснабжения</w:t>
            </w:r>
            <w:r w:rsidR="007C00BB">
              <w:rPr>
                <w:noProof/>
              </w:rPr>
              <w:tab/>
            </w:r>
            <w:r w:rsidR="007C00BB">
              <w:rPr>
                <w:noProof/>
              </w:rPr>
              <w:fldChar w:fldCharType="begin"/>
            </w:r>
            <w:r w:rsidR="007C00BB">
              <w:rPr>
                <w:noProof/>
              </w:rPr>
              <w:instrText xml:space="preserve"> PAGEREF _Toc242964722 \h </w:instrText>
            </w:r>
            <w:r w:rsidR="007C00BB">
              <w:rPr>
                <w:noProof/>
              </w:rPr>
            </w:r>
            <w:r w:rsidR="007C00BB">
              <w:rPr>
                <w:noProof/>
              </w:rPr>
              <w:fldChar w:fldCharType="separate"/>
            </w:r>
            <w:r w:rsidR="007C00BB">
              <w:rPr>
                <w:noProof/>
              </w:rPr>
              <w:t>60</w:t>
            </w:r>
            <w:r w:rsidR="007C00BB">
              <w:rPr>
                <w:noProof/>
              </w:rPr>
              <w:fldChar w:fldCharType="end"/>
            </w:r>
          </w:hyperlink>
        </w:p>
        <w:p w14:paraId="7FBE1B2D" w14:textId="77777777" w:rsidR="007C00BB" w:rsidRDefault="00E00551">
          <w:pPr>
            <w:pStyle w:val="20"/>
            <w:tabs>
              <w:tab w:val="right" w:leader="dot" w:pos="9345"/>
            </w:tabs>
            <w:rPr>
              <w:noProof/>
            </w:rPr>
          </w:pPr>
          <w:hyperlink w:anchor="_Toc242964723" w:history="1">
            <w:r w:rsidR="007C00BB" w:rsidRPr="00720D91">
              <w:rPr>
                <w:rStyle w:val="a5"/>
                <w:noProof/>
              </w:rPr>
              <w:t>Форма Ж.7 – Протокол испытаний стационарных установок охлаждения и пенотушения резервуара</w:t>
            </w:r>
            <w:r w:rsidR="007C00BB">
              <w:rPr>
                <w:noProof/>
              </w:rPr>
              <w:tab/>
            </w:r>
            <w:r w:rsidR="007C00BB">
              <w:rPr>
                <w:noProof/>
              </w:rPr>
              <w:fldChar w:fldCharType="begin"/>
            </w:r>
            <w:r w:rsidR="007C00BB">
              <w:rPr>
                <w:noProof/>
              </w:rPr>
              <w:instrText xml:space="preserve"> PAGEREF _Toc242964723 \h </w:instrText>
            </w:r>
            <w:r w:rsidR="007C00BB">
              <w:rPr>
                <w:noProof/>
              </w:rPr>
            </w:r>
            <w:r w:rsidR="007C00BB">
              <w:rPr>
                <w:noProof/>
              </w:rPr>
              <w:fldChar w:fldCharType="separate"/>
            </w:r>
            <w:r w:rsidR="007C00BB">
              <w:rPr>
                <w:noProof/>
              </w:rPr>
              <w:t>61</w:t>
            </w:r>
            <w:r w:rsidR="007C00BB">
              <w:rPr>
                <w:noProof/>
              </w:rPr>
              <w:fldChar w:fldCharType="end"/>
            </w:r>
          </w:hyperlink>
        </w:p>
        <w:p w14:paraId="3B258263" w14:textId="77777777" w:rsidR="007C00BB" w:rsidRDefault="00E00551">
          <w:pPr>
            <w:pStyle w:val="20"/>
            <w:tabs>
              <w:tab w:val="right" w:leader="dot" w:pos="9345"/>
            </w:tabs>
            <w:rPr>
              <w:noProof/>
            </w:rPr>
          </w:pPr>
          <w:hyperlink w:anchor="_Toc242964724" w:history="1">
            <w:r w:rsidR="007C00BB" w:rsidRPr="00720D91">
              <w:rPr>
                <w:rStyle w:val="a5"/>
                <w:noProof/>
              </w:rPr>
              <w:t>Форма Ж.8 – Акт контроля состояния огнезащищенных материалов и конструкций</w:t>
            </w:r>
            <w:r w:rsidR="007C00BB">
              <w:rPr>
                <w:noProof/>
              </w:rPr>
              <w:tab/>
            </w:r>
            <w:r w:rsidR="007C00BB">
              <w:rPr>
                <w:noProof/>
              </w:rPr>
              <w:fldChar w:fldCharType="begin"/>
            </w:r>
            <w:r w:rsidR="007C00BB">
              <w:rPr>
                <w:noProof/>
              </w:rPr>
              <w:instrText xml:space="preserve"> PAGEREF _Toc242964724 \h </w:instrText>
            </w:r>
            <w:r w:rsidR="007C00BB">
              <w:rPr>
                <w:noProof/>
              </w:rPr>
            </w:r>
            <w:r w:rsidR="007C00BB">
              <w:rPr>
                <w:noProof/>
              </w:rPr>
              <w:fldChar w:fldCharType="separate"/>
            </w:r>
            <w:r w:rsidR="007C00BB">
              <w:rPr>
                <w:noProof/>
              </w:rPr>
              <w:t>63</w:t>
            </w:r>
            <w:r w:rsidR="007C00BB">
              <w:rPr>
                <w:noProof/>
              </w:rPr>
              <w:fldChar w:fldCharType="end"/>
            </w:r>
          </w:hyperlink>
        </w:p>
        <w:p w14:paraId="2907DF51" w14:textId="77777777" w:rsidR="007C00BB" w:rsidRDefault="00E00551">
          <w:pPr>
            <w:pStyle w:val="11"/>
            <w:tabs>
              <w:tab w:val="right" w:leader="dot" w:pos="9345"/>
            </w:tabs>
            <w:rPr>
              <w:noProof/>
            </w:rPr>
          </w:pPr>
          <w:hyperlink w:anchor="_Toc242964725" w:history="1">
            <w:r w:rsidR="007C00BB" w:rsidRPr="00720D91">
              <w:rPr>
                <w:rStyle w:val="a5"/>
                <w:noProof/>
              </w:rPr>
              <w:t>Приложение И</w:t>
            </w:r>
            <w:r w:rsidR="007C00BB">
              <w:rPr>
                <w:noProof/>
              </w:rPr>
              <w:tab/>
            </w:r>
            <w:r w:rsidR="007C00BB">
              <w:rPr>
                <w:noProof/>
              </w:rPr>
              <w:fldChar w:fldCharType="begin"/>
            </w:r>
            <w:r w:rsidR="007C00BB">
              <w:rPr>
                <w:noProof/>
              </w:rPr>
              <w:instrText xml:space="preserve"> PAGEREF _Toc242964725 \h </w:instrText>
            </w:r>
            <w:r w:rsidR="007C00BB">
              <w:rPr>
                <w:noProof/>
              </w:rPr>
            </w:r>
            <w:r w:rsidR="007C00BB">
              <w:rPr>
                <w:noProof/>
              </w:rPr>
              <w:fldChar w:fldCharType="separate"/>
            </w:r>
            <w:r w:rsidR="007C00BB">
              <w:rPr>
                <w:noProof/>
              </w:rPr>
              <w:t>65</w:t>
            </w:r>
            <w:r w:rsidR="007C00BB">
              <w:rPr>
                <w:noProof/>
              </w:rPr>
              <w:fldChar w:fldCharType="end"/>
            </w:r>
          </w:hyperlink>
        </w:p>
        <w:p w14:paraId="2E0EE79D" w14:textId="77777777" w:rsidR="007C00BB" w:rsidRDefault="00E00551">
          <w:pPr>
            <w:pStyle w:val="11"/>
            <w:tabs>
              <w:tab w:val="right" w:leader="dot" w:pos="9345"/>
            </w:tabs>
            <w:rPr>
              <w:noProof/>
            </w:rPr>
          </w:pPr>
          <w:hyperlink w:anchor="_Toc242964726" w:history="1">
            <w:r w:rsidR="007C00BB" w:rsidRPr="00720D91">
              <w:rPr>
                <w:rStyle w:val="a5"/>
                <w:noProof/>
              </w:rPr>
              <w:t>Приложение К</w:t>
            </w:r>
            <w:r w:rsidR="007C00BB">
              <w:rPr>
                <w:noProof/>
              </w:rPr>
              <w:tab/>
            </w:r>
            <w:r w:rsidR="007C00BB">
              <w:rPr>
                <w:noProof/>
              </w:rPr>
              <w:fldChar w:fldCharType="begin"/>
            </w:r>
            <w:r w:rsidR="007C00BB">
              <w:rPr>
                <w:noProof/>
              </w:rPr>
              <w:instrText xml:space="preserve"> PAGEREF _Toc242964726 \h </w:instrText>
            </w:r>
            <w:r w:rsidR="007C00BB">
              <w:rPr>
                <w:noProof/>
              </w:rPr>
            </w:r>
            <w:r w:rsidR="007C00BB">
              <w:rPr>
                <w:noProof/>
              </w:rPr>
              <w:fldChar w:fldCharType="separate"/>
            </w:r>
            <w:r w:rsidR="007C00BB">
              <w:rPr>
                <w:noProof/>
              </w:rPr>
              <w:t>68</w:t>
            </w:r>
            <w:r w:rsidR="007C00BB">
              <w:rPr>
                <w:noProof/>
              </w:rPr>
              <w:fldChar w:fldCharType="end"/>
            </w:r>
          </w:hyperlink>
        </w:p>
        <w:p w14:paraId="0CD84CED" w14:textId="77777777" w:rsidR="00DA0435" w:rsidRDefault="004872F7">
          <w:r>
            <w:fldChar w:fldCharType="end"/>
          </w:r>
        </w:p>
      </w:sdtContent>
    </w:sdt>
    <w:p w14:paraId="610BE03C" w14:textId="77777777" w:rsidR="00DA0435" w:rsidRDefault="00DA0435">
      <w:pPr>
        <w:pageBreakBefore/>
      </w:pPr>
    </w:p>
    <w:p w14:paraId="1FA64A38" w14:textId="77777777" w:rsidR="00DA0435" w:rsidRDefault="004872F7">
      <w:pPr>
        <w:pStyle w:val="1"/>
        <w:keepNext/>
        <w:spacing w:before="240" w:after="120"/>
        <w:ind w:firstLine="709"/>
      </w:pPr>
      <w:bookmarkStart w:id="0" w:name="_Toc242964673"/>
      <w:r>
        <w:t>1 Область применения</w:t>
      </w:r>
      <w:bookmarkEnd w:id="0"/>
    </w:p>
    <w:p w14:paraId="497A19D0" w14:textId="77777777" w:rsidR="00DA0435" w:rsidRDefault="004872F7">
      <w:pPr>
        <w:spacing w:line="360" w:lineRule="auto"/>
        <w:ind w:firstLine="709"/>
        <w:jc w:val="both"/>
      </w:pPr>
      <w:r>
        <w:t xml:space="preserve">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w:t>
      </w:r>
      <w:proofErr w:type="spellStart"/>
      <w:r>
        <w:t>Ворсино</w:t>
      </w:r>
      <w:proofErr w:type="spellEnd"/>
      <w:r>
        <w:t xml:space="preserve"> (Калужская область, Боровский район, Северная промышленная зона, с. </w:t>
      </w:r>
      <w:proofErr w:type="spellStart"/>
      <w:r>
        <w:t>Ворсино</w:t>
      </w:r>
      <w:proofErr w:type="spellEnd"/>
      <w:r>
        <w:t>, владение 8).</w:t>
      </w:r>
    </w:p>
    <w:p w14:paraId="6C3D27BD" w14:textId="77777777" w:rsidR="00DA0435" w:rsidRDefault="004872F7">
      <w:pPr>
        <w:spacing w:line="360" w:lineRule="auto"/>
        <w:ind w:firstLine="709"/>
        <w:jc w:val="both"/>
      </w:pPr>
      <w:r>
        <w:t>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14:paraId="012A5C13" w14:textId="77777777" w:rsidR="00DA0435" w:rsidRDefault="004872F7">
      <w:pPr>
        <w:keepNext/>
        <w:spacing w:line="360" w:lineRule="auto"/>
        <w:ind w:firstLine="709"/>
        <w:jc w:val="both"/>
      </w:pPr>
      <w:r>
        <w:t>Цели испытаний:</w:t>
      </w:r>
    </w:p>
    <w:p w14:paraId="511AF348" w14:textId="77777777" w:rsidR="00DA0435" w:rsidRDefault="004872F7">
      <w:pPr>
        <w:pStyle w:val="a4"/>
        <w:numPr>
          <w:ilvl w:val="0"/>
          <w:numId w:val="2"/>
        </w:numPr>
        <w:spacing w:line="360" w:lineRule="auto"/>
        <w:jc w:val="both"/>
      </w:pPr>
      <w:r>
        <w:t>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14:paraId="11F3FBB5" w14:textId="77777777" w:rsidR="00DA0435" w:rsidRDefault="004872F7">
      <w:pPr>
        <w:pStyle w:val="a4"/>
        <w:numPr>
          <w:ilvl w:val="0"/>
          <w:numId w:val="2"/>
        </w:numPr>
        <w:spacing w:line="360" w:lineRule="auto"/>
        <w:jc w:val="both"/>
      </w:pPr>
      <w:r>
        <w:t>подтвердить фактическое выполнение каждого компенсирующего мероприятия СТУ измеримыми показателями с привязкой к пункту СТУ (матрица приведена в приложении А);</w:t>
      </w:r>
    </w:p>
    <w:p w14:paraId="580C18EF" w14:textId="77777777" w:rsidR="00DA0435" w:rsidRDefault="004872F7">
      <w:pPr>
        <w:pStyle w:val="a4"/>
        <w:numPr>
          <w:ilvl w:val="0"/>
          <w:numId w:val="2"/>
        </w:numPr>
        <w:spacing w:line="360" w:lineRule="auto"/>
        <w:jc w:val="both"/>
      </w:pPr>
      <w:r>
        <w:t>выявить отклонения, оформить ведомость дефектов и повторно проверить устранённые отклонения;</w:t>
      </w:r>
    </w:p>
    <w:p w14:paraId="63255BEB" w14:textId="77777777" w:rsidR="00DA0435" w:rsidRDefault="004872F7">
      <w:pPr>
        <w:pStyle w:val="a4"/>
        <w:numPr>
          <w:ilvl w:val="0"/>
          <w:numId w:val="2"/>
        </w:numPr>
        <w:spacing w:line="360" w:lineRule="auto"/>
        <w:jc w:val="both"/>
      </w:pPr>
      <w:r>
        <w:lastRenderedPageBreak/>
        <w:t>оформить результаты испытаний (акты, протоколы, результаты измерений, фотоматериалы), подтверждающие соответствие объекта требованиям СТУ.</w:t>
      </w:r>
    </w:p>
    <w:p w14:paraId="2B443112" w14:textId="77777777" w:rsidR="00DA0435" w:rsidRDefault="004872F7">
      <w:pPr>
        <w:spacing w:line="360" w:lineRule="auto"/>
        <w:ind w:firstLine="709"/>
        <w:jc w:val="both"/>
      </w:pPr>
      <w:r>
        <w:t>Проводят комплексные испытания на работоспособность в процессе эксплуатации. Их выполняют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14:paraId="721B4C30" w14:textId="77777777" w:rsidR="00DA0435" w:rsidRDefault="004872F7">
      <w:pPr>
        <w:spacing w:line="360" w:lineRule="auto"/>
        <w:ind w:firstLine="709"/>
        <w:jc w:val="both"/>
      </w:pPr>
      <w:r>
        <w:t>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14:paraId="1C46C6AD" w14:textId="77777777" w:rsidR="00DA0435" w:rsidRDefault="004872F7">
      <w:pPr>
        <w:spacing w:line="360" w:lineRule="auto"/>
        <w:ind w:firstLine="709"/>
        <w:jc w:val="both"/>
      </w:pPr>
      <w:r>
        <w:t>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14:paraId="62408A6D" w14:textId="77777777" w:rsidR="00DA0435" w:rsidRDefault="004872F7">
      <w:pPr>
        <w:pStyle w:val="1"/>
        <w:keepNext/>
        <w:spacing w:before="240" w:after="120"/>
        <w:ind w:firstLine="709"/>
      </w:pPr>
      <w:bookmarkStart w:id="1" w:name="_Toc242964674"/>
      <w:r>
        <w:t>2 Нормативные ссылки</w:t>
      </w:r>
      <w:bookmarkEnd w:id="1"/>
    </w:p>
    <w:p w14:paraId="610B5E8C" w14:textId="77777777" w:rsidR="00DA0435" w:rsidRDefault="004872F7">
      <w:pPr>
        <w:keepNext/>
        <w:spacing w:line="360" w:lineRule="auto"/>
        <w:ind w:firstLine="709"/>
        <w:jc w:val="both"/>
      </w:pPr>
      <w:r>
        <w:t>В настоящей Программе использованы ссылки на следующие документы:</w:t>
      </w:r>
    </w:p>
    <w:p w14:paraId="0C3710BB" w14:textId="77777777" w:rsidR="00DA0435" w:rsidRDefault="004872F7">
      <w:pPr>
        <w:pStyle w:val="a4"/>
        <w:numPr>
          <w:ilvl w:val="0"/>
          <w:numId w:val="2"/>
        </w:numPr>
        <w:spacing w:line="360" w:lineRule="auto"/>
        <w:jc w:val="both"/>
      </w:pPr>
      <w:r>
        <w:t>Федеральный закон от 26.06.2008 № 102-ФЗ «Об обеспечении единства измерений»;</w:t>
      </w:r>
    </w:p>
    <w:p w14:paraId="378990AE" w14:textId="77777777" w:rsidR="00DA0435" w:rsidRDefault="004872F7">
      <w:pPr>
        <w:pStyle w:val="a4"/>
        <w:numPr>
          <w:ilvl w:val="0"/>
          <w:numId w:val="2"/>
        </w:numPr>
        <w:spacing w:line="360" w:lineRule="auto"/>
        <w:jc w:val="both"/>
      </w:pPr>
      <w:r>
        <w:t>Федеральный закон от 22.07.2008 № 123-ФЗ «Технический регламент о требованиях пожарной безопасности»;</w:t>
      </w:r>
    </w:p>
    <w:p w14:paraId="33802646" w14:textId="77777777" w:rsidR="00DA0435" w:rsidRDefault="004872F7">
      <w:pPr>
        <w:pStyle w:val="a4"/>
        <w:numPr>
          <w:ilvl w:val="0"/>
          <w:numId w:val="2"/>
        </w:numPr>
        <w:spacing w:line="360" w:lineRule="auto"/>
        <w:jc w:val="both"/>
      </w:pPr>
      <w:r>
        <w:t>Правила противопожарного режима в Российской Федерации, утверждённые постановлением Правительства Российской Федерации от 16.09.2020 № 1479 (далее – ППР);</w:t>
      </w:r>
    </w:p>
    <w:p w14:paraId="564914B5" w14:textId="77777777" w:rsidR="00DA0435" w:rsidRDefault="004872F7">
      <w:pPr>
        <w:pStyle w:val="a4"/>
        <w:numPr>
          <w:ilvl w:val="0"/>
          <w:numId w:val="2"/>
        </w:numPr>
        <w:spacing w:line="360" w:lineRule="auto"/>
        <w:jc w:val="both"/>
      </w:pPr>
      <w:r>
        <w:lastRenderedPageBreak/>
        <w:t>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w:t>
      </w:r>
      <w:proofErr w:type="spellStart"/>
      <w:r>
        <w:t>Ворсино</w:t>
      </w:r>
      <w:proofErr w:type="spellEnd"/>
      <w:r>
        <w:t xml:space="preserve">», Калужская область, Боровский район, с. </w:t>
      </w:r>
      <w:proofErr w:type="spellStart"/>
      <w:r>
        <w:t>Ворсино</w:t>
      </w:r>
      <w:proofErr w:type="spellEnd"/>
      <w:r>
        <w:t>, участок площадью 7 га (разработчик – ООО «СК Саламандра», 2016 г.), утверждённые генеральным директором ООО «ТОТАЛ ВОСТОК», согласованные заместителем Министра строительства и жилищно-коммунального хозяйства Российской Федерации (гриф согласования на титульном листе; реквизиты 12.08.2016 № 23156-ес/03 приведены в 0115.010-АПС, лист 2) и письмом УНД ГУ МЧС России по Калужской области от 25.03.2016 № 127-3-2-2;</w:t>
      </w:r>
    </w:p>
    <w:p w14:paraId="4CAC5652" w14:textId="77777777" w:rsidR="00DA0435" w:rsidRDefault="004872F7">
      <w:pPr>
        <w:pStyle w:val="a4"/>
        <w:numPr>
          <w:ilvl w:val="0"/>
          <w:numId w:val="2"/>
        </w:numPr>
        <w:spacing w:line="360" w:lineRule="auto"/>
        <w:jc w:val="both"/>
      </w:pPr>
      <w:r>
        <w:t>ГОСТ Р 50588-2012 Пенообразователи для тушения пожаров. Общие технические требования и методы испытаний;</w:t>
      </w:r>
    </w:p>
    <w:p w14:paraId="0A785737" w14:textId="77777777" w:rsidR="00DA0435" w:rsidRDefault="004872F7">
      <w:pPr>
        <w:pStyle w:val="a4"/>
        <w:numPr>
          <w:ilvl w:val="0"/>
          <w:numId w:val="2"/>
        </w:numPr>
        <w:spacing w:line="360" w:lineRule="auto"/>
        <w:jc w:val="both"/>
      </w:pPr>
      <w:r>
        <w:t>ГОСТ Р 53279-2009 Техника пожарная. Головки соединительные пожарные. Общие технические требования. Методы испытаний;</w:t>
      </w:r>
    </w:p>
    <w:p w14:paraId="45B6A123" w14:textId="77777777" w:rsidR="00DA0435" w:rsidRDefault="004872F7">
      <w:pPr>
        <w:pStyle w:val="a4"/>
        <w:numPr>
          <w:ilvl w:val="0"/>
          <w:numId w:val="2"/>
        </w:numPr>
        <w:spacing w:line="360" w:lineRule="auto"/>
        <w:jc w:val="both"/>
      </w:pPr>
      <w:r>
        <w:t>ГОСТ Р 53295-2009 Средства огнезащиты для стальных конструкций. Общие требования. Метод определения огнезащитной эффективности;</w:t>
      </w:r>
    </w:p>
    <w:p w14:paraId="0A50927C" w14:textId="77777777" w:rsidR="00DA0435" w:rsidRDefault="004872F7">
      <w:pPr>
        <w:pStyle w:val="a4"/>
        <w:numPr>
          <w:ilvl w:val="0"/>
          <w:numId w:val="2"/>
        </w:numPr>
        <w:spacing w:line="360" w:lineRule="auto"/>
        <w:jc w:val="both"/>
      </w:pPr>
      <w:r>
        <w:t>ГОСТ Р 53300-2009 Противодымная защита зданий и сооружений. Методы приёмо-сдаточных и периодических испытаний;</w:t>
      </w:r>
    </w:p>
    <w:p w14:paraId="50105F8F" w14:textId="77777777" w:rsidR="00DA0435" w:rsidRDefault="004872F7">
      <w:pPr>
        <w:pStyle w:val="a4"/>
        <w:numPr>
          <w:ilvl w:val="0"/>
          <w:numId w:val="2"/>
        </w:numPr>
        <w:spacing w:line="360" w:lineRule="auto"/>
        <w:jc w:val="both"/>
      </w:pPr>
      <w:r>
        <w:t>ГОСТ Р 53324-2009 Ограждения резервуаров. Требования пожарной безопасности;</w:t>
      </w:r>
    </w:p>
    <w:p w14:paraId="1F2ED9DA" w14:textId="77777777" w:rsidR="00DA0435" w:rsidRDefault="004872F7">
      <w:pPr>
        <w:pStyle w:val="a4"/>
        <w:numPr>
          <w:ilvl w:val="0"/>
          <w:numId w:val="2"/>
        </w:numPr>
        <w:spacing w:line="360" w:lineRule="auto"/>
        <w:jc w:val="both"/>
      </w:pPr>
      <w:r>
        <w:t>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14:paraId="63683F0F" w14:textId="77777777" w:rsidR="00DA0435" w:rsidRDefault="004872F7">
      <w:pPr>
        <w:pStyle w:val="a4"/>
        <w:numPr>
          <w:ilvl w:val="0"/>
          <w:numId w:val="2"/>
        </w:numPr>
        <w:spacing w:line="360" w:lineRule="auto"/>
        <w:jc w:val="both"/>
      </w:pPr>
      <w:r>
        <w:t>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14:paraId="31480B80" w14:textId="77777777" w:rsidR="00DA0435" w:rsidRDefault="004872F7">
      <w:pPr>
        <w:pStyle w:val="a4"/>
        <w:numPr>
          <w:ilvl w:val="0"/>
          <w:numId w:val="2"/>
        </w:numPr>
        <w:spacing w:line="360" w:lineRule="auto"/>
        <w:jc w:val="both"/>
      </w:pPr>
      <w:r>
        <w:t xml:space="preserve">ГОСТ Р 59638-2021 Системы пожарной сигнализации. Руководство по проектированию, монтажу, техническому обслуживанию и ремонту. Методы </w:t>
      </w:r>
      <w:r>
        <w:lastRenderedPageBreak/>
        <w:t>испытаний на работоспособность (с Изменением № 1, введённым с 01.12.2024);</w:t>
      </w:r>
    </w:p>
    <w:p w14:paraId="33EDFA4D" w14:textId="77777777" w:rsidR="00DA0435" w:rsidRDefault="004872F7">
      <w:pPr>
        <w:pStyle w:val="a4"/>
        <w:numPr>
          <w:ilvl w:val="0"/>
          <w:numId w:val="2"/>
        </w:numPr>
        <w:spacing w:line="360" w:lineRule="auto"/>
        <w:jc w:val="both"/>
      </w:pPr>
      <w:r>
        <w:t>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14:paraId="4BA83CC8" w14:textId="77777777" w:rsidR="00DA0435" w:rsidRDefault="004872F7">
      <w:pPr>
        <w:pStyle w:val="a4"/>
        <w:numPr>
          <w:ilvl w:val="0"/>
          <w:numId w:val="2"/>
        </w:numPr>
        <w:spacing w:line="360" w:lineRule="auto"/>
        <w:jc w:val="both"/>
      </w:pPr>
      <w:r>
        <w:t>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14:paraId="10309236" w14:textId="77777777" w:rsidR="00DA0435" w:rsidRDefault="004872F7">
      <w:pPr>
        <w:pStyle w:val="a4"/>
        <w:numPr>
          <w:ilvl w:val="0"/>
          <w:numId w:val="2"/>
        </w:numPr>
        <w:spacing w:line="360" w:lineRule="auto"/>
        <w:jc w:val="both"/>
      </w:pPr>
      <w:r>
        <w:t>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14:paraId="3265D505" w14:textId="77777777" w:rsidR="00DA0435" w:rsidRDefault="004872F7">
      <w:pPr>
        <w:pStyle w:val="a4"/>
        <w:numPr>
          <w:ilvl w:val="0"/>
          <w:numId w:val="2"/>
        </w:numPr>
        <w:spacing w:line="360" w:lineRule="auto"/>
        <w:jc w:val="both"/>
      </w:pPr>
      <w:r>
        <w:t>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14:paraId="07A9EB86" w14:textId="77777777" w:rsidR="00DA0435" w:rsidRDefault="004872F7">
      <w:pPr>
        <w:pStyle w:val="a4"/>
        <w:numPr>
          <w:ilvl w:val="0"/>
          <w:numId w:val="2"/>
        </w:numPr>
        <w:spacing w:line="360" w:lineRule="auto"/>
        <w:jc w:val="both"/>
      </w:pPr>
      <w:r>
        <w:t>СП 7.13130.2013 Отопление, вентиляция и кондиционирование. Требования пожарной безопасности (с Изменениями № 1–3);</w:t>
      </w:r>
    </w:p>
    <w:p w14:paraId="1CBD2AD4" w14:textId="77777777" w:rsidR="00DA0435" w:rsidRDefault="004872F7">
      <w:pPr>
        <w:pStyle w:val="a4"/>
        <w:numPr>
          <w:ilvl w:val="0"/>
          <w:numId w:val="2"/>
        </w:numPr>
        <w:spacing w:line="360" w:lineRule="auto"/>
        <w:jc w:val="both"/>
      </w:pPr>
      <w:r>
        <w:t>СП 8.13130.2020 Системы противопожарной защиты. Наружное противопожарное водоснабжение. Требования пожарной безопасности;</w:t>
      </w:r>
    </w:p>
    <w:p w14:paraId="2020D4DE" w14:textId="77777777" w:rsidR="00DA0435" w:rsidRDefault="004872F7">
      <w:pPr>
        <w:pStyle w:val="a4"/>
        <w:numPr>
          <w:ilvl w:val="0"/>
          <w:numId w:val="2"/>
        </w:numPr>
        <w:spacing w:line="360" w:lineRule="auto"/>
        <w:jc w:val="both"/>
      </w:pPr>
      <w:r>
        <w:t>СП 10.13130.2020 Системы противопожарной защиты. Внутренний противопожарный водопровод. Нормы и правила проектирования;</w:t>
      </w:r>
    </w:p>
    <w:p w14:paraId="269317ED" w14:textId="77777777" w:rsidR="00DA0435" w:rsidRDefault="004872F7">
      <w:pPr>
        <w:pStyle w:val="a4"/>
        <w:numPr>
          <w:ilvl w:val="0"/>
          <w:numId w:val="2"/>
        </w:numPr>
        <w:spacing w:line="360" w:lineRule="auto"/>
        <w:jc w:val="both"/>
      </w:pPr>
      <w:r>
        <w:t>СП 155.13130.2014 Склады нефти и нефтепродуктов. Требования пожарной безопасности (с Изменениями № 1, 2);</w:t>
      </w:r>
    </w:p>
    <w:p w14:paraId="74099950" w14:textId="77777777" w:rsidR="00DA0435" w:rsidRDefault="004872F7">
      <w:pPr>
        <w:pStyle w:val="a4"/>
        <w:numPr>
          <w:ilvl w:val="0"/>
          <w:numId w:val="2"/>
        </w:numPr>
        <w:spacing w:line="360" w:lineRule="auto"/>
        <w:jc w:val="both"/>
      </w:pPr>
      <w:r>
        <w:t>СП 432.1325800.2019 Покрытия огнезащитные. Мониторинг технического состояния;</w:t>
      </w:r>
    </w:p>
    <w:p w14:paraId="2F4B9770" w14:textId="77777777" w:rsidR="00DA0435" w:rsidRDefault="004872F7">
      <w:pPr>
        <w:pStyle w:val="a4"/>
        <w:numPr>
          <w:ilvl w:val="0"/>
          <w:numId w:val="2"/>
        </w:numPr>
        <w:spacing w:line="360" w:lineRule="auto"/>
        <w:jc w:val="both"/>
      </w:pPr>
      <w:r>
        <w:t>СП 433.1325800.2019 Огнезащита стальных конструкций. Правила производства работ;</w:t>
      </w:r>
    </w:p>
    <w:p w14:paraId="01FD6375" w14:textId="77777777" w:rsidR="00DA0435" w:rsidRDefault="004872F7">
      <w:pPr>
        <w:pStyle w:val="a4"/>
        <w:numPr>
          <w:ilvl w:val="0"/>
          <w:numId w:val="2"/>
        </w:numPr>
        <w:spacing w:line="360" w:lineRule="auto"/>
        <w:jc w:val="both"/>
      </w:pPr>
      <w:r>
        <w:lastRenderedPageBreak/>
        <w:t>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14:paraId="70DD22B8" w14:textId="77777777" w:rsidR="00DA0435" w:rsidRDefault="004872F7">
      <w:pPr>
        <w:pStyle w:val="a4"/>
        <w:numPr>
          <w:ilvl w:val="0"/>
          <w:numId w:val="2"/>
        </w:numPr>
        <w:spacing w:line="360" w:lineRule="auto"/>
        <w:jc w:val="both"/>
      </w:pPr>
      <w:r>
        <w:t>СП 485.1311500.2020 Системы противопожарной защиты. Установки пожаротушения автоматические. Нормы и правила проектирования.</w:t>
      </w:r>
    </w:p>
    <w:p w14:paraId="6E89D4EB" w14:textId="77777777" w:rsidR="00DA0435" w:rsidRDefault="004872F7">
      <w:pPr>
        <w:spacing w:line="360" w:lineRule="auto"/>
        <w:ind w:firstLine="709"/>
        <w:jc w:val="both"/>
      </w:pPr>
      <w:r>
        <w:rPr>
          <w:sz w:val="24"/>
          <w:szCs w:val="24"/>
        </w:rPr>
        <w:t>Примечания</w:t>
      </w:r>
    </w:p>
    <w:p w14:paraId="38BA37AE" w14:textId="77777777" w:rsidR="00DA0435" w:rsidRDefault="004872F7">
      <w:pPr>
        <w:spacing w:line="360" w:lineRule="auto"/>
        <w:ind w:firstLine="709"/>
        <w:jc w:val="both"/>
      </w:pPr>
      <w:r>
        <w:rPr>
          <w:sz w:val="24"/>
          <w:szCs w:val="24"/>
        </w:rPr>
        <w:t>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14:paraId="5AF6CEDF" w14:textId="77777777" w:rsidR="00DA0435" w:rsidRDefault="004872F7">
      <w:pPr>
        <w:spacing w:line="360" w:lineRule="auto"/>
        <w:ind w:firstLine="709"/>
        <w:jc w:val="both"/>
      </w:pPr>
      <w:r>
        <w:rPr>
          <w:sz w:val="24"/>
          <w:szCs w:val="24"/>
        </w:rPr>
        <w:t>2 СТУ ссылаются на СП 5.13130.2009 (заменён с 01.03.2021 сводами правил СП 484.1311500.2020, СП 485.1311500.2020, СП 486.1311500.2020) и СП 3.13130.2009 (заменён с 01.06.2026), а также на СП 2.13130.2012 (п. 3.20), СП 8.13130.2009 и СП 10.13130.2009 (п. 3.22), заменённые СП 2.13130.2020, СП 8.13130.2020 и СП 10.13130.2020. Параметры, значения которых установлены в СТУ, проверяются по СТУ.</w:t>
      </w:r>
    </w:p>
    <w:p w14:paraId="496B37D9" w14:textId="77777777" w:rsidR="00DA0435" w:rsidRDefault="004872F7">
      <w:pPr>
        <w:spacing w:line="360" w:lineRule="auto"/>
        <w:ind w:firstLine="709"/>
        <w:jc w:val="both"/>
      </w:pPr>
      <w:r>
        <w:rPr>
          <w:sz w:val="24"/>
          <w:szCs w:val="24"/>
        </w:rPr>
        <w:t>3 Срок действия ППР установлен до 31.12.2026. При проведении испытаний после этой даты ссылки на ППР подлежат актуализации.</w:t>
      </w:r>
    </w:p>
    <w:p w14:paraId="314A5CD2" w14:textId="77777777" w:rsidR="00DA0435" w:rsidRDefault="004872F7">
      <w:pPr>
        <w:pStyle w:val="1"/>
        <w:keepNext/>
        <w:spacing w:before="240" w:after="120"/>
        <w:ind w:firstLine="709"/>
      </w:pPr>
      <w:bookmarkStart w:id="2" w:name="_Toc242964675"/>
      <w:r>
        <w:t>3 Сокращения</w:t>
      </w:r>
      <w:bookmarkEnd w:id="2"/>
    </w:p>
    <w:p w14:paraId="0CD7A7BA" w14:textId="77777777" w:rsidR="00DA0435" w:rsidRDefault="004872F7">
      <w:pPr>
        <w:keepNext/>
        <w:spacing w:line="360" w:lineRule="auto"/>
        <w:ind w:firstLine="709"/>
        <w:jc w:val="both"/>
      </w:pPr>
      <w:r>
        <w:t>В настоящей Программе применены термины по Федеральному закону № 123-ФЗ, ГОСТ Р 59636-2021, ГОСТ Р 59638-2021, а также следующие сокращения: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54"/>
      </w:tblGrid>
      <w:tr w:rsidR="00DA0435" w14:paraId="09FF0D9F"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A5054" w14:textId="77777777" w:rsidR="00DA0435" w:rsidRDefault="004872F7">
            <w:pPr>
              <w:suppressAutoHyphens/>
              <w:jc w:val="center"/>
            </w:pPr>
            <w:r>
              <w:rPr>
                <w:sz w:val="24"/>
                <w:szCs w:val="24"/>
              </w:rPr>
              <w:t>АБК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88479" w14:textId="77777777" w:rsidR="00DA0435" w:rsidRDefault="004872F7">
            <w:pPr>
              <w:suppressAutoHyphens/>
            </w:pPr>
            <w:r>
              <w:rPr>
                <w:sz w:val="24"/>
                <w:szCs w:val="24"/>
              </w:rPr>
              <w:t>административно-бытовой корпус</w:t>
            </w:r>
          </w:p>
        </w:tc>
      </w:tr>
      <w:tr w:rsidR="00DA0435" w14:paraId="0947FB4A"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A4350" w14:textId="77777777" w:rsidR="00DA0435" w:rsidRDefault="004872F7">
            <w:pPr>
              <w:suppressAutoHyphens/>
              <w:jc w:val="center"/>
            </w:pPr>
            <w:r>
              <w:rPr>
                <w:sz w:val="24"/>
                <w:szCs w:val="24"/>
              </w:rPr>
              <w:t>АКБ</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51088" w14:textId="77777777" w:rsidR="00DA0435" w:rsidRDefault="004872F7">
            <w:pPr>
              <w:suppressAutoHyphens/>
            </w:pPr>
            <w:r>
              <w:rPr>
                <w:sz w:val="24"/>
                <w:szCs w:val="24"/>
              </w:rPr>
              <w:t>аккумуляторная батарея</w:t>
            </w:r>
          </w:p>
        </w:tc>
      </w:tr>
      <w:tr w:rsidR="00DA0435" w14:paraId="47CCF0A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FFD1B" w14:textId="77777777" w:rsidR="00DA0435" w:rsidRDefault="004872F7">
            <w:pPr>
              <w:suppressAutoHyphens/>
              <w:jc w:val="center"/>
            </w:pPr>
            <w:r>
              <w:rPr>
                <w:sz w:val="24"/>
                <w:szCs w:val="24"/>
              </w:rPr>
              <w:t>АРМ</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DC9A1" w14:textId="77777777" w:rsidR="00DA0435" w:rsidRDefault="004872F7">
            <w:pPr>
              <w:suppressAutoHyphens/>
            </w:pPr>
            <w:r>
              <w:rPr>
                <w:sz w:val="24"/>
                <w:szCs w:val="24"/>
              </w:rPr>
              <w:t>автоматизированное рабочее место</w:t>
            </w:r>
          </w:p>
        </w:tc>
      </w:tr>
      <w:tr w:rsidR="00DA0435" w14:paraId="4076708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8A48A" w14:textId="77777777" w:rsidR="00DA0435" w:rsidRDefault="004872F7">
            <w:pPr>
              <w:suppressAutoHyphens/>
              <w:jc w:val="center"/>
            </w:pPr>
            <w:r>
              <w:rPr>
                <w:sz w:val="24"/>
                <w:szCs w:val="24"/>
              </w:rPr>
              <w:t>АУП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CF742" w14:textId="77777777" w:rsidR="00DA0435" w:rsidRDefault="004872F7">
            <w:pPr>
              <w:suppressAutoHyphens/>
            </w:pPr>
            <w:r>
              <w:rPr>
                <w:sz w:val="24"/>
                <w:szCs w:val="24"/>
              </w:rPr>
              <w:t>автоматическая установка пожаротушения</w:t>
            </w:r>
          </w:p>
        </w:tc>
      </w:tr>
      <w:tr w:rsidR="00DA0435" w14:paraId="190D192E"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6A9F5" w14:textId="77777777" w:rsidR="00DA0435" w:rsidRDefault="004872F7">
            <w:pPr>
              <w:suppressAutoHyphens/>
              <w:jc w:val="center"/>
            </w:pPr>
            <w:r>
              <w:rPr>
                <w:sz w:val="24"/>
                <w:szCs w:val="24"/>
              </w:rPr>
              <w:t>БКИ</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2CC1B" w14:textId="77777777" w:rsidR="00DA0435" w:rsidRDefault="004872F7">
            <w:pPr>
              <w:suppressAutoHyphens/>
            </w:pPr>
            <w:r>
              <w:rPr>
                <w:sz w:val="24"/>
                <w:szCs w:val="24"/>
              </w:rPr>
              <w:t>блок контроля и индикации</w:t>
            </w:r>
          </w:p>
        </w:tc>
      </w:tr>
      <w:tr w:rsidR="00DA0435" w14:paraId="2C24538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BA65F" w14:textId="77777777" w:rsidR="00DA0435" w:rsidRDefault="004872F7">
            <w:pPr>
              <w:suppressAutoHyphens/>
              <w:jc w:val="center"/>
            </w:pPr>
            <w:r>
              <w:rPr>
                <w:sz w:val="24"/>
                <w:szCs w:val="24"/>
              </w:rPr>
              <w:t>ВПВ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A47E0" w14:textId="77777777" w:rsidR="00DA0435" w:rsidRDefault="004872F7">
            <w:pPr>
              <w:suppressAutoHyphens/>
            </w:pPr>
            <w:r>
              <w:rPr>
                <w:sz w:val="24"/>
                <w:szCs w:val="24"/>
              </w:rPr>
              <w:t>внутренний противопожарный водопровод</w:t>
            </w:r>
          </w:p>
        </w:tc>
      </w:tr>
      <w:tr w:rsidR="00DA0435" w14:paraId="4A20C1F5"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A49B17" w14:textId="77777777" w:rsidR="00DA0435" w:rsidRDefault="004872F7">
            <w:pPr>
              <w:suppressAutoHyphens/>
              <w:jc w:val="center"/>
            </w:pPr>
            <w:r>
              <w:rPr>
                <w:sz w:val="24"/>
                <w:szCs w:val="24"/>
              </w:rPr>
              <w:t>ГЖ</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DE744F" w14:textId="77777777" w:rsidR="00DA0435" w:rsidRDefault="004872F7">
            <w:pPr>
              <w:suppressAutoHyphens/>
            </w:pPr>
            <w:r>
              <w:rPr>
                <w:sz w:val="24"/>
                <w:szCs w:val="24"/>
              </w:rPr>
              <w:t>горючая жидкость</w:t>
            </w:r>
          </w:p>
        </w:tc>
      </w:tr>
      <w:tr w:rsidR="00DA0435" w14:paraId="62AD800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BDA3E0" w14:textId="77777777" w:rsidR="00DA0435" w:rsidRDefault="004872F7">
            <w:pPr>
              <w:suppressAutoHyphens/>
              <w:jc w:val="center"/>
            </w:pPr>
            <w:r>
              <w:rPr>
                <w:sz w:val="24"/>
                <w:szCs w:val="24"/>
              </w:rPr>
              <w:t>ГОТВ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4BA57" w14:textId="77777777" w:rsidR="00DA0435" w:rsidRDefault="004872F7">
            <w:pPr>
              <w:suppressAutoHyphens/>
            </w:pPr>
            <w:r>
              <w:rPr>
                <w:sz w:val="24"/>
                <w:szCs w:val="24"/>
              </w:rPr>
              <w:t>газовое огнетушащее вещество</w:t>
            </w:r>
          </w:p>
        </w:tc>
      </w:tr>
      <w:tr w:rsidR="00DA0435" w14:paraId="3D4FC36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4B5DA" w14:textId="77777777" w:rsidR="00DA0435" w:rsidRDefault="004872F7">
            <w:pPr>
              <w:suppressAutoHyphens/>
              <w:jc w:val="center"/>
            </w:pPr>
            <w:r>
              <w:rPr>
                <w:sz w:val="24"/>
                <w:szCs w:val="24"/>
              </w:rPr>
              <w:t>ГПС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913FF6" w14:textId="77777777" w:rsidR="00DA0435" w:rsidRDefault="004872F7">
            <w:pPr>
              <w:suppressAutoHyphens/>
            </w:pPr>
            <w:r>
              <w:rPr>
                <w:sz w:val="24"/>
                <w:szCs w:val="24"/>
              </w:rPr>
              <w:t>генератор пены</w:t>
            </w:r>
          </w:p>
        </w:tc>
      </w:tr>
      <w:tr w:rsidR="00DA0435" w14:paraId="531E600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8ADDF" w14:textId="77777777" w:rsidR="00DA0435" w:rsidRDefault="004872F7">
            <w:pPr>
              <w:suppressAutoHyphens/>
              <w:jc w:val="center"/>
            </w:pPr>
            <w:r>
              <w:rPr>
                <w:sz w:val="24"/>
                <w:szCs w:val="24"/>
              </w:rPr>
              <w:t>ЗКСПС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32139" w14:textId="77777777" w:rsidR="00DA0435" w:rsidRDefault="004872F7">
            <w:pPr>
              <w:suppressAutoHyphens/>
            </w:pPr>
            <w:r>
              <w:rPr>
                <w:sz w:val="24"/>
                <w:szCs w:val="24"/>
              </w:rPr>
              <w:t>зона контроля пожарной сигнализации</w:t>
            </w:r>
          </w:p>
        </w:tc>
      </w:tr>
      <w:tr w:rsidR="00DA0435" w14:paraId="66683F4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78C1E" w14:textId="77777777" w:rsidR="00DA0435" w:rsidRDefault="004872F7">
            <w:pPr>
              <w:suppressAutoHyphens/>
              <w:jc w:val="center"/>
            </w:pPr>
            <w:r>
              <w:rPr>
                <w:sz w:val="24"/>
                <w:szCs w:val="24"/>
              </w:rPr>
              <w:t>ИБП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739FB" w14:textId="77777777" w:rsidR="00DA0435" w:rsidRDefault="004872F7">
            <w:pPr>
              <w:suppressAutoHyphens/>
            </w:pPr>
            <w:r>
              <w:rPr>
                <w:sz w:val="24"/>
                <w:szCs w:val="24"/>
              </w:rPr>
              <w:t>источник бесперебойного питания</w:t>
            </w:r>
          </w:p>
        </w:tc>
      </w:tr>
      <w:tr w:rsidR="00DA0435" w14:paraId="19294BD5"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0729D" w14:textId="77777777" w:rsidR="00DA0435" w:rsidRDefault="004872F7">
            <w:pPr>
              <w:suppressAutoHyphens/>
              <w:jc w:val="center"/>
            </w:pPr>
            <w:r>
              <w:rPr>
                <w:sz w:val="24"/>
                <w:szCs w:val="24"/>
              </w:rPr>
              <w:t>ИП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9D97C" w14:textId="77777777" w:rsidR="00DA0435" w:rsidRDefault="004872F7">
            <w:pPr>
              <w:suppressAutoHyphens/>
            </w:pPr>
            <w:r>
              <w:rPr>
                <w:sz w:val="24"/>
                <w:szCs w:val="24"/>
              </w:rPr>
              <w:t>извещатель пожарный</w:t>
            </w:r>
          </w:p>
        </w:tc>
      </w:tr>
      <w:tr w:rsidR="00DA0435" w14:paraId="06B71C88"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EDF6D" w14:textId="77777777" w:rsidR="00DA0435" w:rsidRDefault="004872F7">
            <w:pPr>
              <w:suppressAutoHyphens/>
              <w:jc w:val="center"/>
            </w:pPr>
            <w:r>
              <w:rPr>
                <w:sz w:val="24"/>
                <w:szCs w:val="24"/>
              </w:rPr>
              <w:lastRenderedPageBreak/>
              <w:t>ИПР</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E4984" w14:textId="77777777" w:rsidR="00DA0435" w:rsidRDefault="004872F7">
            <w:pPr>
              <w:suppressAutoHyphens/>
            </w:pPr>
            <w:r>
              <w:rPr>
                <w:sz w:val="24"/>
                <w:szCs w:val="24"/>
              </w:rPr>
              <w:t>извещатель пожарный ручной</w:t>
            </w:r>
          </w:p>
        </w:tc>
      </w:tr>
      <w:tr w:rsidR="00DA0435" w14:paraId="4789A9C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E3D23" w14:textId="77777777" w:rsidR="00DA0435" w:rsidRDefault="004872F7">
            <w:pPr>
              <w:suppressAutoHyphens/>
              <w:jc w:val="center"/>
            </w:pPr>
            <w:r>
              <w:rPr>
                <w:sz w:val="24"/>
                <w:szCs w:val="24"/>
              </w:rPr>
              <w:t>МГН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C363E" w14:textId="77777777" w:rsidR="00DA0435" w:rsidRDefault="004872F7">
            <w:pPr>
              <w:suppressAutoHyphens/>
            </w:pPr>
            <w:r>
              <w:rPr>
                <w:sz w:val="24"/>
                <w:szCs w:val="24"/>
              </w:rPr>
              <w:t>маломобильные группы населения</w:t>
            </w:r>
          </w:p>
        </w:tc>
      </w:tr>
      <w:tr w:rsidR="00DA0435" w14:paraId="3096ECE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365E1" w14:textId="77777777" w:rsidR="00DA0435" w:rsidRDefault="004872F7">
            <w:pPr>
              <w:suppressAutoHyphens/>
              <w:jc w:val="center"/>
            </w:pPr>
            <w:r>
              <w:rPr>
                <w:sz w:val="24"/>
                <w:szCs w:val="24"/>
              </w:rPr>
              <w:t>МОПБ</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824C2" w14:textId="77777777" w:rsidR="00DA0435" w:rsidRDefault="004872F7">
            <w:pPr>
              <w:suppressAutoHyphens/>
            </w:pPr>
            <w:r>
              <w:rPr>
                <w:sz w:val="24"/>
                <w:szCs w:val="24"/>
              </w:rPr>
              <w:t>раздел проектной документации «Мероприятия по обеспечению пожарной безопасности»</w:t>
            </w:r>
          </w:p>
        </w:tc>
      </w:tr>
      <w:tr w:rsidR="00DA0435" w14:paraId="79ED60AA"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0B7698" w14:textId="77777777" w:rsidR="00DA0435" w:rsidRDefault="004872F7">
            <w:pPr>
              <w:suppressAutoHyphens/>
              <w:jc w:val="center"/>
            </w:pPr>
            <w:r>
              <w:rPr>
                <w:sz w:val="24"/>
                <w:szCs w:val="24"/>
              </w:rPr>
              <w:t>НПВ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177CA" w14:textId="77777777" w:rsidR="00DA0435" w:rsidRDefault="004872F7">
            <w:pPr>
              <w:suppressAutoHyphens/>
            </w:pPr>
            <w:r>
              <w:rPr>
                <w:sz w:val="24"/>
                <w:szCs w:val="24"/>
              </w:rPr>
              <w:t>наружное противопожарное водоснабжение</w:t>
            </w:r>
          </w:p>
        </w:tc>
      </w:tr>
      <w:tr w:rsidR="00DA0435" w14:paraId="4AEA782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24342" w14:textId="77777777" w:rsidR="00DA0435" w:rsidRDefault="004872F7">
            <w:pPr>
              <w:suppressAutoHyphens/>
              <w:jc w:val="center"/>
            </w:pPr>
            <w:r>
              <w:rPr>
                <w:sz w:val="24"/>
                <w:szCs w:val="24"/>
              </w:rPr>
              <w:t>ОПО</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B0B3A" w14:textId="77777777" w:rsidR="00DA0435" w:rsidRDefault="004872F7">
            <w:pPr>
              <w:suppressAutoHyphens/>
            </w:pPr>
            <w:r>
              <w:rPr>
                <w:sz w:val="24"/>
                <w:szCs w:val="24"/>
              </w:rPr>
              <w:t>опасный производственный объект</w:t>
            </w:r>
          </w:p>
        </w:tc>
      </w:tr>
      <w:tr w:rsidR="00DA0435" w14:paraId="11E4B51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03FF8" w14:textId="77777777" w:rsidR="00DA0435" w:rsidRDefault="004872F7">
            <w:pPr>
              <w:suppressAutoHyphens/>
              <w:jc w:val="center"/>
            </w:pPr>
            <w:r>
              <w:rPr>
                <w:sz w:val="24"/>
                <w:szCs w:val="24"/>
              </w:rPr>
              <w:t>ОТВ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2D1BB" w14:textId="77777777" w:rsidR="00DA0435" w:rsidRDefault="004872F7">
            <w:pPr>
              <w:suppressAutoHyphens/>
            </w:pPr>
            <w:r>
              <w:rPr>
                <w:sz w:val="24"/>
                <w:szCs w:val="24"/>
              </w:rPr>
              <w:t>огнетушащее вещество</w:t>
            </w:r>
          </w:p>
        </w:tc>
      </w:tr>
      <w:tr w:rsidR="00DA0435" w14:paraId="6C9EEB6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44279" w14:textId="77777777" w:rsidR="00DA0435" w:rsidRDefault="004872F7">
            <w:pPr>
              <w:suppressAutoHyphens/>
              <w:jc w:val="center"/>
            </w:pPr>
            <w:r>
              <w:rPr>
                <w:sz w:val="24"/>
                <w:szCs w:val="24"/>
              </w:rPr>
              <w:t>ПА</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6CCE2" w14:textId="77777777" w:rsidR="00DA0435" w:rsidRDefault="004872F7">
            <w:pPr>
              <w:suppressAutoHyphens/>
            </w:pPr>
            <w:r>
              <w:rPr>
                <w:sz w:val="24"/>
                <w:szCs w:val="24"/>
              </w:rPr>
              <w:t>пожарный автомобиль</w:t>
            </w:r>
          </w:p>
        </w:tc>
      </w:tr>
      <w:tr w:rsidR="00DA0435" w14:paraId="0ECF96A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94DBF" w14:textId="77777777" w:rsidR="00DA0435" w:rsidRDefault="004872F7">
            <w:pPr>
              <w:suppressAutoHyphens/>
              <w:jc w:val="center"/>
            </w:pPr>
            <w:r>
              <w:rPr>
                <w:sz w:val="24"/>
                <w:szCs w:val="24"/>
              </w:rPr>
              <w:t>ПК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859F4" w14:textId="77777777" w:rsidR="00DA0435" w:rsidRDefault="004872F7">
            <w:pPr>
              <w:suppressAutoHyphens/>
            </w:pPr>
            <w:r>
              <w:rPr>
                <w:sz w:val="24"/>
                <w:szCs w:val="24"/>
              </w:rPr>
              <w:t>пожарный кран</w:t>
            </w:r>
          </w:p>
        </w:tc>
      </w:tr>
      <w:tr w:rsidR="00DA0435" w14:paraId="7EBE527E"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309D6" w14:textId="77777777" w:rsidR="00DA0435" w:rsidRDefault="004872F7">
            <w:pPr>
              <w:suppressAutoHyphens/>
              <w:jc w:val="center"/>
            </w:pPr>
            <w:r>
              <w:rPr>
                <w:sz w:val="24"/>
                <w:szCs w:val="24"/>
              </w:rPr>
              <w:t>ППКП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D4509" w14:textId="77777777" w:rsidR="00DA0435" w:rsidRDefault="004872F7">
            <w:pPr>
              <w:suppressAutoHyphens/>
            </w:pPr>
            <w:r>
              <w:rPr>
                <w:sz w:val="24"/>
                <w:szCs w:val="24"/>
              </w:rPr>
              <w:t>прибор приёмно-контрольный пожарный</w:t>
            </w:r>
          </w:p>
        </w:tc>
      </w:tr>
      <w:tr w:rsidR="00DA0435" w14:paraId="617056D1"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F9F03" w14:textId="77777777" w:rsidR="00DA0435" w:rsidRDefault="004872F7">
            <w:pPr>
              <w:suppressAutoHyphens/>
              <w:jc w:val="center"/>
            </w:pPr>
            <w:r>
              <w:rPr>
                <w:sz w:val="24"/>
                <w:szCs w:val="24"/>
              </w:rPr>
              <w:t>ППР</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41E03" w14:textId="77777777" w:rsidR="00DA0435" w:rsidRDefault="004872F7">
            <w:pPr>
              <w:suppressAutoHyphens/>
            </w:pPr>
            <w:r>
              <w:rPr>
                <w:sz w:val="24"/>
                <w:szCs w:val="24"/>
              </w:rPr>
              <w:t>Правила противопожарного режима в Российской Федерации</w:t>
            </w:r>
          </w:p>
        </w:tc>
      </w:tr>
      <w:tr w:rsidR="00DA0435" w14:paraId="331C3B6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F8830" w14:textId="77777777" w:rsidR="00DA0435" w:rsidRDefault="004872F7">
            <w:pPr>
              <w:suppressAutoHyphens/>
              <w:jc w:val="center"/>
            </w:pPr>
            <w:r>
              <w:rPr>
                <w:sz w:val="24"/>
                <w:szCs w:val="24"/>
              </w:rPr>
              <w:t>ПСК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8615F" w14:textId="77777777" w:rsidR="00DA0435" w:rsidRDefault="004872F7">
            <w:pPr>
              <w:suppressAutoHyphens/>
            </w:pPr>
            <w:r>
              <w:rPr>
                <w:sz w:val="24"/>
                <w:szCs w:val="24"/>
              </w:rPr>
              <w:t>производственно-складской корпус</w:t>
            </w:r>
          </w:p>
        </w:tc>
      </w:tr>
      <w:tr w:rsidR="00DA0435" w14:paraId="42A2EB7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E9EC0" w14:textId="77777777" w:rsidR="00DA0435" w:rsidRDefault="004872F7">
            <w:pPr>
              <w:suppressAutoHyphens/>
              <w:jc w:val="center"/>
            </w:pPr>
            <w:r>
              <w:rPr>
                <w:sz w:val="24"/>
                <w:szCs w:val="24"/>
              </w:rPr>
              <w:t>ПЦН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D1386" w14:textId="77777777" w:rsidR="00DA0435" w:rsidRDefault="004872F7">
            <w:pPr>
              <w:suppressAutoHyphens/>
            </w:pPr>
            <w:r>
              <w:rPr>
                <w:sz w:val="24"/>
                <w:szCs w:val="24"/>
              </w:rPr>
              <w:t>пульт централизованного наблюдения</w:t>
            </w:r>
          </w:p>
        </w:tc>
      </w:tr>
      <w:tr w:rsidR="00DA0435" w14:paraId="59221AC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05B18" w14:textId="77777777" w:rsidR="00DA0435" w:rsidRDefault="004872F7">
            <w:pPr>
              <w:suppressAutoHyphens/>
              <w:jc w:val="center"/>
            </w:pPr>
            <w:r>
              <w:rPr>
                <w:sz w:val="24"/>
                <w:szCs w:val="24"/>
              </w:rPr>
              <w:t>РВС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39543" w14:textId="77777777" w:rsidR="00DA0435" w:rsidRDefault="004872F7">
            <w:pPr>
              <w:suppressAutoHyphens/>
            </w:pPr>
            <w:r>
              <w:rPr>
                <w:sz w:val="24"/>
                <w:szCs w:val="24"/>
              </w:rPr>
              <w:t>резервуар вертикальный стальной</w:t>
            </w:r>
          </w:p>
        </w:tc>
      </w:tr>
      <w:tr w:rsidR="00DA0435" w14:paraId="38EDE9C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96237" w14:textId="77777777" w:rsidR="00DA0435" w:rsidRDefault="004872F7">
            <w:pPr>
              <w:suppressAutoHyphens/>
              <w:jc w:val="center"/>
            </w:pPr>
            <w:r>
              <w:rPr>
                <w:sz w:val="24"/>
                <w:szCs w:val="24"/>
              </w:rPr>
              <w:t>РЭ</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9945F" w14:textId="77777777" w:rsidR="00DA0435" w:rsidRDefault="004872F7">
            <w:pPr>
              <w:suppressAutoHyphens/>
            </w:pPr>
            <w:r>
              <w:rPr>
                <w:sz w:val="24"/>
                <w:szCs w:val="24"/>
              </w:rPr>
              <w:t>руководство по эксплуатации</w:t>
            </w:r>
          </w:p>
        </w:tc>
      </w:tr>
      <w:tr w:rsidR="00DA0435" w14:paraId="1CFF5921"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EA5BB" w14:textId="77777777" w:rsidR="00DA0435" w:rsidRDefault="004872F7">
            <w:pPr>
              <w:suppressAutoHyphens/>
              <w:jc w:val="center"/>
            </w:pPr>
            <w:r>
              <w:rPr>
                <w:sz w:val="24"/>
                <w:szCs w:val="24"/>
              </w:rPr>
              <w:t>СИ</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8A505" w14:textId="77777777" w:rsidR="00DA0435" w:rsidRDefault="004872F7">
            <w:pPr>
              <w:suppressAutoHyphens/>
            </w:pPr>
            <w:r>
              <w:rPr>
                <w:sz w:val="24"/>
                <w:szCs w:val="24"/>
              </w:rPr>
              <w:t>средство измерений</w:t>
            </w:r>
          </w:p>
        </w:tc>
      </w:tr>
      <w:tr w:rsidR="00DA0435" w14:paraId="2FEB1AD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B1631" w14:textId="77777777" w:rsidR="00DA0435" w:rsidRDefault="004872F7">
            <w:pPr>
              <w:suppressAutoHyphens/>
              <w:jc w:val="center"/>
            </w:pPr>
            <w:r>
              <w:rPr>
                <w:sz w:val="24"/>
                <w:szCs w:val="24"/>
              </w:rPr>
              <w:t>СКУД</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F090D" w14:textId="77777777" w:rsidR="00DA0435" w:rsidRDefault="004872F7">
            <w:pPr>
              <w:suppressAutoHyphens/>
            </w:pPr>
            <w:r>
              <w:rPr>
                <w:sz w:val="24"/>
                <w:szCs w:val="24"/>
              </w:rPr>
              <w:t>система контроля и управления доступом</w:t>
            </w:r>
          </w:p>
        </w:tc>
      </w:tr>
      <w:tr w:rsidR="00DA0435" w14:paraId="3E23EC8E"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202F2" w14:textId="77777777" w:rsidR="00DA0435" w:rsidRDefault="004872F7">
            <w:pPr>
              <w:suppressAutoHyphens/>
              <w:jc w:val="center"/>
            </w:pPr>
            <w:r>
              <w:rPr>
                <w:sz w:val="24"/>
                <w:szCs w:val="24"/>
              </w:rPr>
              <w:t>СОУЭ</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7F161" w14:textId="77777777" w:rsidR="00DA0435" w:rsidRDefault="004872F7">
            <w:pPr>
              <w:suppressAutoHyphens/>
            </w:pPr>
            <w:r>
              <w:rPr>
                <w:sz w:val="24"/>
                <w:szCs w:val="24"/>
              </w:rPr>
              <w:t>система оповещения и управления эвакуацией людей при пожаре</w:t>
            </w:r>
          </w:p>
        </w:tc>
      </w:tr>
      <w:tr w:rsidR="00DA0435" w14:paraId="55E9D27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6E705" w14:textId="77777777" w:rsidR="00DA0435" w:rsidRDefault="004872F7">
            <w:pPr>
              <w:suppressAutoHyphens/>
              <w:jc w:val="center"/>
            </w:pPr>
            <w:r>
              <w:rPr>
                <w:sz w:val="24"/>
                <w:szCs w:val="24"/>
              </w:rPr>
              <w:t>СПЗ</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95FB7" w14:textId="77777777" w:rsidR="00DA0435" w:rsidRDefault="004872F7">
            <w:pPr>
              <w:suppressAutoHyphens/>
            </w:pPr>
            <w:r>
              <w:rPr>
                <w:sz w:val="24"/>
                <w:szCs w:val="24"/>
              </w:rPr>
              <w:t>системы и средства противопожарной защиты</w:t>
            </w:r>
          </w:p>
        </w:tc>
      </w:tr>
      <w:tr w:rsidR="00DA0435" w14:paraId="406B6F6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BE7B1" w14:textId="77777777" w:rsidR="00DA0435" w:rsidRDefault="004872F7">
            <w:pPr>
              <w:suppressAutoHyphens/>
              <w:jc w:val="center"/>
            </w:pPr>
            <w:r>
              <w:rPr>
                <w:sz w:val="24"/>
                <w:szCs w:val="24"/>
              </w:rPr>
              <w:t>СПС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41737" w14:textId="77777777" w:rsidR="00DA0435" w:rsidRDefault="004872F7">
            <w:pPr>
              <w:suppressAutoHyphens/>
            </w:pPr>
            <w:r>
              <w:rPr>
                <w:sz w:val="24"/>
                <w:szCs w:val="24"/>
              </w:rPr>
              <w:t>система пожарной сигнализации</w:t>
            </w:r>
          </w:p>
        </w:tc>
      </w:tr>
      <w:tr w:rsidR="00DA0435" w14:paraId="6D5A207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C79E8" w14:textId="77777777" w:rsidR="00DA0435" w:rsidRDefault="004872F7">
            <w:pPr>
              <w:suppressAutoHyphens/>
              <w:jc w:val="center"/>
            </w:pPr>
            <w:r>
              <w:rPr>
                <w:sz w:val="24"/>
                <w:szCs w:val="24"/>
              </w:rPr>
              <w:t>СТУ</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DB6CA" w14:textId="77777777" w:rsidR="00DA0435" w:rsidRDefault="004872F7">
            <w:pPr>
              <w:suppressAutoHyphens/>
            </w:pPr>
            <w:r>
              <w:rPr>
                <w:sz w:val="24"/>
                <w:szCs w:val="24"/>
              </w:rPr>
              <w:t>специальные технические условия (см. раздел 2)</w:t>
            </w:r>
          </w:p>
        </w:tc>
      </w:tr>
      <w:tr w:rsidR="00DA0435" w14:paraId="284D6798"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9BB70A" w14:textId="77777777" w:rsidR="00DA0435" w:rsidRDefault="004872F7">
            <w:pPr>
              <w:suppressAutoHyphens/>
              <w:jc w:val="center"/>
            </w:pPr>
            <w:r>
              <w:rPr>
                <w:sz w:val="24"/>
                <w:szCs w:val="24"/>
              </w:rPr>
              <w:t>ТД</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9DDC4" w14:textId="77777777" w:rsidR="00DA0435" w:rsidRDefault="004872F7">
            <w:pPr>
              <w:suppressAutoHyphens/>
            </w:pPr>
            <w:r>
              <w:rPr>
                <w:sz w:val="24"/>
                <w:szCs w:val="24"/>
              </w:rPr>
              <w:t>техническая документация изготовителя</w:t>
            </w:r>
          </w:p>
        </w:tc>
      </w:tr>
      <w:tr w:rsidR="00DA0435" w14:paraId="541FC63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FF52" w14:textId="77777777" w:rsidR="00DA0435" w:rsidRDefault="004872F7">
            <w:pPr>
              <w:suppressAutoHyphens/>
              <w:jc w:val="center"/>
            </w:pPr>
            <w:r>
              <w:rPr>
                <w:sz w:val="24"/>
                <w:szCs w:val="24"/>
              </w:rPr>
              <w:t>ТЗ</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EC31B" w14:textId="77777777" w:rsidR="00DA0435" w:rsidRDefault="004872F7">
            <w:pPr>
              <w:suppressAutoHyphens/>
            </w:pPr>
            <w:r>
              <w:rPr>
                <w:sz w:val="24"/>
                <w:szCs w:val="24"/>
              </w:rPr>
              <w:t>техническое задание</w:t>
            </w:r>
          </w:p>
        </w:tc>
      </w:tr>
      <w:tr w:rsidR="00DA0435" w14:paraId="3127B4C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4ED6C" w14:textId="77777777" w:rsidR="00DA0435" w:rsidRDefault="004872F7">
            <w:pPr>
              <w:suppressAutoHyphens/>
              <w:jc w:val="center"/>
            </w:pPr>
            <w:r>
              <w:rPr>
                <w:sz w:val="24"/>
                <w:szCs w:val="24"/>
              </w:rPr>
              <w:t>ТП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52B36" w14:textId="77777777" w:rsidR="00DA0435" w:rsidRDefault="004872F7">
            <w:pPr>
              <w:suppressAutoHyphens/>
            </w:pPr>
            <w:r>
              <w:rPr>
                <w:sz w:val="24"/>
                <w:szCs w:val="24"/>
              </w:rPr>
              <w:t>трансформаторная подстанция</w:t>
            </w:r>
          </w:p>
        </w:tc>
      </w:tr>
      <w:tr w:rsidR="00DA0435" w14:paraId="00D1683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FCB74" w14:textId="77777777" w:rsidR="00DA0435" w:rsidRDefault="004872F7">
            <w:pPr>
              <w:suppressAutoHyphens/>
              <w:jc w:val="center"/>
            </w:pPr>
            <w:r>
              <w:rPr>
                <w:sz w:val="24"/>
                <w:szCs w:val="24"/>
              </w:rPr>
              <w:t>ТТХ</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3CF6B6" w14:textId="77777777" w:rsidR="00DA0435" w:rsidRDefault="004872F7">
            <w:pPr>
              <w:suppressAutoHyphens/>
            </w:pPr>
            <w:r>
              <w:rPr>
                <w:sz w:val="24"/>
                <w:szCs w:val="24"/>
              </w:rPr>
              <w:t>тактико-технические характеристики</w:t>
            </w:r>
          </w:p>
        </w:tc>
      </w:tr>
      <w:tr w:rsidR="00DA0435" w14:paraId="15284A3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8572D" w14:textId="77777777" w:rsidR="00DA0435" w:rsidRDefault="004872F7">
            <w:pPr>
              <w:suppressAutoHyphens/>
              <w:jc w:val="center"/>
            </w:pPr>
            <w:r>
              <w:rPr>
                <w:sz w:val="24"/>
                <w:szCs w:val="24"/>
              </w:rPr>
              <w:t>ШУПН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55EF1" w14:textId="77777777" w:rsidR="00DA0435" w:rsidRDefault="004872F7">
            <w:pPr>
              <w:suppressAutoHyphens/>
            </w:pPr>
            <w:r>
              <w:rPr>
                <w:sz w:val="24"/>
                <w:szCs w:val="24"/>
              </w:rPr>
              <w:t>шкаф управления пожарными насосами</w:t>
            </w:r>
          </w:p>
        </w:tc>
      </w:tr>
    </w:tbl>
    <w:p w14:paraId="45B349BD" w14:textId="77777777" w:rsidR="00DA0435" w:rsidRDefault="00DA0435">
      <w:pPr>
        <w:spacing w:after="60"/>
      </w:pPr>
    </w:p>
    <w:p w14:paraId="0A20AEE1" w14:textId="77777777" w:rsidR="00DA0435" w:rsidRDefault="004872F7">
      <w:pPr>
        <w:pStyle w:val="1"/>
        <w:keepNext/>
        <w:spacing w:before="240" w:after="120"/>
        <w:ind w:firstLine="709"/>
      </w:pPr>
      <w:bookmarkStart w:id="3" w:name="_Toc242964676"/>
      <w:r>
        <w:t>4 Исходные данные</w:t>
      </w:r>
      <w:bookmarkEnd w:id="3"/>
    </w:p>
    <w:p w14:paraId="22E1B1B3" w14:textId="77777777" w:rsidR="00DA0435" w:rsidRDefault="004872F7">
      <w:pPr>
        <w:pStyle w:val="2"/>
        <w:keepNext/>
        <w:spacing w:before="160" w:after="80"/>
        <w:ind w:firstLine="709"/>
      </w:pPr>
      <w:bookmarkStart w:id="4" w:name="_Toc242964677"/>
      <w:r>
        <w:t>4.1 Проектная и исполнительная документация</w:t>
      </w:r>
      <w:bookmarkEnd w:id="4"/>
    </w:p>
    <w:p w14:paraId="476AF033" w14:textId="77777777" w:rsidR="00DA0435" w:rsidRDefault="004872F7">
      <w:pPr>
        <w:spacing w:line="360" w:lineRule="auto"/>
        <w:ind w:firstLine="709"/>
        <w:jc w:val="both"/>
      </w:pPr>
      <w:r>
        <w:t>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14:paraId="6C8DBC00" w14:textId="77777777" w:rsidR="00DA0435" w:rsidRDefault="004872F7">
      <w:pPr>
        <w:keepNext/>
        <w:spacing w:before="240"/>
      </w:pPr>
      <w:r>
        <w:t>Таблица 1 – Исходная документация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DA0435" w14:paraId="1CE61858" w14:textId="7777777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4724649" w14:textId="77777777" w:rsidR="00DA0435" w:rsidRDefault="004872F7">
            <w:pPr>
              <w:suppressAutoHyphens/>
              <w:jc w:val="center"/>
            </w:pPr>
            <w:r>
              <w:rPr>
                <w:b/>
                <w:bCs/>
                <w:sz w:val="24"/>
                <w:szCs w:val="24"/>
              </w:rPr>
              <w:t>Обозначение</w:t>
            </w:r>
          </w:p>
        </w:tc>
        <w:tc>
          <w:tcPr>
            <w:tcW w:w="67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FF22C7" w14:textId="77777777" w:rsidR="00DA0435" w:rsidRDefault="004872F7">
            <w:pPr>
              <w:suppressAutoHyphens/>
              <w:jc w:val="center"/>
            </w:pPr>
            <w:r>
              <w:rPr>
                <w:b/>
                <w:bCs/>
                <w:sz w:val="24"/>
                <w:szCs w:val="24"/>
              </w:rPr>
              <w:t>Роль в Программе</w:t>
            </w:r>
          </w:p>
        </w:tc>
      </w:tr>
      <w:tr w:rsidR="00DA0435" w14:paraId="3F78DF51"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098BF" w14:textId="77777777" w:rsidR="00DA0435" w:rsidRDefault="004872F7">
            <w:pPr>
              <w:suppressAutoHyphens/>
            </w:pPr>
            <w:r>
              <w:rPr>
                <w:sz w:val="24"/>
                <w:szCs w:val="24"/>
              </w:rPr>
              <w:t>СТУ (2016 г.)</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0BABE" w14:textId="77777777" w:rsidR="00DA0435" w:rsidRDefault="004872F7">
            <w:pPr>
              <w:suppressAutoHyphens/>
            </w:pPr>
            <w:r>
              <w:rPr>
                <w:sz w:val="24"/>
                <w:szCs w:val="24"/>
              </w:rPr>
              <w:t>Компенсирующие мероприятия и ограничения, обязательные при эксплуатации; критерии приложения А</w:t>
            </w:r>
          </w:p>
        </w:tc>
      </w:tr>
      <w:tr w:rsidR="00DA0435" w14:paraId="106E2CEA"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C0D88" w14:textId="77777777" w:rsidR="00DA0435" w:rsidRDefault="004872F7">
            <w:pPr>
              <w:suppressAutoHyphens/>
            </w:pPr>
            <w:r>
              <w:rPr>
                <w:sz w:val="24"/>
                <w:szCs w:val="24"/>
              </w:rPr>
              <w:lastRenderedPageBreak/>
              <w:t>Техническое задание</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FCB7D" w14:textId="77777777" w:rsidR="00DA0435" w:rsidRDefault="004872F7">
            <w:pPr>
              <w:suppressAutoHyphens/>
            </w:pPr>
            <w:r>
              <w:rPr>
                <w:sz w:val="24"/>
                <w:szCs w:val="24"/>
              </w:rPr>
              <w:t>Объект, состав зданий и установок, цели и объём работ</w:t>
            </w:r>
          </w:p>
        </w:tc>
      </w:tr>
      <w:tr w:rsidR="00DA0435" w14:paraId="0766666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DD0D1" w14:textId="77777777" w:rsidR="00DA0435" w:rsidRDefault="004872F7">
            <w:pPr>
              <w:suppressAutoHyphens/>
            </w:pPr>
            <w:r>
              <w:rPr>
                <w:sz w:val="24"/>
                <w:szCs w:val="24"/>
              </w:rPr>
              <w:t>0115.010-АПС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0CA87" w14:textId="77777777" w:rsidR="00DA0435" w:rsidRDefault="004872F7">
            <w:pPr>
              <w:suppressAutoHyphens/>
            </w:pPr>
            <w:r>
              <w:rPr>
                <w:sz w:val="24"/>
                <w:szCs w:val="24"/>
              </w:rPr>
              <w:t>СПС производственно-складского корпуса и АБК; общая архитектура и взаимодействие со смежными системами</w:t>
            </w:r>
          </w:p>
        </w:tc>
      </w:tr>
      <w:tr w:rsidR="00DA0435" w14:paraId="46BF317B"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32A39" w14:textId="77777777" w:rsidR="00DA0435" w:rsidRDefault="004872F7">
            <w:pPr>
              <w:suppressAutoHyphens/>
            </w:pPr>
            <w:r>
              <w:rPr>
                <w:sz w:val="24"/>
                <w:szCs w:val="24"/>
              </w:rPr>
              <w:t>0115.023-АПС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7BE60" w14:textId="77777777" w:rsidR="00DA0435" w:rsidRDefault="004872F7">
            <w:pPr>
              <w:suppressAutoHyphens/>
            </w:pPr>
            <w:r>
              <w:rPr>
                <w:sz w:val="24"/>
                <w:szCs w:val="24"/>
              </w:rPr>
              <w:t>СПС насосной расходного склада ГЖ; извещатели и схема связи; ИПР по периметру резервуарных парков; шкафы TC5, TC6, TC8, приборы «Сигнал-20П» ARK1–ARK3 и источники питания BSP6–BSP8 (0115.010-АПС, примечание к листу 4)</w:t>
            </w:r>
          </w:p>
        </w:tc>
      </w:tr>
      <w:tr w:rsidR="00DA0435" w14:paraId="3E4D728A"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A15E6" w14:textId="77777777" w:rsidR="00DA0435" w:rsidRDefault="004872F7">
            <w:pPr>
              <w:suppressAutoHyphens/>
            </w:pPr>
            <w:r>
              <w:rPr>
                <w:sz w:val="24"/>
                <w:szCs w:val="24"/>
              </w:rPr>
              <w:t>0943-СПС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86E6B4" w14:textId="77777777" w:rsidR="00DA0435" w:rsidRDefault="004872F7">
            <w:pPr>
              <w:suppressAutoHyphens/>
            </w:pPr>
            <w:r>
              <w:rPr>
                <w:sz w:val="24"/>
                <w:szCs w:val="24"/>
              </w:rPr>
              <w:t>Расширение склада базовых масел; алгоритм водяной завесы, оборудование и сигналы шкафа управления насосами</w:t>
            </w:r>
          </w:p>
        </w:tc>
      </w:tr>
      <w:tr w:rsidR="00DA0435" w14:paraId="6323989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FE83B" w14:textId="77777777" w:rsidR="00DA0435" w:rsidRDefault="004872F7">
            <w:pPr>
              <w:suppressAutoHyphens/>
            </w:pPr>
            <w:r>
              <w:rPr>
                <w:sz w:val="24"/>
                <w:szCs w:val="24"/>
              </w:rPr>
              <w:t>0115.000-АПТ.ПЗ, 0115.000-АПТ; 0887-ПБ.СПТ.ВПВ (стадия П)</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CFFF2" w14:textId="77777777" w:rsidR="00DA0435" w:rsidRDefault="004872F7">
            <w:pPr>
              <w:suppressAutoHyphens/>
            </w:pPr>
            <w:r>
              <w:rPr>
                <w:sz w:val="24"/>
                <w:szCs w:val="24"/>
              </w:rPr>
              <w:t>Водяное и пенное пожаротушение ПСК и насосной ГЖ; параметры секций, узлы управления, насосная станция, гидравлический расчёт</w:t>
            </w:r>
          </w:p>
        </w:tc>
      </w:tr>
      <w:tr w:rsidR="00DA0435" w14:paraId="37C1DAB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1C31A" w14:textId="77777777" w:rsidR="00DA0435" w:rsidRDefault="004872F7">
            <w:pPr>
              <w:suppressAutoHyphens/>
            </w:pPr>
            <w:r>
              <w:rPr>
                <w:sz w:val="24"/>
                <w:szCs w:val="24"/>
              </w:rPr>
              <w:t>0115.010-ГПТ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AC03" w14:textId="77777777" w:rsidR="00DA0435" w:rsidRDefault="004872F7">
            <w:pPr>
              <w:suppressAutoHyphens/>
            </w:pPr>
            <w:r>
              <w:rPr>
                <w:sz w:val="24"/>
                <w:szCs w:val="24"/>
              </w:rPr>
              <w:t>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rsidR="00DA0435" w14:paraId="23C0584E"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F657C" w14:textId="77777777" w:rsidR="00DA0435" w:rsidRDefault="004872F7">
            <w:pPr>
              <w:suppressAutoHyphens/>
            </w:pPr>
            <w:r>
              <w:rPr>
                <w:sz w:val="24"/>
                <w:szCs w:val="24"/>
              </w:rPr>
              <w:t>0115.023-АОВ</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50DD4" w14:textId="77777777" w:rsidR="00DA0435" w:rsidRDefault="004872F7">
            <w:pPr>
              <w:suppressAutoHyphens/>
            </w:pPr>
            <w:r>
              <w:rPr>
                <w:sz w:val="24"/>
                <w:szCs w:val="24"/>
              </w:rPr>
              <w:t>Автоматика дымоудаления и общеобменной вентиляции насосной ГЖ; сигналы, люки, ворота, вентиляторы, клапаны</w:t>
            </w:r>
          </w:p>
        </w:tc>
      </w:tr>
      <w:tr w:rsidR="00DA0435" w14:paraId="0EDCEC19"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87D75" w14:textId="77777777" w:rsidR="00DA0435" w:rsidRDefault="004872F7">
            <w:pPr>
              <w:suppressAutoHyphens/>
            </w:pPr>
            <w:r>
              <w:rPr>
                <w:sz w:val="24"/>
                <w:szCs w:val="24"/>
              </w:rPr>
              <w:t>0115.010-АОВ</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1B22B" w14:textId="77777777" w:rsidR="00DA0435" w:rsidRDefault="004872F7">
            <w:pPr>
              <w:suppressAutoHyphens/>
            </w:pPr>
            <w:r>
              <w:rPr>
                <w:sz w:val="24"/>
                <w:szCs w:val="24"/>
              </w:rPr>
              <w:t>Автоматизация вентиляции помещений лаборатории ПСК; отключение при пожаре</w:t>
            </w:r>
          </w:p>
        </w:tc>
      </w:tr>
      <w:tr w:rsidR="00DA0435" w14:paraId="7C410D8E"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A31B4" w14:textId="77777777" w:rsidR="00DA0435" w:rsidRDefault="004872F7">
            <w:pPr>
              <w:suppressAutoHyphens/>
            </w:pPr>
            <w:r>
              <w:rPr>
                <w:sz w:val="24"/>
                <w:szCs w:val="24"/>
              </w:rPr>
              <w:t>0115.0101.0102-АПС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1B031" w14:textId="77777777" w:rsidR="00DA0435" w:rsidRDefault="004872F7">
            <w:pPr>
              <w:suppressAutoHyphens/>
            </w:pPr>
            <w:r>
              <w:rPr>
                <w:sz w:val="24"/>
                <w:szCs w:val="24"/>
              </w:rPr>
              <w:t>Оборудование КПП, в том числе пульт С2000М, к которому подключены С2000-ПТ и приборы 0115.010-ГПТ (комплект указан ссылкой в 0115.010-ГПТ, листы 7, 14)</w:t>
            </w:r>
          </w:p>
        </w:tc>
      </w:tr>
      <w:tr w:rsidR="00DA0435" w14:paraId="1C08CD35"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B204E8" w14:textId="77777777" w:rsidR="00DA0435" w:rsidRDefault="004872F7">
            <w:pPr>
              <w:suppressAutoHyphens/>
            </w:pPr>
            <w:r>
              <w:rPr>
                <w:sz w:val="24"/>
                <w:szCs w:val="24"/>
              </w:rPr>
              <w:t>0115.041-ОПС, 0115.042-ОПС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33017" w14:textId="77777777" w:rsidR="00DA0435" w:rsidRDefault="004872F7">
            <w:pPr>
              <w:suppressAutoHyphens/>
            </w:pPr>
            <w:r>
              <w:rPr>
                <w:sz w:val="24"/>
                <w:szCs w:val="24"/>
              </w:rPr>
              <w:t>Пожарная сигнализация водогрейной котельной и участка подготовки масла (комплекты указаны ссылками в 0115.010-АПС)</w:t>
            </w:r>
          </w:p>
        </w:tc>
      </w:tr>
      <w:tr w:rsidR="00DA0435" w14:paraId="1741169C"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51E7B" w14:textId="77777777" w:rsidR="00DA0435" w:rsidRDefault="004872F7">
            <w:pPr>
              <w:suppressAutoHyphens/>
            </w:pPr>
            <w:r>
              <w:rPr>
                <w:sz w:val="24"/>
                <w:szCs w:val="24"/>
              </w:rPr>
              <w:t>0115.032-АПТ1, 0115.032-АПТ2</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F1F4F" w14:textId="77777777" w:rsidR="00DA0435" w:rsidRDefault="004872F7">
            <w:pPr>
              <w:suppressAutoHyphens/>
            </w:pPr>
            <w:r>
              <w:rPr>
                <w:sz w:val="24"/>
                <w:szCs w:val="24"/>
              </w:rPr>
              <w:t>Насосная станция пожаротушения (0115.032-АПТ1 указан ссылкой в 0115.000-АПТ, лист 3; 0115.032-АПТ2 – в 0115.010-АПС, лист 4)</w:t>
            </w:r>
          </w:p>
        </w:tc>
      </w:tr>
      <w:tr w:rsidR="00DA0435" w14:paraId="313CD615"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D0A5B" w14:textId="77777777" w:rsidR="00DA0435" w:rsidRDefault="004872F7">
            <w:pPr>
              <w:suppressAutoHyphens/>
            </w:pPr>
            <w:r>
              <w:rPr>
                <w:sz w:val="24"/>
                <w:szCs w:val="24"/>
              </w:rPr>
              <w:t>0115.000-АПТ1</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31AEE" w14:textId="77777777" w:rsidR="00DA0435" w:rsidRDefault="004872F7">
            <w:pPr>
              <w:suppressAutoHyphens/>
            </w:pPr>
            <w:r>
              <w:rPr>
                <w:sz w:val="24"/>
                <w:szCs w:val="24"/>
              </w:rPr>
              <w:t>Пожарные краны с генераторами пены ГПС-200 и лафетные стволы у эстакад (комплект указан ссылкой в 0115.000-АПТ)</w:t>
            </w:r>
          </w:p>
        </w:tc>
      </w:tr>
      <w:tr w:rsidR="00DA0435" w14:paraId="00127BEB"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DB142" w14:textId="77777777" w:rsidR="00DA0435" w:rsidRDefault="004872F7">
            <w:pPr>
              <w:suppressAutoHyphens/>
            </w:pPr>
            <w:r>
              <w:rPr>
                <w:sz w:val="24"/>
                <w:szCs w:val="24"/>
              </w:rPr>
              <w:t>0943-ГП (рабочая документация, листы 1–5); 0943-ПЗУ.ГЧ (схема планировочной организации, стадия П)</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5EB59" w14:textId="77777777" w:rsidR="00DA0435" w:rsidRDefault="004872F7">
            <w:pPr>
              <w:suppressAutoHyphens/>
            </w:pPr>
            <w:r>
              <w:rPr>
                <w:sz w:val="24"/>
                <w:szCs w:val="24"/>
              </w:rPr>
              <w:t>Генеральный план с проездами и подъездами к резервуарным паркам</w:t>
            </w:r>
          </w:p>
        </w:tc>
      </w:tr>
      <w:tr w:rsidR="00DA0435" w14:paraId="180BF0FD"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89DE4" w14:textId="77777777" w:rsidR="00DA0435" w:rsidRPr="00B11B65" w:rsidRDefault="00B11B65">
            <w:pPr>
              <w:suppressAutoHyphens/>
              <w:rPr>
                <w:sz w:val="24"/>
                <w:szCs w:val="24"/>
              </w:rPr>
            </w:pPr>
            <w:r w:rsidRPr="00B11B65">
              <w:rPr>
                <w:sz w:val="24"/>
                <w:szCs w:val="24"/>
              </w:rPr>
              <w:t>0115.000-АПТ1.ОД</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E2486" w14:textId="77777777" w:rsidR="00DA0435" w:rsidRDefault="004872F7">
            <w:pPr>
              <w:suppressAutoHyphens/>
            </w:pPr>
            <w:r>
              <w:rPr>
                <w:sz w:val="24"/>
                <w:szCs w:val="24"/>
              </w:rPr>
              <w:t>Стационарные установки охлаждения и пенотушения резервуаров (</w:t>
            </w:r>
            <w:proofErr w:type="spellStart"/>
            <w:r>
              <w:rPr>
                <w:sz w:val="24"/>
                <w:szCs w:val="24"/>
              </w:rPr>
              <w:t>пп</w:t>
            </w:r>
            <w:proofErr w:type="spellEnd"/>
            <w:r>
              <w:rPr>
                <w:sz w:val="24"/>
                <w:szCs w:val="24"/>
              </w:rPr>
              <w:t>. 3.16, 3.17 СТУ)</w:t>
            </w:r>
          </w:p>
        </w:tc>
      </w:tr>
      <w:tr w:rsidR="00DA0435" w14:paraId="7C3EE0BF"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28D841" w14:textId="77777777" w:rsidR="00DA0435" w:rsidRDefault="004872F7">
            <w:pPr>
              <w:suppressAutoHyphens/>
            </w:pPr>
            <w:r>
              <w:rPr>
                <w:sz w:val="24"/>
                <w:szCs w:val="24"/>
              </w:rPr>
              <w:lastRenderedPageBreak/>
              <w:t>0887-ИОС.ВС2 (наружное водоснабжение), 0887-ИОС.ВС1.2 (насосная станция пожаротушения с пожарным резервуаром), 0943-НВК.2 (расширение склада базовых масел)</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FCEDE2" w14:textId="77777777" w:rsidR="00DA0435" w:rsidRDefault="004872F7">
            <w:pPr>
              <w:suppressAutoHyphens/>
            </w:pPr>
            <w:r>
              <w:rPr>
                <w:sz w:val="24"/>
                <w:szCs w:val="24"/>
              </w:rPr>
              <w:t>Наружное противопожарное водоснабжение, насосная станция, резервуары запаса воды</w:t>
            </w:r>
          </w:p>
        </w:tc>
      </w:tr>
      <w:tr w:rsidR="00DA0435" w14:paraId="112F92F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103F0" w14:textId="77777777" w:rsidR="00DA0435" w:rsidRDefault="004872F7">
            <w:pPr>
              <w:suppressAutoHyphens/>
            </w:pPr>
            <w:r>
              <w:rPr>
                <w:sz w:val="24"/>
                <w:szCs w:val="24"/>
              </w:rPr>
              <w:t>0115.0101.0102-СОУЭ, 0115.010-СОУЭ, 0115.023-СОУЭ</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40CE1A" w14:textId="77777777" w:rsidR="00DA0435" w:rsidRDefault="004872F7">
            <w:pPr>
              <w:suppressAutoHyphens/>
            </w:pPr>
            <w:r>
              <w:rPr>
                <w:sz w:val="24"/>
                <w:szCs w:val="24"/>
              </w:rPr>
              <w:t>СОУЭ КПП, ПСК и насосной ГЖ (комплекты указаны ссылками в 0115.010-АПС и 0115.023-АПС)</w:t>
            </w:r>
          </w:p>
        </w:tc>
      </w:tr>
      <w:tr w:rsidR="00DA0435" w14:paraId="69A977BD"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5C733" w14:textId="77777777" w:rsidR="00DA0435" w:rsidRDefault="004872F7">
            <w:pPr>
              <w:suppressAutoHyphens/>
            </w:pPr>
            <w:r>
              <w:rPr>
                <w:sz w:val="24"/>
                <w:szCs w:val="24"/>
              </w:rPr>
              <w:t>0115.010-ОВ2, 0115.010-АОВ1</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7D594" w14:textId="77777777" w:rsidR="00DA0435" w:rsidRDefault="004872F7">
            <w:pPr>
              <w:suppressAutoHyphens/>
            </w:pPr>
            <w:r>
              <w:rPr>
                <w:sz w:val="24"/>
                <w:szCs w:val="24"/>
              </w:rPr>
              <w:t xml:space="preserve">Общеобменная и производственная вентиляция и дымоудаление ПСК (0115.010-ОВ2); автоматика клапанов дымоудаления и подпора, </w:t>
            </w:r>
            <w:proofErr w:type="spellStart"/>
            <w:r>
              <w:rPr>
                <w:sz w:val="24"/>
                <w:szCs w:val="24"/>
              </w:rPr>
              <w:t>огнезадерживающих</w:t>
            </w:r>
            <w:proofErr w:type="spellEnd"/>
            <w:r>
              <w:rPr>
                <w:sz w:val="24"/>
                <w:szCs w:val="24"/>
              </w:rPr>
              <w:t xml:space="preserve"> клапанов, штор, ворот и лифтов ПСК (0115.010-АОВ1); </w:t>
            </w:r>
            <w:proofErr w:type="spellStart"/>
            <w:r>
              <w:rPr>
                <w:sz w:val="24"/>
                <w:szCs w:val="24"/>
              </w:rPr>
              <w:t>огнезадерживающие</w:t>
            </w:r>
            <w:proofErr w:type="spellEnd"/>
            <w:r>
              <w:rPr>
                <w:sz w:val="24"/>
                <w:szCs w:val="24"/>
              </w:rPr>
              <w:t xml:space="preserve"> клапаны помещений № 216, 140, 141 и удаление ГОТВ. Комплект противодымной вентиляции производственного цеха (п. 3.2 СТУ) определяют по реестру. Комплекты указаны ссылками в 0115.010-ГПТ и 0115.010-АПС.</w:t>
            </w:r>
          </w:p>
        </w:tc>
      </w:tr>
      <w:tr w:rsidR="00DA0435" w14:paraId="562DA796"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379DC" w14:textId="77777777" w:rsidR="00DA0435" w:rsidRPr="005C069B" w:rsidRDefault="00B934CC">
            <w:pPr>
              <w:suppressAutoHyphens/>
              <w:rPr>
                <w:sz w:val="24"/>
                <w:szCs w:val="24"/>
              </w:rPr>
            </w:pPr>
            <w:r w:rsidRPr="005C069B">
              <w:rPr>
                <w:sz w:val="24"/>
                <w:szCs w:val="24"/>
              </w:rPr>
              <w:t>0887-МОПБ</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6AB7C" w14:textId="77777777" w:rsidR="00DA0435" w:rsidRDefault="004872F7">
            <w:pPr>
              <w:suppressAutoHyphens/>
            </w:pPr>
            <w:r>
              <w:rPr>
                <w:sz w:val="24"/>
                <w:szCs w:val="24"/>
              </w:rPr>
              <w:t>Огнезащита строительных конструкций</w:t>
            </w:r>
          </w:p>
        </w:tc>
      </w:tr>
      <w:tr w:rsidR="00DA0435" w14:paraId="79CFA25C"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302EE" w14:textId="77777777" w:rsidR="00DA0435" w:rsidRDefault="00B934CC">
            <w:pPr>
              <w:suppressAutoHyphens/>
            </w:pPr>
            <w:r>
              <w:t>0</w:t>
            </w:r>
            <w:r w:rsidR="005C069B">
              <w:t>115.042-АПТ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42B58" w14:textId="77777777" w:rsidR="00DA0435" w:rsidRDefault="004872F7">
            <w:pPr>
              <w:suppressAutoHyphens/>
            </w:pPr>
            <w:r>
              <w:rPr>
                <w:sz w:val="24"/>
                <w:szCs w:val="24"/>
              </w:rPr>
              <w:t xml:space="preserve">Пенная </w:t>
            </w:r>
            <w:proofErr w:type="spellStart"/>
            <w:r>
              <w:rPr>
                <w:sz w:val="24"/>
                <w:szCs w:val="24"/>
              </w:rPr>
              <w:t>дренчерная</w:t>
            </w:r>
            <w:proofErr w:type="spellEnd"/>
            <w:r>
              <w:rPr>
                <w:sz w:val="24"/>
                <w:szCs w:val="24"/>
              </w:rPr>
              <w:t xml:space="preserve"> установка участка подготовки масла; порошковая установка дизель-генераторного зала</w:t>
            </w:r>
          </w:p>
        </w:tc>
      </w:tr>
      <w:tr w:rsidR="00DA0435" w14:paraId="2E174E35"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4A9FF" w14:textId="77777777" w:rsidR="00DA0435" w:rsidRDefault="005C069B">
            <w:pPr>
              <w:suppressAutoHyphens/>
            </w:pPr>
            <w:r>
              <w:t>Отсутствует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A57CE" w14:textId="77777777" w:rsidR="00DA0435" w:rsidRDefault="004872F7">
            <w:pPr>
              <w:suppressAutoHyphens/>
            </w:pPr>
            <w:r>
              <w:rPr>
                <w:sz w:val="24"/>
                <w:szCs w:val="24"/>
              </w:rPr>
              <w:t>Пожарная сигнализация трансформаторной подстанции</w:t>
            </w:r>
          </w:p>
        </w:tc>
      </w:tr>
    </w:tbl>
    <w:p w14:paraId="4F200EF6" w14:textId="77777777" w:rsidR="00DA0435" w:rsidRDefault="00DA0435">
      <w:pPr>
        <w:spacing w:after="60"/>
      </w:pPr>
    </w:p>
    <w:p w14:paraId="1BEAC6B1" w14:textId="77777777" w:rsidR="00DA0435" w:rsidRDefault="004872F7">
      <w:pPr>
        <w:spacing w:line="360" w:lineRule="auto"/>
        <w:ind w:firstLine="709"/>
        <w:jc w:val="both"/>
      </w:pPr>
      <w:r>
        <w:t>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14:paraId="18D5272E" w14:textId="77777777" w:rsidR="00DA0435" w:rsidRDefault="004872F7">
      <w:pPr>
        <w:pStyle w:val="2"/>
        <w:keepNext/>
        <w:spacing w:before="160" w:after="80"/>
        <w:ind w:firstLine="709"/>
      </w:pPr>
      <w:bookmarkStart w:id="5" w:name="_Toc242964678"/>
      <w:r>
        <w:t>4.2 Сверка объекта с условиями СТУ</w:t>
      </w:r>
      <w:bookmarkEnd w:id="5"/>
    </w:p>
    <w:p w14:paraId="444CD000" w14:textId="77777777" w:rsidR="00DA0435" w:rsidRDefault="004872F7">
      <w:pPr>
        <w:keepNext/>
        <w:spacing w:line="360" w:lineRule="auto"/>
        <w:ind w:firstLine="709"/>
        <w:jc w:val="both"/>
      </w:pPr>
      <w:r>
        <w:t>До начала испытаний комиссия сверяет фактический состав объекта с п. 1.11 СТУ:</w:t>
      </w:r>
    </w:p>
    <w:p w14:paraId="51D463FE" w14:textId="77777777" w:rsidR="00DA0435" w:rsidRDefault="004872F7">
      <w:pPr>
        <w:pStyle w:val="a4"/>
        <w:numPr>
          <w:ilvl w:val="0"/>
          <w:numId w:val="2"/>
        </w:numPr>
        <w:spacing w:line="360" w:lineRule="auto"/>
        <w:jc w:val="both"/>
      </w:pPr>
      <w:r>
        <w:t>резервуарный склад базовых масел и готовой продукции – одна группа из 33 резервуаров (проектных мест) общим объёмом 7800 м³ (4 × 500 м³, 17 × 200 м³, 12 × 200 м³), из них по ОПО установлено 18 резервуаров общим объёмом 4800 м³ (4 × 500 м³ и 8 × 200 м³ базовых масел, 6 × 200 м³ готовой продукции), проект 0943-ТХ добавляет ТК3307 и ТК3308 по 200 м³, остальные места не заняты;</w:t>
      </w:r>
    </w:p>
    <w:p w14:paraId="5C0CF8DD" w14:textId="77777777" w:rsidR="00DA0435" w:rsidRDefault="004872F7">
      <w:pPr>
        <w:pStyle w:val="a4"/>
        <w:numPr>
          <w:ilvl w:val="0"/>
          <w:numId w:val="2"/>
        </w:numPr>
        <w:spacing w:line="360" w:lineRule="auto"/>
        <w:jc w:val="both"/>
      </w:pPr>
      <w:r>
        <w:lastRenderedPageBreak/>
        <w:t>резервуарный склад присадок – одна группа из 12 резервуаров общим объёмом 780 м³ (2 × 90 м³, 10 × 60 м³), из них по ОПО установлено 11 резервуаров общим объёмом 720 м³ (2 × 90 м³ и 9 × 60 м³);</w:t>
      </w:r>
    </w:p>
    <w:p w14:paraId="78B41E35" w14:textId="77777777" w:rsidR="00DA0435" w:rsidRDefault="004872F7">
      <w:pPr>
        <w:pStyle w:val="a4"/>
        <w:numPr>
          <w:ilvl w:val="0"/>
          <w:numId w:val="2"/>
        </w:numPr>
        <w:spacing w:line="360" w:lineRule="auto"/>
        <w:jc w:val="both"/>
      </w:pPr>
      <w:r>
        <w:t>насосная расходного склада ГЖ с пристроенным навесом над двумя сливо-наливными автомобильными эстакадами (присадок и базовых масел);</w:t>
      </w:r>
    </w:p>
    <w:p w14:paraId="30F7D4FC" w14:textId="77777777" w:rsidR="00DA0435" w:rsidRDefault="004872F7">
      <w:pPr>
        <w:pStyle w:val="a4"/>
        <w:numPr>
          <w:ilvl w:val="0"/>
          <w:numId w:val="2"/>
        </w:numPr>
        <w:spacing w:line="360" w:lineRule="auto"/>
        <w:jc w:val="both"/>
      </w:pPr>
      <w:r>
        <w:t>производственно-складской корпус: высотный стеллажный склад высотой помещения не более 13,7 м и высотой хранения не более 10,0 м (п. 2.2.4 СТУ).</w:t>
      </w:r>
    </w:p>
    <w:p w14:paraId="2EB29998" w14:textId="77777777" w:rsidR="00DA0435" w:rsidRDefault="004872F7">
      <w:pPr>
        <w:spacing w:line="360" w:lineRule="auto"/>
        <w:ind w:firstLine="709"/>
        <w:jc w:val="both"/>
      </w:pPr>
      <w:r>
        <w:t xml:space="preserve">Железнодорожная сливная эстакада указана в 0115.000-АПТ и 0115.023-АПС и входит в состав ОПО (рег. № А01-15065-0002, изменения от 18.03.2025, площадка сливной эстакады из железнодорожных цистерн с двумя установками УРСН), но в п. 1.11 СТУ отсутствует. Изменения состава объекта, в том числе по проекту 0943 «Расширение склада базовых масел» и в части железнодорожной сливной эстакады, допускаются по п. 1.8.4 СТУ только при выполнении требований СТУ и </w:t>
      </w:r>
      <w:proofErr w:type="spellStart"/>
      <w:r>
        <w:t>непревышении</w:t>
      </w:r>
      <w:proofErr w:type="spellEnd"/>
      <w:r>
        <w:t xml:space="preserve">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14:paraId="14BB3217" w14:textId="77777777" w:rsidR="00DA0435" w:rsidRDefault="004872F7">
      <w:pPr>
        <w:spacing w:line="360" w:lineRule="auto"/>
        <w:ind w:firstLine="709"/>
        <w:jc w:val="both"/>
      </w:pPr>
      <w:r>
        <w:t>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 В 0943-НВК.2 (лист 1) водяные завесы обоснованы ссылкой на п. 2.3.2 СТУ, а в СТУ 2016 г., на которых основана настоящая Программа, раздел 2.3 отсутствует. Комплект СТУ, содержащий п. 2.3.2, запрашивают у заказчика (приложение И), устанавливают его номер, дату и редакцию и сопоставляют с СТУ 2016 г. До этого п. 2.3.2 СТУ не принимают как окончательное нормативное основание проверок водяной завесы и остальных мероприятий 0943. При расхождении требований проектной документации и СТУ приёмку проводят по СТУ (п. 1.8.5 СТУ), а расхождение указывают в акте комплексных испытаний.</w:t>
      </w:r>
    </w:p>
    <w:p w14:paraId="6C7D55F9" w14:textId="77777777" w:rsidR="00DA0435" w:rsidRDefault="004872F7">
      <w:pPr>
        <w:pStyle w:val="1"/>
        <w:keepNext/>
        <w:spacing w:before="240" w:after="120"/>
        <w:ind w:firstLine="709"/>
      </w:pPr>
      <w:bookmarkStart w:id="6" w:name="_Toc242964679"/>
      <w:r>
        <w:lastRenderedPageBreak/>
        <w:t>5 Состав систем противопожарной защиты</w:t>
      </w:r>
      <w:bookmarkEnd w:id="6"/>
    </w:p>
    <w:p w14:paraId="1F582573" w14:textId="77777777" w:rsidR="00DA0435" w:rsidRDefault="004872F7">
      <w:pPr>
        <w:pStyle w:val="2"/>
        <w:keepNext/>
        <w:spacing w:before="160" w:after="80"/>
        <w:ind w:firstLine="709"/>
      </w:pPr>
      <w:bookmarkStart w:id="7" w:name="_Toc242964680"/>
      <w:r>
        <w:t>5.1 Система пожарной сигнализации</w:t>
      </w:r>
      <w:bookmarkEnd w:id="7"/>
    </w:p>
    <w:p w14:paraId="13A16726" w14:textId="77777777" w:rsidR="00DA0435" w:rsidRDefault="004872F7">
      <w:pPr>
        <w:spacing w:line="360" w:lineRule="auto"/>
        <w:ind w:firstLine="709"/>
        <w:jc w:val="both"/>
      </w:pPr>
      <w:r>
        <w:t>СПС построена на интегрированной системе «Орион» производства «Болид». В рабочей документации 0115 и 0943 применены приборы С2000М, С2000-КДЛ, С2000-КПБ, С2000-СП2, «Сигнал-20П», «Сигнал-10» (0115.023-АОВ), С2000-БКИ, БЗК, телефонный информатор С2000-ИТ, ручные, дымовые (в том числе линейные) и тепловые извещатели и резервированные источники питания РИП-12 RS. Прибор С2000-СП1 в рабочих комплектах АПС не найден: он указан в документах стадии П, в проекте порошковой установки и в комплекте АОВ2, на который ссылается 0115.023-АОВ. По 0115.010-АПС резервное питание обеспечивает работу в течение 24 ч в дежурном режиме и 3 ч в режиме «Пожар». Ёмкость аккумуляторных батарей подтверждают расчётом; в 0115.010-АПС расчёт не приведён. По 0115.023-АОВ (лист 4) приборы автоматики насосной ГЖ работают от резервного источника 24 ч в дежурном режиме и около 1 ч в режиме тревоги. Эти значения относятся к разным подсистемам, их сопоставляют только при подтверждении общего источника питания по исполнительной документации. Источник питания и время работы в режиме тревоги уточняют по исполнительной документации. Проверяют фактически смонтированное оборудование по исполнительным схемам и актуальному списку адресов.</w:t>
      </w:r>
    </w:p>
    <w:p w14:paraId="31FEE363" w14:textId="77777777" w:rsidR="00DA0435" w:rsidRDefault="004872F7">
      <w:pPr>
        <w:keepNext/>
        <w:spacing w:line="360" w:lineRule="auto"/>
        <w:ind w:firstLine="709"/>
        <w:jc w:val="both"/>
      </w:pPr>
      <w:r>
        <w:t>Защищаемые здания и сооружения:</w:t>
      </w:r>
    </w:p>
    <w:p w14:paraId="1A662ADA" w14:textId="77777777" w:rsidR="00DA0435" w:rsidRDefault="004872F7">
      <w:pPr>
        <w:pStyle w:val="a4"/>
        <w:numPr>
          <w:ilvl w:val="0"/>
          <w:numId w:val="2"/>
        </w:numPr>
        <w:spacing w:line="360" w:lineRule="auto"/>
        <w:jc w:val="both"/>
      </w:pPr>
      <w:r>
        <w:t>производственно-складской корпус: АБК, производственный цех, склады готовой продукции, склад пустой тары, инженерный блок;</w:t>
      </w:r>
    </w:p>
    <w:p w14:paraId="5C86B786" w14:textId="77777777" w:rsidR="00DA0435" w:rsidRDefault="004872F7">
      <w:pPr>
        <w:pStyle w:val="a4"/>
        <w:numPr>
          <w:ilvl w:val="0"/>
          <w:numId w:val="2"/>
        </w:numPr>
        <w:spacing w:line="360" w:lineRule="auto"/>
        <w:jc w:val="both"/>
      </w:pPr>
      <w:r>
        <w:t>насосная расходного склада ГЖ;</w:t>
      </w:r>
    </w:p>
    <w:p w14:paraId="373B70B6" w14:textId="77777777" w:rsidR="00DA0435" w:rsidRDefault="004872F7">
      <w:pPr>
        <w:pStyle w:val="a4"/>
        <w:numPr>
          <w:ilvl w:val="0"/>
          <w:numId w:val="2"/>
        </w:numPr>
        <w:spacing w:line="360" w:lineRule="auto"/>
        <w:jc w:val="both"/>
      </w:pPr>
      <w:r>
        <w:t>станция пожаротушения;</w:t>
      </w:r>
    </w:p>
    <w:p w14:paraId="7E5FD892" w14:textId="77777777" w:rsidR="00DA0435" w:rsidRDefault="004872F7">
      <w:pPr>
        <w:pStyle w:val="a4"/>
        <w:numPr>
          <w:ilvl w:val="0"/>
          <w:numId w:val="2"/>
        </w:numPr>
        <w:spacing w:line="360" w:lineRule="auto"/>
        <w:jc w:val="both"/>
      </w:pPr>
      <w:r>
        <w:t>водогрейная котельная;</w:t>
      </w:r>
    </w:p>
    <w:p w14:paraId="3E044CCE" w14:textId="77777777" w:rsidR="00DA0435" w:rsidRDefault="004872F7">
      <w:pPr>
        <w:pStyle w:val="a4"/>
        <w:numPr>
          <w:ilvl w:val="0"/>
          <w:numId w:val="2"/>
        </w:numPr>
        <w:spacing w:line="360" w:lineRule="auto"/>
        <w:jc w:val="both"/>
      </w:pPr>
      <w:r>
        <w:t>участок подготовки масла;</w:t>
      </w:r>
    </w:p>
    <w:p w14:paraId="460346BD" w14:textId="77777777" w:rsidR="00DA0435" w:rsidRDefault="004872F7">
      <w:pPr>
        <w:pStyle w:val="a4"/>
        <w:numPr>
          <w:ilvl w:val="0"/>
          <w:numId w:val="2"/>
        </w:numPr>
        <w:spacing w:line="360" w:lineRule="auto"/>
        <w:jc w:val="both"/>
      </w:pPr>
      <w:r>
        <w:t>трансформаторная подстанция;</w:t>
      </w:r>
    </w:p>
    <w:p w14:paraId="06BD9A94" w14:textId="77777777" w:rsidR="00DA0435" w:rsidRDefault="004872F7">
      <w:pPr>
        <w:pStyle w:val="a4"/>
        <w:numPr>
          <w:ilvl w:val="0"/>
          <w:numId w:val="2"/>
        </w:numPr>
        <w:spacing w:line="360" w:lineRule="auto"/>
        <w:jc w:val="both"/>
      </w:pPr>
      <w:r>
        <w:t>КПП;</w:t>
      </w:r>
    </w:p>
    <w:p w14:paraId="32DFD20B" w14:textId="77777777" w:rsidR="00DA0435" w:rsidRDefault="004872F7">
      <w:pPr>
        <w:pStyle w:val="a4"/>
        <w:numPr>
          <w:ilvl w:val="0"/>
          <w:numId w:val="2"/>
        </w:numPr>
        <w:spacing w:line="360" w:lineRule="auto"/>
        <w:jc w:val="both"/>
      </w:pPr>
      <w:r>
        <w:t>территория резервуарных парков (ИПР по периметру, п. 3.6 СТУ).</w:t>
      </w:r>
    </w:p>
    <w:p w14:paraId="4F89C544" w14:textId="77777777" w:rsidR="00DA0435" w:rsidRDefault="004872F7">
      <w:pPr>
        <w:spacing w:line="360" w:lineRule="auto"/>
        <w:ind w:firstLine="709"/>
        <w:jc w:val="both"/>
      </w:pPr>
      <w:r>
        <w:lastRenderedPageBreak/>
        <w:t xml:space="preserve">Комплектом 0115.010-АПС предусмотрена выдача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системами. Перечень управляемых устройств и действующие задержки подтверждают матрицей сигналов и конфигурацией приборов. По 0115.010-АПС (лист 4) срабатывание одного автоматического ИП формирует «Пожар 1», второго – «Пожар 2», ручного ИП – «Пожар». По 0115.010-АПС и 0115.023-АПС (лист 3 каждого комплекта) сигналы на управление в автоматическом режиме дымоудалением, оповещением и инженерным оборудованием формируются при срабатывании не менее двух извещателей, включённых по логической схеме «И». Сигнал «Признак пожара» является предварительным. По нему с задержкой 3 мин и дополнительной задержкой от 0 до 20 с на разнесение пусковых нагрузок формируются команды на дымоудаление, отключение общеобменной вентиляции и закрытие </w:t>
      </w:r>
      <w:proofErr w:type="spellStart"/>
      <w:r>
        <w:t>огнезадерживающих</w:t>
      </w:r>
      <w:proofErr w:type="spellEnd"/>
      <w:r>
        <w:t xml:space="preserve"> клапанов во все блоки независимо от места пожара, а также запуск СОУЭ, автодозвон в пожарную часть и управление инженерным оборудованием. Задержки уточняют при программировании, поэтому контрольное время принимают по исполнительной конфигурации приборов. Комплектом 0115.023-АПС для насосной ГЖ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На схеме листа 4 блок обозначен «GSM» («телефонный информатор»). Канал связи и принимающий пульт в проекте не указаны, их уточняют по исполнительной документации.</w:t>
      </w:r>
    </w:p>
    <w:p w14:paraId="7361904D" w14:textId="77777777" w:rsidR="00DA0435" w:rsidRDefault="004872F7">
      <w:pPr>
        <w:pStyle w:val="2"/>
        <w:keepNext/>
        <w:spacing w:before="160" w:after="80"/>
        <w:ind w:firstLine="709"/>
      </w:pPr>
      <w:bookmarkStart w:id="8" w:name="_Toc242964681"/>
      <w:r>
        <w:t>5.2 Система оповещения и управления эвакуацией</w:t>
      </w:r>
      <w:bookmarkEnd w:id="8"/>
    </w:p>
    <w:p w14:paraId="00E9C892" w14:textId="77777777" w:rsidR="00DA0435" w:rsidRDefault="004872F7">
      <w:pPr>
        <w:spacing w:line="360" w:lineRule="auto"/>
        <w:ind w:firstLine="709"/>
        <w:jc w:val="both"/>
      </w:pPr>
      <w:r>
        <w:t xml:space="preserve">Производственно-складской корпус оборудуется СОУЭ 2-го типа (п. 3.19 СТУ). Проектом 0115.010-СОУЭ в корпусе принята СОУЭ 3-го типа, требования к которой не ниже требований ко 2-му типу, поэтому критерием приёмки остаётся п. 3.19 СТУ. Прочие здания оборудуются системой оповещения </w:t>
      </w:r>
      <w:r>
        <w:lastRenderedPageBreak/>
        <w:t>в соответствии с СП 3.13130.2009 (п. 3.19 СТУ); тип СОУЭ в этих зданиях принимают по проекту 0115.0101.0102-СОУЭ. Зоны оповещения и алгоритм запуска принимают по проекту и конфигурации приборов.</w:t>
      </w:r>
    </w:p>
    <w:p w14:paraId="23C0406A" w14:textId="77777777" w:rsidR="00DA0435" w:rsidRDefault="004872F7">
      <w:pPr>
        <w:pStyle w:val="2"/>
        <w:keepNext/>
        <w:spacing w:before="160" w:after="80"/>
        <w:ind w:firstLine="709"/>
      </w:pPr>
      <w:bookmarkStart w:id="9" w:name="_Toc242964682"/>
      <w:r>
        <w:t>5.3 Установки пожаротушения</w:t>
      </w:r>
      <w:bookmarkEnd w:id="9"/>
    </w:p>
    <w:p w14:paraId="2173DEE7" w14:textId="77777777" w:rsidR="00DA0435" w:rsidRDefault="004872F7">
      <w:pPr>
        <w:spacing w:line="360" w:lineRule="auto"/>
        <w:ind w:firstLine="709"/>
        <w:jc w:val="both"/>
      </w:pPr>
      <w:r>
        <w:t xml:space="preserve">В ТЗ перечислены водяные и пенные </w:t>
      </w:r>
      <w:proofErr w:type="spellStart"/>
      <w:r>
        <w:t>спринклерные</w:t>
      </w:r>
      <w:proofErr w:type="spellEnd"/>
      <w:r>
        <w:t xml:space="preserve"> секции складов, производственного цеха, административного и инженерного блоков и насосной ГЖ; пенная </w:t>
      </w:r>
      <w:proofErr w:type="spellStart"/>
      <w:r>
        <w:t>дренчерная</w:t>
      </w:r>
      <w:proofErr w:type="spellEnd"/>
      <w:r>
        <w:t xml:space="preserve">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по п. 2.2.6 СТУ). Проект пенной </w:t>
      </w:r>
      <w:proofErr w:type="spellStart"/>
      <w:r>
        <w:t>дренчерной</w:t>
      </w:r>
      <w:proofErr w:type="spellEnd"/>
      <w:r>
        <w:t xml:space="preserve"> установки участка подготовки масла не представлен. Для порошковой установки дизель-генераторного зала имеются неполный проект стадии П ООО «Саламандра» без шифра и структурная схема (0887-МОПБ, лист 75.4). Из проекта представлены листы 1, 2, 4, 5 из 5, лист 3 «Схемы подключения шлейфов АУПТ» отсутствует (приложение И). На каждую установку заводят отдельную строку ведомости испытаний, проектные обозначения принимают по исполнительным чертежам.</w:t>
      </w:r>
    </w:p>
    <w:p w14:paraId="753B1254" w14:textId="77777777" w:rsidR="00DA0435" w:rsidRDefault="004872F7">
      <w:pPr>
        <w:spacing w:line="360" w:lineRule="auto"/>
        <w:ind w:firstLine="709"/>
        <w:jc w:val="both"/>
      </w:pPr>
      <w:r>
        <w:t xml:space="preserve">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тестовые краны Ду50 с манометрами в каждой секции и спускные краны узлов управления. Узлы управления размещены в помещении «Автоматическое пожаротушение» № 230 на 2-м этаже на </w:t>
      </w:r>
      <w:proofErr w:type="spellStart"/>
      <w:r>
        <w:t>отм</w:t>
      </w:r>
      <w:proofErr w:type="spellEnd"/>
      <w:r>
        <w:t>. +4,200 (0115.000-АПТ, лист 4, задание Зд1). Применены пенные оросители TY4131 и TY4231 (K = 115, 57 °С) и водяные TY3251 (K = 80, 57 °С). По проектному расчёту диктующей по напору принята секция помещения 101 (зона 1), по расходу – склад готовой продукции № 104.</w:t>
      </w:r>
    </w:p>
    <w:p w14:paraId="763B10DE" w14:textId="77777777" w:rsidR="00DA0435" w:rsidRDefault="004872F7">
      <w:pPr>
        <w:spacing w:line="360" w:lineRule="auto"/>
        <w:ind w:firstLine="709"/>
        <w:jc w:val="both"/>
      </w:pPr>
      <w:r>
        <w:lastRenderedPageBreak/>
        <w:t>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w:t>
      </w:r>
      <w:proofErr w:type="spellStart"/>
      <w:r>
        <w:t>Кск</w:t>
      </w:r>
      <w:proofErr w:type="spellEnd"/>
      <w:r>
        <w:t xml:space="preserve"> и считыватель Touch Memory у входа, дверной магнитоконтактный извещатель ИО 102-6. Там же установлены табло «Газ – уходи!», «Газ – не входи!» и «Автоматика отключена» и модуль МПА-NVC1230 с </w:t>
      </w:r>
      <w:proofErr w:type="spellStart"/>
      <w:r>
        <w:t>Novec</w:t>
      </w:r>
      <w:proofErr w:type="spellEnd"/>
      <w:r>
        <w:t xml:space="preserve"> 1230, электромагнитным приводом и сигнализатором давления СДУ-М. В помещении № 140 предусмотрены два дверных извещателя и два табло «Газ – уходи!». Масса </w:t>
      </w:r>
      <w:proofErr w:type="spellStart"/>
      <w:r>
        <w:t>Novec</w:t>
      </w:r>
      <w:proofErr w:type="spellEnd"/>
      <w:r>
        <w:t xml:space="preserve"> 1230: № 216 – 41 кг (модуль 42-52-50), № 140 – 66 кг (42-106-50), № 141 – 43 кг (42-52-50). Блок индикации С2000-ПТ и пульт С2000М установлены в помещении № 2 здания КПП. По спецификации запас ОТВ составляют модули 42-106-50 с 66 кг и 42-52-50 с 43 кг. Наличие и действующий вариант оборудования проверяют по исполнительной документации.</w:t>
      </w:r>
    </w:p>
    <w:p w14:paraId="53030FE8" w14:textId="77777777" w:rsidR="00DA0435" w:rsidRDefault="004872F7">
      <w:pPr>
        <w:spacing w:line="360" w:lineRule="auto"/>
        <w:ind w:firstLine="709"/>
        <w:jc w:val="both"/>
      </w:pPr>
      <w:r>
        <w:t>Для расширения склада базовых масел проектом 0943-СПС предусмотрен следующий сценарий включения водяной завесы. Срабатывание первого автоматического извещателя формирует сигнал для оценки оператором, срабатывание второго – автоматическое включение завесы. Срабатывание любого ручного извещателя по периметру резервуарного парка также включает завесу. В качестве автоматических применены тепловые взрывозащищённые извещатели ИП101 «Гранат-</w:t>
      </w:r>
      <w:proofErr w:type="spellStart"/>
      <w:r>
        <w:t>exd</w:t>
      </w:r>
      <w:proofErr w:type="spellEnd"/>
      <w:r>
        <w:t>» (4 шт.), в качестве ручных – ИП 535-26 «Север» (7 шт.). В операторной предусмотрены дистанционный «Пуск» (УДП 513-10) и «Отмена пуска» (ИПР ML-2710.ES, на структурной схеме обозначен как УДП «Стоп»). Предусмотрены также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14:paraId="3786097A" w14:textId="77777777" w:rsidR="00DA0435" w:rsidRDefault="004872F7">
      <w:pPr>
        <w:pStyle w:val="2"/>
        <w:keepNext/>
        <w:spacing w:before="160" w:after="80"/>
        <w:ind w:firstLine="709"/>
      </w:pPr>
      <w:bookmarkStart w:id="10" w:name="_Toc242964683"/>
      <w:r>
        <w:lastRenderedPageBreak/>
        <w:t>5.4 Противопожарное водоснабжение</w:t>
      </w:r>
      <w:bookmarkEnd w:id="10"/>
    </w:p>
    <w:p w14:paraId="2C267120" w14:textId="77777777" w:rsidR="00DA0435" w:rsidRDefault="004872F7">
      <w:pPr>
        <w:spacing w:line="360" w:lineRule="auto"/>
        <w:ind w:firstLine="709"/>
        <w:jc w:val="both"/>
      </w:pPr>
      <w:r>
        <w:t xml:space="preserve">ВПВ совмещён с АУП (п. 2.2.6 СТУ). По 0115.000-АПТ НПВ выполнено в виде кольцевой сети с пожарными гидрантами ПГ1–ПГ10, которая питается от насосной станции пожаротушения двумя линиями DN200 через регуляторы давления. Расход на наружное пожаротушение составляет 40 л/с. Рабочим значением принят объём резервуаров противопожарного запаса воды 2 × 489 м³ (объём по 0943-НВК.2, число секций по 0887-АР2.3). По 0115.000-АПТ (лист 3) и по геометрии секции 0887-АР2.3 (8,7 × 11,7 × 4,6 м) объём составляет 2 × 468 м³. Контрольное значение для приёмки подтверждают паспортом или исполнительной документацией. Предусмотрены основной и резервный насосы </w:t>
      </w:r>
      <w:proofErr w:type="spellStart"/>
      <w:r>
        <w:t>Grundfos</w:t>
      </w:r>
      <w:proofErr w:type="spellEnd"/>
      <w:r>
        <w:t xml:space="preserve"> NKG300-250-500/445 (622 м³/ч, напор 80,3 м) и жокей-насос CR 5-25. Расчётное число одновременно используемых гидрантов, требуемый объём запаса воды и расчётное время принимают </w:t>
      </w:r>
      <w:r w:rsidRPr="00CE7C38">
        <w:t xml:space="preserve">по проекту </w:t>
      </w:r>
      <w:r w:rsidR="00CE7C38">
        <w:t>0115.000-НВС3</w:t>
      </w:r>
      <w:r>
        <w:t xml:space="preserve">. Резервуары базовых масел и готовой продукции, охлаждение которых передвижной пожарной техникой по всей длине окружности стенки невозможно, оборудуются стационарными неавтоматическими установками охлаждения (п. 3.16 СТУ). Если установку не присоединяют к НПВ, её сухие трубопроводы выводят за обвалование. Резервуары, тушение которых передвижной техникой невозможно, оборудуются стационарными устройствами подачи пены (генераторами пены, </w:t>
      </w:r>
      <w:proofErr w:type="spellStart"/>
      <w:r>
        <w:t>пеносливами</w:t>
      </w:r>
      <w:proofErr w:type="spellEnd"/>
      <w:r>
        <w:t>, иными устройствами) и сухими трубопроводами с соединительными головками и заглушками, выведенными за обвалование (п. 3.17 СТУ). Для резервуаров склада присадок невозможность охлаждения или тушения передвижной техникой является несоответствием п. 3.15 СТУ</w:t>
      </w:r>
      <w:r w:rsidR="00CE7C38">
        <w:t>.</w:t>
      </w:r>
    </w:p>
    <w:p w14:paraId="59CEB05D" w14:textId="77777777" w:rsidR="00DA0435" w:rsidRDefault="004872F7">
      <w:pPr>
        <w:pStyle w:val="2"/>
        <w:keepNext/>
        <w:spacing w:before="160" w:after="80"/>
        <w:ind w:firstLine="709"/>
      </w:pPr>
      <w:bookmarkStart w:id="11" w:name="_Toc242964684"/>
      <w:r>
        <w:t>5.5 Противодымная вентиляция</w:t>
      </w:r>
      <w:bookmarkEnd w:id="11"/>
    </w:p>
    <w:p w14:paraId="6950D485" w14:textId="77777777" w:rsidR="00DA0435" w:rsidRDefault="004872F7">
      <w:pPr>
        <w:spacing w:line="360" w:lineRule="auto"/>
        <w:ind w:firstLine="709"/>
        <w:jc w:val="both"/>
      </w:pPr>
      <w:r>
        <w:t xml:space="preserve">Комплектом 0115.010-АПС (лист 4) предусмотрена выдача команд на включение дымоудаления и открытие клапанов в зоне пожара, отключение общеобменной вентиляции и закрытие </w:t>
      </w:r>
      <w:proofErr w:type="spellStart"/>
      <w:r>
        <w:t>огнезадерживающих</w:t>
      </w:r>
      <w:proofErr w:type="spellEnd"/>
      <w:r>
        <w:t xml:space="preserve"> клапанов. Управление клапанами дымоудаления и подпора, </w:t>
      </w:r>
      <w:proofErr w:type="spellStart"/>
      <w:r>
        <w:t>огнезадерживающими</w:t>
      </w:r>
      <w:proofErr w:type="spellEnd"/>
      <w:r>
        <w:t xml:space="preserve"> клапанами, шторами, воротами и лифтами ПСК предусмотрено комплектом 0115.010-</w:t>
      </w:r>
      <w:r>
        <w:lastRenderedPageBreak/>
        <w:t>АОВ1. Этот комплект не представлен, управление проверяют по исполнительной документации. В насосной ГЖ по 0115.023-АОВ (листы 3, 4, 24–26) предусмотрено естественное дымоудаление через три люка 1ЛД–3ЛД с пультом управления MCRP 9705 и кнопками MCR RPO-1. По сигналу «Пожар» открываются люки и управляются ворота подпора (привод «ПД ВОРОТ»). Предусмотрено управление автоматическое, дистанционное с АРМ «Орион» и с клавиатуры С2000-БКИ и местное кнопками. На пост выводится сигнал «работа – авария» пульта MCRP, на АРМ – положение воздушных клапанов. Вентиляторов дымоудаления и подпора в насосной нет. Общеобменная вентиляция насосной включает крышные вентиляторы В1, В2 с частотными преобразователями и резервом и приточные нормально закрытые клапаны ПЕ1–ПЕ6 (КПУ-1Н). На листе 26 показан также вентилятор В3 в помещении 2. При пожаре вентиляторы отключаются. Положение клапанов ПЕ при пожаре и сигналы положения люков и ворот проверяют по исполнительной документации (в проекте не указаны).</w:t>
      </w:r>
    </w:p>
    <w:p w14:paraId="5CF5F25E" w14:textId="77777777" w:rsidR="00DA0435" w:rsidRDefault="004872F7">
      <w:pPr>
        <w:spacing w:line="360" w:lineRule="auto"/>
        <w:ind w:firstLine="709"/>
        <w:jc w:val="both"/>
      </w:pPr>
      <w:r>
        <w:t xml:space="preserve">Производственный цех (около 7400 м²) оборудуется системой вытяжной противодымной вентиляции. Допускается конструктивно или условно не разделять его на дымовые зоны площадью не более 3000 м² с учётом возможности возникновения пожара в одной из зон (п. 3.2 СТУ). Состав системы принят по 0887-МОПБ (приложение Е). В производственно-складской части дымоудаление выполняется через зенитные фонари ВДЕ1–ВДЕ19 и через ВДЕ20 (Д315.00.000, диаметром 500 мм) с клапаном ДК над расходным складом полупродукта. Фонарь ВДЕ1 расположен над складом пустой тары и присадок в таре, ВДЕ2–ВДЕ10 – над цехом, ВДЕ11–ВДЕ19 – над тремя складами готовой продукции. В цехе установлены две противодымные шторы, низ которых находится на </w:t>
      </w:r>
      <w:proofErr w:type="spellStart"/>
      <w:r>
        <w:t>отм</w:t>
      </w:r>
      <w:proofErr w:type="spellEnd"/>
      <w:r>
        <w:t>. 2,500. В АБК предусмотрены подпор в безопасную зону МГН и холл (крышный вентилятор, три клапана ДК), компенсирующая подача воздуха в коридоры (два клапана ДК) и дымоудаление из коридоров (крышный вентилятор, два клапана ДК). Выполнение п. 3.2 СТУ проверяют по Д5 (раздел 12).</w:t>
      </w:r>
    </w:p>
    <w:p w14:paraId="625FEA3F" w14:textId="77777777" w:rsidR="00DA0435" w:rsidRDefault="004872F7">
      <w:pPr>
        <w:pStyle w:val="2"/>
        <w:keepNext/>
        <w:spacing w:before="160" w:after="80"/>
        <w:ind w:firstLine="709"/>
      </w:pPr>
      <w:bookmarkStart w:id="12" w:name="_Toc242964685"/>
      <w:r>
        <w:lastRenderedPageBreak/>
        <w:t>5.6 Конструктивные и объёмно-планировочные компенсирующие мероприятия</w:t>
      </w:r>
      <w:bookmarkEnd w:id="12"/>
    </w:p>
    <w:p w14:paraId="14AA5485" w14:textId="77777777" w:rsidR="00DA0435" w:rsidRDefault="004872F7">
      <w:pPr>
        <w:spacing w:line="360" w:lineRule="auto"/>
        <w:ind w:firstLine="709"/>
        <w:jc w:val="both"/>
      </w:pPr>
      <w:r>
        <w:t>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Проверяют противопожарную стену 1-го типа между складом и цехом (п. 3.9 СТУ), стену ПСК в сторону эстакады с пределом огнестойкости не менее EI 45 и заполнением проёмов 2-го типа (п. 3.10 СТУ), параметры эстакад, ограждений, расстояний и подъездов (</w:t>
      </w:r>
      <w:proofErr w:type="spellStart"/>
      <w:r>
        <w:t>пп</w:t>
      </w:r>
      <w:proofErr w:type="spellEnd"/>
      <w:r>
        <w:t>. 3.11–3.14 СТУ) и участок зарядки аккумуляторов погрузчиков (п. 3.7 СТУ). Огнезащиту конструкций проверяют по разделу 15, объёмно-планировочные решения – по разделу 16.</w:t>
      </w:r>
    </w:p>
    <w:p w14:paraId="65793FCA" w14:textId="77777777" w:rsidR="00DA0435" w:rsidRDefault="004872F7">
      <w:pPr>
        <w:pStyle w:val="1"/>
        <w:keepNext/>
        <w:spacing w:before="240" w:after="120"/>
        <w:ind w:firstLine="709"/>
      </w:pPr>
      <w:bookmarkStart w:id="13" w:name="_Toc242964686"/>
      <w:r>
        <w:t>6 Организация испытаний и меры безопасности</w:t>
      </w:r>
      <w:bookmarkEnd w:id="13"/>
    </w:p>
    <w:p w14:paraId="7791218A" w14:textId="77777777" w:rsidR="00DA0435" w:rsidRDefault="004872F7">
      <w:pPr>
        <w:pStyle w:val="2"/>
        <w:keepNext/>
        <w:spacing w:before="160" w:after="80"/>
        <w:ind w:firstLine="709"/>
      </w:pPr>
      <w:bookmarkStart w:id="14" w:name="_Toc242964687"/>
      <w:r>
        <w:t>6.1 Комиссия</w:t>
      </w:r>
      <w:bookmarkEnd w:id="14"/>
    </w:p>
    <w:p w14:paraId="15C0A053" w14:textId="77777777" w:rsidR="00DA0435" w:rsidRDefault="004872F7">
      <w:pPr>
        <w:spacing w:line="360" w:lineRule="auto"/>
        <w:ind w:firstLine="709"/>
        <w:jc w:val="both"/>
      </w:pPr>
      <w:r>
        <w:t>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14:paraId="19D346ED" w14:textId="77777777" w:rsidR="00DA0435" w:rsidRDefault="004872F7">
      <w:pPr>
        <w:pStyle w:val="2"/>
        <w:keepNext/>
        <w:spacing w:before="160" w:after="80"/>
        <w:ind w:firstLine="709"/>
      </w:pPr>
      <w:bookmarkStart w:id="15" w:name="_Toc242964688"/>
      <w:r>
        <w:t>6.2 Подготовка</w:t>
      </w:r>
      <w:bookmarkEnd w:id="15"/>
    </w:p>
    <w:p w14:paraId="5954C378" w14:textId="77777777" w:rsidR="00DA0435" w:rsidRDefault="004872F7">
      <w:pPr>
        <w:spacing w:line="360" w:lineRule="auto"/>
        <w:ind w:firstLine="709"/>
        <w:jc w:val="both"/>
      </w:pPr>
      <w:r>
        <w:t>Исполнительную документацию сверяют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14:paraId="23DBB67A" w14:textId="77777777" w:rsidR="00DA0435" w:rsidRDefault="004872F7">
      <w:pPr>
        <w:spacing w:line="360" w:lineRule="auto"/>
        <w:ind w:firstLine="709"/>
        <w:jc w:val="both"/>
      </w:pPr>
      <w:r>
        <w:lastRenderedPageBreak/>
        <w:t>По проектной и рабочей документации составляют таблицу алгоритмов взаимодействия систем (приложение К) и сверяют её с конфигурацией приборов. Комплексные сценарии раздела 14 и проверки С5 выполняют по этой таблице (ГОСТ Р 59638-2021, Б.4.2).</w:t>
      </w:r>
    </w:p>
    <w:p w14:paraId="3EF41EAB" w14:textId="77777777" w:rsidR="00DA0435" w:rsidRDefault="004872F7">
      <w:pPr>
        <w:spacing w:line="360" w:lineRule="auto"/>
        <w:ind w:firstLine="709"/>
        <w:jc w:val="both"/>
      </w:pPr>
      <w:r>
        <w:t>Ответственный за измерения (6.1) до начала испытаний определяет контрольные точки, проектные значения и допустимые отклонения и вносит их в журнал проверок (приложение В).</w:t>
      </w:r>
    </w:p>
    <w:p w14:paraId="36495060" w14:textId="77777777" w:rsidR="00DA0435" w:rsidRDefault="004872F7">
      <w:pPr>
        <w:spacing w:line="360" w:lineRule="auto"/>
        <w:ind w:firstLine="709"/>
        <w:jc w:val="both"/>
      </w:pPr>
      <w:r>
        <w:t>На генеральный план наносят позиции установки ПА, подъезды и номера резервуаров, составляют ведомость резервуаров (приложение Б).</w:t>
      </w:r>
    </w:p>
    <w:p w14:paraId="359D4CF1" w14:textId="77777777" w:rsidR="00DA0435" w:rsidRDefault="004872F7">
      <w:pPr>
        <w:spacing w:line="360" w:lineRule="auto"/>
        <w:ind w:firstLine="709"/>
        <w:jc w:val="both"/>
      </w:pPr>
      <w:r>
        <w:t xml:space="preserve">Для работ с водой или пеной согласовывают маршруты слива, защиту оборудования и порядок восстановления запаса ОТВ. Подачу воды на резервуары и </w:t>
      </w:r>
      <w:proofErr w:type="spellStart"/>
      <w:r>
        <w:t>сухотрубы</w:t>
      </w:r>
      <w:proofErr w:type="spellEnd"/>
      <w:r>
        <w:t xml:space="preserve"> планируют при положительной температуре наружного воздуха.</w:t>
      </w:r>
    </w:p>
    <w:p w14:paraId="6E9D79C3" w14:textId="77777777" w:rsidR="00DA0435" w:rsidRDefault="004872F7">
      <w:pPr>
        <w:spacing w:line="360" w:lineRule="auto"/>
        <w:ind w:firstLine="709"/>
        <w:jc w:val="both"/>
      </w:pPr>
      <w:r>
        <w:t>СИ подготавливают по таблице 2.</w:t>
      </w:r>
    </w:p>
    <w:p w14:paraId="2A55213B" w14:textId="77777777" w:rsidR="00DA0435" w:rsidRDefault="004872F7">
      <w:pPr>
        <w:spacing w:line="360" w:lineRule="auto"/>
        <w:ind w:firstLine="709"/>
        <w:jc w:val="both"/>
      </w:pPr>
      <w:r>
        <w:t>Программу актуализируют при изменении систем противопожарной защиты, алгоритмов их взаимодействия или состава объекта (ГОСТ Р 59638-2021, Б.4.2).</w:t>
      </w:r>
    </w:p>
    <w:p w14:paraId="1EE8A3C9" w14:textId="77777777" w:rsidR="00DA0435" w:rsidRDefault="004872F7">
      <w:pPr>
        <w:pStyle w:val="2"/>
        <w:keepNext/>
        <w:spacing w:before="160" w:after="80"/>
        <w:ind w:firstLine="709"/>
      </w:pPr>
      <w:bookmarkStart w:id="16" w:name="_Toc242964689"/>
      <w:r>
        <w:t>6.3 Меры безопасности</w:t>
      </w:r>
      <w:bookmarkEnd w:id="16"/>
    </w:p>
    <w:p w14:paraId="5DE01735" w14:textId="77777777" w:rsidR="00DA0435" w:rsidRDefault="004872F7">
      <w:pPr>
        <w:spacing w:line="360" w:lineRule="auto"/>
        <w:ind w:firstLine="709"/>
        <w:jc w:val="both"/>
      </w:pPr>
      <w:r>
        <w:t>Получают допуск на объект, проводят инструктаж, согласовывают время и режим работы, уведомляют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14:paraId="78E72724" w14:textId="77777777" w:rsidR="00DA0435" w:rsidRDefault="004872F7">
      <w:pPr>
        <w:spacing w:line="360" w:lineRule="auto"/>
        <w:ind w:firstLine="709"/>
        <w:jc w:val="both"/>
      </w:pPr>
      <w:r>
        <w:t xml:space="preserve">До воздействия на извещатели и пусковые органы определяют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отделяют от исполнительных устройств и подключают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w:t>
      </w:r>
      <w:r>
        <w:lastRenderedPageBreak/>
        <w:t>газового пожаротушения от ИПР-</w:t>
      </w:r>
      <w:proofErr w:type="spellStart"/>
      <w:r>
        <w:t>Кск</w:t>
      </w:r>
      <w:proofErr w:type="spellEnd"/>
      <w:r>
        <w:t xml:space="preserve"> действует независимо от режима прибора С2000-АСПТ и состояния шлейфов, поэтому электромагнитный привод модуля отсоединяют до начала любых проверок в помещениях № 216, 140, 141 (0115.010-ГПТ, лист 8). Устанавливают пост наблюдения за опасными зонами (ГОСТ Р 59638-2021, 7.4, Б.4.8).</w:t>
      </w:r>
    </w:p>
    <w:p w14:paraId="56D57694" w14:textId="77777777" w:rsidR="00DA0435" w:rsidRDefault="004872F7">
      <w:pPr>
        <w:spacing w:line="360" w:lineRule="auto"/>
        <w:ind w:firstLine="709"/>
        <w:jc w:val="both"/>
      </w:pPr>
      <w:r>
        <w:t>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14:paraId="5632F830" w14:textId="77777777" w:rsidR="00DA0435" w:rsidRDefault="004872F7">
      <w:pPr>
        <w:spacing w:line="360" w:lineRule="auto"/>
        <w:ind w:firstLine="709"/>
        <w:jc w:val="both"/>
      </w:pPr>
      <w:r>
        <w:t>Подачу воды на стенки резервуаров с продуктом выполняют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14:paraId="7C681CE7" w14:textId="77777777" w:rsidR="00DA0435" w:rsidRDefault="004872F7">
      <w:pPr>
        <w:spacing w:line="360" w:lineRule="auto"/>
        <w:ind w:firstLine="709"/>
        <w:jc w:val="both"/>
      </w:pPr>
      <w:r>
        <w:t>Работы на территории резервуарных парков и эстакад выполняют с соблюдением инструкций по охране труда филиала с учётом класса зон по проекту. В зонах взрывоопасных классов применяют СИ во взрывозащищённом исполнении.</w:t>
      </w:r>
    </w:p>
    <w:p w14:paraId="4129D775" w14:textId="77777777" w:rsidR="00DA0435" w:rsidRDefault="004872F7">
      <w:pPr>
        <w:spacing w:line="360" w:lineRule="auto"/>
        <w:ind w:firstLine="709"/>
        <w:jc w:val="both"/>
      </w:pPr>
      <w:r>
        <w:t>После каждой проверки восстанавливают все отключённые цепи, арматуру и режимы автоматики, опорожняют сухие трубопроводы, устанавливают заглушки. Восстановление подтверждается подписью ответственного в журнале проверок.</w:t>
      </w:r>
    </w:p>
    <w:p w14:paraId="7D3B81FC" w14:textId="77777777" w:rsidR="00DA0435" w:rsidRDefault="004872F7">
      <w:pPr>
        <w:pStyle w:val="2"/>
        <w:keepNext/>
        <w:spacing w:before="160" w:after="80"/>
        <w:ind w:firstLine="709"/>
      </w:pPr>
      <w:bookmarkStart w:id="17" w:name="_Toc242964690"/>
      <w:r>
        <w:t>6.4 Средства измерений</w:t>
      </w:r>
      <w:bookmarkEnd w:id="17"/>
    </w:p>
    <w:p w14:paraId="6EF6A29F" w14:textId="77777777" w:rsidR="00DA0435" w:rsidRDefault="004872F7">
      <w:pPr>
        <w:spacing w:line="360" w:lineRule="auto"/>
        <w:ind w:firstLine="709"/>
        <w:jc w:val="both"/>
      </w:pPr>
      <w:r>
        <w:t xml:space="preserve">Применяют СИ, поверенные в соответствии с Федеральным законом от 26.06.2008 № 102-ФЗ «Об обеспечении единства измерений». Испытательное </w:t>
      </w:r>
      <w:r>
        <w:lastRenderedPageBreak/>
        <w:t>оборудование, не являющееся СИ, должно быть исправным и соответствовать ТД изготовителя. Номера и сроки поверки записывают в журнал проверок.</w:t>
      </w:r>
    </w:p>
    <w:p w14:paraId="06C99431" w14:textId="77777777" w:rsidR="00DA0435" w:rsidRDefault="004872F7">
      <w:pPr>
        <w:keepNext/>
        <w:spacing w:before="240"/>
      </w:pPr>
      <w:r>
        <w:t>Таблица 2 – Средства измерений и испытательное оборудование</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500"/>
        <w:gridCol w:w="2554"/>
      </w:tblGrid>
      <w:tr w:rsidR="00DA0435" w14:paraId="4D8A5F6F" w14:textId="77777777">
        <w:trPr>
          <w:cantSplit/>
          <w:tblHeader/>
        </w:trPr>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46DAF6" w14:textId="77777777" w:rsidR="00DA0435" w:rsidRDefault="004872F7">
            <w:pPr>
              <w:suppressAutoHyphens/>
              <w:jc w:val="center"/>
            </w:pPr>
            <w:r>
              <w:rPr>
                <w:b/>
                <w:bCs/>
                <w:sz w:val="24"/>
                <w:szCs w:val="24"/>
              </w:rPr>
              <w:t>Наименование</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F4B1449" w14:textId="77777777" w:rsidR="00DA0435" w:rsidRDefault="004872F7">
            <w:pPr>
              <w:suppressAutoHyphens/>
              <w:jc w:val="center"/>
            </w:pPr>
            <w:r>
              <w:rPr>
                <w:b/>
                <w:bCs/>
                <w:sz w:val="24"/>
                <w:szCs w:val="24"/>
              </w:rPr>
              <w:t>Назначение</w:t>
            </w:r>
          </w:p>
        </w:tc>
        <w:tc>
          <w:tcPr>
            <w:tcW w:w="25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563DB6" w14:textId="77777777" w:rsidR="00DA0435" w:rsidRDefault="004872F7">
            <w:pPr>
              <w:suppressAutoHyphens/>
              <w:jc w:val="center"/>
            </w:pPr>
            <w:r>
              <w:rPr>
                <w:b/>
                <w:bCs/>
                <w:sz w:val="24"/>
                <w:szCs w:val="24"/>
              </w:rPr>
              <w:t>Требование</w:t>
            </w:r>
          </w:p>
        </w:tc>
      </w:tr>
      <w:tr w:rsidR="00DA0435" w14:paraId="6A7D249E"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C09F4" w14:textId="77777777" w:rsidR="00DA0435" w:rsidRDefault="004872F7">
            <w:pPr>
              <w:suppressAutoHyphens/>
            </w:pPr>
            <w:r>
              <w:rPr>
                <w:sz w:val="24"/>
                <w:szCs w:val="24"/>
              </w:rPr>
              <w:t>Мультиметр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96AD4F" w14:textId="77777777" w:rsidR="00DA0435" w:rsidRDefault="004872F7">
            <w:pPr>
              <w:suppressAutoHyphens/>
            </w:pPr>
            <w:r>
              <w:rPr>
                <w:sz w:val="24"/>
                <w:szCs w:val="24"/>
              </w:rPr>
              <w:t>Напряжение питания, контроль линий</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3771B" w14:textId="77777777" w:rsidR="00DA0435" w:rsidRDefault="004872F7">
            <w:pPr>
              <w:suppressAutoHyphens/>
            </w:pPr>
            <w:r>
              <w:rPr>
                <w:sz w:val="24"/>
                <w:szCs w:val="24"/>
              </w:rPr>
              <w:t>По ТД приборов</w:t>
            </w:r>
          </w:p>
        </w:tc>
      </w:tr>
      <w:tr w:rsidR="00DA0435" w14:paraId="3FAB56C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2AB1F" w14:textId="77777777" w:rsidR="00DA0435" w:rsidRDefault="004872F7">
            <w:pPr>
              <w:suppressAutoHyphens/>
            </w:pPr>
            <w:r>
              <w:rPr>
                <w:sz w:val="24"/>
                <w:szCs w:val="24"/>
              </w:rPr>
              <w:t>Секундомер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9BA96A" w14:textId="77777777" w:rsidR="00DA0435" w:rsidRDefault="004872F7">
            <w:pPr>
              <w:suppressAutoHyphens/>
            </w:pPr>
            <w:r>
              <w:rPr>
                <w:sz w:val="24"/>
                <w:szCs w:val="24"/>
              </w:rPr>
              <w:t>Время реакции, задержки, выход насосов на режим</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F2998" w14:textId="77777777" w:rsidR="00DA0435" w:rsidRDefault="004872F7">
            <w:pPr>
              <w:suppressAutoHyphens/>
            </w:pPr>
            <w:r>
              <w:rPr>
                <w:sz w:val="24"/>
                <w:szCs w:val="24"/>
              </w:rPr>
              <w:t>Поверенный</w:t>
            </w:r>
          </w:p>
        </w:tc>
      </w:tr>
      <w:tr w:rsidR="00DA0435" w14:paraId="7939F02E"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2CF0BA" w14:textId="77777777" w:rsidR="00DA0435" w:rsidRDefault="004872F7">
            <w:pPr>
              <w:suppressAutoHyphens/>
            </w:pPr>
            <w:r>
              <w:rPr>
                <w:sz w:val="24"/>
                <w:szCs w:val="24"/>
              </w:rPr>
              <w:t>Шумомер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BE0A4" w14:textId="77777777" w:rsidR="00DA0435" w:rsidRDefault="004872F7">
            <w:pPr>
              <w:suppressAutoHyphens/>
            </w:pPr>
            <w:r>
              <w:rPr>
                <w:sz w:val="24"/>
                <w:szCs w:val="24"/>
              </w:rPr>
              <w:t>Уровень звука СОУЭ</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5E1F3" w14:textId="77777777" w:rsidR="00DA0435" w:rsidRDefault="004872F7">
            <w:pPr>
              <w:suppressAutoHyphens/>
            </w:pPr>
            <w:r>
              <w:rPr>
                <w:sz w:val="24"/>
                <w:szCs w:val="24"/>
              </w:rPr>
              <w:t>Поверенный, класс 1 или 2</w:t>
            </w:r>
          </w:p>
        </w:tc>
      </w:tr>
      <w:tr w:rsidR="00DA0435" w14:paraId="17E428C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00ACC" w14:textId="77777777" w:rsidR="00DA0435" w:rsidRDefault="004872F7">
            <w:pPr>
              <w:suppressAutoHyphens/>
            </w:pPr>
            <w:r>
              <w:rPr>
                <w:sz w:val="24"/>
                <w:szCs w:val="24"/>
              </w:rPr>
              <w:t>Манометры</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B1823" w14:textId="77777777" w:rsidR="00DA0435" w:rsidRDefault="004872F7">
            <w:pPr>
              <w:suppressAutoHyphens/>
            </w:pPr>
            <w:r>
              <w:rPr>
                <w:sz w:val="24"/>
                <w:szCs w:val="24"/>
              </w:rPr>
              <w:t>Давление в сетях АУП, ВПВ, НПВ, на вводе установок охлаждения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9E35C" w14:textId="77777777" w:rsidR="00DA0435" w:rsidRDefault="004872F7">
            <w:pPr>
              <w:suppressAutoHyphens/>
            </w:pPr>
            <w:r>
              <w:rPr>
                <w:sz w:val="24"/>
                <w:szCs w:val="24"/>
              </w:rPr>
              <w:t>Поверенные; предел измерений по ожидаемому давлению</w:t>
            </w:r>
          </w:p>
        </w:tc>
      </w:tr>
      <w:tr w:rsidR="00DA0435" w14:paraId="232E3A4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DF500" w14:textId="77777777" w:rsidR="00DA0435" w:rsidRDefault="004872F7">
            <w:pPr>
              <w:suppressAutoHyphens/>
            </w:pPr>
            <w:r>
              <w:rPr>
                <w:sz w:val="24"/>
                <w:szCs w:val="24"/>
              </w:rPr>
              <w:t xml:space="preserve">Расходомер (накладной ультразвуковой) или ствол с калиброванным </w:t>
            </w:r>
            <w:proofErr w:type="spellStart"/>
            <w:r>
              <w:rPr>
                <w:sz w:val="24"/>
                <w:szCs w:val="24"/>
              </w:rPr>
              <w:t>насадком</w:t>
            </w:r>
            <w:proofErr w:type="spellEnd"/>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CC123" w14:textId="77777777" w:rsidR="00DA0435" w:rsidRDefault="004872F7">
            <w:pPr>
              <w:suppressAutoHyphens/>
            </w:pPr>
            <w:r>
              <w:rPr>
                <w:sz w:val="24"/>
                <w:szCs w:val="24"/>
              </w:rPr>
              <w:t>Расход воды в сетях, на гидрантах и установках охлаждения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A4823" w14:textId="77777777" w:rsidR="00DA0435" w:rsidRDefault="004872F7">
            <w:pPr>
              <w:suppressAutoHyphens/>
            </w:pPr>
            <w:r>
              <w:rPr>
                <w:sz w:val="24"/>
                <w:szCs w:val="24"/>
              </w:rPr>
              <w:t xml:space="preserve">Поверенный; диапазон измерений по проектному расходу. Для ствола с </w:t>
            </w:r>
            <w:proofErr w:type="spellStart"/>
            <w:r>
              <w:rPr>
                <w:sz w:val="24"/>
                <w:szCs w:val="24"/>
              </w:rPr>
              <w:t>насадком</w:t>
            </w:r>
            <w:proofErr w:type="spellEnd"/>
            <w:r>
              <w:rPr>
                <w:sz w:val="24"/>
                <w:szCs w:val="24"/>
              </w:rPr>
              <w:t xml:space="preserve"> расход определяют по давлению перед </w:t>
            </w:r>
            <w:proofErr w:type="spellStart"/>
            <w:r>
              <w:rPr>
                <w:sz w:val="24"/>
                <w:szCs w:val="24"/>
              </w:rPr>
              <w:t>насадком</w:t>
            </w:r>
            <w:proofErr w:type="spellEnd"/>
            <w:r>
              <w:rPr>
                <w:sz w:val="24"/>
                <w:szCs w:val="24"/>
              </w:rPr>
              <w:t>, измеренному поверенным манометром, и диаметру насадка.</w:t>
            </w:r>
          </w:p>
        </w:tc>
      </w:tr>
      <w:tr w:rsidR="00DA0435" w14:paraId="710979A1"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DE41F" w14:textId="77777777" w:rsidR="00DA0435" w:rsidRDefault="004872F7">
            <w:pPr>
              <w:suppressAutoHyphens/>
            </w:pPr>
            <w:r>
              <w:rPr>
                <w:sz w:val="24"/>
                <w:szCs w:val="24"/>
              </w:rPr>
              <w:t>Анемометр, дифференциальный манометр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5538D" w14:textId="77777777" w:rsidR="00DA0435" w:rsidRDefault="004872F7">
            <w:pPr>
              <w:suppressAutoHyphens/>
            </w:pPr>
            <w:r>
              <w:rPr>
                <w:sz w:val="24"/>
                <w:szCs w:val="24"/>
              </w:rPr>
              <w:t>Аэродинамические испытания противодымной вентиляции</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31D57" w14:textId="77777777" w:rsidR="00DA0435" w:rsidRDefault="004872F7">
            <w:pPr>
              <w:suppressAutoHyphens/>
            </w:pPr>
            <w:r>
              <w:rPr>
                <w:sz w:val="24"/>
                <w:szCs w:val="24"/>
              </w:rPr>
              <w:t>По ГОСТ Р 53300-2009</w:t>
            </w:r>
          </w:p>
        </w:tc>
      </w:tr>
      <w:tr w:rsidR="00DA0435" w14:paraId="2B0E80F5"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C0C67" w14:textId="77777777" w:rsidR="00DA0435" w:rsidRDefault="004872F7">
            <w:pPr>
              <w:suppressAutoHyphens/>
            </w:pPr>
            <w:r>
              <w:rPr>
                <w:sz w:val="24"/>
                <w:szCs w:val="24"/>
              </w:rPr>
              <w:t>Рефрактометр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48915" w14:textId="77777777" w:rsidR="00DA0435" w:rsidRDefault="004872F7">
            <w:pPr>
              <w:suppressAutoHyphens/>
            </w:pPr>
            <w:r>
              <w:rPr>
                <w:sz w:val="24"/>
                <w:szCs w:val="24"/>
              </w:rPr>
              <w:t>Концентрация раствора пенообразователя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BD746" w14:textId="77777777" w:rsidR="00DA0435" w:rsidRDefault="004872F7">
            <w:pPr>
              <w:suppressAutoHyphens/>
            </w:pPr>
            <w:r>
              <w:rPr>
                <w:sz w:val="24"/>
                <w:szCs w:val="24"/>
              </w:rPr>
              <w:t>С калибровкой по фактическому пенообразователю</w:t>
            </w:r>
          </w:p>
        </w:tc>
      </w:tr>
      <w:tr w:rsidR="00DA0435" w14:paraId="0D5E405B"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5F963" w14:textId="77777777" w:rsidR="00DA0435" w:rsidRDefault="004872F7">
            <w:pPr>
              <w:suppressAutoHyphens/>
            </w:pPr>
            <w:r>
              <w:rPr>
                <w:sz w:val="24"/>
                <w:szCs w:val="24"/>
              </w:rPr>
              <w:t>Лазерный дальномер, рулетка, нивелир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D489E" w14:textId="77777777" w:rsidR="00DA0435" w:rsidRDefault="004872F7">
            <w:pPr>
              <w:suppressAutoHyphens/>
            </w:pPr>
            <w:r>
              <w:rPr>
                <w:sz w:val="24"/>
                <w:szCs w:val="24"/>
              </w:rPr>
              <w:t>Расстояния, высота хранения, уклоны площадок, положение линейных ИП</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7C6B0" w14:textId="77777777" w:rsidR="00DA0435" w:rsidRDefault="004872F7">
            <w:pPr>
              <w:suppressAutoHyphens/>
            </w:pPr>
            <w:r>
              <w:rPr>
                <w:sz w:val="24"/>
                <w:szCs w:val="24"/>
              </w:rPr>
              <w:t>По паспорту СИ</w:t>
            </w:r>
          </w:p>
        </w:tc>
      </w:tr>
      <w:tr w:rsidR="00DA0435" w14:paraId="6EAAAA10"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7A48B" w14:textId="77777777" w:rsidR="00DA0435" w:rsidRDefault="004872F7">
            <w:pPr>
              <w:suppressAutoHyphens/>
            </w:pPr>
            <w:r>
              <w:rPr>
                <w:sz w:val="24"/>
                <w:szCs w:val="24"/>
              </w:rPr>
              <w:t>Толщиномер покрытий</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05F42" w14:textId="77777777" w:rsidR="00DA0435" w:rsidRDefault="004872F7">
            <w:pPr>
              <w:suppressAutoHyphens/>
            </w:pPr>
            <w:r>
              <w:rPr>
                <w:sz w:val="24"/>
                <w:szCs w:val="24"/>
              </w:rPr>
              <w:t>Толщина огнезащиты</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33D11" w14:textId="77777777" w:rsidR="00DA0435" w:rsidRDefault="004872F7">
            <w:pPr>
              <w:suppressAutoHyphens/>
            </w:pPr>
            <w:r>
              <w:rPr>
                <w:sz w:val="24"/>
                <w:szCs w:val="24"/>
              </w:rPr>
              <w:t>По ТД средства огнезащиты</w:t>
            </w:r>
          </w:p>
        </w:tc>
      </w:tr>
      <w:tr w:rsidR="00DA0435" w14:paraId="22B3CB3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4B0F71" w14:textId="77777777" w:rsidR="00DA0435" w:rsidRDefault="004872F7">
            <w:pPr>
              <w:suppressAutoHyphens/>
            </w:pPr>
            <w:r>
              <w:rPr>
                <w:sz w:val="24"/>
                <w:szCs w:val="24"/>
              </w:rPr>
              <w:t>Средства активации ИП, имитаторы пусковых цепей</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C1D9E" w14:textId="77777777" w:rsidR="00DA0435" w:rsidRDefault="004872F7">
            <w:pPr>
              <w:suppressAutoHyphens/>
            </w:pPr>
            <w:r>
              <w:rPr>
                <w:sz w:val="24"/>
                <w:szCs w:val="24"/>
              </w:rPr>
              <w:t>Воздействие на ИП, имитация пуска</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91FBF" w14:textId="77777777" w:rsidR="00DA0435" w:rsidRDefault="004872F7">
            <w:pPr>
              <w:suppressAutoHyphens/>
            </w:pPr>
            <w:r>
              <w:rPr>
                <w:sz w:val="24"/>
                <w:szCs w:val="24"/>
              </w:rPr>
              <w:t>Указанные в ТД изготовителя извещателей и приборов</w:t>
            </w:r>
          </w:p>
        </w:tc>
      </w:tr>
    </w:tbl>
    <w:p w14:paraId="6687B4F3" w14:textId="77777777" w:rsidR="00DA0435" w:rsidRDefault="00DA0435">
      <w:pPr>
        <w:spacing w:after="60"/>
      </w:pPr>
    </w:p>
    <w:p w14:paraId="7F35C26A" w14:textId="77777777" w:rsidR="00DA0435" w:rsidRDefault="004872F7">
      <w:pPr>
        <w:pStyle w:val="1"/>
        <w:keepNext/>
        <w:spacing w:before="240" w:after="120"/>
        <w:ind w:firstLine="709"/>
      </w:pPr>
      <w:bookmarkStart w:id="18" w:name="_Toc242964691"/>
      <w:r>
        <w:t>7 Общий порядок и критерии оценки</w:t>
      </w:r>
      <w:bookmarkEnd w:id="18"/>
    </w:p>
    <w:p w14:paraId="4C704B2D" w14:textId="77777777" w:rsidR="00DA0435" w:rsidRDefault="004872F7">
      <w:pPr>
        <w:keepNext/>
        <w:spacing w:line="360" w:lineRule="auto"/>
        <w:ind w:firstLine="709"/>
        <w:jc w:val="both"/>
      </w:pPr>
      <w:r>
        <w:t>Испытания проводят в следующей последовательности:</w:t>
      </w:r>
    </w:p>
    <w:p w14:paraId="0B00E221" w14:textId="77777777" w:rsidR="00DA0435" w:rsidRDefault="004872F7">
      <w:pPr>
        <w:pStyle w:val="a4"/>
        <w:numPr>
          <w:ilvl w:val="0"/>
          <w:numId w:val="5"/>
        </w:numPr>
        <w:spacing w:line="360" w:lineRule="auto"/>
        <w:jc w:val="both"/>
      </w:pPr>
      <w:r>
        <w:t>документальная проверка (таблица 3);</w:t>
      </w:r>
    </w:p>
    <w:p w14:paraId="3BEFCB3A" w14:textId="77777777" w:rsidR="00DA0435" w:rsidRDefault="004872F7">
      <w:pPr>
        <w:pStyle w:val="a4"/>
        <w:numPr>
          <w:ilvl w:val="0"/>
          <w:numId w:val="5"/>
        </w:numPr>
        <w:spacing w:line="360" w:lineRule="auto"/>
        <w:jc w:val="both"/>
      </w:pPr>
      <w:r>
        <w:t>автономные испытания систем (разделы 8–12);</w:t>
      </w:r>
    </w:p>
    <w:p w14:paraId="79545598" w14:textId="77777777" w:rsidR="00DA0435" w:rsidRDefault="004872F7">
      <w:pPr>
        <w:pStyle w:val="a4"/>
        <w:numPr>
          <w:ilvl w:val="0"/>
          <w:numId w:val="5"/>
        </w:numPr>
        <w:spacing w:line="360" w:lineRule="auto"/>
        <w:jc w:val="both"/>
      </w:pPr>
      <w:r>
        <w:lastRenderedPageBreak/>
        <w:t>проверка компенсирующих мероприятий СТУ на резервуарных парках и эстакадах (раздел 13);</w:t>
      </w:r>
    </w:p>
    <w:p w14:paraId="3364AD25" w14:textId="77777777" w:rsidR="00DA0435" w:rsidRDefault="004872F7">
      <w:pPr>
        <w:pStyle w:val="a4"/>
        <w:numPr>
          <w:ilvl w:val="0"/>
          <w:numId w:val="5"/>
        </w:numPr>
        <w:spacing w:line="360" w:lineRule="auto"/>
        <w:jc w:val="both"/>
      </w:pPr>
      <w:r>
        <w:t>комплексные сценарии взаимодействия систем (раздел 14);</w:t>
      </w:r>
    </w:p>
    <w:p w14:paraId="385320E9" w14:textId="77777777" w:rsidR="00DA0435" w:rsidRDefault="004872F7">
      <w:pPr>
        <w:pStyle w:val="a4"/>
        <w:numPr>
          <w:ilvl w:val="0"/>
          <w:numId w:val="5"/>
        </w:numPr>
        <w:spacing w:line="360" w:lineRule="auto"/>
        <w:jc w:val="both"/>
      </w:pPr>
      <w:r>
        <w:t>проверка огнезащиты (раздел 15);</w:t>
      </w:r>
    </w:p>
    <w:p w14:paraId="68225486" w14:textId="77777777" w:rsidR="00DA0435" w:rsidRDefault="004872F7">
      <w:pPr>
        <w:pStyle w:val="a4"/>
        <w:numPr>
          <w:ilvl w:val="0"/>
          <w:numId w:val="5"/>
        </w:numPr>
        <w:spacing w:line="360" w:lineRule="auto"/>
        <w:jc w:val="both"/>
      </w:pPr>
      <w:r>
        <w:t>проверка объёмно-планировочных решений (раздел 16);</w:t>
      </w:r>
    </w:p>
    <w:p w14:paraId="08117645" w14:textId="77777777" w:rsidR="00DA0435" w:rsidRDefault="004872F7">
      <w:pPr>
        <w:pStyle w:val="a4"/>
        <w:numPr>
          <w:ilvl w:val="0"/>
          <w:numId w:val="5"/>
        </w:numPr>
        <w:spacing w:line="360" w:lineRule="auto"/>
        <w:jc w:val="both"/>
      </w:pPr>
      <w:r>
        <w:t>оформление результатов (раздел 17).</w:t>
      </w:r>
    </w:p>
    <w:p w14:paraId="20F2E386" w14:textId="77777777" w:rsidR="00DA0435" w:rsidRDefault="004872F7">
      <w:pPr>
        <w:spacing w:line="360" w:lineRule="auto"/>
        <w:ind w:firstLine="709"/>
        <w:jc w:val="both"/>
      </w:pPr>
      <w:r>
        <w:t>Каждый сценарий выполняют в следующем порядке: запись исходного состояния, создание тестового события, фиксация времени и места события, наблюдение за индикацией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14:paraId="210F56D6" w14:textId="77777777" w:rsidR="00DA0435" w:rsidRDefault="004872F7">
      <w:pPr>
        <w:spacing w:line="360" w:lineRule="auto"/>
        <w:ind w:firstLine="709"/>
        <w:jc w:val="both"/>
      </w:pPr>
      <w:r>
        <w:t>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14:paraId="64830A56" w14:textId="77777777" w:rsidR="00DA0435" w:rsidRDefault="004872F7">
      <w:pPr>
        <w:spacing w:line="360" w:lineRule="auto"/>
        <w:ind w:firstLine="709"/>
        <w:jc w:val="both"/>
      </w:pPr>
      <w:r>
        <w:t>Все неисправности, отклонения времени и неполные реакции вносят в ведомость дефектов. После устранения дефектов затронутые сценарии повторяют (ГОСТ Р 59638-2021, Б.4.9).</w:t>
      </w:r>
    </w:p>
    <w:p w14:paraId="123060BC" w14:textId="77777777" w:rsidR="00DA0435" w:rsidRDefault="004872F7">
      <w:pPr>
        <w:spacing w:line="360" w:lineRule="auto"/>
        <w:ind w:firstLine="709"/>
        <w:jc w:val="both"/>
      </w:pPr>
      <w:r>
        <w:t>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14:paraId="64FBB774" w14:textId="77777777" w:rsidR="00DA0435" w:rsidRDefault="004872F7">
      <w:pPr>
        <w:spacing w:line="360" w:lineRule="auto"/>
        <w:ind w:firstLine="709"/>
        <w:jc w:val="both"/>
      </w:pPr>
      <w:r>
        <w:t>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w:t>
      </w:r>
      <w:r>
        <w:lastRenderedPageBreak/>
        <w:t>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14:paraId="27B9CEF5" w14:textId="77777777" w:rsidR="00DA0435" w:rsidRDefault="004872F7">
      <w:pPr>
        <w:keepNext/>
        <w:spacing w:before="240"/>
      </w:pPr>
      <w:r>
        <w:t>Таблица 3 – Документальная проверка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757EE4B1"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E456379"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05E3F5" w14:textId="77777777" w:rsidR="00DA0435" w:rsidRDefault="004872F7">
            <w:pPr>
              <w:suppressAutoHyphens/>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8072763" w14:textId="77777777" w:rsidR="00DA0435" w:rsidRDefault="004872F7">
            <w:pPr>
              <w:suppressAutoHyphens/>
              <w:jc w:val="center"/>
            </w:pPr>
            <w:r>
              <w:rPr>
                <w:b/>
                <w:bCs/>
                <w:sz w:val="24"/>
                <w:szCs w:val="24"/>
              </w:rPr>
              <w:t>Критерий</w:t>
            </w:r>
          </w:p>
        </w:tc>
      </w:tr>
      <w:tr w:rsidR="00DA0435" w14:paraId="6F29B35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85170" w14:textId="77777777" w:rsidR="00DA0435" w:rsidRDefault="004872F7">
            <w:pPr>
              <w:suppressAutoHyphens/>
              <w:jc w:val="center"/>
            </w:pPr>
            <w:r>
              <w:rPr>
                <w:sz w:val="24"/>
                <w:szCs w:val="24"/>
              </w:rPr>
              <w:t>О1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F90855" w14:textId="77777777" w:rsidR="00DA0435" w:rsidRDefault="004872F7">
            <w:pPr>
              <w:suppressAutoHyphens/>
            </w:pPr>
            <w:r>
              <w:rPr>
                <w:sz w:val="24"/>
                <w:szCs w:val="24"/>
              </w:rPr>
              <w:t>Ознакомление с проектной и исполнительной документацией, планами визуализации в «</w:t>
            </w:r>
            <w:proofErr w:type="spellStart"/>
            <w:r>
              <w:rPr>
                <w:sz w:val="24"/>
                <w:szCs w:val="24"/>
              </w:rPr>
              <w:t>ОрионПро</w:t>
            </w:r>
            <w:proofErr w:type="spellEnd"/>
            <w:r>
              <w:rPr>
                <w:sz w:val="24"/>
                <w:szCs w:val="24"/>
              </w:rPr>
              <w:t>»</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18C21" w14:textId="77777777" w:rsidR="00DA0435" w:rsidRDefault="004872F7">
            <w:pPr>
              <w:suppressAutoHyphens/>
            </w:pPr>
            <w:r>
              <w:rPr>
                <w:sz w:val="24"/>
                <w:szCs w:val="24"/>
              </w:rPr>
              <w:t>Документация соответствует смонтированному оборудованию</w:t>
            </w:r>
          </w:p>
        </w:tc>
      </w:tr>
      <w:tr w:rsidR="00DA0435" w14:paraId="56B0E7B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D2EDD9" w14:textId="77777777" w:rsidR="00DA0435" w:rsidRDefault="004872F7">
            <w:pPr>
              <w:suppressAutoHyphens/>
              <w:jc w:val="center"/>
            </w:pPr>
            <w:r>
              <w:rPr>
                <w:sz w:val="24"/>
                <w:szCs w:val="24"/>
              </w:rPr>
              <w:t>О2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B6970" w14:textId="77777777" w:rsidR="00DA0435" w:rsidRDefault="004872F7">
            <w:pPr>
              <w:suppressAutoHyphens/>
            </w:pPr>
            <w:r>
              <w:rPr>
                <w:sz w:val="24"/>
                <w:szCs w:val="24"/>
              </w:rPr>
              <w:t>Проверка сертификатов (деклараций) соответствия и паспортов на оборудование и материалы (п. 2.1.4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08ABBB" w14:textId="77777777" w:rsidR="00DA0435" w:rsidRDefault="004872F7">
            <w:pPr>
              <w:suppressAutoHyphens/>
            </w:pPr>
            <w:r>
              <w:rPr>
                <w:sz w:val="24"/>
                <w:szCs w:val="24"/>
              </w:rPr>
              <w:t>Документы имеются на всё оборудование, подлежащее подтверждению соответствия</w:t>
            </w:r>
          </w:p>
        </w:tc>
      </w:tr>
      <w:tr w:rsidR="00DA0435" w14:paraId="6F92DAB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B56B6F" w14:textId="77777777" w:rsidR="00DA0435" w:rsidRDefault="004872F7">
            <w:pPr>
              <w:suppressAutoHyphens/>
              <w:jc w:val="center"/>
            </w:pPr>
            <w:r>
              <w:rPr>
                <w:sz w:val="24"/>
                <w:szCs w:val="24"/>
              </w:rPr>
              <w:t>О3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75E02" w14:textId="77777777" w:rsidR="00DA0435" w:rsidRDefault="004872F7">
            <w:pPr>
              <w:suppressAutoHyphens/>
            </w:pPr>
            <w:r>
              <w:rPr>
                <w:sz w:val="24"/>
                <w:szCs w:val="24"/>
              </w:rPr>
              <w:t>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E6705" w14:textId="77777777" w:rsidR="00DA0435" w:rsidRDefault="004872F7">
            <w:pPr>
              <w:suppressAutoHyphens/>
            </w:pPr>
            <w:r>
              <w:rPr>
                <w:sz w:val="24"/>
                <w:szCs w:val="24"/>
              </w:rPr>
              <w:t>Документы имеются и ведутся</w:t>
            </w:r>
          </w:p>
        </w:tc>
      </w:tr>
      <w:tr w:rsidR="00DA0435" w14:paraId="63F348D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DCBB1F" w14:textId="77777777" w:rsidR="00DA0435" w:rsidRDefault="004872F7">
            <w:pPr>
              <w:suppressAutoHyphens/>
              <w:jc w:val="center"/>
            </w:pPr>
            <w:r>
              <w:rPr>
                <w:sz w:val="24"/>
                <w:szCs w:val="24"/>
              </w:rPr>
              <w:t>О4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9A2A" w14:textId="77777777" w:rsidR="00DA0435" w:rsidRDefault="004872F7">
            <w:pPr>
              <w:suppressAutoHyphens/>
            </w:pPr>
            <w:r>
              <w:rPr>
                <w:sz w:val="24"/>
                <w:szCs w:val="24"/>
              </w:rPr>
              <w:t>Сверка состава объекта с п. 1.11 СТУ (подраздел 4.2)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DE126" w14:textId="77777777" w:rsidR="00DA0435" w:rsidRDefault="004872F7">
            <w:pPr>
              <w:suppressAutoHyphens/>
            </w:pPr>
            <w:r>
              <w:rPr>
                <w:sz w:val="24"/>
                <w:szCs w:val="24"/>
              </w:rPr>
              <w:t>Состав соответствует СТУ либо изменения подтверждены расчётом риска или изменением СТУ</w:t>
            </w:r>
          </w:p>
        </w:tc>
      </w:tr>
      <w:tr w:rsidR="00DA0435" w14:paraId="03B3B4C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F6A3B" w14:textId="77777777" w:rsidR="00DA0435" w:rsidRDefault="004872F7">
            <w:pPr>
              <w:suppressAutoHyphens/>
              <w:jc w:val="center"/>
            </w:pPr>
            <w:r>
              <w:rPr>
                <w:sz w:val="24"/>
                <w:szCs w:val="24"/>
              </w:rPr>
              <w:t>О5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B1D65" w14:textId="77777777" w:rsidR="00DA0435" w:rsidRDefault="004872F7">
            <w:pPr>
              <w:suppressAutoHyphens/>
            </w:pPr>
            <w:r>
              <w:rPr>
                <w:sz w:val="24"/>
                <w:szCs w:val="24"/>
              </w:rPr>
              <w:t>Подтверждение времени прибытия первых подразделений пожарной охраны (</w:t>
            </w:r>
            <w:proofErr w:type="spellStart"/>
            <w:r>
              <w:rPr>
                <w:sz w:val="24"/>
                <w:szCs w:val="24"/>
              </w:rPr>
              <w:t>пп</w:t>
            </w:r>
            <w:proofErr w:type="spellEnd"/>
            <w:r>
              <w:rPr>
                <w:sz w:val="24"/>
                <w:szCs w:val="24"/>
              </w:rPr>
              <w:t>. 2.1.3, 3.23 СТУ) по расчёту или письму гарнизона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37BDD" w14:textId="77777777" w:rsidR="00DA0435" w:rsidRDefault="004872F7">
            <w:pPr>
              <w:suppressAutoHyphens/>
            </w:pPr>
            <w:r>
              <w:rPr>
                <w:sz w:val="24"/>
                <w:szCs w:val="24"/>
              </w:rPr>
              <w:t>Не более 20 мин</w:t>
            </w:r>
          </w:p>
        </w:tc>
      </w:tr>
    </w:tbl>
    <w:p w14:paraId="202A70C3" w14:textId="77777777" w:rsidR="00DA0435" w:rsidRDefault="00DA0435">
      <w:pPr>
        <w:spacing w:after="60"/>
      </w:pPr>
    </w:p>
    <w:p w14:paraId="1734AD1A" w14:textId="77777777" w:rsidR="00DA0435" w:rsidRDefault="004872F7">
      <w:pPr>
        <w:pStyle w:val="1"/>
        <w:keepNext/>
        <w:spacing w:before="240" w:after="120"/>
        <w:ind w:firstLine="709"/>
      </w:pPr>
      <w:bookmarkStart w:id="19" w:name="_Toc242964692"/>
      <w:r>
        <w:t>8 Методика испытаний СПС и межсистемных связей</w:t>
      </w:r>
      <w:bookmarkEnd w:id="19"/>
    </w:p>
    <w:p w14:paraId="5AE18421" w14:textId="77777777" w:rsidR="00DA0435" w:rsidRDefault="004872F7">
      <w:pPr>
        <w:spacing w:line="360" w:lineRule="auto"/>
        <w:ind w:firstLine="709"/>
        <w:jc w:val="both"/>
      </w:pPr>
      <w:r>
        <w:t>Испытания проводят по ГОСТ Р 59638-2021 (раздел 7, приложение Б, подраздел Б.4).</w:t>
      </w:r>
    </w:p>
    <w:p w14:paraId="1896BCFC" w14:textId="77777777" w:rsidR="00DA0435" w:rsidRDefault="004872F7">
      <w:pPr>
        <w:keepNext/>
        <w:spacing w:before="240"/>
      </w:pPr>
      <w:r>
        <w:t>Таблица 4 – Испытания СПС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23353EC2"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9DCBE9A"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488F67B" w14:textId="77777777" w:rsidR="00DA0435" w:rsidRDefault="004872F7">
            <w:pPr>
              <w:suppressAutoHyphens/>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64B30A" w14:textId="77777777" w:rsidR="00DA0435" w:rsidRDefault="004872F7">
            <w:pPr>
              <w:suppressAutoHyphens/>
              <w:jc w:val="center"/>
            </w:pPr>
            <w:r>
              <w:rPr>
                <w:b/>
                <w:bCs/>
                <w:sz w:val="24"/>
                <w:szCs w:val="24"/>
              </w:rPr>
              <w:t>Критерий и запись</w:t>
            </w:r>
          </w:p>
        </w:tc>
      </w:tr>
      <w:tr w:rsidR="00DA0435" w14:paraId="559E2C6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54DD3" w14:textId="77777777" w:rsidR="00DA0435" w:rsidRDefault="004872F7">
            <w:pPr>
              <w:suppressAutoHyphens/>
              <w:jc w:val="center"/>
            </w:pPr>
            <w:r>
              <w:rPr>
                <w:sz w:val="24"/>
                <w:szCs w:val="24"/>
              </w:rPr>
              <w:t>С1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77E14" w14:textId="77777777" w:rsidR="00DA0435" w:rsidRDefault="004872F7">
            <w:pPr>
              <w:suppressAutoHyphens/>
            </w:pPr>
            <w:r>
              <w:rPr>
                <w:sz w:val="24"/>
                <w:szCs w:val="24"/>
              </w:rPr>
              <w:t>Поочерёдная активация автоматического и ручного ИП в каждой ЗКСПС; в зоне с ИП обоих типов проверяют оба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2CAAB9" w14:textId="77777777" w:rsidR="00DA0435" w:rsidRDefault="004872F7">
            <w:pPr>
              <w:suppressAutoHyphens/>
            </w:pPr>
            <w:r>
              <w:rPr>
                <w:sz w:val="24"/>
                <w:szCs w:val="24"/>
              </w:rPr>
              <w:t>Правильные адрес, зона, состояние «Пожар» и запись в журнале событий; проектные выходы и цифровые сообщения активируются</w:t>
            </w:r>
          </w:p>
        </w:tc>
      </w:tr>
      <w:tr w:rsidR="00DA0435" w14:paraId="79C7977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B8521" w14:textId="77777777" w:rsidR="00DA0435" w:rsidRDefault="004872F7">
            <w:pPr>
              <w:suppressAutoHyphens/>
              <w:jc w:val="center"/>
            </w:pPr>
            <w:r>
              <w:rPr>
                <w:sz w:val="24"/>
                <w:szCs w:val="24"/>
              </w:rPr>
              <w:lastRenderedPageBreak/>
              <w:t>С2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EFE8F" w14:textId="77777777" w:rsidR="00DA0435" w:rsidRDefault="004872F7">
            <w:pPr>
              <w:suppressAutoHyphens/>
            </w:pPr>
            <w:r>
              <w:rPr>
                <w:sz w:val="24"/>
                <w:szCs w:val="24"/>
              </w:rPr>
              <w:t>Проверка переходов в состояния «Внимание», «Пожар», «Неисправность», «Отключение» по предусмотренным алгоритмам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876EF" w14:textId="77777777" w:rsidR="00DA0435" w:rsidRDefault="004872F7">
            <w:pPr>
              <w:suppressAutoHyphens/>
            </w:pPr>
            <w:r>
              <w:rPr>
                <w:sz w:val="24"/>
                <w:szCs w:val="24"/>
              </w:rPr>
              <w:t>Индикация ППКП, БКИ и АРМ соответствует проекту: «Пожар 1» от одного автоматического ИП, «Пожар 2» от второго, «Пожар» от ручного ИП (0115.010-АПС, лист 4); преждевременный пуск исключён</w:t>
            </w:r>
          </w:p>
        </w:tc>
      </w:tr>
      <w:tr w:rsidR="00DA0435" w14:paraId="4EE0BA6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BD9D2" w14:textId="77777777" w:rsidR="00DA0435" w:rsidRDefault="004872F7">
            <w:pPr>
              <w:suppressAutoHyphens/>
              <w:jc w:val="center"/>
            </w:pPr>
            <w:r>
              <w:rPr>
                <w:sz w:val="24"/>
                <w:szCs w:val="24"/>
              </w:rPr>
              <w:t>С3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042B3" w14:textId="77777777" w:rsidR="00DA0435" w:rsidRDefault="004872F7">
            <w:pPr>
              <w:suppressAutoHyphens/>
            </w:pPr>
            <w:r>
              <w:rPr>
                <w:sz w:val="24"/>
                <w:szCs w:val="24"/>
              </w:rPr>
              <w:t>Имитация обрыва и короткого замыкания контролируемой линии, потери связи с прибором, отказа основного питания и отключения аккумуляторов на узле, выбранном до начала испытаний и указанном в журнале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FBBF25" w14:textId="77777777" w:rsidR="00DA0435" w:rsidRDefault="004872F7">
            <w:pPr>
              <w:suppressAutoHyphens/>
            </w:pPr>
            <w:r>
              <w:rPr>
                <w:sz w:val="24"/>
                <w:szCs w:val="24"/>
              </w:rPr>
              <w:t>Адресная индикация неисправности, запись в журнале, звуковая и световая сигнализация, сохранение функций по проекту</w:t>
            </w:r>
          </w:p>
        </w:tc>
      </w:tr>
      <w:tr w:rsidR="00DA0435" w14:paraId="1931263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C7BC1" w14:textId="77777777" w:rsidR="00DA0435" w:rsidRDefault="004872F7">
            <w:pPr>
              <w:suppressAutoHyphens/>
              <w:jc w:val="center"/>
            </w:pPr>
            <w:r>
              <w:rPr>
                <w:sz w:val="24"/>
                <w:szCs w:val="24"/>
              </w:rPr>
              <w:t>С4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046FA2" w14:textId="77777777" w:rsidR="00DA0435" w:rsidRDefault="004872F7">
            <w:pPr>
              <w:suppressAutoHyphens/>
            </w:pPr>
            <w:r>
              <w:rPr>
                <w:sz w:val="24"/>
                <w:szCs w:val="24"/>
              </w:rPr>
              <w:t>Не менее одной проверки работы от резервных источников при максимальной предусмотренной нагрузке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B6F7F" w14:textId="77777777" w:rsidR="00DA0435" w:rsidRDefault="004872F7">
            <w:pPr>
              <w:suppressAutoHyphens/>
            </w:pPr>
            <w:r>
              <w:rPr>
                <w:sz w:val="24"/>
                <w:szCs w:val="24"/>
              </w:rPr>
              <w:t>Переключение, устойчивость и возврат питания; напряжения и длительность по проекту и ТД</w:t>
            </w:r>
          </w:p>
        </w:tc>
      </w:tr>
      <w:tr w:rsidR="00DA0435" w14:paraId="704B692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3E5F9" w14:textId="77777777" w:rsidR="00DA0435" w:rsidRDefault="004872F7">
            <w:pPr>
              <w:suppressAutoHyphens/>
              <w:jc w:val="center"/>
            </w:pPr>
            <w:r>
              <w:rPr>
                <w:sz w:val="24"/>
                <w:szCs w:val="24"/>
              </w:rPr>
              <w:t>С5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A3AB3" w14:textId="77777777" w:rsidR="00DA0435" w:rsidRDefault="004872F7">
            <w:pPr>
              <w:suppressAutoHyphens/>
            </w:pPr>
            <w:r>
              <w:rPr>
                <w:sz w:val="24"/>
                <w:szCs w:val="24"/>
              </w:rPr>
              <w:t>Проверка каждого выхода и цифрового сообщения, управляющих СОУЭ, АУП, противодымной и общеобменной вентиляцией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ADC8A" w14:textId="77777777" w:rsidR="00DA0435" w:rsidRDefault="004872F7">
            <w:pPr>
              <w:suppressAutoHyphens/>
            </w:pPr>
            <w:r>
              <w:rPr>
                <w:sz w:val="24"/>
                <w:szCs w:val="24"/>
              </w:rPr>
              <w:t>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rsidR="00DA0435" w14:paraId="1F4ADAA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EFBC1" w14:textId="77777777" w:rsidR="00DA0435" w:rsidRDefault="004872F7">
            <w:pPr>
              <w:suppressAutoHyphens/>
              <w:jc w:val="center"/>
            </w:pPr>
            <w:r>
              <w:rPr>
                <w:sz w:val="24"/>
                <w:szCs w:val="24"/>
              </w:rPr>
              <w:t>С6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CE046" w14:textId="77777777" w:rsidR="00DA0435" w:rsidRDefault="004872F7">
            <w:pPr>
              <w:suppressAutoHyphens/>
            </w:pPr>
            <w:r>
              <w:rPr>
                <w:sz w:val="24"/>
                <w:szCs w:val="24"/>
              </w:rPr>
              <w:t>Линейные дымовые ИП в помещениях стеллажного хранения (п. 2.2.7 СТУ): измерение расстояния от оптической оси до перекрытия (по 0115.010-АПС, лист 3, верхний ярус размещают не более 0,8 м от перекрытия); проверка второго яруса в помещениях высотой более 12 м; активация каждого ИП тест-фильтром изготовителя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4AA01" w14:textId="77777777" w:rsidR="00DA0435" w:rsidRDefault="004872F7">
            <w:pPr>
              <w:suppressAutoHyphens/>
            </w:pPr>
            <w:r>
              <w:rPr>
                <w:sz w:val="24"/>
                <w:szCs w:val="24"/>
              </w:rPr>
              <w:t>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rsidR="00DA0435" w14:paraId="71D2099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22C68" w14:textId="77777777" w:rsidR="00DA0435" w:rsidRDefault="004872F7">
            <w:pPr>
              <w:suppressAutoHyphens/>
              <w:jc w:val="center"/>
            </w:pPr>
            <w:r>
              <w:rPr>
                <w:sz w:val="24"/>
                <w:szCs w:val="24"/>
              </w:rPr>
              <w:t>С7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E440E" w14:textId="77777777" w:rsidR="00DA0435" w:rsidRDefault="004872F7">
            <w:pPr>
              <w:suppressAutoHyphens/>
            </w:pPr>
            <w:r>
              <w:rPr>
                <w:sz w:val="24"/>
                <w:szCs w:val="24"/>
              </w:rPr>
              <w:t>ИПР по периметру резервуарных парков (п. 3.6 СТУ): измерение расстояний между ИПР по внешнему периметру и до обвалования; активация каждого ИПР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5C8B9" w14:textId="77777777" w:rsidR="00DA0435" w:rsidRDefault="004872F7">
            <w:pPr>
              <w:suppressAutoHyphens/>
            </w:pPr>
            <w:r>
              <w:rPr>
                <w:sz w:val="24"/>
                <w:szCs w:val="24"/>
              </w:rPr>
              <w:t>Не более 100 м между ИПР, не менее двух на парк, не более 5 м от обвалования, в местах прохода персонала; правильные адрес и зона на ППКП; ИПР на территории расходных складов ГЖ – по п. 13.1.2 СП 155.13130.2014 (п. 3.6 СТУ)</w:t>
            </w:r>
          </w:p>
        </w:tc>
      </w:tr>
      <w:tr w:rsidR="00DA0435" w14:paraId="7019EBB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6E263" w14:textId="77777777" w:rsidR="00DA0435" w:rsidRDefault="004872F7">
            <w:pPr>
              <w:suppressAutoHyphens/>
              <w:jc w:val="center"/>
            </w:pPr>
            <w:r>
              <w:rPr>
                <w:sz w:val="24"/>
                <w:szCs w:val="24"/>
              </w:rPr>
              <w:t>С8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7C59B" w14:textId="77777777" w:rsidR="00DA0435" w:rsidRDefault="004872F7">
            <w:pPr>
              <w:suppressAutoHyphens/>
            </w:pPr>
            <w:r>
              <w:rPr>
                <w:sz w:val="24"/>
                <w:szCs w:val="24"/>
              </w:rPr>
              <w:t>Передача извещения в подразделение пожарной охраны (п. 2.2.8 СТУ): формирование сигнала «Пожар» после уведомления принимающего пульта о тестовом извещении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94BCC1" w14:textId="77777777" w:rsidR="00DA0435" w:rsidRDefault="004872F7">
            <w:pPr>
              <w:suppressAutoHyphens/>
            </w:pPr>
            <w:r>
              <w:rPr>
                <w:sz w:val="24"/>
                <w:szCs w:val="24"/>
              </w:rPr>
              <w:t>Извещение принято на пульте подразделения с идентификацией объекта; время регистрации подтверждено записью принимающей стороны; задержка автодозвона соответствует исполнительной конфигурации, по проекту – 3 мин плюс от 0 до 20 с после сигнала «Признак пожара» (0115.010-АПС)</w:t>
            </w:r>
          </w:p>
        </w:tc>
      </w:tr>
    </w:tbl>
    <w:p w14:paraId="2D759145" w14:textId="77777777" w:rsidR="00DA0435" w:rsidRDefault="00DA0435">
      <w:pPr>
        <w:spacing w:after="60"/>
      </w:pPr>
    </w:p>
    <w:p w14:paraId="1252D538" w14:textId="77777777" w:rsidR="00DA0435" w:rsidRDefault="004872F7">
      <w:pPr>
        <w:spacing w:line="360" w:lineRule="auto"/>
        <w:ind w:firstLine="709"/>
        <w:jc w:val="both"/>
      </w:pPr>
      <w:r>
        <w:t xml:space="preserve">По сценарию 0943-СПС отдельно проверяют первый автоматический ИП (без автоматического пуска завесы), второй ИП (команда пуска), ручной ИП периметра (команда пуска), дистанционный «Пуск» от УДП 513-10 и «Отмена пуска» от ИПР ML-2710.ES в операторной, светозвуковой оповещатель, команды «Реле пуска» и «Дистанционный стоп» на ШУПН (С2000-СП2, выходы 1 и 2). Через С2000-АР8 проверяют обратные сигналы ШУПН: включение и неисправность ОПН/РПН, отключение автоматического режима, «Авария», «Пожар», неисправность вводов 1 и 2, затопление станции, положение задвижки (открыта, закрыта), её неисправность и заклинивание, реле ИБП (0943-СПС, лист 4). Реальное открытие задвижки и запуск насоса выполняют только после согласования представителем технологической службы (6.1) с записью в журнале проверок и с соблюдением мер безопасности подраздела 6.3. Завеса по 0943-НВК.2 (лист 1; основание – п. 2.3.2 СТУ, редакция СТУ уточняется по подразделу 4.2) состоит из 5 насадок НП-III/50-4, установленных по трём сторонам обвалования двух резервуаров по 1000 м³. Проектное давление у насадок составляет от 0,6 до 0,8 МПа, расход 12 л/с на насадку и 60 л/с на завесу, время работы 4 ч, объём воды 864 м³. </w:t>
      </w:r>
      <w:proofErr w:type="spellStart"/>
      <w:r>
        <w:t>Повысительная</w:t>
      </w:r>
      <w:proofErr w:type="spellEnd"/>
      <w:r>
        <w:t xml:space="preserve"> насосная станция имеет один рабочий и один резервный насос </w:t>
      </w:r>
      <w:proofErr w:type="spellStart"/>
      <w:r>
        <w:t>Grundfos</w:t>
      </w:r>
      <w:proofErr w:type="spellEnd"/>
      <w:r>
        <w:t xml:space="preserve"> NB 100-200/219 мощностью 75 кВт. Подача станции Q = 84 л/с (302,4 м³/ч) указана на сборочном чертеже НСП-ВК-2.8-3.4-2-2020-С как характеристика оборудования, расход установки завесы по 0943-НВК.2 составляет 60 л/с. Критерием фактического расхода завесы принимают 60 л/с до получения гидравлической характеристики и технической документации станции. Напор на входе станции 0,3 МПа, на выходе 0,82 МПа. Станция оснащена реле давления РД-2Р с диапазоном от 0,07 до 0,6 МПа и дифференциалом от 0,06 до 0,4 МПа, манометрами ТМ-510 на 0,6 МПа. Ответвления к насадкам на схеме листа 5 указаны Ду32, в спецификации указаны врезки Ду50; присоединительный размер насадки НП-III/50 составляет 50 мм. Потребный напор на вводе завесы составляет 83 м, лафет</w:t>
      </w:r>
      <w:r>
        <w:lastRenderedPageBreak/>
        <w:t xml:space="preserve">ных стволов – 40 м. Станция подземная (0943-ГП, поз. 21), оборудована затвором DN200 с электроприводом AUMA, дренажным насосом с поплавковым выключателем и имеет два ввода питания. Нормально закрытая задвижка открывается по сигналу пожарных извещателей. Остальные критерии времени и давления принимают по ТД ШУПН. Наружное пенное тушение парка по 0943-НВК.2 предусмотрено от </w:t>
      </w:r>
      <w:proofErr w:type="spellStart"/>
      <w:r>
        <w:t>сухотрубной</w:t>
      </w:r>
      <w:proofErr w:type="spellEnd"/>
      <w:r>
        <w:t xml:space="preserve"> сети Ф89×4, проложенной по обвалованию, с лафетными стволами ЛС-С20У на вышках ПВУ-2 и задвижками Ду80 с электроприводом. Существующие стволы обозначены ЛС1–ЛС7; стволы ЛС5 и ЛС6 переносятся (ЛС5п, ЛС6п), добавлен ствол ЛС8п. Дополнительное орошение выполняют нестационарными лафетными стволами от кольцевого подземного водопровода по плану тушения пожара. Проверяют проходимость </w:t>
      </w:r>
      <w:proofErr w:type="spellStart"/>
      <w:r>
        <w:t>сухотрубов</w:t>
      </w:r>
      <w:proofErr w:type="spellEnd"/>
      <w:r>
        <w:t>, работу задвижек с электроприводом и состояние стволов.</w:t>
      </w:r>
    </w:p>
    <w:p w14:paraId="0ECA6DF5" w14:textId="77777777" w:rsidR="00DA0435" w:rsidRDefault="004872F7">
      <w:pPr>
        <w:pStyle w:val="1"/>
        <w:keepNext/>
        <w:spacing w:before="240" w:after="120"/>
        <w:ind w:firstLine="709"/>
      </w:pPr>
      <w:bookmarkStart w:id="20" w:name="_Toc242964693"/>
      <w:r>
        <w:t>9 Методика испытаний СОУЭ</w:t>
      </w:r>
      <w:bookmarkEnd w:id="20"/>
    </w:p>
    <w:p w14:paraId="06E914B8" w14:textId="77777777" w:rsidR="00DA0435" w:rsidRDefault="004872F7">
      <w:pPr>
        <w:spacing w:line="360" w:lineRule="auto"/>
        <w:ind w:firstLine="709"/>
        <w:jc w:val="both"/>
      </w:pPr>
      <w:r>
        <w:t>Испытания проводят по ГОСТ Р 59639-2021. Требования к уровню звука принимают по СП 3.13130.2009, на который ссылается п. 3.19 СТУ (примечание 2 к разделу 2).</w:t>
      </w:r>
    </w:p>
    <w:p w14:paraId="36CC799D" w14:textId="77777777" w:rsidR="00DA0435" w:rsidRDefault="004872F7">
      <w:pPr>
        <w:keepNext/>
        <w:spacing w:before="240"/>
      </w:pPr>
      <w:r>
        <w:t>Таблица 5 – Испытания СОУЭ</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061C9E5C"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D623A4D"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C6373A4" w14:textId="77777777" w:rsidR="00DA0435" w:rsidRDefault="004872F7">
            <w:pPr>
              <w:suppressAutoHyphens/>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E5821FC" w14:textId="77777777" w:rsidR="00DA0435" w:rsidRDefault="004872F7">
            <w:pPr>
              <w:suppressAutoHyphens/>
              <w:jc w:val="center"/>
            </w:pPr>
            <w:r>
              <w:rPr>
                <w:b/>
                <w:bCs/>
                <w:sz w:val="24"/>
                <w:szCs w:val="24"/>
              </w:rPr>
              <w:t>Критерий</w:t>
            </w:r>
          </w:p>
        </w:tc>
      </w:tr>
      <w:tr w:rsidR="00DA0435" w14:paraId="44F8C51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3F2C9" w14:textId="77777777" w:rsidR="00DA0435" w:rsidRDefault="004872F7">
            <w:pPr>
              <w:suppressAutoHyphens/>
              <w:jc w:val="center"/>
            </w:pPr>
            <w:r>
              <w:rPr>
                <w:sz w:val="24"/>
                <w:szCs w:val="24"/>
              </w:rPr>
              <w:t>Э1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5C7CF" w14:textId="77777777" w:rsidR="00DA0435" w:rsidRDefault="004872F7">
            <w:pPr>
              <w:suppressAutoHyphens/>
            </w:pPr>
            <w:r>
              <w:rPr>
                <w:sz w:val="24"/>
                <w:szCs w:val="24"/>
              </w:rPr>
              <w:t>Запуск СОУЭ от СПС в каждой зоне оповещения и вручную с поста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F3247" w14:textId="77777777" w:rsidR="00DA0435" w:rsidRDefault="004872F7">
            <w:pPr>
              <w:suppressAutoHyphens/>
            </w:pPr>
            <w:r>
              <w:rPr>
                <w:sz w:val="24"/>
                <w:szCs w:val="24"/>
              </w:rPr>
              <w:t>Включение оповещателей во всех зонах по проектному алгоритму; время запуска по исполнительной конфигурации, по проекту – через 3 мин плюс от 0 до 20 с после сигнала «Признак пожара» (0115.010-АПС)</w:t>
            </w:r>
          </w:p>
        </w:tc>
      </w:tr>
      <w:tr w:rsidR="00DA0435" w14:paraId="1CF1F7F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D70B4" w14:textId="77777777" w:rsidR="00DA0435" w:rsidRDefault="004872F7">
            <w:pPr>
              <w:suppressAutoHyphens/>
              <w:jc w:val="center"/>
            </w:pPr>
            <w:r>
              <w:rPr>
                <w:sz w:val="24"/>
                <w:szCs w:val="24"/>
              </w:rPr>
              <w:t>Э2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C9541A" w14:textId="77777777" w:rsidR="00DA0435" w:rsidRDefault="004872F7">
            <w:pPr>
              <w:suppressAutoHyphens/>
            </w:pPr>
            <w:r>
              <w:rPr>
                <w:sz w:val="24"/>
                <w:szCs w:val="24"/>
              </w:rPr>
              <w:t>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C3174" w14:textId="77777777" w:rsidR="00DA0435" w:rsidRDefault="004872F7">
            <w:pPr>
              <w:suppressAutoHyphens/>
            </w:pPr>
            <w:r>
              <w:rPr>
                <w:sz w:val="24"/>
                <w:szCs w:val="24"/>
              </w:rPr>
              <w:t xml:space="preserve">Не менее 75 </w:t>
            </w:r>
            <w:proofErr w:type="spellStart"/>
            <w:r>
              <w:rPr>
                <w:sz w:val="24"/>
                <w:szCs w:val="24"/>
              </w:rPr>
              <w:t>дБА</w:t>
            </w:r>
            <w:proofErr w:type="spellEnd"/>
            <w:r>
              <w:rPr>
                <w:sz w:val="24"/>
                <w:szCs w:val="24"/>
              </w:rPr>
              <w:t xml:space="preserve"> на расстоянии 3 м от оповещателя, не менее чем на 15 </w:t>
            </w:r>
            <w:proofErr w:type="spellStart"/>
            <w:r>
              <w:rPr>
                <w:sz w:val="24"/>
                <w:szCs w:val="24"/>
              </w:rPr>
              <w:t>дБА</w:t>
            </w:r>
            <w:proofErr w:type="spellEnd"/>
            <w:r>
              <w:rPr>
                <w:sz w:val="24"/>
                <w:szCs w:val="24"/>
              </w:rPr>
              <w:t xml:space="preserve"> выше допустимого уровня постоянного шума, не более 120 </w:t>
            </w:r>
            <w:proofErr w:type="spellStart"/>
            <w:r>
              <w:rPr>
                <w:sz w:val="24"/>
                <w:szCs w:val="24"/>
              </w:rPr>
              <w:t>дБА</w:t>
            </w:r>
            <w:proofErr w:type="spellEnd"/>
            <w:r>
              <w:rPr>
                <w:sz w:val="24"/>
                <w:szCs w:val="24"/>
              </w:rPr>
              <w:t xml:space="preserve"> в любой точке</w:t>
            </w:r>
          </w:p>
        </w:tc>
      </w:tr>
      <w:tr w:rsidR="00DA0435" w14:paraId="67CBA7D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2D437" w14:textId="77777777" w:rsidR="00DA0435" w:rsidRDefault="004872F7">
            <w:pPr>
              <w:suppressAutoHyphens/>
              <w:jc w:val="center"/>
            </w:pPr>
            <w:r>
              <w:rPr>
                <w:sz w:val="24"/>
                <w:szCs w:val="24"/>
              </w:rPr>
              <w:t>Э3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403C5" w14:textId="77777777" w:rsidR="00DA0435" w:rsidRDefault="004872F7">
            <w:pPr>
              <w:suppressAutoHyphens/>
            </w:pPr>
            <w:r>
              <w:rPr>
                <w:sz w:val="24"/>
                <w:szCs w:val="24"/>
              </w:rPr>
              <w:t>Проверка световых оповещателей «Выход» и иных световых указателей по проекту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1627A" w14:textId="77777777" w:rsidR="00DA0435" w:rsidRDefault="004872F7">
            <w:pPr>
              <w:suppressAutoHyphens/>
            </w:pPr>
            <w:r>
              <w:rPr>
                <w:sz w:val="24"/>
                <w:szCs w:val="24"/>
              </w:rPr>
              <w:t>Включение одновременно со звуковыми оповещателями; видимость с путей эвакуации</w:t>
            </w:r>
          </w:p>
        </w:tc>
      </w:tr>
      <w:tr w:rsidR="00DA0435" w14:paraId="43B96E2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F3459E" w14:textId="77777777" w:rsidR="00DA0435" w:rsidRDefault="004872F7">
            <w:pPr>
              <w:suppressAutoHyphens/>
              <w:jc w:val="center"/>
            </w:pPr>
            <w:r>
              <w:rPr>
                <w:sz w:val="24"/>
                <w:szCs w:val="24"/>
              </w:rPr>
              <w:t>Э4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275B2" w14:textId="77777777" w:rsidR="00DA0435" w:rsidRDefault="004872F7">
            <w:pPr>
              <w:suppressAutoHyphens/>
            </w:pPr>
            <w:r>
              <w:rPr>
                <w:sz w:val="24"/>
                <w:szCs w:val="24"/>
              </w:rPr>
              <w:t>Имитация неисправности линий оповещения и отказа основного питания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2A0974" w14:textId="77777777" w:rsidR="00DA0435" w:rsidRDefault="004872F7">
            <w:pPr>
              <w:suppressAutoHyphens/>
            </w:pPr>
            <w:r>
              <w:rPr>
                <w:sz w:val="24"/>
                <w:szCs w:val="24"/>
              </w:rPr>
              <w:t>Индикация неисправности; работа от резервного источника по проекту</w:t>
            </w:r>
          </w:p>
        </w:tc>
      </w:tr>
      <w:tr w:rsidR="00DA0435" w14:paraId="32D86F1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46F51" w14:textId="77777777" w:rsidR="00DA0435" w:rsidRDefault="004872F7">
            <w:pPr>
              <w:suppressAutoHyphens/>
              <w:jc w:val="center"/>
            </w:pPr>
            <w:r>
              <w:rPr>
                <w:sz w:val="24"/>
                <w:szCs w:val="24"/>
              </w:rPr>
              <w:lastRenderedPageBreak/>
              <w:t>Э5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F4E63" w14:textId="77777777" w:rsidR="00DA0435" w:rsidRDefault="004872F7">
            <w:pPr>
              <w:suppressAutoHyphens/>
            </w:pPr>
            <w:r>
              <w:rPr>
                <w:sz w:val="24"/>
                <w:szCs w:val="24"/>
              </w:rPr>
              <w:t>Проверка связей СОУЭ со смежными системами: разблокировка всех дверей на путях эвакуации, оборудованных системой контроля доступа, и другие связи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9F359B" w14:textId="77777777" w:rsidR="00DA0435" w:rsidRDefault="004872F7">
            <w:pPr>
              <w:suppressAutoHyphens/>
            </w:pPr>
            <w:r>
              <w:rPr>
                <w:sz w:val="24"/>
                <w:szCs w:val="24"/>
              </w:rPr>
              <w:t>Действие по проектному алгоритму</w:t>
            </w:r>
          </w:p>
        </w:tc>
      </w:tr>
    </w:tbl>
    <w:p w14:paraId="3429F7CE" w14:textId="77777777" w:rsidR="00DA0435" w:rsidRDefault="00DA0435">
      <w:pPr>
        <w:spacing w:after="60"/>
      </w:pPr>
    </w:p>
    <w:p w14:paraId="491473C0" w14:textId="77777777" w:rsidR="00DA0435" w:rsidRDefault="004872F7">
      <w:pPr>
        <w:pStyle w:val="1"/>
        <w:keepNext/>
        <w:spacing w:before="240" w:after="120"/>
        <w:ind w:firstLine="709"/>
      </w:pPr>
      <w:bookmarkStart w:id="21" w:name="_Toc242964694"/>
      <w:r>
        <w:t>10 Методика испытаний установок пожаротушения</w:t>
      </w:r>
      <w:bookmarkEnd w:id="21"/>
    </w:p>
    <w:p w14:paraId="30A96564" w14:textId="77777777" w:rsidR="00DA0435" w:rsidRDefault="004872F7">
      <w:pPr>
        <w:pStyle w:val="2"/>
        <w:keepNext/>
        <w:spacing w:before="160" w:after="80"/>
        <w:ind w:firstLine="709"/>
      </w:pPr>
      <w:bookmarkStart w:id="22" w:name="_Toc242964695"/>
      <w:r>
        <w:t>10.1 Требования СТУ и проектные параметры</w:t>
      </w:r>
      <w:bookmarkEnd w:id="22"/>
    </w:p>
    <w:p w14:paraId="6DA38298" w14:textId="77777777" w:rsidR="00DA0435" w:rsidRDefault="004872F7">
      <w:pPr>
        <w:keepNext/>
        <w:spacing w:before="240"/>
      </w:pPr>
      <w:r>
        <w:t>Таблица 6 – Требования СТУ к АУП производственно-складского корпуса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700"/>
        <w:gridCol w:w="3354"/>
      </w:tblGrid>
      <w:tr w:rsidR="00DA0435" w14:paraId="4B0B0E2F"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D5F62F" w14:textId="77777777" w:rsidR="00DA0435" w:rsidRDefault="004872F7">
            <w:pPr>
              <w:suppressAutoHyphens/>
              <w:jc w:val="center"/>
            </w:pPr>
            <w:r>
              <w:rPr>
                <w:b/>
                <w:bCs/>
                <w:sz w:val="24"/>
                <w:szCs w:val="24"/>
              </w:rPr>
              <w:t>Пункт СТУ</w:t>
            </w:r>
          </w:p>
        </w:tc>
        <w:tc>
          <w:tcPr>
            <w:tcW w:w="4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F523162" w14:textId="77777777" w:rsidR="00DA0435" w:rsidRDefault="004872F7">
            <w:pPr>
              <w:suppressAutoHyphens/>
              <w:jc w:val="center"/>
            </w:pPr>
            <w:r>
              <w:rPr>
                <w:b/>
                <w:bCs/>
                <w:sz w:val="24"/>
                <w:szCs w:val="24"/>
              </w:rPr>
              <w:t>Требование</w:t>
            </w:r>
          </w:p>
        </w:tc>
        <w:tc>
          <w:tcPr>
            <w:tcW w:w="33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F3D3AF1" w14:textId="77777777" w:rsidR="00DA0435" w:rsidRDefault="004872F7">
            <w:pPr>
              <w:suppressAutoHyphens/>
              <w:jc w:val="center"/>
            </w:pPr>
            <w:r>
              <w:rPr>
                <w:b/>
                <w:bCs/>
                <w:sz w:val="24"/>
                <w:szCs w:val="24"/>
              </w:rPr>
              <w:t>Метод проверки</w:t>
            </w:r>
          </w:p>
        </w:tc>
      </w:tr>
      <w:tr w:rsidR="00DA0435" w14:paraId="3BD4240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C0ABA" w14:textId="77777777" w:rsidR="00DA0435" w:rsidRDefault="004872F7">
            <w:pPr>
              <w:suppressAutoHyphens/>
              <w:jc w:val="center"/>
            </w:pPr>
            <w:r>
              <w:rPr>
                <w:sz w:val="24"/>
                <w:szCs w:val="24"/>
              </w:rPr>
              <w:t>2.2.1</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43964" w14:textId="77777777" w:rsidR="00DA0435" w:rsidRDefault="004872F7">
            <w:pPr>
              <w:suppressAutoHyphens/>
            </w:pPr>
            <w:r>
              <w:rPr>
                <w:sz w:val="24"/>
                <w:szCs w:val="24"/>
              </w:rPr>
              <w:t xml:space="preserve">АУП на основе </w:t>
            </w:r>
            <w:proofErr w:type="spellStart"/>
            <w:r>
              <w:rPr>
                <w:sz w:val="24"/>
                <w:szCs w:val="24"/>
              </w:rPr>
              <w:t>спринклерных</w:t>
            </w:r>
            <w:proofErr w:type="spellEnd"/>
            <w:r>
              <w:rPr>
                <w:sz w:val="24"/>
                <w:szCs w:val="24"/>
              </w:rPr>
              <w:t xml:space="preserve"> пенных оросителей под покрытием: интенсивность 0,22 л/(с·м²), расчётная площадь 180 м², продолжительность 25 мин</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A9789" w14:textId="77777777" w:rsidR="00DA0435" w:rsidRDefault="004872F7">
            <w:pPr>
              <w:suppressAutoHyphens/>
            </w:pPr>
            <w:r>
              <w:rPr>
                <w:sz w:val="24"/>
                <w:szCs w:val="24"/>
              </w:rPr>
              <w:t>Сверка гидравлического расчёта; П4, П6, П9</w:t>
            </w:r>
          </w:p>
        </w:tc>
      </w:tr>
      <w:tr w:rsidR="00DA0435" w14:paraId="60689D0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728C3" w14:textId="77777777" w:rsidR="00DA0435" w:rsidRDefault="004872F7">
            <w:pPr>
              <w:suppressAutoHyphens/>
              <w:jc w:val="center"/>
            </w:pPr>
            <w:r>
              <w:rPr>
                <w:sz w:val="24"/>
                <w:szCs w:val="24"/>
              </w:rPr>
              <w:t>2.2.2</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3A338" w14:textId="77777777" w:rsidR="00DA0435" w:rsidRDefault="004872F7">
            <w:pPr>
              <w:suppressAutoHyphens/>
            </w:pPr>
            <w:proofErr w:type="spellStart"/>
            <w:r>
              <w:rPr>
                <w:sz w:val="24"/>
                <w:szCs w:val="24"/>
              </w:rPr>
              <w:t>Внутристеллажная</w:t>
            </w:r>
            <w:proofErr w:type="spellEnd"/>
            <w:r>
              <w:rPr>
                <w:sz w:val="24"/>
                <w:szCs w:val="24"/>
              </w:rPr>
              <w:t xml:space="preserve"> АУП: уровни через 5 м по высоте, расстояние между оросителями не более 3 м, 0,22 л/(с·м²), 25 мин; горизонтальные экраны по п. 6.3.18 СП 4.13130.2013</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798823" w14:textId="77777777" w:rsidR="00DA0435" w:rsidRDefault="004872F7">
            <w:pPr>
              <w:suppressAutoHyphens/>
            </w:pPr>
            <w:r>
              <w:rPr>
                <w:sz w:val="24"/>
                <w:szCs w:val="24"/>
              </w:rPr>
              <w:t>П7</w:t>
            </w:r>
          </w:p>
        </w:tc>
      </w:tr>
      <w:tr w:rsidR="00DA0435" w14:paraId="60DE14D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CE81E" w14:textId="77777777" w:rsidR="00DA0435" w:rsidRDefault="004872F7">
            <w:pPr>
              <w:suppressAutoHyphens/>
              <w:jc w:val="center"/>
            </w:pPr>
            <w:r>
              <w:rPr>
                <w:sz w:val="24"/>
                <w:szCs w:val="24"/>
              </w:rPr>
              <w:t>2.2.3</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180D2" w14:textId="77777777" w:rsidR="00DA0435" w:rsidRDefault="004872F7">
            <w:pPr>
              <w:suppressAutoHyphens/>
            </w:pPr>
            <w:r>
              <w:rPr>
                <w:sz w:val="24"/>
                <w:szCs w:val="24"/>
              </w:rPr>
              <w:t>Пена низкой кратности, 3 %-</w:t>
            </w:r>
            <w:proofErr w:type="spellStart"/>
            <w:r>
              <w:rPr>
                <w:sz w:val="24"/>
                <w:szCs w:val="24"/>
              </w:rPr>
              <w:t>ный</w:t>
            </w:r>
            <w:proofErr w:type="spellEnd"/>
            <w:r>
              <w:rPr>
                <w:sz w:val="24"/>
                <w:szCs w:val="24"/>
              </w:rPr>
              <w:t xml:space="preserve"> раствор пенообразователя</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7BB6C" w14:textId="77777777" w:rsidR="00DA0435" w:rsidRDefault="004872F7">
            <w:pPr>
              <w:suppressAutoHyphens/>
            </w:pPr>
            <w:r>
              <w:rPr>
                <w:sz w:val="24"/>
                <w:szCs w:val="24"/>
              </w:rPr>
              <w:t>П9</w:t>
            </w:r>
          </w:p>
        </w:tc>
      </w:tr>
      <w:tr w:rsidR="00DA0435" w14:paraId="497E88E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290EA" w14:textId="77777777" w:rsidR="00DA0435" w:rsidRDefault="004872F7">
            <w:pPr>
              <w:suppressAutoHyphens/>
              <w:jc w:val="center"/>
            </w:pPr>
            <w:r>
              <w:rPr>
                <w:sz w:val="24"/>
                <w:szCs w:val="24"/>
              </w:rPr>
              <w:t>2.2.4</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E30CF" w14:textId="77777777" w:rsidR="00DA0435" w:rsidRDefault="004872F7">
            <w:pPr>
              <w:suppressAutoHyphens/>
            </w:pPr>
            <w:r>
              <w:rPr>
                <w:sz w:val="24"/>
                <w:szCs w:val="24"/>
              </w:rPr>
              <w:t>Высота помещения склада не более 13,7 м; высота хранения не более 10,0 м</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339D5" w14:textId="77777777" w:rsidR="00DA0435" w:rsidRDefault="004872F7">
            <w:pPr>
              <w:suppressAutoHyphens/>
            </w:pPr>
            <w:r>
              <w:rPr>
                <w:sz w:val="24"/>
                <w:szCs w:val="24"/>
              </w:rPr>
              <w:t>П8</w:t>
            </w:r>
          </w:p>
        </w:tc>
      </w:tr>
      <w:tr w:rsidR="00DA0435" w14:paraId="3D33D2F1"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6EEBF" w14:textId="77777777" w:rsidR="00DA0435" w:rsidRDefault="004872F7">
            <w:pPr>
              <w:suppressAutoHyphens/>
              <w:jc w:val="center"/>
            </w:pPr>
            <w:r>
              <w:rPr>
                <w:sz w:val="24"/>
                <w:szCs w:val="24"/>
              </w:rPr>
              <w:t>2.2.6, 3.18</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1CD49" w14:textId="77777777" w:rsidR="00DA0435" w:rsidRDefault="004872F7">
            <w:pPr>
              <w:suppressAutoHyphens/>
            </w:pPr>
            <w:r>
              <w:rPr>
                <w:sz w:val="24"/>
                <w:szCs w:val="24"/>
              </w:rPr>
              <w:t>ВПВ совмещён с АУП; расход на внутреннее пожаротушение – по наибольшему суммарному расходу в зоне хранения или в зоне приёмки и отправки</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D3053" w14:textId="77777777" w:rsidR="00DA0435" w:rsidRDefault="004872F7">
            <w:pPr>
              <w:suppressAutoHyphens/>
            </w:pPr>
            <w:r>
              <w:rPr>
                <w:sz w:val="24"/>
                <w:szCs w:val="24"/>
              </w:rPr>
              <w:t>Сверка расчёта; В1</w:t>
            </w:r>
          </w:p>
        </w:tc>
      </w:tr>
      <w:tr w:rsidR="00DA0435" w14:paraId="155C7EF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04BE2" w14:textId="77777777" w:rsidR="00DA0435" w:rsidRDefault="004872F7">
            <w:pPr>
              <w:suppressAutoHyphens/>
              <w:jc w:val="center"/>
            </w:pPr>
            <w:r>
              <w:rPr>
                <w:sz w:val="24"/>
                <w:szCs w:val="24"/>
              </w:rPr>
              <w:t>3.5</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BD8E5" w14:textId="77777777" w:rsidR="00DA0435" w:rsidRDefault="004872F7">
            <w:pPr>
              <w:suppressAutoHyphens/>
            </w:pPr>
            <w:r>
              <w:rPr>
                <w:sz w:val="24"/>
                <w:szCs w:val="24"/>
              </w:rPr>
              <w:t xml:space="preserve">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w:t>
            </w:r>
            <w:proofErr w:type="spellStart"/>
            <w:r>
              <w:rPr>
                <w:sz w:val="24"/>
                <w:szCs w:val="24"/>
              </w:rPr>
              <w:t>спринклерной</w:t>
            </w:r>
            <w:proofErr w:type="spellEnd"/>
            <w:r>
              <w:rPr>
                <w:sz w:val="24"/>
                <w:szCs w:val="24"/>
              </w:rPr>
              <w:t xml:space="preserve"> секции</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CA114" w14:textId="77777777" w:rsidR="00DA0435" w:rsidRDefault="004872F7">
            <w:pPr>
              <w:suppressAutoHyphens/>
            </w:pPr>
            <w:r>
              <w:rPr>
                <w:sz w:val="24"/>
                <w:szCs w:val="24"/>
              </w:rPr>
              <w:t>П10</w:t>
            </w:r>
          </w:p>
        </w:tc>
      </w:tr>
    </w:tbl>
    <w:p w14:paraId="187EB500" w14:textId="77777777" w:rsidR="00DA0435" w:rsidRDefault="00DA0435">
      <w:pPr>
        <w:spacing w:after="60"/>
      </w:pPr>
    </w:p>
    <w:p w14:paraId="4FF2857C" w14:textId="77777777" w:rsidR="00DA0435" w:rsidRDefault="004872F7">
      <w:pPr>
        <w:spacing w:line="360" w:lineRule="auto"/>
        <w:ind w:firstLine="709"/>
        <w:jc w:val="both"/>
      </w:pPr>
      <w:r>
        <w:t>Проектные параметры по 0115.000-АПТ.ПЗ, приведённые в таблице 7, принимают при испытаниях как контрольные значения.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14:paraId="25F7C0A3" w14:textId="77777777" w:rsidR="00DA0435" w:rsidRDefault="004872F7">
      <w:pPr>
        <w:keepNext/>
        <w:spacing w:before="240"/>
      </w:pPr>
      <w:r>
        <w:lastRenderedPageBreak/>
        <w:t>Таблица 7 – Проектные параметры водяных и пенных секций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100"/>
        <w:gridCol w:w="2254"/>
      </w:tblGrid>
      <w:tr w:rsidR="00DA0435" w14:paraId="45F4B5DD"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CA5F7D8" w14:textId="77777777" w:rsidR="00DA0435" w:rsidRDefault="004872F7">
            <w:pPr>
              <w:suppressAutoHyphens/>
              <w:jc w:val="center"/>
            </w:pPr>
            <w:r>
              <w:rPr>
                <w:b/>
                <w:bCs/>
                <w:sz w:val="24"/>
                <w:szCs w:val="24"/>
              </w:rPr>
              <w:t>Секция, помещение</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621F002" w14:textId="77777777" w:rsidR="00DA0435" w:rsidRDefault="004872F7">
            <w:pPr>
              <w:suppressAutoHyphens/>
              <w:jc w:val="center"/>
            </w:pPr>
            <w:r>
              <w:rPr>
                <w:b/>
                <w:bCs/>
                <w:sz w:val="24"/>
                <w:szCs w:val="24"/>
              </w:rPr>
              <w:t>Проектный параметр</w:t>
            </w:r>
          </w:p>
        </w:tc>
        <w:tc>
          <w:tcPr>
            <w:tcW w:w="22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F017511" w14:textId="77777777" w:rsidR="00DA0435" w:rsidRDefault="004872F7">
            <w:pPr>
              <w:suppressAutoHyphens/>
              <w:jc w:val="center"/>
            </w:pPr>
            <w:r>
              <w:rPr>
                <w:b/>
                <w:bCs/>
                <w:sz w:val="24"/>
                <w:szCs w:val="24"/>
              </w:rPr>
              <w:t>Источник</w:t>
            </w:r>
          </w:p>
        </w:tc>
      </w:tr>
      <w:tr w:rsidR="00DA0435" w14:paraId="0C8FA2E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F1AAF6" w14:textId="77777777" w:rsidR="00DA0435" w:rsidRDefault="004872F7">
            <w:pPr>
              <w:suppressAutoHyphens/>
            </w:pPr>
            <w:r>
              <w:rPr>
                <w:sz w:val="24"/>
                <w:szCs w:val="24"/>
              </w:rPr>
              <w:t>Инженерный блок и АБК</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88ABD" w14:textId="77777777" w:rsidR="00DA0435" w:rsidRDefault="004872F7">
            <w:pPr>
              <w:suppressAutoHyphens/>
            </w:pPr>
            <w:r>
              <w:rPr>
                <w:sz w:val="24"/>
                <w:szCs w:val="24"/>
              </w:rPr>
              <w:t>Вода: 60 мин; 0,08 л/(с·м²); расход не менее 10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F59AA" w14:textId="77777777" w:rsidR="00DA0435" w:rsidRDefault="004872F7">
            <w:pPr>
              <w:suppressAutoHyphens/>
            </w:pPr>
            <w:r>
              <w:rPr>
                <w:sz w:val="24"/>
                <w:szCs w:val="24"/>
              </w:rPr>
              <w:t>0115.000-АПТ.ПЗ, лист 3</w:t>
            </w:r>
          </w:p>
        </w:tc>
      </w:tr>
      <w:tr w:rsidR="00DA0435" w14:paraId="6E55726F"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95114" w14:textId="77777777" w:rsidR="00DA0435" w:rsidRDefault="004872F7">
            <w:pPr>
              <w:suppressAutoHyphens/>
            </w:pPr>
            <w:r>
              <w:rPr>
                <w:sz w:val="24"/>
                <w:szCs w:val="24"/>
              </w:rPr>
              <w:t>Склады готовой продукции № 102–104, под покрытием</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87250" w14:textId="77777777" w:rsidR="00DA0435" w:rsidRDefault="004872F7">
            <w:pPr>
              <w:suppressAutoHyphens/>
            </w:pPr>
            <w:r>
              <w:rPr>
                <w:sz w:val="24"/>
                <w:szCs w:val="24"/>
              </w:rPr>
              <w:t>Пена: 25 мин; 0,22 л/(с·м²); расход не менее 75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63F40" w14:textId="77777777" w:rsidR="00DA0435" w:rsidRDefault="004872F7">
            <w:pPr>
              <w:suppressAutoHyphens/>
            </w:pPr>
            <w:r>
              <w:rPr>
                <w:sz w:val="24"/>
                <w:szCs w:val="24"/>
              </w:rPr>
              <w:t>Лист 3</w:t>
            </w:r>
          </w:p>
        </w:tc>
      </w:tr>
      <w:tr w:rsidR="00DA0435" w14:paraId="29EE58D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3F3A6" w14:textId="77777777" w:rsidR="00DA0435" w:rsidRDefault="004872F7">
            <w:pPr>
              <w:suppressAutoHyphens/>
            </w:pPr>
            <w:r>
              <w:rPr>
                <w:sz w:val="24"/>
                <w:szCs w:val="24"/>
              </w:rPr>
              <w:t>Склад пустой тары, под покрытием</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713BA" w14:textId="77777777" w:rsidR="00DA0435" w:rsidRDefault="004872F7">
            <w:pPr>
              <w:suppressAutoHyphens/>
            </w:pPr>
            <w:r>
              <w:rPr>
                <w:sz w:val="24"/>
                <w:szCs w:val="24"/>
              </w:rPr>
              <w:t>Пена: 25 мин; 0,22 л/(с·м²); расход не менее 75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C9A0A" w14:textId="77777777" w:rsidR="00DA0435" w:rsidRDefault="004872F7">
            <w:pPr>
              <w:suppressAutoHyphens/>
            </w:pPr>
            <w:r>
              <w:rPr>
                <w:sz w:val="24"/>
                <w:szCs w:val="24"/>
              </w:rPr>
              <w:t>Лист 4</w:t>
            </w:r>
          </w:p>
        </w:tc>
      </w:tr>
      <w:tr w:rsidR="00DA0435" w14:paraId="5BB35B2A"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1DB9C" w14:textId="77777777" w:rsidR="00DA0435" w:rsidRDefault="004872F7">
            <w:pPr>
              <w:suppressAutoHyphens/>
            </w:pPr>
            <w:r>
              <w:rPr>
                <w:sz w:val="24"/>
                <w:szCs w:val="24"/>
              </w:rPr>
              <w:t>Производственный цех № 101, зоны 1 и 2</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2C46B" w14:textId="77777777" w:rsidR="00DA0435" w:rsidRDefault="004872F7">
            <w:pPr>
              <w:suppressAutoHyphens/>
            </w:pPr>
            <w:r>
              <w:rPr>
                <w:sz w:val="24"/>
                <w:szCs w:val="24"/>
              </w:rPr>
              <w:t>Пена: 15 мин; 0,22 л/(с·м²); расход не менее 115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010D" w14:textId="77777777" w:rsidR="00DA0435" w:rsidRDefault="004872F7">
            <w:pPr>
              <w:suppressAutoHyphens/>
            </w:pPr>
            <w:r>
              <w:rPr>
                <w:sz w:val="24"/>
                <w:szCs w:val="24"/>
              </w:rPr>
              <w:t>Лист 4</w:t>
            </w:r>
          </w:p>
        </w:tc>
      </w:tr>
      <w:tr w:rsidR="00DA0435" w14:paraId="348B6BBD"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D3573" w14:textId="77777777" w:rsidR="00DA0435" w:rsidRDefault="004872F7">
            <w:pPr>
              <w:suppressAutoHyphens/>
            </w:pPr>
            <w:r>
              <w:rPr>
                <w:sz w:val="24"/>
                <w:szCs w:val="24"/>
              </w:rPr>
              <w:t>Насосная расходного склада ГЖ</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8326E" w14:textId="77777777" w:rsidR="00DA0435" w:rsidRDefault="004872F7">
            <w:pPr>
              <w:suppressAutoHyphens/>
            </w:pPr>
            <w:r>
              <w:rPr>
                <w:sz w:val="24"/>
                <w:szCs w:val="24"/>
              </w:rPr>
              <w:t>Пена: 15 мин; 0,17 л/(с·м²); расход не менее 65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35B8A" w14:textId="77777777" w:rsidR="00DA0435" w:rsidRDefault="004872F7">
            <w:pPr>
              <w:suppressAutoHyphens/>
            </w:pPr>
            <w:r>
              <w:rPr>
                <w:sz w:val="24"/>
                <w:szCs w:val="24"/>
              </w:rPr>
              <w:t>Лист 4</w:t>
            </w:r>
          </w:p>
        </w:tc>
      </w:tr>
      <w:tr w:rsidR="00DA0435" w14:paraId="73235312"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10ABF" w14:textId="77777777" w:rsidR="00DA0435" w:rsidRDefault="004872F7">
            <w:pPr>
              <w:suppressAutoHyphens/>
            </w:pPr>
            <w:r>
              <w:rPr>
                <w:sz w:val="24"/>
                <w:szCs w:val="24"/>
              </w:rPr>
              <w:t>Расчётная секция склада № 104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64078" w14:textId="77777777" w:rsidR="00DA0435" w:rsidRDefault="004872F7">
            <w:pPr>
              <w:suppressAutoHyphens/>
            </w:pPr>
            <w:r>
              <w:rPr>
                <w:sz w:val="24"/>
                <w:szCs w:val="24"/>
              </w:rPr>
              <w:t>Q = 132,8 л/с; H = 65,75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3F178" w14:textId="77777777" w:rsidR="00DA0435" w:rsidRDefault="004872F7">
            <w:pPr>
              <w:suppressAutoHyphens/>
            </w:pPr>
            <w:r>
              <w:rPr>
                <w:sz w:val="24"/>
                <w:szCs w:val="24"/>
              </w:rPr>
              <w:t>Листы 6–7</w:t>
            </w:r>
          </w:p>
        </w:tc>
      </w:tr>
      <w:tr w:rsidR="00DA0435" w14:paraId="69AC479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6C882" w14:textId="77777777" w:rsidR="00DA0435" w:rsidRDefault="004872F7">
            <w:pPr>
              <w:suppressAutoHyphens/>
            </w:pPr>
            <w:r>
              <w:rPr>
                <w:sz w:val="24"/>
                <w:szCs w:val="24"/>
              </w:rPr>
              <w:t>Расчётная секция цеха № 101, зона 1</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6FD84" w14:textId="77777777" w:rsidR="00DA0435" w:rsidRDefault="004872F7">
            <w:pPr>
              <w:suppressAutoHyphens/>
            </w:pPr>
            <w:r>
              <w:rPr>
                <w:sz w:val="24"/>
                <w:szCs w:val="24"/>
              </w:rPr>
              <w:t>Q = 128,8 л/с; H = 69,03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288612" w14:textId="77777777" w:rsidR="00DA0435" w:rsidRDefault="004872F7">
            <w:pPr>
              <w:suppressAutoHyphens/>
            </w:pPr>
            <w:r>
              <w:rPr>
                <w:sz w:val="24"/>
                <w:szCs w:val="24"/>
              </w:rPr>
              <w:t>Листы 7–8</w:t>
            </w:r>
          </w:p>
        </w:tc>
      </w:tr>
      <w:tr w:rsidR="00DA0435" w14:paraId="57ED6009"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2563A" w14:textId="77777777" w:rsidR="00DA0435" w:rsidRDefault="004872F7">
            <w:pPr>
              <w:suppressAutoHyphens/>
            </w:pPr>
            <w:r>
              <w:rPr>
                <w:sz w:val="24"/>
                <w:szCs w:val="24"/>
              </w:rPr>
              <w:t>Расчётная секция насосной ГЖ</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F2ACAA" w14:textId="77777777" w:rsidR="00DA0435" w:rsidRDefault="004872F7">
            <w:pPr>
              <w:suppressAutoHyphens/>
            </w:pPr>
            <w:r>
              <w:rPr>
                <w:sz w:val="24"/>
                <w:szCs w:val="24"/>
              </w:rPr>
              <w:t>Q = 76 л/с; H = 39,48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6B512" w14:textId="77777777" w:rsidR="00DA0435" w:rsidRDefault="004872F7">
            <w:pPr>
              <w:suppressAutoHyphens/>
            </w:pPr>
            <w:r>
              <w:rPr>
                <w:sz w:val="24"/>
                <w:szCs w:val="24"/>
              </w:rPr>
              <w:t>Листы 8–9</w:t>
            </w:r>
          </w:p>
        </w:tc>
      </w:tr>
      <w:tr w:rsidR="00DA0435" w14:paraId="4A43FCD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A13B5" w14:textId="77777777" w:rsidR="00DA0435" w:rsidRDefault="004872F7">
            <w:pPr>
              <w:suppressAutoHyphens/>
            </w:pPr>
            <w:proofErr w:type="spellStart"/>
            <w:r>
              <w:rPr>
                <w:sz w:val="24"/>
                <w:szCs w:val="24"/>
              </w:rPr>
              <w:t>Внутристеллажная</w:t>
            </w:r>
            <w:proofErr w:type="spellEnd"/>
            <w:r>
              <w:rPr>
                <w:sz w:val="24"/>
                <w:szCs w:val="24"/>
              </w:rPr>
              <w:t xml:space="preserve"> сеть склада № 104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2E9CE" w14:textId="77777777" w:rsidR="00DA0435" w:rsidRDefault="004872F7">
            <w:pPr>
              <w:suppressAutoHyphens/>
            </w:pPr>
            <w:r>
              <w:rPr>
                <w:sz w:val="24"/>
                <w:szCs w:val="24"/>
              </w:rPr>
              <w:t>20 оросителей, Q = 42,2 л/с; отдельный напор не рассчитан, сеть входит в расчёт H = 65,75 м вод. ст. при Q = 132,8 л/с (</w:t>
            </w:r>
            <w:proofErr w:type="spellStart"/>
            <w:r>
              <w:rPr>
                <w:sz w:val="24"/>
                <w:szCs w:val="24"/>
              </w:rPr>
              <w:t>внутристеллажная</w:t>
            </w:r>
            <w:proofErr w:type="spellEnd"/>
            <w:r>
              <w:rPr>
                <w:sz w:val="24"/>
                <w:szCs w:val="24"/>
              </w:rPr>
              <w:t xml:space="preserve"> 42,2 + под покрытием 79,2 + ВПВ 11,4); уровни сети +4,500 и +7,600, экраны +4,550 и +7,650</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7088FB" w14:textId="77777777" w:rsidR="00DA0435" w:rsidRDefault="004872F7">
            <w:pPr>
              <w:suppressAutoHyphens/>
            </w:pPr>
            <w:r>
              <w:rPr>
                <w:sz w:val="24"/>
                <w:szCs w:val="24"/>
              </w:rPr>
              <w:t>Лист 6; листы 16–19; задание Зд3</w:t>
            </w:r>
          </w:p>
        </w:tc>
      </w:tr>
    </w:tbl>
    <w:p w14:paraId="2D47C775" w14:textId="77777777" w:rsidR="00DA0435" w:rsidRDefault="00DA0435">
      <w:pPr>
        <w:spacing w:after="60"/>
      </w:pPr>
    </w:p>
    <w:p w14:paraId="35BB96F1" w14:textId="77777777" w:rsidR="00DA0435" w:rsidRDefault="004872F7">
      <w:pPr>
        <w:spacing w:line="360" w:lineRule="auto"/>
        <w:ind w:firstLine="709"/>
        <w:jc w:val="both"/>
      </w:pPr>
      <w:r>
        <w:t>В проекте рассчитаны запас 3 %-</w:t>
      </w:r>
      <w:proofErr w:type="spellStart"/>
      <w:r>
        <w:t>ного</w:t>
      </w:r>
      <w:proofErr w:type="spellEnd"/>
      <w:r>
        <w:t xml:space="preserve"> пенообразователя 6,44 м³ и запас воды 208,224 м³ для расчётного режима.</w:t>
      </w:r>
    </w:p>
    <w:p w14:paraId="789A614E" w14:textId="77777777" w:rsidR="00DA0435" w:rsidRDefault="004872F7">
      <w:pPr>
        <w:pStyle w:val="2"/>
        <w:keepNext/>
        <w:spacing w:before="160" w:after="80"/>
        <w:ind w:firstLine="709"/>
      </w:pPr>
      <w:bookmarkStart w:id="23" w:name="_Toc242964696"/>
      <w:r>
        <w:t>10.2 Водяные и пенные установки</w:t>
      </w:r>
      <w:bookmarkEnd w:id="23"/>
    </w:p>
    <w:p w14:paraId="5593F1A9" w14:textId="77777777" w:rsidR="00DA0435" w:rsidRDefault="004872F7">
      <w:pPr>
        <w:spacing w:line="360" w:lineRule="auto"/>
        <w:ind w:firstLine="709"/>
        <w:jc w:val="both"/>
      </w:pPr>
      <w:r>
        <w:t>Испытания проводят по ГОСТ Р 59636-2021 (разделы 7, 8).</w:t>
      </w:r>
    </w:p>
    <w:p w14:paraId="27AAB1D8" w14:textId="77777777" w:rsidR="00DA0435" w:rsidRDefault="004872F7">
      <w:pPr>
        <w:keepNext/>
        <w:spacing w:before="240"/>
      </w:pPr>
      <w:r>
        <w:t>Таблица 8 – Испытания водяных и пенных АУП</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52C6445B"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756FF4"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54BE3A"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C12A810" w14:textId="77777777" w:rsidR="00DA0435" w:rsidRDefault="004872F7">
            <w:pPr>
              <w:suppressAutoHyphens/>
              <w:jc w:val="center"/>
            </w:pPr>
            <w:r>
              <w:rPr>
                <w:b/>
                <w:bCs/>
                <w:sz w:val="24"/>
                <w:szCs w:val="24"/>
              </w:rPr>
              <w:t>Критерий и запись</w:t>
            </w:r>
          </w:p>
        </w:tc>
      </w:tr>
      <w:tr w:rsidR="00DA0435" w14:paraId="47C3FAC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92908" w14:textId="77777777" w:rsidR="00DA0435" w:rsidRDefault="004872F7">
            <w:pPr>
              <w:suppressAutoHyphens/>
              <w:jc w:val="center"/>
            </w:pPr>
            <w:r>
              <w:rPr>
                <w:sz w:val="24"/>
                <w:szCs w:val="24"/>
              </w:rPr>
              <w:t>П1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E6CD" w14:textId="77777777" w:rsidR="00DA0435" w:rsidRDefault="004872F7">
            <w:pPr>
              <w:suppressAutoHyphens/>
            </w:pPr>
            <w:r>
              <w:rPr>
                <w:sz w:val="24"/>
                <w:szCs w:val="24"/>
              </w:rPr>
              <w:t>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E50F1" w14:textId="77777777" w:rsidR="00DA0435" w:rsidRDefault="004872F7">
            <w:pPr>
              <w:suppressAutoHyphens/>
            </w:pPr>
            <w:r>
              <w:rPr>
                <w:sz w:val="24"/>
                <w:szCs w:val="24"/>
              </w:rPr>
              <w:t>Фактические значения соответствуют проектным уставкам; положение арматуры правильное; неисправностей нет</w:t>
            </w:r>
          </w:p>
        </w:tc>
      </w:tr>
      <w:tr w:rsidR="00DA0435" w14:paraId="3B4A3D5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96EBA" w14:textId="77777777" w:rsidR="00DA0435" w:rsidRDefault="004872F7">
            <w:pPr>
              <w:suppressAutoHyphens/>
              <w:jc w:val="center"/>
            </w:pPr>
            <w:r>
              <w:rPr>
                <w:sz w:val="24"/>
                <w:szCs w:val="24"/>
              </w:rPr>
              <w:t>П2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9B0C3" w14:textId="77777777" w:rsidR="00DA0435" w:rsidRDefault="004872F7">
            <w:pPr>
              <w:suppressAutoHyphens/>
            </w:pPr>
            <w:proofErr w:type="spellStart"/>
            <w:r>
              <w:rPr>
                <w:sz w:val="24"/>
                <w:szCs w:val="24"/>
              </w:rPr>
              <w:t>Спринклерная</w:t>
            </w:r>
            <w:proofErr w:type="spellEnd"/>
            <w:r>
              <w:rPr>
                <w:sz w:val="24"/>
                <w:szCs w:val="24"/>
              </w:rPr>
              <w:t xml:space="preserve"> секция: открытие контрольного крана узла управления; проверка сигнального клапана, сигнализатора давления и сообщения о пуске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DE7E" w14:textId="77777777" w:rsidR="00DA0435" w:rsidRDefault="004872F7">
            <w:pPr>
              <w:suppressAutoHyphens/>
            </w:pPr>
            <w:r>
              <w:rPr>
                <w:sz w:val="24"/>
                <w:szCs w:val="24"/>
              </w:rPr>
              <w:t>Время срабатывания и адрес секции; возврат клапана и восстановление давления</w:t>
            </w:r>
          </w:p>
        </w:tc>
      </w:tr>
      <w:tr w:rsidR="00DA0435" w14:paraId="38C503C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05FCD" w14:textId="77777777" w:rsidR="00DA0435" w:rsidRDefault="004872F7">
            <w:pPr>
              <w:suppressAutoHyphens/>
              <w:jc w:val="center"/>
            </w:pPr>
            <w:r>
              <w:rPr>
                <w:sz w:val="24"/>
                <w:szCs w:val="24"/>
              </w:rPr>
              <w:lastRenderedPageBreak/>
              <w:t>П3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80F18" w14:textId="77777777" w:rsidR="00DA0435" w:rsidRDefault="004872F7">
            <w:pPr>
              <w:suppressAutoHyphens/>
            </w:pPr>
            <w:proofErr w:type="spellStart"/>
            <w:r>
              <w:rPr>
                <w:sz w:val="24"/>
                <w:szCs w:val="24"/>
              </w:rPr>
              <w:t>Дренчерная</w:t>
            </w:r>
            <w:proofErr w:type="spellEnd"/>
            <w:r>
              <w:rPr>
                <w:sz w:val="24"/>
                <w:szCs w:val="24"/>
              </w:rPr>
              <w:t xml:space="preserve"> секция: подача команды или открытие проверочного крана побудительной линии при закрытой задвижке на подводящем трубопроводе секции; номер задвижки по проекту записывают в журнал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7DA78" w14:textId="77777777" w:rsidR="00DA0435" w:rsidRDefault="004872F7">
            <w:pPr>
              <w:suppressAutoHyphens/>
            </w:pPr>
            <w:r>
              <w:rPr>
                <w:sz w:val="24"/>
                <w:szCs w:val="24"/>
              </w:rPr>
              <w:t>Срабатывание сигнального клапана и датчика давления, команда насосу или задвижке, индикация на посту</w:t>
            </w:r>
          </w:p>
        </w:tc>
      </w:tr>
      <w:tr w:rsidR="00DA0435" w14:paraId="07C3D05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2E2554" w14:textId="77777777" w:rsidR="00DA0435" w:rsidRDefault="004872F7">
            <w:pPr>
              <w:suppressAutoHyphens/>
              <w:jc w:val="center"/>
            </w:pPr>
            <w:r>
              <w:rPr>
                <w:sz w:val="24"/>
                <w:szCs w:val="24"/>
              </w:rPr>
              <w:t>П4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B1161" w14:textId="77777777" w:rsidR="00DA0435" w:rsidRDefault="004872F7">
            <w:pPr>
              <w:suppressAutoHyphens/>
            </w:pPr>
            <w:r>
              <w:rPr>
                <w:sz w:val="24"/>
                <w:szCs w:val="24"/>
              </w:rPr>
              <w:t>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имитация отказа основного агрегата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B6BED6" w14:textId="77777777" w:rsidR="00DA0435" w:rsidRDefault="004872F7">
            <w:pPr>
              <w:suppressAutoHyphens/>
            </w:pPr>
            <w:r>
              <w:rPr>
                <w:sz w:val="24"/>
                <w:szCs w:val="24"/>
              </w:rPr>
              <w:t>Автоматическое переключение; давление, расход и время выхода на режим по проекту; обратные сигналы</w:t>
            </w:r>
          </w:p>
        </w:tc>
      </w:tr>
      <w:tr w:rsidR="00DA0435" w14:paraId="43ACD47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B6C38" w14:textId="77777777" w:rsidR="00DA0435" w:rsidRDefault="004872F7">
            <w:pPr>
              <w:suppressAutoHyphens/>
              <w:jc w:val="center"/>
            </w:pPr>
            <w:r>
              <w:rPr>
                <w:sz w:val="24"/>
                <w:szCs w:val="24"/>
              </w:rPr>
              <w:t>П5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39467" w14:textId="77777777" w:rsidR="00DA0435" w:rsidRDefault="004872F7">
            <w:pPr>
              <w:suppressAutoHyphens/>
            </w:pPr>
            <w:r>
              <w:rPr>
                <w:sz w:val="24"/>
                <w:szCs w:val="24"/>
              </w:rPr>
              <w:t>Контроль положения задвижек, уровня и давления, неисправностей питания и управления; ручной и дистанционный пуск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1418E" w14:textId="77777777" w:rsidR="00DA0435" w:rsidRDefault="004872F7">
            <w:pPr>
              <w:suppressAutoHyphens/>
            </w:pPr>
            <w:r>
              <w:rPr>
                <w:sz w:val="24"/>
                <w:szCs w:val="24"/>
              </w:rPr>
              <w:t>Раздельные сообщения «работа», «неисправность», «отключено»; восстановление дежурного режима с записью в журнале проверок</w:t>
            </w:r>
          </w:p>
        </w:tc>
      </w:tr>
      <w:tr w:rsidR="00DA0435" w14:paraId="3D1D476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5F4752" w14:textId="77777777" w:rsidR="00DA0435" w:rsidRDefault="004872F7">
            <w:pPr>
              <w:suppressAutoHyphens/>
              <w:jc w:val="center"/>
            </w:pPr>
            <w:r>
              <w:rPr>
                <w:sz w:val="24"/>
                <w:szCs w:val="24"/>
              </w:rPr>
              <w:t>П6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0052E" w14:textId="77777777" w:rsidR="00DA0435" w:rsidRDefault="004872F7">
            <w:pPr>
              <w:suppressAutoHyphens/>
            </w:pPr>
            <w:r>
              <w:rPr>
                <w:sz w:val="24"/>
                <w:szCs w:val="24"/>
              </w:rPr>
              <w:t>Сверка площади секций и расстановки оросителей под покрытием склада с гидравлическим расчётом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3A13B" w14:textId="77777777" w:rsidR="00DA0435" w:rsidRDefault="004872F7">
            <w:pPr>
              <w:suppressAutoHyphens/>
            </w:pPr>
            <w:r>
              <w:rPr>
                <w:sz w:val="24"/>
                <w:szCs w:val="24"/>
              </w:rPr>
              <w:t>Расчётная площадь не менее 180 м²; интенсивность не менее 0,22 л/(с·м²) (п. 2.2.1 СТУ)</w:t>
            </w:r>
          </w:p>
        </w:tc>
      </w:tr>
      <w:tr w:rsidR="00DA0435" w14:paraId="6AFF1475"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7F9C7" w14:textId="77777777" w:rsidR="00DA0435" w:rsidRDefault="004872F7">
            <w:pPr>
              <w:suppressAutoHyphens/>
              <w:jc w:val="center"/>
            </w:pPr>
            <w:r>
              <w:rPr>
                <w:sz w:val="24"/>
                <w:szCs w:val="24"/>
              </w:rPr>
              <w:t>П7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62136" w14:textId="77777777" w:rsidR="00DA0435" w:rsidRDefault="004872F7">
            <w:pPr>
              <w:suppressAutoHyphens/>
            </w:pPr>
            <w:proofErr w:type="spellStart"/>
            <w:r>
              <w:rPr>
                <w:sz w:val="24"/>
                <w:szCs w:val="24"/>
              </w:rPr>
              <w:t>Внутристеллажная</w:t>
            </w:r>
            <w:proofErr w:type="spellEnd"/>
            <w:r>
              <w:rPr>
                <w:sz w:val="24"/>
                <w:szCs w:val="24"/>
              </w:rPr>
              <w:t xml:space="preserve"> АУП (п. 2.2.2 СТУ) в каждом стеллажном ряду и на всех крайних стеллажах: измерение расстояния по высоте между уровнями сети и шага оросителей по длине стеллажа, проверка наличия горизонтальных экранов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4C6E6" w14:textId="77777777" w:rsidR="00DA0435" w:rsidRDefault="004872F7">
            <w:pPr>
              <w:suppressAutoHyphens/>
            </w:pPr>
            <w:r>
              <w:rPr>
                <w:sz w:val="24"/>
                <w:szCs w:val="24"/>
              </w:rPr>
              <w:t>Уровни не реже чем через 5 м; расстояние между оросителями не более 3 м; экраны по п. 6.3.18 СП 4.13130.2013</w:t>
            </w:r>
          </w:p>
        </w:tc>
      </w:tr>
      <w:tr w:rsidR="00DA0435" w14:paraId="5C9D0E9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0C177" w14:textId="77777777" w:rsidR="00DA0435" w:rsidRDefault="004872F7">
            <w:pPr>
              <w:suppressAutoHyphens/>
              <w:jc w:val="center"/>
            </w:pPr>
            <w:r>
              <w:rPr>
                <w:sz w:val="24"/>
                <w:szCs w:val="24"/>
              </w:rPr>
              <w:t>П8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AE0E6" w14:textId="77777777" w:rsidR="00DA0435" w:rsidRDefault="004872F7">
            <w:pPr>
              <w:suppressAutoHyphens/>
            </w:pPr>
            <w:r>
              <w:rPr>
                <w:sz w:val="24"/>
                <w:szCs w:val="24"/>
              </w:rPr>
              <w:t>Высота склада и хранения (п. 2.2.4 СТУ): измерение высоты помещения и верха грузов верхнего яруса в каждом ряду стеллажей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22BC41" w14:textId="77777777" w:rsidR="00DA0435" w:rsidRDefault="004872F7">
            <w:pPr>
              <w:suppressAutoHyphens/>
            </w:pPr>
            <w:r>
              <w:rPr>
                <w:sz w:val="24"/>
                <w:szCs w:val="24"/>
              </w:rPr>
              <w:t>Высота помещения не более 13,7 м; высота хранения не более 10,0 м</w:t>
            </w:r>
          </w:p>
        </w:tc>
      </w:tr>
      <w:tr w:rsidR="00DA0435" w14:paraId="519E913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6066" w14:textId="77777777" w:rsidR="00DA0435" w:rsidRDefault="004872F7">
            <w:pPr>
              <w:suppressAutoHyphens/>
              <w:jc w:val="center"/>
            </w:pPr>
            <w:r>
              <w:rPr>
                <w:sz w:val="24"/>
                <w:szCs w:val="24"/>
              </w:rPr>
              <w:t>П9</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CE7D7" w14:textId="77777777" w:rsidR="00DA0435" w:rsidRDefault="004872F7">
            <w:pPr>
              <w:suppressAutoHyphens/>
            </w:pPr>
            <w:r>
              <w:rPr>
                <w:sz w:val="24"/>
                <w:szCs w:val="24"/>
              </w:rPr>
              <w:t>Пенообразователь: паспорт, срок годности, фактический запас; отбор пробы раствора при проверочном пуске и определение концентрации рефрактометром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72B8C" w14:textId="5965DC44" w:rsidR="00DA0435" w:rsidRDefault="004872F7">
            <w:pPr>
              <w:suppressAutoHyphens/>
            </w:pPr>
            <w:r>
              <w:rPr>
                <w:sz w:val="24"/>
                <w:szCs w:val="24"/>
              </w:rPr>
              <w:t>Запас не менее 6,44 м³ и резервный запас</w:t>
            </w:r>
            <w:r w:rsidR="00753223">
              <w:rPr>
                <w:sz w:val="24"/>
                <w:szCs w:val="24"/>
              </w:rPr>
              <w:t xml:space="preserve">, </w:t>
            </w:r>
            <w:r>
              <w:rPr>
                <w:sz w:val="24"/>
                <w:szCs w:val="24"/>
              </w:rPr>
              <w:t>концентрация 3 % с допуском по ТД дозатора; показатели по паспорту и ГОСТ Р 50588-2012</w:t>
            </w:r>
          </w:p>
        </w:tc>
      </w:tr>
      <w:tr w:rsidR="00DA0435" w14:paraId="51F5907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5F8D2" w14:textId="77777777" w:rsidR="00DA0435" w:rsidRDefault="004872F7">
            <w:pPr>
              <w:suppressAutoHyphens/>
              <w:jc w:val="center"/>
            </w:pPr>
            <w:r>
              <w:rPr>
                <w:sz w:val="24"/>
                <w:szCs w:val="24"/>
              </w:rPr>
              <w:t>П10</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976435" w14:textId="77777777" w:rsidR="00DA0435" w:rsidRDefault="004872F7">
            <w:pPr>
              <w:suppressAutoHyphens/>
            </w:pPr>
            <w:r>
              <w:rPr>
                <w:sz w:val="24"/>
                <w:szCs w:val="24"/>
              </w:rPr>
              <w:t>Трубопровод подключения ПА (п. 3.5 СТУ): осмотр выведенных патрубков,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 По 0115.000-АПТ предусмотрено пять патрубков DN80 с головками ГМ-80 и задвижками ЗД29–ЗД33 на коллекторе DN300, обратные клапаны на схеме листа 3 не обозначены. По 0887-МОПБ предусмотрено четыре головки ГМ 80 с обратными клапанами Ду150 (лист 75.2).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C2FE0" w14:textId="77777777" w:rsidR="00DA0435" w:rsidRDefault="004872F7">
            <w:pPr>
              <w:suppressAutoHyphens/>
            </w:pPr>
            <w:r>
              <w:rPr>
                <w:sz w:val="24"/>
                <w:szCs w:val="24"/>
              </w:rPr>
              <w:t xml:space="preserve">Головки совместимы с техникой гарнизона. Число головок и их пропускная способность обеспечивают подачу не менее 132,8 л/с; напор не менее 69,03 м вод. ст. (0115.000-АПТ, задание Зд1). Расход 132,8 л/с – наибольший расчётный расход по 0115.000-АПТ (склад № 104 с </w:t>
            </w:r>
            <w:proofErr w:type="spellStart"/>
            <w:r>
              <w:rPr>
                <w:sz w:val="24"/>
                <w:szCs w:val="24"/>
              </w:rPr>
              <w:t>внутристеллажной</w:t>
            </w:r>
            <w:proofErr w:type="spellEnd"/>
            <w:r>
              <w:rPr>
                <w:sz w:val="24"/>
                <w:szCs w:val="24"/>
              </w:rPr>
              <w:t xml:space="preserve"> сетью и ВПВ). Наибольший расход одной секции под покрытием составляет 117,4 л/с (цех № 101).</w:t>
            </w:r>
          </w:p>
        </w:tc>
      </w:tr>
      <w:tr w:rsidR="00DA0435" w14:paraId="2E8210D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5362C" w14:textId="77777777" w:rsidR="00DA0435" w:rsidRDefault="004872F7">
            <w:pPr>
              <w:suppressAutoHyphens/>
              <w:jc w:val="center"/>
            </w:pPr>
            <w:r>
              <w:rPr>
                <w:sz w:val="24"/>
                <w:szCs w:val="24"/>
              </w:rPr>
              <w:lastRenderedPageBreak/>
              <w:t>П11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EC0E40" w14:textId="33C00EA2" w:rsidR="00DA0435" w:rsidRDefault="004872F7">
            <w:pPr>
              <w:suppressAutoHyphens/>
            </w:pPr>
            <w:r>
              <w:rPr>
                <w:sz w:val="24"/>
                <w:szCs w:val="24"/>
              </w:rPr>
              <w:t xml:space="preserve">Наружная установка пенного пожаротушения сливо-наливных эстакад: пуск с имитацией, узлы управления, дозирование, проходимость трубопроводов до </w:t>
            </w:r>
            <w:proofErr w:type="spellStart"/>
            <w:r>
              <w:rPr>
                <w:sz w:val="24"/>
                <w:szCs w:val="24"/>
              </w:rPr>
              <w:t>пеногенераторов</w:t>
            </w:r>
            <w:proofErr w:type="spellEnd"/>
            <w:r>
              <w:rPr>
                <w:sz w:val="24"/>
                <w:szCs w:val="24"/>
              </w:rPr>
              <w:t xml:space="preserve"> (оросителей). По 0115.000-АПТ установка включает пожарные краны с генераторами ГПС-200 и лафетные стволы; способ пуска. Пену на эстакаду подают только после согласования представителем технологической службы (6.1) с записью в журнале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EB860A" w14:textId="77777777" w:rsidR="00DA0435" w:rsidRDefault="004872F7">
            <w:pPr>
              <w:suppressAutoHyphens/>
            </w:pPr>
            <w:r>
              <w:rPr>
                <w:sz w:val="24"/>
                <w:szCs w:val="24"/>
              </w:rPr>
              <w:t>Пуск, сигналы и параметры по проекту и ТД; трубопроводы проходимы и герметичны</w:t>
            </w:r>
          </w:p>
        </w:tc>
      </w:tr>
      <w:tr w:rsidR="00DA0435" w14:paraId="29A7409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CCE76" w14:textId="77777777" w:rsidR="00DA0435" w:rsidRDefault="004872F7">
            <w:pPr>
              <w:suppressAutoHyphens/>
              <w:jc w:val="center"/>
            </w:pPr>
            <w:r>
              <w:rPr>
                <w:sz w:val="24"/>
                <w:szCs w:val="24"/>
              </w:rPr>
              <w:t>П12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97436" w14:textId="77777777" w:rsidR="00DA0435" w:rsidRDefault="004872F7">
            <w:pPr>
              <w:suppressAutoHyphens/>
            </w:pPr>
            <w:r>
              <w:rPr>
                <w:sz w:val="24"/>
                <w:szCs w:val="24"/>
              </w:rPr>
              <w:t>Запас воды в резервуарах противопожарного запаса и устройства его неприкосновенности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C124F" w14:textId="77777777" w:rsidR="00DA0435" w:rsidRDefault="004872F7">
            <w:pPr>
              <w:suppressAutoHyphens/>
            </w:pPr>
            <w:r>
              <w:rPr>
                <w:sz w:val="24"/>
                <w:szCs w:val="24"/>
              </w:rPr>
              <w:t>Не менее суммы расходов на АУП, ВПВ, НПВ и охлаждение резервуаров за расчётное время. Рабочее значение объёма резервуаров – 2 × 489 м³ (0943-НВК.2); по 0115.000-АПТ (лист 3) – 2 × 468 м³. Для расширения склада базовых масел требуемый объём на пожар по 0943-НВК.2 составляет всего 1252,8 м³: 864 м³ на водяную завесу (60 л/с, 4 ч) и 388,8 м³ на орошение резервуаров лафетными стволами (18 л/с, расчётное время 6 ч). Принятые объёмы резервуаров меньше 1252,8 м³, поэтому достаточность запаса определяют по водному балансу (проекты 0943-НВК.2 и 0115.000-АПТ.ПЗ) с учётом одновременности расходов, подпитки, полезного объёма и связи существующей насосной станции с новым контуром. Требуемый объём и расчётное время в целом по заводу принимают по 0115.000-АПТ.ПЗ.</w:t>
            </w:r>
          </w:p>
        </w:tc>
      </w:tr>
    </w:tbl>
    <w:p w14:paraId="10666755" w14:textId="77777777" w:rsidR="00DA0435" w:rsidRDefault="00DA0435">
      <w:pPr>
        <w:spacing w:after="60"/>
      </w:pPr>
    </w:p>
    <w:p w14:paraId="4396E65F" w14:textId="77777777" w:rsidR="00DA0435" w:rsidRDefault="004872F7">
      <w:pPr>
        <w:spacing w:line="360" w:lineRule="auto"/>
        <w:ind w:firstLine="709"/>
        <w:jc w:val="both"/>
      </w:pPr>
      <w:r>
        <w:rPr>
          <w:sz w:val="24"/>
          <w:szCs w:val="24"/>
        </w:rPr>
        <w:t>Примечание – Число ПА, одновременно подключаемых для обеспечения расхода 132,8 л/с, определяют делением этого расхода на фактическую производительность насосов ПА гарнизона по ТТХ конкретных машин (приложение И) с округлением в большую сторону.</w:t>
      </w:r>
    </w:p>
    <w:p w14:paraId="0F1090B9" w14:textId="77777777" w:rsidR="00DA0435" w:rsidRDefault="004872F7">
      <w:pPr>
        <w:pStyle w:val="2"/>
        <w:keepNext/>
        <w:spacing w:before="160" w:after="80"/>
        <w:ind w:firstLine="709"/>
      </w:pPr>
      <w:bookmarkStart w:id="24" w:name="_Toc242964697"/>
      <w:r>
        <w:lastRenderedPageBreak/>
        <w:t>10.3 Газовое и порошковое пожаротушение</w:t>
      </w:r>
      <w:bookmarkEnd w:id="24"/>
    </w:p>
    <w:p w14:paraId="098CC441" w14:textId="77777777" w:rsidR="00DA0435" w:rsidRDefault="004872F7">
      <w:pPr>
        <w:keepNext/>
        <w:spacing w:line="360" w:lineRule="auto"/>
        <w:ind w:firstLine="709"/>
        <w:jc w:val="both"/>
      </w:pPr>
      <w:r>
        <w:t>Для помещений № 216, 140 и 141 по 0115.010-ГПТ проверяют:</w:t>
      </w:r>
    </w:p>
    <w:p w14:paraId="7851AA2E" w14:textId="77777777" w:rsidR="00DA0435" w:rsidRDefault="004872F7">
      <w:pPr>
        <w:pStyle w:val="a4"/>
        <w:numPr>
          <w:ilvl w:val="0"/>
          <w:numId w:val="2"/>
        </w:numPr>
        <w:spacing w:line="360" w:lineRule="auto"/>
        <w:jc w:val="both"/>
      </w:pPr>
      <w:r>
        <w:t>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14:paraId="6FFAAC3B" w14:textId="77777777" w:rsidR="00DA0435" w:rsidRDefault="004872F7">
      <w:pPr>
        <w:pStyle w:val="a4"/>
        <w:numPr>
          <w:ilvl w:val="0"/>
          <w:numId w:val="2"/>
        </w:numPr>
        <w:spacing w:line="360" w:lineRule="auto"/>
        <w:jc w:val="both"/>
      </w:pPr>
      <w:r>
        <w:t>отображение состояния установки на С2000М и С2000-ПТ в помещении № 2 здания КПП;</w:t>
      </w:r>
    </w:p>
    <w:p w14:paraId="7EAE47A5" w14:textId="77777777" w:rsidR="00DA0435" w:rsidRDefault="004872F7">
      <w:pPr>
        <w:pStyle w:val="a4"/>
        <w:numPr>
          <w:ilvl w:val="0"/>
          <w:numId w:val="2"/>
        </w:numPr>
        <w:spacing w:line="360" w:lineRule="auto"/>
        <w:jc w:val="both"/>
      </w:pPr>
      <w:r>
        <w:t>автоматический пуск и дистанционный (ручной) пуск от устройства ИПР-</w:t>
      </w:r>
      <w:proofErr w:type="spellStart"/>
      <w:r>
        <w:t>Кск</w:t>
      </w:r>
      <w:proofErr w:type="spellEnd"/>
      <w:r>
        <w:t xml:space="preserve"> у входа в помещение с включением табло «Газ – уходи!», «Газ – не входи!» и звукового сигнала и с выдачей команды на пуск модуля через 30 с после формирования сигнала на пуск (0115.010-ГПТ, лист 8);</w:t>
      </w:r>
    </w:p>
    <w:p w14:paraId="7EFF7AA6" w14:textId="77777777" w:rsidR="00DA0435" w:rsidRDefault="004872F7">
      <w:pPr>
        <w:pStyle w:val="a4"/>
        <w:numPr>
          <w:ilvl w:val="0"/>
          <w:numId w:val="2"/>
        </w:numPr>
        <w:spacing w:line="360" w:lineRule="auto"/>
        <w:jc w:val="both"/>
      </w:pPr>
      <w:r>
        <w:t>срабатывание реле отключения вентиляции С2000-АСПТ при ручном пуске от ИПР-</w:t>
      </w:r>
      <w:proofErr w:type="spellStart"/>
      <w:r>
        <w:t>Кск</w:t>
      </w:r>
      <w:proofErr w:type="spellEnd"/>
      <w:r>
        <w:t xml:space="preserve"> и при автоматическом пуске с выдержкой 30 с для отключения инженерных систем (лист 8, выходы – листы 19–21), выдачу через УК-ВК/04 команды на закрытие </w:t>
      </w:r>
      <w:proofErr w:type="spellStart"/>
      <w:r>
        <w:t>огнезадерживающих</w:t>
      </w:r>
      <w:proofErr w:type="spellEnd"/>
      <w:r>
        <w:t xml:space="preserve"> клапанов (лист 14), полное закрытие </w:t>
      </w:r>
      <w:proofErr w:type="spellStart"/>
      <w:r>
        <w:t>огнезадерживающих</w:t>
      </w:r>
      <w:proofErr w:type="spellEnd"/>
      <w:r>
        <w:t xml:space="preserve"> клапанов общеобменной вентиляции защищаемого помещения не более чем за 30 с, то есть до истечения задержки пуска 30 с (лист 8, задание Зд1), и отключение вентиляции помещения в соответствии с проектом вентиляции 0115.010-ЛВС.ТХ;</w:t>
      </w:r>
    </w:p>
    <w:p w14:paraId="2A11404C" w14:textId="77777777" w:rsidR="00DA0435" w:rsidRDefault="004872F7">
      <w:pPr>
        <w:pStyle w:val="a4"/>
        <w:numPr>
          <w:ilvl w:val="0"/>
          <w:numId w:val="2"/>
        </w:numPr>
        <w:spacing w:line="360" w:lineRule="auto"/>
        <w:jc w:val="both"/>
      </w:pPr>
      <w:r>
        <w:t>блокировку автоматического пуска при открытой двери (в помещении № 140 – по каждой из двух дверей) с включением табло «Автоматика отключена»;</w:t>
      </w:r>
    </w:p>
    <w:p w14:paraId="72DC5F2D" w14:textId="77777777" w:rsidR="00DA0435" w:rsidRDefault="004872F7">
      <w:pPr>
        <w:pStyle w:val="a4"/>
        <w:numPr>
          <w:ilvl w:val="0"/>
          <w:numId w:val="2"/>
        </w:numPr>
        <w:spacing w:line="360" w:lineRule="auto"/>
        <w:jc w:val="both"/>
      </w:pPr>
      <w:r>
        <w:t>выдачу команды на пуск от ИПР-</w:t>
      </w:r>
      <w:proofErr w:type="spellStart"/>
      <w:r>
        <w:t>Кск</w:t>
      </w:r>
      <w:proofErr w:type="spellEnd"/>
      <w:r>
        <w:t xml:space="preserve"> при открытой двери и в режиме «Автоматика отключена» и её отмену кнопкой СБРОС на С2000-АСПТ в период задержки (0115.010-ГПТ, лист 8);</w:t>
      </w:r>
    </w:p>
    <w:p w14:paraId="0B3C2AB3" w14:textId="77777777" w:rsidR="00DA0435" w:rsidRDefault="004872F7">
      <w:pPr>
        <w:pStyle w:val="a4"/>
        <w:numPr>
          <w:ilvl w:val="0"/>
          <w:numId w:val="2"/>
        </w:numPr>
        <w:spacing w:line="360" w:lineRule="auto"/>
        <w:jc w:val="both"/>
      </w:pPr>
      <w:r>
        <w:t>переключение режимов и восстановление автоматического режима ключом Touch Memory, выключение табло после сброса;</w:t>
      </w:r>
    </w:p>
    <w:p w14:paraId="1E3ED77E" w14:textId="77777777" w:rsidR="00DA0435" w:rsidRDefault="004872F7">
      <w:pPr>
        <w:pStyle w:val="a4"/>
        <w:numPr>
          <w:ilvl w:val="0"/>
          <w:numId w:val="2"/>
        </w:numPr>
        <w:spacing w:line="360" w:lineRule="auto"/>
        <w:jc w:val="both"/>
      </w:pPr>
      <w:r>
        <w:t xml:space="preserve">контроль пусковой цепи и сигнализатора давления СДУ-М с имитатором, подключённым вместо электромагнитного привода модуля EA45M (по руководству на привод: питание 24 ± 5 В постоянного тока, рабочий ток 0,25 </w:t>
      </w:r>
      <w:r>
        <w:lastRenderedPageBreak/>
        <w:t>А, сопротивление катушки 88 ± 5 Ом, допустимый ток проверки не более 0,025 А), и срабатывание привода без установки на запорно-пусковое устройство по разделу 8 руководства.</w:t>
      </w:r>
    </w:p>
    <w:p w14:paraId="6BDDB4AB" w14:textId="77777777" w:rsidR="00DA0435" w:rsidRDefault="004872F7">
      <w:pPr>
        <w:spacing w:line="360" w:lineRule="auto"/>
        <w:ind w:firstLine="709"/>
        <w:jc w:val="both"/>
      </w:pPr>
      <w:r>
        <w:t xml:space="preserve">По 0115.010-ГПТ (листы 15, 17, расчёт 0115.010-ГПТ Р) масса </w:t>
      </w:r>
      <w:proofErr w:type="spellStart"/>
      <w:r>
        <w:t>Novec</w:t>
      </w:r>
      <w:proofErr w:type="spellEnd"/>
      <w:r>
        <w:t xml:space="preserve"> 1230 составляет: № 216 – 41 кг, № 140 – 66 кг, № 141 – 43 кг. Минимальная расчётная концентрация составляет 4,2 % об. (</w:t>
      </w:r>
      <w:proofErr w:type="spellStart"/>
      <w:r>
        <w:t>Minimum</w:t>
      </w:r>
      <w:proofErr w:type="spellEnd"/>
      <w:r>
        <w:t xml:space="preserve"> Design </w:t>
      </w:r>
      <w:proofErr w:type="spellStart"/>
      <w:r>
        <w:t>Concentration</w:t>
      </w:r>
      <w:proofErr w:type="spellEnd"/>
      <w:r>
        <w:t xml:space="preserve"> в расчёте </w:t>
      </w:r>
      <w:proofErr w:type="spellStart"/>
      <w:r>
        <w:t>Tyco</w:t>
      </w:r>
      <w:proofErr w:type="spellEnd"/>
      <w:r>
        <w:t xml:space="preserve"> </w:t>
      </w:r>
      <w:proofErr w:type="spellStart"/>
      <w:r>
        <w:t>FlowCalc</w:t>
      </w:r>
      <w:proofErr w:type="spellEnd"/>
      <w:r>
        <w:t xml:space="preserve">), расчётное время выпуска – от 6,7 до 6,9 с. Фактическую массу сверяют с паспортами модулей и журналом контроля. По РЭ АТСД.635165.002 давление в модулях (42-52-50) и (42-106-50) составляет 4,2 МПа при 20 °С, коэффициент заполнения </w:t>
      </w:r>
      <w:proofErr w:type="spellStart"/>
      <w:r>
        <w:t>Novec</w:t>
      </w:r>
      <w:proofErr w:type="spellEnd"/>
      <w:r>
        <w:t xml:space="preserve"> 1230 – не более 1,2 кг/л (по проекту от 0,62 до 0,83 кг/л). Модули взвешивают с погрешностью ±0,2 кг; модуль заменяют при потере массы ГОТВ более 5 % и подкачивают при падении давления на 10 % и более. Реле давления срабатывает при снижении давления на 20 % (±2 бар). Инерционность не более 2 с, время выпуска не более 10 с, пусковой импульс не менее 1 с.</w:t>
      </w:r>
    </w:p>
    <w:p w14:paraId="3368F14B" w14:textId="77777777" w:rsidR="00DA0435" w:rsidRDefault="004872F7">
      <w:pPr>
        <w:spacing w:line="360" w:lineRule="auto"/>
        <w:ind w:firstLine="709"/>
        <w:jc w:val="both"/>
      </w:pPr>
      <w:r>
        <w:t>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14:paraId="5BFD96BF" w14:textId="77777777" w:rsidR="00DA0435" w:rsidRDefault="004872F7">
      <w:pPr>
        <w:spacing w:line="360" w:lineRule="auto"/>
        <w:ind w:firstLine="709"/>
        <w:jc w:val="both"/>
      </w:pPr>
      <w:r>
        <w:t>Для порошковой установки дизель-генераторного зала проверяют сигналы прибора С2000-АСПТ (ARK1.2), на который заведены все цепи установки, и их отображение на С2000-ПТ и С2000М в помещении охраны. Проверяют устройство ручного пуска ИОПР 513-3М «Пуск пожаротушения» (BTM1), датчик положения двери (BGB1), дымовые извещатели BTH1.1–BTH1.3, табло «Порошок уходи», «Порошок не входи», «Автоматика отключена» (BIAL1.1, BIAL2.1, BIAL3.1). После каждого опыта подтверждают отсутствие реального выпуска ОТВ и восстановление рабочего режима.</w:t>
      </w:r>
    </w:p>
    <w:p w14:paraId="2A8D08B0" w14:textId="77777777" w:rsidR="00DA0435" w:rsidRDefault="004872F7">
      <w:pPr>
        <w:pStyle w:val="1"/>
        <w:keepNext/>
        <w:spacing w:before="240" w:after="120"/>
        <w:ind w:firstLine="709"/>
      </w:pPr>
      <w:bookmarkStart w:id="25" w:name="_Toc242964698"/>
      <w:r>
        <w:lastRenderedPageBreak/>
        <w:t>11 Методика испытаний противопожарного водоснабжения</w:t>
      </w:r>
      <w:bookmarkEnd w:id="25"/>
    </w:p>
    <w:p w14:paraId="7F92FF9B" w14:textId="77777777" w:rsidR="00DA0435" w:rsidRDefault="004872F7">
      <w:pPr>
        <w:pStyle w:val="2"/>
        <w:keepNext/>
        <w:spacing w:before="160" w:after="80"/>
        <w:ind w:firstLine="709"/>
      </w:pPr>
      <w:bookmarkStart w:id="26" w:name="_Toc242964699"/>
      <w:r>
        <w:t>11.1 Внутренний противопожарный водопровод</w:t>
      </w:r>
      <w:bookmarkEnd w:id="26"/>
    </w:p>
    <w:p w14:paraId="4564DBF0" w14:textId="77777777" w:rsidR="00DA0435" w:rsidRDefault="004872F7">
      <w:pPr>
        <w:spacing w:line="360" w:lineRule="auto"/>
        <w:ind w:firstLine="709"/>
        <w:jc w:val="both"/>
      </w:pPr>
      <w:r>
        <w:t>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14:paraId="49565F21" w14:textId="77777777" w:rsidR="00DA0435" w:rsidRDefault="004872F7">
      <w:pPr>
        <w:keepNext/>
        <w:spacing w:before="240"/>
      </w:pPr>
      <w:r>
        <w:t>Таблица 9 – Испытания ВПВ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1D516CFD"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18C3FC5"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C7726AE"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13D14F" w14:textId="77777777" w:rsidR="00DA0435" w:rsidRDefault="004872F7">
            <w:pPr>
              <w:suppressAutoHyphens/>
              <w:jc w:val="center"/>
            </w:pPr>
            <w:r>
              <w:rPr>
                <w:b/>
                <w:bCs/>
                <w:sz w:val="24"/>
                <w:szCs w:val="24"/>
              </w:rPr>
              <w:t>Критерий</w:t>
            </w:r>
          </w:p>
        </w:tc>
      </w:tr>
      <w:tr w:rsidR="00DA0435" w14:paraId="05774B4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CEDC9B" w14:textId="77777777" w:rsidR="00DA0435" w:rsidRDefault="004872F7">
            <w:pPr>
              <w:suppressAutoHyphens/>
              <w:jc w:val="center"/>
            </w:pPr>
            <w:r>
              <w:rPr>
                <w:sz w:val="24"/>
                <w:szCs w:val="24"/>
              </w:rPr>
              <w:t>В1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21714" w14:textId="69FE2AA0" w:rsidR="00DA0435" w:rsidRDefault="004872F7">
            <w:pPr>
              <w:suppressAutoHyphens/>
            </w:pPr>
            <w:r>
              <w:rPr>
                <w:sz w:val="24"/>
                <w:szCs w:val="24"/>
              </w:rPr>
              <w:t>Давление у клапана и расход струи на диктующих ПК (наиболее высоко расположенных и удалённых) при одновременной работе расчётного числа струй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1BE8" w14:textId="77777777" w:rsidR="00DA0435" w:rsidRDefault="004872F7">
            <w:pPr>
              <w:suppressAutoHyphens/>
            </w:pPr>
            <w:r>
              <w:rPr>
                <w:sz w:val="24"/>
                <w:szCs w:val="24"/>
              </w:rPr>
              <w:t xml:space="preserve">Не менее проектных значений по 0115.000-АПТ. ПСК – 2 струи из ПК Ду65 со спрыском 19 мм, расход и напор </w:t>
            </w:r>
            <w:r w:rsidRPr="009261C0">
              <w:rPr>
                <w:sz w:val="24"/>
                <w:szCs w:val="24"/>
              </w:rPr>
              <w:t>[14 м компактной струи и 5,7 л/с при 23 м вод. ст. (листы 4, 6, 7) или 12 м и 5,2 л/с при 19,9 м вод. ст. (лист 5) – по гидравлическому расчёту].</w:t>
            </w:r>
            <w:r>
              <w:rPr>
                <w:sz w:val="24"/>
                <w:szCs w:val="24"/>
              </w:rPr>
              <w:t xml:space="preserve"> Насосная ГЖ – 2 струи по 5,2 л/с при 19,9 м вод. ст. АБК – 2 струи по 2,6 л/с при 10 м вод. ст. и компактной струе 6 м (ПК Ду50, спрыск 16 мм). Время работы ПК равно времени работы АУП: 25 мин для склада № 104, 15 мин для цеха 101 и насосной ГЖ (0115.000-АПТ, листы 6–8).</w:t>
            </w:r>
          </w:p>
        </w:tc>
      </w:tr>
      <w:tr w:rsidR="00DA0435" w14:paraId="0B1F9B3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ECA63" w14:textId="77777777" w:rsidR="00DA0435" w:rsidRDefault="004872F7">
            <w:pPr>
              <w:suppressAutoHyphens/>
              <w:jc w:val="center"/>
            </w:pPr>
            <w:r>
              <w:rPr>
                <w:sz w:val="24"/>
                <w:szCs w:val="24"/>
              </w:rPr>
              <w:t>В2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726A3" w14:textId="77777777" w:rsidR="00DA0435" w:rsidRDefault="004872F7">
            <w:pPr>
              <w:suppressAutoHyphens/>
            </w:pPr>
            <w:r>
              <w:rPr>
                <w:sz w:val="24"/>
                <w:szCs w:val="24"/>
              </w:rPr>
              <w:t>Комплектность пожарных шкафов, состояние рукавов и стволов, перекатка рукавов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1F98E" w14:textId="77777777" w:rsidR="00DA0435" w:rsidRDefault="004872F7">
            <w:pPr>
              <w:suppressAutoHyphens/>
            </w:pPr>
            <w:r>
              <w:rPr>
                <w:sz w:val="24"/>
                <w:szCs w:val="24"/>
              </w:rPr>
              <w:t>Комплектность по проекту; перекатка не реже 1 раза в год (п. 50 ППР)</w:t>
            </w:r>
          </w:p>
        </w:tc>
      </w:tr>
      <w:tr w:rsidR="00DA0435" w14:paraId="4EF9D04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29CFE" w14:textId="77777777" w:rsidR="00DA0435" w:rsidRDefault="004872F7">
            <w:pPr>
              <w:suppressAutoHyphens/>
              <w:jc w:val="center"/>
            </w:pPr>
            <w:r>
              <w:rPr>
                <w:sz w:val="24"/>
                <w:szCs w:val="24"/>
              </w:rPr>
              <w:t>В3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D9A75" w14:textId="77777777" w:rsidR="00DA0435" w:rsidRDefault="004872F7">
            <w:pPr>
              <w:suppressAutoHyphens/>
            </w:pPr>
            <w:r>
              <w:rPr>
                <w:sz w:val="24"/>
                <w:szCs w:val="24"/>
              </w:rPr>
              <w:t>Автоматический пуск насосов при открытии ПК, сигнал на пост и в СПС</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B60B5" w14:textId="77777777" w:rsidR="00DA0435" w:rsidRDefault="004872F7">
            <w:pPr>
              <w:suppressAutoHyphens/>
            </w:pPr>
            <w:r>
              <w:rPr>
                <w:sz w:val="24"/>
                <w:szCs w:val="24"/>
              </w:rPr>
              <w:t>Пуск и сигналы по проекту</w:t>
            </w:r>
          </w:p>
        </w:tc>
      </w:tr>
    </w:tbl>
    <w:p w14:paraId="60B8FDED" w14:textId="77777777" w:rsidR="00DA0435" w:rsidRDefault="00DA0435">
      <w:pPr>
        <w:spacing w:after="60"/>
      </w:pPr>
    </w:p>
    <w:p w14:paraId="33F252C7" w14:textId="77777777" w:rsidR="00DA0435" w:rsidRDefault="004872F7">
      <w:pPr>
        <w:pStyle w:val="2"/>
        <w:keepNext/>
        <w:spacing w:before="160" w:after="80"/>
        <w:ind w:firstLine="709"/>
      </w:pPr>
      <w:bookmarkStart w:id="27" w:name="_Toc242964700"/>
      <w:r>
        <w:t>11.2 Наружное противопожарное водоснабжение</w:t>
      </w:r>
      <w:bookmarkEnd w:id="27"/>
    </w:p>
    <w:p w14:paraId="725E626C" w14:textId="77777777" w:rsidR="00DA0435" w:rsidRDefault="004872F7">
      <w:pPr>
        <w:spacing w:line="360" w:lineRule="auto"/>
        <w:ind w:firstLine="709"/>
        <w:jc w:val="both"/>
      </w:pPr>
      <w:r>
        <w:t>Проверки выполняют с учётом п. 48 ППР и СП 8.13130.2020.</w:t>
      </w:r>
    </w:p>
    <w:p w14:paraId="29F2CA0A" w14:textId="77777777" w:rsidR="00DA0435" w:rsidRDefault="004872F7">
      <w:pPr>
        <w:keepNext/>
        <w:spacing w:before="240"/>
      </w:pPr>
      <w:r>
        <w:t>Таблица 10 – Испытания НПВ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2CE9DE5E"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23D9E66"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0F294CE"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43964D" w14:textId="77777777" w:rsidR="00DA0435" w:rsidRDefault="004872F7">
            <w:pPr>
              <w:suppressAutoHyphens/>
              <w:jc w:val="center"/>
            </w:pPr>
            <w:r>
              <w:rPr>
                <w:b/>
                <w:bCs/>
                <w:sz w:val="24"/>
                <w:szCs w:val="24"/>
              </w:rPr>
              <w:t>Критерий</w:t>
            </w:r>
          </w:p>
        </w:tc>
      </w:tr>
      <w:tr w:rsidR="00DA0435" w14:paraId="5639A6A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4802F" w14:textId="77777777" w:rsidR="00DA0435" w:rsidRDefault="004872F7">
            <w:pPr>
              <w:suppressAutoHyphens/>
              <w:jc w:val="center"/>
            </w:pPr>
            <w:r>
              <w:rPr>
                <w:sz w:val="24"/>
                <w:szCs w:val="24"/>
              </w:rPr>
              <w:t>Н1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66236" w14:textId="77777777" w:rsidR="00DA0435" w:rsidRDefault="004872F7">
            <w:pPr>
              <w:suppressAutoHyphens/>
            </w:pPr>
            <w:r>
              <w:rPr>
                <w:sz w:val="24"/>
                <w:szCs w:val="24"/>
              </w:rPr>
              <w:t>Осмотр пожарных гидрантов: доступность, подъезд, указатели, отсутствие воды и льда в колодце, работа гидранта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2BB56" w14:textId="77777777" w:rsidR="00DA0435" w:rsidRDefault="004872F7">
            <w:pPr>
              <w:suppressAutoHyphens/>
            </w:pPr>
            <w:r>
              <w:rPr>
                <w:sz w:val="24"/>
                <w:szCs w:val="24"/>
              </w:rPr>
              <w:t>Гидранты исправны, указатели на месте, подъезд свободен</w:t>
            </w:r>
          </w:p>
        </w:tc>
      </w:tr>
      <w:tr w:rsidR="00DA0435" w14:paraId="618C8C25"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C7C9C" w14:textId="77777777" w:rsidR="00DA0435" w:rsidRDefault="004872F7">
            <w:pPr>
              <w:suppressAutoHyphens/>
              <w:jc w:val="center"/>
            </w:pPr>
            <w:r>
              <w:rPr>
                <w:sz w:val="24"/>
                <w:szCs w:val="24"/>
              </w:rPr>
              <w:lastRenderedPageBreak/>
              <w:t>Н2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5623B" w14:textId="77777777" w:rsidR="00DA0435" w:rsidRDefault="004872F7">
            <w:pPr>
              <w:suppressAutoHyphens/>
            </w:pPr>
            <w:r>
              <w:rPr>
                <w:sz w:val="24"/>
                <w:szCs w:val="24"/>
              </w:rPr>
              <w:t xml:space="preserve">Водоотдача сети: одновременный отбор воды из расчётного числа гидрантов, принятого по проекту 0115.000-НВС3, ближайших к резервуарным паркам и диктующих по расположению, через колонку, рукавную линию и ствол с калиброванным </w:t>
            </w:r>
            <w:proofErr w:type="spellStart"/>
            <w:r>
              <w:rPr>
                <w:sz w:val="24"/>
                <w:szCs w:val="24"/>
              </w:rPr>
              <w:t>насадком</w:t>
            </w:r>
            <w:proofErr w:type="spellEnd"/>
            <w:r>
              <w:rPr>
                <w:sz w:val="24"/>
                <w:szCs w:val="24"/>
              </w:rPr>
              <w:t xml:space="preserve"> либо по расходомеру; давление в сети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96717C" w14:textId="77777777" w:rsidR="00DA0435" w:rsidRDefault="004872F7">
            <w:pPr>
              <w:suppressAutoHyphens/>
            </w:pPr>
            <w:r>
              <w:rPr>
                <w:sz w:val="24"/>
                <w:szCs w:val="24"/>
              </w:rPr>
              <w:t>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rsidR="00DA0435" w14:paraId="1E14572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94912" w14:textId="77777777" w:rsidR="00DA0435" w:rsidRDefault="004872F7">
            <w:pPr>
              <w:suppressAutoHyphens/>
              <w:jc w:val="center"/>
            </w:pPr>
            <w:r>
              <w:rPr>
                <w:sz w:val="24"/>
                <w:szCs w:val="24"/>
              </w:rPr>
              <w:t>Н3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52B60" w14:textId="77777777" w:rsidR="00DA0435" w:rsidRDefault="004872F7">
            <w:pPr>
              <w:suppressAutoHyphens/>
            </w:pPr>
            <w:r>
              <w:rPr>
                <w:sz w:val="24"/>
                <w:szCs w:val="24"/>
              </w:rPr>
              <w:t xml:space="preserve">Резервуары противопожарного запаса воды: объём, уровень, подъезды и площадки для установки ПА, указатели; датчики-реле уровня (аварийный, </w:t>
            </w:r>
            <w:proofErr w:type="spellStart"/>
            <w:r>
              <w:rPr>
                <w:sz w:val="24"/>
                <w:szCs w:val="24"/>
              </w:rPr>
              <w:t>min</w:t>
            </w:r>
            <w:proofErr w:type="spellEnd"/>
            <w:r>
              <w:rPr>
                <w:sz w:val="24"/>
                <w:szCs w:val="24"/>
              </w:rPr>
              <w:t xml:space="preserve">, </w:t>
            </w:r>
            <w:proofErr w:type="spellStart"/>
            <w:r>
              <w:rPr>
                <w:sz w:val="24"/>
                <w:szCs w:val="24"/>
              </w:rPr>
              <w:t>max</w:t>
            </w:r>
            <w:proofErr w:type="spellEnd"/>
            <w:r>
              <w:rPr>
                <w:sz w:val="24"/>
                <w:szCs w:val="24"/>
              </w:rPr>
              <w:t xml:space="preserve">) и линия пополнения с </w:t>
            </w:r>
            <w:proofErr w:type="spellStart"/>
            <w:r>
              <w:rPr>
                <w:sz w:val="24"/>
                <w:szCs w:val="24"/>
              </w:rPr>
              <w:t>электрозадвижкой</w:t>
            </w:r>
            <w:proofErr w:type="spellEnd"/>
            <w:r>
              <w:rPr>
                <w:sz w:val="24"/>
                <w:szCs w:val="24"/>
              </w:rPr>
              <w:t xml:space="preserve"> ЗД(Э)3 MV9003 (0115.000-АПТ, лист 3); поплавковые клапаны подпитки от хозяйственного водопровода и опорожнение в ливневую канализацию (0887-МОПБ, лист 75.2)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DFB0A" w14:textId="77777777" w:rsidR="00DA0435" w:rsidRDefault="004872F7">
            <w:pPr>
              <w:suppressAutoHyphens/>
            </w:pPr>
            <w:r>
              <w:rPr>
                <w:sz w:val="24"/>
                <w:szCs w:val="24"/>
              </w:rPr>
              <w:t>Две секции пожарного резервуара (число секций по 0887-АР2.3). Рабочее значение объёма секции – 489 м³ (0943-НВК.2); по 0115.000-АПТ (лист 3) и геометрии секции по 0887-АР2.3 – 468 м³. Контрольный объём подтверждают паспортом или исполнительной документацией. Уровень, подъезды и площадки по проекту.</w:t>
            </w:r>
          </w:p>
        </w:tc>
      </w:tr>
      <w:tr w:rsidR="00DA0435" w14:paraId="0C36D7B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0F0BB" w14:textId="77777777" w:rsidR="00DA0435" w:rsidRDefault="004872F7">
            <w:pPr>
              <w:suppressAutoHyphens/>
              <w:jc w:val="center"/>
            </w:pPr>
            <w:r>
              <w:rPr>
                <w:sz w:val="24"/>
                <w:szCs w:val="24"/>
              </w:rPr>
              <w:t>Н4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FDCD2" w14:textId="77777777" w:rsidR="00DA0435" w:rsidRDefault="004872F7">
            <w:pPr>
              <w:suppressAutoHyphens/>
            </w:pPr>
            <w:r>
              <w:rPr>
                <w:sz w:val="24"/>
                <w:szCs w:val="24"/>
              </w:rPr>
              <w:t xml:space="preserve">Насосная станция пожаротушения: автоматический пуск от сигнализаторов давления (0115.000-АПТ, лист 6), дистанционный пуск, если он предусмотрен ТД или 0115.032-АПТ1, АПТ2, переключение на резервный насос, поддержание давления жокей-насосом, сигналы на пост. По 0115.000-АПТ предусмотрены основной P9901 и резервный P9902 насосы </w:t>
            </w:r>
            <w:proofErr w:type="spellStart"/>
            <w:r>
              <w:rPr>
                <w:sz w:val="24"/>
                <w:szCs w:val="24"/>
              </w:rPr>
              <w:t>Grundfos</w:t>
            </w:r>
            <w:proofErr w:type="spellEnd"/>
            <w:r>
              <w:rPr>
                <w:sz w:val="24"/>
                <w:szCs w:val="24"/>
              </w:rPr>
              <w:t xml:space="preserve"> NKG300-250-500/445 и жокей-насос CR 5-25. По 0887-МОПБ (лист 75.2) и 0887-ПБ.СПТ.ВПВ (стадия П, лист 19) предусмотрены насосы CR NK 100-250/270 × 2 и жокей-насосы CR 5-7 × 2. Фактическое оборудование сверяют по месту.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7488C" w14:textId="77777777" w:rsidR="00DA0435" w:rsidRDefault="004872F7">
            <w:pPr>
              <w:suppressAutoHyphens/>
            </w:pPr>
            <w:r>
              <w:rPr>
                <w:sz w:val="24"/>
                <w:szCs w:val="24"/>
              </w:rPr>
              <w:t>Пуск и переключение по проекту и ТД; подача не менее 132,8 л/с при напоре не менее 69,03 м (0115.000-АПТ, задание Зд1)</w:t>
            </w:r>
          </w:p>
        </w:tc>
      </w:tr>
    </w:tbl>
    <w:p w14:paraId="2EFD3096" w14:textId="77777777" w:rsidR="00DA0435" w:rsidRDefault="00DA0435">
      <w:pPr>
        <w:spacing w:after="60"/>
      </w:pPr>
    </w:p>
    <w:p w14:paraId="423DC66E" w14:textId="77777777" w:rsidR="00DA0435" w:rsidRDefault="004872F7">
      <w:pPr>
        <w:pStyle w:val="1"/>
        <w:keepNext/>
        <w:spacing w:before="240" w:after="120"/>
        <w:ind w:firstLine="709"/>
      </w:pPr>
      <w:bookmarkStart w:id="28" w:name="_Toc242964701"/>
      <w:r>
        <w:t>12 Методика испытаний противодымной вентиляции</w:t>
      </w:r>
      <w:bookmarkEnd w:id="28"/>
    </w:p>
    <w:p w14:paraId="56F23EEE" w14:textId="77777777" w:rsidR="00DA0435" w:rsidRDefault="004872F7">
      <w:pPr>
        <w:spacing w:line="360" w:lineRule="auto"/>
        <w:ind w:firstLine="709"/>
        <w:jc w:val="both"/>
      </w:pPr>
      <w:r>
        <w:t>По 0115.023-АОВ в насосной ГЖ проверяют команду «Пожар» через интерфейс RS-485, открытие люков дымоудаления, действие ворот и автоматическое отключение общеобменной вентиляции. Проверяют также управление люками кнопками MCR RPO-1, дистанционно с АРМ и с С2000-БКИ, сигнал «работа – авария» пульта MCRP на посту и положение воздушных клапанов на АРМ. Сигналы положения люков и ворот проверяют, если они предусмот</w:t>
      </w:r>
      <w:r>
        <w:lastRenderedPageBreak/>
        <w:t>рены полным комплектом 0115.023-АОВ. В насосной ГЖ вентиляторы дымоудаления и подпора не предусмотрены, поэтому проверка Д1 для неё состоит в открытии люков 1ЛД–3ЛД и действии ворот, а проверка Д2 – в отключении вентиляторов В1, В2 и контроле положения клапанов ПЕ1–ПЕ6 по проекту. Для проверки в полном объёме составляют ведомость всех систем с проектными обозначениями, зонами, контрольными сечениями, расходами и давлениями. Измерения проводят по ГОСТ Р 53300-2009. Контрольные значения принимают по проекту, выполненному по СП 7.13130.2013 с учётом СТУ (п. 3.21 СТУ).</w:t>
      </w:r>
    </w:p>
    <w:p w14:paraId="2665098D" w14:textId="77777777" w:rsidR="00DA0435" w:rsidRDefault="004872F7">
      <w:pPr>
        <w:keepNext/>
        <w:spacing w:before="240"/>
      </w:pPr>
      <w:r>
        <w:t>Таблица 11 – Испытания противодымной вентиляции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05CE4906"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D2C3EF1"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577596C"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AE7513" w14:textId="77777777" w:rsidR="00DA0435" w:rsidRDefault="004872F7">
            <w:pPr>
              <w:suppressAutoHyphens/>
              <w:jc w:val="center"/>
            </w:pPr>
            <w:r>
              <w:rPr>
                <w:b/>
                <w:bCs/>
                <w:sz w:val="24"/>
                <w:szCs w:val="24"/>
              </w:rPr>
              <w:t>Критерий</w:t>
            </w:r>
          </w:p>
        </w:tc>
      </w:tr>
      <w:tr w:rsidR="00DA0435" w14:paraId="58F93BD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D42D0A" w14:textId="77777777" w:rsidR="00DA0435" w:rsidRDefault="004872F7">
            <w:pPr>
              <w:suppressAutoHyphens/>
              <w:jc w:val="center"/>
            </w:pPr>
            <w:r>
              <w:rPr>
                <w:sz w:val="24"/>
                <w:szCs w:val="24"/>
              </w:rPr>
              <w:t>Д1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D0CBDF" w14:textId="77777777" w:rsidR="00DA0435" w:rsidRDefault="004872F7">
            <w:pPr>
              <w:suppressAutoHyphens/>
            </w:pPr>
            <w:r>
              <w:rPr>
                <w:sz w:val="24"/>
                <w:szCs w:val="24"/>
              </w:rPr>
              <w:t>Инициирование сигнала «Пожар» в каждой управляющей зоне СПС; проверка адресной команды, открытия люков и клапанов, пуска вентиляторов и обратных сигналов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A11CA" w14:textId="77777777" w:rsidR="00DA0435" w:rsidRDefault="004872F7">
            <w:pPr>
              <w:suppressAutoHyphens/>
            </w:pPr>
            <w:r>
              <w:rPr>
                <w:sz w:val="24"/>
                <w:szCs w:val="24"/>
              </w:rPr>
              <w:t>Действуют только устройства, указанные для зоны в проектной матрице; последовательность и время по проекту</w:t>
            </w:r>
          </w:p>
        </w:tc>
      </w:tr>
      <w:tr w:rsidR="00DA0435" w14:paraId="6193FA2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874B3" w14:textId="77777777" w:rsidR="00DA0435" w:rsidRDefault="004872F7">
            <w:pPr>
              <w:suppressAutoHyphens/>
              <w:jc w:val="center"/>
            </w:pPr>
            <w:r>
              <w:rPr>
                <w:sz w:val="24"/>
                <w:szCs w:val="24"/>
              </w:rPr>
              <w:t>Д2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E492" w14:textId="77777777" w:rsidR="00DA0435" w:rsidRDefault="004872F7">
            <w:pPr>
              <w:suppressAutoHyphens/>
            </w:pPr>
            <w:r>
              <w:rPr>
                <w:sz w:val="24"/>
                <w:szCs w:val="24"/>
              </w:rPr>
              <w:t>Включение подпора воздуха, отключение общеобменной вентиляции, закрытие противопожарных клапанов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4AA476" w14:textId="77777777" w:rsidR="00DA0435" w:rsidRDefault="004872F7">
            <w:pPr>
              <w:suppressAutoHyphens/>
            </w:pPr>
            <w:r>
              <w:rPr>
                <w:sz w:val="24"/>
                <w:szCs w:val="24"/>
              </w:rPr>
              <w:t>Соответствие проектному алгоритму; сигналы положения клапанов и состояния приводов</w:t>
            </w:r>
          </w:p>
        </w:tc>
      </w:tr>
      <w:tr w:rsidR="00DA0435" w14:paraId="19B9B8C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F0F90D" w14:textId="77777777" w:rsidR="00DA0435" w:rsidRDefault="004872F7">
            <w:pPr>
              <w:suppressAutoHyphens/>
              <w:jc w:val="center"/>
            </w:pPr>
            <w:r>
              <w:rPr>
                <w:sz w:val="24"/>
                <w:szCs w:val="24"/>
              </w:rPr>
              <w:t>Д3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F1F65" w14:textId="77777777" w:rsidR="00DA0435" w:rsidRDefault="004872F7">
            <w:pPr>
              <w:suppressAutoHyphens/>
            </w:pPr>
            <w:r>
              <w:rPr>
                <w:sz w:val="24"/>
                <w:szCs w:val="24"/>
              </w:rPr>
              <w:t>Имитация отказа вентилятора, клапана или питания отключением цепи питания или управления в шкафу управления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43DF5" w14:textId="77777777" w:rsidR="00DA0435" w:rsidRDefault="004872F7">
            <w:pPr>
              <w:suppressAutoHyphens/>
            </w:pPr>
            <w:r>
              <w:rPr>
                <w:sz w:val="24"/>
                <w:szCs w:val="24"/>
              </w:rPr>
              <w:t>Сообщение о неисправности; отсутствие ложной отметки «работа»; восстановление дежурного режима с записью в журнале проверок</w:t>
            </w:r>
          </w:p>
        </w:tc>
      </w:tr>
      <w:tr w:rsidR="00DA0435" w14:paraId="64EF290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F326F5" w14:textId="77777777" w:rsidR="00DA0435" w:rsidRDefault="004872F7">
            <w:pPr>
              <w:suppressAutoHyphens/>
              <w:jc w:val="center"/>
            </w:pPr>
            <w:r>
              <w:rPr>
                <w:sz w:val="24"/>
                <w:szCs w:val="24"/>
              </w:rPr>
              <w:t>Д4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2A24FF" w14:textId="77777777" w:rsidR="00DA0435" w:rsidRDefault="004872F7">
            <w:pPr>
              <w:suppressAutoHyphens/>
            </w:pPr>
            <w:r>
              <w:rPr>
                <w:sz w:val="24"/>
                <w:szCs w:val="24"/>
              </w:rPr>
              <w:t>Насосная ГЖ: открытие люков 1ЛД–3ЛД по сигналу «Пожар», кнопками MCR RPO-1, дистанционно с АРМ и с С2000-БКИ; управление воротами подпора; сигнал «работа – авария» пульта MCRP и положение воздушных клапанов на АРМ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A39FC" w14:textId="25949274" w:rsidR="00DA0435" w:rsidRDefault="004872F7">
            <w:pPr>
              <w:suppressAutoHyphens/>
            </w:pPr>
            <w:r>
              <w:rPr>
                <w:sz w:val="24"/>
                <w:szCs w:val="24"/>
              </w:rPr>
              <w:t xml:space="preserve">Соответствие 0115.023-АОВ (листы 3, 4, 24–26); сигналы положения люков и ворот </w:t>
            </w:r>
          </w:p>
        </w:tc>
      </w:tr>
      <w:tr w:rsidR="00DA0435" w14:paraId="4CEC02D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5B906" w14:textId="77777777" w:rsidR="00DA0435" w:rsidRDefault="004872F7">
            <w:pPr>
              <w:suppressAutoHyphens/>
              <w:jc w:val="center"/>
            </w:pPr>
            <w:r>
              <w:rPr>
                <w:sz w:val="24"/>
                <w:szCs w:val="24"/>
              </w:rPr>
              <w:t>Д5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7FFF5" w14:textId="77777777" w:rsidR="00DA0435" w:rsidRDefault="004872F7">
            <w:pPr>
              <w:suppressAutoHyphens/>
            </w:pPr>
            <w:r>
              <w:rPr>
                <w:sz w:val="24"/>
                <w:szCs w:val="24"/>
              </w:rPr>
              <w:t>Производственный цех (п. 3.2 СТУ): аэродинамические испытания вытяжной противодымной вентиляции и компенсирующей подачи воздуха по ГОСТ Р 53300-2009, расчётный режим – пожар в одной из зон. Расчёт пожарного риска по п. 2.1.2 СТУ выполнен при условии, что цех не оборудован вытяжной противодымной вентиляцией. Проверку проводят по п. 3.2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33F9C" w14:textId="4FC32469" w:rsidR="00DA0435" w:rsidRDefault="004872F7">
            <w:pPr>
              <w:suppressAutoHyphens/>
            </w:pPr>
            <w:r>
              <w:rPr>
                <w:sz w:val="24"/>
                <w:szCs w:val="24"/>
              </w:rPr>
              <w:t xml:space="preserve">Система имеется и введена в работу; расходы и давления в пределах, установленных проектом и ГОСТ Р 53300-2009 </w:t>
            </w:r>
          </w:p>
        </w:tc>
      </w:tr>
    </w:tbl>
    <w:p w14:paraId="1535AA4E" w14:textId="77777777" w:rsidR="00DA0435" w:rsidRDefault="00DA0435">
      <w:pPr>
        <w:spacing w:after="60"/>
      </w:pPr>
    </w:p>
    <w:p w14:paraId="46D32EA7" w14:textId="77777777" w:rsidR="00DA0435" w:rsidRDefault="004872F7">
      <w:pPr>
        <w:pStyle w:val="1"/>
        <w:keepNext/>
        <w:spacing w:before="240" w:after="120"/>
        <w:ind w:firstLine="709"/>
      </w:pPr>
      <w:bookmarkStart w:id="29" w:name="_Toc242964702"/>
      <w:r>
        <w:lastRenderedPageBreak/>
        <w:t>13 Проверка компенсирующих мероприятий СТУ на резервуарных парках и эстакадах</w:t>
      </w:r>
      <w:bookmarkEnd w:id="29"/>
    </w:p>
    <w:p w14:paraId="2EB19EFA" w14:textId="77777777" w:rsidR="00DA0435" w:rsidRDefault="004872F7">
      <w:pPr>
        <w:pStyle w:val="2"/>
        <w:keepNext/>
        <w:spacing w:before="160" w:after="80"/>
        <w:ind w:firstLine="709"/>
      </w:pPr>
      <w:bookmarkStart w:id="30" w:name="_Toc242964703"/>
      <w:r>
        <w:t>13.1 Порядок проверки</w:t>
      </w:r>
      <w:bookmarkEnd w:id="30"/>
    </w:p>
    <w:p w14:paraId="6F2C9C48" w14:textId="77777777" w:rsidR="00DA0435" w:rsidRDefault="004872F7">
      <w:pPr>
        <w:spacing w:line="360" w:lineRule="auto"/>
        <w:ind w:firstLine="709"/>
        <w:jc w:val="both"/>
      </w:pPr>
      <w:r>
        <w:t>Проверки выполняют последовательно: сначала объёмно-планировочные параметры (</w:t>
      </w:r>
      <w:proofErr w:type="spellStart"/>
      <w:r>
        <w:t>пп</w:t>
      </w:r>
      <w:proofErr w:type="spellEnd"/>
      <w:r>
        <w:t>. 3.11–3.14 СТУ), затем возможность охлаждения и тушения каждого резервуара передвижной пожарной техникой (п. 3.15), затем стационарные установки (</w:t>
      </w:r>
      <w:proofErr w:type="spellStart"/>
      <w:r>
        <w:t>пп</w:t>
      </w:r>
      <w:proofErr w:type="spellEnd"/>
      <w:r>
        <w:t>. 3.16, 3.17) для резервуаров, признанных недоступными. Результаты заносят в ведомость резервуаров (приложение Б).</w:t>
      </w:r>
    </w:p>
    <w:p w14:paraId="1D747097" w14:textId="77777777" w:rsidR="00DA0435" w:rsidRDefault="004872F7">
      <w:pPr>
        <w:spacing w:line="360" w:lineRule="auto"/>
        <w:ind w:firstLine="709"/>
        <w:jc w:val="both"/>
      </w:pPr>
      <w:r>
        <w:t>Положения п. 3.13 (абзацы первый и второй) и п. 3.14 СТУ носят разрешительный характер: несоответствием считается только фактическое расстояние меньше допущенного или меньшее число сторон с подъездами, чем допущено.</w:t>
      </w:r>
    </w:p>
    <w:p w14:paraId="17102334" w14:textId="77777777" w:rsidR="00DA0435" w:rsidRDefault="004872F7">
      <w:pPr>
        <w:pStyle w:val="2"/>
        <w:keepNext/>
        <w:spacing w:before="160" w:after="80"/>
        <w:ind w:firstLine="709"/>
      </w:pPr>
      <w:bookmarkStart w:id="31" w:name="_Toc242964704"/>
      <w:r>
        <w:t>13.2 Методика</w:t>
      </w:r>
      <w:bookmarkEnd w:id="31"/>
    </w:p>
    <w:p w14:paraId="61234D44" w14:textId="77777777" w:rsidR="00DA0435" w:rsidRDefault="004872F7">
      <w:pPr>
        <w:keepNext/>
        <w:spacing w:before="240"/>
      </w:pPr>
      <w:r>
        <w:t>Таблица 12 – Проверка резервуарных парков и эстакад</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05B81127"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2581F91"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9BFCCCD" w14:textId="77777777" w:rsidR="00DA0435" w:rsidRDefault="004872F7">
            <w:pPr>
              <w:suppressAutoHyphens/>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E20A71E" w14:textId="77777777" w:rsidR="00DA0435" w:rsidRDefault="004872F7">
            <w:pPr>
              <w:suppressAutoHyphens/>
              <w:jc w:val="center"/>
            </w:pPr>
            <w:r>
              <w:rPr>
                <w:b/>
                <w:bCs/>
                <w:sz w:val="24"/>
                <w:szCs w:val="24"/>
              </w:rPr>
              <w:t>Критерий</w:t>
            </w:r>
          </w:p>
        </w:tc>
      </w:tr>
      <w:tr w:rsidR="00DA0435" w14:paraId="05A7098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6C430" w14:textId="77777777" w:rsidR="00DA0435" w:rsidRDefault="004872F7">
            <w:pPr>
              <w:suppressAutoHyphens/>
              <w:jc w:val="center"/>
            </w:pPr>
            <w:r>
              <w:rPr>
                <w:sz w:val="24"/>
                <w:szCs w:val="24"/>
              </w:rPr>
              <w:t>Р1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10FB2" w14:textId="77777777" w:rsidR="00DA0435" w:rsidRDefault="004872F7">
            <w:pPr>
              <w:suppressAutoHyphens/>
            </w:pPr>
            <w:r>
              <w:rPr>
                <w:sz w:val="24"/>
                <w:szCs w:val="24"/>
              </w:rPr>
              <w:t>Обмер каждой из двух сливо-наливных эстакад (присадок и базовых масел) по границе площадки слива-налива (п. 3.11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40A96" w14:textId="77777777" w:rsidR="00DA0435" w:rsidRDefault="004872F7">
            <w:pPr>
              <w:suppressAutoHyphens/>
            </w:pPr>
            <w:r>
              <w:rPr>
                <w:sz w:val="24"/>
                <w:szCs w:val="24"/>
              </w:rPr>
              <w:t>Площадь каждой эстакады не более 70 м²</w:t>
            </w:r>
          </w:p>
        </w:tc>
      </w:tr>
      <w:tr w:rsidR="00DA0435" w14:paraId="7C090B7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4CB84" w14:textId="77777777" w:rsidR="00DA0435" w:rsidRDefault="004872F7">
            <w:pPr>
              <w:suppressAutoHyphens/>
              <w:jc w:val="center"/>
            </w:pPr>
            <w:r>
              <w:rPr>
                <w:sz w:val="24"/>
                <w:szCs w:val="24"/>
              </w:rPr>
              <w:t>Р2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07A7E" w14:textId="77777777" w:rsidR="00DA0435" w:rsidRDefault="004872F7">
            <w:pPr>
              <w:suppressAutoHyphens/>
            </w:pPr>
            <w:r>
              <w:rPr>
                <w:sz w:val="24"/>
                <w:szCs w:val="24"/>
              </w:rPr>
              <w:t>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81136" w14:textId="77777777" w:rsidR="00DA0435" w:rsidRDefault="004872F7">
            <w:pPr>
              <w:suppressAutoHyphens/>
            </w:pPr>
            <w:r>
              <w:rPr>
                <w:sz w:val="24"/>
                <w:szCs w:val="24"/>
              </w:rPr>
              <w:t>Пролив отводится в лотки и ёмкость проливов, не растекается к зданиям, резервуарам и оборудованию; объём ёмкости проливов не более 30 м³ (п. 3.4)</w:t>
            </w:r>
          </w:p>
        </w:tc>
      </w:tr>
      <w:tr w:rsidR="00DA0435" w14:paraId="7178E7D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B00E6" w14:textId="77777777" w:rsidR="00DA0435" w:rsidRDefault="004872F7">
            <w:pPr>
              <w:suppressAutoHyphens/>
              <w:jc w:val="center"/>
            </w:pPr>
            <w:r>
              <w:rPr>
                <w:sz w:val="24"/>
                <w:szCs w:val="24"/>
              </w:rPr>
              <w:t>Р3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E3179" w14:textId="77777777" w:rsidR="00DA0435" w:rsidRDefault="004872F7">
            <w:pPr>
              <w:suppressAutoHyphens/>
            </w:pPr>
            <w:r>
              <w:rPr>
                <w:sz w:val="24"/>
                <w:szCs w:val="24"/>
              </w:rPr>
              <w:t>Отвод ливневых и талых вод с площадок эстакад: проходимость лотков, колодцев, гидрозатворов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2CD876" w14:textId="77777777" w:rsidR="00DA0435" w:rsidRDefault="004872F7">
            <w:pPr>
              <w:suppressAutoHyphens/>
            </w:pPr>
            <w:r>
              <w:rPr>
                <w:sz w:val="24"/>
                <w:szCs w:val="24"/>
              </w:rPr>
              <w:t>Отвод обеспечен по проекту</w:t>
            </w:r>
          </w:p>
        </w:tc>
      </w:tr>
      <w:tr w:rsidR="00DA0435" w14:paraId="207C3AB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629C5D" w14:textId="77777777" w:rsidR="00DA0435" w:rsidRDefault="004872F7">
            <w:pPr>
              <w:suppressAutoHyphens/>
              <w:jc w:val="center"/>
            </w:pPr>
            <w:r>
              <w:rPr>
                <w:sz w:val="24"/>
                <w:szCs w:val="24"/>
              </w:rPr>
              <w:t>Р4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56870" w14:textId="77777777" w:rsidR="00DA0435" w:rsidRDefault="004872F7">
            <w:pPr>
              <w:suppressAutoHyphens/>
            </w:pPr>
            <w:r>
              <w:rPr>
                <w:sz w:val="24"/>
                <w:szCs w:val="24"/>
              </w:rPr>
              <w:t>Ограждение каждого резервуарного парка (п. 3.12 СТУ): замкнутость по периметру, высота и целостность обвалования (стен), переходы</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4638E" w14:textId="77777777" w:rsidR="00DA0435" w:rsidRDefault="004872F7">
            <w:pPr>
              <w:suppressAutoHyphens/>
            </w:pPr>
            <w:r>
              <w:rPr>
                <w:sz w:val="24"/>
                <w:szCs w:val="24"/>
              </w:rPr>
              <w:t>Ограждение замкнутое, соответствует ГОСТ Р 53324-2009 и проекту</w:t>
            </w:r>
          </w:p>
        </w:tc>
      </w:tr>
      <w:tr w:rsidR="00DA0435" w14:paraId="6B5969A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66409" w14:textId="77777777" w:rsidR="00DA0435" w:rsidRDefault="004872F7">
            <w:pPr>
              <w:suppressAutoHyphens/>
              <w:jc w:val="center"/>
            </w:pPr>
            <w:r>
              <w:rPr>
                <w:sz w:val="24"/>
                <w:szCs w:val="24"/>
              </w:rPr>
              <w:lastRenderedPageBreak/>
              <w:t>Р5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98A562" w14:textId="77777777" w:rsidR="00DA0435" w:rsidRDefault="004872F7">
            <w:pPr>
              <w:suppressAutoHyphens/>
            </w:pPr>
            <w:r>
              <w:rPr>
                <w:sz w:val="24"/>
                <w:szCs w:val="24"/>
              </w:rPr>
              <w:t>Расстояния по п. 3.13 СТУ: между стенками всех пар соседних резервуаров в группе, между ближайшими резервуарами групп масел и присадок, от стенок резервуаров до подошвы внутренних откосов обвалования или ограждающих стен. Расстояния, при которых выполнен расчёт пожарного риска (п. 2.1.2 СТУ): от ПСК до сливо-наливной автомобильной эстакады, от резервуаров склада присадок и склада базовых масел и готовой продукции до насосной ГЖ, от эвакуационных выходов насосной ГЖ до сливо-наливных устройств эстакад и до оборудования подземной ёмкости для проливов.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D5A99" w14:textId="77777777" w:rsidR="00DA0435" w:rsidRDefault="004872F7">
            <w:pPr>
              <w:suppressAutoHyphens/>
            </w:pPr>
            <w:r>
              <w:rPr>
                <w:sz w:val="24"/>
                <w:szCs w:val="24"/>
              </w:rPr>
              <w:t>Внутри группы не менее 3,0 м, между группами не менее 6,8 м, до обвалования или стены не менее 3 м. По п. 2.1.2 СТУ: от ПСК до эстакады не менее 26 м, от резервуаров до насосной ГЖ не менее 3,0 м, от эвакуационных выходов насосной ГЖ до сливо-наливных устройств не менее 4,5 м, до оборудования ёмкости проливов не менее 3,5 м. При меньших расстояниях расчёт риска к объекту неприменим (п. 1.8.4 СТУ).</w:t>
            </w:r>
          </w:p>
        </w:tc>
      </w:tr>
      <w:tr w:rsidR="00DA0435" w14:paraId="57CA388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85110" w14:textId="77777777" w:rsidR="00DA0435" w:rsidRDefault="004872F7">
            <w:pPr>
              <w:suppressAutoHyphens/>
              <w:jc w:val="center"/>
            </w:pPr>
            <w:r>
              <w:rPr>
                <w:sz w:val="24"/>
                <w:szCs w:val="24"/>
              </w:rPr>
              <w:t>Р6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AC1A1" w14:textId="77777777" w:rsidR="00DA0435" w:rsidRDefault="004872F7">
            <w:pPr>
              <w:suppressAutoHyphens/>
            </w:pPr>
            <w:r>
              <w:rPr>
                <w:sz w:val="24"/>
                <w:szCs w:val="24"/>
              </w:rPr>
              <w:t>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33021" w14:textId="77777777" w:rsidR="00DA0435" w:rsidRDefault="004872F7">
            <w:pPr>
              <w:suppressAutoHyphens/>
            </w:pPr>
            <w:r>
              <w:rPr>
                <w:sz w:val="24"/>
                <w:szCs w:val="24"/>
              </w:rPr>
              <w:t>Подъезды к группе масел не менее чем с одной продольной и двух торцевых сторон, к группе присадок – с продольной, торцевой и большей части второй продольной стороны; параметры по проекту и разделу 8 СП 4.13130.2013</w:t>
            </w:r>
          </w:p>
        </w:tc>
      </w:tr>
      <w:tr w:rsidR="00DA0435" w14:paraId="4B5C6E8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78B62" w14:textId="77777777" w:rsidR="00DA0435" w:rsidRDefault="004872F7">
            <w:pPr>
              <w:suppressAutoHyphens/>
              <w:jc w:val="center"/>
            </w:pPr>
            <w:r>
              <w:rPr>
                <w:sz w:val="24"/>
                <w:szCs w:val="24"/>
              </w:rPr>
              <w:t>Р7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AD723" w14:textId="42DC7EEE" w:rsidR="00DA0435" w:rsidRDefault="004872F7">
            <w:pPr>
              <w:suppressAutoHyphens/>
            </w:pPr>
            <w:r>
              <w:rPr>
                <w:sz w:val="24"/>
                <w:szCs w:val="24"/>
              </w:rPr>
              <w:t>Досягаемость резервуаров (п. 3.15 СТУ): определение по генплану для каждого резервуара ближайших позиций ПА на подъездах, расстояния до наиболее удалённой точки стенки и возможности подачи струй по всей окружности с учётом ТТХ техники гарнизона; подтверждение для наиболее неблагоприятных резервуаров на пожарно-тактическом учении с участием подразделения пожарной охраны, в район выезда которого входит объект</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C3DD2" w14:textId="77777777" w:rsidR="00DA0435" w:rsidRDefault="004872F7">
            <w:pPr>
              <w:suppressAutoHyphens/>
            </w:pPr>
            <w:r>
              <w:rPr>
                <w:sz w:val="24"/>
                <w:szCs w:val="24"/>
              </w:rPr>
              <w:t>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базовых масел и готовой продукции с отметкой «нет» проверяют по Р8 и (или) Р9; для резервуаров склада присадок отметка «нет» означает несоответствие п. 3.15 СТУ.</w:t>
            </w:r>
          </w:p>
        </w:tc>
      </w:tr>
      <w:tr w:rsidR="00DA0435" w14:paraId="0F71C5A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98863" w14:textId="77777777" w:rsidR="00DA0435" w:rsidRDefault="004872F7">
            <w:pPr>
              <w:suppressAutoHyphens/>
              <w:jc w:val="center"/>
            </w:pPr>
            <w:r>
              <w:rPr>
                <w:sz w:val="24"/>
                <w:szCs w:val="24"/>
              </w:rPr>
              <w:t>Р8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C21926" w14:textId="7B4F884D" w:rsidR="00DA0435" w:rsidRDefault="004872F7">
            <w:pPr>
              <w:suppressAutoHyphens/>
            </w:pPr>
            <w:r>
              <w:rPr>
                <w:sz w:val="24"/>
                <w:szCs w:val="24"/>
              </w:rPr>
              <w:t>Стационарная установка охлаждения (п. 3.16 СТУ) на каждом резервуаре базовых масел и готовой продукции с отметкой «охлаждение – нет»: наличие кольца орошения; вывод сухих трубопроводов за обвалование, если установка не присоединена к НПВ, или опытная подача от НПВ, если присоединена; головки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с измерением расхода и осмотром орошения стенки; опорожнение после опыта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4BC92D" w14:textId="77777777" w:rsidR="00DA0435" w:rsidRDefault="004872F7">
            <w:pPr>
              <w:suppressAutoHyphens/>
            </w:pPr>
            <w:r>
              <w:rPr>
                <w:sz w:val="24"/>
                <w:szCs w:val="24"/>
              </w:rPr>
              <w:t>Установка имеется; расход на кольцо не менее 0,5 л/с на 1 м длины окружности стенки; орошается вся окружность без сухих участков; расчётный общий расход, равный расходу на горящий резервуар и 0,2 л/(</w:t>
            </w:r>
            <w:proofErr w:type="spellStart"/>
            <w:r>
              <w:rPr>
                <w:sz w:val="24"/>
                <w:szCs w:val="24"/>
              </w:rPr>
              <w:t>с·м</w:t>
            </w:r>
            <w:proofErr w:type="spellEnd"/>
            <w:r>
              <w:rPr>
                <w:sz w:val="24"/>
                <w:szCs w:val="24"/>
              </w:rPr>
              <w:t>) на половину окружности соседних, обеспечен запасом воды на 6 ч; герметичность</w:t>
            </w:r>
          </w:p>
        </w:tc>
      </w:tr>
      <w:tr w:rsidR="00DA0435" w14:paraId="2EE68E5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8465A" w14:textId="77777777" w:rsidR="00DA0435" w:rsidRDefault="004872F7">
            <w:pPr>
              <w:suppressAutoHyphens/>
              <w:jc w:val="center"/>
            </w:pPr>
            <w:r>
              <w:rPr>
                <w:sz w:val="24"/>
                <w:szCs w:val="24"/>
              </w:rPr>
              <w:lastRenderedPageBreak/>
              <w:t>Р9</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FA464" w14:textId="77777777" w:rsidR="00DA0435" w:rsidRDefault="004872F7">
            <w:pPr>
              <w:suppressAutoHyphens/>
            </w:pPr>
            <w:r>
              <w:rPr>
                <w:sz w:val="24"/>
                <w:szCs w:val="24"/>
              </w:rPr>
              <w:t xml:space="preserve">Стационарное пенотушение (п. 3.17 СТУ) на каждом резервуаре базовых масел и готовой продукции с отметкой «тушение – нет»: наличие генераторов пены, </w:t>
            </w:r>
            <w:proofErr w:type="spellStart"/>
            <w:r>
              <w:rPr>
                <w:sz w:val="24"/>
                <w:szCs w:val="24"/>
              </w:rPr>
              <w:t>пеносливов</w:t>
            </w:r>
            <w:proofErr w:type="spellEnd"/>
            <w:r>
              <w:rPr>
                <w:sz w:val="24"/>
                <w:szCs w:val="24"/>
              </w:rPr>
              <w:t xml:space="preserve"> или иных устройств подачи пены;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264ED" w14:textId="19D788B7" w:rsidR="00DA0435" w:rsidRDefault="004872F7">
            <w:pPr>
              <w:suppressAutoHyphens/>
            </w:pPr>
            <w:r>
              <w:rPr>
                <w:sz w:val="24"/>
                <w:szCs w:val="24"/>
              </w:rPr>
              <w:t xml:space="preserve">Устройства имеются и исправны; трубопровод проходим и герметичен; давление перед генератором не менее рабочего; интенсивность и время подачи раствора по проекту и СП 155.13130.2014 </w:t>
            </w:r>
          </w:p>
        </w:tc>
      </w:tr>
    </w:tbl>
    <w:p w14:paraId="5DEFB34A" w14:textId="77777777" w:rsidR="00DA0435" w:rsidRDefault="00DA0435">
      <w:pPr>
        <w:spacing w:after="60"/>
      </w:pPr>
    </w:p>
    <w:p w14:paraId="4FBDF83F" w14:textId="77777777" w:rsidR="00DA0435" w:rsidRDefault="004872F7">
      <w:pPr>
        <w:spacing w:line="360" w:lineRule="auto"/>
        <w:ind w:firstLine="709"/>
        <w:jc w:val="both"/>
      </w:pPr>
      <w:r>
        <w:rPr>
          <w:sz w:val="24"/>
          <w:szCs w:val="24"/>
        </w:rPr>
        <w:t>Примечание – Расход по п. 3.16 СТУ определяют по диаметрам из паспортов резервуаров: для горящего резервуара Q = 0,5 × π × D, для каждого соседнего в группе Q = 0,2 × π × D / 2, где Q – расход, л/с; D – диаметр резервуара, м; 0,5 и 0,2 – расход на 1 м длины окружности, л/(</w:t>
      </w:r>
      <w:proofErr w:type="spellStart"/>
      <w:r>
        <w:rPr>
          <w:sz w:val="24"/>
          <w:szCs w:val="24"/>
        </w:rPr>
        <w:t>с·м</w:t>
      </w:r>
      <w:proofErr w:type="spellEnd"/>
      <w:r>
        <w:rPr>
          <w:sz w:val="24"/>
          <w:szCs w:val="24"/>
        </w:rPr>
        <w:t>). Общий расход равен сумме расходов; запас воды – общему расходу за 6 ч.</w:t>
      </w:r>
    </w:p>
    <w:p w14:paraId="45E964F9" w14:textId="77777777" w:rsidR="00DA0435" w:rsidRDefault="004872F7">
      <w:pPr>
        <w:pStyle w:val="2"/>
        <w:keepNext/>
        <w:spacing w:before="160" w:after="80"/>
        <w:ind w:firstLine="709"/>
      </w:pPr>
      <w:bookmarkStart w:id="32" w:name="_Toc242964705"/>
      <w:r>
        <w:t>13.3 Прочие компенсирующие мероприятия</w:t>
      </w:r>
      <w:bookmarkEnd w:id="32"/>
    </w:p>
    <w:p w14:paraId="25D3875D" w14:textId="77777777" w:rsidR="00DA0435" w:rsidRDefault="004872F7">
      <w:pPr>
        <w:keepNext/>
        <w:spacing w:before="240"/>
      </w:pPr>
      <w:r>
        <w:t>Таблица 13 – Проверка конструктивных и иных мероприятий СТУ</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4B54CA65"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EFCCBA2"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1CDF52" w14:textId="77777777" w:rsidR="00DA0435" w:rsidRDefault="004872F7">
            <w:pPr>
              <w:suppressAutoHyphens/>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5AFFBA0" w14:textId="77777777" w:rsidR="00DA0435" w:rsidRDefault="004872F7">
            <w:pPr>
              <w:suppressAutoHyphens/>
              <w:jc w:val="center"/>
            </w:pPr>
            <w:r>
              <w:rPr>
                <w:b/>
                <w:bCs/>
                <w:sz w:val="24"/>
                <w:szCs w:val="24"/>
              </w:rPr>
              <w:t>Критерий</w:t>
            </w:r>
          </w:p>
        </w:tc>
      </w:tr>
      <w:tr w:rsidR="00DA0435" w14:paraId="45B22C4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5680A" w14:textId="77777777" w:rsidR="00DA0435" w:rsidRDefault="004872F7">
            <w:pPr>
              <w:suppressAutoHyphens/>
              <w:jc w:val="center"/>
            </w:pPr>
            <w:r>
              <w:rPr>
                <w:sz w:val="24"/>
                <w:szCs w:val="24"/>
              </w:rPr>
              <w:t>М1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50CA5" w14:textId="77777777" w:rsidR="00DA0435" w:rsidRDefault="004872F7">
            <w:pPr>
              <w:suppressAutoHyphens/>
            </w:pPr>
            <w:r>
              <w:rPr>
                <w:sz w:val="24"/>
                <w:szCs w:val="24"/>
              </w:rPr>
              <w:t>Насосная ГЖ (</w:t>
            </w:r>
            <w:proofErr w:type="spellStart"/>
            <w:r>
              <w:rPr>
                <w:sz w:val="24"/>
                <w:szCs w:val="24"/>
              </w:rPr>
              <w:t>пп</w:t>
            </w:r>
            <w:proofErr w:type="spellEnd"/>
            <w:r>
              <w:rPr>
                <w:sz w:val="24"/>
                <w:szCs w:val="24"/>
              </w:rPr>
              <w:t>.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52D495" w14:textId="77777777" w:rsidR="00DA0435" w:rsidRDefault="004872F7">
            <w:pPr>
              <w:suppressAutoHyphens/>
            </w:pPr>
            <w:r>
              <w:rPr>
                <w:sz w:val="24"/>
                <w:szCs w:val="24"/>
              </w:rPr>
              <w:t>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rsidR="00DA0435" w14:paraId="3C29F22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95298" w14:textId="77777777" w:rsidR="00DA0435" w:rsidRDefault="004872F7">
            <w:pPr>
              <w:suppressAutoHyphens/>
              <w:jc w:val="center"/>
            </w:pPr>
            <w:r>
              <w:rPr>
                <w:sz w:val="24"/>
                <w:szCs w:val="24"/>
              </w:rPr>
              <w:t>М2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270E8" w14:textId="77777777" w:rsidR="00DA0435" w:rsidRDefault="004872F7">
            <w:pPr>
              <w:suppressAutoHyphens/>
            </w:pPr>
            <w:r>
              <w:rPr>
                <w:sz w:val="24"/>
                <w:szCs w:val="24"/>
              </w:rPr>
              <w:t>Противопожарная стена 1-го типа между складом и цехом (п. 3.9 СТУ): документы, осмотр целостности, заполнения проёмов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22609" w14:textId="77777777" w:rsidR="00DA0435" w:rsidRDefault="004872F7">
            <w:pPr>
              <w:suppressAutoHyphens/>
            </w:pPr>
            <w:r>
              <w:rPr>
                <w:sz w:val="24"/>
                <w:szCs w:val="24"/>
              </w:rPr>
              <w:t xml:space="preserve">Стена 1-го типа; проёмы заполнены по проекту; нет </w:t>
            </w:r>
            <w:proofErr w:type="spellStart"/>
            <w:r>
              <w:rPr>
                <w:sz w:val="24"/>
                <w:szCs w:val="24"/>
              </w:rPr>
              <w:t>незаделанных</w:t>
            </w:r>
            <w:proofErr w:type="spellEnd"/>
            <w:r>
              <w:rPr>
                <w:sz w:val="24"/>
                <w:szCs w:val="24"/>
              </w:rPr>
              <w:t xml:space="preserve"> проходок</w:t>
            </w:r>
          </w:p>
        </w:tc>
      </w:tr>
      <w:tr w:rsidR="00DA0435" w14:paraId="418527C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A862D" w14:textId="77777777" w:rsidR="00DA0435" w:rsidRDefault="004872F7">
            <w:pPr>
              <w:suppressAutoHyphens/>
              <w:jc w:val="center"/>
            </w:pPr>
            <w:r>
              <w:rPr>
                <w:sz w:val="24"/>
                <w:szCs w:val="24"/>
              </w:rPr>
              <w:t>М3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3A29F0" w14:textId="77777777" w:rsidR="00DA0435" w:rsidRDefault="004872F7">
            <w:pPr>
              <w:suppressAutoHyphens/>
            </w:pPr>
            <w:r>
              <w:rPr>
                <w:sz w:val="24"/>
                <w:szCs w:val="24"/>
              </w:rPr>
              <w:t>Стена ПСК в сторону эстакады (п. 3.10 СТУ): документы, осмотр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7C1DD" w14:textId="77777777" w:rsidR="00DA0435" w:rsidRDefault="004872F7">
            <w:pPr>
              <w:suppressAutoHyphens/>
            </w:pPr>
            <w:r>
              <w:rPr>
                <w:sz w:val="24"/>
                <w:szCs w:val="24"/>
              </w:rPr>
              <w:t>Предел огнестойкости не менее EI 45; заполнения проёмов противопожарные 2-го типа</w:t>
            </w:r>
          </w:p>
        </w:tc>
      </w:tr>
      <w:tr w:rsidR="00DA0435" w14:paraId="4FEBE8B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3FE19" w14:textId="77777777" w:rsidR="00DA0435" w:rsidRDefault="004872F7">
            <w:pPr>
              <w:suppressAutoHyphens/>
              <w:jc w:val="center"/>
            </w:pPr>
            <w:r>
              <w:rPr>
                <w:sz w:val="24"/>
                <w:szCs w:val="24"/>
              </w:rPr>
              <w:t>М4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7C1C7" w14:textId="77777777" w:rsidR="00DA0435" w:rsidRDefault="004872F7">
            <w:pPr>
              <w:suppressAutoHyphens/>
            </w:pPr>
            <w:r>
              <w:rPr>
                <w:sz w:val="24"/>
                <w:szCs w:val="24"/>
              </w:rPr>
              <w:t>Участок зарядки аккумуляторов погрузчиков (</w:t>
            </w:r>
            <w:proofErr w:type="spellStart"/>
            <w:r>
              <w:rPr>
                <w:sz w:val="24"/>
                <w:szCs w:val="24"/>
              </w:rPr>
              <w:t>пп</w:t>
            </w:r>
            <w:proofErr w:type="spellEnd"/>
            <w:r>
              <w:rPr>
                <w:sz w:val="24"/>
                <w:szCs w:val="24"/>
              </w:rPr>
              <w:t>. 3.7, 3.8 СТУ): число постов, тип аккумуляторов, запуск аварийной вентиляции, расчёт категории производственного цеха, осмотр эвакуационных путей от участка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1A7B7" w14:textId="77777777" w:rsidR="00DA0435" w:rsidRDefault="004872F7">
            <w:pPr>
              <w:suppressAutoHyphens/>
            </w:pPr>
            <w:r>
              <w:rPr>
                <w:sz w:val="24"/>
                <w:szCs w:val="24"/>
              </w:rPr>
              <w:t xml:space="preserve">Не более 10 постов; аккумуляторы </w:t>
            </w:r>
            <w:proofErr w:type="spellStart"/>
            <w:r>
              <w:rPr>
                <w:sz w:val="24"/>
                <w:szCs w:val="24"/>
              </w:rPr>
              <w:t>гелевые</w:t>
            </w:r>
            <w:proofErr w:type="spellEnd"/>
            <w:r>
              <w:rPr>
                <w:sz w:val="24"/>
                <w:szCs w:val="24"/>
              </w:rPr>
              <w:t>; аварийная вентиляция включается по проекту; категория цеха не опаснее В1; эвакуационные пути соответствуют МОПБ (ст. 52, 53 Федерального закона № 123-ФЗ)</w:t>
            </w:r>
          </w:p>
        </w:tc>
      </w:tr>
    </w:tbl>
    <w:p w14:paraId="284B1756" w14:textId="77777777" w:rsidR="00DA0435" w:rsidRDefault="00DA0435">
      <w:pPr>
        <w:spacing w:after="60"/>
      </w:pPr>
    </w:p>
    <w:p w14:paraId="63CAFED4" w14:textId="77777777" w:rsidR="00DA0435" w:rsidRDefault="004872F7">
      <w:pPr>
        <w:pStyle w:val="1"/>
        <w:keepNext/>
        <w:spacing w:before="240" w:after="120"/>
        <w:ind w:firstLine="709"/>
      </w:pPr>
      <w:bookmarkStart w:id="33" w:name="_Toc242964706"/>
      <w:r>
        <w:lastRenderedPageBreak/>
        <w:t>14 Комплексные сценарии</w:t>
      </w:r>
      <w:bookmarkEnd w:id="33"/>
    </w:p>
    <w:p w14:paraId="7D9EFAE1" w14:textId="77777777" w:rsidR="00DA0435" w:rsidRDefault="004872F7">
      <w:pPr>
        <w:keepNext/>
        <w:spacing w:before="240"/>
      </w:pPr>
      <w:r>
        <w:t>Таблица 14 – Комплексные сценарии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454"/>
      </w:tblGrid>
      <w:tr w:rsidR="00DA0435" w14:paraId="4AB89920"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70B9135" w14:textId="77777777" w:rsidR="00DA0435" w:rsidRDefault="004872F7">
            <w:pPr>
              <w:suppressAutoHyphens/>
              <w:jc w:val="center"/>
            </w:pPr>
            <w:r>
              <w:rPr>
                <w:b/>
                <w:bCs/>
                <w:sz w:val="24"/>
                <w:szCs w:val="24"/>
              </w:rPr>
              <w:t>Сценарий</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1CE87AD" w14:textId="77777777" w:rsidR="00DA0435" w:rsidRDefault="004872F7">
            <w:pPr>
              <w:suppressAutoHyphens/>
              <w:jc w:val="center"/>
            </w:pPr>
            <w:r>
              <w:rPr>
                <w:b/>
                <w:bCs/>
                <w:sz w:val="24"/>
                <w:szCs w:val="24"/>
              </w:rPr>
              <w:t>Исходное событие</w:t>
            </w:r>
          </w:p>
        </w:tc>
        <w:tc>
          <w:tcPr>
            <w:tcW w:w="44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B37E77E" w14:textId="77777777" w:rsidR="00DA0435" w:rsidRDefault="004872F7">
            <w:pPr>
              <w:suppressAutoHyphens/>
              <w:jc w:val="center"/>
            </w:pPr>
            <w:r>
              <w:rPr>
                <w:b/>
                <w:bCs/>
                <w:sz w:val="24"/>
                <w:szCs w:val="24"/>
              </w:rPr>
              <w:t>Проверяемая цепочка</w:t>
            </w:r>
          </w:p>
        </w:tc>
      </w:tr>
      <w:tr w:rsidR="00DA0435" w14:paraId="1D261175"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73DFD" w14:textId="77777777" w:rsidR="00DA0435" w:rsidRDefault="004872F7">
            <w:pPr>
              <w:suppressAutoHyphens/>
            </w:pPr>
            <w:r>
              <w:rPr>
                <w:sz w:val="24"/>
                <w:szCs w:val="24"/>
              </w:rPr>
              <w:t>К1 ПСК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1D2D3" w14:textId="77777777" w:rsidR="00DA0435" w:rsidRDefault="004872F7">
            <w:pPr>
              <w:suppressAutoHyphens/>
            </w:pPr>
            <w:r>
              <w:rPr>
                <w:sz w:val="24"/>
                <w:szCs w:val="24"/>
              </w:rPr>
              <w:t>Автоматический ИП в каждой ЗКСПС; затем ручной ИП</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B1C02B" w14:textId="77777777" w:rsidR="00DA0435" w:rsidRDefault="004872F7">
            <w:pPr>
              <w:suppressAutoHyphens/>
            </w:pPr>
            <w:r>
              <w:rPr>
                <w:sz w:val="24"/>
                <w:szCs w:val="24"/>
              </w:rPr>
              <w:t>СПС; индикация; через проектную задержку 3 мин плюс от 0 до 20 с (0115.010-АПС) запуск СОУЭ, отключение общеобменной вентиляции и закрытие клапанов, дымоудаление и подпор по зоне, управление лифтами и шторами; передача извещения (С8)</w:t>
            </w:r>
          </w:p>
        </w:tc>
      </w:tr>
      <w:tr w:rsidR="00DA0435" w14:paraId="0A4FC1C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87544" w14:textId="77777777" w:rsidR="00DA0435" w:rsidRDefault="004872F7">
            <w:pPr>
              <w:suppressAutoHyphens/>
            </w:pPr>
            <w:r>
              <w:rPr>
                <w:sz w:val="24"/>
                <w:szCs w:val="24"/>
              </w:rPr>
              <w:t>К2 Насосная ГЖ</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7A1A6" w14:textId="77777777" w:rsidR="00DA0435" w:rsidRDefault="004872F7">
            <w:pPr>
              <w:suppressAutoHyphens/>
            </w:pPr>
            <w:r>
              <w:rPr>
                <w:sz w:val="24"/>
                <w:szCs w:val="24"/>
              </w:rPr>
              <w:t>Дымовой, линейный дымовой и ручной ИП по 0115.023-АПС</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11F05" w14:textId="77777777" w:rsidR="00DA0435" w:rsidRDefault="004872F7">
            <w:pPr>
              <w:suppressAutoHyphens/>
            </w:pPr>
            <w:r>
              <w:rPr>
                <w:sz w:val="24"/>
                <w:szCs w:val="24"/>
              </w:rPr>
              <w:t>СПС; пост наблюдения; люки дымоудаления и ворота по 0115.023-АОВ; отключение общеобменной вентиляции; обратные сигналы; АУП по матрице</w:t>
            </w:r>
          </w:p>
        </w:tc>
      </w:tr>
      <w:tr w:rsidR="00DA0435" w14:paraId="0AC1066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8F922" w14:textId="77777777" w:rsidR="00DA0435" w:rsidRDefault="004872F7">
            <w:pPr>
              <w:suppressAutoHyphens/>
            </w:pPr>
            <w:r>
              <w:rPr>
                <w:sz w:val="24"/>
                <w:szCs w:val="24"/>
              </w:rPr>
              <w:t>К3 Склад базовых масел (0943)</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0A5609" w14:textId="77777777" w:rsidR="00DA0435" w:rsidRDefault="004872F7">
            <w:pPr>
              <w:suppressAutoHyphens/>
            </w:pPr>
            <w:r>
              <w:rPr>
                <w:sz w:val="24"/>
                <w:szCs w:val="24"/>
              </w:rPr>
              <w:t>Первый, затем второй автоматический ИП; отдельно ручной ИП и дистанционный пуск</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35217" w14:textId="77777777" w:rsidR="00DA0435" w:rsidRDefault="004872F7">
            <w:pPr>
              <w:suppressAutoHyphens/>
            </w:pPr>
            <w:r>
              <w:rPr>
                <w:sz w:val="24"/>
                <w:szCs w:val="24"/>
              </w:rPr>
              <w:t>С2000-БКИ и С2000-СП2; оповещатель; ШУПН или имитатор; обратный сигнал</w:t>
            </w:r>
          </w:p>
        </w:tc>
      </w:tr>
      <w:tr w:rsidR="00DA0435" w14:paraId="309408B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EC920" w14:textId="77777777" w:rsidR="00DA0435" w:rsidRDefault="004872F7">
            <w:pPr>
              <w:suppressAutoHyphens/>
            </w:pPr>
            <w:r>
              <w:rPr>
                <w:sz w:val="24"/>
                <w:szCs w:val="24"/>
              </w:rPr>
              <w:t>К4 Каждая водяная и пенная секция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69D33" w14:textId="77777777" w:rsidR="00DA0435" w:rsidRDefault="004872F7">
            <w:pPr>
              <w:suppressAutoHyphens/>
            </w:pPr>
            <w:r>
              <w:rPr>
                <w:sz w:val="24"/>
                <w:szCs w:val="24"/>
              </w:rPr>
              <w:t>Срабатывание контрольного крана узла управления</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99FCB" w14:textId="77777777" w:rsidR="00DA0435" w:rsidRDefault="004872F7">
            <w:pPr>
              <w:suppressAutoHyphens/>
            </w:pPr>
            <w:r>
              <w:rPr>
                <w:sz w:val="24"/>
                <w:szCs w:val="24"/>
              </w:rPr>
              <w:t>Узел управления и датчик давления; насосная станция и СПС; диспетчеризация; восстановление</w:t>
            </w:r>
          </w:p>
        </w:tc>
      </w:tr>
      <w:tr w:rsidR="00DA0435" w14:paraId="53A55A0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FF3E8" w14:textId="77777777" w:rsidR="00DA0435" w:rsidRDefault="004872F7">
            <w:pPr>
              <w:suppressAutoHyphens/>
            </w:pPr>
            <w:r>
              <w:rPr>
                <w:sz w:val="24"/>
                <w:szCs w:val="24"/>
              </w:rPr>
              <w:t>К5 Помещения № 216, 140, 141</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CDC6D" w14:textId="77777777" w:rsidR="00DA0435" w:rsidRDefault="004872F7">
            <w:pPr>
              <w:suppressAutoHyphens/>
            </w:pPr>
            <w:r>
              <w:rPr>
                <w:sz w:val="24"/>
                <w:szCs w:val="24"/>
              </w:rPr>
              <w:t>Один и два дымовых ИП, в том числе за подвесным потолком; дистанционный (ручной) пуск от ИПР-</w:t>
            </w:r>
            <w:proofErr w:type="spellStart"/>
            <w:r>
              <w:rPr>
                <w:sz w:val="24"/>
                <w:szCs w:val="24"/>
              </w:rPr>
              <w:t>Кск</w:t>
            </w:r>
            <w:proofErr w:type="spellEnd"/>
            <w:r>
              <w:rPr>
                <w:sz w:val="24"/>
                <w:szCs w:val="24"/>
              </w:rPr>
              <w:t>, в том числе при открытой двери; открытая дверь (в № 140 – каждая из двух)</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136F0" w14:textId="77777777" w:rsidR="00DA0435" w:rsidRDefault="004872F7">
            <w:pPr>
              <w:suppressAutoHyphens/>
            </w:pPr>
            <w:r>
              <w:rPr>
                <w:sz w:val="24"/>
                <w:szCs w:val="24"/>
              </w:rPr>
              <w:t xml:space="preserve">С2000-АСПТ; С2000М и С2000-ПТ на КПП; табло и звуковой сигнал; закрытие </w:t>
            </w:r>
            <w:proofErr w:type="spellStart"/>
            <w:r>
              <w:rPr>
                <w:sz w:val="24"/>
                <w:szCs w:val="24"/>
              </w:rPr>
              <w:t>огнезадерживающих</w:t>
            </w:r>
            <w:proofErr w:type="spellEnd"/>
            <w:r>
              <w:rPr>
                <w:sz w:val="24"/>
                <w:szCs w:val="24"/>
              </w:rPr>
              <w:t xml:space="preserve"> клапанов до пуска; задержка 30 с; отмена кнопкой СБРОС; имитатор пуска; сигнализатор давления СДУ-М</w:t>
            </w:r>
          </w:p>
        </w:tc>
      </w:tr>
      <w:tr w:rsidR="00DA0435" w14:paraId="4684351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7C556E" w14:textId="77777777" w:rsidR="00DA0435" w:rsidRDefault="004872F7">
            <w:pPr>
              <w:suppressAutoHyphens/>
            </w:pPr>
            <w:r>
              <w:rPr>
                <w:sz w:val="24"/>
                <w:szCs w:val="24"/>
              </w:rPr>
              <w:t>К6 Дизель-генераторный зал</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612FD" w14:textId="7CA4822F" w:rsidR="00DA0435" w:rsidRDefault="004872F7">
            <w:pPr>
              <w:suppressAutoHyphens/>
            </w:pPr>
            <w:r>
              <w:rPr>
                <w:sz w:val="24"/>
                <w:szCs w:val="24"/>
              </w:rPr>
              <w:t xml:space="preserve">Автоматический ИП зоны; дистанционный и ручной пуск </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325F6" w14:textId="77777777" w:rsidR="00DA0435" w:rsidRDefault="004872F7">
            <w:pPr>
              <w:suppressAutoHyphens/>
            </w:pPr>
            <w:r>
              <w:rPr>
                <w:sz w:val="24"/>
                <w:szCs w:val="24"/>
              </w:rPr>
              <w:t>Предпусковое оповещение; проектная задержка; имитатор пуска; индикация</w:t>
            </w:r>
          </w:p>
        </w:tc>
      </w:tr>
      <w:tr w:rsidR="00DA0435" w14:paraId="601B56A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F5CBAF" w14:textId="77777777" w:rsidR="00DA0435" w:rsidRDefault="004872F7">
            <w:pPr>
              <w:suppressAutoHyphens/>
            </w:pPr>
            <w:r>
              <w:rPr>
                <w:sz w:val="24"/>
                <w:szCs w:val="24"/>
              </w:rPr>
              <w:t>К7 Резервуарный парк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3DCFA" w14:textId="77777777" w:rsidR="00DA0435" w:rsidRDefault="004872F7">
            <w:pPr>
              <w:suppressAutoHyphens/>
            </w:pPr>
            <w:r>
              <w:rPr>
                <w:sz w:val="24"/>
                <w:szCs w:val="24"/>
              </w:rPr>
              <w:t>Ручной ИП периметра парка (С7)</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14BF3" w14:textId="77777777" w:rsidR="00DA0435" w:rsidRDefault="004872F7">
            <w:pPr>
              <w:suppressAutoHyphens/>
            </w:pPr>
            <w:r>
              <w:rPr>
                <w:sz w:val="24"/>
                <w:szCs w:val="24"/>
              </w:rPr>
              <w:t>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 для периметра расширения склада базовых масел – пуск водяной завесы по К3</w:t>
            </w:r>
          </w:p>
        </w:tc>
      </w:tr>
      <w:tr w:rsidR="00DA0435" w14:paraId="10B88A61"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95443" w14:textId="77777777" w:rsidR="00DA0435" w:rsidRDefault="004872F7">
            <w:pPr>
              <w:suppressAutoHyphens/>
            </w:pPr>
            <w:r>
              <w:rPr>
                <w:sz w:val="24"/>
                <w:szCs w:val="24"/>
              </w:rPr>
              <w:t>К8 Отказ и резерв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25C45" w14:textId="77777777" w:rsidR="00DA0435" w:rsidRDefault="004872F7">
            <w:pPr>
              <w:suppressAutoHyphens/>
            </w:pPr>
            <w:r>
              <w:rPr>
                <w:sz w:val="24"/>
                <w:szCs w:val="24"/>
              </w:rPr>
              <w:t>Потеря связи или питания; работа от резервного источника</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A72F3" w14:textId="77777777" w:rsidR="00DA0435" w:rsidRDefault="004872F7">
            <w:pPr>
              <w:suppressAutoHyphens/>
            </w:pPr>
            <w:r>
              <w:rPr>
                <w:sz w:val="24"/>
                <w:szCs w:val="24"/>
              </w:rPr>
              <w:t>Неисправность; индикация; резервирование; восстановление</w:t>
            </w:r>
          </w:p>
        </w:tc>
      </w:tr>
    </w:tbl>
    <w:p w14:paraId="12A16443" w14:textId="77777777" w:rsidR="00DA0435" w:rsidRDefault="00DA0435">
      <w:pPr>
        <w:spacing w:after="60"/>
      </w:pPr>
    </w:p>
    <w:p w14:paraId="54901A95" w14:textId="77777777" w:rsidR="00DA0435" w:rsidRDefault="004872F7">
      <w:pPr>
        <w:pStyle w:val="1"/>
        <w:keepNext/>
        <w:spacing w:before="240" w:after="120"/>
        <w:ind w:firstLine="709"/>
      </w:pPr>
      <w:bookmarkStart w:id="34" w:name="_Toc242964707"/>
      <w:r>
        <w:t>15 Проверка огнезащиты</w:t>
      </w:r>
      <w:bookmarkEnd w:id="34"/>
    </w:p>
    <w:p w14:paraId="3758A178" w14:textId="77777777" w:rsidR="00DA0435" w:rsidRDefault="004872F7">
      <w:pPr>
        <w:spacing w:line="360" w:lineRule="auto"/>
        <w:ind w:firstLine="709"/>
        <w:jc w:val="both"/>
      </w:pPr>
      <w:r>
        <w:t xml:space="preserve">Проверку проводят для строительных конструкций и инженерного оборудования, требуемый предел огнестойкости которых обеспечен нанесённым </w:t>
      </w:r>
      <w:r>
        <w:lastRenderedPageBreak/>
        <w:t xml:space="preserve">или смонтированным средством огнезащиты. Объём проверки определяют по проекту огнезащиты и исполнительной документации с учётом МОПБ. Требуемый предел огнестойкости несущих элементов зданий II степени огнестойкости – R 90, зданий III степени огнестойкости – R 45, настилов </w:t>
      </w:r>
      <w:proofErr w:type="spellStart"/>
      <w:r>
        <w:t>бесчердачных</w:t>
      </w:r>
      <w:proofErr w:type="spellEnd"/>
      <w:r>
        <w:t xml:space="preserve"> покрытий – RE 15,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конструкций также по СП 433.1325800.2019, ГОСТ Р 53295-2009, проекту и ТД изготовителя.</w:t>
      </w:r>
    </w:p>
    <w:p w14:paraId="5E373C2D" w14:textId="77777777" w:rsidR="00DA0435" w:rsidRDefault="004872F7">
      <w:pPr>
        <w:keepNext/>
        <w:spacing w:before="240"/>
      </w:pPr>
      <w:r>
        <w:t>Таблица 15 – Проверка огнезащиты</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0A6F67BB"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0C8469"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3405F7F"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79C838C" w14:textId="77777777" w:rsidR="00DA0435" w:rsidRDefault="004872F7">
            <w:pPr>
              <w:suppressAutoHyphens/>
              <w:jc w:val="center"/>
            </w:pPr>
            <w:r>
              <w:rPr>
                <w:b/>
                <w:bCs/>
                <w:sz w:val="24"/>
                <w:szCs w:val="24"/>
              </w:rPr>
              <w:t>Критерий</w:t>
            </w:r>
          </w:p>
        </w:tc>
      </w:tr>
      <w:tr w:rsidR="00DA0435" w14:paraId="3233AA4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B2A8D" w14:textId="77777777" w:rsidR="00DA0435" w:rsidRDefault="004872F7">
            <w:pPr>
              <w:suppressAutoHyphens/>
              <w:jc w:val="center"/>
            </w:pPr>
            <w:r>
              <w:rPr>
                <w:sz w:val="24"/>
                <w:szCs w:val="24"/>
              </w:rPr>
              <w:t>ОЗ1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C5736" w14:textId="77777777" w:rsidR="00DA0435" w:rsidRDefault="004872F7">
            <w:pPr>
              <w:suppressAutoHyphens/>
            </w:pPr>
            <w:r>
              <w:rPr>
                <w:sz w:val="24"/>
                <w:szCs w:val="24"/>
              </w:rPr>
              <w:t>Составление ведомости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A935A" w14:textId="77777777" w:rsidR="00DA0435" w:rsidRDefault="004872F7">
            <w:pPr>
              <w:suppressAutoHyphens/>
            </w:pPr>
            <w:r>
              <w:rPr>
                <w:sz w:val="24"/>
                <w:szCs w:val="24"/>
              </w:rPr>
              <w:t>Каждая защищённая конструкция однозначно связана с проектом огнезащиты, исполнительной схемой и документами на применённую систему</w:t>
            </w:r>
          </w:p>
        </w:tc>
      </w:tr>
      <w:tr w:rsidR="00DA0435" w14:paraId="13FC0BB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843AF" w14:textId="77777777" w:rsidR="00DA0435" w:rsidRDefault="004872F7">
            <w:pPr>
              <w:suppressAutoHyphens/>
              <w:jc w:val="center"/>
            </w:pPr>
            <w:r>
              <w:rPr>
                <w:sz w:val="24"/>
                <w:szCs w:val="24"/>
              </w:rPr>
              <w:t>ОЗ2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9348A" w14:textId="77777777" w:rsidR="00DA0435" w:rsidRDefault="004872F7">
            <w:pPr>
              <w:suppressAutoHyphens/>
            </w:pPr>
            <w:r>
              <w:rPr>
                <w:sz w:val="24"/>
                <w:szCs w:val="24"/>
              </w:rPr>
              <w:t>Проверка проекта огнезащиты, согласованных изменений, актов скрытых работ, журналов производства работ, сертификатов или деклараций, паспортов на партии материалов, протоколов контроля толщины и предыдущих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1732C" w14:textId="77777777" w:rsidR="00DA0435" w:rsidRDefault="004872F7">
            <w:pPr>
              <w:suppressAutoHyphens/>
            </w:pPr>
            <w:r>
              <w:rPr>
                <w:sz w:val="24"/>
                <w:szCs w:val="24"/>
              </w:rPr>
              <w:t>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rsidR="00DA0435" w14:paraId="21C123F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A562E" w14:textId="77777777" w:rsidR="00DA0435" w:rsidRDefault="004872F7">
            <w:pPr>
              <w:suppressAutoHyphens/>
              <w:jc w:val="center"/>
            </w:pPr>
            <w:r>
              <w:rPr>
                <w:sz w:val="24"/>
                <w:szCs w:val="24"/>
              </w:rPr>
              <w:t>ОЗ3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8EF5C" w14:textId="77777777" w:rsidR="00DA0435" w:rsidRDefault="004872F7">
            <w:pPr>
              <w:suppressAutoHyphens/>
            </w:pPr>
            <w:r>
              <w:rPr>
                <w:sz w:val="24"/>
                <w:szCs w:val="24"/>
              </w:rPr>
              <w:t>Осмотр доступных поверхностей колонн, балок, ферм, прогонов, связей, узлов, опор и крепежа, включая участки над подвесными потолками и в местах прокладки инженерных сетей; фиксация трещин, отслоений, вздутий, сколов, оголения основания, коррозии, следов увлажнения, перегрева, химического или механического воздействия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395A8" w14:textId="77777777" w:rsidR="00DA0435" w:rsidRDefault="004872F7">
            <w:pPr>
              <w:suppressAutoHyphens/>
            </w:pPr>
            <w:r>
              <w:rPr>
                <w:sz w:val="24"/>
                <w:szCs w:val="24"/>
              </w:rPr>
              <w:t>Огнезащита сплошная и сохранная на всём предусмотренном проектом участке; каждый дефект нанесён на схему и сфотографирован</w:t>
            </w:r>
          </w:p>
        </w:tc>
      </w:tr>
      <w:tr w:rsidR="00DA0435" w14:paraId="60C4D59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DEE6A" w14:textId="77777777" w:rsidR="00DA0435" w:rsidRDefault="004872F7">
            <w:pPr>
              <w:suppressAutoHyphens/>
              <w:jc w:val="center"/>
            </w:pPr>
            <w:r>
              <w:rPr>
                <w:sz w:val="24"/>
                <w:szCs w:val="24"/>
              </w:rPr>
              <w:lastRenderedPageBreak/>
              <w:t>ОЗ4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FFBA7" w14:textId="77777777" w:rsidR="00DA0435" w:rsidRDefault="004872F7">
            <w:pPr>
              <w:suppressAutoHyphens/>
            </w:pPr>
            <w:r>
              <w:rPr>
                <w:sz w:val="24"/>
                <w:szCs w:val="24"/>
              </w:rPr>
              <w:t>Измерение сухой толщины окрасочной, обмазочной или штукатурной огнезащиты в точках, назначенных проектом и ТД, с отдельным учётом грунта и покрывного слоя; запись места, минимального, максимального и среднего значений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F06A" w14:textId="77777777" w:rsidR="00DA0435" w:rsidRDefault="004872F7">
            <w:pPr>
              <w:suppressAutoHyphens/>
            </w:pPr>
            <w:r>
              <w:rPr>
                <w:sz w:val="24"/>
                <w:szCs w:val="24"/>
              </w:rPr>
              <w:t>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rsidR="00DA0435" w14:paraId="0CD4320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20B51" w14:textId="77777777" w:rsidR="00DA0435" w:rsidRDefault="004872F7">
            <w:pPr>
              <w:suppressAutoHyphens/>
              <w:jc w:val="center"/>
            </w:pPr>
            <w:r>
              <w:rPr>
                <w:sz w:val="24"/>
                <w:szCs w:val="24"/>
              </w:rPr>
              <w:t>ОЗ4а</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914FE" w14:textId="77777777" w:rsidR="00DA0435" w:rsidRDefault="004872F7">
            <w:pPr>
              <w:suppressAutoHyphens/>
            </w:pPr>
            <w:r>
              <w:rPr>
                <w:sz w:val="24"/>
                <w:szCs w:val="24"/>
              </w:rPr>
              <w:t>Назначение точек измерения толщины огнезащиты и нанесение их на исполнительную схему. В ПСК и АБК точки назначают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на участке подготовки масла и в трансформаторной подстанции точки назначают на каждой предусмотренной проектом группе защищённых колонн, балок, ферм, прогонов, связей и узлов. На каждом выбранном элементе выполняют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располагают у обеих опор и в пролёте, для колонн – по высоте и на доступных гранях. Количество элементов и замеров принимают не ниже требований проекта огнезащиты и ТД применённого состава.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723C6" w14:textId="77777777" w:rsidR="00DA0435" w:rsidRDefault="004872F7">
            <w:pPr>
              <w:suppressAutoHyphens/>
            </w:pPr>
            <w:r>
              <w:rPr>
                <w:sz w:val="24"/>
                <w:szCs w:val="24"/>
              </w:rPr>
              <w:t>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rsidR="00DA0435" w14:paraId="3D54E0C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115BB" w14:textId="77777777" w:rsidR="00DA0435" w:rsidRDefault="004872F7">
            <w:pPr>
              <w:suppressAutoHyphens/>
              <w:jc w:val="center"/>
            </w:pPr>
            <w:r>
              <w:rPr>
                <w:sz w:val="24"/>
                <w:szCs w:val="24"/>
              </w:rPr>
              <w:t>ОЗ5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FB8E30" w14:textId="77777777" w:rsidR="00DA0435" w:rsidRDefault="004872F7">
            <w:pPr>
              <w:suppressAutoHyphens/>
            </w:pPr>
            <w:r>
              <w:rPr>
                <w:sz w:val="24"/>
                <w:szCs w:val="24"/>
              </w:rPr>
              <w:t>Проверка толщины и числа слоёв конструктивной, плитной и рулонной огнезащиты, перекрытия стыков, крепежа, каркаса, заполнения швов, примыканий, непрерывности в узлах; проверка недоступных мест по актам скрытых работ или контрольным вскрытиям с восстановлением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A8673" w14:textId="77777777" w:rsidR="00DA0435" w:rsidRDefault="004872F7">
            <w:pPr>
              <w:suppressAutoHyphens/>
            </w:pPr>
            <w:r>
              <w:rPr>
                <w:sz w:val="24"/>
                <w:szCs w:val="24"/>
              </w:rPr>
              <w:t>Исполнение соответствует проекту и ТД испытанной системы; нет раскрытых стыков, пустот, смещений и повреждений креплений</w:t>
            </w:r>
          </w:p>
        </w:tc>
      </w:tr>
      <w:tr w:rsidR="00DA0435" w14:paraId="726996F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F83C2" w14:textId="77777777" w:rsidR="00DA0435" w:rsidRDefault="004872F7">
            <w:pPr>
              <w:suppressAutoHyphens/>
              <w:jc w:val="center"/>
            </w:pPr>
            <w:r>
              <w:rPr>
                <w:sz w:val="24"/>
                <w:szCs w:val="24"/>
              </w:rPr>
              <w:lastRenderedPageBreak/>
              <w:t>ОЗ6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EB166" w14:textId="77777777" w:rsidR="00DA0435" w:rsidRDefault="004872F7">
            <w:pPr>
              <w:suppressAutoHyphens/>
            </w:pPr>
            <w:r>
              <w:rPr>
                <w:sz w:val="24"/>
                <w:szCs w:val="24"/>
              </w:rPr>
              <w:t>Проверка огнезащиты воздуховодов, кабелей и другого инженерного оборудования: толщина и непрерывность покрытия, бандажи и крепления, защита опор и подвесов, стыки и пересечения противопожарных преград</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D85CB6" w14:textId="77777777" w:rsidR="00DA0435" w:rsidRDefault="004872F7">
            <w:pPr>
              <w:suppressAutoHyphens/>
            </w:pPr>
            <w:r>
              <w:rPr>
                <w:sz w:val="24"/>
                <w:szCs w:val="24"/>
              </w:rPr>
              <w:t xml:space="preserve">Применено проектное решение с требуемым пределом огнестойкости; проходки и примыкания без разрывов и </w:t>
            </w:r>
            <w:proofErr w:type="spellStart"/>
            <w:r>
              <w:rPr>
                <w:sz w:val="24"/>
                <w:szCs w:val="24"/>
              </w:rPr>
              <w:t>незаделанных</w:t>
            </w:r>
            <w:proofErr w:type="spellEnd"/>
            <w:r>
              <w:rPr>
                <w:sz w:val="24"/>
                <w:szCs w:val="24"/>
              </w:rPr>
              <w:t xml:space="preserve"> зазоров</w:t>
            </w:r>
          </w:p>
        </w:tc>
      </w:tr>
      <w:tr w:rsidR="00DA0435" w14:paraId="2D9139D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194AA" w14:textId="77777777" w:rsidR="00DA0435" w:rsidRDefault="004872F7">
            <w:pPr>
              <w:suppressAutoHyphens/>
              <w:jc w:val="center"/>
            </w:pPr>
            <w:r>
              <w:rPr>
                <w:sz w:val="24"/>
                <w:szCs w:val="24"/>
              </w:rPr>
              <w:t>ОЗ7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411F3E" w14:textId="77777777" w:rsidR="00DA0435" w:rsidRDefault="004872F7">
            <w:pPr>
              <w:suppressAutoHyphens/>
            </w:pPr>
            <w:r>
              <w:rPr>
                <w:sz w:val="24"/>
                <w:szCs w:val="24"/>
              </w:rPr>
              <w:t>Контроль адгезии, идентификация материала, отбор образцов и иные разрушающие проверки только по проекту или ТД либо для установления причины дефекта; восстановление мест контроля по технологии изготовителя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84D10" w14:textId="77777777" w:rsidR="00DA0435" w:rsidRDefault="004872F7">
            <w:pPr>
              <w:suppressAutoHyphens/>
            </w:pPr>
            <w:r>
              <w:rPr>
                <w:sz w:val="24"/>
                <w:szCs w:val="24"/>
              </w:rPr>
              <w:t>Показатели соответствуют проекту и ТД; имеется протокол метода; нарушенная огнезащита восстановлена</w:t>
            </w:r>
          </w:p>
        </w:tc>
      </w:tr>
    </w:tbl>
    <w:p w14:paraId="37652E45" w14:textId="77777777" w:rsidR="00DA0435" w:rsidRDefault="00DA0435">
      <w:pPr>
        <w:spacing w:after="60"/>
      </w:pPr>
    </w:p>
    <w:p w14:paraId="3FACF13F" w14:textId="77777777" w:rsidR="00DA0435" w:rsidRDefault="004872F7">
      <w:pPr>
        <w:spacing w:line="360" w:lineRule="auto"/>
        <w:ind w:firstLine="709"/>
        <w:jc w:val="both"/>
      </w:pPr>
      <w:r>
        <w:t xml:space="preserve">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w:t>
      </w:r>
      <w:proofErr w:type="spellStart"/>
      <w:r>
        <w:t>огнезащищенных</w:t>
      </w:r>
      <w:proofErr w:type="spellEnd"/>
      <w:r>
        <w:t xml:space="preserve">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14:paraId="68AFD21B" w14:textId="77777777" w:rsidR="00DA0435" w:rsidRDefault="004872F7">
      <w:pPr>
        <w:pStyle w:val="1"/>
        <w:keepNext/>
        <w:spacing w:before="240" w:after="120"/>
        <w:ind w:firstLine="709"/>
      </w:pPr>
      <w:bookmarkStart w:id="35" w:name="_Toc242964708"/>
      <w:r>
        <w:t>16 Проверка объёмно-планировочных решений</w:t>
      </w:r>
      <w:bookmarkEnd w:id="35"/>
    </w:p>
    <w:p w14:paraId="3C1C35F1" w14:textId="77777777" w:rsidR="00DA0435" w:rsidRDefault="004872F7">
      <w:pPr>
        <w:spacing w:line="360" w:lineRule="auto"/>
        <w:ind w:firstLine="709"/>
        <w:jc w:val="both"/>
      </w:pPr>
      <w:r>
        <w:t>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14:paraId="214E3A1E" w14:textId="77777777" w:rsidR="00DA0435" w:rsidRDefault="004872F7">
      <w:pPr>
        <w:keepNext/>
        <w:spacing w:before="240"/>
      </w:pPr>
      <w:r>
        <w:lastRenderedPageBreak/>
        <w:t>Таблица 16 – Проверка объёмно-планировочных решений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00D3EDD4"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1184306" w14:textId="77777777" w:rsidR="00DA0435" w:rsidRDefault="004872F7">
            <w:pPr>
              <w:suppressAutoHyphens/>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AD02AE0" w14:textId="77777777" w:rsidR="00DA0435" w:rsidRDefault="004872F7">
            <w:pPr>
              <w:suppressAutoHyphens/>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F09AA38" w14:textId="77777777" w:rsidR="00DA0435" w:rsidRDefault="004872F7">
            <w:pPr>
              <w:suppressAutoHyphens/>
              <w:jc w:val="center"/>
            </w:pPr>
            <w:r>
              <w:rPr>
                <w:b/>
                <w:bCs/>
                <w:sz w:val="24"/>
                <w:szCs w:val="24"/>
              </w:rPr>
              <w:t>Критерий</w:t>
            </w:r>
          </w:p>
        </w:tc>
      </w:tr>
      <w:tr w:rsidR="00DA0435" w14:paraId="48A50CE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79C6E" w14:textId="77777777" w:rsidR="00DA0435" w:rsidRDefault="004872F7">
            <w:pPr>
              <w:suppressAutoHyphens/>
              <w:jc w:val="center"/>
            </w:pPr>
            <w:r>
              <w:rPr>
                <w:sz w:val="24"/>
                <w:szCs w:val="24"/>
              </w:rPr>
              <w:t>ОП1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190D92" w14:textId="77777777" w:rsidR="00DA0435" w:rsidRDefault="004872F7">
            <w:pPr>
              <w:suppressAutoHyphens/>
            </w:pPr>
            <w:r>
              <w:rPr>
                <w:sz w:val="24"/>
                <w:szCs w:val="24"/>
              </w:rPr>
              <w:t>Сверка размещения, габаритов и этажности зданий и встроек с разделом 5.2 МОПБ, включая ПСК, АБК и функциональные зоны в установленных осях</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A3E4E" w14:textId="77777777" w:rsidR="00DA0435" w:rsidRDefault="004872F7">
            <w:pPr>
              <w:suppressAutoHyphens/>
            </w:pPr>
            <w:r>
              <w:rPr>
                <w:sz w:val="24"/>
                <w:szCs w:val="24"/>
              </w:rPr>
              <w:t>Фактические границы и назначение зон соответствуют исполнительным планам и МОПБ; неучтённые перепланировки отсутствуют</w:t>
            </w:r>
          </w:p>
        </w:tc>
      </w:tr>
      <w:tr w:rsidR="00DA0435" w14:paraId="09167A1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BE5B5" w14:textId="77777777" w:rsidR="00DA0435" w:rsidRDefault="004872F7">
            <w:pPr>
              <w:suppressAutoHyphens/>
              <w:jc w:val="center"/>
            </w:pPr>
            <w:r>
              <w:rPr>
                <w:sz w:val="24"/>
                <w:szCs w:val="24"/>
              </w:rPr>
              <w:t>ОП2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84604" w14:textId="77777777" w:rsidR="00DA0435" w:rsidRDefault="004872F7">
            <w:pPr>
              <w:suppressAutoHyphens/>
            </w:pPr>
            <w:r>
              <w:rPr>
                <w:sz w:val="24"/>
                <w:szCs w:val="24"/>
              </w:rPr>
              <w:t>Проверка деления зданий на пожарные отсеки и площадей отсеков: каждое здание принято одним пожарным отсеком; площадь ПСК и АБК около 18 040 м², насосной расходного склада ГЖ около 1650 м² (п. 1.11 СТУ), по 0115.023-АОВ – 1643,57 м²; площади остальных зданий по разделу 9.2 МОПБ</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2EBA3" w14:textId="77777777" w:rsidR="00DA0435" w:rsidRDefault="004872F7">
            <w:pPr>
              <w:suppressAutoHyphens/>
            </w:pPr>
            <w:r>
              <w:rPr>
                <w:sz w:val="24"/>
                <w:szCs w:val="24"/>
              </w:rPr>
              <w:t>Количество и площадь пожарных отсеков соответствуют разделу 9.2 МОПБ и исполнительной документации</w:t>
            </w:r>
          </w:p>
        </w:tc>
      </w:tr>
      <w:tr w:rsidR="00DA0435" w14:paraId="0E93AC8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5E4AC" w14:textId="77777777" w:rsidR="00DA0435" w:rsidRDefault="004872F7">
            <w:pPr>
              <w:suppressAutoHyphens/>
              <w:jc w:val="center"/>
            </w:pPr>
            <w:r>
              <w:rPr>
                <w:sz w:val="24"/>
                <w:szCs w:val="24"/>
              </w:rPr>
              <w:t>ОП3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2760D" w14:textId="77777777" w:rsidR="00DA0435" w:rsidRDefault="004872F7">
            <w:pPr>
              <w:suppressAutoHyphens/>
            </w:pPr>
            <w:r>
              <w:rPr>
                <w:sz w:val="24"/>
                <w:szCs w:val="24"/>
              </w:rPr>
              <w:t>Проверка противопожарных стен, перегородок и перекрытий, отделяющих складские помещения, помещения разных категорий, административно-бытовую встройку и инженерный блок; осмотр непрерывности преград по всей высоте, в том числе над подвесными потолками и под фальшполами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782DA" w14:textId="77777777" w:rsidR="00DA0435" w:rsidRDefault="004872F7">
            <w:pPr>
              <w:suppressAutoHyphens/>
            </w:pPr>
            <w:r>
              <w:rPr>
                <w:sz w:val="24"/>
                <w:szCs w:val="24"/>
              </w:rPr>
              <w:t xml:space="preserve">Типы и пределы огнестойкости преград соответствуют проекту; отсутствуют разрывы, </w:t>
            </w:r>
            <w:proofErr w:type="spellStart"/>
            <w:r>
              <w:rPr>
                <w:sz w:val="24"/>
                <w:szCs w:val="24"/>
              </w:rPr>
              <w:t>незаделанные</w:t>
            </w:r>
            <w:proofErr w:type="spellEnd"/>
            <w:r>
              <w:rPr>
                <w:sz w:val="24"/>
                <w:szCs w:val="24"/>
              </w:rPr>
              <w:t xml:space="preserve"> зазоры и не предусмотренные проектом проёмы</w:t>
            </w:r>
          </w:p>
        </w:tc>
      </w:tr>
      <w:tr w:rsidR="00DA0435" w14:paraId="4A7C3ED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E9C45" w14:textId="77777777" w:rsidR="00DA0435" w:rsidRDefault="004872F7">
            <w:pPr>
              <w:suppressAutoHyphens/>
              <w:jc w:val="center"/>
            </w:pPr>
            <w:r>
              <w:rPr>
                <w:sz w:val="24"/>
                <w:szCs w:val="24"/>
              </w:rPr>
              <w:t>ОП4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DEC1E" w14:textId="77777777" w:rsidR="00DA0435" w:rsidRDefault="004872F7">
            <w:pPr>
              <w:suppressAutoHyphens/>
            </w:pPr>
            <w:r>
              <w:rPr>
                <w:sz w:val="24"/>
                <w:szCs w:val="24"/>
              </w:rPr>
              <w:t xml:space="preserve">Проверка противопожарных дверей, ворот, люков, окон и клапанов: тип заполнения, маркировка, </w:t>
            </w:r>
            <w:proofErr w:type="spellStart"/>
            <w:r>
              <w:rPr>
                <w:sz w:val="24"/>
                <w:szCs w:val="24"/>
              </w:rPr>
              <w:t>самозакрывание</w:t>
            </w:r>
            <w:proofErr w:type="spellEnd"/>
            <w:r>
              <w:rPr>
                <w:sz w:val="24"/>
                <w:szCs w:val="24"/>
              </w:rPr>
              <w:t xml:space="preserve"> и автоматическое закрывание изделий, эксплуатируемых в открытом положении; определение доли проёмов в каждой противопожарной преграде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807B2" w14:textId="77777777" w:rsidR="00DA0435" w:rsidRDefault="004872F7">
            <w:pPr>
              <w:suppressAutoHyphens/>
            </w:pPr>
            <w:r>
              <w:rPr>
                <w:sz w:val="24"/>
                <w:szCs w:val="24"/>
              </w:rPr>
              <w:t>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rsidR="00DA0435" w14:paraId="0D667A4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3654C" w14:textId="77777777" w:rsidR="00DA0435" w:rsidRDefault="004872F7">
            <w:pPr>
              <w:suppressAutoHyphens/>
              <w:jc w:val="center"/>
            </w:pPr>
            <w:r>
              <w:rPr>
                <w:sz w:val="24"/>
                <w:szCs w:val="24"/>
              </w:rPr>
              <w:t>ОП5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1C803" w14:textId="77777777" w:rsidR="00DA0435" w:rsidRDefault="004872F7">
            <w:pPr>
              <w:suppressAutoHyphens/>
            </w:pPr>
            <w:r>
              <w:rPr>
                <w:sz w:val="24"/>
                <w:szCs w:val="24"/>
              </w:rPr>
              <w:t xml:space="preserve">Осмотр узлов сопряжения противопожарных преград с покрытием, наружными стенами и другими конструкциями, проходок инженерных коммуникаций; проверка отсутствия зазоров и наличия проектной </w:t>
            </w:r>
            <w:proofErr w:type="spellStart"/>
            <w:r>
              <w:rPr>
                <w:sz w:val="24"/>
                <w:szCs w:val="24"/>
              </w:rPr>
              <w:t>огнезаделки</w:t>
            </w:r>
            <w:proofErr w:type="spellEnd"/>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F2E5CA" w14:textId="77777777" w:rsidR="00DA0435" w:rsidRDefault="004872F7">
            <w:pPr>
              <w:suppressAutoHyphens/>
            </w:pPr>
            <w:r>
              <w:rPr>
                <w:sz w:val="24"/>
                <w:szCs w:val="24"/>
              </w:rPr>
              <w:t>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rsidR="00DA0435" w14:paraId="3D3AB23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D03D4" w14:textId="77777777" w:rsidR="00DA0435" w:rsidRDefault="004872F7">
            <w:pPr>
              <w:suppressAutoHyphens/>
              <w:jc w:val="center"/>
            </w:pPr>
            <w:r>
              <w:rPr>
                <w:sz w:val="24"/>
                <w:szCs w:val="24"/>
              </w:rPr>
              <w:t>ОП6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38AB4B" w14:textId="77777777" w:rsidR="00DA0435" w:rsidRDefault="004872F7">
            <w:pPr>
              <w:suppressAutoHyphens/>
            </w:pPr>
            <w:r>
              <w:rPr>
                <w:sz w:val="24"/>
                <w:szCs w:val="24"/>
              </w:rPr>
              <w:t>Проверка специальных решений МОПБ и СТУ: противопожарных стен склада готовой продукции (п. 3.9 СТУ); стен насосной расходного склада ГЖ со стороны групп резервуаров базовых масел и готовой продукции, парка присадок и сливо-наливных эстакад (п. 3.4 СТУ); стены ПСК и АБК со стороны автомобильной эстакады (п. 3.10 СТУ); двухметровых зон покрытия группы НГ вокруг зенитных фонарей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01678" w14:textId="77777777" w:rsidR="00DA0435" w:rsidRDefault="004872F7">
            <w:pPr>
              <w:suppressAutoHyphens/>
            </w:pPr>
            <w:r>
              <w:rPr>
                <w:sz w:val="24"/>
                <w:szCs w:val="24"/>
              </w:rPr>
              <w:t xml:space="preserve">Расположение, отсутствие или тип проёмов, пределы огнестойкости и материалы соответствуют </w:t>
            </w:r>
            <w:proofErr w:type="spellStart"/>
            <w:r>
              <w:rPr>
                <w:sz w:val="24"/>
                <w:szCs w:val="24"/>
              </w:rPr>
              <w:t>пп</w:t>
            </w:r>
            <w:proofErr w:type="spellEnd"/>
            <w:r>
              <w:rPr>
                <w:sz w:val="24"/>
                <w:szCs w:val="24"/>
              </w:rPr>
              <w:t>. 9.3.5 и 9.4 МОПБ и СТУ; результаты в части СТУ переносят в М1–М3 и приложение А</w:t>
            </w:r>
          </w:p>
        </w:tc>
      </w:tr>
      <w:tr w:rsidR="00DA0435" w14:paraId="5D77E4E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D4B44A" w14:textId="77777777" w:rsidR="00DA0435" w:rsidRDefault="004872F7">
            <w:pPr>
              <w:suppressAutoHyphens/>
              <w:jc w:val="center"/>
            </w:pPr>
            <w:r>
              <w:rPr>
                <w:sz w:val="24"/>
                <w:szCs w:val="24"/>
              </w:rPr>
              <w:lastRenderedPageBreak/>
              <w:t>ОП7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154476" w14:textId="77777777" w:rsidR="00DA0435" w:rsidRDefault="004872F7">
            <w:pPr>
              <w:suppressAutoHyphens/>
            </w:pPr>
            <w:r>
              <w:rPr>
                <w:sz w:val="24"/>
                <w:szCs w:val="24"/>
              </w:rPr>
              <w:t>Фиксация результатов на поэтажных планах и схемах с привязкой каждого отклонения к зданию, помещению, осям и отметке; приложение фотографий, обмеров и ссылок на исполнительные документы</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04AF1" w14:textId="77777777" w:rsidR="00DA0435" w:rsidRDefault="004872F7">
            <w:pPr>
              <w:suppressAutoHyphens/>
            </w:pPr>
            <w:r>
              <w:rPr>
                <w:sz w:val="24"/>
                <w:szCs w:val="24"/>
              </w:rPr>
              <w:t>По каждому проверенному решению имеется однозначная запись в журнале проверок и, при отклонении, в листе замечаний. Результат «соответствует» устанавливают только при отсутствии отклонений либо после их устранения и повторной проверки.</w:t>
            </w:r>
          </w:p>
        </w:tc>
      </w:tr>
    </w:tbl>
    <w:p w14:paraId="5B964F15" w14:textId="77777777" w:rsidR="00DA0435" w:rsidRDefault="00DA0435">
      <w:pPr>
        <w:spacing w:after="60"/>
      </w:pPr>
    </w:p>
    <w:p w14:paraId="3064C38E" w14:textId="77777777" w:rsidR="00DA0435" w:rsidRDefault="004872F7">
      <w:pPr>
        <w:pStyle w:val="1"/>
        <w:keepNext/>
        <w:spacing w:before="240" w:after="120"/>
        <w:ind w:firstLine="709"/>
      </w:pPr>
      <w:bookmarkStart w:id="36" w:name="_Toc242964709"/>
      <w:r>
        <w:t>17 Оформление результатов</w:t>
      </w:r>
      <w:bookmarkEnd w:id="36"/>
    </w:p>
    <w:p w14:paraId="24AED9C8" w14:textId="77777777" w:rsidR="00DA0435" w:rsidRDefault="004872F7">
      <w:pPr>
        <w:spacing w:line="360" w:lineRule="auto"/>
        <w:ind w:firstLine="709"/>
        <w:jc w:val="both"/>
      </w:pPr>
      <w:r>
        <w:t>На каждое действие делают запись в журнале проверок (приложение В): дата, система, проектное обозначение, зона или адрес, способ воздействия, требование (нормативный документ, проект или пункт СТУ), контрольное значение, фактическое значение, время реакции, СИ, исполнитель и свидетель. Фотографии, распечатки и файлы журналов событий, схемы контрольных точек прилагают к актам.</w:t>
      </w:r>
    </w:p>
    <w:p w14:paraId="62E59429" w14:textId="77777777" w:rsidR="00DA0435" w:rsidRDefault="004872F7">
      <w:pPr>
        <w:keepNext/>
        <w:spacing w:line="360" w:lineRule="auto"/>
        <w:ind w:firstLine="709"/>
        <w:jc w:val="both"/>
      </w:pPr>
      <w:r>
        <w:t>По результатам оформляют:</w:t>
      </w:r>
    </w:p>
    <w:p w14:paraId="1C71E62D" w14:textId="77777777" w:rsidR="00DA0435" w:rsidRDefault="004872F7">
      <w:pPr>
        <w:pStyle w:val="a4"/>
        <w:numPr>
          <w:ilvl w:val="0"/>
          <w:numId w:val="2"/>
        </w:numPr>
        <w:spacing w:line="360" w:lineRule="auto"/>
        <w:jc w:val="both"/>
      </w:pPr>
      <w:r>
        <w:t>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14:paraId="58981ACC" w14:textId="77777777" w:rsidR="00DA0435" w:rsidRDefault="004872F7">
      <w:pPr>
        <w:pStyle w:val="a4"/>
        <w:numPr>
          <w:ilvl w:val="0"/>
          <w:numId w:val="2"/>
        </w:numPr>
        <w:spacing w:line="360" w:lineRule="auto"/>
        <w:jc w:val="both"/>
      </w:pPr>
      <w:r>
        <w:t>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14:paraId="5E48E4C4" w14:textId="77777777" w:rsidR="00DA0435" w:rsidRDefault="004872F7">
      <w:pPr>
        <w:pStyle w:val="a4"/>
        <w:numPr>
          <w:ilvl w:val="0"/>
          <w:numId w:val="2"/>
        </w:numPr>
        <w:spacing w:line="360" w:lineRule="auto"/>
        <w:jc w:val="both"/>
      </w:pPr>
      <w:r>
        <w:t>акт комплексных испытаний на работоспособность СПС по форме приложения В ГОСТ Р 59638-2021 (образец – приложение Ж, форма Ж.1);</w:t>
      </w:r>
    </w:p>
    <w:p w14:paraId="2D7D192F" w14:textId="77777777" w:rsidR="00DA0435" w:rsidRDefault="004872F7">
      <w:pPr>
        <w:pStyle w:val="a4"/>
        <w:numPr>
          <w:ilvl w:val="0"/>
          <w:numId w:val="2"/>
        </w:numPr>
        <w:spacing w:line="360" w:lineRule="auto"/>
        <w:jc w:val="both"/>
      </w:pPr>
      <w:r>
        <w:t>заключение о соответствии объекта требованиям СТУ (приложение Д) с выводом по каждому пункту СТУ;</w:t>
      </w:r>
    </w:p>
    <w:p w14:paraId="333BDBB8" w14:textId="77777777" w:rsidR="00DA0435" w:rsidRDefault="004872F7">
      <w:pPr>
        <w:pStyle w:val="a4"/>
        <w:numPr>
          <w:ilvl w:val="0"/>
          <w:numId w:val="2"/>
        </w:numPr>
        <w:spacing w:line="360" w:lineRule="auto"/>
        <w:jc w:val="both"/>
      </w:pPr>
      <w:r>
        <w:t>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14:paraId="1A68EBCD" w14:textId="77777777" w:rsidR="00DA0435" w:rsidRDefault="004872F7">
      <w:pPr>
        <w:pStyle w:val="a4"/>
        <w:numPr>
          <w:ilvl w:val="0"/>
          <w:numId w:val="2"/>
        </w:numPr>
        <w:spacing w:line="360" w:lineRule="auto"/>
        <w:jc w:val="both"/>
      </w:pPr>
      <w:r>
        <w:lastRenderedPageBreak/>
        <w:t>ведомость дефектов с указанием пункта СТУ или проекта, требуемого и фактического значения, ответственного и срока устранения.</w:t>
      </w:r>
    </w:p>
    <w:p w14:paraId="462AD5AA" w14:textId="77777777" w:rsidR="00DA0435" w:rsidRDefault="004872F7">
      <w:pPr>
        <w:spacing w:line="360" w:lineRule="auto"/>
        <w:ind w:firstLine="709"/>
        <w:jc w:val="both"/>
      </w:pPr>
      <w:r>
        <w:t>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14:paraId="7453AB74" w14:textId="77777777" w:rsidR="00DA0435" w:rsidRDefault="00DA0435">
      <w:pPr>
        <w:sectPr w:rsidR="00DA0435">
          <w:footerReference w:type="default" r:id="rId7"/>
          <w:pgSz w:w="11906" w:h="16838"/>
          <w:pgMar w:top="1134" w:right="850" w:bottom="1134" w:left="1701" w:header="708" w:footer="708" w:gutter="0"/>
          <w:pgNumType w:start="2"/>
          <w:cols w:space="720"/>
          <w:docGrid w:linePitch="360"/>
        </w:sectPr>
      </w:pPr>
    </w:p>
    <w:p w14:paraId="48E57308" w14:textId="77777777" w:rsidR="00DA0435" w:rsidRDefault="004872F7">
      <w:pPr>
        <w:pStyle w:val="1"/>
        <w:pageBreakBefore/>
        <w:jc w:val="center"/>
      </w:pPr>
      <w:bookmarkStart w:id="37" w:name="_Toc242964710"/>
      <w:r>
        <w:lastRenderedPageBreak/>
        <w:t>Приложение А</w:t>
      </w:r>
      <w:bookmarkEnd w:id="37"/>
    </w:p>
    <w:p w14:paraId="257AD758" w14:textId="77777777" w:rsidR="00DA0435" w:rsidRDefault="004872F7">
      <w:pPr>
        <w:keepNext/>
        <w:jc w:val="center"/>
      </w:pPr>
      <w:r>
        <w:t>(обязательное)</w:t>
      </w:r>
    </w:p>
    <w:p w14:paraId="74A411D9" w14:textId="77777777" w:rsidR="00DA0435" w:rsidRDefault="004872F7">
      <w:pPr>
        <w:keepNext/>
        <w:spacing w:before="60" w:after="160"/>
        <w:jc w:val="center"/>
      </w:pPr>
      <w:r>
        <w:rPr>
          <w:b/>
          <w:bCs/>
        </w:rPr>
        <w:t>Матрица компенсирующих мероприятий СТУ и проверок</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74"/>
        <w:gridCol w:w="3569"/>
        <w:gridCol w:w="1360"/>
        <w:gridCol w:w="1972"/>
        <w:gridCol w:w="2510"/>
        <w:gridCol w:w="1780"/>
        <w:gridCol w:w="1922"/>
      </w:tblGrid>
      <w:tr w:rsidR="00DA0435" w14:paraId="0C9417C9" w14:textId="77777777">
        <w:trPr>
          <w:cantSplit/>
          <w:tblHeader/>
        </w:trPr>
        <w:tc>
          <w:tcPr>
            <w:tcW w:w="11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54DAB97" w14:textId="77777777" w:rsidR="00DA0435" w:rsidRDefault="004872F7">
            <w:pPr>
              <w:suppressAutoHyphens/>
              <w:jc w:val="center"/>
            </w:pPr>
            <w:r>
              <w:rPr>
                <w:b/>
                <w:bCs/>
                <w:sz w:val="20"/>
                <w:szCs w:val="20"/>
              </w:rPr>
              <w:t>Пункт СТУ</w:t>
            </w:r>
          </w:p>
        </w:tc>
        <w:tc>
          <w:tcPr>
            <w:tcW w:w="356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FBCA024" w14:textId="77777777" w:rsidR="00DA0435" w:rsidRDefault="004872F7">
            <w:pPr>
              <w:suppressAutoHyphens/>
              <w:jc w:val="center"/>
            </w:pPr>
            <w:r>
              <w:rPr>
                <w:b/>
                <w:bCs/>
                <w:sz w:val="20"/>
                <w:szCs w:val="20"/>
              </w:rPr>
              <w:t>Требование</w:t>
            </w:r>
          </w:p>
        </w:tc>
        <w:tc>
          <w:tcPr>
            <w:tcW w:w="136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2584837" w14:textId="77777777" w:rsidR="00DA0435" w:rsidRDefault="004872F7">
            <w:pPr>
              <w:suppressAutoHyphens/>
              <w:jc w:val="center"/>
            </w:pPr>
            <w:r>
              <w:rPr>
                <w:b/>
                <w:bCs/>
                <w:sz w:val="20"/>
                <w:szCs w:val="20"/>
              </w:rPr>
              <w:t>Код проверки</w:t>
            </w:r>
          </w:p>
        </w:tc>
        <w:tc>
          <w:tcPr>
            <w:tcW w:w="197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FD7363B" w14:textId="77777777" w:rsidR="00DA0435" w:rsidRDefault="004872F7">
            <w:pPr>
              <w:suppressAutoHyphens/>
              <w:jc w:val="center"/>
            </w:pPr>
            <w:r>
              <w:rPr>
                <w:b/>
                <w:bCs/>
                <w:sz w:val="20"/>
                <w:szCs w:val="20"/>
              </w:rPr>
              <w:t>Метод</w:t>
            </w:r>
          </w:p>
        </w:tc>
        <w:tc>
          <w:tcPr>
            <w:tcW w:w="251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483D83" w14:textId="77777777" w:rsidR="00DA0435" w:rsidRDefault="004872F7">
            <w:pPr>
              <w:suppressAutoHyphens/>
              <w:jc w:val="center"/>
            </w:pPr>
            <w:r>
              <w:rPr>
                <w:b/>
                <w:bCs/>
                <w:sz w:val="20"/>
                <w:szCs w:val="20"/>
              </w:rPr>
              <w:t>Контрольное значение (критерий)</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46CC0C0" w14:textId="5C990BA4" w:rsidR="00DA0435" w:rsidRDefault="004872F7">
            <w:pPr>
              <w:suppressAutoHyphens/>
              <w:jc w:val="center"/>
            </w:pPr>
            <w:r>
              <w:rPr>
                <w:b/>
                <w:bCs/>
                <w:sz w:val="20"/>
                <w:szCs w:val="20"/>
              </w:rPr>
              <w:t>Фактическое значение</w:t>
            </w:r>
          </w:p>
        </w:tc>
        <w:tc>
          <w:tcPr>
            <w:tcW w:w="192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2B70D3" w14:textId="66076ACC" w:rsidR="00DA0435" w:rsidRDefault="004872F7">
            <w:pPr>
              <w:suppressAutoHyphens/>
              <w:jc w:val="center"/>
            </w:pPr>
            <w:r>
              <w:rPr>
                <w:b/>
                <w:bCs/>
                <w:sz w:val="20"/>
                <w:szCs w:val="20"/>
              </w:rPr>
              <w:t>Соответствие</w:t>
            </w:r>
          </w:p>
        </w:tc>
      </w:tr>
      <w:tr w:rsidR="00DA0435" w14:paraId="76445EC0"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13849" w14:textId="77777777" w:rsidR="00DA0435" w:rsidRDefault="004872F7">
            <w:pPr>
              <w:suppressAutoHyphens/>
              <w:jc w:val="center"/>
            </w:pPr>
            <w:r>
              <w:rPr>
                <w:sz w:val="24"/>
                <w:szCs w:val="24"/>
              </w:rPr>
              <w:t>2.1.3, 3.23</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92030" w14:textId="77777777" w:rsidR="00DA0435" w:rsidRDefault="004872F7">
            <w:pPr>
              <w:suppressAutoHyphens/>
            </w:pPr>
            <w:r>
              <w:rPr>
                <w:sz w:val="24"/>
                <w:szCs w:val="24"/>
              </w:rPr>
              <w:t>Прибытие первых подразделений пожарной охраны не более 20 мин</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498D8" w14:textId="77777777" w:rsidR="00DA0435" w:rsidRDefault="004872F7">
            <w:pPr>
              <w:suppressAutoHyphens/>
              <w:jc w:val="center"/>
            </w:pPr>
            <w:r>
              <w:rPr>
                <w:sz w:val="24"/>
                <w:szCs w:val="24"/>
              </w:rPr>
              <w:t>О5</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87447" w14:textId="77777777" w:rsidR="00DA0435" w:rsidRDefault="004872F7">
            <w:pPr>
              <w:suppressAutoHyphens/>
            </w:pPr>
            <w:r>
              <w:rPr>
                <w:sz w:val="24"/>
                <w:szCs w:val="24"/>
              </w:rPr>
              <w:t>Расчёт или письмо гарнизона</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1B184" w14:textId="77777777" w:rsidR="00DA0435" w:rsidRDefault="004872F7">
            <w:pPr>
              <w:suppressAutoHyphens/>
            </w:pPr>
            <w:r>
              <w:rPr>
                <w:sz w:val="24"/>
                <w:szCs w:val="24"/>
              </w:rPr>
              <w:t>Не более 20 мин</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3FA1C"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EBFE4" w14:textId="77777777" w:rsidR="00DA0435" w:rsidRDefault="00DA0435"/>
        </w:tc>
      </w:tr>
      <w:tr w:rsidR="00DA0435" w14:paraId="6D51BCF4"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3D7AF" w14:textId="77777777" w:rsidR="00DA0435" w:rsidRDefault="004872F7">
            <w:pPr>
              <w:suppressAutoHyphens/>
              <w:jc w:val="center"/>
            </w:pPr>
            <w:r>
              <w:rPr>
                <w:sz w:val="24"/>
                <w:szCs w:val="24"/>
              </w:rPr>
              <w:t>2.1.4</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63469" w14:textId="77777777" w:rsidR="00DA0435" w:rsidRDefault="004872F7">
            <w:pPr>
              <w:suppressAutoHyphens/>
            </w:pPr>
            <w:r>
              <w:rPr>
                <w:sz w:val="24"/>
                <w:szCs w:val="24"/>
              </w:rPr>
              <w:t>Сертификаты (декларации) на материалы и оборудование</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55FD6" w14:textId="77777777" w:rsidR="00DA0435" w:rsidRDefault="004872F7">
            <w:pPr>
              <w:suppressAutoHyphens/>
              <w:jc w:val="center"/>
            </w:pPr>
            <w:r>
              <w:rPr>
                <w:sz w:val="24"/>
                <w:szCs w:val="24"/>
              </w:rPr>
              <w:t>О2</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A575A" w14:textId="77777777" w:rsidR="00DA0435" w:rsidRDefault="004872F7">
            <w:pPr>
              <w:suppressAutoHyphens/>
            </w:pPr>
            <w:r>
              <w:rPr>
                <w:sz w:val="24"/>
                <w:szCs w:val="24"/>
              </w:rPr>
              <w:t>Документальная</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603E5" w14:textId="77777777" w:rsidR="00DA0435" w:rsidRDefault="004872F7">
            <w:pPr>
              <w:suppressAutoHyphens/>
            </w:pPr>
            <w:r>
              <w:rPr>
                <w:sz w:val="24"/>
                <w:szCs w:val="24"/>
              </w:rPr>
              <w:t>Документы имеются</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026C2"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BADA7" w14:textId="77777777" w:rsidR="00DA0435" w:rsidRDefault="00DA0435"/>
        </w:tc>
      </w:tr>
      <w:tr w:rsidR="00DA0435" w14:paraId="083FACCB"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ABBF2" w14:textId="77777777" w:rsidR="00DA0435" w:rsidRDefault="004872F7">
            <w:pPr>
              <w:suppressAutoHyphens/>
              <w:jc w:val="center"/>
            </w:pPr>
            <w:r>
              <w:rPr>
                <w:sz w:val="24"/>
                <w:szCs w:val="24"/>
              </w:rPr>
              <w:t>2.2.1</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934EA" w14:textId="77777777" w:rsidR="00DA0435" w:rsidRDefault="004872F7">
            <w:pPr>
              <w:suppressAutoHyphens/>
            </w:pPr>
            <w:r>
              <w:rPr>
                <w:sz w:val="24"/>
                <w:szCs w:val="24"/>
              </w:rPr>
              <w:t>АУП пенная под покрытием</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FD48A" w14:textId="77777777" w:rsidR="00DA0435" w:rsidRDefault="004872F7">
            <w:pPr>
              <w:suppressAutoHyphens/>
              <w:jc w:val="center"/>
            </w:pPr>
            <w:r>
              <w:rPr>
                <w:sz w:val="24"/>
                <w:szCs w:val="24"/>
              </w:rPr>
              <w:t>П6, П4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9A2AE" w14:textId="77777777" w:rsidR="00DA0435" w:rsidRDefault="004872F7">
            <w:pPr>
              <w:suppressAutoHyphens/>
            </w:pPr>
            <w:r>
              <w:rPr>
                <w:sz w:val="24"/>
                <w:szCs w:val="24"/>
              </w:rPr>
              <w:t>Расчёт, испытание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299F2" w14:textId="77777777" w:rsidR="00DA0435" w:rsidRDefault="004872F7">
            <w:pPr>
              <w:suppressAutoHyphens/>
            </w:pPr>
            <w:r>
              <w:rPr>
                <w:sz w:val="24"/>
                <w:szCs w:val="24"/>
              </w:rPr>
              <w:t>0,22 л/(с·м²); 180 м²; 25 мин</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89D3F"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56CE7" w14:textId="77777777" w:rsidR="00DA0435" w:rsidRDefault="00DA0435"/>
        </w:tc>
      </w:tr>
      <w:tr w:rsidR="00DA0435" w14:paraId="0079063D"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D4972E" w14:textId="77777777" w:rsidR="00DA0435" w:rsidRDefault="004872F7">
            <w:pPr>
              <w:suppressAutoHyphens/>
              <w:jc w:val="center"/>
            </w:pPr>
            <w:r>
              <w:rPr>
                <w:sz w:val="24"/>
                <w:szCs w:val="24"/>
              </w:rPr>
              <w:t>2.2.2</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8725D" w14:textId="77777777" w:rsidR="00DA0435" w:rsidRDefault="004872F7">
            <w:pPr>
              <w:suppressAutoHyphens/>
            </w:pPr>
            <w:proofErr w:type="spellStart"/>
            <w:r>
              <w:rPr>
                <w:sz w:val="24"/>
                <w:szCs w:val="24"/>
              </w:rPr>
              <w:t>Внутристеллажная</w:t>
            </w:r>
            <w:proofErr w:type="spellEnd"/>
            <w:r>
              <w:rPr>
                <w:sz w:val="24"/>
                <w:szCs w:val="24"/>
              </w:rPr>
              <w:t xml:space="preserve"> АУП</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82B88" w14:textId="77777777" w:rsidR="00DA0435" w:rsidRDefault="004872F7">
            <w:pPr>
              <w:suppressAutoHyphens/>
              <w:jc w:val="center"/>
            </w:pPr>
            <w:r>
              <w:rPr>
                <w:sz w:val="24"/>
                <w:szCs w:val="24"/>
              </w:rPr>
              <w:t>П7</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7AE0C4" w14:textId="77777777" w:rsidR="00DA0435" w:rsidRDefault="004872F7">
            <w:pPr>
              <w:suppressAutoHyphens/>
            </w:pPr>
            <w:r>
              <w:rPr>
                <w:sz w:val="24"/>
                <w:szCs w:val="24"/>
              </w:rPr>
              <w:t>Замеры</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D894E" w14:textId="77777777" w:rsidR="00DA0435" w:rsidRDefault="004872F7">
            <w:pPr>
              <w:suppressAutoHyphens/>
            </w:pPr>
            <w:r>
              <w:rPr>
                <w:sz w:val="24"/>
                <w:szCs w:val="24"/>
              </w:rPr>
              <w:t>Уровни не более 5 м; оросители не более 3 м; экраны</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967D5"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0F878" w14:textId="77777777" w:rsidR="00DA0435" w:rsidRDefault="00DA0435"/>
        </w:tc>
      </w:tr>
      <w:tr w:rsidR="00DA0435" w14:paraId="609E343C"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F10DA7" w14:textId="77777777" w:rsidR="00DA0435" w:rsidRDefault="004872F7">
            <w:pPr>
              <w:suppressAutoHyphens/>
              <w:jc w:val="center"/>
            </w:pPr>
            <w:r>
              <w:rPr>
                <w:sz w:val="24"/>
                <w:szCs w:val="24"/>
              </w:rPr>
              <w:t>2.2.3</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5A20C" w14:textId="77777777" w:rsidR="00DA0435" w:rsidRDefault="004872F7">
            <w:pPr>
              <w:suppressAutoHyphens/>
            </w:pPr>
            <w:r>
              <w:rPr>
                <w:sz w:val="24"/>
                <w:szCs w:val="24"/>
              </w:rPr>
              <w:t>Пена низкой кратности 3 %</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69E9E" w14:textId="77777777" w:rsidR="00DA0435" w:rsidRDefault="004872F7">
            <w:pPr>
              <w:suppressAutoHyphens/>
              <w:jc w:val="center"/>
            </w:pPr>
            <w:r>
              <w:rPr>
                <w:sz w:val="24"/>
                <w:szCs w:val="24"/>
              </w:rPr>
              <w:t>П9</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01B2" w14:textId="77777777" w:rsidR="00DA0435" w:rsidRDefault="004872F7">
            <w:pPr>
              <w:suppressAutoHyphens/>
            </w:pPr>
            <w:r>
              <w:rPr>
                <w:sz w:val="24"/>
                <w:szCs w:val="24"/>
              </w:rPr>
              <w:t>Рефрактометр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DCB87" w14:textId="77777777" w:rsidR="00DA0435" w:rsidRDefault="004872F7">
            <w:pPr>
              <w:suppressAutoHyphens/>
            </w:pPr>
            <w:r>
              <w:rPr>
                <w:sz w:val="24"/>
                <w:szCs w:val="24"/>
              </w:rPr>
              <w:t>3 %</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5C6EC"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6D0D26" w14:textId="77777777" w:rsidR="00DA0435" w:rsidRDefault="00DA0435"/>
        </w:tc>
      </w:tr>
      <w:tr w:rsidR="00DA0435" w14:paraId="3C639278"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46BBF0" w14:textId="77777777" w:rsidR="00DA0435" w:rsidRDefault="004872F7">
            <w:pPr>
              <w:suppressAutoHyphens/>
              <w:jc w:val="center"/>
            </w:pPr>
            <w:r>
              <w:rPr>
                <w:sz w:val="24"/>
                <w:szCs w:val="24"/>
              </w:rPr>
              <w:t>2.2.4</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4AD5F" w14:textId="77777777" w:rsidR="00DA0435" w:rsidRDefault="004872F7">
            <w:pPr>
              <w:suppressAutoHyphens/>
            </w:pPr>
            <w:r>
              <w:rPr>
                <w:sz w:val="24"/>
                <w:szCs w:val="24"/>
              </w:rPr>
              <w:t>Высота склада и хранения</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9BDE6A" w14:textId="77777777" w:rsidR="00DA0435" w:rsidRDefault="004872F7">
            <w:pPr>
              <w:suppressAutoHyphens/>
              <w:jc w:val="center"/>
            </w:pPr>
            <w:r>
              <w:rPr>
                <w:sz w:val="24"/>
                <w:szCs w:val="24"/>
              </w:rPr>
              <w:t>П8</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B07E98" w14:textId="77777777" w:rsidR="00DA0435" w:rsidRDefault="004872F7">
            <w:pPr>
              <w:suppressAutoHyphens/>
            </w:pPr>
            <w:r>
              <w:rPr>
                <w:sz w:val="24"/>
                <w:szCs w:val="24"/>
              </w:rPr>
              <w:t>Лазерный дальномер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57140" w14:textId="77777777" w:rsidR="00DA0435" w:rsidRDefault="004872F7">
            <w:pPr>
              <w:suppressAutoHyphens/>
            </w:pPr>
            <w:r>
              <w:rPr>
                <w:sz w:val="24"/>
                <w:szCs w:val="24"/>
              </w:rPr>
              <w:t>Не более 13,7 м; не более 10,0 м</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66A89"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31CBC8" w14:textId="77777777" w:rsidR="00DA0435" w:rsidRDefault="00DA0435"/>
        </w:tc>
      </w:tr>
      <w:tr w:rsidR="00DA0435" w14:paraId="1E4B18AC"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6E520" w14:textId="77777777" w:rsidR="00DA0435" w:rsidRDefault="004872F7">
            <w:pPr>
              <w:suppressAutoHyphens/>
              <w:jc w:val="center"/>
            </w:pPr>
            <w:r>
              <w:rPr>
                <w:sz w:val="24"/>
                <w:szCs w:val="24"/>
              </w:rPr>
              <w:t>2.2.5</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0ED2A" w14:textId="77777777" w:rsidR="00DA0435" w:rsidRDefault="004872F7">
            <w:pPr>
              <w:suppressAutoHyphens/>
            </w:pPr>
            <w:r>
              <w:rPr>
                <w:sz w:val="24"/>
                <w:szCs w:val="24"/>
              </w:rPr>
              <w:t>АУП прочих помещений и зон по СП 5.13130.2009 с учётом п. 13.2.5 СП 155.13130.2014</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575DB7" w14:textId="77777777" w:rsidR="00DA0435" w:rsidRDefault="004872F7">
            <w:pPr>
              <w:suppressAutoHyphens/>
              <w:jc w:val="center"/>
            </w:pPr>
            <w:r>
              <w:rPr>
                <w:sz w:val="24"/>
                <w:szCs w:val="24"/>
              </w:rPr>
              <w:t>П1–П5, К4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3202E" w14:textId="77777777" w:rsidR="00DA0435" w:rsidRDefault="004872F7">
            <w:pPr>
              <w:suppressAutoHyphens/>
            </w:pPr>
            <w:r>
              <w:rPr>
                <w:sz w:val="24"/>
                <w:szCs w:val="24"/>
              </w:rPr>
              <w:t>Испытание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6515D"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C2FA9"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D15D2" w14:textId="77777777" w:rsidR="00DA0435" w:rsidRDefault="00DA0435"/>
        </w:tc>
      </w:tr>
      <w:tr w:rsidR="00DA0435" w14:paraId="3C2C156B"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E40F2" w14:textId="77777777" w:rsidR="00DA0435" w:rsidRDefault="004872F7">
            <w:pPr>
              <w:suppressAutoHyphens/>
              <w:jc w:val="center"/>
            </w:pPr>
            <w:r>
              <w:rPr>
                <w:sz w:val="24"/>
                <w:szCs w:val="24"/>
              </w:rPr>
              <w:t>2.2.6, 3.18</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E622C" w14:textId="77777777" w:rsidR="00DA0435" w:rsidRDefault="004872F7">
            <w:pPr>
              <w:suppressAutoHyphens/>
            </w:pPr>
            <w:r>
              <w:rPr>
                <w:sz w:val="24"/>
                <w:szCs w:val="24"/>
              </w:rPr>
              <w:t>ВПВ, совмещённый с АУП; расход ВПВ склада</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91F29" w14:textId="77777777" w:rsidR="00DA0435" w:rsidRDefault="004872F7">
            <w:pPr>
              <w:suppressAutoHyphens/>
              <w:jc w:val="center"/>
            </w:pPr>
            <w:r>
              <w:rPr>
                <w:sz w:val="24"/>
                <w:szCs w:val="24"/>
              </w:rPr>
              <w:t>В1</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D0DF6" w14:textId="77777777" w:rsidR="00DA0435" w:rsidRDefault="004872F7">
            <w:pPr>
              <w:suppressAutoHyphens/>
            </w:pPr>
            <w:r>
              <w:rPr>
                <w:sz w:val="24"/>
                <w:szCs w:val="24"/>
              </w:rPr>
              <w:t>Испытание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D5455"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9230A"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41F3A0" w14:textId="77777777" w:rsidR="00DA0435" w:rsidRDefault="00DA0435"/>
        </w:tc>
      </w:tr>
      <w:tr w:rsidR="00DA0435" w14:paraId="2D6EFB02"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E90FA" w14:textId="77777777" w:rsidR="00DA0435" w:rsidRDefault="004872F7">
            <w:pPr>
              <w:suppressAutoHyphens/>
              <w:jc w:val="center"/>
            </w:pPr>
            <w:r>
              <w:rPr>
                <w:sz w:val="24"/>
                <w:szCs w:val="24"/>
              </w:rPr>
              <w:t>2.2.7</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C77E6" w14:textId="77777777" w:rsidR="00DA0435" w:rsidRDefault="004872F7">
            <w:pPr>
              <w:suppressAutoHyphens/>
            </w:pPr>
            <w:r>
              <w:rPr>
                <w:sz w:val="24"/>
                <w:szCs w:val="24"/>
              </w:rPr>
              <w:t>Линейные дымовые ИП</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08B6C" w14:textId="77777777" w:rsidR="00DA0435" w:rsidRDefault="004872F7">
            <w:pPr>
              <w:suppressAutoHyphens/>
              <w:jc w:val="center"/>
            </w:pPr>
            <w:r>
              <w:rPr>
                <w:sz w:val="24"/>
                <w:szCs w:val="24"/>
              </w:rPr>
              <w:t>С6</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1890D" w14:textId="77777777" w:rsidR="00DA0435" w:rsidRDefault="004872F7">
            <w:pPr>
              <w:suppressAutoHyphens/>
            </w:pPr>
            <w:r>
              <w:rPr>
                <w:sz w:val="24"/>
                <w:szCs w:val="24"/>
              </w:rPr>
              <w:t>Замер, активация</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C370E5" w14:textId="77777777" w:rsidR="00DA0435" w:rsidRDefault="004872F7">
            <w:pPr>
              <w:suppressAutoHyphens/>
            </w:pPr>
            <w:r>
              <w:rPr>
                <w:sz w:val="24"/>
                <w:szCs w:val="24"/>
              </w:rPr>
              <w:t>От 0,1 до 0,6 м от перекрытия; 2 яруса при высоте более 12 м</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ECB5E"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CCE9C" w14:textId="77777777" w:rsidR="00DA0435" w:rsidRDefault="00DA0435"/>
        </w:tc>
      </w:tr>
      <w:tr w:rsidR="00DA0435" w14:paraId="01380ED7"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04862" w14:textId="77777777" w:rsidR="00DA0435" w:rsidRDefault="004872F7">
            <w:pPr>
              <w:suppressAutoHyphens/>
              <w:jc w:val="center"/>
            </w:pPr>
            <w:r>
              <w:rPr>
                <w:sz w:val="24"/>
                <w:szCs w:val="24"/>
              </w:rPr>
              <w:t>2.2.8</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5841C" w14:textId="77777777" w:rsidR="00DA0435" w:rsidRDefault="004872F7">
            <w:pPr>
              <w:suppressAutoHyphens/>
            </w:pPr>
            <w:r>
              <w:rPr>
                <w:sz w:val="24"/>
                <w:szCs w:val="24"/>
              </w:rPr>
              <w:t>Вывод сигнала в пожарную охрану</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9FBF8" w14:textId="77777777" w:rsidR="00DA0435" w:rsidRDefault="004872F7">
            <w:pPr>
              <w:suppressAutoHyphens/>
              <w:jc w:val="center"/>
            </w:pPr>
            <w:r>
              <w:rPr>
                <w:sz w:val="24"/>
                <w:szCs w:val="24"/>
              </w:rPr>
              <w:t>С8</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40BC0" w14:textId="77777777" w:rsidR="00DA0435" w:rsidRDefault="004872F7">
            <w:pPr>
              <w:suppressAutoHyphens/>
            </w:pPr>
            <w:r>
              <w:rPr>
                <w:sz w:val="24"/>
                <w:szCs w:val="24"/>
              </w:rPr>
              <w:t>Испытание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B37022" w14:textId="77777777" w:rsidR="00DA0435" w:rsidRDefault="004872F7">
            <w:pPr>
              <w:suppressAutoHyphens/>
            </w:pPr>
            <w:r>
              <w:rPr>
                <w:sz w:val="24"/>
                <w:szCs w:val="24"/>
              </w:rPr>
              <w:t>Приём подтверждён</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1A8B5"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21838" w14:textId="77777777" w:rsidR="00DA0435" w:rsidRDefault="00DA0435"/>
        </w:tc>
      </w:tr>
      <w:tr w:rsidR="00DA0435" w14:paraId="44A0F8FC"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DF032" w14:textId="77777777" w:rsidR="00DA0435" w:rsidRDefault="004872F7">
            <w:pPr>
              <w:suppressAutoHyphens/>
              <w:jc w:val="center"/>
            </w:pPr>
            <w:r>
              <w:rPr>
                <w:sz w:val="24"/>
                <w:szCs w:val="24"/>
              </w:rPr>
              <w:lastRenderedPageBreak/>
              <w:t>3.2</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14A0CE" w14:textId="77777777" w:rsidR="00DA0435" w:rsidRDefault="004872F7">
            <w:pPr>
              <w:suppressAutoHyphens/>
            </w:pPr>
            <w:r>
              <w:rPr>
                <w:sz w:val="24"/>
                <w:szCs w:val="24"/>
              </w:rPr>
              <w:t>Дымоудаление производственного цеха</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9E0B1" w14:textId="77777777" w:rsidR="00DA0435" w:rsidRDefault="004872F7">
            <w:pPr>
              <w:suppressAutoHyphens/>
              <w:jc w:val="center"/>
            </w:pPr>
            <w:r>
              <w:rPr>
                <w:sz w:val="24"/>
                <w:szCs w:val="24"/>
              </w:rPr>
              <w:t>Д5</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DC8D4" w14:textId="77777777" w:rsidR="00DA0435" w:rsidRDefault="004872F7">
            <w:pPr>
              <w:suppressAutoHyphens/>
            </w:pPr>
            <w:r>
              <w:rPr>
                <w:sz w:val="24"/>
                <w:szCs w:val="24"/>
              </w:rPr>
              <w:t>ГОСТ Р 53300-2009</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6E67D3"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1D867"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7BD96" w14:textId="77777777" w:rsidR="00DA0435" w:rsidRDefault="00DA0435"/>
        </w:tc>
      </w:tr>
      <w:tr w:rsidR="00DA0435" w14:paraId="148F61AA"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CBF0D" w14:textId="77777777" w:rsidR="00DA0435" w:rsidRDefault="004872F7">
            <w:pPr>
              <w:suppressAutoHyphens/>
              <w:jc w:val="center"/>
            </w:pPr>
            <w:r>
              <w:rPr>
                <w:sz w:val="24"/>
                <w:szCs w:val="24"/>
              </w:rPr>
              <w:t>3.3, 3.4</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A37F4" w14:textId="77777777" w:rsidR="00DA0435" w:rsidRDefault="004872F7">
            <w:pPr>
              <w:suppressAutoHyphens/>
            </w:pPr>
            <w:r>
              <w:rPr>
                <w:sz w:val="24"/>
                <w:szCs w:val="24"/>
              </w:rPr>
              <w:t>Насосная ГЖ: II, С0; глухие стены; двери 2-го типа; ёмкость проливов не более 30 м³</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16A92" w14:textId="77777777" w:rsidR="00DA0435" w:rsidRDefault="004872F7">
            <w:pPr>
              <w:suppressAutoHyphens/>
              <w:jc w:val="center"/>
            </w:pPr>
            <w:r>
              <w:rPr>
                <w:sz w:val="24"/>
                <w:szCs w:val="24"/>
              </w:rPr>
              <w:t>М1, Р2, ОП6</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626890" w14:textId="77777777" w:rsidR="00DA0435" w:rsidRDefault="004872F7">
            <w:pPr>
              <w:suppressAutoHyphens/>
            </w:pPr>
            <w:r>
              <w:rPr>
                <w:sz w:val="24"/>
                <w:szCs w:val="24"/>
              </w:rPr>
              <w:t>Документы,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22A29" w14:textId="77777777" w:rsidR="00DA0435" w:rsidRDefault="004872F7">
            <w:pPr>
              <w:suppressAutoHyphens/>
            </w:pPr>
            <w:r>
              <w:rPr>
                <w:sz w:val="24"/>
                <w:szCs w:val="24"/>
              </w:rPr>
              <w:t>По СТУ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85C89"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2AE23" w14:textId="77777777" w:rsidR="00DA0435" w:rsidRDefault="00DA0435"/>
        </w:tc>
      </w:tr>
      <w:tr w:rsidR="00DA0435" w14:paraId="04F5D134"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26E47" w14:textId="77777777" w:rsidR="00DA0435" w:rsidRDefault="004872F7">
            <w:pPr>
              <w:suppressAutoHyphens/>
              <w:jc w:val="center"/>
            </w:pPr>
            <w:r>
              <w:rPr>
                <w:sz w:val="24"/>
                <w:szCs w:val="24"/>
              </w:rPr>
              <w:t>3.5</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D8A7D" w14:textId="77777777" w:rsidR="00DA0435" w:rsidRDefault="004872F7">
            <w:pPr>
              <w:suppressAutoHyphens/>
            </w:pPr>
            <w:r>
              <w:rPr>
                <w:sz w:val="24"/>
                <w:szCs w:val="24"/>
              </w:rPr>
              <w:t>Трубопровод подключения ПА к АУП</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69814" w14:textId="77777777" w:rsidR="00DA0435" w:rsidRDefault="004872F7">
            <w:pPr>
              <w:suppressAutoHyphens/>
              <w:jc w:val="center"/>
            </w:pPr>
            <w:r>
              <w:rPr>
                <w:sz w:val="24"/>
                <w:szCs w:val="24"/>
              </w:rPr>
              <w:t>П10</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519BA" w14:textId="77777777" w:rsidR="00DA0435" w:rsidRDefault="004872F7">
            <w:pPr>
              <w:suppressAutoHyphens/>
            </w:pPr>
            <w:r>
              <w:rPr>
                <w:sz w:val="24"/>
                <w:szCs w:val="24"/>
              </w:rPr>
              <w:t>Осмотр, подача от ПА</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18A713" w14:textId="77777777" w:rsidR="00DA0435" w:rsidRDefault="004872F7">
            <w:pPr>
              <w:suppressAutoHyphens/>
            </w:pPr>
            <w:r>
              <w:rPr>
                <w:sz w:val="24"/>
                <w:szCs w:val="24"/>
              </w:rPr>
              <w:t>Наибольший расход секции</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E47B7"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1F9B7" w14:textId="77777777" w:rsidR="00DA0435" w:rsidRDefault="00DA0435"/>
        </w:tc>
      </w:tr>
      <w:tr w:rsidR="00DA0435" w14:paraId="052A8CE3"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764C5" w14:textId="77777777" w:rsidR="00DA0435" w:rsidRDefault="004872F7">
            <w:pPr>
              <w:suppressAutoHyphens/>
              <w:jc w:val="center"/>
            </w:pPr>
            <w:r>
              <w:rPr>
                <w:sz w:val="24"/>
                <w:szCs w:val="24"/>
              </w:rPr>
              <w:t>3.6</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1D233" w14:textId="77777777" w:rsidR="00DA0435" w:rsidRDefault="004872F7">
            <w:pPr>
              <w:suppressAutoHyphens/>
            </w:pPr>
            <w:r>
              <w:rPr>
                <w:sz w:val="24"/>
                <w:szCs w:val="24"/>
              </w:rPr>
              <w:t>ИПР по периметру парков</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9D94D" w14:textId="77777777" w:rsidR="00DA0435" w:rsidRDefault="004872F7">
            <w:pPr>
              <w:suppressAutoHyphens/>
              <w:jc w:val="center"/>
            </w:pPr>
            <w:r>
              <w:rPr>
                <w:sz w:val="24"/>
                <w:szCs w:val="24"/>
              </w:rPr>
              <w:t>С7</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23297" w14:textId="77777777" w:rsidR="00DA0435" w:rsidRDefault="004872F7">
            <w:pPr>
              <w:suppressAutoHyphens/>
            </w:pPr>
            <w:r>
              <w:rPr>
                <w:sz w:val="24"/>
                <w:szCs w:val="24"/>
              </w:rPr>
              <w:t>Замер, активация</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6BBFF8" w14:textId="77777777" w:rsidR="00DA0435" w:rsidRDefault="004872F7">
            <w:pPr>
              <w:suppressAutoHyphens/>
            </w:pPr>
            <w:r>
              <w:rPr>
                <w:sz w:val="24"/>
                <w:szCs w:val="24"/>
              </w:rPr>
              <w:t>Не более 100 м; не менее 2; не более 5 м от обвалования</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06343"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CD6D4" w14:textId="77777777" w:rsidR="00DA0435" w:rsidRDefault="00DA0435"/>
        </w:tc>
      </w:tr>
      <w:tr w:rsidR="00DA0435" w14:paraId="39C65690"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B9C55" w14:textId="77777777" w:rsidR="00DA0435" w:rsidRDefault="004872F7">
            <w:pPr>
              <w:suppressAutoHyphens/>
              <w:jc w:val="center"/>
            </w:pPr>
            <w:r>
              <w:rPr>
                <w:sz w:val="24"/>
                <w:szCs w:val="24"/>
              </w:rPr>
              <w:t>3.7, 3.8</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947BD" w14:textId="77777777" w:rsidR="00DA0435" w:rsidRDefault="004872F7">
            <w:pPr>
              <w:suppressAutoHyphens/>
            </w:pPr>
            <w:r>
              <w:rPr>
                <w:sz w:val="24"/>
                <w:szCs w:val="24"/>
              </w:rPr>
              <w:t>Зарядка аккумуляторов погрузчиков; эвакуация с участка</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1F5DB" w14:textId="77777777" w:rsidR="00DA0435" w:rsidRDefault="004872F7">
            <w:pPr>
              <w:suppressAutoHyphens/>
              <w:jc w:val="center"/>
            </w:pPr>
            <w:r>
              <w:rPr>
                <w:sz w:val="24"/>
                <w:szCs w:val="24"/>
              </w:rPr>
              <w:t>М4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17E05" w14:textId="77777777" w:rsidR="00DA0435" w:rsidRDefault="004872F7">
            <w:pPr>
              <w:suppressAutoHyphens/>
            </w:pPr>
            <w:r>
              <w:rPr>
                <w:sz w:val="24"/>
                <w:szCs w:val="24"/>
              </w:rPr>
              <w:t>Документы, испытание,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C46C8" w14:textId="77777777" w:rsidR="00DA0435" w:rsidRDefault="004872F7">
            <w:pPr>
              <w:suppressAutoHyphens/>
            </w:pPr>
            <w:proofErr w:type="spellStart"/>
            <w:r>
              <w:rPr>
                <w:sz w:val="24"/>
                <w:szCs w:val="24"/>
              </w:rPr>
              <w:t>Гелевые</w:t>
            </w:r>
            <w:proofErr w:type="spellEnd"/>
            <w:r>
              <w:rPr>
                <w:sz w:val="24"/>
                <w:szCs w:val="24"/>
              </w:rPr>
              <w:t xml:space="preserve"> АКБ; аварийная вентиляция; категория цеха не опаснее В1; пути эвакуации</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42CA5"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15C14" w14:textId="77777777" w:rsidR="00DA0435" w:rsidRDefault="00DA0435"/>
        </w:tc>
      </w:tr>
      <w:tr w:rsidR="00DA0435" w14:paraId="05FB294D"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3B05A" w14:textId="77777777" w:rsidR="00DA0435" w:rsidRDefault="004872F7">
            <w:pPr>
              <w:suppressAutoHyphens/>
              <w:jc w:val="center"/>
            </w:pPr>
            <w:r>
              <w:rPr>
                <w:sz w:val="24"/>
                <w:szCs w:val="24"/>
              </w:rPr>
              <w:t>3.9</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11E9A" w14:textId="77777777" w:rsidR="00DA0435" w:rsidRDefault="004872F7">
            <w:pPr>
              <w:suppressAutoHyphens/>
            </w:pPr>
            <w:r>
              <w:rPr>
                <w:sz w:val="24"/>
                <w:szCs w:val="24"/>
              </w:rPr>
              <w:t>Противопожарная стена 1-го типа склад/цех</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FAC60" w14:textId="77777777" w:rsidR="00DA0435" w:rsidRDefault="004872F7">
            <w:pPr>
              <w:suppressAutoHyphens/>
              <w:jc w:val="center"/>
            </w:pPr>
            <w:r>
              <w:rPr>
                <w:sz w:val="24"/>
                <w:szCs w:val="24"/>
              </w:rPr>
              <w:t>М2, ОП6</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49BB7" w14:textId="77777777" w:rsidR="00DA0435" w:rsidRDefault="004872F7">
            <w:pPr>
              <w:suppressAutoHyphens/>
            </w:pPr>
            <w:r>
              <w:rPr>
                <w:sz w:val="24"/>
                <w:szCs w:val="24"/>
              </w:rPr>
              <w:t>Документы,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6A834" w14:textId="77777777" w:rsidR="00DA0435" w:rsidRDefault="004872F7">
            <w:pPr>
              <w:suppressAutoHyphens/>
            </w:pPr>
            <w:r>
              <w:rPr>
                <w:sz w:val="24"/>
                <w:szCs w:val="24"/>
              </w:rPr>
              <w:t>1-й тип</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F9BDF"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B90B3" w14:textId="77777777" w:rsidR="00DA0435" w:rsidRDefault="00DA0435"/>
        </w:tc>
      </w:tr>
      <w:tr w:rsidR="00DA0435" w14:paraId="656CD529"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C35A2" w14:textId="77777777" w:rsidR="00DA0435" w:rsidRDefault="004872F7">
            <w:pPr>
              <w:suppressAutoHyphens/>
              <w:jc w:val="center"/>
            </w:pPr>
            <w:r>
              <w:rPr>
                <w:sz w:val="24"/>
                <w:szCs w:val="24"/>
              </w:rPr>
              <w:t>3.10</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24657" w14:textId="77777777" w:rsidR="00DA0435" w:rsidRDefault="004872F7">
            <w:pPr>
              <w:suppressAutoHyphens/>
            </w:pPr>
            <w:r>
              <w:rPr>
                <w:sz w:val="24"/>
                <w:szCs w:val="24"/>
              </w:rPr>
              <w:t>Стена ПСК к эстакаде</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1642E" w14:textId="77777777" w:rsidR="00DA0435" w:rsidRDefault="004872F7">
            <w:pPr>
              <w:suppressAutoHyphens/>
              <w:jc w:val="center"/>
            </w:pPr>
            <w:r>
              <w:rPr>
                <w:sz w:val="24"/>
                <w:szCs w:val="24"/>
              </w:rPr>
              <w:t>М3, ОП6</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4CF3C1" w14:textId="77777777" w:rsidR="00DA0435" w:rsidRDefault="004872F7">
            <w:pPr>
              <w:suppressAutoHyphens/>
            </w:pPr>
            <w:r>
              <w:rPr>
                <w:sz w:val="24"/>
                <w:szCs w:val="24"/>
              </w:rPr>
              <w:t>Документы,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0120D" w14:textId="77777777" w:rsidR="00DA0435" w:rsidRDefault="004872F7">
            <w:pPr>
              <w:suppressAutoHyphens/>
            </w:pPr>
            <w:r>
              <w:rPr>
                <w:sz w:val="24"/>
                <w:szCs w:val="24"/>
              </w:rPr>
              <w:t>EI 45; заполнения 2-го типа</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143E8"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6E430" w14:textId="77777777" w:rsidR="00DA0435" w:rsidRDefault="00DA0435"/>
        </w:tc>
      </w:tr>
      <w:tr w:rsidR="00DA0435" w14:paraId="61DF5342"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A69ED" w14:textId="77777777" w:rsidR="00DA0435" w:rsidRDefault="004872F7">
            <w:pPr>
              <w:suppressAutoHyphens/>
              <w:jc w:val="center"/>
            </w:pPr>
            <w:r>
              <w:rPr>
                <w:sz w:val="24"/>
                <w:szCs w:val="24"/>
              </w:rPr>
              <w:t>3.11</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E6F62" w14:textId="77777777" w:rsidR="00DA0435" w:rsidRDefault="004872F7">
            <w:pPr>
              <w:suppressAutoHyphens/>
            </w:pPr>
            <w:r>
              <w:rPr>
                <w:sz w:val="24"/>
                <w:szCs w:val="24"/>
              </w:rPr>
              <w:t>Площадь эстакад; планировка; отвод вод</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03C49C" w14:textId="77777777" w:rsidR="00DA0435" w:rsidRDefault="004872F7">
            <w:pPr>
              <w:suppressAutoHyphens/>
              <w:jc w:val="center"/>
            </w:pPr>
            <w:r>
              <w:rPr>
                <w:sz w:val="24"/>
                <w:szCs w:val="24"/>
              </w:rPr>
              <w:t>Р1–Р3</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A95D8" w14:textId="77777777" w:rsidR="00DA0435" w:rsidRDefault="004872F7">
            <w:pPr>
              <w:suppressAutoHyphens/>
            </w:pPr>
            <w:r>
              <w:rPr>
                <w:sz w:val="24"/>
                <w:szCs w:val="24"/>
              </w:rPr>
              <w:t>Обмер, пролив</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3855D" w14:textId="77777777" w:rsidR="00DA0435" w:rsidRDefault="004872F7">
            <w:pPr>
              <w:suppressAutoHyphens/>
            </w:pPr>
            <w:r>
              <w:rPr>
                <w:sz w:val="24"/>
                <w:szCs w:val="24"/>
              </w:rPr>
              <w:t>Не более 70 м² каждой</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03167"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4167C" w14:textId="77777777" w:rsidR="00DA0435" w:rsidRDefault="00DA0435"/>
        </w:tc>
      </w:tr>
      <w:tr w:rsidR="00DA0435" w14:paraId="588256F0"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9FE5E" w14:textId="77777777" w:rsidR="00DA0435" w:rsidRDefault="004872F7">
            <w:pPr>
              <w:suppressAutoHyphens/>
              <w:jc w:val="center"/>
            </w:pPr>
            <w:r>
              <w:rPr>
                <w:sz w:val="24"/>
                <w:szCs w:val="24"/>
              </w:rPr>
              <w:t>3.12</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F02B7F" w14:textId="77777777" w:rsidR="00DA0435" w:rsidRDefault="004872F7">
            <w:pPr>
              <w:suppressAutoHyphens/>
            </w:pPr>
            <w:r>
              <w:rPr>
                <w:sz w:val="24"/>
                <w:szCs w:val="24"/>
              </w:rPr>
              <w:t>Замкнутое ограждение парков</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18EB0" w14:textId="77777777" w:rsidR="00DA0435" w:rsidRDefault="004872F7">
            <w:pPr>
              <w:suppressAutoHyphens/>
              <w:jc w:val="center"/>
            </w:pPr>
            <w:r>
              <w:rPr>
                <w:sz w:val="24"/>
                <w:szCs w:val="24"/>
              </w:rPr>
              <w:t>Р4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BD0F9" w14:textId="77777777" w:rsidR="00DA0435" w:rsidRDefault="004872F7">
            <w:pPr>
              <w:suppressAutoHyphens/>
            </w:pPr>
            <w:r>
              <w:rPr>
                <w:sz w:val="24"/>
                <w:szCs w:val="24"/>
              </w:rPr>
              <w:t>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CD4E4" w14:textId="77777777" w:rsidR="00DA0435" w:rsidRDefault="004872F7">
            <w:pPr>
              <w:suppressAutoHyphens/>
            </w:pPr>
            <w:r>
              <w:rPr>
                <w:sz w:val="24"/>
                <w:szCs w:val="24"/>
              </w:rPr>
              <w:t>ГОСТ Р 53324-2009</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E0395F"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05C5CE" w14:textId="77777777" w:rsidR="00DA0435" w:rsidRDefault="00DA0435"/>
        </w:tc>
      </w:tr>
      <w:tr w:rsidR="00DA0435" w14:paraId="6E84F470"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E0CA2" w14:textId="77777777" w:rsidR="00DA0435" w:rsidRDefault="004872F7">
            <w:pPr>
              <w:suppressAutoHyphens/>
              <w:jc w:val="center"/>
            </w:pPr>
            <w:r>
              <w:rPr>
                <w:sz w:val="24"/>
                <w:szCs w:val="24"/>
              </w:rPr>
              <w:t>3.13</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7555B" w14:textId="77777777" w:rsidR="00DA0435" w:rsidRDefault="004872F7">
            <w:pPr>
              <w:suppressAutoHyphens/>
            </w:pPr>
            <w:r>
              <w:rPr>
                <w:sz w:val="24"/>
                <w:szCs w:val="24"/>
              </w:rPr>
              <w:t>Расстояния между резервуарами и до обвалования</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247DE" w14:textId="77777777" w:rsidR="00DA0435" w:rsidRDefault="004872F7">
            <w:pPr>
              <w:suppressAutoHyphens/>
              <w:jc w:val="center"/>
            </w:pPr>
            <w:r>
              <w:rPr>
                <w:sz w:val="24"/>
                <w:szCs w:val="24"/>
              </w:rPr>
              <w:t>Р5</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BF840" w14:textId="77777777" w:rsidR="00DA0435" w:rsidRDefault="004872F7">
            <w:pPr>
              <w:suppressAutoHyphens/>
            </w:pPr>
            <w:r>
              <w:rPr>
                <w:sz w:val="24"/>
                <w:szCs w:val="24"/>
              </w:rPr>
              <w:t>Замер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5F789C" w14:textId="77777777" w:rsidR="00DA0435" w:rsidRDefault="004872F7">
            <w:pPr>
              <w:suppressAutoHyphens/>
            </w:pPr>
            <w:r>
              <w:rPr>
                <w:sz w:val="24"/>
                <w:szCs w:val="24"/>
              </w:rPr>
              <w:t>Не менее 3,0 м; не менее 6,8 м; не менее 3 м</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2A57A"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32AFD" w14:textId="77777777" w:rsidR="00DA0435" w:rsidRDefault="00DA0435"/>
        </w:tc>
      </w:tr>
      <w:tr w:rsidR="00DA0435" w14:paraId="223B73D5"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A2664B" w14:textId="77777777" w:rsidR="00DA0435" w:rsidRDefault="004872F7">
            <w:pPr>
              <w:suppressAutoHyphens/>
              <w:jc w:val="center"/>
            </w:pPr>
            <w:r>
              <w:rPr>
                <w:sz w:val="24"/>
                <w:szCs w:val="24"/>
              </w:rPr>
              <w:t>3.14</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B43F4" w14:textId="77777777" w:rsidR="00DA0435" w:rsidRDefault="004872F7">
            <w:pPr>
              <w:suppressAutoHyphens/>
            </w:pPr>
            <w:r>
              <w:rPr>
                <w:sz w:val="24"/>
                <w:szCs w:val="24"/>
              </w:rPr>
              <w:t>Подъезды к группам</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AD975" w14:textId="77777777" w:rsidR="00DA0435" w:rsidRDefault="004872F7">
            <w:pPr>
              <w:suppressAutoHyphens/>
              <w:jc w:val="center"/>
            </w:pPr>
            <w:r>
              <w:rPr>
                <w:sz w:val="24"/>
                <w:szCs w:val="24"/>
              </w:rPr>
              <w:t>Р6</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533F8" w14:textId="77777777" w:rsidR="00DA0435" w:rsidRDefault="004872F7">
            <w:pPr>
              <w:suppressAutoHyphens/>
            </w:pPr>
            <w:r>
              <w:rPr>
                <w:sz w:val="24"/>
                <w:szCs w:val="24"/>
              </w:rPr>
              <w:t>Осмотр, замер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7A276" w14:textId="77777777" w:rsidR="00DA0435" w:rsidRDefault="004872F7">
            <w:pPr>
              <w:suppressAutoHyphens/>
            </w:pPr>
            <w:r>
              <w:rPr>
                <w:sz w:val="24"/>
                <w:szCs w:val="24"/>
              </w:rPr>
              <w:t>Стороны по СТУ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05BF7"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4D711" w14:textId="77777777" w:rsidR="00DA0435" w:rsidRDefault="00DA0435"/>
        </w:tc>
      </w:tr>
      <w:tr w:rsidR="00DA0435" w14:paraId="3983B536"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775E3" w14:textId="77777777" w:rsidR="00DA0435" w:rsidRDefault="004872F7">
            <w:pPr>
              <w:suppressAutoHyphens/>
              <w:jc w:val="center"/>
            </w:pPr>
            <w:r>
              <w:rPr>
                <w:sz w:val="24"/>
                <w:szCs w:val="24"/>
              </w:rPr>
              <w:lastRenderedPageBreak/>
              <w:t>3.15</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D2788E" w14:textId="77777777" w:rsidR="00DA0435" w:rsidRDefault="004872F7">
            <w:pPr>
              <w:suppressAutoHyphens/>
            </w:pPr>
            <w:r>
              <w:rPr>
                <w:sz w:val="24"/>
                <w:szCs w:val="24"/>
              </w:rPr>
              <w:t>Охлаждение и тушение каждого резервуара передвижной техникой</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67B96C" w14:textId="77777777" w:rsidR="00DA0435" w:rsidRDefault="004872F7">
            <w:pPr>
              <w:suppressAutoHyphens/>
              <w:jc w:val="center"/>
            </w:pPr>
            <w:r>
              <w:rPr>
                <w:sz w:val="24"/>
                <w:szCs w:val="24"/>
              </w:rPr>
              <w:t>Р7</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15C44" w14:textId="77777777" w:rsidR="00DA0435" w:rsidRDefault="004872F7">
            <w:pPr>
              <w:suppressAutoHyphens/>
            </w:pPr>
            <w:r>
              <w:rPr>
                <w:sz w:val="24"/>
                <w:szCs w:val="24"/>
              </w:rPr>
              <w:t>Генплан, учение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D9C9C" w14:textId="77777777" w:rsidR="00DA0435" w:rsidRDefault="004872F7">
            <w:pPr>
              <w:suppressAutoHyphens/>
            </w:pPr>
            <w:r>
              <w:rPr>
                <w:sz w:val="24"/>
                <w:szCs w:val="24"/>
              </w:rPr>
              <w:t>Приложение Б</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DC28C"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D3F58" w14:textId="77777777" w:rsidR="00DA0435" w:rsidRDefault="00DA0435"/>
        </w:tc>
      </w:tr>
      <w:tr w:rsidR="00DA0435" w14:paraId="3EC7FB5B"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BB2D6" w14:textId="77777777" w:rsidR="00DA0435" w:rsidRDefault="004872F7">
            <w:pPr>
              <w:suppressAutoHyphens/>
              <w:jc w:val="center"/>
            </w:pPr>
            <w:r>
              <w:rPr>
                <w:sz w:val="24"/>
                <w:szCs w:val="24"/>
              </w:rPr>
              <w:t>3.16</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86387" w14:textId="77777777" w:rsidR="00DA0435" w:rsidRDefault="004872F7">
            <w:pPr>
              <w:suppressAutoHyphens/>
            </w:pPr>
            <w:r>
              <w:rPr>
                <w:sz w:val="24"/>
                <w:szCs w:val="24"/>
              </w:rPr>
              <w:t>Стационарное охлаждение недоступных резервуаров базовых масел и готовой продукции</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F1D30" w14:textId="77777777" w:rsidR="00DA0435" w:rsidRDefault="004872F7">
            <w:pPr>
              <w:suppressAutoHyphens/>
              <w:jc w:val="center"/>
            </w:pPr>
            <w:r>
              <w:rPr>
                <w:sz w:val="24"/>
                <w:szCs w:val="24"/>
              </w:rPr>
              <w:t>Р8</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FB10C" w14:textId="77777777" w:rsidR="00DA0435" w:rsidRDefault="004872F7">
            <w:pPr>
              <w:suppressAutoHyphens/>
            </w:pPr>
            <w:r>
              <w:rPr>
                <w:sz w:val="24"/>
                <w:szCs w:val="24"/>
              </w:rPr>
              <w:t>Подача от ПА</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807CE" w14:textId="77777777" w:rsidR="00DA0435" w:rsidRDefault="004872F7">
            <w:pPr>
              <w:suppressAutoHyphens/>
            </w:pPr>
            <w:r>
              <w:rPr>
                <w:sz w:val="24"/>
                <w:szCs w:val="24"/>
              </w:rPr>
              <w:t>0,5 / 0,2 л/(</w:t>
            </w:r>
            <w:proofErr w:type="spellStart"/>
            <w:r>
              <w:rPr>
                <w:sz w:val="24"/>
                <w:szCs w:val="24"/>
              </w:rPr>
              <w:t>с·м</w:t>
            </w:r>
            <w:proofErr w:type="spellEnd"/>
            <w:r>
              <w:rPr>
                <w:sz w:val="24"/>
                <w:szCs w:val="24"/>
              </w:rPr>
              <w:t>); 6 ч</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039A3"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7FE6D9" w14:textId="77777777" w:rsidR="00DA0435" w:rsidRDefault="00DA0435"/>
        </w:tc>
      </w:tr>
      <w:tr w:rsidR="00DA0435" w14:paraId="38F080E7"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2BAD0" w14:textId="77777777" w:rsidR="00DA0435" w:rsidRDefault="004872F7">
            <w:pPr>
              <w:suppressAutoHyphens/>
              <w:jc w:val="center"/>
            </w:pPr>
            <w:r>
              <w:rPr>
                <w:sz w:val="24"/>
                <w:szCs w:val="24"/>
              </w:rPr>
              <w:t>3.17</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56E7E" w14:textId="77777777" w:rsidR="00DA0435" w:rsidRDefault="004872F7">
            <w:pPr>
              <w:suppressAutoHyphens/>
            </w:pPr>
            <w:r>
              <w:rPr>
                <w:sz w:val="24"/>
                <w:szCs w:val="24"/>
              </w:rPr>
              <w:t>Стационарное пенотушение недоступных резервуаров базовых масел и готовой продукции</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CA2B3" w14:textId="77777777" w:rsidR="00DA0435" w:rsidRDefault="004872F7">
            <w:pPr>
              <w:suppressAutoHyphens/>
              <w:jc w:val="center"/>
            </w:pPr>
            <w:r>
              <w:rPr>
                <w:sz w:val="24"/>
                <w:szCs w:val="24"/>
              </w:rPr>
              <w:t>Р9</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A9F71" w14:textId="77777777" w:rsidR="00DA0435" w:rsidRDefault="004872F7">
            <w:pPr>
              <w:suppressAutoHyphens/>
            </w:pPr>
            <w:r>
              <w:rPr>
                <w:sz w:val="24"/>
                <w:szCs w:val="24"/>
              </w:rPr>
              <w:t>Проходимость,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399E7"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40376"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5D030" w14:textId="77777777" w:rsidR="00DA0435" w:rsidRDefault="00DA0435"/>
        </w:tc>
      </w:tr>
      <w:tr w:rsidR="00DA0435" w14:paraId="212C1672"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DF1FC" w14:textId="77777777" w:rsidR="00DA0435" w:rsidRDefault="004872F7">
            <w:pPr>
              <w:suppressAutoHyphens/>
              <w:jc w:val="center"/>
            </w:pPr>
            <w:r>
              <w:rPr>
                <w:sz w:val="24"/>
                <w:szCs w:val="24"/>
              </w:rPr>
              <w:t>3.19</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9491B" w14:textId="77777777" w:rsidR="00DA0435" w:rsidRDefault="004872F7">
            <w:pPr>
              <w:suppressAutoHyphens/>
            </w:pPr>
            <w:r>
              <w:rPr>
                <w:sz w:val="24"/>
                <w:szCs w:val="24"/>
              </w:rPr>
              <w:t>СОУЭ 2-го типа в ПСК</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674B0" w14:textId="77777777" w:rsidR="00DA0435" w:rsidRDefault="004872F7">
            <w:pPr>
              <w:suppressAutoHyphens/>
              <w:jc w:val="center"/>
            </w:pPr>
            <w:r>
              <w:rPr>
                <w:sz w:val="24"/>
                <w:szCs w:val="24"/>
              </w:rPr>
              <w:t>Э1–Э4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762A7" w14:textId="77777777" w:rsidR="00DA0435" w:rsidRDefault="004872F7">
            <w:pPr>
              <w:suppressAutoHyphens/>
            </w:pPr>
            <w:r>
              <w:rPr>
                <w:sz w:val="24"/>
                <w:szCs w:val="24"/>
              </w:rPr>
              <w:t>ГОСТ Р 59639-2021</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10448F" w14:textId="77777777" w:rsidR="00DA0435" w:rsidRDefault="004872F7">
            <w:pPr>
              <w:suppressAutoHyphens/>
            </w:pPr>
            <w:r>
              <w:rPr>
                <w:sz w:val="24"/>
                <w:szCs w:val="24"/>
              </w:rPr>
              <w:t>По СТУ и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2FC04"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AFCAC" w14:textId="77777777" w:rsidR="00DA0435" w:rsidRDefault="00DA0435"/>
        </w:tc>
      </w:tr>
      <w:tr w:rsidR="00DA0435" w14:paraId="3C1D8FA8"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5E397" w14:textId="77777777" w:rsidR="00DA0435" w:rsidRDefault="004872F7">
            <w:pPr>
              <w:suppressAutoHyphens/>
              <w:jc w:val="center"/>
            </w:pPr>
            <w:r>
              <w:rPr>
                <w:sz w:val="24"/>
                <w:szCs w:val="24"/>
              </w:rPr>
              <w:t>3.20</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8D8F7" w14:textId="77777777" w:rsidR="00DA0435" w:rsidRDefault="004872F7">
            <w:pPr>
              <w:suppressAutoHyphens/>
            </w:pPr>
            <w:r>
              <w:rPr>
                <w:sz w:val="24"/>
                <w:szCs w:val="24"/>
              </w:rPr>
              <w:t>Объёмно-планировочные и конструктивные решения по СП 2.13130.2012, СП 4.13130.2013</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87604" w14:textId="77777777" w:rsidR="00DA0435" w:rsidRDefault="004872F7">
            <w:pPr>
              <w:suppressAutoHyphens/>
              <w:jc w:val="center"/>
            </w:pPr>
            <w:r>
              <w:rPr>
                <w:sz w:val="24"/>
                <w:szCs w:val="24"/>
              </w:rPr>
              <w:t>ОП1–ОП6, М1–М3</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43BB6" w14:textId="77777777" w:rsidR="00DA0435" w:rsidRDefault="004872F7">
            <w:pPr>
              <w:suppressAutoHyphens/>
            </w:pPr>
            <w:r>
              <w:rPr>
                <w:sz w:val="24"/>
                <w:szCs w:val="24"/>
              </w:rPr>
              <w:t>Документы, осмотр</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3A12A" w14:textId="77777777" w:rsidR="00DA0435" w:rsidRDefault="004872F7">
            <w:pPr>
              <w:suppressAutoHyphens/>
            </w:pPr>
            <w:r>
              <w:rPr>
                <w:sz w:val="24"/>
                <w:szCs w:val="24"/>
              </w:rPr>
              <w:t>По МОПБ и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9A9F41"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DC2FAC" w14:textId="77777777" w:rsidR="00DA0435" w:rsidRDefault="00DA0435"/>
        </w:tc>
      </w:tr>
      <w:tr w:rsidR="00DA0435" w14:paraId="64264BDB"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D0662" w14:textId="77777777" w:rsidR="00DA0435" w:rsidRDefault="004872F7">
            <w:pPr>
              <w:suppressAutoHyphens/>
              <w:jc w:val="center"/>
            </w:pPr>
            <w:r>
              <w:rPr>
                <w:sz w:val="24"/>
                <w:szCs w:val="24"/>
              </w:rPr>
              <w:t>3.21</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ABC16" w14:textId="77777777" w:rsidR="00DA0435" w:rsidRDefault="004872F7">
            <w:pPr>
              <w:suppressAutoHyphens/>
            </w:pPr>
            <w:r>
              <w:rPr>
                <w:sz w:val="24"/>
                <w:szCs w:val="24"/>
              </w:rPr>
              <w:t>Противодымная защита по СП 7.13130.2013 с учётом СТУ</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E73B4" w14:textId="77777777" w:rsidR="00DA0435" w:rsidRDefault="004872F7">
            <w:pPr>
              <w:suppressAutoHyphens/>
              <w:jc w:val="center"/>
            </w:pPr>
            <w:r>
              <w:rPr>
                <w:sz w:val="24"/>
                <w:szCs w:val="24"/>
              </w:rPr>
              <w:t>Д1–Д5</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9A6D2" w14:textId="77777777" w:rsidR="00DA0435" w:rsidRDefault="004872F7">
            <w:pPr>
              <w:suppressAutoHyphens/>
            </w:pPr>
            <w:r>
              <w:rPr>
                <w:sz w:val="24"/>
                <w:szCs w:val="24"/>
              </w:rPr>
              <w:t>ГОСТ Р 53300-2009</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D18561"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6B1D5"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0F8D1" w14:textId="77777777" w:rsidR="00DA0435" w:rsidRDefault="00DA0435"/>
        </w:tc>
      </w:tr>
      <w:tr w:rsidR="00DA0435" w14:paraId="459DB4DB" w14:textId="77777777">
        <w:trPr>
          <w:cantSplit/>
        </w:trPr>
        <w:tc>
          <w:tcPr>
            <w:tcW w:w="11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8F9E9" w14:textId="77777777" w:rsidR="00DA0435" w:rsidRDefault="004872F7">
            <w:pPr>
              <w:suppressAutoHyphens/>
              <w:jc w:val="center"/>
            </w:pPr>
            <w:r>
              <w:rPr>
                <w:sz w:val="24"/>
                <w:szCs w:val="24"/>
              </w:rPr>
              <w:t>3.22</w:t>
            </w:r>
          </w:p>
        </w:tc>
        <w:tc>
          <w:tcPr>
            <w:tcW w:w="35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821F5" w14:textId="77777777" w:rsidR="00DA0435" w:rsidRDefault="004872F7">
            <w:pPr>
              <w:suppressAutoHyphens/>
            </w:pPr>
            <w:r>
              <w:rPr>
                <w:sz w:val="24"/>
                <w:szCs w:val="24"/>
              </w:rPr>
              <w:t>ВПВ и НПВ</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B8454" w14:textId="77777777" w:rsidR="00DA0435" w:rsidRDefault="004872F7">
            <w:pPr>
              <w:suppressAutoHyphens/>
              <w:jc w:val="center"/>
            </w:pPr>
            <w:r>
              <w:rPr>
                <w:sz w:val="24"/>
                <w:szCs w:val="24"/>
              </w:rPr>
              <w:t>В1–В3, Н1–Н4</w:t>
            </w:r>
          </w:p>
        </w:tc>
        <w:tc>
          <w:tcPr>
            <w:tcW w:w="19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305990" w14:textId="77777777" w:rsidR="00DA0435" w:rsidRDefault="004872F7">
            <w:pPr>
              <w:suppressAutoHyphens/>
            </w:pPr>
            <w:r>
              <w:rPr>
                <w:sz w:val="24"/>
                <w:szCs w:val="24"/>
              </w:rPr>
              <w:t>Испытание</w:t>
            </w:r>
          </w:p>
        </w:tc>
        <w:tc>
          <w:tcPr>
            <w:tcW w:w="25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8DB5B" w14:textId="77777777" w:rsidR="00DA0435" w:rsidRDefault="004872F7">
            <w:pPr>
              <w:suppressAutoHyphens/>
            </w:pPr>
            <w:r>
              <w:rPr>
                <w:sz w:val="24"/>
                <w:szCs w:val="24"/>
              </w:rPr>
              <w:t>По проекту</w:t>
            </w:r>
          </w:p>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3F711"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A2C2E" w14:textId="77777777" w:rsidR="00DA0435" w:rsidRDefault="00DA0435"/>
        </w:tc>
      </w:tr>
    </w:tbl>
    <w:p w14:paraId="4E300EB9" w14:textId="77777777" w:rsidR="00DA0435" w:rsidRDefault="00DA0435">
      <w:pPr>
        <w:spacing w:after="60"/>
      </w:pPr>
    </w:p>
    <w:p w14:paraId="24B1AEE4" w14:textId="77777777" w:rsidR="00DA0435" w:rsidRDefault="004872F7">
      <w:pPr>
        <w:pStyle w:val="1"/>
        <w:pageBreakBefore/>
        <w:jc w:val="center"/>
      </w:pPr>
      <w:bookmarkStart w:id="38" w:name="_Toc242964711"/>
      <w:r>
        <w:lastRenderedPageBreak/>
        <w:t>Приложение Б</w:t>
      </w:r>
      <w:bookmarkEnd w:id="38"/>
    </w:p>
    <w:p w14:paraId="4F8F38F1" w14:textId="77777777" w:rsidR="00DA0435" w:rsidRDefault="004872F7">
      <w:pPr>
        <w:keepNext/>
        <w:jc w:val="center"/>
      </w:pPr>
      <w:r>
        <w:t>(обязательное)</w:t>
      </w:r>
    </w:p>
    <w:p w14:paraId="448866C4" w14:textId="77777777" w:rsidR="00DA0435" w:rsidRDefault="004872F7">
      <w:pPr>
        <w:keepNext/>
        <w:spacing w:before="60" w:after="160"/>
        <w:jc w:val="center"/>
      </w:pPr>
      <w:r>
        <w:rPr>
          <w:b/>
          <w:bCs/>
        </w:rPr>
        <w:t>Ведомость резервуаров (</w:t>
      </w:r>
      <w:proofErr w:type="spellStart"/>
      <w:r>
        <w:rPr>
          <w:b/>
          <w:bCs/>
        </w:rPr>
        <w:t>пп</w:t>
      </w:r>
      <w:proofErr w:type="spellEnd"/>
      <w:r>
        <w:rPr>
          <w:b/>
          <w:bCs/>
        </w:rPr>
        <w:t>. 3.13–3.17 СТУ)</w:t>
      </w:r>
    </w:p>
    <w:p w14:paraId="3FDB58A7" w14:textId="77777777" w:rsidR="00DA0435" w:rsidRDefault="004872F7">
      <w:pPr>
        <w:spacing w:line="360" w:lineRule="auto"/>
        <w:ind w:firstLine="709"/>
        <w:jc w:val="both"/>
      </w:pPr>
      <w:r>
        <w:rPr>
          <w:sz w:val="24"/>
          <w:szCs w:val="24"/>
        </w:rPr>
        <w:t>Примечание – Пункты 3.16, 3.17 СТУ распространяются только на резервуары базовых масел и готовой продукции. Для резервуаров склада присадок отметка «нет» в графах охлаждения или тушения передвижной техникой означает несоответствие п. 3.15 СТУ. Число строк для резервуаров расширения принято по 0943-СПС из расчёта двух извещателей на резервуар и уточняется по проекту 0943. Номера и диаметры существующих резервуаров внесены по 0943-ТХ (лист 4) и сведениям об ОПО (рег. № А01-15065-0002). Номера резервуаров присадок 60 м³ внесены по схеме PFD 0943-ТХ, так как в сведениях об ОПО указаны только заводские номера. Отметка «место не занято» означает проектное место по п. 1.11 СТУ, на котором резервуар не установлен. ТК3307 и ТК3308 – новые резервуары по 0943-ТХ; их диаметр D на листе не указан и принят по типоразмеру 200 м³. Высоты резервуаров по сведениям об ОПО (12,0 и 9,7 м) и по разрезу 0943-ТХ (11,2 и 9,0 м) различаются. В проекте 0943 резервуары расширения обозначены по-разному: ТК3222 и ТК3223 по ТХ и ЭОМ, ТК3213 и ТК3214 по 0943-ГП (лист 4) и схемам P&amp;ID; соответствие этих номеров в источниках не указано. Диаметр D 9,53 м и высота 14,42 м резервуаров расширения приняты по 0943-ТХ (лист 4).</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83"/>
        <w:gridCol w:w="1080"/>
        <w:gridCol w:w="961"/>
        <w:gridCol w:w="690"/>
        <w:gridCol w:w="1767"/>
        <w:gridCol w:w="1780"/>
        <w:gridCol w:w="1780"/>
        <w:gridCol w:w="1780"/>
        <w:gridCol w:w="1920"/>
        <w:gridCol w:w="1946"/>
      </w:tblGrid>
      <w:tr w:rsidR="00DA0435" w14:paraId="044C6A34" w14:textId="77777777">
        <w:trPr>
          <w:cantSplit/>
          <w:tblHeader/>
        </w:trPr>
        <w:tc>
          <w:tcPr>
            <w:tcW w:w="58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CE4C446" w14:textId="77777777" w:rsidR="00DA0435" w:rsidRDefault="004872F7">
            <w:pPr>
              <w:suppressAutoHyphens/>
              <w:jc w:val="center"/>
            </w:pPr>
            <w:r>
              <w:rPr>
                <w:b/>
                <w:bCs/>
                <w:sz w:val="20"/>
                <w:szCs w:val="20"/>
              </w:rPr>
              <w:t>№ п/п</w:t>
            </w:r>
          </w:p>
        </w:tc>
        <w:tc>
          <w:tcPr>
            <w:tcW w:w="10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F4AA7D1" w14:textId="77777777" w:rsidR="00DA0435" w:rsidRDefault="004872F7">
            <w:pPr>
              <w:suppressAutoHyphens/>
              <w:jc w:val="center"/>
            </w:pPr>
            <w:r>
              <w:rPr>
                <w:b/>
                <w:bCs/>
                <w:sz w:val="20"/>
                <w:szCs w:val="20"/>
              </w:rPr>
              <w:t>Номер по ТХ</w:t>
            </w:r>
          </w:p>
        </w:tc>
        <w:tc>
          <w:tcPr>
            <w:tcW w:w="96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14D676" w14:textId="77777777" w:rsidR="00DA0435" w:rsidRDefault="004872F7">
            <w:pPr>
              <w:suppressAutoHyphens/>
              <w:jc w:val="center"/>
            </w:pPr>
            <w:r>
              <w:rPr>
                <w:b/>
                <w:bCs/>
                <w:sz w:val="20"/>
                <w:szCs w:val="20"/>
              </w:rPr>
              <w:t>Объём, м³</w:t>
            </w:r>
          </w:p>
        </w:tc>
        <w:tc>
          <w:tcPr>
            <w:tcW w:w="6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0746F66" w14:textId="77777777" w:rsidR="00DA0435" w:rsidRDefault="004872F7">
            <w:pPr>
              <w:suppressAutoHyphens/>
              <w:jc w:val="center"/>
            </w:pPr>
            <w:r>
              <w:rPr>
                <w:b/>
                <w:bCs/>
                <w:sz w:val="20"/>
                <w:szCs w:val="20"/>
              </w:rPr>
              <w:t>D, м</w:t>
            </w:r>
          </w:p>
        </w:tc>
        <w:tc>
          <w:tcPr>
            <w:tcW w:w="17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DE2395B" w14:textId="77777777" w:rsidR="00DA0435" w:rsidRDefault="004872F7">
            <w:pPr>
              <w:suppressAutoHyphens/>
              <w:jc w:val="center"/>
            </w:pPr>
            <w:r>
              <w:rPr>
                <w:b/>
                <w:bCs/>
                <w:sz w:val="20"/>
                <w:szCs w:val="20"/>
              </w:rPr>
              <w:t>Позиция ПА, расстояние до дальней точки стенки, м</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ABF0C5C" w14:textId="77777777" w:rsidR="00DA0435" w:rsidRDefault="004872F7">
            <w:pPr>
              <w:suppressAutoHyphens/>
              <w:jc w:val="center"/>
            </w:pPr>
            <w:r>
              <w:rPr>
                <w:b/>
                <w:bCs/>
                <w:sz w:val="20"/>
                <w:szCs w:val="20"/>
              </w:rPr>
              <w:t>Охлаждение передвижной техникой (да/нет)</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E4A0285" w14:textId="77777777" w:rsidR="00DA0435" w:rsidRDefault="004872F7">
            <w:pPr>
              <w:suppressAutoHyphens/>
              <w:jc w:val="center"/>
            </w:pPr>
            <w:r>
              <w:rPr>
                <w:b/>
                <w:bCs/>
                <w:sz w:val="20"/>
                <w:szCs w:val="20"/>
              </w:rPr>
              <w:t>Тушение передвижной техникой (да/нет)</w:t>
            </w:r>
          </w:p>
        </w:tc>
        <w:tc>
          <w:tcPr>
            <w:tcW w:w="17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4F896D" w14:textId="77777777" w:rsidR="00DA0435" w:rsidRDefault="004872F7">
            <w:pPr>
              <w:suppressAutoHyphens/>
              <w:jc w:val="center"/>
            </w:pPr>
            <w:r>
              <w:rPr>
                <w:b/>
                <w:bCs/>
                <w:sz w:val="20"/>
                <w:szCs w:val="20"/>
              </w:rPr>
              <w:t>Мин. расстояние до соседнего / до обвалования, м</w:t>
            </w:r>
          </w:p>
        </w:tc>
        <w:tc>
          <w:tcPr>
            <w:tcW w:w="19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57DDA8" w14:textId="77777777" w:rsidR="00DA0435" w:rsidRDefault="004872F7">
            <w:pPr>
              <w:suppressAutoHyphens/>
              <w:jc w:val="center"/>
            </w:pPr>
            <w:r>
              <w:rPr>
                <w:b/>
                <w:bCs/>
                <w:sz w:val="20"/>
                <w:szCs w:val="20"/>
              </w:rPr>
              <w:t>Стационарное охлаждение: есть/нет, Q факт, л/с</w:t>
            </w:r>
          </w:p>
        </w:tc>
        <w:tc>
          <w:tcPr>
            <w:tcW w:w="194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DF65AD" w14:textId="77777777" w:rsidR="00DA0435" w:rsidRDefault="004872F7">
            <w:pPr>
              <w:suppressAutoHyphens/>
              <w:jc w:val="center"/>
            </w:pPr>
            <w:r>
              <w:rPr>
                <w:b/>
                <w:bCs/>
                <w:sz w:val="20"/>
                <w:szCs w:val="20"/>
              </w:rPr>
              <w:t>Стационарное пенотушение: есть/нет; вывод</w:t>
            </w:r>
          </w:p>
        </w:tc>
      </w:tr>
      <w:tr w:rsidR="00DA0435" w14:paraId="5D0901BE"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29303E4" w14:textId="77777777" w:rsidR="00DA0435" w:rsidRDefault="004872F7">
            <w:pPr>
              <w:suppressAutoHyphens/>
            </w:pPr>
            <w:r>
              <w:rPr>
                <w:b/>
                <w:bCs/>
                <w:sz w:val="24"/>
                <w:szCs w:val="24"/>
              </w:rPr>
              <w:t>Резервуарный склад базовых масел и готовой продукции (по п. 1.11 СТУ 33 места, 7800 м³; по ОПО установлено 18 резервуаров, по 0943-ТХ добавлены ТК3307 и ТК3308)</w:t>
            </w:r>
          </w:p>
        </w:tc>
      </w:tr>
      <w:tr w:rsidR="00DA0435" w14:paraId="5DA8D07D"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4AD8B" w14:textId="77777777" w:rsidR="00DA0435" w:rsidRDefault="004872F7">
            <w:pPr>
              <w:suppressAutoHyphens/>
              <w:jc w:val="center"/>
            </w:pPr>
            <w:r>
              <w:rPr>
                <w:sz w:val="24"/>
                <w:szCs w:val="24"/>
              </w:rPr>
              <w:t>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27DF9" w14:textId="77777777" w:rsidR="00DA0435" w:rsidRDefault="004872F7">
            <w:pPr>
              <w:suppressAutoHyphens/>
              <w:jc w:val="center"/>
            </w:pPr>
            <w:r>
              <w:rPr>
                <w:sz w:val="24"/>
                <w:szCs w:val="24"/>
              </w:rPr>
              <w:t>ТК3202</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77015" w14:textId="77777777" w:rsidR="00DA0435" w:rsidRDefault="004872F7">
            <w:pPr>
              <w:suppressAutoHyphens/>
              <w:jc w:val="center"/>
            </w:pPr>
            <w:r>
              <w:rPr>
                <w:sz w:val="24"/>
                <w:szCs w:val="24"/>
              </w:rPr>
              <w:t>500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39910" w14:textId="77777777" w:rsidR="00DA0435" w:rsidRDefault="004872F7">
            <w:pPr>
              <w:suppressAutoHyphens/>
              <w:jc w:val="center"/>
            </w:pPr>
            <w:r>
              <w:rPr>
                <w:sz w:val="24"/>
                <w:szCs w:val="24"/>
              </w:rPr>
              <w:t>7,94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3E6F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F3CC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BBC5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4635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3DA5F"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D3937" w14:textId="77777777" w:rsidR="00DA0435" w:rsidRDefault="00DA0435"/>
        </w:tc>
      </w:tr>
      <w:tr w:rsidR="00DA0435" w14:paraId="2EBDAE65"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33FA0" w14:textId="77777777" w:rsidR="00DA0435" w:rsidRDefault="004872F7">
            <w:pPr>
              <w:suppressAutoHyphens/>
              <w:jc w:val="center"/>
            </w:pPr>
            <w:r>
              <w:rPr>
                <w:sz w:val="24"/>
                <w:szCs w:val="24"/>
              </w:rPr>
              <w:t>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CAC67" w14:textId="77777777" w:rsidR="00DA0435" w:rsidRDefault="004872F7">
            <w:pPr>
              <w:suppressAutoHyphens/>
              <w:jc w:val="center"/>
            </w:pPr>
            <w:r>
              <w:rPr>
                <w:sz w:val="24"/>
                <w:szCs w:val="24"/>
              </w:rPr>
              <w:t>ТК3206</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2EA5A3" w14:textId="77777777" w:rsidR="00DA0435" w:rsidRDefault="004872F7">
            <w:pPr>
              <w:suppressAutoHyphens/>
              <w:jc w:val="center"/>
            </w:pPr>
            <w:r>
              <w:rPr>
                <w:sz w:val="24"/>
                <w:szCs w:val="24"/>
              </w:rPr>
              <w:t>500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953D39" w14:textId="77777777" w:rsidR="00DA0435" w:rsidRDefault="004872F7">
            <w:pPr>
              <w:suppressAutoHyphens/>
              <w:jc w:val="center"/>
            </w:pPr>
            <w:r>
              <w:rPr>
                <w:sz w:val="24"/>
                <w:szCs w:val="24"/>
              </w:rPr>
              <w:t>7,94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A99D5"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C7066"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00C1D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80A59"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1E49B"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BD3EB" w14:textId="77777777" w:rsidR="00DA0435" w:rsidRDefault="00DA0435"/>
        </w:tc>
      </w:tr>
      <w:tr w:rsidR="00DA0435" w14:paraId="569FFB80"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8323B" w14:textId="77777777" w:rsidR="00DA0435" w:rsidRDefault="004872F7">
            <w:pPr>
              <w:suppressAutoHyphens/>
              <w:jc w:val="center"/>
            </w:pPr>
            <w:r>
              <w:rPr>
                <w:sz w:val="24"/>
                <w:szCs w:val="24"/>
              </w:rPr>
              <w:t>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BDD99" w14:textId="77777777" w:rsidR="00DA0435" w:rsidRDefault="004872F7">
            <w:pPr>
              <w:suppressAutoHyphens/>
              <w:jc w:val="center"/>
            </w:pPr>
            <w:r>
              <w:rPr>
                <w:sz w:val="24"/>
                <w:szCs w:val="24"/>
              </w:rPr>
              <w:t>ТК3207</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40FA18" w14:textId="77777777" w:rsidR="00DA0435" w:rsidRDefault="004872F7">
            <w:pPr>
              <w:suppressAutoHyphens/>
              <w:jc w:val="center"/>
            </w:pPr>
            <w:r>
              <w:rPr>
                <w:sz w:val="24"/>
                <w:szCs w:val="24"/>
              </w:rPr>
              <w:t>500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73771" w14:textId="77777777" w:rsidR="00DA0435" w:rsidRDefault="004872F7">
            <w:pPr>
              <w:suppressAutoHyphens/>
              <w:jc w:val="center"/>
            </w:pPr>
            <w:r>
              <w:rPr>
                <w:sz w:val="24"/>
                <w:szCs w:val="24"/>
              </w:rPr>
              <w:t>7,94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6EA4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5915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656C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C00C2"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04F7"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9668D" w14:textId="77777777" w:rsidR="00DA0435" w:rsidRDefault="00DA0435"/>
        </w:tc>
      </w:tr>
      <w:tr w:rsidR="00DA0435" w14:paraId="5F5914B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033E4" w14:textId="77777777" w:rsidR="00DA0435" w:rsidRDefault="004872F7">
            <w:pPr>
              <w:suppressAutoHyphens/>
              <w:jc w:val="center"/>
            </w:pPr>
            <w:r>
              <w:rPr>
                <w:sz w:val="24"/>
                <w:szCs w:val="24"/>
              </w:rPr>
              <w:t>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39C3B" w14:textId="77777777" w:rsidR="00DA0435" w:rsidRDefault="004872F7">
            <w:pPr>
              <w:suppressAutoHyphens/>
              <w:jc w:val="center"/>
            </w:pPr>
            <w:r>
              <w:rPr>
                <w:sz w:val="24"/>
                <w:szCs w:val="24"/>
              </w:rPr>
              <w:t>ТК3208</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D3436" w14:textId="77777777" w:rsidR="00DA0435" w:rsidRDefault="004872F7">
            <w:pPr>
              <w:suppressAutoHyphens/>
              <w:jc w:val="center"/>
            </w:pPr>
            <w:r>
              <w:rPr>
                <w:sz w:val="24"/>
                <w:szCs w:val="24"/>
              </w:rPr>
              <w:t>500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8DEF9" w14:textId="77777777" w:rsidR="00DA0435" w:rsidRDefault="004872F7">
            <w:pPr>
              <w:suppressAutoHyphens/>
              <w:jc w:val="center"/>
            </w:pPr>
            <w:r>
              <w:rPr>
                <w:sz w:val="24"/>
                <w:szCs w:val="24"/>
              </w:rPr>
              <w:t>7,94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BECAE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ACE9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46C6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01E7C"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E5E2D"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CA19" w14:textId="77777777" w:rsidR="00DA0435" w:rsidRDefault="00DA0435"/>
        </w:tc>
      </w:tr>
      <w:tr w:rsidR="00DA0435" w14:paraId="6A31C58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BD4FD" w14:textId="77777777" w:rsidR="00DA0435" w:rsidRDefault="004872F7">
            <w:pPr>
              <w:suppressAutoHyphens/>
              <w:jc w:val="center"/>
            </w:pPr>
            <w:r>
              <w:rPr>
                <w:sz w:val="24"/>
                <w:szCs w:val="24"/>
              </w:rPr>
              <w:lastRenderedPageBreak/>
              <w:t>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6F66D" w14:textId="77777777" w:rsidR="00DA0435" w:rsidRDefault="004872F7">
            <w:pPr>
              <w:suppressAutoHyphens/>
              <w:jc w:val="center"/>
            </w:pPr>
            <w:r>
              <w:rPr>
                <w:sz w:val="24"/>
                <w:szCs w:val="24"/>
              </w:rPr>
              <w:t>ТК3201</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8B200"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19440"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1249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6217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F36F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D5070"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3D24B"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77FE2" w14:textId="77777777" w:rsidR="00DA0435" w:rsidRDefault="00DA0435"/>
        </w:tc>
      </w:tr>
      <w:tr w:rsidR="00DA0435" w14:paraId="6B5EB299"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30637" w14:textId="77777777" w:rsidR="00DA0435" w:rsidRDefault="004872F7">
            <w:pPr>
              <w:suppressAutoHyphens/>
              <w:jc w:val="center"/>
            </w:pPr>
            <w:r>
              <w:rPr>
                <w:sz w:val="24"/>
                <w:szCs w:val="24"/>
              </w:rPr>
              <w:t>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2145D" w14:textId="77777777" w:rsidR="00DA0435" w:rsidRDefault="004872F7">
            <w:pPr>
              <w:suppressAutoHyphens/>
              <w:jc w:val="center"/>
            </w:pPr>
            <w:r>
              <w:rPr>
                <w:sz w:val="24"/>
                <w:szCs w:val="24"/>
              </w:rPr>
              <w:t>ТК3203</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43050"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E68EB"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BE2F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E6D7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ABC1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D640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A2BBC0"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9ADD7" w14:textId="77777777" w:rsidR="00DA0435" w:rsidRDefault="00DA0435"/>
        </w:tc>
      </w:tr>
      <w:tr w:rsidR="00DA0435" w14:paraId="3736A3CA"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678D7" w14:textId="77777777" w:rsidR="00DA0435" w:rsidRDefault="004872F7">
            <w:pPr>
              <w:suppressAutoHyphens/>
              <w:jc w:val="center"/>
            </w:pPr>
            <w:r>
              <w:rPr>
                <w:sz w:val="24"/>
                <w:szCs w:val="24"/>
              </w:rPr>
              <w:t>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6ACA4" w14:textId="77777777" w:rsidR="00DA0435" w:rsidRDefault="004872F7">
            <w:pPr>
              <w:suppressAutoHyphens/>
              <w:jc w:val="center"/>
            </w:pPr>
            <w:r>
              <w:rPr>
                <w:sz w:val="24"/>
                <w:szCs w:val="24"/>
              </w:rPr>
              <w:t>ТК3204</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99F5EE"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C89F2"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4E4A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3B48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26AC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62650"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88761"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E768D" w14:textId="77777777" w:rsidR="00DA0435" w:rsidRDefault="00DA0435"/>
        </w:tc>
      </w:tr>
      <w:tr w:rsidR="00DA0435" w14:paraId="6F11FED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64870" w14:textId="77777777" w:rsidR="00DA0435" w:rsidRDefault="004872F7">
            <w:pPr>
              <w:suppressAutoHyphens/>
              <w:jc w:val="center"/>
            </w:pPr>
            <w:r>
              <w:rPr>
                <w:sz w:val="24"/>
                <w:szCs w:val="24"/>
              </w:rPr>
              <w:t>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5BDA4" w14:textId="77777777" w:rsidR="00DA0435" w:rsidRDefault="004872F7">
            <w:pPr>
              <w:suppressAutoHyphens/>
              <w:jc w:val="center"/>
            </w:pPr>
            <w:r>
              <w:rPr>
                <w:sz w:val="24"/>
                <w:szCs w:val="24"/>
              </w:rPr>
              <w:t>ТК3205</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904F5"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016AC"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2C55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A447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0A41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364DD"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6144B5"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5A61A" w14:textId="77777777" w:rsidR="00DA0435" w:rsidRDefault="00DA0435"/>
        </w:tc>
      </w:tr>
      <w:tr w:rsidR="00DA0435" w14:paraId="30BB012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9B427" w14:textId="77777777" w:rsidR="00DA0435" w:rsidRDefault="004872F7">
            <w:pPr>
              <w:suppressAutoHyphens/>
              <w:jc w:val="center"/>
            </w:pPr>
            <w:r>
              <w:rPr>
                <w:sz w:val="24"/>
                <w:szCs w:val="24"/>
              </w:rPr>
              <w:t>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10B5F" w14:textId="77777777" w:rsidR="00DA0435" w:rsidRDefault="004872F7">
            <w:pPr>
              <w:suppressAutoHyphens/>
              <w:jc w:val="center"/>
            </w:pPr>
            <w:r>
              <w:rPr>
                <w:sz w:val="24"/>
                <w:szCs w:val="24"/>
              </w:rPr>
              <w:t>ТК3209</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8DEEC2"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D91F9"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5BCE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D7DC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01A2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9488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03997"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E0176" w14:textId="77777777" w:rsidR="00DA0435" w:rsidRDefault="00DA0435"/>
        </w:tc>
      </w:tr>
      <w:tr w:rsidR="00DA0435" w14:paraId="55CEE7A1"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73318" w14:textId="77777777" w:rsidR="00DA0435" w:rsidRDefault="004872F7">
            <w:pPr>
              <w:suppressAutoHyphens/>
              <w:jc w:val="center"/>
            </w:pPr>
            <w:r>
              <w:rPr>
                <w:sz w:val="24"/>
                <w:szCs w:val="24"/>
              </w:rPr>
              <w:t>10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FECF9" w14:textId="77777777" w:rsidR="00DA0435" w:rsidRDefault="004872F7">
            <w:pPr>
              <w:suppressAutoHyphens/>
              <w:jc w:val="center"/>
            </w:pPr>
            <w:r>
              <w:rPr>
                <w:sz w:val="24"/>
                <w:szCs w:val="24"/>
              </w:rPr>
              <w:t>ТК3210</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CA59"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99386"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4D315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A3F7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11A1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37D4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94C0E"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79153" w14:textId="77777777" w:rsidR="00DA0435" w:rsidRDefault="00DA0435"/>
        </w:tc>
      </w:tr>
      <w:tr w:rsidR="00DA0435" w14:paraId="3187CF05"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8FA74" w14:textId="77777777" w:rsidR="00DA0435" w:rsidRDefault="004872F7">
            <w:pPr>
              <w:suppressAutoHyphens/>
              <w:jc w:val="center"/>
            </w:pPr>
            <w:r>
              <w:rPr>
                <w:sz w:val="24"/>
                <w:szCs w:val="24"/>
              </w:rPr>
              <w:t>11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CD34B7" w14:textId="77777777" w:rsidR="00DA0435" w:rsidRDefault="004872F7">
            <w:pPr>
              <w:suppressAutoHyphens/>
              <w:jc w:val="center"/>
            </w:pPr>
            <w:r>
              <w:rPr>
                <w:sz w:val="24"/>
                <w:szCs w:val="24"/>
              </w:rPr>
              <w:t>ТК3211</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C44FF"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FAF7F"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C723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6114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1A935"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53CFB"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14425"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02CE9" w14:textId="77777777" w:rsidR="00DA0435" w:rsidRDefault="00DA0435"/>
        </w:tc>
      </w:tr>
      <w:tr w:rsidR="00DA0435" w14:paraId="5D7B38D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DCDA1" w14:textId="77777777" w:rsidR="00DA0435" w:rsidRDefault="004872F7">
            <w:pPr>
              <w:suppressAutoHyphens/>
              <w:jc w:val="center"/>
            </w:pPr>
            <w:r>
              <w:rPr>
                <w:sz w:val="24"/>
                <w:szCs w:val="24"/>
              </w:rPr>
              <w:t>12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67906" w14:textId="77777777" w:rsidR="00DA0435" w:rsidRDefault="004872F7">
            <w:pPr>
              <w:suppressAutoHyphens/>
              <w:jc w:val="center"/>
            </w:pPr>
            <w:r>
              <w:rPr>
                <w:sz w:val="24"/>
                <w:szCs w:val="24"/>
              </w:rPr>
              <w:t>ТК3212</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3DA55C"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D8D85"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AEBA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F325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A46A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59731"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5E573"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064E4" w14:textId="77777777" w:rsidR="00DA0435" w:rsidRDefault="00DA0435"/>
        </w:tc>
      </w:tr>
      <w:tr w:rsidR="00DA0435" w14:paraId="1168653B"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FC0C1" w14:textId="77777777" w:rsidR="00DA0435" w:rsidRDefault="004872F7">
            <w:pPr>
              <w:suppressAutoHyphens/>
              <w:jc w:val="center"/>
            </w:pPr>
            <w:r>
              <w:rPr>
                <w:sz w:val="24"/>
                <w:szCs w:val="24"/>
              </w:rPr>
              <w:t>13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29E9B"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1B68C4"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8EF37C"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F8C1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D9F4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5241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74FE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0B21F"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E365E" w14:textId="77777777" w:rsidR="00DA0435" w:rsidRDefault="00DA0435"/>
        </w:tc>
      </w:tr>
      <w:tr w:rsidR="00DA0435" w14:paraId="06B3694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03AEF" w14:textId="77777777" w:rsidR="00DA0435" w:rsidRDefault="004872F7">
            <w:pPr>
              <w:suppressAutoHyphens/>
              <w:jc w:val="center"/>
            </w:pPr>
            <w:r>
              <w:rPr>
                <w:sz w:val="24"/>
                <w:szCs w:val="24"/>
              </w:rPr>
              <w:t>14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1CD00"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823B50"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A3C63"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B710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B722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6475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C796E"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B1EBD"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73830" w14:textId="77777777" w:rsidR="00DA0435" w:rsidRDefault="00DA0435"/>
        </w:tc>
      </w:tr>
      <w:tr w:rsidR="00DA0435" w14:paraId="6ECE425C"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DA621F" w14:textId="77777777" w:rsidR="00DA0435" w:rsidRDefault="004872F7">
            <w:pPr>
              <w:suppressAutoHyphens/>
              <w:jc w:val="center"/>
            </w:pPr>
            <w:r>
              <w:rPr>
                <w:sz w:val="24"/>
                <w:szCs w:val="24"/>
              </w:rPr>
              <w:t>15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301DF"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BB435"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D3A30"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DEA3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768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0452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9CBC6"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EB4645"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388A7" w14:textId="77777777" w:rsidR="00DA0435" w:rsidRDefault="00DA0435"/>
        </w:tc>
      </w:tr>
      <w:tr w:rsidR="00DA0435" w14:paraId="1318B547"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4BF80" w14:textId="77777777" w:rsidR="00DA0435" w:rsidRDefault="004872F7">
            <w:pPr>
              <w:suppressAutoHyphens/>
              <w:jc w:val="center"/>
            </w:pPr>
            <w:r>
              <w:rPr>
                <w:sz w:val="24"/>
                <w:szCs w:val="24"/>
              </w:rPr>
              <w:t>16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389E8"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E8596"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7B284"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868D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BCA5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D4BC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12701"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201B0"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7C336" w14:textId="77777777" w:rsidR="00DA0435" w:rsidRDefault="00DA0435"/>
        </w:tc>
      </w:tr>
      <w:tr w:rsidR="00DA0435" w14:paraId="2C92EA6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F2349" w14:textId="77777777" w:rsidR="00DA0435" w:rsidRDefault="004872F7">
            <w:pPr>
              <w:suppressAutoHyphens/>
              <w:jc w:val="center"/>
            </w:pPr>
            <w:r>
              <w:rPr>
                <w:sz w:val="24"/>
                <w:szCs w:val="24"/>
              </w:rPr>
              <w:t>17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96DBA"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359F9"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FAAC1"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68D5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963F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E379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7120A"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B56"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03D0C" w14:textId="77777777" w:rsidR="00DA0435" w:rsidRDefault="00DA0435"/>
        </w:tc>
      </w:tr>
      <w:tr w:rsidR="00DA0435" w14:paraId="3AC36CE4"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71A42" w14:textId="77777777" w:rsidR="00DA0435" w:rsidRDefault="004872F7">
            <w:pPr>
              <w:suppressAutoHyphens/>
              <w:jc w:val="center"/>
            </w:pPr>
            <w:r>
              <w:rPr>
                <w:sz w:val="24"/>
                <w:szCs w:val="24"/>
              </w:rPr>
              <w:t>18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7093B"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29D933"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E5F48"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A1A4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E2C4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A61CA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6F41D"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FB928"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EE4FD" w14:textId="77777777" w:rsidR="00DA0435" w:rsidRDefault="00DA0435"/>
        </w:tc>
      </w:tr>
      <w:tr w:rsidR="00DA0435" w14:paraId="2B77A380"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53C65" w14:textId="77777777" w:rsidR="00DA0435" w:rsidRDefault="004872F7">
            <w:pPr>
              <w:suppressAutoHyphens/>
              <w:jc w:val="center"/>
            </w:pPr>
            <w:r>
              <w:rPr>
                <w:sz w:val="24"/>
                <w:szCs w:val="24"/>
              </w:rPr>
              <w:lastRenderedPageBreak/>
              <w:t>19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5AD929"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9FE70"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31B54"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C3D1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11B9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FD119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92A4B"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867EC"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7990E" w14:textId="77777777" w:rsidR="00DA0435" w:rsidRDefault="00DA0435"/>
        </w:tc>
      </w:tr>
      <w:tr w:rsidR="00DA0435" w14:paraId="0D3DC04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83141" w14:textId="77777777" w:rsidR="00DA0435" w:rsidRDefault="004872F7">
            <w:pPr>
              <w:suppressAutoHyphens/>
              <w:jc w:val="center"/>
            </w:pPr>
            <w:r>
              <w:rPr>
                <w:sz w:val="24"/>
                <w:szCs w:val="24"/>
              </w:rPr>
              <w:t>20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65697"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4BFBC"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3C8A2D"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DDC5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4B5A36"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0AA9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CA4E4"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E905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826" w14:textId="77777777" w:rsidR="00DA0435" w:rsidRDefault="00DA0435"/>
        </w:tc>
      </w:tr>
      <w:tr w:rsidR="00DA0435" w14:paraId="167A7DED"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60870" w14:textId="77777777" w:rsidR="00DA0435" w:rsidRDefault="004872F7">
            <w:pPr>
              <w:suppressAutoHyphens/>
              <w:jc w:val="center"/>
            </w:pPr>
            <w:r>
              <w:rPr>
                <w:sz w:val="24"/>
                <w:szCs w:val="24"/>
              </w:rPr>
              <w:t>21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E5D59"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FDCB3"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28FCC"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7DF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46C6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FBF6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FEA24B"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4E2D9"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9F833D" w14:textId="77777777" w:rsidR="00DA0435" w:rsidRDefault="00DA0435"/>
        </w:tc>
      </w:tr>
      <w:tr w:rsidR="00DA0435" w14:paraId="71CB195A"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3D9A80" w14:textId="77777777" w:rsidR="00DA0435" w:rsidRDefault="004872F7">
            <w:pPr>
              <w:suppressAutoHyphens/>
              <w:jc w:val="center"/>
            </w:pPr>
            <w:r>
              <w:rPr>
                <w:sz w:val="24"/>
                <w:szCs w:val="24"/>
              </w:rPr>
              <w:t>22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D238C" w14:textId="77777777" w:rsidR="00DA0435" w:rsidRDefault="004872F7">
            <w:pPr>
              <w:suppressAutoHyphens/>
              <w:jc w:val="center"/>
            </w:pPr>
            <w:r>
              <w:rPr>
                <w:sz w:val="24"/>
                <w:szCs w:val="24"/>
              </w:rPr>
              <w:t>ТК3301</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A639"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AB5FD"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84B095"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71FC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A81A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D19F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7A1650"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6BF07" w14:textId="77777777" w:rsidR="00DA0435" w:rsidRDefault="00DA0435"/>
        </w:tc>
      </w:tr>
      <w:tr w:rsidR="00DA0435" w14:paraId="09905BFE"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8792D" w14:textId="77777777" w:rsidR="00DA0435" w:rsidRDefault="004872F7">
            <w:pPr>
              <w:suppressAutoHyphens/>
              <w:jc w:val="center"/>
            </w:pPr>
            <w:r>
              <w:rPr>
                <w:sz w:val="24"/>
                <w:szCs w:val="24"/>
              </w:rPr>
              <w:t>23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D60FA" w14:textId="77777777" w:rsidR="00DA0435" w:rsidRDefault="004872F7">
            <w:pPr>
              <w:suppressAutoHyphens/>
              <w:jc w:val="center"/>
            </w:pPr>
            <w:r>
              <w:rPr>
                <w:sz w:val="24"/>
                <w:szCs w:val="24"/>
              </w:rPr>
              <w:t>ТК3302</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E486A"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CCC12"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DA5E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2872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68B7B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CD6AC"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4739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3C319" w14:textId="77777777" w:rsidR="00DA0435" w:rsidRDefault="00DA0435"/>
        </w:tc>
      </w:tr>
      <w:tr w:rsidR="00DA0435" w14:paraId="302400B8"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5E4D0" w14:textId="77777777" w:rsidR="00DA0435" w:rsidRDefault="004872F7">
            <w:pPr>
              <w:suppressAutoHyphens/>
              <w:jc w:val="center"/>
            </w:pPr>
            <w:r>
              <w:rPr>
                <w:sz w:val="24"/>
                <w:szCs w:val="24"/>
              </w:rPr>
              <w:t>24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7A242" w14:textId="77777777" w:rsidR="00DA0435" w:rsidRDefault="004872F7">
            <w:pPr>
              <w:suppressAutoHyphens/>
              <w:jc w:val="center"/>
            </w:pPr>
            <w:r>
              <w:rPr>
                <w:sz w:val="24"/>
                <w:szCs w:val="24"/>
              </w:rPr>
              <w:t>ТК3303</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87547"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7F137"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DA7A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76190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ABB79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F6B7C"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BB341D"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AFBA0" w14:textId="77777777" w:rsidR="00DA0435" w:rsidRDefault="00DA0435"/>
        </w:tc>
      </w:tr>
      <w:tr w:rsidR="00DA0435" w14:paraId="10DEE434"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5348" w14:textId="77777777" w:rsidR="00DA0435" w:rsidRDefault="004872F7">
            <w:pPr>
              <w:suppressAutoHyphens/>
              <w:jc w:val="center"/>
            </w:pPr>
            <w:r>
              <w:rPr>
                <w:sz w:val="24"/>
                <w:szCs w:val="24"/>
              </w:rPr>
              <w:t>25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3D316" w14:textId="77777777" w:rsidR="00DA0435" w:rsidRDefault="004872F7">
            <w:pPr>
              <w:suppressAutoHyphens/>
              <w:jc w:val="center"/>
            </w:pPr>
            <w:r>
              <w:rPr>
                <w:sz w:val="24"/>
                <w:szCs w:val="24"/>
              </w:rPr>
              <w:t>ТК3304</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5DC6B"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5BE27"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CAA6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0CDF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9385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35EBC"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6392D"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C35F5" w14:textId="77777777" w:rsidR="00DA0435" w:rsidRDefault="00DA0435"/>
        </w:tc>
      </w:tr>
      <w:tr w:rsidR="00DA0435" w14:paraId="6463A22B"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55D74" w14:textId="77777777" w:rsidR="00DA0435" w:rsidRDefault="004872F7">
            <w:pPr>
              <w:suppressAutoHyphens/>
              <w:jc w:val="center"/>
            </w:pPr>
            <w:r>
              <w:rPr>
                <w:sz w:val="24"/>
                <w:szCs w:val="24"/>
              </w:rPr>
              <w:t>26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F1EAE" w14:textId="77777777" w:rsidR="00DA0435" w:rsidRDefault="004872F7">
            <w:pPr>
              <w:suppressAutoHyphens/>
              <w:jc w:val="center"/>
            </w:pPr>
            <w:r>
              <w:rPr>
                <w:sz w:val="24"/>
                <w:szCs w:val="24"/>
              </w:rPr>
              <w:t>ТК3305</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88D67E"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99A572"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CE20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28EC2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F98A4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AE9BC"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5BBA0"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9B9302" w14:textId="77777777" w:rsidR="00DA0435" w:rsidRDefault="00DA0435"/>
        </w:tc>
      </w:tr>
      <w:tr w:rsidR="00DA0435" w14:paraId="7FE9015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141C8" w14:textId="77777777" w:rsidR="00DA0435" w:rsidRDefault="004872F7">
            <w:pPr>
              <w:suppressAutoHyphens/>
              <w:jc w:val="center"/>
            </w:pPr>
            <w:r>
              <w:rPr>
                <w:sz w:val="24"/>
                <w:szCs w:val="24"/>
              </w:rPr>
              <w:t>27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580A8" w14:textId="77777777" w:rsidR="00DA0435" w:rsidRDefault="004872F7">
            <w:pPr>
              <w:suppressAutoHyphens/>
              <w:jc w:val="center"/>
            </w:pPr>
            <w:r>
              <w:rPr>
                <w:sz w:val="24"/>
                <w:szCs w:val="24"/>
              </w:rPr>
              <w:t>ТК3306</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356F32"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7938D"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45F8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115E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14B2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CFF06"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0335D"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F5ABE" w14:textId="77777777" w:rsidR="00DA0435" w:rsidRDefault="00DA0435"/>
        </w:tc>
      </w:tr>
      <w:tr w:rsidR="00DA0435" w14:paraId="54345671"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54A09" w14:textId="77777777" w:rsidR="00DA0435" w:rsidRDefault="004872F7">
            <w:pPr>
              <w:suppressAutoHyphens/>
              <w:jc w:val="center"/>
            </w:pPr>
            <w:r>
              <w:rPr>
                <w:sz w:val="24"/>
                <w:szCs w:val="24"/>
              </w:rPr>
              <w:t>28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56169B" w14:textId="77777777" w:rsidR="00DA0435" w:rsidRDefault="004872F7">
            <w:pPr>
              <w:suppressAutoHyphens/>
              <w:jc w:val="center"/>
            </w:pPr>
            <w:r>
              <w:rPr>
                <w:sz w:val="24"/>
                <w:szCs w:val="24"/>
              </w:rPr>
              <w:t>ТК3307</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E2242"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511D2"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988F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775B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BEA7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E89CE"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994F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51F73" w14:textId="77777777" w:rsidR="00DA0435" w:rsidRDefault="00DA0435"/>
        </w:tc>
      </w:tr>
      <w:tr w:rsidR="00DA0435" w14:paraId="4E4DD67F"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51AD1" w14:textId="77777777" w:rsidR="00DA0435" w:rsidRDefault="004872F7">
            <w:pPr>
              <w:suppressAutoHyphens/>
              <w:jc w:val="center"/>
            </w:pPr>
            <w:r>
              <w:rPr>
                <w:sz w:val="24"/>
                <w:szCs w:val="24"/>
              </w:rPr>
              <w:t>29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42C819" w14:textId="77777777" w:rsidR="00DA0435" w:rsidRDefault="004872F7">
            <w:pPr>
              <w:suppressAutoHyphens/>
              <w:jc w:val="center"/>
            </w:pPr>
            <w:r>
              <w:rPr>
                <w:sz w:val="24"/>
                <w:szCs w:val="24"/>
              </w:rPr>
              <w:t>ТК3308</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0350CE"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FD3FD" w14:textId="77777777" w:rsidR="00DA0435" w:rsidRDefault="004872F7">
            <w:pPr>
              <w:suppressAutoHyphens/>
              <w:jc w:val="center"/>
            </w:pPr>
            <w:r>
              <w:rPr>
                <w:sz w:val="24"/>
                <w:szCs w:val="24"/>
              </w:rPr>
              <w:t>5,64</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4732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20AE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A716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C682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3CEA5"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782B" w14:textId="77777777" w:rsidR="00DA0435" w:rsidRDefault="00DA0435"/>
        </w:tc>
      </w:tr>
      <w:tr w:rsidR="00DA0435" w14:paraId="1AE161D4"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AADEA" w14:textId="77777777" w:rsidR="00DA0435" w:rsidRDefault="004872F7">
            <w:pPr>
              <w:suppressAutoHyphens/>
              <w:jc w:val="center"/>
            </w:pPr>
            <w:r>
              <w:rPr>
                <w:sz w:val="24"/>
                <w:szCs w:val="24"/>
              </w:rPr>
              <w:t>30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EB370"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6A9D3"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DF133"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9AFA95"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C03C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A382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9B704"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EF5C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7F7FC" w14:textId="77777777" w:rsidR="00DA0435" w:rsidRDefault="00DA0435"/>
        </w:tc>
      </w:tr>
      <w:tr w:rsidR="00DA0435" w14:paraId="3818A28F"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72CF57" w14:textId="77777777" w:rsidR="00DA0435" w:rsidRDefault="004872F7">
            <w:pPr>
              <w:suppressAutoHyphens/>
              <w:jc w:val="center"/>
            </w:pPr>
            <w:r>
              <w:rPr>
                <w:sz w:val="24"/>
                <w:szCs w:val="24"/>
              </w:rPr>
              <w:t>31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8927D3"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9C716"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74D2B"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882A9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7812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2B73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CABF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D6EB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DD386" w14:textId="77777777" w:rsidR="00DA0435" w:rsidRDefault="00DA0435"/>
        </w:tc>
      </w:tr>
      <w:tr w:rsidR="00DA0435" w14:paraId="01C8EB5B"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210A7D" w14:textId="77777777" w:rsidR="00DA0435" w:rsidRDefault="004872F7">
            <w:pPr>
              <w:suppressAutoHyphens/>
              <w:jc w:val="center"/>
            </w:pPr>
            <w:r>
              <w:rPr>
                <w:sz w:val="24"/>
                <w:szCs w:val="24"/>
              </w:rPr>
              <w:t>32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C1C47"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5927A"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1457C"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386D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E94D1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40050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D15D7"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B931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7168D" w14:textId="77777777" w:rsidR="00DA0435" w:rsidRDefault="00DA0435"/>
        </w:tc>
      </w:tr>
      <w:tr w:rsidR="00DA0435" w14:paraId="05378CE9"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9A427" w14:textId="77777777" w:rsidR="00DA0435" w:rsidRDefault="004872F7">
            <w:pPr>
              <w:suppressAutoHyphens/>
              <w:jc w:val="center"/>
            </w:pPr>
            <w:r>
              <w:rPr>
                <w:sz w:val="24"/>
                <w:szCs w:val="24"/>
              </w:rPr>
              <w:lastRenderedPageBreak/>
              <w:t>33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1B3872"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15AD0" w14:textId="77777777" w:rsidR="00DA0435" w:rsidRDefault="004872F7">
            <w:pPr>
              <w:suppressAutoHyphens/>
              <w:jc w:val="center"/>
            </w:pPr>
            <w:r>
              <w:rPr>
                <w:sz w:val="24"/>
                <w:szCs w:val="24"/>
              </w:rPr>
              <w:t>200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59888"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9715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CF2CC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63525"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1BEA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B1FCC"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FB1DF" w14:textId="77777777" w:rsidR="00DA0435" w:rsidRDefault="00DA0435"/>
        </w:tc>
      </w:tr>
      <w:tr w:rsidR="00DA0435" w14:paraId="1AA2B642"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F257267" w14:textId="77777777" w:rsidR="00DA0435" w:rsidRDefault="004872F7">
            <w:pPr>
              <w:suppressAutoHyphens/>
            </w:pPr>
            <w:r>
              <w:rPr>
                <w:b/>
                <w:bCs/>
                <w:sz w:val="24"/>
                <w:szCs w:val="24"/>
              </w:rPr>
              <w:t>Резервуарный склад присадок (по п. 1.11 СТУ 12 мест, 780 м³; по ОПО установлено 11 резервуаров, 720 м³)</w:t>
            </w:r>
          </w:p>
        </w:tc>
      </w:tr>
      <w:tr w:rsidR="00DA0435" w14:paraId="4F446C95"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6B779" w14:textId="77777777" w:rsidR="00DA0435" w:rsidRDefault="004872F7">
            <w:pPr>
              <w:suppressAutoHyphens/>
              <w:jc w:val="center"/>
            </w:pPr>
            <w:r>
              <w:rPr>
                <w:sz w:val="24"/>
                <w:szCs w:val="24"/>
              </w:rPr>
              <w:t>34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99153" w14:textId="77777777" w:rsidR="00DA0435" w:rsidRDefault="004872F7">
            <w:pPr>
              <w:suppressAutoHyphens/>
              <w:jc w:val="center"/>
            </w:pPr>
            <w:r>
              <w:rPr>
                <w:sz w:val="24"/>
                <w:szCs w:val="24"/>
              </w:rPr>
              <w:t>ТК3101</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8D413" w14:textId="77777777" w:rsidR="00DA0435" w:rsidRDefault="004872F7">
            <w:pPr>
              <w:suppressAutoHyphens/>
              <w:jc w:val="center"/>
            </w:pPr>
            <w:r>
              <w:rPr>
                <w:sz w:val="24"/>
                <w:szCs w:val="24"/>
              </w:rPr>
              <w:t>90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CBC37" w14:textId="77777777" w:rsidR="00DA0435" w:rsidRDefault="004872F7">
            <w:pPr>
              <w:suppressAutoHyphens/>
              <w:jc w:val="center"/>
            </w:pPr>
            <w:r>
              <w:rPr>
                <w:sz w:val="24"/>
                <w:szCs w:val="24"/>
              </w:rPr>
              <w:t>4,5</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D3F4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0801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E1C1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95BD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C49EF2"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275F8" w14:textId="77777777" w:rsidR="00DA0435" w:rsidRDefault="00DA0435"/>
        </w:tc>
      </w:tr>
      <w:tr w:rsidR="00DA0435" w14:paraId="6232CD42"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66088" w14:textId="77777777" w:rsidR="00DA0435" w:rsidRDefault="004872F7">
            <w:pPr>
              <w:suppressAutoHyphens/>
              <w:jc w:val="center"/>
            </w:pPr>
            <w:r>
              <w:rPr>
                <w:sz w:val="24"/>
                <w:szCs w:val="24"/>
              </w:rPr>
              <w:t>35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1F111" w14:textId="77777777" w:rsidR="00DA0435" w:rsidRDefault="004872F7">
            <w:pPr>
              <w:suppressAutoHyphens/>
              <w:jc w:val="center"/>
            </w:pPr>
            <w:r>
              <w:rPr>
                <w:sz w:val="24"/>
                <w:szCs w:val="24"/>
              </w:rPr>
              <w:t>ТК3102</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79BA5E" w14:textId="77777777" w:rsidR="00DA0435" w:rsidRDefault="004872F7">
            <w:pPr>
              <w:suppressAutoHyphens/>
              <w:jc w:val="center"/>
            </w:pPr>
            <w:r>
              <w:rPr>
                <w:sz w:val="24"/>
                <w:szCs w:val="24"/>
              </w:rPr>
              <w:t>90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F93E5" w14:textId="77777777" w:rsidR="00DA0435" w:rsidRDefault="004872F7">
            <w:pPr>
              <w:suppressAutoHyphens/>
              <w:jc w:val="center"/>
            </w:pPr>
            <w:r>
              <w:rPr>
                <w:sz w:val="24"/>
                <w:szCs w:val="24"/>
              </w:rPr>
              <w:t>4,5</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9B0C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E99A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8943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A32C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AFCB9"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E056D" w14:textId="77777777" w:rsidR="00DA0435" w:rsidRDefault="00DA0435"/>
        </w:tc>
      </w:tr>
      <w:tr w:rsidR="00DA0435" w14:paraId="749B5FB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F952B0" w14:textId="77777777" w:rsidR="00DA0435" w:rsidRDefault="004872F7">
            <w:pPr>
              <w:suppressAutoHyphens/>
              <w:jc w:val="center"/>
            </w:pPr>
            <w:r>
              <w:rPr>
                <w:sz w:val="24"/>
                <w:szCs w:val="24"/>
              </w:rPr>
              <w:t>36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6117D" w14:textId="77777777" w:rsidR="00DA0435" w:rsidRDefault="004872F7">
            <w:pPr>
              <w:suppressAutoHyphens/>
              <w:jc w:val="center"/>
            </w:pPr>
            <w:r>
              <w:rPr>
                <w:sz w:val="24"/>
                <w:szCs w:val="24"/>
              </w:rPr>
              <w:t>ТК3103</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9C34C"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6211C"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311B9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C69B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F6C1E"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372F1"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D82A9"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A51A7" w14:textId="77777777" w:rsidR="00DA0435" w:rsidRDefault="00DA0435"/>
        </w:tc>
      </w:tr>
      <w:tr w:rsidR="00DA0435" w14:paraId="14ACB39B"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3C67A" w14:textId="77777777" w:rsidR="00DA0435" w:rsidRDefault="004872F7">
            <w:pPr>
              <w:suppressAutoHyphens/>
              <w:jc w:val="center"/>
            </w:pPr>
            <w:r>
              <w:rPr>
                <w:sz w:val="24"/>
                <w:szCs w:val="24"/>
              </w:rPr>
              <w:t>37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1E574" w14:textId="77777777" w:rsidR="00DA0435" w:rsidRDefault="004872F7">
            <w:pPr>
              <w:suppressAutoHyphens/>
              <w:jc w:val="center"/>
            </w:pPr>
            <w:r>
              <w:rPr>
                <w:sz w:val="24"/>
                <w:szCs w:val="24"/>
              </w:rPr>
              <w:t>ТК3104</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5C5049"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0BC64"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800D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476D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00E4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11436"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121AE"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5BD51" w14:textId="77777777" w:rsidR="00DA0435" w:rsidRDefault="00DA0435"/>
        </w:tc>
      </w:tr>
      <w:tr w:rsidR="00DA0435" w14:paraId="47B8B1A7"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2F95B" w14:textId="77777777" w:rsidR="00DA0435" w:rsidRDefault="004872F7">
            <w:pPr>
              <w:suppressAutoHyphens/>
              <w:jc w:val="center"/>
            </w:pPr>
            <w:r>
              <w:rPr>
                <w:sz w:val="24"/>
                <w:szCs w:val="24"/>
              </w:rPr>
              <w:t>38</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4ECCE" w14:textId="77777777" w:rsidR="00DA0435" w:rsidRDefault="004872F7">
            <w:pPr>
              <w:suppressAutoHyphens/>
              <w:jc w:val="center"/>
            </w:pPr>
            <w:r>
              <w:rPr>
                <w:sz w:val="24"/>
                <w:szCs w:val="24"/>
              </w:rPr>
              <w:t>ТК3105</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D5F06"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327E5"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E574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82062"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F094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47D35"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41081"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9EBD2" w14:textId="77777777" w:rsidR="00DA0435" w:rsidRDefault="00DA0435"/>
        </w:tc>
      </w:tr>
      <w:tr w:rsidR="00DA0435" w14:paraId="28A70C40"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42FC2" w14:textId="77777777" w:rsidR="00DA0435" w:rsidRDefault="004872F7">
            <w:pPr>
              <w:suppressAutoHyphens/>
              <w:jc w:val="center"/>
            </w:pPr>
            <w:r>
              <w:rPr>
                <w:sz w:val="24"/>
                <w:szCs w:val="24"/>
              </w:rPr>
              <w:t>39</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28E205" w14:textId="77777777" w:rsidR="00DA0435" w:rsidRDefault="004872F7">
            <w:pPr>
              <w:suppressAutoHyphens/>
              <w:jc w:val="center"/>
            </w:pPr>
            <w:r>
              <w:rPr>
                <w:sz w:val="24"/>
                <w:szCs w:val="24"/>
              </w:rPr>
              <w:t>ТК3106</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3AAAA"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71538"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600E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D659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07E73"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FB4A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25152"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268AC8" w14:textId="77777777" w:rsidR="00DA0435" w:rsidRDefault="00DA0435"/>
        </w:tc>
      </w:tr>
      <w:tr w:rsidR="00DA0435" w14:paraId="38344535"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DB4D0" w14:textId="77777777" w:rsidR="00DA0435" w:rsidRDefault="004872F7">
            <w:pPr>
              <w:suppressAutoHyphens/>
              <w:jc w:val="center"/>
            </w:pPr>
            <w:r>
              <w:rPr>
                <w:sz w:val="24"/>
                <w:szCs w:val="24"/>
              </w:rPr>
              <w:t>40</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5E66ED" w14:textId="77777777" w:rsidR="00DA0435" w:rsidRDefault="004872F7">
            <w:pPr>
              <w:suppressAutoHyphens/>
              <w:jc w:val="center"/>
            </w:pPr>
            <w:r>
              <w:rPr>
                <w:sz w:val="24"/>
                <w:szCs w:val="24"/>
              </w:rPr>
              <w:t>ТК3107</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F8A5C"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BB36D"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F4BC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BB7380"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ADDA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6159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6944E"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41706" w14:textId="77777777" w:rsidR="00DA0435" w:rsidRDefault="00DA0435"/>
        </w:tc>
      </w:tr>
      <w:tr w:rsidR="00DA0435" w14:paraId="6AFC58D3"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FC577" w14:textId="77777777" w:rsidR="00DA0435" w:rsidRDefault="004872F7">
            <w:pPr>
              <w:suppressAutoHyphens/>
              <w:jc w:val="center"/>
            </w:pPr>
            <w:r>
              <w:rPr>
                <w:sz w:val="24"/>
                <w:szCs w:val="24"/>
              </w:rPr>
              <w:t>41</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73D73" w14:textId="77777777" w:rsidR="00DA0435" w:rsidRDefault="004872F7">
            <w:pPr>
              <w:suppressAutoHyphens/>
              <w:jc w:val="center"/>
            </w:pPr>
            <w:r>
              <w:rPr>
                <w:sz w:val="24"/>
                <w:szCs w:val="24"/>
              </w:rPr>
              <w:t>ТК3108</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DD28BD"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0AAD5"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694D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99697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057F1"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EAA499"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95892"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7D4D1" w14:textId="77777777" w:rsidR="00DA0435" w:rsidRDefault="00DA0435"/>
        </w:tc>
      </w:tr>
      <w:tr w:rsidR="00DA0435" w14:paraId="5CA5A421"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87D14" w14:textId="77777777" w:rsidR="00DA0435" w:rsidRDefault="004872F7">
            <w:pPr>
              <w:suppressAutoHyphens/>
              <w:jc w:val="center"/>
            </w:pPr>
            <w:r>
              <w:rPr>
                <w:sz w:val="24"/>
                <w:szCs w:val="24"/>
              </w:rPr>
              <w:t>42</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34DCC" w14:textId="77777777" w:rsidR="00DA0435" w:rsidRDefault="004872F7">
            <w:pPr>
              <w:suppressAutoHyphens/>
              <w:jc w:val="center"/>
            </w:pPr>
            <w:r>
              <w:rPr>
                <w:sz w:val="24"/>
                <w:szCs w:val="24"/>
              </w:rPr>
              <w:t>ТК3109</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C4361"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1C9E3"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AE7C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B713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46C8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5684B"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EBD84"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95A9B" w14:textId="77777777" w:rsidR="00DA0435" w:rsidRDefault="00DA0435"/>
        </w:tc>
      </w:tr>
      <w:tr w:rsidR="00DA0435" w14:paraId="245E8CA7"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6C30" w14:textId="77777777" w:rsidR="00DA0435" w:rsidRDefault="004872F7">
            <w:pPr>
              <w:suppressAutoHyphens/>
              <w:jc w:val="center"/>
            </w:pPr>
            <w:r>
              <w:rPr>
                <w:sz w:val="24"/>
                <w:szCs w:val="24"/>
              </w:rPr>
              <w:t>43</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16458" w14:textId="77777777" w:rsidR="00DA0435" w:rsidRDefault="004872F7">
            <w:pPr>
              <w:suppressAutoHyphens/>
              <w:jc w:val="center"/>
            </w:pPr>
            <w:r>
              <w:rPr>
                <w:sz w:val="24"/>
                <w:szCs w:val="24"/>
              </w:rPr>
              <w:t>ТК3110</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38E49"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66C59"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D7666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04F9D"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B1DD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498D8"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D88B34"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149F1" w14:textId="77777777" w:rsidR="00DA0435" w:rsidRDefault="00DA0435"/>
        </w:tc>
      </w:tr>
      <w:tr w:rsidR="00DA0435" w14:paraId="69F027A6"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69DEF" w14:textId="77777777" w:rsidR="00DA0435" w:rsidRDefault="004872F7">
            <w:pPr>
              <w:suppressAutoHyphens/>
              <w:jc w:val="center"/>
            </w:pPr>
            <w:r>
              <w:rPr>
                <w:sz w:val="24"/>
                <w:szCs w:val="24"/>
              </w:rPr>
              <w:t>44</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5CDA9" w14:textId="77777777" w:rsidR="00DA0435" w:rsidRDefault="004872F7">
            <w:pPr>
              <w:suppressAutoHyphens/>
              <w:jc w:val="center"/>
            </w:pPr>
            <w:r>
              <w:rPr>
                <w:sz w:val="24"/>
                <w:szCs w:val="24"/>
              </w:rPr>
              <w:t>ТК3111</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4FC58D"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AA76A" w14:textId="77777777" w:rsidR="00DA0435" w:rsidRDefault="004872F7">
            <w:pPr>
              <w:suppressAutoHyphens/>
              <w:jc w:val="center"/>
            </w:pPr>
            <w:r>
              <w:rPr>
                <w:sz w:val="24"/>
                <w:szCs w:val="24"/>
              </w:rPr>
              <w:t>3,8</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5444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94F8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CD1E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E2973"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8C4AB"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DAE30" w14:textId="77777777" w:rsidR="00DA0435" w:rsidRDefault="00DA0435"/>
        </w:tc>
      </w:tr>
      <w:tr w:rsidR="00DA0435" w14:paraId="3D55F51B"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DFEB2" w14:textId="77777777" w:rsidR="00DA0435" w:rsidRDefault="004872F7">
            <w:pPr>
              <w:suppressAutoHyphens/>
              <w:jc w:val="center"/>
            </w:pPr>
            <w:r>
              <w:rPr>
                <w:sz w:val="24"/>
                <w:szCs w:val="24"/>
              </w:rPr>
              <w:t>45</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0C204" w14:textId="77777777" w:rsidR="00DA0435" w:rsidRDefault="004872F7">
            <w:pPr>
              <w:suppressAutoHyphens/>
              <w:jc w:val="center"/>
            </w:pPr>
            <w:r>
              <w:rPr>
                <w:sz w:val="24"/>
                <w:szCs w:val="24"/>
              </w:rPr>
              <w:t>место не занято</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FD4A4" w14:textId="77777777" w:rsidR="00DA0435" w:rsidRDefault="004872F7">
            <w:pPr>
              <w:suppressAutoHyphens/>
              <w:jc w:val="center"/>
            </w:pPr>
            <w:r>
              <w:rPr>
                <w:sz w:val="24"/>
                <w:szCs w:val="24"/>
              </w:rPr>
              <w:t>60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D7277" w14:textId="77777777" w:rsidR="00DA0435" w:rsidRDefault="004872F7">
            <w:pPr>
              <w:suppressAutoHyphens/>
              <w:jc w:val="center"/>
            </w:pPr>
            <w:r>
              <w:rPr>
                <w:sz w:val="24"/>
                <w:szCs w:val="24"/>
              </w:rPr>
              <w:t>–</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5D25B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D635B"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96D87"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BBB39"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A31C1"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38DDC" w14:textId="77777777" w:rsidR="00DA0435" w:rsidRDefault="00DA0435"/>
        </w:tc>
      </w:tr>
      <w:tr w:rsidR="00DA0435" w14:paraId="5D548394"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A8F1E4" w14:textId="77777777" w:rsidR="00DA0435" w:rsidRDefault="004872F7">
            <w:pPr>
              <w:suppressAutoHyphens/>
            </w:pPr>
            <w:r>
              <w:rPr>
                <w:b/>
                <w:bCs/>
                <w:sz w:val="24"/>
                <w:szCs w:val="24"/>
              </w:rPr>
              <w:t>Резервуары расширения склада базовых масел по проекту 0943 (0943-ТХ, лист 4; 0943-НВК.2, лист 1)</w:t>
            </w:r>
          </w:p>
        </w:tc>
      </w:tr>
      <w:tr w:rsidR="00DA0435" w14:paraId="329DEA29"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8B71C" w14:textId="77777777" w:rsidR="00DA0435" w:rsidRDefault="004872F7">
            <w:pPr>
              <w:suppressAutoHyphens/>
              <w:jc w:val="center"/>
            </w:pPr>
            <w:r>
              <w:rPr>
                <w:sz w:val="24"/>
                <w:szCs w:val="24"/>
              </w:rPr>
              <w:t>46</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567B2" w14:textId="77777777" w:rsidR="00DA0435" w:rsidRDefault="004872F7">
            <w:pPr>
              <w:suppressAutoHyphens/>
              <w:jc w:val="center"/>
            </w:pPr>
            <w:r>
              <w:rPr>
                <w:sz w:val="24"/>
                <w:szCs w:val="24"/>
              </w:rPr>
              <w:t>ТК3222</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7C5D1" w14:textId="77777777" w:rsidR="00DA0435" w:rsidRDefault="004872F7">
            <w:pPr>
              <w:suppressAutoHyphens/>
              <w:jc w:val="center"/>
            </w:pPr>
            <w:r>
              <w:rPr>
                <w:sz w:val="24"/>
                <w:szCs w:val="24"/>
              </w:rPr>
              <w:t>1000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BCDEEF" w14:textId="77777777" w:rsidR="00DA0435" w:rsidRDefault="004872F7">
            <w:pPr>
              <w:suppressAutoHyphens/>
              <w:jc w:val="center"/>
            </w:pPr>
            <w:r>
              <w:rPr>
                <w:sz w:val="24"/>
                <w:szCs w:val="24"/>
              </w:rPr>
              <w:t>9,53</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141E8"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A14E9"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0E7E4"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CE6F9"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5D3CC"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AFDF8" w14:textId="77777777" w:rsidR="00DA0435" w:rsidRDefault="00DA0435"/>
        </w:tc>
      </w:tr>
      <w:tr w:rsidR="00DA0435" w14:paraId="363CDE28" w14:textId="77777777">
        <w:trPr>
          <w:cantSplit/>
        </w:trPr>
        <w:tc>
          <w:tcPr>
            <w:tcW w:w="5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D0347" w14:textId="77777777" w:rsidR="00DA0435" w:rsidRDefault="004872F7">
            <w:pPr>
              <w:suppressAutoHyphens/>
              <w:jc w:val="center"/>
            </w:pPr>
            <w:r>
              <w:rPr>
                <w:sz w:val="24"/>
                <w:szCs w:val="24"/>
              </w:rPr>
              <w:t>47</w:t>
            </w:r>
          </w:p>
        </w:tc>
        <w:tc>
          <w:tcPr>
            <w:tcW w:w="10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3B993" w14:textId="77777777" w:rsidR="00DA0435" w:rsidRDefault="004872F7">
            <w:pPr>
              <w:suppressAutoHyphens/>
              <w:jc w:val="center"/>
            </w:pPr>
            <w:r>
              <w:rPr>
                <w:sz w:val="24"/>
                <w:szCs w:val="24"/>
              </w:rPr>
              <w:t>ТК3223</w:t>
            </w:r>
          </w:p>
        </w:tc>
        <w:tc>
          <w:tcPr>
            <w:tcW w:w="9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2FCC4" w14:textId="77777777" w:rsidR="00DA0435" w:rsidRDefault="004872F7">
            <w:pPr>
              <w:suppressAutoHyphens/>
              <w:jc w:val="center"/>
            </w:pPr>
            <w:r>
              <w:rPr>
                <w:sz w:val="24"/>
                <w:szCs w:val="24"/>
              </w:rPr>
              <w:t>1000</w:t>
            </w:r>
          </w:p>
        </w:tc>
        <w:tc>
          <w:tcPr>
            <w:tcW w:w="6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B7C62C" w14:textId="77777777" w:rsidR="00DA0435" w:rsidRDefault="004872F7">
            <w:pPr>
              <w:suppressAutoHyphens/>
              <w:jc w:val="center"/>
            </w:pPr>
            <w:r>
              <w:rPr>
                <w:sz w:val="24"/>
                <w:szCs w:val="24"/>
              </w:rPr>
              <w:t>9,53</w:t>
            </w:r>
          </w:p>
        </w:tc>
        <w:tc>
          <w:tcPr>
            <w:tcW w:w="17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26BA"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C95DF"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E5FDC" w14:textId="77777777" w:rsidR="00DA0435" w:rsidRDefault="00DA0435"/>
        </w:tc>
        <w:tc>
          <w:tcPr>
            <w:tcW w:w="1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03836"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95FCA" w14:textId="77777777" w:rsidR="00DA0435" w:rsidRDefault="00DA0435"/>
        </w:tc>
        <w:tc>
          <w:tcPr>
            <w:tcW w:w="19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CC78A3" w14:textId="77777777" w:rsidR="00DA0435" w:rsidRDefault="00DA0435"/>
        </w:tc>
      </w:tr>
    </w:tbl>
    <w:p w14:paraId="58236F4F" w14:textId="77777777" w:rsidR="00DA0435" w:rsidRDefault="00DA0435">
      <w:pPr>
        <w:spacing w:after="60"/>
      </w:pPr>
    </w:p>
    <w:p w14:paraId="62720E2D" w14:textId="77777777" w:rsidR="00DA0435" w:rsidRDefault="004872F7">
      <w:pPr>
        <w:pStyle w:val="1"/>
        <w:pageBreakBefore/>
        <w:jc w:val="center"/>
      </w:pPr>
      <w:bookmarkStart w:id="39" w:name="_Toc242964712"/>
      <w:r>
        <w:lastRenderedPageBreak/>
        <w:t>Приложение В</w:t>
      </w:r>
      <w:bookmarkEnd w:id="39"/>
    </w:p>
    <w:p w14:paraId="4C96C471" w14:textId="77777777" w:rsidR="00DA0435" w:rsidRDefault="004872F7">
      <w:pPr>
        <w:keepNext/>
        <w:jc w:val="center"/>
      </w:pPr>
      <w:r>
        <w:t>(рекомендуемое)</w:t>
      </w:r>
    </w:p>
    <w:p w14:paraId="4EFAF2B3" w14:textId="77777777" w:rsidR="00DA0435" w:rsidRDefault="004872F7">
      <w:pPr>
        <w:keepNext/>
        <w:spacing w:before="60" w:after="160"/>
        <w:jc w:val="center"/>
      </w:pPr>
      <w:r>
        <w:rPr>
          <w:b/>
          <w:bCs/>
        </w:rPr>
        <w:t>Форма журнала проверок</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4"/>
        <w:gridCol w:w="1136"/>
        <w:gridCol w:w="1589"/>
        <w:gridCol w:w="1584"/>
        <w:gridCol w:w="1644"/>
        <w:gridCol w:w="1479"/>
        <w:gridCol w:w="1534"/>
        <w:gridCol w:w="1072"/>
        <w:gridCol w:w="1584"/>
        <w:gridCol w:w="1811"/>
      </w:tblGrid>
      <w:tr w:rsidR="00DA0435" w14:paraId="70825688" w14:textId="77777777">
        <w:trPr>
          <w:cantSplit/>
          <w:tblHeader/>
        </w:trPr>
        <w:tc>
          <w:tcPr>
            <w:tcW w:w="8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C3D9A17" w14:textId="77777777" w:rsidR="00DA0435" w:rsidRDefault="004872F7">
            <w:pPr>
              <w:suppressAutoHyphens/>
              <w:jc w:val="center"/>
            </w:pPr>
            <w:r>
              <w:rPr>
                <w:b/>
                <w:bCs/>
                <w:sz w:val="16"/>
                <w:szCs w:val="16"/>
              </w:rPr>
              <w:t>Дата, время</w:t>
            </w:r>
          </w:p>
        </w:tc>
        <w:tc>
          <w:tcPr>
            <w:tcW w:w="11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24D2EC3" w14:textId="77777777" w:rsidR="00DA0435" w:rsidRDefault="004872F7">
            <w:pPr>
              <w:suppressAutoHyphens/>
              <w:jc w:val="center"/>
            </w:pPr>
            <w:r>
              <w:rPr>
                <w:b/>
                <w:bCs/>
                <w:sz w:val="16"/>
                <w:szCs w:val="16"/>
              </w:rPr>
              <w:t>Код проверки</w:t>
            </w:r>
          </w:p>
        </w:tc>
        <w:tc>
          <w:tcPr>
            <w:tcW w:w="15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607B07A" w14:textId="77777777" w:rsidR="00DA0435" w:rsidRDefault="004872F7">
            <w:pPr>
              <w:suppressAutoHyphens/>
              <w:jc w:val="center"/>
            </w:pPr>
            <w:r>
              <w:rPr>
                <w:b/>
                <w:bCs/>
                <w:sz w:val="16"/>
                <w:szCs w:val="16"/>
              </w:rPr>
              <w:t>Система, здание, зона / адрес, проектное обозначение</w:t>
            </w:r>
          </w:p>
        </w:tc>
        <w:tc>
          <w:tcPr>
            <w:tcW w:w="15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00A16A9" w14:textId="77777777" w:rsidR="00DA0435" w:rsidRDefault="004872F7">
            <w:pPr>
              <w:suppressAutoHyphens/>
              <w:jc w:val="center"/>
            </w:pPr>
            <w:r>
              <w:rPr>
                <w:b/>
                <w:bCs/>
                <w:sz w:val="16"/>
                <w:szCs w:val="16"/>
              </w:rPr>
              <w:t>Способ воздействия, меры безопасности</w:t>
            </w:r>
          </w:p>
        </w:tc>
        <w:tc>
          <w:tcPr>
            <w:tcW w:w="164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E13F8CF" w14:textId="77777777" w:rsidR="00DA0435" w:rsidRDefault="004872F7">
            <w:pPr>
              <w:suppressAutoHyphens/>
              <w:jc w:val="center"/>
            </w:pPr>
            <w:r>
              <w:rPr>
                <w:b/>
                <w:bCs/>
                <w:sz w:val="16"/>
                <w:szCs w:val="16"/>
              </w:rPr>
              <w:t>Требование: нормативный документ, проект, пункт СТУ</w:t>
            </w:r>
          </w:p>
        </w:tc>
        <w:tc>
          <w:tcPr>
            <w:tcW w:w="14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F3CE581" w14:textId="77777777" w:rsidR="00DA0435" w:rsidRDefault="004872F7">
            <w:pPr>
              <w:suppressAutoHyphens/>
              <w:jc w:val="center"/>
            </w:pPr>
            <w:r>
              <w:rPr>
                <w:b/>
                <w:bCs/>
                <w:sz w:val="16"/>
                <w:szCs w:val="16"/>
              </w:rPr>
              <w:t>Контрольное значение</w:t>
            </w:r>
          </w:p>
        </w:tc>
        <w:tc>
          <w:tcPr>
            <w:tcW w:w="153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E3D7834" w14:textId="77777777" w:rsidR="00DA0435" w:rsidRDefault="004872F7">
            <w:pPr>
              <w:suppressAutoHyphens/>
              <w:jc w:val="center"/>
            </w:pPr>
            <w:r>
              <w:rPr>
                <w:b/>
                <w:bCs/>
                <w:sz w:val="16"/>
                <w:szCs w:val="16"/>
              </w:rPr>
              <w:t>Фактическое значение, время реакции</w:t>
            </w:r>
          </w:p>
        </w:tc>
        <w:tc>
          <w:tcPr>
            <w:tcW w:w="107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73943EB" w14:textId="77777777" w:rsidR="00DA0435" w:rsidRDefault="004872F7">
            <w:pPr>
              <w:suppressAutoHyphens/>
              <w:jc w:val="center"/>
            </w:pPr>
            <w:r>
              <w:rPr>
                <w:b/>
                <w:bCs/>
                <w:sz w:val="16"/>
                <w:szCs w:val="16"/>
              </w:rPr>
              <w:t>СИ (зав. №, поверка)</w:t>
            </w:r>
          </w:p>
        </w:tc>
        <w:tc>
          <w:tcPr>
            <w:tcW w:w="15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AEF9730" w14:textId="77777777" w:rsidR="00DA0435" w:rsidRDefault="004872F7">
            <w:pPr>
              <w:suppressAutoHyphens/>
              <w:jc w:val="center"/>
            </w:pPr>
            <w:proofErr w:type="spellStart"/>
            <w:r>
              <w:rPr>
                <w:b/>
                <w:bCs/>
                <w:sz w:val="16"/>
                <w:szCs w:val="16"/>
              </w:rPr>
              <w:t>Соответствие</w:t>
            </w:r>
            <w:proofErr w:type="spellEnd"/>
            <w:r>
              <w:rPr>
                <w:b/>
                <w:bCs/>
                <w:sz w:val="16"/>
                <w:szCs w:val="16"/>
              </w:rPr>
              <w:t xml:space="preserve"> (да / нет)</w:t>
            </w:r>
          </w:p>
        </w:tc>
        <w:tc>
          <w:tcPr>
            <w:tcW w:w="181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488005B" w14:textId="77777777" w:rsidR="00DA0435" w:rsidRDefault="004872F7">
            <w:pPr>
              <w:suppressAutoHyphens/>
              <w:jc w:val="center"/>
            </w:pPr>
            <w:r>
              <w:rPr>
                <w:b/>
                <w:bCs/>
                <w:sz w:val="16"/>
                <w:szCs w:val="16"/>
              </w:rPr>
              <w:t>Исполнитель / свидетель; восстановление</w:t>
            </w:r>
          </w:p>
        </w:tc>
      </w:tr>
      <w:tr w:rsidR="00DA0435" w14:paraId="524E891A"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E9771"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4A398"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4B405"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AE754"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94E3E"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7A5D"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21376"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148E5"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6476B"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E9FA0" w14:textId="77777777" w:rsidR="00DA0435" w:rsidRDefault="00DA0435"/>
        </w:tc>
      </w:tr>
      <w:tr w:rsidR="00DA0435" w14:paraId="0C6506AB"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E8B54"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63EA09"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630E9"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F4C16"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6C221"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25988"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1A5AE"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2DAD92"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89E11"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84DED3" w14:textId="77777777" w:rsidR="00DA0435" w:rsidRDefault="00DA0435"/>
        </w:tc>
      </w:tr>
      <w:tr w:rsidR="00DA0435" w14:paraId="1BF48C85"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D8293"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6FA92"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7A396"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B5E61"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05B25"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58537"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4629A"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77CB2"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78ED6"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F56DF" w14:textId="77777777" w:rsidR="00DA0435" w:rsidRDefault="00DA0435"/>
        </w:tc>
      </w:tr>
      <w:tr w:rsidR="00DA0435" w14:paraId="0A9764A9"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F8630"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B97EF"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08404"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55F46"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4E7C2"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BC376"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6525E"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2CB71"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3B273"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1BE1E" w14:textId="77777777" w:rsidR="00DA0435" w:rsidRDefault="00DA0435"/>
        </w:tc>
      </w:tr>
      <w:tr w:rsidR="00DA0435" w14:paraId="0B56DD15"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D601D"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D25A1"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97D4F"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92827"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61B97"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D24E9"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DA2D6"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CBB52"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AF3FB"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ED10E" w14:textId="77777777" w:rsidR="00DA0435" w:rsidRDefault="00DA0435"/>
        </w:tc>
      </w:tr>
      <w:tr w:rsidR="00DA0435" w14:paraId="7F8F658B"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C1DB0"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B9F1D"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3DB87"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9822B"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360F8"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BF085"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703C5"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87428"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D0955"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BE3D0" w14:textId="77777777" w:rsidR="00DA0435" w:rsidRDefault="00DA0435"/>
        </w:tc>
      </w:tr>
      <w:tr w:rsidR="00DA0435" w14:paraId="37F933C2"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79489"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A1C2B"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2773A3"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C2222"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65E19"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4C6B7"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827F5"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1B4CD"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1EB4C"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2C9FBF" w14:textId="77777777" w:rsidR="00DA0435" w:rsidRDefault="00DA0435"/>
        </w:tc>
      </w:tr>
      <w:tr w:rsidR="00DA0435" w14:paraId="00BC10E3" w14:textId="77777777">
        <w:trPr>
          <w:cantSplit/>
        </w:trPr>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37D5A"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CEAC5" w14:textId="77777777" w:rsidR="00DA0435" w:rsidRDefault="00DA0435"/>
        </w:tc>
        <w:tc>
          <w:tcPr>
            <w:tcW w:w="15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3751D3"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ABF5A" w14:textId="77777777" w:rsidR="00DA0435" w:rsidRDefault="00DA0435"/>
        </w:tc>
        <w:tc>
          <w:tcPr>
            <w:tcW w:w="16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9BC645" w14:textId="77777777" w:rsidR="00DA0435" w:rsidRDefault="00DA0435"/>
        </w:tc>
        <w:tc>
          <w:tcPr>
            <w:tcW w:w="14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123875" w14:textId="77777777" w:rsidR="00DA0435" w:rsidRDefault="00DA0435"/>
        </w:tc>
        <w:tc>
          <w:tcPr>
            <w:tcW w:w="15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CAFDB" w14:textId="77777777" w:rsidR="00DA0435" w:rsidRDefault="00DA0435"/>
        </w:tc>
        <w:tc>
          <w:tcPr>
            <w:tcW w:w="10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325C0" w14:textId="77777777" w:rsidR="00DA0435" w:rsidRDefault="00DA0435"/>
        </w:tc>
        <w:tc>
          <w:tcPr>
            <w:tcW w:w="15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BEB46" w14:textId="77777777" w:rsidR="00DA0435" w:rsidRDefault="00DA0435"/>
        </w:tc>
        <w:tc>
          <w:tcPr>
            <w:tcW w:w="18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DC2EE" w14:textId="77777777" w:rsidR="00DA0435" w:rsidRDefault="00DA0435"/>
        </w:tc>
      </w:tr>
    </w:tbl>
    <w:p w14:paraId="49E08192" w14:textId="77777777" w:rsidR="00DA0435" w:rsidRDefault="00DA0435">
      <w:pPr>
        <w:spacing w:after="60"/>
      </w:pPr>
    </w:p>
    <w:p w14:paraId="44D7A537" w14:textId="77777777" w:rsidR="00DA0435" w:rsidRDefault="004872F7">
      <w:pPr>
        <w:spacing w:line="360" w:lineRule="auto"/>
        <w:ind w:firstLine="709"/>
        <w:jc w:val="both"/>
      </w:pPr>
      <w:r>
        <w:rPr>
          <w:sz w:val="24"/>
          <w:szCs w:val="24"/>
        </w:rPr>
        <w:t>Примечание – Графы «Требование» и «Контрольное значение» заполняют до начала испытаний по таблицам разделов 8–16 и приложению А. Графу «Соответствие» заполняют только по результатам сопоставления фактического значения с контрольным.</w:t>
      </w:r>
    </w:p>
    <w:p w14:paraId="1FEA18DB" w14:textId="77777777" w:rsidR="00DA0435" w:rsidRDefault="00DA0435">
      <w:pPr>
        <w:sectPr w:rsidR="00DA0435">
          <w:footerReference w:type="default" r:id="rId8"/>
          <w:pgSz w:w="16838" w:h="11906" w:orient="landscape"/>
          <w:pgMar w:top="1701" w:right="1134" w:bottom="850" w:left="1134" w:header="708" w:footer="708" w:gutter="0"/>
          <w:cols w:space="720"/>
          <w:docGrid w:linePitch="360"/>
        </w:sectPr>
      </w:pPr>
    </w:p>
    <w:p w14:paraId="72C85648" w14:textId="77777777" w:rsidR="00DA0435" w:rsidRDefault="004872F7">
      <w:pPr>
        <w:pStyle w:val="1"/>
        <w:pageBreakBefore/>
        <w:jc w:val="center"/>
      </w:pPr>
      <w:bookmarkStart w:id="40" w:name="_Toc242964713"/>
      <w:r>
        <w:lastRenderedPageBreak/>
        <w:t>Приложение Г</w:t>
      </w:r>
      <w:bookmarkEnd w:id="40"/>
    </w:p>
    <w:p w14:paraId="0AA3085D" w14:textId="77777777" w:rsidR="00DA0435" w:rsidRDefault="004872F7">
      <w:pPr>
        <w:keepNext/>
        <w:jc w:val="center"/>
      </w:pPr>
      <w:r>
        <w:t>(рекомендуемое)</w:t>
      </w:r>
    </w:p>
    <w:p w14:paraId="2B84832C" w14:textId="77777777" w:rsidR="00DA0435" w:rsidRDefault="004872F7">
      <w:pPr>
        <w:keepNext/>
        <w:spacing w:before="60" w:after="160"/>
        <w:jc w:val="center"/>
      </w:pPr>
      <w:r>
        <w:rPr>
          <w:b/>
          <w:bCs/>
        </w:rPr>
        <w:t>Форма акта комплексных испытаний систем противопожарной защиты</w:t>
      </w:r>
    </w:p>
    <w:p w14:paraId="15A8E8FB" w14:textId="77777777" w:rsidR="00DA0435" w:rsidRDefault="004872F7">
      <w:pPr>
        <w:spacing w:line="360" w:lineRule="auto"/>
        <w:ind w:firstLine="709"/>
        <w:jc w:val="both"/>
      </w:pPr>
      <w:r>
        <w:t>Комиссия в составе: председатель ________________; члены комиссии ________________ (должность, организация, Ф. И. О.)</w:t>
      </w:r>
    </w:p>
    <w:p w14:paraId="0BFEAF4B" w14:textId="4598EF26" w:rsidR="00DA0435" w:rsidRDefault="004872F7">
      <w:pPr>
        <w:spacing w:line="360" w:lineRule="auto"/>
        <w:ind w:firstLine="709"/>
        <w:jc w:val="both"/>
      </w:pPr>
      <w: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w:t>
      </w:r>
      <w:proofErr w:type="spellStart"/>
      <w:r>
        <w:t>Ворсино</w:t>
      </w:r>
      <w:proofErr w:type="spellEnd"/>
      <w:r>
        <w:t xml:space="preserve"> по адресу: ________________ в соответствии с Программой и проектной документацией (шифры): ________________.</w:t>
      </w:r>
    </w:p>
    <w:p w14:paraId="44977603" w14:textId="77777777" w:rsidR="00DA0435" w:rsidRDefault="004872F7">
      <w:pPr>
        <w:spacing w:line="360" w:lineRule="auto"/>
        <w:ind w:firstLine="709"/>
        <w:jc w:val="both"/>
      </w:pPr>
      <w:r>
        <w:t>1 Испытания проведены в объёме: ________________ (перечень выполненных разделов и сценариев; невыполненные – с указанием причины).</w:t>
      </w:r>
    </w:p>
    <w:p w14:paraId="0197198D" w14:textId="77777777" w:rsidR="00DA0435" w:rsidRDefault="004872F7">
      <w:pPr>
        <w:spacing w:line="360" w:lineRule="auto"/>
        <w:ind w:firstLine="709"/>
        <w:jc w:val="both"/>
      </w:pPr>
      <w:r>
        <w:t>2 Состав объекта соответствует (не соответствует) п. 1.11 СТУ: ________________.</w:t>
      </w:r>
    </w:p>
    <w:p w14:paraId="1CBBDC24" w14:textId="77777777" w:rsidR="00DA0435" w:rsidRDefault="004872F7">
      <w:pPr>
        <w:spacing w:line="360" w:lineRule="auto"/>
        <w:ind w:firstLine="709"/>
        <w:jc w:val="both"/>
      </w:pPr>
      <w:r>
        <w:t>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14:paraId="6DF9011B" w14:textId="77777777" w:rsidR="00DA0435" w:rsidRDefault="004872F7">
      <w:pPr>
        <w:spacing w:line="360" w:lineRule="auto"/>
        <w:ind w:firstLine="709"/>
        <w:jc w:val="both"/>
      </w:pPr>
      <w:r>
        <w:t>4 Компенсирующие мероприятия СТУ: выполнены / выполнены не в полном объёме (перечень пунктов СТУ с несоответствиями – по приложению А): ________________.</w:t>
      </w:r>
    </w:p>
    <w:p w14:paraId="04AC5EB6" w14:textId="77777777" w:rsidR="00DA0435" w:rsidRDefault="004872F7">
      <w:pPr>
        <w:spacing w:line="360" w:lineRule="auto"/>
        <w:ind w:firstLine="709"/>
        <w:jc w:val="both"/>
      </w:pPr>
      <w:r>
        <w:t>5 Выявленные дефекты и сроки устранения – по ведомости дефектов № ___.</w:t>
      </w:r>
    </w:p>
    <w:p w14:paraId="63BA2B94" w14:textId="77777777" w:rsidR="00DA0435" w:rsidRDefault="004872F7">
      <w:pPr>
        <w:spacing w:line="360" w:lineRule="auto"/>
        <w:ind w:firstLine="709"/>
        <w:jc w:val="both"/>
      </w:pPr>
      <w:r>
        <w:t>6 Отключённые цепи, арматура и режимы автоматики восстановлены, системы переведены в дежурный режим: «___» ______ 2026 г. ___ ч ___ мин.</w:t>
      </w:r>
    </w:p>
    <w:p w14:paraId="7826C732" w14:textId="77777777" w:rsidR="00DA0435" w:rsidRDefault="004872F7">
      <w:pPr>
        <w:spacing w:line="360" w:lineRule="auto"/>
        <w:ind w:firstLine="709"/>
        <w:jc w:val="both"/>
      </w:pPr>
      <w:r>
        <w:t>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14:paraId="02B4C1BA" w14:textId="77777777" w:rsidR="00DA0435" w:rsidRDefault="004872F7">
      <w:pPr>
        <w:spacing w:line="360" w:lineRule="auto"/>
        <w:ind w:firstLine="709"/>
        <w:jc w:val="both"/>
      </w:pPr>
      <w:r>
        <w:lastRenderedPageBreak/>
        <w:t>Заключение комиссии: ________________________________________________.</w:t>
      </w:r>
    </w:p>
    <w:p w14:paraId="6B78BA16" w14:textId="77777777" w:rsidR="00DA0435" w:rsidRDefault="004872F7">
      <w:pPr>
        <w:spacing w:line="360" w:lineRule="auto"/>
        <w:ind w:firstLine="709"/>
        <w:jc w:val="both"/>
      </w:pPr>
      <w:r>
        <w:t>Председатель комиссии: ________________ / ________________ /</w:t>
      </w:r>
    </w:p>
    <w:p w14:paraId="1187BCB5" w14:textId="77777777" w:rsidR="00DA0435" w:rsidRDefault="004872F7">
      <w:pPr>
        <w:spacing w:line="360" w:lineRule="auto"/>
        <w:ind w:firstLine="709"/>
        <w:jc w:val="both"/>
      </w:pPr>
      <w:r>
        <w:t>Члены комиссии: ________________ / ________________ /</w:t>
      </w:r>
    </w:p>
    <w:p w14:paraId="1F5F26BA" w14:textId="77777777" w:rsidR="00DA0435" w:rsidRDefault="004872F7">
      <w:pPr>
        <w:pStyle w:val="1"/>
        <w:pageBreakBefore/>
        <w:jc w:val="center"/>
      </w:pPr>
      <w:bookmarkStart w:id="41" w:name="_Toc242964714"/>
      <w:r>
        <w:lastRenderedPageBreak/>
        <w:t>Приложение Д</w:t>
      </w:r>
      <w:bookmarkEnd w:id="41"/>
    </w:p>
    <w:p w14:paraId="205D5F2D" w14:textId="77777777" w:rsidR="00DA0435" w:rsidRDefault="004872F7">
      <w:pPr>
        <w:keepNext/>
        <w:jc w:val="center"/>
      </w:pPr>
      <w:r>
        <w:t>(обязательное)</w:t>
      </w:r>
    </w:p>
    <w:p w14:paraId="3918FE44" w14:textId="77777777" w:rsidR="00DA0435" w:rsidRDefault="004872F7">
      <w:pPr>
        <w:keepNext/>
        <w:spacing w:before="60" w:after="160"/>
        <w:jc w:val="center"/>
      </w:pPr>
      <w:r>
        <w:rPr>
          <w:b/>
          <w:bCs/>
        </w:rPr>
        <w:t>Форма заключения о соответствии объекта требованиям СТУ</w:t>
      </w:r>
    </w:p>
    <w:p w14:paraId="0EDF4408" w14:textId="77777777" w:rsidR="00DA0435" w:rsidRDefault="004872F7">
      <w:pPr>
        <w:spacing w:line="360" w:lineRule="auto"/>
        <w:ind w:firstLine="709"/>
        <w:jc w:val="both"/>
      </w:pPr>
      <w:r>
        <w:t xml:space="preserve">Объект: «Завод по производству, хранению, отгрузке смазочных материалов» филиала ООО «ЛЛК-Интернешнл» в с. </w:t>
      </w:r>
      <w:proofErr w:type="spellStart"/>
      <w:r>
        <w:t>Ворсино</w:t>
      </w:r>
      <w:proofErr w:type="spellEnd"/>
      <w:r>
        <w:t>. Основание: акт комплексных испытаний систем противопожарной защиты от «___» __________ 2026 г.</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200"/>
        <w:gridCol w:w="3000"/>
        <w:gridCol w:w="2054"/>
      </w:tblGrid>
      <w:tr w:rsidR="00DA0435" w14:paraId="7003F44F"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641ABC4" w14:textId="77777777" w:rsidR="00DA0435" w:rsidRDefault="004872F7">
            <w:pPr>
              <w:suppressAutoHyphens/>
              <w:jc w:val="center"/>
            </w:pPr>
            <w:r>
              <w:rPr>
                <w:b/>
                <w:bCs/>
                <w:sz w:val="24"/>
                <w:szCs w:val="24"/>
              </w:rPr>
              <w:t>Пункт СТУ</w:t>
            </w:r>
          </w:p>
        </w:tc>
        <w:tc>
          <w:tcPr>
            <w:tcW w:w="3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0675545" w14:textId="77777777" w:rsidR="00DA0435" w:rsidRDefault="004872F7">
            <w:pPr>
              <w:suppressAutoHyphens/>
              <w:jc w:val="center"/>
            </w:pPr>
            <w:r>
              <w:rPr>
                <w:b/>
                <w:bCs/>
                <w:sz w:val="24"/>
                <w:szCs w:val="24"/>
              </w:rPr>
              <w:t>Требование</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73F1474" w14:textId="77777777" w:rsidR="00DA0435" w:rsidRDefault="004872F7">
            <w:pPr>
              <w:suppressAutoHyphens/>
              <w:jc w:val="center"/>
            </w:pPr>
            <w:r>
              <w:rPr>
                <w:b/>
                <w:bCs/>
                <w:sz w:val="24"/>
                <w:szCs w:val="24"/>
              </w:rPr>
              <w:t>Фактическое состояние (ссылка на запись журнала, протокол, замер)</w:t>
            </w:r>
          </w:p>
        </w:tc>
        <w:tc>
          <w:tcPr>
            <w:tcW w:w="20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A007E8F" w14:textId="77777777" w:rsidR="00DA0435" w:rsidRDefault="004872F7">
            <w:pPr>
              <w:suppressAutoHyphens/>
              <w:jc w:val="center"/>
            </w:pPr>
            <w:r>
              <w:rPr>
                <w:b/>
                <w:bCs/>
                <w:sz w:val="24"/>
                <w:szCs w:val="24"/>
              </w:rPr>
              <w:t>Вывод: выполнено / не выполнено / не оценено</w:t>
            </w:r>
          </w:p>
        </w:tc>
      </w:tr>
      <w:tr w:rsidR="00DA0435" w14:paraId="1350D53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07C06" w14:textId="77777777" w:rsidR="00DA0435" w:rsidRDefault="004872F7">
            <w:pPr>
              <w:suppressAutoHyphens/>
              <w:jc w:val="center"/>
            </w:pPr>
            <w:r>
              <w:rPr>
                <w:sz w:val="24"/>
                <w:szCs w:val="24"/>
              </w:rPr>
              <w:t>2.1.4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2DFCE" w14:textId="77777777" w:rsidR="00DA0435" w:rsidRDefault="004872F7">
            <w:pPr>
              <w:suppressAutoHyphens/>
            </w:pPr>
            <w:r>
              <w:rPr>
                <w:sz w:val="24"/>
                <w:szCs w:val="24"/>
              </w:rPr>
              <w:t>Сертификаты (декларации) на материалы и оборудование</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08B59"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EA0EF" w14:textId="77777777" w:rsidR="00DA0435" w:rsidRDefault="00DA0435"/>
        </w:tc>
      </w:tr>
      <w:tr w:rsidR="00DA0435" w14:paraId="5DDB4632"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0FB32" w14:textId="77777777" w:rsidR="00DA0435" w:rsidRDefault="004872F7">
            <w:pPr>
              <w:suppressAutoHyphens/>
              <w:jc w:val="center"/>
            </w:pPr>
            <w:r>
              <w:rPr>
                <w:sz w:val="24"/>
                <w:szCs w:val="24"/>
              </w:rPr>
              <w:t>2.2.1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180EF" w14:textId="77777777" w:rsidR="00DA0435" w:rsidRDefault="004872F7">
            <w:pPr>
              <w:suppressAutoHyphens/>
            </w:pPr>
            <w:r>
              <w:rPr>
                <w:sz w:val="24"/>
                <w:szCs w:val="24"/>
              </w:rPr>
              <w:t>АУП пенная под покрытием</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C2D83"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AC884" w14:textId="77777777" w:rsidR="00DA0435" w:rsidRDefault="00DA0435"/>
        </w:tc>
      </w:tr>
      <w:tr w:rsidR="00DA0435" w14:paraId="6B5DCE6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0C8A0" w14:textId="77777777" w:rsidR="00DA0435" w:rsidRDefault="004872F7">
            <w:pPr>
              <w:suppressAutoHyphens/>
              <w:jc w:val="center"/>
            </w:pPr>
            <w:r>
              <w:rPr>
                <w:sz w:val="24"/>
                <w:szCs w:val="24"/>
              </w:rPr>
              <w:t>2.2.2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D8182" w14:textId="77777777" w:rsidR="00DA0435" w:rsidRDefault="004E0CD6">
            <w:pPr>
              <w:suppressAutoHyphens/>
            </w:pPr>
            <w:proofErr w:type="spellStart"/>
            <w:r>
              <w:rPr>
                <w:sz w:val="24"/>
                <w:szCs w:val="24"/>
              </w:rPr>
              <w:t>Внутристеллажная</w:t>
            </w:r>
            <w:proofErr w:type="spellEnd"/>
            <w:r w:rsidR="004872F7">
              <w:rPr>
                <w:sz w:val="24"/>
                <w:szCs w:val="24"/>
              </w:rPr>
              <w:t xml:space="preserve"> АУП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E3AD5"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C3D8B7" w14:textId="77777777" w:rsidR="00DA0435" w:rsidRDefault="00DA0435"/>
        </w:tc>
      </w:tr>
      <w:tr w:rsidR="00DA0435" w14:paraId="19D3E002"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C525A9" w14:textId="77777777" w:rsidR="00DA0435" w:rsidRDefault="004872F7">
            <w:pPr>
              <w:suppressAutoHyphens/>
              <w:jc w:val="center"/>
            </w:pPr>
            <w:r>
              <w:rPr>
                <w:sz w:val="24"/>
                <w:szCs w:val="24"/>
              </w:rPr>
              <w:t>2.2.3</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273D4" w14:textId="77777777" w:rsidR="00DA0435" w:rsidRDefault="004872F7">
            <w:pPr>
              <w:suppressAutoHyphens/>
            </w:pPr>
            <w:r>
              <w:rPr>
                <w:sz w:val="24"/>
                <w:szCs w:val="24"/>
              </w:rPr>
              <w:t>Пена низкой кратности 3 %</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23EA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0AF7DF" w14:textId="77777777" w:rsidR="00DA0435" w:rsidRDefault="00DA0435"/>
        </w:tc>
      </w:tr>
      <w:tr w:rsidR="00DA0435" w14:paraId="04EAD69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576D4" w14:textId="77777777" w:rsidR="00DA0435" w:rsidRDefault="004872F7">
            <w:pPr>
              <w:suppressAutoHyphens/>
              <w:jc w:val="center"/>
            </w:pPr>
            <w:r>
              <w:rPr>
                <w:sz w:val="24"/>
                <w:szCs w:val="24"/>
              </w:rPr>
              <w:t>2.2.4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C9582" w14:textId="77777777" w:rsidR="00DA0435" w:rsidRDefault="004872F7">
            <w:pPr>
              <w:suppressAutoHyphens/>
            </w:pPr>
            <w:r>
              <w:rPr>
                <w:sz w:val="24"/>
                <w:szCs w:val="24"/>
              </w:rPr>
              <w:t>Высота склада и хранения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064A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359DA" w14:textId="77777777" w:rsidR="00DA0435" w:rsidRDefault="00DA0435"/>
        </w:tc>
      </w:tr>
      <w:tr w:rsidR="00DA0435" w14:paraId="5BA465B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722E4" w14:textId="77777777" w:rsidR="00DA0435" w:rsidRDefault="004872F7">
            <w:pPr>
              <w:suppressAutoHyphens/>
              <w:jc w:val="center"/>
            </w:pPr>
            <w:r>
              <w:rPr>
                <w:sz w:val="24"/>
                <w:szCs w:val="24"/>
              </w:rPr>
              <w:t>2.2.5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425BF9" w14:textId="77777777" w:rsidR="00DA0435" w:rsidRDefault="004872F7">
            <w:pPr>
              <w:suppressAutoHyphens/>
            </w:pPr>
            <w:r>
              <w:rPr>
                <w:sz w:val="24"/>
                <w:szCs w:val="24"/>
              </w:rPr>
              <w:t>АУП прочих помещений и зон по СП 5.13130.2009 с учётом п. 13.2.5 СП 155.13130.2014</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F1C72"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33C13" w14:textId="77777777" w:rsidR="00DA0435" w:rsidRDefault="00DA0435"/>
        </w:tc>
      </w:tr>
      <w:tr w:rsidR="00DA0435" w14:paraId="6F71882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EFBE4" w14:textId="77777777" w:rsidR="00DA0435" w:rsidRDefault="004872F7">
            <w:pPr>
              <w:suppressAutoHyphens/>
              <w:jc w:val="center"/>
            </w:pPr>
            <w:r>
              <w:rPr>
                <w:sz w:val="24"/>
                <w:szCs w:val="24"/>
              </w:rPr>
              <w:t>2.2.6, 3.18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22E93" w14:textId="77777777" w:rsidR="00DA0435" w:rsidRDefault="004872F7">
            <w:pPr>
              <w:suppressAutoHyphens/>
            </w:pPr>
            <w:r>
              <w:rPr>
                <w:sz w:val="24"/>
                <w:szCs w:val="24"/>
              </w:rPr>
              <w:t>ВПВ, совмещённый с АУП; расход ВПВ склада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18197"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53C93" w14:textId="77777777" w:rsidR="00DA0435" w:rsidRDefault="00DA0435"/>
        </w:tc>
      </w:tr>
      <w:tr w:rsidR="00DA0435" w14:paraId="72B687A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11536" w14:textId="77777777" w:rsidR="00DA0435" w:rsidRDefault="004872F7">
            <w:pPr>
              <w:suppressAutoHyphens/>
              <w:jc w:val="center"/>
            </w:pPr>
            <w:r>
              <w:rPr>
                <w:sz w:val="24"/>
                <w:szCs w:val="24"/>
              </w:rPr>
              <w:t>2.2.7</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7A44B" w14:textId="77777777" w:rsidR="00DA0435" w:rsidRDefault="004872F7">
            <w:pPr>
              <w:suppressAutoHyphens/>
            </w:pPr>
            <w:r>
              <w:rPr>
                <w:sz w:val="24"/>
                <w:szCs w:val="24"/>
              </w:rPr>
              <w:t>Линейные дымовые ИП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68579"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B3D96" w14:textId="77777777" w:rsidR="00DA0435" w:rsidRDefault="00DA0435"/>
        </w:tc>
      </w:tr>
      <w:tr w:rsidR="00DA0435" w14:paraId="603E79C9"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FA5B4" w14:textId="77777777" w:rsidR="00DA0435" w:rsidRDefault="004872F7">
            <w:pPr>
              <w:suppressAutoHyphens/>
              <w:jc w:val="center"/>
            </w:pPr>
            <w:r>
              <w:rPr>
                <w:sz w:val="24"/>
                <w:szCs w:val="24"/>
              </w:rPr>
              <w:t>2.2.8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4CA86" w14:textId="77777777" w:rsidR="00DA0435" w:rsidRDefault="004872F7">
            <w:pPr>
              <w:suppressAutoHyphens/>
            </w:pPr>
            <w:r>
              <w:rPr>
                <w:sz w:val="24"/>
                <w:szCs w:val="24"/>
              </w:rPr>
              <w:t>Вывод сигнала в пожарную охрану</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A523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1ED04" w14:textId="77777777" w:rsidR="00DA0435" w:rsidRDefault="00DA0435"/>
        </w:tc>
      </w:tr>
      <w:tr w:rsidR="00DA0435" w14:paraId="719A5C8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2EADC" w14:textId="77777777" w:rsidR="00DA0435" w:rsidRDefault="004872F7">
            <w:pPr>
              <w:suppressAutoHyphens/>
              <w:jc w:val="center"/>
            </w:pPr>
            <w:r>
              <w:rPr>
                <w:sz w:val="24"/>
                <w:szCs w:val="24"/>
              </w:rPr>
              <w:t>3.2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88E7C4" w14:textId="77777777" w:rsidR="00DA0435" w:rsidRDefault="004872F7">
            <w:pPr>
              <w:suppressAutoHyphens/>
            </w:pPr>
            <w:r>
              <w:rPr>
                <w:sz w:val="24"/>
                <w:szCs w:val="24"/>
              </w:rPr>
              <w:t>Дымоудаление производственного цеха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302EFC"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738CA" w14:textId="77777777" w:rsidR="00DA0435" w:rsidRDefault="00DA0435"/>
        </w:tc>
      </w:tr>
      <w:tr w:rsidR="00DA0435" w14:paraId="530BC67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D456B" w14:textId="77777777" w:rsidR="00DA0435" w:rsidRDefault="004872F7">
            <w:pPr>
              <w:suppressAutoHyphens/>
              <w:jc w:val="center"/>
            </w:pPr>
            <w:r>
              <w:rPr>
                <w:sz w:val="24"/>
                <w:szCs w:val="24"/>
              </w:rPr>
              <w:t>3.3, 3.4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CFCB4" w14:textId="77777777" w:rsidR="00DA0435" w:rsidRDefault="004872F7">
            <w:pPr>
              <w:suppressAutoHyphens/>
            </w:pPr>
            <w:r>
              <w:rPr>
                <w:sz w:val="24"/>
                <w:szCs w:val="24"/>
              </w:rPr>
              <w:t>Насосная ГЖ: II, С0; глухие стены; двери 2-го типа; ёмкость проливов не более 30 м³</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74F46"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8E7A8" w14:textId="77777777" w:rsidR="00DA0435" w:rsidRDefault="00DA0435"/>
        </w:tc>
      </w:tr>
      <w:tr w:rsidR="00DA0435" w14:paraId="4A5351A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A7491" w14:textId="77777777" w:rsidR="00DA0435" w:rsidRDefault="004872F7">
            <w:pPr>
              <w:suppressAutoHyphens/>
              <w:jc w:val="center"/>
            </w:pPr>
            <w:r>
              <w:rPr>
                <w:sz w:val="24"/>
                <w:szCs w:val="24"/>
              </w:rPr>
              <w:t>3.5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69945" w14:textId="77777777" w:rsidR="00DA0435" w:rsidRDefault="004872F7">
            <w:pPr>
              <w:suppressAutoHyphens/>
            </w:pPr>
            <w:r>
              <w:rPr>
                <w:sz w:val="24"/>
                <w:szCs w:val="24"/>
              </w:rPr>
              <w:t>Трубопровод подключения ПА к АУП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92C78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E641B" w14:textId="77777777" w:rsidR="00DA0435" w:rsidRDefault="00DA0435"/>
        </w:tc>
      </w:tr>
      <w:tr w:rsidR="00DA0435" w14:paraId="0DAC47A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F3D97" w14:textId="77777777" w:rsidR="00DA0435" w:rsidRDefault="004872F7">
            <w:pPr>
              <w:suppressAutoHyphens/>
              <w:jc w:val="center"/>
            </w:pPr>
            <w:r>
              <w:rPr>
                <w:sz w:val="24"/>
                <w:szCs w:val="24"/>
              </w:rPr>
              <w:t>3.6</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ABB39" w14:textId="77777777" w:rsidR="00DA0435" w:rsidRDefault="004872F7">
            <w:pPr>
              <w:suppressAutoHyphens/>
            </w:pPr>
            <w:r>
              <w:rPr>
                <w:sz w:val="24"/>
                <w:szCs w:val="24"/>
              </w:rPr>
              <w:t>ИПР по периметру парков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D4CC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83F2C" w14:textId="77777777" w:rsidR="00DA0435" w:rsidRDefault="00DA0435"/>
        </w:tc>
      </w:tr>
      <w:tr w:rsidR="00DA0435" w14:paraId="084D70D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50B16" w14:textId="77777777" w:rsidR="00DA0435" w:rsidRDefault="004872F7">
            <w:pPr>
              <w:suppressAutoHyphens/>
              <w:jc w:val="center"/>
            </w:pPr>
            <w:r>
              <w:rPr>
                <w:sz w:val="24"/>
                <w:szCs w:val="24"/>
              </w:rPr>
              <w:t>3.7, 3.8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720C8" w14:textId="77777777" w:rsidR="00DA0435" w:rsidRDefault="004872F7">
            <w:pPr>
              <w:suppressAutoHyphens/>
            </w:pPr>
            <w:r>
              <w:rPr>
                <w:sz w:val="24"/>
                <w:szCs w:val="24"/>
              </w:rPr>
              <w:t>Зарядка аккумуляторов погрузчиков; эвакуация с участка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19809"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26304" w14:textId="77777777" w:rsidR="00DA0435" w:rsidRDefault="00DA0435"/>
        </w:tc>
      </w:tr>
      <w:tr w:rsidR="00DA0435" w14:paraId="4BD12D4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DA5AB" w14:textId="77777777" w:rsidR="00DA0435" w:rsidRDefault="004872F7">
            <w:pPr>
              <w:suppressAutoHyphens/>
              <w:jc w:val="center"/>
            </w:pPr>
            <w:r>
              <w:rPr>
                <w:sz w:val="24"/>
                <w:szCs w:val="24"/>
              </w:rPr>
              <w:t>3.9</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95D40" w14:textId="77777777" w:rsidR="00DA0435" w:rsidRDefault="004872F7">
            <w:pPr>
              <w:suppressAutoHyphens/>
            </w:pPr>
            <w:r>
              <w:rPr>
                <w:sz w:val="24"/>
                <w:szCs w:val="24"/>
              </w:rPr>
              <w:t>Противопожарная стена 1-го типа склад/цех</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B28B5"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D57408" w14:textId="77777777" w:rsidR="00DA0435" w:rsidRDefault="00DA0435"/>
        </w:tc>
      </w:tr>
      <w:tr w:rsidR="00DA0435" w14:paraId="4C445422"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3A702" w14:textId="77777777" w:rsidR="00DA0435" w:rsidRDefault="004872F7">
            <w:pPr>
              <w:suppressAutoHyphens/>
              <w:jc w:val="center"/>
            </w:pPr>
            <w:r>
              <w:rPr>
                <w:sz w:val="24"/>
                <w:szCs w:val="24"/>
              </w:rPr>
              <w:t>3.10</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ACEDF" w14:textId="77777777" w:rsidR="00DA0435" w:rsidRDefault="004872F7">
            <w:pPr>
              <w:suppressAutoHyphens/>
            </w:pPr>
            <w:r>
              <w:rPr>
                <w:sz w:val="24"/>
                <w:szCs w:val="24"/>
              </w:rPr>
              <w:t>Стена ПСК к эстакаде</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EFE01"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340A8" w14:textId="77777777" w:rsidR="00DA0435" w:rsidRDefault="00DA0435"/>
        </w:tc>
      </w:tr>
      <w:tr w:rsidR="00DA0435" w14:paraId="52706BA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C73CA" w14:textId="77777777" w:rsidR="00DA0435" w:rsidRDefault="004872F7">
            <w:pPr>
              <w:suppressAutoHyphens/>
              <w:jc w:val="center"/>
            </w:pPr>
            <w:r>
              <w:rPr>
                <w:sz w:val="24"/>
                <w:szCs w:val="24"/>
              </w:rPr>
              <w:lastRenderedPageBreak/>
              <w:t>3.11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30B9D" w14:textId="77777777" w:rsidR="00DA0435" w:rsidRDefault="004872F7">
            <w:pPr>
              <w:suppressAutoHyphens/>
            </w:pPr>
            <w:r>
              <w:rPr>
                <w:sz w:val="24"/>
                <w:szCs w:val="24"/>
              </w:rPr>
              <w:t>Площадь эстакад; планировка; отвод вод</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149F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08BD0" w14:textId="77777777" w:rsidR="00DA0435" w:rsidRDefault="00DA0435"/>
        </w:tc>
      </w:tr>
      <w:tr w:rsidR="00DA0435" w14:paraId="21F1ED3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F9FC5" w14:textId="77777777" w:rsidR="00DA0435" w:rsidRDefault="004872F7">
            <w:pPr>
              <w:suppressAutoHyphens/>
              <w:jc w:val="center"/>
            </w:pPr>
            <w:r>
              <w:rPr>
                <w:sz w:val="24"/>
                <w:szCs w:val="24"/>
              </w:rPr>
              <w:t>3.12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10CD3" w14:textId="77777777" w:rsidR="00DA0435" w:rsidRDefault="004872F7">
            <w:pPr>
              <w:suppressAutoHyphens/>
            </w:pPr>
            <w:r>
              <w:rPr>
                <w:sz w:val="24"/>
                <w:szCs w:val="24"/>
              </w:rPr>
              <w:t>Замкнутое ограждение парков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5E6B4"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03806" w14:textId="77777777" w:rsidR="00DA0435" w:rsidRDefault="00DA0435"/>
        </w:tc>
      </w:tr>
      <w:tr w:rsidR="00DA0435" w14:paraId="306EA20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6F355" w14:textId="77777777" w:rsidR="00DA0435" w:rsidRDefault="004872F7">
            <w:pPr>
              <w:suppressAutoHyphens/>
              <w:jc w:val="center"/>
            </w:pPr>
            <w:r>
              <w:rPr>
                <w:sz w:val="24"/>
                <w:szCs w:val="24"/>
              </w:rPr>
              <w:t>3.13</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1EA3B" w14:textId="77777777" w:rsidR="00DA0435" w:rsidRDefault="004872F7">
            <w:pPr>
              <w:suppressAutoHyphens/>
            </w:pPr>
            <w:r>
              <w:rPr>
                <w:sz w:val="24"/>
                <w:szCs w:val="24"/>
              </w:rPr>
              <w:t>Расстояния между резервуарами и до обвалования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3B7E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38E15" w14:textId="77777777" w:rsidR="00DA0435" w:rsidRDefault="00DA0435"/>
        </w:tc>
      </w:tr>
      <w:tr w:rsidR="00DA0435" w14:paraId="02CD34C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BD89E" w14:textId="77777777" w:rsidR="00DA0435" w:rsidRDefault="004872F7">
            <w:pPr>
              <w:suppressAutoHyphens/>
              <w:jc w:val="center"/>
            </w:pPr>
            <w:r>
              <w:rPr>
                <w:sz w:val="24"/>
                <w:szCs w:val="24"/>
              </w:rPr>
              <w:t>3.14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1DD98" w14:textId="77777777" w:rsidR="00DA0435" w:rsidRDefault="004872F7">
            <w:pPr>
              <w:suppressAutoHyphens/>
            </w:pPr>
            <w:r>
              <w:rPr>
                <w:sz w:val="24"/>
                <w:szCs w:val="24"/>
              </w:rPr>
              <w:t>Подъезды к группам</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EF2E7"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9943DD" w14:textId="77777777" w:rsidR="00DA0435" w:rsidRDefault="00DA0435"/>
        </w:tc>
      </w:tr>
      <w:tr w:rsidR="00DA0435" w14:paraId="551EB32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D7DD3" w14:textId="77777777" w:rsidR="00DA0435" w:rsidRDefault="004872F7">
            <w:pPr>
              <w:suppressAutoHyphens/>
              <w:jc w:val="center"/>
            </w:pPr>
            <w:r>
              <w:rPr>
                <w:sz w:val="24"/>
                <w:szCs w:val="24"/>
              </w:rPr>
              <w:t>3.15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0B37D" w14:textId="77777777" w:rsidR="00DA0435" w:rsidRDefault="004872F7">
            <w:pPr>
              <w:suppressAutoHyphens/>
            </w:pPr>
            <w:r>
              <w:rPr>
                <w:sz w:val="24"/>
                <w:szCs w:val="24"/>
              </w:rPr>
              <w:t>Охлаждение и тушение каждого резервуара передвижной техникой</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296DA"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21E3B" w14:textId="77777777" w:rsidR="00DA0435" w:rsidRDefault="00DA0435"/>
        </w:tc>
      </w:tr>
      <w:tr w:rsidR="00DA0435" w14:paraId="6DF2A20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B79FF" w14:textId="77777777" w:rsidR="00DA0435" w:rsidRDefault="004872F7">
            <w:pPr>
              <w:suppressAutoHyphens/>
              <w:jc w:val="center"/>
            </w:pPr>
            <w:r>
              <w:rPr>
                <w:sz w:val="24"/>
                <w:szCs w:val="24"/>
              </w:rPr>
              <w:t>3.16</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3E02A" w14:textId="77777777" w:rsidR="00DA0435" w:rsidRDefault="004872F7">
            <w:pPr>
              <w:suppressAutoHyphens/>
            </w:pPr>
            <w:r>
              <w:rPr>
                <w:sz w:val="24"/>
                <w:szCs w:val="24"/>
              </w:rPr>
              <w:t>Стационарное охлаждение недоступных резервуаров базовых масел и готовой продукции</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B6B66"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3EE1D" w14:textId="77777777" w:rsidR="00DA0435" w:rsidRDefault="00DA0435"/>
        </w:tc>
      </w:tr>
      <w:tr w:rsidR="00DA0435" w14:paraId="25406F09"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DE78B" w14:textId="77777777" w:rsidR="00DA0435" w:rsidRDefault="004872F7">
            <w:pPr>
              <w:suppressAutoHyphens/>
              <w:jc w:val="center"/>
            </w:pPr>
            <w:r>
              <w:rPr>
                <w:sz w:val="24"/>
                <w:szCs w:val="24"/>
              </w:rPr>
              <w:t>3.17</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8779E" w14:textId="77777777" w:rsidR="00DA0435" w:rsidRDefault="004872F7">
            <w:pPr>
              <w:suppressAutoHyphens/>
            </w:pPr>
            <w:r>
              <w:rPr>
                <w:sz w:val="24"/>
                <w:szCs w:val="24"/>
              </w:rPr>
              <w:t>Стационарное пенотушение недоступных резервуаров базовых масел и готовой продукции</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1C41C"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D4C98" w14:textId="77777777" w:rsidR="00DA0435" w:rsidRDefault="00DA0435"/>
        </w:tc>
      </w:tr>
      <w:tr w:rsidR="00DA0435" w14:paraId="058F813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08403" w14:textId="77777777" w:rsidR="00DA0435" w:rsidRDefault="004872F7">
            <w:pPr>
              <w:suppressAutoHyphens/>
              <w:jc w:val="center"/>
            </w:pPr>
            <w:r>
              <w:rPr>
                <w:sz w:val="24"/>
                <w:szCs w:val="24"/>
              </w:rPr>
              <w:t>3.19</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53577" w14:textId="77777777" w:rsidR="00DA0435" w:rsidRDefault="004872F7">
            <w:pPr>
              <w:suppressAutoHyphens/>
            </w:pPr>
            <w:r>
              <w:rPr>
                <w:sz w:val="24"/>
                <w:szCs w:val="24"/>
              </w:rPr>
              <w:t>СОУЭ 2-го типа в ПСК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0EFEC"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60F478" w14:textId="77777777" w:rsidR="00DA0435" w:rsidRDefault="00DA0435"/>
        </w:tc>
      </w:tr>
      <w:tr w:rsidR="00DA0435" w14:paraId="70A07CE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D5B8B" w14:textId="77777777" w:rsidR="00DA0435" w:rsidRDefault="004872F7">
            <w:pPr>
              <w:suppressAutoHyphens/>
              <w:jc w:val="center"/>
            </w:pPr>
            <w:r>
              <w:rPr>
                <w:sz w:val="24"/>
                <w:szCs w:val="24"/>
              </w:rPr>
              <w:t>3.20</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DDCA8" w14:textId="77777777" w:rsidR="00DA0435" w:rsidRDefault="004872F7">
            <w:pPr>
              <w:suppressAutoHyphens/>
            </w:pPr>
            <w:r>
              <w:rPr>
                <w:sz w:val="24"/>
                <w:szCs w:val="24"/>
              </w:rPr>
              <w:t>Объёмно-планировочные и конструктивные решения по СП 2.13130.2012, СП 4.13130.2013</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6E7E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0C7990" w14:textId="77777777" w:rsidR="00DA0435" w:rsidRDefault="00DA0435"/>
        </w:tc>
      </w:tr>
      <w:tr w:rsidR="00DA0435" w14:paraId="062CEC5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5745A" w14:textId="77777777" w:rsidR="00DA0435" w:rsidRDefault="004872F7">
            <w:pPr>
              <w:suppressAutoHyphens/>
              <w:jc w:val="center"/>
            </w:pPr>
            <w:r>
              <w:rPr>
                <w:sz w:val="24"/>
                <w:szCs w:val="24"/>
              </w:rPr>
              <w:t>3.21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D7C09" w14:textId="77777777" w:rsidR="00DA0435" w:rsidRDefault="004872F7">
            <w:pPr>
              <w:suppressAutoHyphens/>
            </w:pPr>
            <w:r>
              <w:rPr>
                <w:sz w:val="24"/>
                <w:szCs w:val="24"/>
              </w:rPr>
              <w:t>Противодымная защита по СП 7.13130.2013 с учётом СТУ</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C28D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82D42" w14:textId="77777777" w:rsidR="00DA0435" w:rsidRDefault="00DA0435"/>
        </w:tc>
      </w:tr>
      <w:tr w:rsidR="00DA0435" w14:paraId="2B0852A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34AEE" w14:textId="77777777" w:rsidR="00DA0435" w:rsidRDefault="004872F7">
            <w:pPr>
              <w:suppressAutoHyphens/>
              <w:jc w:val="center"/>
            </w:pPr>
            <w:r>
              <w:rPr>
                <w:sz w:val="24"/>
                <w:szCs w:val="24"/>
              </w:rPr>
              <w:t>3.22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E4A56" w14:textId="77777777" w:rsidR="00DA0435" w:rsidRDefault="004872F7">
            <w:pPr>
              <w:suppressAutoHyphens/>
            </w:pPr>
            <w:r>
              <w:rPr>
                <w:sz w:val="24"/>
                <w:szCs w:val="24"/>
              </w:rPr>
              <w:t>ВПВ и НПВ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6AFE7"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D73B3D" w14:textId="77777777" w:rsidR="00DA0435" w:rsidRDefault="00DA0435"/>
        </w:tc>
      </w:tr>
    </w:tbl>
    <w:p w14:paraId="79569831" w14:textId="77777777" w:rsidR="00DA0435" w:rsidRDefault="00DA0435">
      <w:pPr>
        <w:spacing w:after="60"/>
      </w:pPr>
    </w:p>
    <w:p w14:paraId="0A19885D" w14:textId="77777777" w:rsidR="00DA0435" w:rsidRDefault="004872F7">
      <w:pPr>
        <w:spacing w:line="360" w:lineRule="auto"/>
        <w:ind w:firstLine="709"/>
        <w:jc w:val="both"/>
      </w:pPr>
      <w:r>
        <w:t>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14:paraId="1091154E" w14:textId="77777777" w:rsidR="00DA0435" w:rsidRDefault="004872F7">
      <w:pPr>
        <w:spacing w:line="360" w:lineRule="auto"/>
        <w:ind w:firstLine="709"/>
        <w:jc w:val="both"/>
      </w:pPr>
      <w:r>
        <w:t>Председатель комиссии: ________________ / ________________ /</w:t>
      </w:r>
    </w:p>
    <w:p w14:paraId="28EB09AF" w14:textId="77777777" w:rsidR="00DA0435" w:rsidRDefault="004872F7">
      <w:pPr>
        <w:spacing w:line="360" w:lineRule="auto"/>
        <w:ind w:firstLine="709"/>
        <w:jc w:val="both"/>
      </w:pPr>
      <w:r>
        <w:t>Члены комиссии: ________________ / ________________ /</w:t>
      </w:r>
    </w:p>
    <w:p w14:paraId="5BDF48D4" w14:textId="77777777" w:rsidR="00DA0435" w:rsidRDefault="004872F7">
      <w:pPr>
        <w:pStyle w:val="1"/>
        <w:pageBreakBefore/>
        <w:jc w:val="center"/>
      </w:pPr>
      <w:bookmarkStart w:id="42" w:name="_Toc242964715"/>
      <w:r>
        <w:lastRenderedPageBreak/>
        <w:t>Приложение Е</w:t>
      </w:r>
      <w:bookmarkEnd w:id="42"/>
    </w:p>
    <w:p w14:paraId="1FF9C715" w14:textId="77777777" w:rsidR="00DA0435" w:rsidRDefault="004872F7">
      <w:pPr>
        <w:keepNext/>
        <w:jc w:val="center"/>
      </w:pPr>
      <w:r>
        <w:t>(обязательное)</w:t>
      </w:r>
    </w:p>
    <w:p w14:paraId="4C5730D8" w14:textId="77777777" w:rsidR="00DA0435" w:rsidRDefault="004872F7">
      <w:pPr>
        <w:keepNext/>
        <w:spacing w:before="60" w:after="160"/>
        <w:jc w:val="center"/>
      </w:pPr>
      <w:r>
        <w:rPr>
          <w:b/>
          <w:bCs/>
        </w:rPr>
        <w:t>Форма листа замечаний</w:t>
      </w:r>
    </w:p>
    <w:p w14:paraId="47F99B7F" w14:textId="77777777" w:rsidR="00DA0435" w:rsidRDefault="004872F7">
      <w:pPr>
        <w:spacing w:line="360" w:lineRule="auto"/>
        <w:ind w:firstLine="709"/>
        <w:jc w:val="both"/>
      </w:pPr>
      <w:r>
        <w:rPr>
          <w:sz w:val="24"/>
          <w:szCs w:val="24"/>
        </w:rPr>
        <w:t>Лист замечаний оформляют на листах формата А4 по каждой системе или разделу проверки (в том числе по объёмно-планировочным решениям, раздел 16) и прикладывают к акту комплексных испытаний.</w:t>
      </w:r>
    </w:p>
    <w:p w14:paraId="4DCF267C" w14:textId="77777777" w:rsidR="00DA0435" w:rsidRDefault="004872F7">
      <w:pPr>
        <w:spacing w:line="360" w:lineRule="auto"/>
        <w:jc w:val="both"/>
      </w:pPr>
      <w:r>
        <w:t xml:space="preserve">Объект: «Завод по производству, хранению, отгрузке смазочных материалов» филиала ООО «ЛЛК-Интернешнл» в с. </w:t>
      </w:r>
      <w:proofErr w:type="spellStart"/>
      <w:r>
        <w:t>Ворсино</w:t>
      </w:r>
      <w:proofErr w:type="spellEnd"/>
    </w:p>
    <w:p w14:paraId="1F044A9A" w14:textId="77777777" w:rsidR="00DA0435" w:rsidRDefault="004872F7">
      <w:pPr>
        <w:spacing w:line="360" w:lineRule="auto"/>
        <w:jc w:val="both"/>
      </w:pPr>
      <w:r>
        <w:t>Система (раздел проверки): ________________________   Дата: «___» __________ 2026 г.   Лист ___  Листов 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9"/>
        <w:gridCol w:w="960"/>
        <w:gridCol w:w="1055"/>
        <w:gridCol w:w="1149"/>
        <w:gridCol w:w="1244"/>
        <w:gridCol w:w="1244"/>
        <w:gridCol w:w="676"/>
        <w:gridCol w:w="1433"/>
        <w:gridCol w:w="1154"/>
      </w:tblGrid>
      <w:tr w:rsidR="00DA0435" w14:paraId="5045373E" w14:textId="77777777">
        <w:trPr>
          <w:cantSplit/>
          <w:tblHeader/>
        </w:trPr>
        <w:tc>
          <w:tcPr>
            <w:tcW w:w="4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2AEAA79" w14:textId="77777777" w:rsidR="00DA0435" w:rsidRDefault="004872F7">
            <w:pPr>
              <w:suppressAutoHyphens/>
              <w:jc w:val="center"/>
            </w:pPr>
            <w:r>
              <w:rPr>
                <w:b/>
                <w:bCs/>
                <w:sz w:val="16"/>
                <w:szCs w:val="16"/>
              </w:rPr>
              <w:t>№ п/п</w:t>
            </w:r>
          </w:p>
        </w:tc>
        <w:tc>
          <w:tcPr>
            <w:tcW w:w="96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1CEA41A" w14:textId="77777777" w:rsidR="00DA0435" w:rsidRDefault="004872F7">
            <w:pPr>
              <w:suppressAutoHyphens/>
              <w:jc w:val="center"/>
            </w:pPr>
            <w:r>
              <w:rPr>
                <w:b/>
                <w:bCs/>
                <w:sz w:val="16"/>
                <w:szCs w:val="16"/>
              </w:rPr>
              <w:t>Код проверки</w:t>
            </w:r>
          </w:p>
        </w:tc>
        <w:tc>
          <w:tcPr>
            <w:tcW w:w="105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F7A1924" w14:textId="77777777" w:rsidR="00DA0435" w:rsidRDefault="004872F7">
            <w:pPr>
              <w:suppressAutoHyphens/>
              <w:jc w:val="center"/>
            </w:pPr>
            <w:r>
              <w:rPr>
                <w:b/>
                <w:bCs/>
                <w:sz w:val="16"/>
                <w:szCs w:val="16"/>
              </w:rPr>
              <w:t>Здание, помещение, оси, отметка</w:t>
            </w:r>
          </w:p>
        </w:tc>
        <w:tc>
          <w:tcPr>
            <w:tcW w:w="114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A23648C" w14:textId="77777777" w:rsidR="00DA0435" w:rsidRDefault="004872F7">
            <w:pPr>
              <w:suppressAutoHyphens/>
              <w:jc w:val="center"/>
            </w:pPr>
            <w:r>
              <w:rPr>
                <w:b/>
                <w:bCs/>
                <w:sz w:val="16"/>
                <w:szCs w:val="16"/>
              </w:rPr>
              <w:t>Выявленное отклонение</w:t>
            </w:r>
          </w:p>
        </w:tc>
        <w:tc>
          <w:tcPr>
            <w:tcW w:w="124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AD52566" w14:textId="77777777" w:rsidR="00DA0435" w:rsidRDefault="004872F7">
            <w:pPr>
              <w:suppressAutoHyphens/>
              <w:jc w:val="center"/>
            </w:pPr>
            <w:r>
              <w:rPr>
                <w:b/>
                <w:bCs/>
                <w:sz w:val="16"/>
                <w:szCs w:val="16"/>
              </w:rPr>
              <w:t>Требование: документ, пункт; контрольное значение</w:t>
            </w:r>
          </w:p>
        </w:tc>
        <w:tc>
          <w:tcPr>
            <w:tcW w:w="124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E08B263" w14:textId="0F3CE17A" w:rsidR="00DA0435" w:rsidRDefault="004872F7">
            <w:pPr>
              <w:suppressAutoHyphens/>
              <w:jc w:val="center"/>
            </w:pPr>
            <w:r>
              <w:rPr>
                <w:b/>
                <w:bCs/>
                <w:sz w:val="16"/>
                <w:szCs w:val="16"/>
              </w:rPr>
              <w:t>Фактическое значение</w:t>
            </w:r>
          </w:p>
        </w:tc>
        <w:tc>
          <w:tcPr>
            <w:tcW w:w="67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EB07561" w14:textId="2DA2B773" w:rsidR="00DA0435" w:rsidRDefault="004872F7">
            <w:pPr>
              <w:suppressAutoHyphens/>
              <w:jc w:val="center"/>
            </w:pPr>
            <w:r>
              <w:rPr>
                <w:b/>
                <w:bCs/>
                <w:sz w:val="16"/>
                <w:szCs w:val="16"/>
              </w:rPr>
              <w:t>Фото, схема №</w:t>
            </w:r>
          </w:p>
        </w:tc>
        <w:tc>
          <w:tcPr>
            <w:tcW w:w="143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293D5EB" w14:textId="41663143" w:rsidR="00DA0435" w:rsidRDefault="004872F7">
            <w:pPr>
              <w:suppressAutoHyphens/>
              <w:jc w:val="center"/>
            </w:pPr>
            <w:r>
              <w:rPr>
                <w:b/>
                <w:bCs/>
                <w:sz w:val="16"/>
                <w:szCs w:val="16"/>
              </w:rPr>
              <w:t>Ответственный, срок устранения</w:t>
            </w:r>
          </w:p>
        </w:tc>
        <w:tc>
          <w:tcPr>
            <w:tcW w:w="11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C825D62" w14:textId="330592EE" w:rsidR="00DA0435" w:rsidRDefault="004872F7">
            <w:pPr>
              <w:suppressAutoHyphens/>
              <w:jc w:val="center"/>
            </w:pPr>
            <w:r>
              <w:rPr>
                <w:b/>
                <w:bCs/>
                <w:sz w:val="16"/>
                <w:szCs w:val="16"/>
              </w:rPr>
              <w:t>Отметка об устранении</w:t>
            </w:r>
          </w:p>
        </w:tc>
      </w:tr>
      <w:tr w:rsidR="00DA0435" w14:paraId="3A9C28F5"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519AC"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68E49"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D6635"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6B102"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16495"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6D37"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69C97"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21CE1"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ABD47" w14:textId="77777777" w:rsidR="00DA0435" w:rsidRDefault="00DA0435"/>
        </w:tc>
      </w:tr>
      <w:tr w:rsidR="00DA0435" w14:paraId="28656FA5"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C0284"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94EAD"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C430D"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51B78"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CBAAF3"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A1CE5"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35755"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A1F0F"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671B8" w14:textId="77777777" w:rsidR="00DA0435" w:rsidRDefault="00DA0435"/>
        </w:tc>
      </w:tr>
      <w:tr w:rsidR="00DA0435" w14:paraId="1835E8D7"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8D193"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CDCED"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458D9"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15445"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ADA4C"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55992"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A0637"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D2D18"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7C5A3" w14:textId="77777777" w:rsidR="00DA0435" w:rsidRDefault="00DA0435"/>
        </w:tc>
      </w:tr>
      <w:tr w:rsidR="00DA0435" w14:paraId="21E7E06F"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245DD"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F0D40"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9BFB2E"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016FC"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EA461"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4E71F"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3477B"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A34DF"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AF3CD" w14:textId="77777777" w:rsidR="00DA0435" w:rsidRDefault="00DA0435"/>
        </w:tc>
      </w:tr>
      <w:tr w:rsidR="00DA0435" w14:paraId="09ED98F9"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9C2E9"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75483"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206B3"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7C416"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0A6FA2"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98C6A"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CB44C"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D8FC5"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128F8" w14:textId="77777777" w:rsidR="00DA0435" w:rsidRDefault="00DA0435"/>
        </w:tc>
      </w:tr>
      <w:tr w:rsidR="00DA0435" w14:paraId="380A22BF"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24AFD"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3D781"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F329F"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5F7E5"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3E8E0"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9CDA9"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3C900"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2E18A"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32B20" w14:textId="77777777" w:rsidR="00DA0435" w:rsidRDefault="00DA0435"/>
        </w:tc>
      </w:tr>
      <w:tr w:rsidR="00DA0435" w14:paraId="2D605876"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3D519"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730681"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D8EC2"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EA60BF"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E6909"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05C74"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7B459"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E6485"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42FFE9" w14:textId="77777777" w:rsidR="00DA0435" w:rsidRDefault="00DA0435"/>
        </w:tc>
      </w:tr>
      <w:tr w:rsidR="00DA0435" w14:paraId="2AEE5AB3"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E7BA6"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A6A27"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D75067"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47163"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EA102"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38C7C"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16B2E"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89ABDC"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30332" w14:textId="77777777" w:rsidR="00DA0435" w:rsidRDefault="00DA0435"/>
        </w:tc>
      </w:tr>
      <w:tr w:rsidR="00DA0435" w14:paraId="6C098C94"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A4E16"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2594A"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847AB"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25885"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AA149"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A457C"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88954"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A928D8"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0AB53" w14:textId="77777777" w:rsidR="00DA0435" w:rsidRDefault="00DA0435"/>
        </w:tc>
      </w:tr>
      <w:tr w:rsidR="00DA0435" w14:paraId="205319AF"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0CAA"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9BC30"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53C87"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FDEA2"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CD3A8"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08F99"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1C9EE"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C9822"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54709" w14:textId="77777777" w:rsidR="00DA0435" w:rsidRDefault="00DA0435"/>
        </w:tc>
      </w:tr>
      <w:tr w:rsidR="00DA0435" w14:paraId="24520A95"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D1A41"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B4F4A0"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195CC4"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89F59"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5F280"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4D1D3"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B23D68"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A89A3"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EF74D" w14:textId="77777777" w:rsidR="00DA0435" w:rsidRDefault="00DA0435"/>
        </w:tc>
      </w:tr>
      <w:tr w:rsidR="00DA0435" w14:paraId="23F92B6A" w14:textId="77777777">
        <w:trPr>
          <w:cantSplit/>
        </w:trPr>
        <w:tc>
          <w:tcPr>
            <w:tcW w:w="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CC626" w14:textId="77777777" w:rsidR="00DA0435" w:rsidRDefault="00DA0435"/>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A9FB5" w14:textId="77777777" w:rsidR="00DA0435" w:rsidRDefault="00DA0435"/>
        </w:tc>
        <w:tc>
          <w:tcPr>
            <w:tcW w:w="1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CDBEFD" w14:textId="77777777" w:rsidR="00DA0435" w:rsidRDefault="00DA0435"/>
        </w:tc>
        <w:tc>
          <w:tcPr>
            <w:tcW w:w="11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4E0C1"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F14B9" w14:textId="77777777" w:rsidR="00DA0435" w:rsidRDefault="00DA0435"/>
        </w:tc>
        <w:tc>
          <w:tcPr>
            <w:tcW w:w="12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AB10E" w14:textId="77777777" w:rsidR="00DA0435" w:rsidRDefault="00DA0435"/>
        </w:tc>
        <w:tc>
          <w:tcPr>
            <w:tcW w:w="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475A9A" w14:textId="77777777" w:rsidR="00DA0435" w:rsidRDefault="00DA0435"/>
        </w:tc>
        <w:tc>
          <w:tcPr>
            <w:tcW w:w="14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B8ABC"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5F809" w14:textId="77777777" w:rsidR="00DA0435" w:rsidRDefault="00DA0435"/>
        </w:tc>
      </w:tr>
    </w:tbl>
    <w:p w14:paraId="2903598D" w14:textId="77777777" w:rsidR="00DA0435" w:rsidRDefault="00DA0435">
      <w:pPr>
        <w:spacing w:after="6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342DD8D5" w14:textId="77777777">
        <w:tc>
          <w:tcPr>
            <w:tcW w:w="4677" w:type="dxa"/>
            <w:tcBorders>
              <w:top w:val="none" w:sz="0" w:space="0" w:color="FFFFFF"/>
              <w:left w:val="none" w:sz="0" w:space="0" w:color="FFFFFF"/>
              <w:bottom w:val="none" w:sz="0" w:space="0" w:color="FFFFFF"/>
              <w:right w:val="none" w:sz="0" w:space="0" w:color="FFFFFF"/>
            </w:tcBorders>
          </w:tcPr>
          <w:p w14:paraId="008F3A1D" w14:textId="77777777" w:rsidR="00DA0435" w:rsidRDefault="004872F7">
            <w:pPr>
              <w:suppressAutoHyphens/>
            </w:pPr>
            <w:r>
              <w:t>Замечания выявил:</w:t>
            </w:r>
          </w:p>
          <w:p w14:paraId="11B50D61" w14:textId="77777777" w:rsidR="00DA0435" w:rsidRDefault="004872F7">
            <w:pPr>
              <w:suppressAutoHyphens/>
            </w:pPr>
            <w:r>
              <w:t>________________ / ________________ /</w:t>
            </w:r>
          </w:p>
        </w:tc>
        <w:tc>
          <w:tcPr>
            <w:tcW w:w="4677" w:type="dxa"/>
            <w:tcBorders>
              <w:top w:val="none" w:sz="0" w:space="0" w:color="FFFFFF"/>
              <w:left w:val="none" w:sz="0" w:space="0" w:color="FFFFFF"/>
              <w:bottom w:val="none" w:sz="0" w:space="0" w:color="FFFFFF"/>
              <w:right w:val="none" w:sz="0" w:space="0" w:color="FFFFFF"/>
            </w:tcBorders>
          </w:tcPr>
          <w:p w14:paraId="69CF0779" w14:textId="77777777" w:rsidR="00DA0435" w:rsidRDefault="004872F7">
            <w:pPr>
              <w:suppressAutoHyphens/>
            </w:pPr>
            <w:r>
              <w:t>Замечания получил:</w:t>
            </w:r>
          </w:p>
          <w:p w14:paraId="465E8C01" w14:textId="77777777" w:rsidR="00DA0435" w:rsidRDefault="004872F7">
            <w:pPr>
              <w:suppressAutoHyphens/>
            </w:pPr>
            <w:r>
              <w:t>________________ / ________________ /</w:t>
            </w:r>
          </w:p>
        </w:tc>
      </w:tr>
    </w:tbl>
    <w:p w14:paraId="5DE42E61" w14:textId="77777777" w:rsidR="00DA0435" w:rsidRDefault="004872F7">
      <w:pPr>
        <w:pStyle w:val="1"/>
        <w:pageBreakBefore/>
        <w:jc w:val="center"/>
      </w:pPr>
      <w:bookmarkStart w:id="43" w:name="_Toc242964716"/>
      <w:r>
        <w:lastRenderedPageBreak/>
        <w:t>Приложение Ж</w:t>
      </w:r>
      <w:bookmarkEnd w:id="43"/>
    </w:p>
    <w:p w14:paraId="15D438A0" w14:textId="77777777" w:rsidR="00DA0435" w:rsidRDefault="004872F7">
      <w:pPr>
        <w:keepNext/>
        <w:jc w:val="center"/>
      </w:pPr>
      <w:r>
        <w:t>(обязательное)</w:t>
      </w:r>
    </w:p>
    <w:p w14:paraId="098D0F7F" w14:textId="77777777" w:rsidR="00DA0435" w:rsidRDefault="004872F7">
      <w:pPr>
        <w:keepNext/>
        <w:spacing w:before="60" w:after="160"/>
        <w:jc w:val="center"/>
      </w:pPr>
      <w:r>
        <w:rPr>
          <w:b/>
          <w:bCs/>
        </w:rPr>
        <w:t>Образцы актов и протоколов испытаний</w:t>
      </w:r>
    </w:p>
    <w:p w14:paraId="0398258D" w14:textId="77777777" w:rsidR="00DA0435" w:rsidRDefault="004872F7">
      <w:pPr>
        <w:spacing w:line="360" w:lineRule="auto"/>
        <w:ind w:firstLine="709"/>
        <w:jc w:val="both"/>
      </w:pPr>
      <w:r>
        <w:t>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200"/>
        <w:gridCol w:w="4054"/>
      </w:tblGrid>
      <w:tr w:rsidR="00DA0435" w14:paraId="026DBC3B"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E53E5A" w14:textId="77777777" w:rsidR="00DA0435" w:rsidRDefault="004872F7">
            <w:pPr>
              <w:suppressAutoHyphens/>
              <w:jc w:val="center"/>
            </w:pPr>
            <w:r>
              <w:rPr>
                <w:b/>
                <w:bCs/>
                <w:sz w:val="24"/>
                <w:szCs w:val="24"/>
              </w:rPr>
              <w:t>Форма</w:t>
            </w:r>
          </w:p>
        </w:tc>
        <w:tc>
          <w:tcPr>
            <w:tcW w:w="4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960260" w14:textId="77777777" w:rsidR="00DA0435" w:rsidRDefault="004872F7">
            <w:pPr>
              <w:suppressAutoHyphens/>
              <w:jc w:val="center"/>
            </w:pPr>
            <w:r>
              <w:rPr>
                <w:b/>
                <w:bCs/>
                <w:sz w:val="24"/>
                <w:szCs w:val="24"/>
              </w:rPr>
              <w:t>Документ</w:t>
            </w:r>
          </w:p>
        </w:tc>
        <w:tc>
          <w:tcPr>
            <w:tcW w:w="40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4E5E423" w14:textId="77777777" w:rsidR="00DA0435" w:rsidRDefault="004872F7">
            <w:pPr>
              <w:suppressAutoHyphens/>
              <w:jc w:val="center"/>
            </w:pPr>
            <w:r>
              <w:rPr>
                <w:b/>
                <w:bCs/>
                <w:sz w:val="24"/>
                <w:szCs w:val="24"/>
              </w:rPr>
              <w:t>Основание</w:t>
            </w:r>
          </w:p>
        </w:tc>
      </w:tr>
      <w:tr w:rsidR="00DA0435" w14:paraId="4F3367E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AC8AC" w14:textId="77777777" w:rsidR="00DA0435" w:rsidRDefault="004872F7">
            <w:pPr>
              <w:suppressAutoHyphens/>
              <w:jc w:val="center"/>
            </w:pPr>
            <w:r>
              <w:rPr>
                <w:sz w:val="24"/>
                <w:szCs w:val="24"/>
              </w:rPr>
              <w:t>Ж.1</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152E4" w14:textId="77777777" w:rsidR="00DA0435" w:rsidRDefault="004872F7">
            <w:pPr>
              <w:suppressAutoHyphens/>
            </w:pPr>
            <w:r>
              <w:rPr>
                <w:sz w:val="24"/>
                <w:szCs w:val="24"/>
              </w:rPr>
              <w:t>Акт комплексных испытаний на работоспособность СПС</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5CE98" w14:textId="77777777" w:rsidR="00DA0435" w:rsidRDefault="004872F7">
            <w:pPr>
              <w:suppressAutoHyphens/>
            </w:pPr>
            <w:r>
              <w:rPr>
                <w:sz w:val="24"/>
                <w:szCs w:val="24"/>
              </w:rPr>
              <w:t>ГОСТ Р 59638-2021, приложение В (рекомендуемое)</w:t>
            </w:r>
          </w:p>
        </w:tc>
      </w:tr>
      <w:tr w:rsidR="00DA0435" w14:paraId="14B5B16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6A640" w14:textId="77777777" w:rsidR="00DA0435" w:rsidRDefault="004872F7">
            <w:pPr>
              <w:suppressAutoHyphens/>
              <w:jc w:val="center"/>
            </w:pPr>
            <w:r>
              <w:rPr>
                <w:sz w:val="24"/>
                <w:szCs w:val="24"/>
              </w:rPr>
              <w:t>Ж.2</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48CBD" w14:textId="77777777" w:rsidR="00DA0435" w:rsidRDefault="004872F7">
            <w:pPr>
              <w:suppressAutoHyphens/>
            </w:pPr>
            <w:r>
              <w:rPr>
                <w:sz w:val="24"/>
                <w:szCs w:val="24"/>
              </w:rPr>
              <w:t>Акт комплексных испытаний на работоспособность СОУЭ</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FDF0" w14:textId="77777777" w:rsidR="00DA0435" w:rsidRDefault="004872F7">
            <w:pPr>
              <w:suppressAutoHyphens/>
            </w:pPr>
            <w:r>
              <w:rPr>
                <w:sz w:val="24"/>
                <w:szCs w:val="24"/>
              </w:rPr>
              <w:t>ГОСТ Р 59639-2021, приложение А, форма А.3 (рекомендуемая)</w:t>
            </w:r>
          </w:p>
        </w:tc>
      </w:tr>
      <w:tr w:rsidR="00DA0435" w14:paraId="18A93FF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3DF17" w14:textId="77777777" w:rsidR="00DA0435" w:rsidRDefault="004872F7">
            <w:pPr>
              <w:suppressAutoHyphens/>
              <w:jc w:val="center"/>
            </w:pPr>
            <w:r>
              <w:rPr>
                <w:sz w:val="24"/>
                <w:szCs w:val="24"/>
              </w:rPr>
              <w:t>Ж.3</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235F2" w14:textId="77777777" w:rsidR="00DA0435" w:rsidRDefault="004872F7">
            <w:pPr>
              <w:suppressAutoHyphens/>
            </w:pPr>
            <w:r>
              <w:rPr>
                <w:sz w:val="24"/>
                <w:szCs w:val="24"/>
              </w:rPr>
              <w:t>Акт испытаний АУП на работоспособность</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C4E6B" w14:textId="77777777" w:rsidR="00DA0435" w:rsidRDefault="004872F7">
            <w:pPr>
              <w:suppressAutoHyphens/>
            </w:pPr>
            <w:r>
              <w:rPr>
                <w:sz w:val="24"/>
                <w:szCs w:val="24"/>
              </w:rPr>
              <w:t>ГОСТ Р 59636-2021, раздел 8 (форма не установлена)</w:t>
            </w:r>
          </w:p>
        </w:tc>
      </w:tr>
      <w:tr w:rsidR="00DA0435" w14:paraId="5CFE7013"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8433F" w14:textId="77777777" w:rsidR="00DA0435" w:rsidRDefault="004872F7">
            <w:pPr>
              <w:suppressAutoHyphens/>
              <w:jc w:val="center"/>
            </w:pPr>
            <w:r>
              <w:rPr>
                <w:sz w:val="24"/>
                <w:szCs w:val="24"/>
              </w:rPr>
              <w:t>Ж.4</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8912B" w14:textId="77777777" w:rsidR="00DA0435" w:rsidRDefault="004872F7">
            <w:pPr>
              <w:suppressAutoHyphens/>
            </w:pPr>
            <w:r>
              <w:rPr>
                <w:sz w:val="24"/>
                <w:szCs w:val="24"/>
              </w:rPr>
              <w:t>Акт и протокол испытаний ВПВ на водоотдачу</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5EAD4" w14:textId="77777777" w:rsidR="00DA0435" w:rsidRDefault="004872F7">
            <w:pPr>
              <w:suppressAutoHyphens/>
            </w:pPr>
            <w:r>
              <w:rPr>
                <w:sz w:val="24"/>
                <w:szCs w:val="24"/>
              </w:rPr>
              <w:t>ГОСТ Р 59643-2021, 7.3.11.2, 7.3.11.3 (форма не установлена, состав сведений установлен)</w:t>
            </w:r>
          </w:p>
        </w:tc>
      </w:tr>
      <w:tr w:rsidR="00DA0435" w14:paraId="34CA114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E776C" w14:textId="77777777" w:rsidR="00DA0435" w:rsidRDefault="004872F7">
            <w:pPr>
              <w:suppressAutoHyphens/>
              <w:jc w:val="center"/>
            </w:pPr>
            <w:r>
              <w:rPr>
                <w:sz w:val="24"/>
                <w:szCs w:val="24"/>
              </w:rPr>
              <w:t>Ж.5</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84101" w14:textId="77777777" w:rsidR="00DA0435" w:rsidRDefault="004872F7">
            <w:pPr>
              <w:suppressAutoHyphens/>
            </w:pPr>
            <w:r>
              <w:rPr>
                <w:sz w:val="24"/>
                <w:szCs w:val="24"/>
              </w:rPr>
              <w:t>Протокол приёмосдаточных (периодических) аэродинамических испытаний систем противодымной вентиляции</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283E1" w14:textId="77777777" w:rsidR="00DA0435" w:rsidRDefault="004872F7">
            <w:pPr>
              <w:suppressAutoHyphens/>
            </w:pPr>
            <w:r>
              <w:rPr>
                <w:sz w:val="24"/>
                <w:szCs w:val="24"/>
              </w:rPr>
              <w:t>ГОСТ Р 53300-2009, приложение А (рекомендуемое)</w:t>
            </w:r>
          </w:p>
        </w:tc>
      </w:tr>
      <w:tr w:rsidR="00DA0435" w14:paraId="3ECD57C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58FA8" w14:textId="77777777" w:rsidR="00DA0435" w:rsidRDefault="004872F7">
            <w:pPr>
              <w:suppressAutoHyphens/>
              <w:jc w:val="center"/>
            </w:pPr>
            <w:r>
              <w:rPr>
                <w:sz w:val="24"/>
                <w:szCs w:val="24"/>
              </w:rPr>
              <w:t>Ж.6</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50915" w14:textId="77777777" w:rsidR="00DA0435" w:rsidRDefault="004872F7">
            <w:pPr>
              <w:suppressAutoHyphens/>
            </w:pPr>
            <w:r>
              <w:rPr>
                <w:sz w:val="24"/>
                <w:szCs w:val="24"/>
              </w:rPr>
              <w:t>Акт проверки наружного противопожарного водоснабжения</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A376F" w14:textId="77777777" w:rsidR="00DA0435" w:rsidRDefault="004872F7">
            <w:pPr>
              <w:suppressAutoHyphens/>
            </w:pPr>
            <w:r>
              <w:rPr>
                <w:sz w:val="24"/>
                <w:szCs w:val="24"/>
              </w:rPr>
              <w:t>п. 48 ППР, СП 8.13130.2020 (форма не установлена; запись в журнал эксплуатации обязательна)</w:t>
            </w:r>
          </w:p>
        </w:tc>
      </w:tr>
      <w:tr w:rsidR="00DA0435" w14:paraId="2203FE6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ACEE1D" w14:textId="77777777" w:rsidR="00DA0435" w:rsidRDefault="004872F7">
            <w:pPr>
              <w:suppressAutoHyphens/>
              <w:jc w:val="center"/>
            </w:pPr>
            <w:r>
              <w:rPr>
                <w:sz w:val="24"/>
                <w:szCs w:val="24"/>
              </w:rPr>
              <w:t>Ж.7</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7CEAA" w14:textId="77777777" w:rsidR="00DA0435" w:rsidRDefault="004872F7">
            <w:pPr>
              <w:suppressAutoHyphens/>
            </w:pPr>
            <w:r>
              <w:rPr>
                <w:sz w:val="24"/>
                <w:szCs w:val="24"/>
              </w:rPr>
              <w:t>Протокол испытаний стационарных установок охлаждения и пенотушения резервуара</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01A76" w14:textId="77777777" w:rsidR="00DA0435" w:rsidRDefault="004872F7">
            <w:pPr>
              <w:suppressAutoHyphens/>
            </w:pPr>
            <w:proofErr w:type="spellStart"/>
            <w:r>
              <w:rPr>
                <w:sz w:val="24"/>
                <w:szCs w:val="24"/>
              </w:rPr>
              <w:t>пп</w:t>
            </w:r>
            <w:proofErr w:type="spellEnd"/>
            <w:r>
              <w:rPr>
                <w:sz w:val="24"/>
                <w:szCs w:val="24"/>
              </w:rPr>
              <w:t>. 3.16, 3.17 СТУ (форма не установлена)</w:t>
            </w:r>
          </w:p>
        </w:tc>
      </w:tr>
      <w:tr w:rsidR="00DA0435" w14:paraId="6D5C088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29D18" w14:textId="77777777" w:rsidR="00DA0435" w:rsidRDefault="004872F7">
            <w:pPr>
              <w:suppressAutoHyphens/>
              <w:jc w:val="center"/>
            </w:pPr>
            <w:r>
              <w:rPr>
                <w:sz w:val="24"/>
                <w:szCs w:val="24"/>
              </w:rPr>
              <w:t>Ж.8</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914AA2" w14:textId="77777777" w:rsidR="00DA0435" w:rsidRDefault="004872F7">
            <w:pPr>
              <w:suppressAutoHyphens/>
            </w:pPr>
            <w:r>
              <w:rPr>
                <w:sz w:val="24"/>
                <w:szCs w:val="24"/>
              </w:rPr>
              <w:t xml:space="preserve">Акт контроля состояния </w:t>
            </w:r>
            <w:proofErr w:type="spellStart"/>
            <w:r>
              <w:rPr>
                <w:sz w:val="24"/>
                <w:szCs w:val="24"/>
              </w:rPr>
              <w:t>огнезащищенных</w:t>
            </w:r>
            <w:proofErr w:type="spellEnd"/>
            <w:r>
              <w:rPr>
                <w:sz w:val="24"/>
                <w:szCs w:val="24"/>
              </w:rPr>
              <w:t xml:space="preserve"> материалов и конструкций</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8E312" w14:textId="77777777" w:rsidR="00DA0435" w:rsidRDefault="004872F7">
            <w:pPr>
              <w:suppressAutoHyphens/>
            </w:pPr>
            <w:r>
              <w:rPr>
                <w:sz w:val="24"/>
                <w:szCs w:val="24"/>
              </w:rPr>
              <w:t>ГОСТ Р 59637-2021, приложение Б (рекомендуемое); п. 13 ППР</w:t>
            </w:r>
          </w:p>
        </w:tc>
      </w:tr>
    </w:tbl>
    <w:p w14:paraId="7EC0C8FC" w14:textId="77777777" w:rsidR="00DA0435" w:rsidRDefault="00DA0435">
      <w:pPr>
        <w:spacing w:after="60"/>
      </w:pPr>
    </w:p>
    <w:p w14:paraId="44EB5B91" w14:textId="77777777" w:rsidR="00DA0435" w:rsidRDefault="004872F7">
      <w:pPr>
        <w:pStyle w:val="2"/>
        <w:pageBreakBefore/>
        <w:spacing w:after="80"/>
        <w:jc w:val="center"/>
      </w:pPr>
      <w:bookmarkStart w:id="44" w:name="_Toc242964717"/>
      <w:r>
        <w:lastRenderedPageBreak/>
        <w:t>Форма Ж.1 – Акт комплексных испытаний на работоспособность СПС</w:t>
      </w:r>
      <w:bookmarkEnd w:id="44"/>
    </w:p>
    <w:p w14:paraId="1424926F" w14:textId="77777777" w:rsidR="00DA0435" w:rsidRDefault="004872F7">
      <w:pPr>
        <w:spacing w:line="360" w:lineRule="auto"/>
        <w:ind w:firstLine="709"/>
        <w:jc w:val="both"/>
      </w:pPr>
      <w:r>
        <w:rPr>
          <w:sz w:val="24"/>
          <w:szCs w:val="24"/>
        </w:rPr>
        <w:t>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14:paraId="5A126E1C" w14:textId="77777777" w:rsidR="00DA0435" w:rsidRDefault="004872F7">
      <w:pPr>
        <w:keepNext/>
        <w:jc w:val="center"/>
      </w:pPr>
      <w:r>
        <w:rPr>
          <w:b/>
          <w:bCs/>
        </w:rPr>
        <w:t>АКТ</w:t>
      </w:r>
    </w:p>
    <w:p w14:paraId="10171472" w14:textId="77777777" w:rsidR="00DA0435" w:rsidRDefault="004872F7">
      <w:pPr>
        <w:keepNext/>
        <w:spacing w:after="120"/>
        <w:jc w:val="center"/>
      </w:pPr>
      <w:r>
        <w:rPr>
          <w:b/>
          <w:bCs/>
        </w:rPr>
        <w:t>комплексных испытаний на работоспособность СПС</w:t>
      </w:r>
    </w:p>
    <w:p w14:paraId="60781EF2" w14:textId="77777777" w:rsidR="00DA0435" w:rsidRDefault="004872F7">
      <w:pPr>
        <w:spacing w:line="360" w:lineRule="auto"/>
        <w:ind w:firstLine="709"/>
        <w:jc w:val="both"/>
      </w:pPr>
      <w:r>
        <w:t>Проведены комплексные испытания на работоспособность СПС ________________________________________________</w:t>
      </w:r>
    </w:p>
    <w:p w14:paraId="7B481954"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проверку (работы))</w:t>
      </w:r>
    </w:p>
    <w:p w14:paraId="1800AF8B" w14:textId="77777777" w:rsidR="00DA0435" w:rsidRDefault="004872F7">
      <w:pPr>
        <w:spacing w:line="360" w:lineRule="auto"/>
        <w:ind w:firstLine="709"/>
        <w:jc w:val="both"/>
      </w:pPr>
      <w:r>
        <w:t xml:space="preserve">на объекте: «Завод по производству, хранению, отгрузке смазочных материалов» филиала ООО «ЛЛК-Интернешнл» в с. </w:t>
      </w:r>
      <w:proofErr w:type="spellStart"/>
      <w:r>
        <w:t>Ворсино</w:t>
      </w:r>
      <w:proofErr w:type="spellEnd"/>
      <w:r>
        <w:t>,</w:t>
      </w:r>
    </w:p>
    <w:p w14:paraId="6D5B1D11" w14:textId="77777777" w:rsidR="00DA0435" w:rsidRDefault="004872F7">
      <w:pPr>
        <w:spacing w:line="360" w:lineRule="auto"/>
        <w:ind w:firstLine="709"/>
        <w:jc w:val="both"/>
      </w:pPr>
      <w:r>
        <w:t xml:space="preserve">расположенном по адресу: Калужская обл., Боровский р-н, с. </w:t>
      </w:r>
      <w:proofErr w:type="spellStart"/>
      <w:r>
        <w:t>Ворсино</w:t>
      </w:r>
      <w:proofErr w:type="spellEnd"/>
      <w:r>
        <w:t>, Северная промышленная зона, владение 8.</w:t>
      </w:r>
    </w:p>
    <w:p w14:paraId="5B771082" w14:textId="77777777" w:rsidR="00DA0435" w:rsidRDefault="004872F7">
      <w:pPr>
        <w:spacing w:line="360" w:lineRule="auto"/>
        <w:ind w:firstLine="709"/>
        <w:jc w:val="both"/>
      </w:pPr>
      <w:r>
        <w:t>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14:paraId="01C12478" w14:textId="77777777" w:rsidR="00DA0435" w:rsidRDefault="004872F7">
      <w:pPr>
        <w:spacing w:line="360" w:lineRule="auto"/>
        <w:ind w:firstLine="709"/>
        <w:jc w:val="both"/>
      </w:pPr>
      <w:r>
        <w:t>В результате комплексных испытаний на работоспособность СПС установлено: ________________________________________________</w:t>
      </w:r>
    </w:p>
    <w:p w14:paraId="69A0CFE1" w14:textId="77777777" w:rsidR="00DA0435" w:rsidRDefault="004872F7">
      <w:pPr>
        <w:keepNext/>
        <w:spacing w:after="120"/>
        <w:jc w:val="center"/>
      </w:pPr>
      <w:r>
        <w:rPr>
          <w:sz w:val="24"/>
          <w:szCs w:val="24"/>
        </w:rPr>
        <w:t>(указывается работоспособность (неработоспособность) СПС)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60C1F8CA"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2F80BAEC" w14:textId="77777777" w:rsidR="00DA0435" w:rsidRDefault="004872F7">
            <w:pPr>
              <w:suppressAutoHyphens/>
            </w:pPr>
            <w:r>
              <w:t>«___» __________ 20__ г.</w:t>
            </w:r>
          </w:p>
          <w:p w14:paraId="5472BFEA"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подрядчика: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067330D6" w14:textId="77777777" w:rsidR="00DA0435" w:rsidRDefault="004872F7">
            <w:pPr>
              <w:suppressAutoHyphens/>
            </w:pPr>
            <w:r>
              <w:t>«___» __________ 20__ г.</w:t>
            </w:r>
          </w:p>
          <w:p w14:paraId="316DEA4A" w14:textId="77777777" w:rsidR="00DA0435" w:rsidRDefault="004872F7">
            <w:pPr>
              <w:suppressAutoHyphens/>
            </w:pPr>
            <w:r>
              <w:t>М. П.</w:t>
            </w:r>
          </w:p>
        </w:tc>
      </w:tr>
    </w:tbl>
    <w:p w14:paraId="0C724A68" w14:textId="77777777" w:rsidR="00DA0435" w:rsidRDefault="004872F7">
      <w:pPr>
        <w:pStyle w:val="2"/>
        <w:pageBreakBefore/>
        <w:spacing w:after="80"/>
        <w:jc w:val="center"/>
      </w:pPr>
      <w:bookmarkStart w:id="45" w:name="_Toc242964718"/>
      <w:r>
        <w:lastRenderedPageBreak/>
        <w:t>Форма Ж.2 – Акт комплексных испытаний на работоспособность СОУЭ</w:t>
      </w:r>
      <w:bookmarkEnd w:id="45"/>
    </w:p>
    <w:p w14:paraId="179D3646" w14:textId="77777777" w:rsidR="00DA0435" w:rsidRDefault="004872F7">
      <w:pPr>
        <w:spacing w:line="360" w:lineRule="auto"/>
        <w:ind w:firstLine="709"/>
        <w:jc w:val="both"/>
      </w:pPr>
      <w:r>
        <w:rPr>
          <w:sz w:val="24"/>
          <w:szCs w:val="24"/>
        </w:rPr>
        <w:t>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14:paraId="0537E1A4" w14:textId="77777777" w:rsidR="00DA0435" w:rsidRDefault="004872F7">
      <w:pPr>
        <w:keepNext/>
        <w:jc w:val="center"/>
      </w:pPr>
      <w:r>
        <w:rPr>
          <w:b/>
          <w:bCs/>
        </w:rPr>
        <w:t>АКТ</w:t>
      </w:r>
    </w:p>
    <w:p w14:paraId="4BD80B9F" w14:textId="77777777" w:rsidR="00DA0435" w:rsidRDefault="004872F7">
      <w:pPr>
        <w:keepNext/>
        <w:jc w:val="center"/>
      </w:pPr>
      <w:r>
        <w:rPr>
          <w:b/>
          <w:bCs/>
        </w:rPr>
        <w:t>комплексных испытаний на работоспособность</w:t>
      </w:r>
    </w:p>
    <w:p w14:paraId="3A42B1B2" w14:textId="77777777" w:rsidR="00DA0435" w:rsidRDefault="004872F7">
      <w:pPr>
        <w:keepNext/>
        <w:spacing w:after="120"/>
        <w:jc w:val="center"/>
      </w:pPr>
      <w:r>
        <w:rPr>
          <w:b/>
          <w:bCs/>
        </w:rPr>
        <w:t>системы оповещения и управления эвакуацией людей при пожаре</w:t>
      </w:r>
    </w:p>
    <w:p w14:paraId="2BA7D8D3" w14:textId="77777777" w:rsidR="00DA0435" w:rsidRDefault="004872F7">
      <w:pPr>
        <w:spacing w:line="360" w:lineRule="auto"/>
        <w:ind w:firstLine="709"/>
        <w:jc w:val="both"/>
      </w:pPr>
      <w:r>
        <w:t>Проведены комплексные испытания на работоспособность СОУЭ ________________________________________________</w:t>
      </w:r>
    </w:p>
    <w:p w14:paraId="6135E45A"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проверку (работы))</w:t>
      </w:r>
    </w:p>
    <w:p w14:paraId="6B863865" w14:textId="77777777" w:rsidR="00DA0435" w:rsidRDefault="004872F7">
      <w:pPr>
        <w:spacing w:line="360" w:lineRule="auto"/>
        <w:ind w:firstLine="709"/>
        <w:jc w:val="both"/>
      </w:pPr>
      <w:r>
        <w:t xml:space="preserve">на объекте: «Завод по производству, хранению, отгрузке смазочных материалов» филиала ООО «ЛЛК-Интернешнл» в с. </w:t>
      </w:r>
      <w:proofErr w:type="spellStart"/>
      <w:r>
        <w:t>Ворсино</w:t>
      </w:r>
      <w:proofErr w:type="spellEnd"/>
      <w:r>
        <w:t>,</w:t>
      </w:r>
    </w:p>
    <w:p w14:paraId="172E6385" w14:textId="77777777" w:rsidR="00DA0435" w:rsidRDefault="004872F7">
      <w:pPr>
        <w:spacing w:line="360" w:lineRule="auto"/>
        <w:ind w:firstLine="709"/>
        <w:jc w:val="both"/>
      </w:pPr>
      <w:r>
        <w:t xml:space="preserve">расположенном по адресу: Калужская обл., Боровский р-н, с. </w:t>
      </w:r>
      <w:proofErr w:type="spellStart"/>
      <w:r>
        <w:t>Ворсино</w:t>
      </w:r>
      <w:proofErr w:type="spellEnd"/>
      <w:r>
        <w:t>, Северная промышленная зона, владение 8.</w:t>
      </w:r>
    </w:p>
    <w:p w14:paraId="69AC9D49" w14:textId="77777777" w:rsidR="00DA0435" w:rsidRDefault="004872F7">
      <w:pPr>
        <w:spacing w:line="360" w:lineRule="auto"/>
        <w:ind w:firstLine="709"/>
        <w:jc w:val="both"/>
      </w:pPr>
      <w:r>
        <w:t>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14:paraId="1E1AEDA9" w14:textId="77777777" w:rsidR="00DA0435" w:rsidRDefault="004872F7">
      <w:pPr>
        <w:keepNext/>
        <w:spacing w:after="80"/>
        <w:jc w:val="center"/>
      </w:pPr>
      <w:r>
        <w:rPr>
          <w:sz w:val="24"/>
          <w:szCs w:val="24"/>
        </w:rPr>
        <w:t>(наименование проектировщика)</w:t>
      </w:r>
    </w:p>
    <w:p w14:paraId="0A1C34B4" w14:textId="77777777" w:rsidR="00DA0435" w:rsidRDefault="004872F7">
      <w:pPr>
        <w:spacing w:line="360" w:lineRule="auto"/>
        <w:ind w:firstLine="709"/>
        <w:jc w:val="both"/>
      </w:pPr>
      <w:r>
        <w:t>В результате комплексных испытаний на работоспособность СОУЭ установлено: ________________________________________________</w:t>
      </w:r>
    </w:p>
    <w:p w14:paraId="771E9BBA" w14:textId="77777777" w:rsidR="00DA0435" w:rsidRDefault="004872F7">
      <w:pPr>
        <w:keepNext/>
        <w:spacing w:after="120"/>
        <w:jc w:val="center"/>
      </w:pPr>
      <w:r>
        <w:rPr>
          <w:sz w:val="24"/>
          <w:szCs w:val="24"/>
        </w:rPr>
        <w:t>(указывается работоспособность (неработоспособность) СОУЭ)</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36F74809"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5F6DBA0E" w14:textId="77777777" w:rsidR="00DA0435" w:rsidRDefault="004872F7">
            <w:pPr>
              <w:suppressAutoHyphens/>
            </w:pPr>
            <w:r>
              <w:t>«___» __________ 20__ г.</w:t>
            </w:r>
          </w:p>
          <w:p w14:paraId="71C65BC9"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подрядчика: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259159E7" w14:textId="77777777" w:rsidR="00DA0435" w:rsidRDefault="004872F7">
            <w:pPr>
              <w:suppressAutoHyphens/>
            </w:pPr>
            <w:r>
              <w:t>«___» __________ 20__ г.</w:t>
            </w:r>
          </w:p>
          <w:p w14:paraId="6ED9DCC4" w14:textId="77777777" w:rsidR="00DA0435" w:rsidRDefault="004872F7">
            <w:pPr>
              <w:suppressAutoHyphens/>
            </w:pPr>
            <w:r>
              <w:t>М. П.</w:t>
            </w:r>
          </w:p>
        </w:tc>
      </w:tr>
    </w:tbl>
    <w:p w14:paraId="47934C6C" w14:textId="77777777" w:rsidR="00DA0435" w:rsidRDefault="004872F7">
      <w:pPr>
        <w:keepNext/>
        <w:spacing w:line="360" w:lineRule="auto"/>
        <w:jc w:val="both"/>
      </w:pPr>
      <w:r>
        <w:lastRenderedPageBreak/>
        <w:t>Приложение к акту. Результаты измерения уровня звука (микрофон на высоте 1,5 м от пола, ГОСТ Р 59639-2021, Б.4.1)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1762"/>
        <w:gridCol w:w="1384"/>
        <w:gridCol w:w="1360"/>
        <w:gridCol w:w="1255"/>
        <w:gridCol w:w="1487"/>
        <w:gridCol w:w="1586"/>
      </w:tblGrid>
      <w:tr w:rsidR="00DA0435" w14:paraId="7F39DAEE"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8E7AC30" w14:textId="77777777" w:rsidR="00DA0435" w:rsidRDefault="004872F7">
            <w:pPr>
              <w:suppressAutoHyphens/>
              <w:jc w:val="center"/>
            </w:pPr>
            <w:r>
              <w:rPr>
                <w:b/>
                <w:bCs/>
                <w:sz w:val="16"/>
                <w:szCs w:val="16"/>
              </w:rPr>
              <w:t>№</w:t>
            </w:r>
          </w:p>
        </w:tc>
        <w:tc>
          <w:tcPr>
            <w:tcW w:w="176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AC5AF49" w14:textId="77777777" w:rsidR="00DA0435" w:rsidRDefault="004872F7">
            <w:pPr>
              <w:suppressAutoHyphens/>
              <w:jc w:val="center"/>
            </w:pPr>
            <w:r>
              <w:rPr>
                <w:b/>
                <w:bCs/>
                <w:sz w:val="16"/>
                <w:szCs w:val="16"/>
              </w:rPr>
              <w:t>Здание, помещение (зона оповещения)</w:t>
            </w:r>
          </w:p>
        </w:tc>
        <w:tc>
          <w:tcPr>
            <w:tcW w:w="13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CE27B7B" w14:textId="77777777" w:rsidR="00DA0435" w:rsidRDefault="004872F7">
            <w:pPr>
              <w:suppressAutoHyphens/>
              <w:jc w:val="center"/>
            </w:pPr>
            <w:r>
              <w:rPr>
                <w:b/>
                <w:bCs/>
                <w:sz w:val="16"/>
                <w:szCs w:val="16"/>
              </w:rPr>
              <w:t>Точка измерения</w:t>
            </w:r>
          </w:p>
        </w:tc>
        <w:tc>
          <w:tcPr>
            <w:tcW w:w="136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7A7F02E" w14:textId="77777777" w:rsidR="00DA0435" w:rsidRDefault="004872F7">
            <w:pPr>
              <w:suppressAutoHyphens/>
              <w:jc w:val="center"/>
            </w:pPr>
            <w:r>
              <w:rPr>
                <w:b/>
                <w:bCs/>
                <w:sz w:val="16"/>
                <w:szCs w:val="16"/>
              </w:rPr>
              <w:t xml:space="preserve">Постоянный шум, </w:t>
            </w:r>
            <w:proofErr w:type="spellStart"/>
            <w:r>
              <w:rPr>
                <w:b/>
                <w:bCs/>
                <w:sz w:val="16"/>
                <w:szCs w:val="16"/>
              </w:rPr>
              <w:t>дБА</w:t>
            </w:r>
            <w:proofErr w:type="spellEnd"/>
          </w:p>
        </w:tc>
        <w:tc>
          <w:tcPr>
            <w:tcW w:w="125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0B5EE06" w14:textId="77777777" w:rsidR="00DA0435" w:rsidRDefault="004872F7">
            <w:pPr>
              <w:suppressAutoHyphens/>
              <w:jc w:val="center"/>
            </w:pPr>
            <w:r>
              <w:rPr>
                <w:b/>
                <w:bCs/>
                <w:sz w:val="16"/>
                <w:szCs w:val="16"/>
              </w:rPr>
              <w:t xml:space="preserve">Уровень звука при работе СОУЭ, </w:t>
            </w:r>
            <w:proofErr w:type="spellStart"/>
            <w:r>
              <w:rPr>
                <w:b/>
                <w:bCs/>
                <w:sz w:val="16"/>
                <w:szCs w:val="16"/>
              </w:rPr>
              <w:t>дБА</w:t>
            </w:r>
            <w:proofErr w:type="spellEnd"/>
          </w:p>
        </w:tc>
        <w:tc>
          <w:tcPr>
            <w:tcW w:w="14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E7949CD" w14:textId="48F89777" w:rsidR="00DA0435" w:rsidRDefault="004872F7">
            <w:pPr>
              <w:suppressAutoHyphens/>
              <w:jc w:val="center"/>
            </w:pPr>
            <w:r>
              <w:rPr>
                <w:b/>
                <w:bCs/>
                <w:sz w:val="16"/>
                <w:szCs w:val="16"/>
              </w:rPr>
              <w:t>Контрольное значение</w:t>
            </w:r>
          </w:p>
        </w:tc>
        <w:tc>
          <w:tcPr>
            <w:tcW w:w="15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E110D58" w14:textId="7DD5F1D9" w:rsidR="00DA0435" w:rsidRDefault="004872F7">
            <w:pPr>
              <w:suppressAutoHyphens/>
              <w:jc w:val="center"/>
            </w:pPr>
            <w:proofErr w:type="spellStart"/>
            <w:r>
              <w:rPr>
                <w:b/>
                <w:bCs/>
                <w:sz w:val="16"/>
                <w:szCs w:val="16"/>
              </w:rPr>
              <w:t>Соответствие</w:t>
            </w:r>
            <w:proofErr w:type="spellEnd"/>
          </w:p>
        </w:tc>
      </w:tr>
      <w:tr w:rsidR="00DA0435" w14:paraId="2ACEAA40"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0E73A" w14:textId="77777777" w:rsidR="00DA0435" w:rsidRDefault="00DA0435"/>
        </w:tc>
        <w:tc>
          <w:tcPr>
            <w:tcW w:w="17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38531" w14:textId="77777777" w:rsidR="00DA0435" w:rsidRDefault="00DA0435"/>
        </w:tc>
        <w:tc>
          <w:tcPr>
            <w:tcW w:w="1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9A2EF" w14:textId="77777777" w:rsidR="00DA0435" w:rsidRDefault="00DA0435"/>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C87A9" w14:textId="77777777" w:rsidR="00DA0435" w:rsidRDefault="00DA0435"/>
        </w:tc>
        <w:tc>
          <w:tcPr>
            <w:tcW w:w="1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D3A42" w14:textId="77777777" w:rsidR="00DA0435" w:rsidRDefault="00DA0435"/>
        </w:tc>
        <w:tc>
          <w:tcPr>
            <w:tcW w:w="14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F0C3FA" w14:textId="77777777" w:rsidR="00DA0435" w:rsidRDefault="00DA0435"/>
        </w:tc>
        <w:tc>
          <w:tcPr>
            <w:tcW w:w="15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9B2B09" w14:textId="77777777" w:rsidR="00DA0435" w:rsidRDefault="00DA0435"/>
        </w:tc>
      </w:tr>
      <w:tr w:rsidR="00DA0435" w14:paraId="069FCF60"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6612A5" w14:textId="77777777" w:rsidR="00DA0435" w:rsidRDefault="00DA0435"/>
        </w:tc>
        <w:tc>
          <w:tcPr>
            <w:tcW w:w="17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62306" w14:textId="77777777" w:rsidR="00DA0435" w:rsidRDefault="00DA0435"/>
        </w:tc>
        <w:tc>
          <w:tcPr>
            <w:tcW w:w="1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A8A46" w14:textId="77777777" w:rsidR="00DA0435" w:rsidRDefault="00DA0435"/>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78B40" w14:textId="77777777" w:rsidR="00DA0435" w:rsidRDefault="00DA0435"/>
        </w:tc>
        <w:tc>
          <w:tcPr>
            <w:tcW w:w="1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5FEB3" w14:textId="77777777" w:rsidR="00DA0435" w:rsidRDefault="00DA0435"/>
        </w:tc>
        <w:tc>
          <w:tcPr>
            <w:tcW w:w="14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8FAF6" w14:textId="77777777" w:rsidR="00DA0435" w:rsidRDefault="00DA0435"/>
        </w:tc>
        <w:tc>
          <w:tcPr>
            <w:tcW w:w="15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0725B" w14:textId="77777777" w:rsidR="00DA0435" w:rsidRDefault="00DA0435"/>
        </w:tc>
      </w:tr>
      <w:tr w:rsidR="00DA0435" w14:paraId="44BD7EC2"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33FD6" w14:textId="77777777" w:rsidR="00DA0435" w:rsidRDefault="00DA0435"/>
        </w:tc>
        <w:tc>
          <w:tcPr>
            <w:tcW w:w="17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14C3CB" w14:textId="77777777" w:rsidR="00DA0435" w:rsidRDefault="00DA0435"/>
        </w:tc>
        <w:tc>
          <w:tcPr>
            <w:tcW w:w="1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80E6C" w14:textId="77777777" w:rsidR="00DA0435" w:rsidRDefault="00DA0435"/>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E309C" w14:textId="77777777" w:rsidR="00DA0435" w:rsidRDefault="00DA0435"/>
        </w:tc>
        <w:tc>
          <w:tcPr>
            <w:tcW w:w="1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B8F62" w14:textId="77777777" w:rsidR="00DA0435" w:rsidRDefault="00DA0435"/>
        </w:tc>
        <w:tc>
          <w:tcPr>
            <w:tcW w:w="14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8A415" w14:textId="77777777" w:rsidR="00DA0435" w:rsidRDefault="00DA0435"/>
        </w:tc>
        <w:tc>
          <w:tcPr>
            <w:tcW w:w="15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B684F" w14:textId="77777777" w:rsidR="00DA0435" w:rsidRDefault="00DA0435"/>
        </w:tc>
      </w:tr>
      <w:tr w:rsidR="00DA0435" w14:paraId="0ECCE3D4"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4C413" w14:textId="77777777" w:rsidR="00DA0435" w:rsidRDefault="00DA0435"/>
        </w:tc>
        <w:tc>
          <w:tcPr>
            <w:tcW w:w="17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2E073" w14:textId="77777777" w:rsidR="00DA0435" w:rsidRDefault="00DA0435"/>
        </w:tc>
        <w:tc>
          <w:tcPr>
            <w:tcW w:w="1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F9638F" w14:textId="77777777" w:rsidR="00DA0435" w:rsidRDefault="00DA0435"/>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D3F3D" w14:textId="77777777" w:rsidR="00DA0435" w:rsidRDefault="00DA0435"/>
        </w:tc>
        <w:tc>
          <w:tcPr>
            <w:tcW w:w="1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FDC48" w14:textId="77777777" w:rsidR="00DA0435" w:rsidRDefault="00DA0435"/>
        </w:tc>
        <w:tc>
          <w:tcPr>
            <w:tcW w:w="14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276D2" w14:textId="77777777" w:rsidR="00DA0435" w:rsidRDefault="00DA0435"/>
        </w:tc>
        <w:tc>
          <w:tcPr>
            <w:tcW w:w="15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526C3" w14:textId="77777777" w:rsidR="00DA0435" w:rsidRDefault="00DA0435"/>
        </w:tc>
      </w:tr>
    </w:tbl>
    <w:p w14:paraId="654CFF73" w14:textId="77777777" w:rsidR="00DA0435" w:rsidRDefault="00DA0435">
      <w:pPr>
        <w:spacing w:after="60"/>
      </w:pPr>
    </w:p>
    <w:p w14:paraId="55F0CAE6" w14:textId="77777777" w:rsidR="00DA0435" w:rsidRDefault="004872F7">
      <w:pPr>
        <w:pStyle w:val="2"/>
        <w:pageBreakBefore/>
        <w:spacing w:after="80"/>
        <w:jc w:val="center"/>
      </w:pPr>
      <w:bookmarkStart w:id="46" w:name="_Toc242964719"/>
      <w:r>
        <w:lastRenderedPageBreak/>
        <w:t>Форма Ж.3 – Акт испытаний АУП на работоспособность</w:t>
      </w:r>
      <w:bookmarkEnd w:id="46"/>
    </w:p>
    <w:p w14:paraId="11A4B785" w14:textId="77777777" w:rsidR="00DA0435" w:rsidRDefault="004872F7">
      <w:pPr>
        <w:spacing w:line="360" w:lineRule="auto"/>
        <w:ind w:firstLine="709"/>
        <w:jc w:val="both"/>
      </w:pPr>
      <w:r>
        <w:rPr>
          <w:sz w:val="24"/>
          <w:szCs w:val="24"/>
        </w:rPr>
        <w:t>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14:paraId="7721143F" w14:textId="77777777" w:rsidR="00DA0435" w:rsidRDefault="004872F7">
      <w:pPr>
        <w:keepNext/>
        <w:jc w:val="center"/>
      </w:pPr>
      <w:r>
        <w:rPr>
          <w:b/>
          <w:bCs/>
        </w:rPr>
        <w:t>АКТ</w:t>
      </w:r>
    </w:p>
    <w:p w14:paraId="4B12B829" w14:textId="77777777" w:rsidR="00DA0435" w:rsidRDefault="004872F7">
      <w:pPr>
        <w:keepNext/>
        <w:spacing w:after="120"/>
        <w:jc w:val="center"/>
      </w:pPr>
      <w:r>
        <w:rPr>
          <w:b/>
          <w:bCs/>
        </w:rPr>
        <w:t>испытаний автоматической установки пожаротушения на работоспособность</w:t>
      </w:r>
    </w:p>
    <w:p w14:paraId="282FDFBA" w14:textId="77777777" w:rsidR="00DA0435" w:rsidRDefault="004872F7">
      <w:pPr>
        <w:spacing w:line="360" w:lineRule="auto"/>
        <w:ind w:firstLine="709"/>
        <w:jc w:val="both"/>
      </w:pPr>
      <w:r>
        <w:t>Установка (тип, проектное обозначение, защищаемые помещения): ________________________________________________</w:t>
      </w:r>
    </w:p>
    <w:p w14:paraId="4FA6AC73" w14:textId="77777777" w:rsidR="00DA0435" w:rsidRDefault="004872F7">
      <w:pPr>
        <w:spacing w:line="360" w:lineRule="auto"/>
        <w:ind w:firstLine="709"/>
        <w:jc w:val="both"/>
      </w:pPr>
      <w:r>
        <w:t>Проведены комплексные испытания на работоспособность установки ________________________________________________</w:t>
      </w:r>
    </w:p>
    <w:p w14:paraId="4832955D"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испытания)</w:t>
      </w:r>
    </w:p>
    <w:p w14:paraId="5798E59A" w14:textId="77777777" w:rsidR="00DA0435" w:rsidRDefault="004872F7">
      <w:pPr>
        <w:spacing w:line="360" w:lineRule="auto"/>
        <w:ind w:firstLine="709"/>
        <w:jc w:val="both"/>
      </w:pPr>
      <w:r>
        <w:t xml:space="preserve">на объекте «Завод по производству, хранению, отгрузке смазочных материалов» филиала ООО «ЛЛК-Интернешнл» в с. </w:t>
      </w:r>
      <w:proofErr w:type="spellStart"/>
      <w:r>
        <w:t>Ворсино</w:t>
      </w:r>
      <w:proofErr w:type="spellEnd"/>
      <w:r>
        <w:t xml:space="preserve">, расположенном по адресу: Калужская обл., Боровский р-н, с. </w:t>
      </w:r>
      <w:proofErr w:type="spellStart"/>
      <w:r>
        <w:t>Ворсино</w:t>
      </w:r>
      <w:proofErr w:type="spellEnd"/>
      <w:r>
        <w:t>, Северная промышленная зона, владение 8,</w:t>
      </w:r>
    </w:p>
    <w:p w14:paraId="1FAD3677" w14:textId="22906E0E" w:rsidR="00DA0435" w:rsidRDefault="004872F7">
      <w:pPr>
        <w:spacing w:line="360" w:lineRule="auto"/>
        <w:ind w:firstLine="709"/>
        <w:jc w:val="both"/>
      </w:pPr>
      <w:r>
        <w:t>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w:t>
      </w:r>
      <w:r w:rsidR="00753223">
        <w:t>.</w:t>
      </w:r>
    </w:p>
    <w:p w14:paraId="530F2DD3" w14:textId="77777777" w:rsidR="00DA0435" w:rsidRDefault="004872F7">
      <w:pPr>
        <w:keepNext/>
        <w:spacing w:line="360" w:lineRule="auto"/>
        <w:jc w:val="both"/>
      </w:pPr>
      <w:r>
        <w:t>Результаты испытаний: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1558"/>
        <w:gridCol w:w="698"/>
        <w:gridCol w:w="1136"/>
        <w:gridCol w:w="1672"/>
        <w:gridCol w:w="1482"/>
        <w:gridCol w:w="701"/>
        <w:gridCol w:w="1587"/>
      </w:tblGrid>
      <w:tr w:rsidR="00DA0435" w14:paraId="08979439"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5DD325" w14:textId="77777777" w:rsidR="00DA0435" w:rsidRDefault="004872F7">
            <w:pPr>
              <w:suppressAutoHyphens/>
              <w:jc w:val="center"/>
            </w:pPr>
            <w:r>
              <w:rPr>
                <w:b/>
                <w:bCs/>
                <w:sz w:val="16"/>
                <w:szCs w:val="16"/>
              </w:rPr>
              <w:t>№</w:t>
            </w:r>
          </w:p>
        </w:tc>
        <w:tc>
          <w:tcPr>
            <w:tcW w:w="155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79DD9A" w14:textId="77777777" w:rsidR="00DA0435" w:rsidRDefault="004872F7">
            <w:pPr>
              <w:suppressAutoHyphens/>
              <w:jc w:val="center"/>
            </w:pPr>
            <w:r>
              <w:rPr>
                <w:b/>
                <w:bCs/>
                <w:sz w:val="16"/>
                <w:szCs w:val="16"/>
              </w:rPr>
              <w:t>Секция (направление), помещение</w:t>
            </w:r>
          </w:p>
        </w:tc>
        <w:tc>
          <w:tcPr>
            <w:tcW w:w="69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8372865" w14:textId="77777777" w:rsidR="00DA0435" w:rsidRDefault="004872F7">
            <w:pPr>
              <w:suppressAutoHyphens/>
              <w:jc w:val="center"/>
            </w:pPr>
            <w:r>
              <w:rPr>
                <w:b/>
                <w:bCs/>
                <w:sz w:val="16"/>
                <w:szCs w:val="16"/>
              </w:rPr>
              <w:t>ОТВ</w:t>
            </w:r>
          </w:p>
        </w:tc>
        <w:tc>
          <w:tcPr>
            <w:tcW w:w="11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715A786" w14:textId="77777777" w:rsidR="00DA0435" w:rsidRDefault="004872F7">
            <w:pPr>
              <w:suppressAutoHyphens/>
              <w:jc w:val="center"/>
            </w:pPr>
            <w:r>
              <w:rPr>
                <w:b/>
                <w:bCs/>
                <w:sz w:val="16"/>
                <w:szCs w:val="16"/>
              </w:rPr>
              <w:t>Код проверки</w:t>
            </w:r>
          </w:p>
        </w:tc>
        <w:tc>
          <w:tcPr>
            <w:tcW w:w="167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4C88AB0" w14:textId="77777777" w:rsidR="00DA0435" w:rsidRDefault="004872F7">
            <w:pPr>
              <w:suppressAutoHyphens/>
              <w:jc w:val="center"/>
            </w:pPr>
            <w:r>
              <w:rPr>
                <w:b/>
                <w:bCs/>
                <w:sz w:val="16"/>
                <w:szCs w:val="16"/>
              </w:rPr>
              <w:t>Параметр и контрольное значение (документ, пункт)</w:t>
            </w:r>
          </w:p>
        </w:tc>
        <w:tc>
          <w:tcPr>
            <w:tcW w:w="148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C7D2E99" w14:textId="3C581B2C" w:rsidR="00DA0435" w:rsidRDefault="004872F7">
            <w:pPr>
              <w:suppressAutoHyphens/>
              <w:jc w:val="center"/>
            </w:pPr>
            <w:r>
              <w:rPr>
                <w:b/>
                <w:bCs/>
                <w:sz w:val="16"/>
                <w:szCs w:val="16"/>
              </w:rPr>
              <w:t>Фактическое значение</w:t>
            </w:r>
          </w:p>
        </w:tc>
        <w:tc>
          <w:tcPr>
            <w:tcW w:w="7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97160F4" w14:textId="77777777" w:rsidR="00DA0435" w:rsidRDefault="004872F7">
            <w:pPr>
              <w:suppressAutoHyphens/>
              <w:jc w:val="center"/>
            </w:pPr>
            <w:r>
              <w:rPr>
                <w:b/>
                <w:bCs/>
                <w:sz w:val="16"/>
                <w:szCs w:val="16"/>
              </w:rPr>
              <w:t>СИ</w:t>
            </w:r>
          </w:p>
        </w:tc>
        <w:tc>
          <w:tcPr>
            <w:tcW w:w="15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DA11B0C" w14:textId="666F2CB3" w:rsidR="00DA0435" w:rsidRDefault="004872F7">
            <w:pPr>
              <w:suppressAutoHyphens/>
              <w:jc w:val="center"/>
            </w:pPr>
            <w:proofErr w:type="spellStart"/>
            <w:r>
              <w:rPr>
                <w:b/>
                <w:bCs/>
                <w:sz w:val="16"/>
                <w:szCs w:val="16"/>
              </w:rPr>
              <w:t>Соответствие</w:t>
            </w:r>
            <w:proofErr w:type="spellEnd"/>
          </w:p>
        </w:tc>
      </w:tr>
      <w:tr w:rsidR="00DA0435" w14:paraId="158E837A"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E01A9"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277A7"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5118B"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ECD19"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F1C7D"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4AA2C"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12DC0"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521CC" w14:textId="77777777" w:rsidR="00DA0435" w:rsidRDefault="00DA0435"/>
        </w:tc>
      </w:tr>
      <w:tr w:rsidR="00DA0435" w14:paraId="0D5CC455"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6963F"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EA7D4"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7204"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7E2FD"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BCE18"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E1B74"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FF57A"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915FA" w14:textId="77777777" w:rsidR="00DA0435" w:rsidRDefault="00DA0435"/>
        </w:tc>
      </w:tr>
      <w:tr w:rsidR="00DA0435" w14:paraId="2FF3B37B"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4A04F"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6CFB6"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B713B"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39E81"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48BF0"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93E32"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CCFF"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3C1B65" w14:textId="77777777" w:rsidR="00DA0435" w:rsidRDefault="00DA0435"/>
        </w:tc>
      </w:tr>
      <w:tr w:rsidR="00DA0435" w14:paraId="4DAF0DFC"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93B98"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FFBC1"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9E42B"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32349"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BD5CF1"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376F3"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71A3F"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6D825" w14:textId="77777777" w:rsidR="00DA0435" w:rsidRDefault="00DA0435"/>
        </w:tc>
      </w:tr>
      <w:tr w:rsidR="00DA0435" w14:paraId="5CD376A0"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850D7"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22F34"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9DBB3"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CE149B"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94916"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75B578"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BFACAF"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0AB97" w14:textId="77777777" w:rsidR="00DA0435" w:rsidRDefault="00DA0435"/>
        </w:tc>
      </w:tr>
      <w:tr w:rsidR="00DA0435" w14:paraId="21CF00A3"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ACFDC" w14:textId="77777777" w:rsidR="00DA0435" w:rsidRDefault="00DA0435"/>
        </w:tc>
        <w:tc>
          <w:tcPr>
            <w:tcW w:w="15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50ECC" w14:textId="77777777" w:rsidR="00DA0435" w:rsidRDefault="00DA0435"/>
        </w:tc>
        <w:tc>
          <w:tcPr>
            <w:tcW w:w="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5AD2E" w14:textId="77777777" w:rsidR="00DA0435" w:rsidRDefault="00DA0435"/>
        </w:tc>
        <w:tc>
          <w:tcPr>
            <w:tcW w:w="11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1AE54" w14:textId="77777777" w:rsidR="00DA0435" w:rsidRDefault="00DA0435"/>
        </w:tc>
        <w:tc>
          <w:tcPr>
            <w:tcW w:w="16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9A6A9" w14:textId="77777777" w:rsidR="00DA0435" w:rsidRDefault="00DA0435"/>
        </w:tc>
        <w:tc>
          <w:tcPr>
            <w:tcW w:w="14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B4236" w14:textId="77777777" w:rsidR="00DA0435" w:rsidRDefault="00DA0435"/>
        </w:tc>
        <w:tc>
          <w:tcPr>
            <w:tcW w:w="7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800E3"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6E293" w14:textId="77777777" w:rsidR="00DA0435" w:rsidRDefault="00DA0435"/>
        </w:tc>
      </w:tr>
    </w:tbl>
    <w:p w14:paraId="1D5841E3" w14:textId="77777777" w:rsidR="00DA0435" w:rsidRDefault="00DA0435">
      <w:pPr>
        <w:spacing w:after="60"/>
      </w:pPr>
    </w:p>
    <w:p w14:paraId="5DE45EAE" w14:textId="77777777" w:rsidR="00DA0435" w:rsidRDefault="004872F7">
      <w:pPr>
        <w:spacing w:line="360" w:lineRule="auto"/>
        <w:ind w:firstLine="709"/>
        <w:jc w:val="both"/>
      </w:pPr>
      <w:r>
        <w:t>Заключение: установка работоспособна / неработоспособна (нужное подчеркнуть). Несоответствия: 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7C0D46A7"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28DB8DF5" w14:textId="77777777" w:rsidR="00DA0435" w:rsidRDefault="004872F7">
            <w:pPr>
              <w:suppressAutoHyphens/>
            </w:pPr>
            <w:r>
              <w:t>«___» __________ 2026 г.</w:t>
            </w:r>
          </w:p>
          <w:p w14:paraId="09E1B7DD"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подрядчика: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7C8FB86D" w14:textId="77777777" w:rsidR="00DA0435" w:rsidRDefault="004872F7">
            <w:pPr>
              <w:suppressAutoHyphens/>
            </w:pPr>
            <w:r>
              <w:t>«___» __________ 2026 г.</w:t>
            </w:r>
          </w:p>
          <w:p w14:paraId="30A31945" w14:textId="77777777" w:rsidR="00DA0435" w:rsidRDefault="004872F7">
            <w:pPr>
              <w:suppressAutoHyphens/>
            </w:pPr>
            <w:r>
              <w:t>М. П.</w:t>
            </w:r>
          </w:p>
        </w:tc>
      </w:tr>
    </w:tbl>
    <w:p w14:paraId="245C65A9" w14:textId="77777777" w:rsidR="00DA0435" w:rsidRDefault="004872F7">
      <w:pPr>
        <w:pStyle w:val="2"/>
        <w:pageBreakBefore/>
        <w:spacing w:after="80"/>
        <w:jc w:val="center"/>
      </w:pPr>
      <w:bookmarkStart w:id="47" w:name="_Toc242964720"/>
      <w:r>
        <w:lastRenderedPageBreak/>
        <w:t>Форма Ж.4 – Акт и протокол испытаний ВПВ на водоотдачу</w:t>
      </w:r>
      <w:bookmarkEnd w:id="47"/>
    </w:p>
    <w:p w14:paraId="07B4DAF1" w14:textId="77777777" w:rsidR="00DA0435" w:rsidRDefault="004872F7">
      <w:pPr>
        <w:spacing w:line="360" w:lineRule="auto"/>
        <w:ind w:firstLine="709"/>
        <w:jc w:val="both"/>
      </w:pPr>
      <w:r>
        <w:rPr>
          <w:sz w:val="24"/>
          <w:szCs w:val="24"/>
        </w:rPr>
        <w:t>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14:paraId="403FFB29" w14:textId="77777777" w:rsidR="00DA0435" w:rsidRDefault="004872F7">
      <w:pPr>
        <w:keepNext/>
        <w:jc w:val="center"/>
      </w:pPr>
      <w:r>
        <w:rPr>
          <w:b/>
          <w:bCs/>
        </w:rPr>
        <w:t>АКТ (ПРОТОКОЛ)</w:t>
      </w:r>
    </w:p>
    <w:p w14:paraId="719322CB" w14:textId="77777777" w:rsidR="00DA0435" w:rsidRDefault="004872F7">
      <w:pPr>
        <w:keepNext/>
        <w:spacing w:after="120"/>
        <w:jc w:val="center"/>
      </w:pPr>
      <w:r>
        <w:rPr>
          <w:b/>
          <w:bCs/>
        </w:rPr>
        <w:t>испытаний внутреннего противопожарного водопровода на водоотдачу</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54"/>
      </w:tblGrid>
      <w:tr w:rsidR="00DA0435" w14:paraId="2A3642AB" w14:textId="77777777">
        <w:trPr>
          <w:cantSplit/>
          <w:tblHeader/>
        </w:trPr>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AAA9DA" w14:textId="77777777" w:rsidR="00DA0435" w:rsidRDefault="004872F7">
            <w:pPr>
              <w:suppressAutoHyphens/>
              <w:jc w:val="center"/>
            </w:pPr>
            <w:r>
              <w:rPr>
                <w:b/>
                <w:bCs/>
                <w:sz w:val="24"/>
                <w:szCs w:val="24"/>
              </w:rPr>
              <w:t>Сведение</w:t>
            </w:r>
          </w:p>
        </w:tc>
        <w:tc>
          <w:tcPr>
            <w:tcW w:w="4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42DD73" w14:textId="77777777" w:rsidR="00DA0435" w:rsidRDefault="004872F7">
            <w:pPr>
              <w:suppressAutoHyphens/>
              <w:jc w:val="center"/>
            </w:pPr>
            <w:r>
              <w:rPr>
                <w:b/>
                <w:bCs/>
                <w:sz w:val="24"/>
                <w:szCs w:val="24"/>
              </w:rPr>
              <w:t>Значение</w:t>
            </w:r>
          </w:p>
        </w:tc>
      </w:tr>
      <w:tr w:rsidR="00DA0435" w14:paraId="3931A90E"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A8754E" w14:textId="77777777" w:rsidR="00DA0435" w:rsidRDefault="004872F7">
            <w:pPr>
              <w:suppressAutoHyphens/>
            </w:pPr>
            <w:r>
              <w:rPr>
                <w:sz w:val="24"/>
                <w:szCs w:val="24"/>
              </w:rPr>
              <w:t>Дата, время и место испытаний</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933B7" w14:textId="77777777" w:rsidR="00DA0435" w:rsidRDefault="00DA0435"/>
        </w:tc>
      </w:tr>
      <w:tr w:rsidR="00DA0435" w14:paraId="32DCAC10"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F530E" w14:textId="77777777" w:rsidR="00DA0435" w:rsidRDefault="004872F7">
            <w:pPr>
              <w:suppressAutoHyphens/>
            </w:pPr>
            <w:r>
              <w:rPr>
                <w:sz w:val="24"/>
                <w:szCs w:val="24"/>
              </w:rPr>
              <w:t>Наименование здания или его части, ограниченной противопожарными стенами</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2192D" w14:textId="77777777" w:rsidR="00DA0435" w:rsidRDefault="00DA0435"/>
        </w:tc>
      </w:tr>
      <w:tr w:rsidR="00DA0435" w14:paraId="08E16A80"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1BE0C" w14:textId="77777777" w:rsidR="00DA0435" w:rsidRDefault="004872F7">
            <w:pPr>
              <w:suppressAutoHyphens/>
            </w:pPr>
            <w:r>
              <w:rPr>
                <w:sz w:val="24"/>
                <w:szCs w:val="24"/>
              </w:rPr>
              <w:t>Организация, обслуживающая ВПВ</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4C333" w14:textId="77777777" w:rsidR="00DA0435" w:rsidRDefault="00DA0435"/>
        </w:tc>
      </w:tr>
      <w:tr w:rsidR="00DA0435" w14:paraId="73CFAF9D"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F645A" w14:textId="77777777" w:rsidR="00DA0435" w:rsidRDefault="004872F7">
            <w:pPr>
              <w:suppressAutoHyphens/>
            </w:pPr>
            <w:r>
              <w:rPr>
                <w:sz w:val="24"/>
                <w:szCs w:val="24"/>
              </w:rPr>
              <w:t>Номера стояков и ПК по гидравлической схеме</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99ED9" w14:textId="77777777" w:rsidR="00DA0435" w:rsidRDefault="00DA0435"/>
        </w:tc>
      </w:tr>
      <w:tr w:rsidR="00DA0435" w14:paraId="75E549DA"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11080" w14:textId="77777777" w:rsidR="00DA0435" w:rsidRDefault="004872F7">
            <w:pPr>
              <w:suppressAutoHyphens/>
            </w:pPr>
            <w:r>
              <w:rPr>
                <w:sz w:val="24"/>
                <w:szCs w:val="24"/>
              </w:rPr>
              <w:t>Тип клапана ПК</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2B8B8" w14:textId="77777777" w:rsidR="00DA0435" w:rsidRDefault="00DA0435"/>
        </w:tc>
      </w:tr>
      <w:tr w:rsidR="00DA0435" w14:paraId="145BB71C"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F21D2" w14:textId="77777777" w:rsidR="00DA0435" w:rsidRDefault="004872F7">
            <w:pPr>
              <w:suppressAutoHyphens/>
            </w:pPr>
            <w:r>
              <w:rPr>
                <w:sz w:val="24"/>
                <w:szCs w:val="24"/>
              </w:rPr>
              <w:t>Тип ручного пожарного ствола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173FF" w14:textId="77777777" w:rsidR="00DA0435" w:rsidRDefault="00DA0435"/>
        </w:tc>
      </w:tr>
      <w:tr w:rsidR="00DA0435" w14:paraId="3D166963"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C6CDD" w14:textId="77777777" w:rsidR="00DA0435" w:rsidRDefault="004872F7">
            <w:pPr>
              <w:suppressAutoHyphens/>
            </w:pPr>
            <w:r>
              <w:rPr>
                <w:sz w:val="24"/>
                <w:szCs w:val="24"/>
              </w:rPr>
              <w:t>Длина и диаметр пожарного рукава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391CE6" w14:textId="77777777" w:rsidR="00DA0435" w:rsidRDefault="00DA0435"/>
        </w:tc>
      </w:tr>
      <w:tr w:rsidR="00DA0435" w14:paraId="3F3BF06F"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5DFE5" w14:textId="77777777" w:rsidR="00DA0435" w:rsidRDefault="004872F7">
            <w:pPr>
              <w:suppressAutoHyphens/>
            </w:pPr>
            <w:r>
              <w:rPr>
                <w:sz w:val="24"/>
                <w:szCs w:val="24"/>
              </w:rPr>
              <w:t>Количество и номера одновременно испытываемых ПК</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B215E" w14:textId="77777777" w:rsidR="00DA0435" w:rsidRDefault="00DA0435"/>
        </w:tc>
      </w:tr>
      <w:tr w:rsidR="00DA0435" w14:paraId="1A0257C3"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3B1B4" w14:textId="77777777" w:rsidR="00DA0435" w:rsidRDefault="004872F7">
            <w:pPr>
              <w:suppressAutoHyphens/>
            </w:pPr>
            <w:r>
              <w:rPr>
                <w:sz w:val="24"/>
                <w:szCs w:val="24"/>
              </w:rPr>
              <w:t>Тип насоса (насосной установки)</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54F5C" w14:textId="77777777" w:rsidR="00DA0435" w:rsidRDefault="00DA0435"/>
        </w:tc>
      </w:tr>
      <w:tr w:rsidR="00DA0435" w14:paraId="2ACC86F7"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D976C" w14:textId="77777777" w:rsidR="00DA0435" w:rsidRDefault="004872F7">
            <w:pPr>
              <w:suppressAutoHyphens/>
            </w:pPr>
            <w:r>
              <w:rPr>
                <w:sz w:val="24"/>
                <w:szCs w:val="24"/>
              </w:rPr>
              <w:t>Минимально допустимое давление у клапана или ствола диктующего ПК при наибольшем водопотреблении на хозяйственные нужды</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7044B" w14:textId="77777777" w:rsidR="00DA0435" w:rsidRDefault="00DA0435"/>
        </w:tc>
      </w:tr>
    </w:tbl>
    <w:p w14:paraId="036283C8" w14:textId="77777777" w:rsidR="00DA0435" w:rsidRDefault="00DA0435">
      <w:pPr>
        <w:spacing w:after="60"/>
      </w:pPr>
    </w:p>
    <w:p w14:paraId="75663F28" w14:textId="77777777" w:rsidR="00DA0435" w:rsidRDefault="004872F7">
      <w:pPr>
        <w:keepNext/>
        <w:spacing w:line="360" w:lineRule="auto"/>
        <w:jc w:val="both"/>
      </w:pPr>
      <w:r>
        <w:t>Результаты измерений: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1038"/>
        <w:gridCol w:w="1920"/>
        <w:gridCol w:w="1407"/>
        <w:gridCol w:w="1407"/>
        <w:gridCol w:w="1475"/>
        <w:gridCol w:w="1587"/>
      </w:tblGrid>
      <w:tr w:rsidR="00DA0435" w14:paraId="3FB1F3F4"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91E7E0" w14:textId="77777777" w:rsidR="00DA0435" w:rsidRDefault="004872F7">
            <w:pPr>
              <w:suppressAutoHyphens/>
              <w:jc w:val="center"/>
            </w:pPr>
            <w:r>
              <w:rPr>
                <w:b/>
                <w:bCs/>
                <w:sz w:val="16"/>
                <w:szCs w:val="16"/>
              </w:rPr>
              <w:t>№</w:t>
            </w:r>
          </w:p>
        </w:tc>
        <w:tc>
          <w:tcPr>
            <w:tcW w:w="103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797070" w14:textId="77777777" w:rsidR="00DA0435" w:rsidRDefault="004872F7">
            <w:pPr>
              <w:suppressAutoHyphens/>
              <w:jc w:val="center"/>
            </w:pPr>
            <w:r>
              <w:rPr>
                <w:b/>
                <w:bCs/>
                <w:sz w:val="16"/>
                <w:szCs w:val="16"/>
              </w:rPr>
              <w:t>ПК (стояк, номер)</w:t>
            </w:r>
          </w:p>
        </w:tc>
        <w:tc>
          <w:tcPr>
            <w:tcW w:w="19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3DB6077" w14:textId="77777777" w:rsidR="00DA0435" w:rsidRDefault="004872F7">
            <w:pPr>
              <w:suppressAutoHyphens/>
              <w:jc w:val="center"/>
            </w:pPr>
            <w:r>
              <w:rPr>
                <w:b/>
                <w:bCs/>
                <w:sz w:val="16"/>
                <w:szCs w:val="16"/>
              </w:rPr>
              <w:t>Давление у клапана ПК при наибольшем хозяйственном водопотреблении: допустимое / измеренное, МПа</w:t>
            </w:r>
          </w:p>
        </w:tc>
        <w:tc>
          <w:tcPr>
            <w:tcW w:w="140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2107EBC" w14:textId="77777777" w:rsidR="00DA0435" w:rsidRDefault="004872F7">
            <w:pPr>
              <w:suppressAutoHyphens/>
              <w:jc w:val="center"/>
            </w:pPr>
            <w:r>
              <w:rPr>
                <w:b/>
                <w:bCs/>
                <w:sz w:val="16"/>
                <w:szCs w:val="16"/>
              </w:rPr>
              <w:t>Расход: требуемый / измеренный (расчётный), л/с</w:t>
            </w:r>
          </w:p>
        </w:tc>
        <w:tc>
          <w:tcPr>
            <w:tcW w:w="140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DDAD367" w14:textId="77777777" w:rsidR="00DA0435" w:rsidRDefault="004872F7">
            <w:pPr>
              <w:suppressAutoHyphens/>
              <w:jc w:val="center"/>
            </w:pPr>
            <w:r>
              <w:rPr>
                <w:b/>
                <w:bCs/>
                <w:sz w:val="16"/>
                <w:szCs w:val="16"/>
              </w:rPr>
              <w:t>Высота компактной струи, м</w:t>
            </w:r>
          </w:p>
        </w:tc>
        <w:tc>
          <w:tcPr>
            <w:tcW w:w="147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EECFFD8" w14:textId="77777777" w:rsidR="00DA0435" w:rsidRDefault="004872F7">
            <w:pPr>
              <w:suppressAutoHyphens/>
              <w:jc w:val="center"/>
            </w:pPr>
            <w:r>
              <w:rPr>
                <w:b/>
                <w:bCs/>
                <w:sz w:val="16"/>
                <w:szCs w:val="16"/>
              </w:rPr>
              <w:t>Требование (СП 10.13130.2020, проект)</w:t>
            </w:r>
          </w:p>
        </w:tc>
        <w:tc>
          <w:tcPr>
            <w:tcW w:w="15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51FCABF" w14:textId="36881D66" w:rsidR="00DA0435" w:rsidRDefault="004872F7">
            <w:pPr>
              <w:suppressAutoHyphens/>
              <w:jc w:val="center"/>
            </w:pPr>
            <w:proofErr w:type="spellStart"/>
            <w:r>
              <w:rPr>
                <w:b/>
                <w:bCs/>
                <w:sz w:val="16"/>
                <w:szCs w:val="16"/>
              </w:rPr>
              <w:t>Соответствие</w:t>
            </w:r>
            <w:proofErr w:type="spellEnd"/>
          </w:p>
        </w:tc>
      </w:tr>
      <w:tr w:rsidR="00DA0435" w14:paraId="2C04FF9E"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8A711" w14:textId="77777777" w:rsidR="00DA0435" w:rsidRDefault="00DA0435"/>
        </w:tc>
        <w:tc>
          <w:tcPr>
            <w:tcW w:w="10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FF56"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936A6"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23ED2"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0CF37" w14:textId="77777777" w:rsidR="00DA0435" w:rsidRDefault="00DA0435"/>
        </w:tc>
        <w:tc>
          <w:tcPr>
            <w:tcW w:w="1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A2B0D"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262CC" w14:textId="77777777" w:rsidR="00DA0435" w:rsidRDefault="00DA0435"/>
        </w:tc>
      </w:tr>
      <w:tr w:rsidR="00DA0435" w14:paraId="339186CB"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F27EA" w14:textId="77777777" w:rsidR="00DA0435" w:rsidRDefault="00DA0435"/>
        </w:tc>
        <w:tc>
          <w:tcPr>
            <w:tcW w:w="10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3B1BD7"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7ED28"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20082"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4110" w14:textId="77777777" w:rsidR="00DA0435" w:rsidRDefault="00DA0435"/>
        </w:tc>
        <w:tc>
          <w:tcPr>
            <w:tcW w:w="1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EC161"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D736B" w14:textId="77777777" w:rsidR="00DA0435" w:rsidRDefault="00DA0435"/>
        </w:tc>
      </w:tr>
      <w:tr w:rsidR="00DA0435" w14:paraId="3D6A0501"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CF90D" w14:textId="77777777" w:rsidR="00DA0435" w:rsidRDefault="00DA0435"/>
        </w:tc>
        <w:tc>
          <w:tcPr>
            <w:tcW w:w="10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B69B9"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B3BDBE"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2EC33"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C59FC" w14:textId="77777777" w:rsidR="00DA0435" w:rsidRDefault="00DA0435"/>
        </w:tc>
        <w:tc>
          <w:tcPr>
            <w:tcW w:w="1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5033F"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A5489" w14:textId="77777777" w:rsidR="00DA0435" w:rsidRDefault="00DA0435"/>
        </w:tc>
      </w:tr>
      <w:tr w:rsidR="00DA0435" w14:paraId="14C742AC"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ECD4F" w14:textId="77777777" w:rsidR="00DA0435" w:rsidRDefault="00DA0435"/>
        </w:tc>
        <w:tc>
          <w:tcPr>
            <w:tcW w:w="10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7104A" w14:textId="77777777" w:rsidR="00DA0435" w:rsidRDefault="00DA0435"/>
        </w:tc>
        <w:tc>
          <w:tcPr>
            <w:tcW w:w="19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8B064"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3A712" w14:textId="77777777" w:rsidR="00DA0435" w:rsidRDefault="00DA0435"/>
        </w:tc>
        <w:tc>
          <w:tcPr>
            <w:tcW w:w="14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D46F7" w14:textId="77777777" w:rsidR="00DA0435" w:rsidRDefault="00DA0435"/>
        </w:tc>
        <w:tc>
          <w:tcPr>
            <w:tcW w:w="1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83B02"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CAE4B" w14:textId="77777777" w:rsidR="00DA0435" w:rsidRDefault="00DA0435"/>
        </w:tc>
      </w:tr>
    </w:tbl>
    <w:p w14:paraId="3B5588A4" w14:textId="77777777" w:rsidR="00DA0435" w:rsidRDefault="00DA0435">
      <w:pPr>
        <w:spacing w:after="60"/>
      </w:pPr>
    </w:p>
    <w:p w14:paraId="5B67D258" w14:textId="77777777" w:rsidR="00DA0435" w:rsidRDefault="004872F7">
      <w:pPr>
        <w:spacing w:line="360" w:lineRule="auto"/>
        <w:ind w:firstLine="709"/>
        <w:jc w:val="both"/>
      </w:pPr>
      <w:r>
        <w:t>Выводы: ________________________________________________</w:t>
      </w:r>
    </w:p>
    <w:p w14:paraId="38FD60D9" w14:textId="77777777" w:rsidR="00DA0435" w:rsidRDefault="004872F7">
      <w:pPr>
        <w:spacing w:line="360" w:lineRule="auto"/>
        <w:ind w:firstLine="709"/>
        <w:jc w:val="both"/>
      </w:pPr>
      <w:r>
        <w:lastRenderedPageBreak/>
        <w:t>Подписи членов комиссии (участников испытаний): ________________ / ________________ /</w:t>
      </w:r>
    </w:p>
    <w:p w14:paraId="6B79275E" w14:textId="77777777" w:rsidR="00DA0435" w:rsidRDefault="004872F7">
      <w:pPr>
        <w:pStyle w:val="2"/>
        <w:pageBreakBefore/>
        <w:spacing w:after="80"/>
        <w:jc w:val="center"/>
      </w:pPr>
      <w:bookmarkStart w:id="48" w:name="_Toc242964721"/>
      <w:r>
        <w:lastRenderedPageBreak/>
        <w:t>Форма Ж.5 – Протокол аэродинамических испытаний систем противодымной вентиляции</w:t>
      </w:r>
      <w:bookmarkEnd w:id="48"/>
    </w:p>
    <w:p w14:paraId="21E82661" w14:textId="77777777" w:rsidR="00DA0435" w:rsidRDefault="004872F7">
      <w:pPr>
        <w:spacing w:line="360" w:lineRule="auto"/>
        <w:ind w:firstLine="709"/>
        <w:jc w:val="both"/>
      </w:pPr>
      <w:r>
        <w:rPr>
          <w:sz w:val="24"/>
          <w:szCs w:val="24"/>
        </w:rPr>
        <w:t>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14:paraId="621519FF" w14:textId="77777777" w:rsidR="00DA0435" w:rsidRDefault="004872F7">
      <w:pPr>
        <w:keepNext/>
        <w:jc w:val="center"/>
      </w:pPr>
      <w:r>
        <w:rPr>
          <w:b/>
          <w:bCs/>
        </w:rPr>
        <w:t>ПРОТОКОЛ</w:t>
      </w:r>
    </w:p>
    <w:p w14:paraId="5E9345C5" w14:textId="77777777" w:rsidR="00DA0435" w:rsidRDefault="004872F7">
      <w:pPr>
        <w:keepNext/>
        <w:spacing w:after="120"/>
        <w:jc w:val="center"/>
      </w:pPr>
      <w:r>
        <w:rPr>
          <w:b/>
          <w:bCs/>
        </w:rPr>
        <w:t>приёмосдаточных (периодических) аэродинамических испытаний систем противодымной вентиляции</w:t>
      </w:r>
    </w:p>
    <w:p w14:paraId="52E87340" w14:textId="77777777" w:rsidR="00DA0435" w:rsidRDefault="004872F7">
      <w:pPr>
        <w:spacing w:line="360" w:lineRule="auto"/>
        <w:ind w:firstLine="709"/>
        <w:jc w:val="both"/>
      </w:pPr>
      <w:r>
        <w:t>1 Объект приёмки: ________________________ (здание, системы, проектные обозначения).</w:t>
      </w:r>
    </w:p>
    <w:p w14:paraId="3A9A528A" w14:textId="77777777" w:rsidR="00DA0435" w:rsidRDefault="004872F7">
      <w:pPr>
        <w:spacing w:line="360" w:lineRule="auto"/>
        <w:ind w:firstLine="709"/>
        <w:jc w:val="both"/>
      </w:pPr>
      <w:r>
        <w:t>2 Цель приёмки: определение соответствия систем противодымной вентиляции требованиям проекта и нормативных документов.</w:t>
      </w:r>
    </w:p>
    <w:p w14:paraId="4D5D4E60" w14:textId="77777777" w:rsidR="00DA0435" w:rsidRDefault="004872F7">
      <w:pPr>
        <w:spacing w:line="360" w:lineRule="auto"/>
        <w:ind w:firstLine="709"/>
        <w:jc w:val="both"/>
      </w:pPr>
      <w:r>
        <w:t>3 Метод приёмки: ________________________ (по ГОСТ Р 53300-2009).</w:t>
      </w:r>
    </w:p>
    <w:p w14:paraId="0F949557" w14:textId="77777777" w:rsidR="00DA0435" w:rsidRDefault="004872F7">
      <w:pPr>
        <w:spacing w:line="360" w:lineRule="auto"/>
        <w:ind w:firstLine="709"/>
        <w:jc w:val="both"/>
      </w:pPr>
      <w:r>
        <w:t>4 Процедура приёмки: ________________________ (условия испытаний, применённые СИ).</w:t>
      </w:r>
    </w:p>
    <w:p w14:paraId="5231E3A0" w14:textId="77777777" w:rsidR="00DA0435" w:rsidRDefault="004872F7">
      <w:pPr>
        <w:keepNext/>
        <w:spacing w:line="360" w:lineRule="auto"/>
        <w:ind w:firstLine="709"/>
        <w:jc w:val="both"/>
      </w:pPr>
      <w:r>
        <w:t>5 Результаты приёмки</w:t>
      </w:r>
    </w:p>
    <w:p w14:paraId="5EF653BB" w14:textId="77777777" w:rsidR="00DA0435" w:rsidRDefault="004872F7">
      <w:pPr>
        <w:keepNext/>
        <w:spacing w:line="360" w:lineRule="auto"/>
        <w:ind w:firstLine="709"/>
        <w:jc w:val="both"/>
      </w:pPr>
      <w:r>
        <w:t>5.1 Перечень оцениваемых показателей и результаты оценки (таблица 1)</w:t>
      </w:r>
    </w:p>
    <w:p w14:paraId="2AF70846" w14:textId="77777777" w:rsidR="00DA0435" w:rsidRDefault="004872F7">
      <w:pPr>
        <w:keepNext/>
        <w:spacing w:before="240"/>
        <w:jc w:val="both"/>
      </w:pPr>
      <w:r>
        <w:t>Таблица 1 – Перечень оцениваемых показателей и результаты оценки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2590"/>
        <w:gridCol w:w="2292"/>
        <w:gridCol w:w="1997"/>
        <w:gridCol w:w="1955"/>
      </w:tblGrid>
      <w:tr w:rsidR="00DA0435" w14:paraId="7DF094AB"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2052903" w14:textId="77777777" w:rsidR="00DA0435" w:rsidRDefault="004872F7">
            <w:pPr>
              <w:suppressAutoHyphens/>
              <w:jc w:val="center"/>
            </w:pPr>
            <w:r>
              <w:rPr>
                <w:b/>
                <w:bCs/>
                <w:sz w:val="20"/>
                <w:szCs w:val="20"/>
              </w:rPr>
              <w:t>№</w:t>
            </w:r>
          </w:p>
        </w:tc>
        <w:tc>
          <w:tcPr>
            <w:tcW w:w="25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B035225" w14:textId="77777777" w:rsidR="00DA0435" w:rsidRDefault="004872F7">
            <w:pPr>
              <w:suppressAutoHyphens/>
              <w:jc w:val="center"/>
            </w:pPr>
            <w:r>
              <w:rPr>
                <w:b/>
                <w:bCs/>
                <w:sz w:val="20"/>
                <w:szCs w:val="20"/>
              </w:rPr>
              <w:t>Параметр оценки</w:t>
            </w:r>
          </w:p>
        </w:tc>
        <w:tc>
          <w:tcPr>
            <w:tcW w:w="229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9735186" w14:textId="77777777" w:rsidR="00DA0435" w:rsidRDefault="004872F7">
            <w:pPr>
              <w:suppressAutoHyphens/>
              <w:jc w:val="center"/>
            </w:pPr>
            <w:r>
              <w:rPr>
                <w:b/>
                <w:bCs/>
                <w:sz w:val="20"/>
                <w:szCs w:val="20"/>
              </w:rPr>
              <w:t>Методика контроля</w:t>
            </w:r>
          </w:p>
        </w:tc>
        <w:tc>
          <w:tcPr>
            <w:tcW w:w="199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80B53B9" w14:textId="77777777" w:rsidR="00DA0435" w:rsidRDefault="004872F7">
            <w:pPr>
              <w:suppressAutoHyphens/>
              <w:jc w:val="center"/>
            </w:pPr>
            <w:r>
              <w:rPr>
                <w:b/>
                <w:bCs/>
                <w:sz w:val="20"/>
                <w:szCs w:val="20"/>
              </w:rPr>
              <w:t>Допустимое значение</w:t>
            </w:r>
          </w:p>
        </w:tc>
        <w:tc>
          <w:tcPr>
            <w:tcW w:w="195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597DC71" w14:textId="77777777" w:rsidR="00DA0435" w:rsidRDefault="004872F7">
            <w:pPr>
              <w:suppressAutoHyphens/>
              <w:jc w:val="center"/>
            </w:pPr>
            <w:r>
              <w:rPr>
                <w:b/>
                <w:bCs/>
                <w:sz w:val="20"/>
                <w:szCs w:val="20"/>
              </w:rPr>
              <w:t>Заключение о соответствии</w:t>
            </w:r>
          </w:p>
        </w:tc>
      </w:tr>
      <w:tr w:rsidR="00DA0435" w14:paraId="78E73017"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84581D" w14:textId="77777777" w:rsidR="00DA0435" w:rsidRDefault="00DA0435"/>
        </w:tc>
        <w:tc>
          <w:tcPr>
            <w:tcW w:w="25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50AE8" w14:textId="77777777" w:rsidR="00DA0435" w:rsidRDefault="00DA0435"/>
        </w:tc>
        <w:tc>
          <w:tcPr>
            <w:tcW w:w="22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02CDE" w14:textId="77777777" w:rsidR="00DA0435" w:rsidRDefault="00DA0435"/>
        </w:tc>
        <w:tc>
          <w:tcPr>
            <w:tcW w:w="1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5F82C" w14:textId="77777777" w:rsidR="00DA0435" w:rsidRDefault="00DA0435"/>
        </w:tc>
        <w:tc>
          <w:tcPr>
            <w:tcW w:w="19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E7A4F" w14:textId="77777777" w:rsidR="00DA0435" w:rsidRDefault="00DA0435"/>
        </w:tc>
      </w:tr>
      <w:tr w:rsidR="00DA0435" w14:paraId="1676BFDB"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CEB40" w14:textId="77777777" w:rsidR="00DA0435" w:rsidRDefault="00DA0435"/>
        </w:tc>
        <w:tc>
          <w:tcPr>
            <w:tcW w:w="25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49CAB2" w14:textId="77777777" w:rsidR="00DA0435" w:rsidRDefault="00DA0435"/>
        </w:tc>
        <w:tc>
          <w:tcPr>
            <w:tcW w:w="22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1DD56" w14:textId="77777777" w:rsidR="00DA0435" w:rsidRDefault="00DA0435"/>
        </w:tc>
        <w:tc>
          <w:tcPr>
            <w:tcW w:w="1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C521CD" w14:textId="77777777" w:rsidR="00DA0435" w:rsidRDefault="00DA0435"/>
        </w:tc>
        <w:tc>
          <w:tcPr>
            <w:tcW w:w="19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EB587" w14:textId="77777777" w:rsidR="00DA0435" w:rsidRDefault="00DA0435"/>
        </w:tc>
      </w:tr>
      <w:tr w:rsidR="00DA0435" w14:paraId="47CADDE8"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AF6CB" w14:textId="77777777" w:rsidR="00DA0435" w:rsidRDefault="00DA0435"/>
        </w:tc>
        <w:tc>
          <w:tcPr>
            <w:tcW w:w="25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AB978" w14:textId="77777777" w:rsidR="00DA0435" w:rsidRDefault="00DA0435"/>
        </w:tc>
        <w:tc>
          <w:tcPr>
            <w:tcW w:w="22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9DD67" w14:textId="77777777" w:rsidR="00DA0435" w:rsidRDefault="00DA0435"/>
        </w:tc>
        <w:tc>
          <w:tcPr>
            <w:tcW w:w="19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F83BA" w14:textId="77777777" w:rsidR="00DA0435" w:rsidRDefault="00DA0435"/>
        </w:tc>
        <w:tc>
          <w:tcPr>
            <w:tcW w:w="19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D18BE" w14:textId="77777777" w:rsidR="00DA0435" w:rsidRDefault="00DA0435"/>
        </w:tc>
      </w:tr>
    </w:tbl>
    <w:p w14:paraId="4CAFDF8D" w14:textId="77777777" w:rsidR="00DA0435" w:rsidRDefault="00DA0435">
      <w:pPr>
        <w:spacing w:after="60"/>
      </w:pPr>
    </w:p>
    <w:p w14:paraId="12200F00" w14:textId="77777777" w:rsidR="00DA0435" w:rsidRDefault="004872F7">
      <w:pPr>
        <w:keepNext/>
        <w:spacing w:line="360" w:lineRule="auto"/>
        <w:ind w:firstLine="709"/>
        <w:jc w:val="both"/>
      </w:pPr>
      <w:r>
        <w:t>5.2 Основные результаты испытаний систем вытяжной противодымной вентиляции (таблица 2)</w:t>
      </w:r>
    </w:p>
    <w:p w14:paraId="72EC2041" w14:textId="77777777" w:rsidR="00DA0435" w:rsidRDefault="004872F7">
      <w:pPr>
        <w:keepNext/>
        <w:spacing w:before="240"/>
        <w:jc w:val="both"/>
      </w:pPr>
      <w:r>
        <w:t>Таблица 2 – Основные результаты испытаний систем вытяжной противодымной вентиляции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1626"/>
        <w:gridCol w:w="869"/>
        <w:gridCol w:w="2004"/>
        <w:gridCol w:w="1387"/>
        <w:gridCol w:w="1626"/>
        <w:gridCol w:w="1322"/>
      </w:tblGrid>
      <w:tr w:rsidR="00DA0435" w14:paraId="33B2764A"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9E52B9" w14:textId="77777777" w:rsidR="00DA0435" w:rsidRDefault="004872F7">
            <w:pPr>
              <w:suppressAutoHyphens/>
              <w:jc w:val="center"/>
            </w:pPr>
            <w:r>
              <w:rPr>
                <w:b/>
                <w:bCs/>
                <w:sz w:val="18"/>
                <w:szCs w:val="18"/>
              </w:rPr>
              <w:t>№</w:t>
            </w:r>
          </w:p>
        </w:tc>
        <w:tc>
          <w:tcPr>
            <w:tcW w:w="1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FD87FD0" w14:textId="77777777" w:rsidR="00DA0435" w:rsidRDefault="004872F7">
            <w:pPr>
              <w:suppressAutoHyphens/>
              <w:jc w:val="center"/>
            </w:pPr>
            <w:r>
              <w:rPr>
                <w:b/>
                <w:bCs/>
                <w:sz w:val="18"/>
                <w:szCs w:val="18"/>
              </w:rPr>
              <w:t>Проектное обозначение</w:t>
            </w:r>
          </w:p>
        </w:tc>
        <w:tc>
          <w:tcPr>
            <w:tcW w:w="86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FAC2B05" w14:textId="77777777" w:rsidR="00DA0435" w:rsidRDefault="004872F7">
            <w:pPr>
              <w:suppressAutoHyphens/>
              <w:jc w:val="center"/>
            </w:pPr>
            <w:r>
              <w:rPr>
                <w:b/>
                <w:bCs/>
                <w:sz w:val="18"/>
                <w:szCs w:val="18"/>
              </w:rPr>
              <w:t>Тип</w:t>
            </w:r>
          </w:p>
        </w:tc>
        <w:tc>
          <w:tcPr>
            <w:tcW w:w="20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AFB6490" w14:textId="77777777" w:rsidR="00DA0435" w:rsidRDefault="004872F7">
            <w:pPr>
              <w:suppressAutoHyphens/>
              <w:jc w:val="center"/>
            </w:pPr>
            <w:r>
              <w:rPr>
                <w:b/>
                <w:bCs/>
                <w:sz w:val="18"/>
                <w:szCs w:val="18"/>
              </w:rPr>
              <w:t>Функциональное назначение</w:t>
            </w:r>
          </w:p>
        </w:tc>
        <w:tc>
          <w:tcPr>
            <w:tcW w:w="13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94DCAFE" w14:textId="77777777" w:rsidR="00DA0435" w:rsidRDefault="004872F7">
            <w:pPr>
              <w:suppressAutoHyphens/>
              <w:jc w:val="center"/>
            </w:pPr>
            <w:r>
              <w:rPr>
                <w:b/>
                <w:bCs/>
                <w:sz w:val="18"/>
                <w:szCs w:val="18"/>
              </w:rPr>
              <w:t>Расход проектный, м³/ч</w:t>
            </w:r>
          </w:p>
        </w:tc>
        <w:tc>
          <w:tcPr>
            <w:tcW w:w="1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8715495" w14:textId="77777777" w:rsidR="00DA0435" w:rsidRDefault="004872F7">
            <w:pPr>
              <w:suppressAutoHyphens/>
              <w:jc w:val="center"/>
            </w:pPr>
            <w:r>
              <w:rPr>
                <w:b/>
                <w:bCs/>
                <w:sz w:val="18"/>
                <w:szCs w:val="18"/>
              </w:rPr>
              <w:t>Расход фактический, м³/ч</w:t>
            </w:r>
          </w:p>
        </w:tc>
        <w:tc>
          <w:tcPr>
            <w:tcW w:w="132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EC69798" w14:textId="77777777" w:rsidR="00DA0435" w:rsidRDefault="004872F7">
            <w:pPr>
              <w:suppressAutoHyphens/>
              <w:jc w:val="center"/>
            </w:pPr>
            <w:r>
              <w:rPr>
                <w:b/>
                <w:bCs/>
                <w:sz w:val="18"/>
                <w:szCs w:val="18"/>
              </w:rPr>
              <w:t>Невязка, %</w:t>
            </w:r>
          </w:p>
        </w:tc>
      </w:tr>
      <w:tr w:rsidR="00DA0435" w14:paraId="283D536D"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70C714"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22E12"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E4048" w14:textId="77777777" w:rsidR="00DA0435" w:rsidRDefault="00DA0435"/>
        </w:tc>
        <w:tc>
          <w:tcPr>
            <w:tcW w:w="2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F4D889" w14:textId="77777777" w:rsidR="00DA0435" w:rsidRDefault="00DA0435"/>
        </w:tc>
        <w:tc>
          <w:tcPr>
            <w:tcW w:w="13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3B319"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A89D2" w14:textId="77777777" w:rsidR="00DA0435" w:rsidRDefault="00DA0435"/>
        </w:tc>
        <w:tc>
          <w:tcPr>
            <w:tcW w:w="1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5F890" w14:textId="77777777" w:rsidR="00DA0435" w:rsidRDefault="00DA0435"/>
        </w:tc>
      </w:tr>
      <w:tr w:rsidR="00DA0435" w14:paraId="14D055D3"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64F64"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0A485"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43916" w14:textId="77777777" w:rsidR="00DA0435" w:rsidRDefault="00DA0435"/>
        </w:tc>
        <w:tc>
          <w:tcPr>
            <w:tcW w:w="2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F8BB" w14:textId="77777777" w:rsidR="00DA0435" w:rsidRDefault="00DA0435"/>
        </w:tc>
        <w:tc>
          <w:tcPr>
            <w:tcW w:w="13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8DB73"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7A97C" w14:textId="77777777" w:rsidR="00DA0435" w:rsidRDefault="00DA0435"/>
        </w:tc>
        <w:tc>
          <w:tcPr>
            <w:tcW w:w="1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DEAA9" w14:textId="77777777" w:rsidR="00DA0435" w:rsidRDefault="00DA0435"/>
        </w:tc>
      </w:tr>
      <w:tr w:rsidR="00DA0435" w14:paraId="75B0BCE2"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794005"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9B46B"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B33FB" w14:textId="77777777" w:rsidR="00DA0435" w:rsidRDefault="00DA0435"/>
        </w:tc>
        <w:tc>
          <w:tcPr>
            <w:tcW w:w="2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F5E61E" w14:textId="77777777" w:rsidR="00DA0435" w:rsidRDefault="00DA0435"/>
        </w:tc>
        <w:tc>
          <w:tcPr>
            <w:tcW w:w="13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A071C" w14:textId="77777777" w:rsidR="00DA0435" w:rsidRDefault="00DA0435"/>
        </w:tc>
        <w:tc>
          <w:tcPr>
            <w:tcW w:w="16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F7A76" w14:textId="77777777" w:rsidR="00DA0435" w:rsidRDefault="00DA0435"/>
        </w:tc>
        <w:tc>
          <w:tcPr>
            <w:tcW w:w="13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9F108" w14:textId="77777777" w:rsidR="00DA0435" w:rsidRDefault="00DA0435"/>
        </w:tc>
      </w:tr>
    </w:tbl>
    <w:p w14:paraId="184B2968" w14:textId="77777777" w:rsidR="00DA0435" w:rsidRDefault="00DA0435">
      <w:pPr>
        <w:spacing w:after="60"/>
      </w:pPr>
    </w:p>
    <w:p w14:paraId="168045A3" w14:textId="77777777" w:rsidR="00DA0435" w:rsidRDefault="004872F7">
      <w:pPr>
        <w:keepNext/>
        <w:spacing w:line="360" w:lineRule="auto"/>
        <w:ind w:firstLine="709"/>
        <w:jc w:val="both"/>
      </w:pPr>
      <w:r>
        <w:t>5.3 Основные результаты испытаний систем приточной противодымной вентиляции (таблица 3)</w:t>
      </w:r>
    </w:p>
    <w:p w14:paraId="51FC434C" w14:textId="77777777" w:rsidR="00DA0435" w:rsidRDefault="004872F7">
      <w:pPr>
        <w:keepNext/>
        <w:spacing w:before="240"/>
        <w:jc w:val="both"/>
      </w:pPr>
      <w:r>
        <w:t>Таблица 3 – Основные результаты испытаний систем приточной противодымной вентиляции</w:t>
      </w:r>
    </w:p>
    <w:tbl>
      <w:tblPr>
        <w:tblW w:w="92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8"/>
        <w:gridCol w:w="500"/>
        <w:gridCol w:w="1570"/>
        <w:gridCol w:w="1083"/>
        <w:gridCol w:w="1278"/>
        <w:gridCol w:w="1083"/>
        <w:gridCol w:w="1278"/>
        <w:gridCol w:w="1184"/>
      </w:tblGrid>
      <w:tr w:rsidR="00DA0435" w14:paraId="2EE643C5" w14:textId="77777777">
        <w:trPr>
          <w:cantSplit/>
          <w:tblHeader/>
        </w:trPr>
        <w:tc>
          <w:tcPr>
            <w:tcW w:w="127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5AEA694" w14:textId="77777777" w:rsidR="00DA0435" w:rsidRDefault="004872F7">
            <w:pPr>
              <w:suppressAutoHyphens/>
              <w:jc w:val="center"/>
            </w:pPr>
            <w:r>
              <w:rPr>
                <w:b/>
                <w:bCs/>
                <w:sz w:val="16"/>
                <w:szCs w:val="16"/>
              </w:rPr>
              <w:t>Проектное обозначение</w:t>
            </w:r>
          </w:p>
        </w:tc>
        <w:tc>
          <w:tcPr>
            <w:tcW w:w="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8397227" w14:textId="77777777" w:rsidR="00DA0435" w:rsidRDefault="004872F7">
            <w:pPr>
              <w:suppressAutoHyphens/>
              <w:jc w:val="center"/>
            </w:pPr>
            <w:r>
              <w:rPr>
                <w:b/>
                <w:bCs/>
                <w:sz w:val="16"/>
                <w:szCs w:val="16"/>
              </w:rPr>
              <w:t>Тип</w:t>
            </w:r>
          </w:p>
        </w:tc>
        <w:tc>
          <w:tcPr>
            <w:tcW w:w="157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EDD1BB5" w14:textId="77777777" w:rsidR="00DA0435" w:rsidRDefault="004872F7">
            <w:pPr>
              <w:suppressAutoHyphens/>
              <w:jc w:val="center"/>
            </w:pPr>
            <w:r>
              <w:rPr>
                <w:b/>
                <w:bCs/>
                <w:sz w:val="16"/>
                <w:szCs w:val="16"/>
              </w:rPr>
              <w:t>Функциональное назначение</w:t>
            </w:r>
          </w:p>
        </w:tc>
        <w:tc>
          <w:tcPr>
            <w:tcW w:w="108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37CCAEA" w14:textId="77777777" w:rsidR="00DA0435" w:rsidRDefault="004872F7">
            <w:pPr>
              <w:suppressAutoHyphens/>
              <w:jc w:val="center"/>
            </w:pPr>
            <w:r>
              <w:rPr>
                <w:b/>
                <w:bCs/>
                <w:sz w:val="16"/>
                <w:szCs w:val="16"/>
              </w:rPr>
              <w:t>Давление проектное, Па</w:t>
            </w:r>
          </w:p>
        </w:tc>
        <w:tc>
          <w:tcPr>
            <w:tcW w:w="127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815CE2" w14:textId="77777777" w:rsidR="00DA0435" w:rsidRDefault="004872F7">
            <w:pPr>
              <w:suppressAutoHyphens/>
              <w:jc w:val="center"/>
            </w:pPr>
            <w:r>
              <w:rPr>
                <w:b/>
                <w:bCs/>
                <w:sz w:val="16"/>
                <w:szCs w:val="16"/>
              </w:rPr>
              <w:t>Давление фактическое, Па</w:t>
            </w:r>
          </w:p>
        </w:tc>
        <w:tc>
          <w:tcPr>
            <w:tcW w:w="108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D516D3" w14:textId="77777777" w:rsidR="00DA0435" w:rsidRDefault="004872F7">
            <w:pPr>
              <w:suppressAutoHyphens/>
              <w:jc w:val="center"/>
            </w:pPr>
            <w:r>
              <w:rPr>
                <w:b/>
                <w:bCs/>
                <w:sz w:val="16"/>
                <w:szCs w:val="16"/>
              </w:rPr>
              <w:t>Скорость проектная, м/с</w:t>
            </w:r>
          </w:p>
        </w:tc>
        <w:tc>
          <w:tcPr>
            <w:tcW w:w="127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FD99CDA" w14:textId="77777777" w:rsidR="00DA0435" w:rsidRDefault="004872F7">
            <w:pPr>
              <w:suppressAutoHyphens/>
              <w:jc w:val="center"/>
            </w:pPr>
            <w:r>
              <w:rPr>
                <w:b/>
                <w:bCs/>
                <w:sz w:val="16"/>
                <w:szCs w:val="16"/>
              </w:rPr>
              <w:t>Скорость фактическая, м/с</w:t>
            </w:r>
          </w:p>
        </w:tc>
        <w:tc>
          <w:tcPr>
            <w:tcW w:w="11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634F4E" w14:textId="77777777" w:rsidR="00DA0435" w:rsidRDefault="004872F7">
            <w:pPr>
              <w:suppressAutoHyphens/>
              <w:jc w:val="center"/>
            </w:pPr>
            <w:r>
              <w:rPr>
                <w:b/>
                <w:bCs/>
                <w:sz w:val="16"/>
                <w:szCs w:val="16"/>
              </w:rPr>
              <w:t>Заключение</w:t>
            </w:r>
          </w:p>
        </w:tc>
      </w:tr>
      <w:tr w:rsidR="00DA0435" w14:paraId="241A357D" w14:textId="77777777">
        <w:trPr>
          <w:cantSplit/>
        </w:trPr>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2ADA3" w14:textId="77777777" w:rsidR="00DA0435" w:rsidRDefault="00DA0435"/>
        </w:tc>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8C3496" w14:textId="77777777" w:rsidR="00DA0435" w:rsidRDefault="00DA0435"/>
        </w:tc>
        <w:tc>
          <w:tcPr>
            <w:tcW w:w="15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A2752"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363E8"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2CA36F"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69F3B"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8654" w14:textId="77777777" w:rsidR="00DA0435" w:rsidRDefault="00DA0435"/>
        </w:tc>
        <w:tc>
          <w:tcPr>
            <w:tcW w:w="11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933EF" w14:textId="77777777" w:rsidR="00DA0435" w:rsidRDefault="00DA0435"/>
        </w:tc>
      </w:tr>
      <w:tr w:rsidR="00DA0435" w14:paraId="40499122" w14:textId="77777777">
        <w:trPr>
          <w:cantSplit/>
        </w:trPr>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2B1D6" w14:textId="77777777" w:rsidR="00DA0435" w:rsidRDefault="00DA0435"/>
        </w:tc>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D25C6" w14:textId="77777777" w:rsidR="00DA0435" w:rsidRDefault="00DA0435"/>
        </w:tc>
        <w:tc>
          <w:tcPr>
            <w:tcW w:w="15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EFE44"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FD284E"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001B9D"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049CD"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C094C" w14:textId="77777777" w:rsidR="00DA0435" w:rsidRDefault="00DA0435"/>
        </w:tc>
        <w:tc>
          <w:tcPr>
            <w:tcW w:w="11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4DA1EB" w14:textId="77777777" w:rsidR="00DA0435" w:rsidRDefault="00DA0435"/>
        </w:tc>
      </w:tr>
      <w:tr w:rsidR="00DA0435" w14:paraId="7FC6FB95" w14:textId="77777777">
        <w:trPr>
          <w:cantSplit/>
        </w:trPr>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19A3E" w14:textId="77777777" w:rsidR="00DA0435" w:rsidRDefault="00DA0435"/>
        </w:tc>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73503" w14:textId="77777777" w:rsidR="00DA0435" w:rsidRDefault="00DA0435"/>
        </w:tc>
        <w:tc>
          <w:tcPr>
            <w:tcW w:w="15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96A90"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D9F22D"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2C7659" w14:textId="77777777" w:rsidR="00DA0435" w:rsidRDefault="00DA0435"/>
        </w:tc>
        <w:tc>
          <w:tcPr>
            <w:tcW w:w="1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5118B" w14:textId="77777777" w:rsidR="00DA0435" w:rsidRDefault="00DA0435"/>
        </w:tc>
        <w:tc>
          <w:tcPr>
            <w:tcW w:w="12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ED9D7" w14:textId="77777777" w:rsidR="00DA0435" w:rsidRDefault="00DA0435"/>
        </w:tc>
        <w:tc>
          <w:tcPr>
            <w:tcW w:w="11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7C681" w14:textId="77777777" w:rsidR="00DA0435" w:rsidRDefault="00DA0435"/>
        </w:tc>
      </w:tr>
    </w:tbl>
    <w:p w14:paraId="0FAE873B" w14:textId="77777777" w:rsidR="00DA0435" w:rsidRDefault="00DA0435">
      <w:pPr>
        <w:spacing w:after="60"/>
      </w:pPr>
    </w:p>
    <w:p w14:paraId="35869EE7" w14:textId="77777777" w:rsidR="00DA0435" w:rsidRDefault="004872F7">
      <w:pPr>
        <w:spacing w:line="360" w:lineRule="auto"/>
        <w:ind w:firstLine="709"/>
        <w:jc w:val="both"/>
      </w:pPr>
      <w:r>
        <w:t>6 Выводы: ________________________________________________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48403C57"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3E59367C" w14:textId="77777777" w:rsidR="00DA0435" w:rsidRDefault="004872F7">
            <w:pPr>
              <w:suppressAutoHyphens/>
            </w:pPr>
            <w:r>
              <w:t>«___» __________ 2026 г.</w:t>
            </w:r>
          </w:p>
          <w:p w14:paraId="7F8C0E88"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испытательной организации:</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698E5719" w14:textId="77777777" w:rsidR="00DA0435" w:rsidRDefault="004872F7">
            <w:pPr>
              <w:suppressAutoHyphens/>
            </w:pPr>
            <w:r>
              <w:t>«___» __________ 2026 г.</w:t>
            </w:r>
          </w:p>
          <w:p w14:paraId="14B03DD1" w14:textId="77777777" w:rsidR="00DA0435" w:rsidRDefault="004872F7">
            <w:pPr>
              <w:suppressAutoHyphens/>
            </w:pPr>
            <w:r>
              <w:t>М. П.</w:t>
            </w:r>
          </w:p>
        </w:tc>
      </w:tr>
    </w:tbl>
    <w:p w14:paraId="63579F09" w14:textId="77777777" w:rsidR="00DA0435" w:rsidRDefault="004872F7">
      <w:pPr>
        <w:pStyle w:val="2"/>
        <w:pageBreakBefore/>
        <w:spacing w:after="80"/>
        <w:jc w:val="center"/>
      </w:pPr>
      <w:bookmarkStart w:id="49" w:name="_Toc242964722"/>
      <w:r>
        <w:lastRenderedPageBreak/>
        <w:t>Форма Ж.6 – Акт проверки наружного противопожарного водоснабжения</w:t>
      </w:r>
      <w:bookmarkEnd w:id="49"/>
    </w:p>
    <w:p w14:paraId="337CF669" w14:textId="77777777" w:rsidR="00DA0435" w:rsidRDefault="004872F7">
      <w:pPr>
        <w:spacing w:line="360" w:lineRule="auto"/>
        <w:ind w:firstLine="709"/>
        <w:jc w:val="both"/>
      </w:pPr>
      <w:r>
        <w:rPr>
          <w:sz w:val="24"/>
          <w:szCs w:val="24"/>
        </w:rPr>
        <w:t>Основание: п. 48 ППР, СП 8.13130.2020. По п. 48 ППР водоотдачу проверяют не реже 2 раз в год, результаты, помимо акта, вносят в журнал эксплуатации систем противопожарной защиты. Форма акта нормативными документами не установлена.</w:t>
      </w:r>
    </w:p>
    <w:p w14:paraId="5C05E153" w14:textId="77777777" w:rsidR="00DA0435" w:rsidRDefault="004872F7">
      <w:pPr>
        <w:keepNext/>
        <w:jc w:val="center"/>
      </w:pPr>
      <w:r>
        <w:rPr>
          <w:b/>
          <w:bCs/>
        </w:rPr>
        <w:t>АКТ</w:t>
      </w:r>
    </w:p>
    <w:p w14:paraId="68A21C6B" w14:textId="77777777" w:rsidR="00DA0435" w:rsidRDefault="004872F7">
      <w:pPr>
        <w:keepNext/>
        <w:spacing w:after="120"/>
        <w:jc w:val="center"/>
      </w:pPr>
      <w:r>
        <w:rPr>
          <w:b/>
          <w:bCs/>
        </w:rPr>
        <w:t>проверки наружного противопожарного водоснабжения (водоотдачи сети)</w:t>
      </w:r>
    </w:p>
    <w:p w14:paraId="2E292AF6" w14:textId="77777777" w:rsidR="00DA0435" w:rsidRDefault="004872F7">
      <w:pPr>
        <w:spacing w:line="360" w:lineRule="auto"/>
        <w:ind w:firstLine="709"/>
        <w:jc w:val="both"/>
      </w:pPr>
      <w:r>
        <w:t xml:space="preserve">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w:t>
      </w:r>
      <w:proofErr w:type="spellStart"/>
      <w:r>
        <w:t>Ворсино</w:t>
      </w:r>
      <w:proofErr w:type="spellEnd"/>
      <w:r>
        <w:t xml:space="preserve">, расположенном по адресу: Калужская обл., Боровский р-н, с. </w:t>
      </w:r>
      <w:proofErr w:type="spellStart"/>
      <w:r>
        <w:t>Ворсино</w:t>
      </w:r>
      <w:proofErr w:type="spellEnd"/>
      <w:r>
        <w:t xml:space="preserve">, Северная промышленная зона, владение 8, «___» __________ 2026 г. Способ измерения: ________________ (колонка, рукавная линия, ствол с </w:t>
      </w:r>
      <w:proofErr w:type="spellStart"/>
      <w:r>
        <w:t>насадком</w:t>
      </w:r>
      <w:proofErr w:type="spellEnd"/>
      <w:r>
        <w:t xml:space="preserve"> диаметром ___ мм / расходомер). Требуемый расход на наружное пожаротушение: 40 л/с (0115.000-АПТ).</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5"/>
        <w:gridCol w:w="1722"/>
        <w:gridCol w:w="975"/>
        <w:gridCol w:w="1189"/>
        <w:gridCol w:w="1189"/>
        <w:gridCol w:w="869"/>
        <w:gridCol w:w="1402"/>
        <w:gridCol w:w="1513"/>
      </w:tblGrid>
      <w:tr w:rsidR="00DA0435" w14:paraId="0E1512F5" w14:textId="77777777">
        <w:trPr>
          <w:cantSplit/>
          <w:tblHeader/>
        </w:trPr>
        <w:tc>
          <w:tcPr>
            <w:tcW w:w="49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C61DD08" w14:textId="77777777" w:rsidR="00DA0435" w:rsidRDefault="004872F7">
            <w:pPr>
              <w:suppressAutoHyphens/>
              <w:jc w:val="center"/>
            </w:pPr>
            <w:r>
              <w:rPr>
                <w:b/>
                <w:bCs/>
                <w:sz w:val="16"/>
                <w:szCs w:val="16"/>
              </w:rPr>
              <w:t>№</w:t>
            </w:r>
          </w:p>
        </w:tc>
        <w:tc>
          <w:tcPr>
            <w:tcW w:w="172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169688D" w14:textId="77777777" w:rsidR="00DA0435" w:rsidRDefault="004872F7">
            <w:pPr>
              <w:suppressAutoHyphens/>
              <w:jc w:val="center"/>
            </w:pPr>
            <w:r>
              <w:rPr>
                <w:b/>
                <w:bCs/>
                <w:sz w:val="16"/>
                <w:szCs w:val="16"/>
              </w:rPr>
              <w:t>Гидрант (источник), местоположение</w:t>
            </w:r>
          </w:p>
        </w:tc>
        <w:tc>
          <w:tcPr>
            <w:tcW w:w="97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3DCD1BF" w14:textId="77777777" w:rsidR="00DA0435" w:rsidRDefault="004872F7">
            <w:pPr>
              <w:suppressAutoHyphens/>
              <w:jc w:val="center"/>
            </w:pPr>
            <w:r>
              <w:rPr>
                <w:b/>
                <w:bCs/>
                <w:sz w:val="16"/>
                <w:szCs w:val="16"/>
              </w:rPr>
              <w:t>Диаметр сети, мм</w:t>
            </w:r>
          </w:p>
        </w:tc>
        <w:tc>
          <w:tcPr>
            <w:tcW w:w="11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9677523" w14:textId="77777777" w:rsidR="00DA0435" w:rsidRDefault="004872F7">
            <w:pPr>
              <w:suppressAutoHyphens/>
              <w:jc w:val="center"/>
            </w:pPr>
            <w:r>
              <w:rPr>
                <w:b/>
                <w:bCs/>
                <w:sz w:val="16"/>
                <w:szCs w:val="16"/>
              </w:rPr>
              <w:t>Состояние: указатель, подъезд, колодец</w:t>
            </w:r>
          </w:p>
        </w:tc>
        <w:tc>
          <w:tcPr>
            <w:tcW w:w="11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1059701" w14:textId="77777777" w:rsidR="00DA0435" w:rsidRDefault="004872F7">
            <w:pPr>
              <w:suppressAutoHyphens/>
              <w:jc w:val="center"/>
            </w:pPr>
            <w:r>
              <w:rPr>
                <w:b/>
                <w:bCs/>
                <w:sz w:val="16"/>
                <w:szCs w:val="16"/>
              </w:rPr>
              <w:t>Свободный напор, м</w:t>
            </w:r>
          </w:p>
        </w:tc>
        <w:tc>
          <w:tcPr>
            <w:tcW w:w="86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7EF2A7" w14:textId="77777777" w:rsidR="00DA0435" w:rsidRDefault="004872F7">
            <w:pPr>
              <w:suppressAutoHyphens/>
              <w:jc w:val="center"/>
            </w:pPr>
            <w:r>
              <w:rPr>
                <w:b/>
                <w:bCs/>
                <w:sz w:val="16"/>
                <w:szCs w:val="16"/>
              </w:rPr>
              <w:t>Расход, л/с</w:t>
            </w:r>
          </w:p>
        </w:tc>
        <w:tc>
          <w:tcPr>
            <w:tcW w:w="140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2FE315" w14:textId="77777777" w:rsidR="00DA0435" w:rsidRDefault="004872F7">
            <w:pPr>
              <w:suppressAutoHyphens/>
              <w:jc w:val="center"/>
            </w:pPr>
            <w:r>
              <w:rPr>
                <w:b/>
                <w:bCs/>
                <w:sz w:val="16"/>
                <w:szCs w:val="16"/>
              </w:rPr>
              <w:t>Контрольное значение</w:t>
            </w:r>
          </w:p>
        </w:tc>
        <w:tc>
          <w:tcPr>
            <w:tcW w:w="151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327848E" w14:textId="77777777" w:rsidR="00DA0435" w:rsidRDefault="004872F7">
            <w:pPr>
              <w:suppressAutoHyphens/>
              <w:jc w:val="center"/>
            </w:pPr>
            <w:proofErr w:type="spellStart"/>
            <w:r>
              <w:rPr>
                <w:b/>
                <w:bCs/>
                <w:sz w:val="16"/>
                <w:szCs w:val="16"/>
              </w:rPr>
              <w:t>Соответствие</w:t>
            </w:r>
            <w:proofErr w:type="spellEnd"/>
          </w:p>
        </w:tc>
      </w:tr>
      <w:tr w:rsidR="00DA0435" w14:paraId="437DD5F3" w14:textId="77777777">
        <w:trPr>
          <w:cantSplit/>
        </w:trPr>
        <w:tc>
          <w:tcPr>
            <w:tcW w:w="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4EC89" w14:textId="77777777" w:rsidR="00DA0435" w:rsidRDefault="00DA0435"/>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733210" w14:textId="77777777" w:rsidR="00DA0435" w:rsidRDefault="00DA0435"/>
        </w:tc>
        <w:tc>
          <w:tcPr>
            <w:tcW w:w="9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47809"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8DE482"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43727"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4AA89" w14:textId="77777777" w:rsidR="00DA0435" w:rsidRDefault="00DA0435"/>
        </w:tc>
        <w:tc>
          <w:tcPr>
            <w:tcW w:w="14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F1BAA" w14:textId="77777777" w:rsidR="00DA0435" w:rsidRDefault="00DA0435"/>
        </w:tc>
        <w:tc>
          <w:tcPr>
            <w:tcW w:w="1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E5370E" w14:textId="77777777" w:rsidR="00DA0435" w:rsidRDefault="00DA0435"/>
        </w:tc>
      </w:tr>
      <w:tr w:rsidR="00DA0435" w14:paraId="050FA145" w14:textId="77777777">
        <w:trPr>
          <w:cantSplit/>
        </w:trPr>
        <w:tc>
          <w:tcPr>
            <w:tcW w:w="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59827" w14:textId="77777777" w:rsidR="00DA0435" w:rsidRDefault="00DA0435"/>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AF7F2" w14:textId="77777777" w:rsidR="00DA0435" w:rsidRDefault="00DA0435"/>
        </w:tc>
        <w:tc>
          <w:tcPr>
            <w:tcW w:w="9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76C859"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0B21C"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DA35B"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0A2F7" w14:textId="77777777" w:rsidR="00DA0435" w:rsidRDefault="00DA0435"/>
        </w:tc>
        <w:tc>
          <w:tcPr>
            <w:tcW w:w="14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8AD74" w14:textId="77777777" w:rsidR="00DA0435" w:rsidRDefault="00DA0435"/>
        </w:tc>
        <w:tc>
          <w:tcPr>
            <w:tcW w:w="1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431F2C" w14:textId="77777777" w:rsidR="00DA0435" w:rsidRDefault="00DA0435"/>
        </w:tc>
      </w:tr>
      <w:tr w:rsidR="00DA0435" w14:paraId="3C42B5E7" w14:textId="77777777">
        <w:trPr>
          <w:cantSplit/>
        </w:trPr>
        <w:tc>
          <w:tcPr>
            <w:tcW w:w="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A9614" w14:textId="77777777" w:rsidR="00DA0435" w:rsidRDefault="00DA0435"/>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C5815" w14:textId="77777777" w:rsidR="00DA0435" w:rsidRDefault="00DA0435"/>
        </w:tc>
        <w:tc>
          <w:tcPr>
            <w:tcW w:w="9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BD6CD"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C40A8"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930C4"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0B0D7" w14:textId="77777777" w:rsidR="00DA0435" w:rsidRDefault="00DA0435"/>
        </w:tc>
        <w:tc>
          <w:tcPr>
            <w:tcW w:w="14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CCF39" w14:textId="77777777" w:rsidR="00DA0435" w:rsidRDefault="00DA0435"/>
        </w:tc>
        <w:tc>
          <w:tcPr>
            <w:tcW w:w="1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A66A23" w14:textId="77777777" w:rsidR="00DA0435" w:rsidRDefault="00DA0435"/>
        </w:tc>
      </w:tr>
      <w:tr w:rsidR="00DA0435" w14:paraId="76B0F5BC" w14:textId="77777777">
        <w:trPr>
          <w:cantSplit/>
        </w:trPr>
        <w:tc>
          <w:tcPr>
            <w:tcW w:w="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93C0D" w14:textId="77777777" w:rsidR="00DA0435" w:rsidRDefault="00DA0435"/>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1B676" w14:textId="77777777" w:rsidR="00DA0435" w:rsidRDefault="00DA0435"/>
        </w:tc>
        <w:tc>
          <w:tcPr>
            <w:tcW w:w="9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18A62"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6B04F"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6B751"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37891" w14:textId="77777777" w:rsidR="00DA0435" w:rsidRDefault="00DA0435"/>
        </w:tc>
        <w:tc>
          <w:tcPr>
            <w:tcW w:w="14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519DB" w14:textId="77777777" w:rsidR="00DA0435" w:rsidRDefault="00DA0435"/>
        </w:tc>
        <w:tc>
          <w:tcPr>
            <w:tcW w:w="1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DD5D4" w14:textId="77777777" w:rsidR="00DA0435" w:rsidRDefault="00DA0435"/>
        </w:tc>
      </w:tr>
      <w:tr w:rsidR="00DA0435" w14:paraId="3F131FB1" w14:textId="77777777">
        <w:trPr>
          <w:cantSplit/>
        </w:trPr>
        <w:tc>
          <w:tcPr>
            <w:tcW w:w="4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037B0" w14:textId="77777777" w:rsidR="00DA0435" w:rsidRDefault="00DA0435"/>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547A9" w14:textId="77777777" w:rsidR="00DA0435" w:rsidRDefault="00DA0435"/>
        </w:tc>
        <w:tc>
          <w:tcPr>
            <w:tcW w:w="9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CAE773"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E0471" w14:textId="77777777" w:rsidR="00DA0435" w:rsidRDefault="00DA0435"/>
        </w:tc>
        <w:tc>
          <w:tcPr>
            <w:tcW w:w="11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D187B" w14:textId="77777777" w:rsidR="00DA0435" w:rsidRDefault="00DA0435"/>
        </w:tc>
        <w:tc>
          <w:tcPr>
            <w:tcW w:w="86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0C75B" w14:textId="77777777" w:rsidR="00DA0435" w:rsidRDefault="00DA0435"/>
        </w:tc>
        <w:tc>
          <w:tcPr>
            <w:tcW w:w="14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CA907" w14:textId="77777777" w:rsidR="00DA0435" w:rsidRDefault="00DA0435"/>
        </w:tc>
        <w:tc>
          <w:tcPr>
            <w:tcW w:w="1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D5502" w14:textId="77777777" w:rsidR="00DA0435" w:rsidRDefault="00DA0435"/>
        </w:tc>
      </w:tr>
    </w:tbl>
    <w:p w14:paraId="5BB3ADB4" w14:textId="77777777" w:rsidR="00DA0435" w:rsidRDefault="00DA0435">
      <w:pPr>
        <w:spacing w:after="60"/>
      </w:pPr>
    </w:p>
    <w:p w14:paraId="171BBB85" w14:textId="77777777" w:rsidR="00DA0435" w:rsidRDefault="004872F7">
      <w:pPr>
        <w:spacing w:line="360" w:lineRule="auto"/>
        <w:ind w:firstLine="709"/>
        <w:jc w:val="both"/>
      </w:pPr>
      <w:r>
        <w:t>Суммарный расход при одновременной работе ___ гидрантов: ___ л/с (требуется не менее 40 л/с). Выводы: 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2402B438"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510D0C8A" w14:textId="77777777" w:rsidR="00DA0435" w:rsidRDefault="004872F7">
            <w:pPr>
              <w:suppressAutoHyphens/>
            </w:pPr>
            <w:r>
              <w:lastRenderedPageBreak/>
              <w:t>«___» __________ 2026 г.</w:t>
            </w:r>
          </w:p>
          <w:p w14:paraId="7CA6E983"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подрядчика: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6D153599" w14:textId="77777777" w:rsidR="00DA0435" w:rsidRDefault="004872F7">
            <w:pPr>
              <w:suppressAutoHyphens/>
            </w:pPr>
            <w:r>
              <w:lastRenderedPageBreak/>
              <w:t>«___» __________ 2026 г.</w:t>
            </w:r>
          </w:p>
          <w:p w14:paraId="61B626FD" w14:textId="77777777" w:rsidR="00DA0435" w:rsidRDefault="004872F7">
            <w:pPr>
              <w:suppressAutoHyphens/>
            </w:pPr>
            <w:r>
              <w:t>М. П.</w:t>
            </w:r>
          </w:p>
        </w:tc>
      </w:tr>
    </w:tbl>
    <w:p w14:paraId="16C888EF" w14:textId="77777777" w:rsidR="00DA0435" w:rsidRDefault="004872F7">
      <w:pPr>
        <w:pStyle w:val="2"/>
        <w:pageBreakBefore/>
        <w:spacing w:after="80"/>
        <w:jc w:val="center"/>
      </w:pPr>
      <w:bookmarkStart w:id="50" w:name="_Toc242964723"/>
      <w:r>
        <w:lastRenderedPageBreak/>
        <w:t>Форма Ж.7 – Протокол испытаний стационарных установок охлаждения и пенотушения резервуара</w:t>
      </w:r>
      <w:bookmarkEnd w:id="50"/>
    </w:p>
    <w:p w14:paraId="263A0255" w14:textId="77777777" w:rsidR="00DA0435" w:rsidRDefault="004872F7">
      <w:pPr>
        <w:spacing w:line="360" w:lineRule="auto"/>
        <w:ind w:firstLine="709"/>
        <w:jc w:val="both"/>
      </w:pPr>
      <w:r>
        <w:rPr>
          <w:sz w:val="24"/>
          <w:szCs w:val="24"/>
        </w:rPr>
        <w:t xml:space="preserve">Основание: </w:t>
      </w:r>
      <w:proofErr w:type="spellStart"/>
      <w:r>
        <w:rPr>
          <w:sz w:val="24"/>
          <w:szCs w:val="24"/>
        </w:rPr>
        <w:t>пп</w:t>
      </w:r>
      <w:proofErr w:type="spellEnd"/>
      <w:r>
        <w:rPr>
          <w:sz w:val="24"/>
          <w:szCs w:val="24"/>
        </w:rPr>
        <w:t>. 3.15–3.17 СТУ; проверки Р8, Р9 раздела 13. Рекомендуемая форма нормативными документами не установлена.</w:t>
      </w:r>
    </w:p>
    <w:p w14:paraId="1A7831A0" w14:textId="77777777" w:rsidR="00DA0435" w:rsidRDefault="004872F7">
      <w:pPr>
        <w:keepNext/>
        <w:jc w:val="center"/>
      </w:pPr>
      <w:r>
        <w:rPr>
          <w:b/>
          <w:bCs/>
        </w:rPr>
        <w:t>ПРОТОКОЛ</w:t>
      </w:r>
    </w:p>
    <w:p w14:paraId="10148A30" w14:textId="77777777" w:rsidR="00DA0435" w:rsidRDefault="004872F7">
      <w:pPr>
        <w:keepNext/>
        <w:spacing w:after="120"/>
        <w:jc w:val="center"/>
      </w:pPr>
      <w:r>
        <w:rPr>
          <w:b/>
          <w:bCs/>
        </w:rPr>
        <w:t>испытаний стационарных установок охлаждения и пенотушения резервуара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54"/>
      </w:tblGrid>
      <w:tr w:rsidR="00DA0435" w14:paraId="194B1ADC" w14:textId="77777777">
        <w:trPr>
          <w:cantSplit/>
          <w:tblHeader/>
        </w:trPr>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F061CB7" w14:textId="77777777" w:rsidR="00DA0435" w:rsidRDefault="004872F7">
            <w:pPr>
              <w:suppressAutoHyphens/>
              <w:jc w:val="center"/>
            </w:pPr>
            <w:r>
              <w:rPr>
                <w:b/>
                <w:bCs/>
                <w:sz w:val="24"/>
                <w:szCs w:val="24"/>
              </w:rPr>
              <w:t>Сведение</w:t>
            </w:r>
          </w:p>
        </w:tc>
        <w:tc>
          <w:tcPr>
            <w:tcW w:w="4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8888B0C" w14:textId="77777777" w:rsidR="00DA0435" w:rsidRDefault="004872F7">
            <w:pPr>
              <w:suppressAutoHyphens/>
              <w:jc w:val="center"/>
            </w:pPr>
            <w:r>
              <w:rPr>
                <w:b/>
                <w:bCs/>
                <w:sz w:val="24"/>
                <w:szCs w:val="24"/>
              </w:rPr>
              <w:t>Значение</w:t>
            </w:r>
          </w:p>
        </w:tc>
      </w:tr>
      <w:tr w:rsidR="00DA0435" w14:paraId="4F9A91B0"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52390B" w14:textId="77777777" w:rsidR="00DA0435" w:rsidRDefault="004872F7">
            <w:pPr>
              <w:suppressAutoHyphens/>
            </w:pPr>
            <w:r>
              <w:rPr>
                <w:sz w:val="24"/>
                <w:szCs w:val="24"/>
              </w:rPr>
              <w:t>Дата, температура наружного воздуха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35401" w14:textId="77777777" w:rsidR="00DA0435" w:rsidRDefault="00DA0435"/>
        </w:tc>
      </w:tr>
      <w:tr w:rsidR="00DA0435" w14:paraId="42453F28"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3F95B" w14:textId="77777777" w:rsidR="00DA0435" w:rsidRDefault="004872F7">
            <w:pPr>
              <w:suppressAutoHyphens/>
            </w:pPr>
            <w:r>
              <w:rPr>
                <w:sz w:val="24"/>
                <w:szCs w:val="24"/>
              </w:rPr>
              <w:t>Резервуар: номер по ТХ, группа, объём, м³, диаметр D, м</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211E5" w14:textId="77777777" w:rsidR="00DA0435" w:rsidRDefault="00DA0435"/>
        </w:tc>
      </w:tr>
      <w:tr w:rsidR="00DA0435" w14:paraId="75EE3083"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4A783" w14:textId="77777777" w:rsidR="00DA0435" w:rsidRDefault="004872F7">
            <w:pPr>
              <w:suppressAutoHyphens/>
            </w:pPr>
            <w:r>
              <w:rPr>
                <w:sz w:val="24"/>
                <w:szCs w:val="24"/>
              </w:rPr>
              <w:t>Основание для оснащения (отметка «нет» в графах охлаждения / тушения приложения Б)</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B3F74" w14:textId="77777777" w:rsidR="00DA0435" w:rsidRDefault="00DA0435"/>
        </w:tc>
      </w:tr>
      <w:tr w:rsidR="00DA0435" w14:paraId="7CAA3DF2"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7F698" w14:textId="77777777" w:rsidR="00DA0435" w:rsidRDefault="004872F7">
            <w:pPr>
              <w:suppressAutoHyphens/>
            </w:pPr>
            <w:r>
              <w:rPr>
                <w:sz w:val="24"/>
                <w:szCs w:val="24"/>
              </w:rPr>
              <w:t>Источник подачи (ПА, марка, производительность насоса)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BF95E" w14:textId="77777777" w:rsidR="00DA0435" w:rsidRDefault="00DA0435"/>
        </w:tc>
      </w:tr>
      <w:tr w:rsidR="00DA0435" w14:paraId="46A182C5"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772F6" w14:textId="77777777" w:rsidR="00DA0435" w:rsidRDefault="004872F7">
            <w:pPr>
              <w:suppressAutoHyphens/>
            </w:pPr>
            <w:r>
              <w:rPr>
                <w:sz w:val="24"/>
                <w:szCs w:val="24"/>
              </w:rPr>
              <w:t xml:space="preserve">Сухой трубопровод: вывод за обвалование, тип и </w:t>
            </w:r>
            <w:proofErr w:type="spellStart"/>
            <w:r>
              <w:rPr>
                <w:sz w:val="24"/>
                <w:szCs w:val="24"/>
              </w:rPr>
              <w:t>Ду</w:t>
            </w:r>
            <w:proofErr w:type="spellEnd"/>
            <w:r>
              <w:rPr>
                <w:sz w:val="24"/>
                <w:szCs w:val="24"/>
              </w:rPr>
              <w:t xml:space="preserve"> головок, заглушки, маркировка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21F8E" w14:textId="77777777" w:rsidR="00DA0435" w:rsidRDefault="00DA0435"/>
        </w:tc>
      </w:tr>
    </w:tbl>
    <w:p w14:paraId="3D22A6E5" w14:textId="77777777" w:rsidR="00DA0435" w:rsidRDefault="00DA0435">
      <w:pPr>
        <w:spacing w:after="6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20"/>
        <w:gridCol w:w="2828"/>
        <w:gridCol w:w="2167"/>
        <w:gridCol w:w="1917"/>
        <w:gridCol w:w="1922"/>
      </w:tblGrid>
      <w:tr w:rsidR="00DA0435" w14:paraId="61C3EF68" w14:textId="77777777">
        <w:trPr>
          <w:cantSplit/>
          <w:tblHeader/>
        </w:trPr>
        <w:tc>
          <w:tcPr>
            <w:tcW w:w="5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569652C" w14:textId="77777777" w:rsidR="00DA0435" w:rsidRDefault="004872F7">
            <w:pPr>
              <w:suppressAutoHyphens/>
              <w:jc w:val="center"/>
            </w:pPr>
            <w:r>
              <w:rPr>
                <w:b/>
                <w:bCs/>
                <w:sz w:val="20"/>
                <w:szCs w:val="20"/>
              </w:rPr>
              <w:t>№</w:t>
            </w:r>
          </w:p>
        </w:tc>
        <w:tc>
          <w:tcPr>
            <w:tcW w:w="282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5B3BD9" w14:textId="77777777" w:rsidR="00DA0435" w:rsidRDefault="004872F7">
            <w:pPr>
              <w:suppressAutoHyphens/>
              <w:jc w:val="center"/>
            </w:pPr>
            <w:r>
              <w:rPr>
                <w:b/>
                <w:bCs/>
                <w:sz w:val="20"/>
                <w:szCs w:val="20"/>
              </w:rPr>
              <w:t>Параметр</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213DF35" w14:textId="77777777" w:rsidR="00DA0435" w:rsidRDefault="004872F7">
            <w:pPr>
              <w:suppressAutoHyphens/>
              <w:jc w:val="center"/>
            </w:pPr>
            <w:r>
              <w:rPr>
                <w:b/>
                <w:bCs/>
                <w:sz w:val="20"/>
                <w:szCs w:val="20"/>
              </w:rPr>
              <w:t>Контрольное значение (СТУ, проект)</w:t>
            </w:r>
          </w:p>
        </w:tc>
        <w:tc>
          <w:tcPr>
            <w:tcW w:w="19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F66B2E5" w14:textId="77777777" w:rsidR="00DA0435" w:rsidRDefault="004872F7">
            <w:pPr>
              <w:suppressAutoHyphens/>
              <w:jc w:val="center"/>
            </w:pPr>
            <w:r>
              <w:rPr>
                <w:b/>
                <w:bCs/>
                <w:sz w:val="20"/>
                <w:szCs w:val="20"/>
              </w:rPr>
              <w:t>Фактическое значение</w:t>
            </w:r>
          </w:p>
        </w:tc>
        <w:tc>
          <w:tcPr>
            <w:tcW w:w="192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1E9CF56" w14:textId="77777777" w:rsidR="00DA0435" w:rsidRDefault="004872F7">
            <w:pPr>
              <w:suppressAutoHyphens/>
              <w:jc w:val="center"/>
            </w:pPr>
            <w:proofErr w:type="spellStart"/>
            <w:r>
              <w:rPr>
                <w:b/>
                <w:bCs/>
                <w:sz w:val="20"/>
                <w:szCs w:val="20"/>
              </w:rPr>
              <w:t>Соответствие</w:t>
            </w:r>
            <w:proofErr w:type="spellEnd"/>
          </w:p>
        </w:tc>
      </w:tr>
      <w:tr w:rsidR="00DA0435" w14:paraId="0E34C8E9"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44877" w14:textId="77777777" w:rsidR="00DA0435" w:rsidRDefault="004872F7">
            <w:pPr>
              <w:suppressAutoHyphens/>
              <w:jc w:val="center"/>
            </w:pPr>
            <w:r>
              <w:rPr>
                <w:sz w:val="24"/>
                <w:szCs w:val="24"/>
              </w:rPr>
              <w:t>1</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CD558" w14:textId="77777777" w:rsidR="00DA0435" w:rsidRDefault="004872F7">
            <w:pPr>
              <w:suppressAutoHyphens/>
            </w:pPr>
            <w:r>
              <w:rPr>
                <w:sz w:val="24"/>
                <w:szCs w:val="24"/>
              </w:rPr>
              <w:t>Давление на вводе установки охлаждения, МПа</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18230" w14:textId="77777777" w:rsidR="00DA0435" w:rsidRDefault="00A42884">
            <w:pPr>
              <w:suppressAutoHyphens/>
            </w:pPr>
            <w:r>
              <w:rPr>
                <w:sz w:val="24"/>
                <w:szCs w:val="24"/>
                <w:highlight w:val="yellow"/>
              </w:rPr>
              <w:t>[по проекту установки охлаждения]</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C3086"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E4A4A" w14:textId="77777777" w:rsidR="00DA0435" w:rsidRDefault="00DA0435"/>
        </w:tc>
      </w:tr>
      <w:tr w:rsidR="00DA0435" w14:paraId="64B09814"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C45D3" w14:textId="77777777" w:rsidR="00DA0435" w:rsidRDefault="004872F7">
            <w:pPr>
              <w:suppressAutoHyphens/>
              <w:jc w:val="center"/>
            </w:pPr>
            <w:r>
              <w:rPr>
                <w:sz w:val="24"/>
                <w:szCs w:val="24"/>
              </w:rPr>
              <w:t>2</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F6573" w14:textId="77777777" w:rsidR="00DA0435" w:rsidRDefault="004872F7">
            <w:pPr>
              <w:suppressAutoHyphens/>
            </w:pPr>
            <w:r>
              <w:rPr>
                <w:sz w:val="24"/>
                <w:szCs w:val="24"/>
              </w:rPr>
              <w:t>Расход на кольцо орошения, л/с</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3D6A8" w14:textId="77777777" w:rsidR="00DA0435" w:rsidRDefault="004872F7">
            <w:pPr>
              <w:suppressAutoHyphens/>
            </w:pPr>
            <w:r>
              <w:rPr>
                <w:sz w:val="24"/>
                <w:szCs w:val="24"/>
              </w:rPr>
              <w:t>не менее 0,5 × π × D = ______ л/с (D – по паспорту резервуара)</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E9166"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CA987" w14:textId="77777777" w:rsidR="00DA0435" w:rsidRDefault="00DA0435"/>
        </w:tc>
      </w:tr>
      <w:tr w:rsidR="00DA0435" w14:paraId="20F79361"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C710CE" w14:textId="77777777" w:rsidR="00DA0435" w:rsidRDefault="004872F7">
            <w:pPr>
              <w:suppressAutoHyphens/>
              <w:jc w:val="center"/>
            </w:pPr>
            <w:r>
              <w:rPr>
                <w:sz w:val="24"/>
                <w:szCs w:val="24"/>
              </w:rPr>
              <w:t>3</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C8B00" w14:textId="77777777" w:rsidR="00DA0435" w:rsidRDefault="004872F7">
            <w:pPr>
              <w:suppressAutoHyphens/>
            </w:pPr>
            <w:r>
              <w:rPr>
                <w:sz w:val="24"/>
                <w:szCs w:val="24"/>
              </w:rPr>
              <w:t>Орошение стенки по всей окружности (неорошаемые участки, засоры)</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D4283" w14:textId="77777777" w:rsidR="00DA0435" w:rsidRDefault="004872F7">
            <w:pPr>
              <w:suppressAutoHyphens/>
            </w:pPr>
            <w:r>
              <w:rPr>
                <w:sz w:val="24"/>
                <w:szCs w:val="24"/>
              </w:rPr>
              <w:t>без неорошаемых участков</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D6851"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17C543" w14:textId="77777777" w:rsidR="00DA0435" w:rsidRDefault="00DA0435"/>
        </w:tc>
      </w:tr>
      <w:tr w:rsidR="00DA0435" w14:paraId="4E8FDDCC"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DA36A" w14:textId="77777777" w:rsidR="00DA0435" w:rsidRDefault="004872F7">
            <w:pPr>
              <w:suppressAutoHyphens/>
              <w:jc w:val="center"/>
            </w:pPr>
            <w:r>
              <w:rPr>
                <w:sz w:val="24"/>
                <w:szCs w:val="24"/>
              </w:rPr>
              <w:t>4</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D2F5AB" w14:textId="77777777" w:rsidR="00DA0435" w:rsidRDefault="004872F7">
            <w:pPr>
              <w:suppressAutoHyphens/>
            </w:pPr>
            <w:r>
              <w:rPr>
                <w:sz w:val="24"/>
                <w:szCs w:val="24"/>
              </w:rPr>
              <w:t>Герметичность трубопроводов и соединений</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78AFF" w14:textId="77777777" w:rsidR="00DA0435" w:rsidRDefault="004872F7">
            <w:pPr>
              <w:suppressAutoHyphens/>
            </w:pPr>
            <w:r>
              <w:rPr>
                <w:sz w:val="24"/>
                <w:szCs w:val="24"/>
              </w:rPr>
              <w:t>утечки отсутствуют</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C255E"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23A9F" w14:textId="77777777" w:rsidR="00DA0435" w:rsidRDefault="00DA0435"/>
        </w:tc>
      </w:tr>
      <w:tr w:rsidR="00DA0435" w14:paraId="6DD24D59"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CB4A7" w14:textId="77777777" w:rsidR="00DA0435" w:rsidRDefault="004872F7">
            <w:pPr>
              <w:suppressAutoHyphens/>
              <w:jc w:val="center"/>
            </w:pPr>
            <w:r>
              <w:rPr>
                <w:sz w:val="24"/>
                <w:szCs w:val="24"/>
              </w:rPr>
              <w:t>5</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B2078" w14:textId="77777777" w:rsidR="00DA0435" w:rsidRDefault="004872F7">
            <w:pPr>
              <w:suppressAutoHyphens/>
            </w:pPr>
            <w:r>
              <w:rPr>
                <w:sz w:val="24"/>
                <w:szCs w:val="24"/>
              </w:rPr>
              <w:t>Запас воды на охлаждение горящего и соседних резервуаров на 6 ч, м³</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95F1B" w14:textId="77777777" w:rsidR="00DA0435" w:rsidRDefault="00EC041F">
            <w:pPr>
              <w:suppressAutoHyphens/>
            </w:pPr>
            <w:r>
              <w:rPr>
                <w:highlight w:val="yellow"/>
              </w:rPr>
              <w:t>[объём, м³ – расчёт по п. 3.16 СТУ и примечанию к таблице 12]</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269EC"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657C8" w14:textId="77777777" w:rsidR="00DA0435" w:rsidRDefault="00DA0435"/>
        </w:tc>
      </w:tr>
      <w:tr w:rsidR="00DA0435" w14:paraId="3A2CBEC1"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E4A4A" w14:textId="77777777" w:rsidR="00DA0435" w:rsidRDefault="004872F7">
            <w:pPr>
              <w:suppressAutoHyphens/>
              <w:jc w:val="center"/>
            </w:pPr>
            <w:r>
              <w:rPr>
                <w:sz w:val="24"/>
                <w:szCs w:val="24"/>
              </w:rPr>
              <w:t>6</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A4D592" w14:textId="77777777" w:rsidR="00DA0435" w:rsidRDefault="004872F7">
            <w:pPr>
              <w:suppressAutoHyphens/>
            </w:pPr>
            <w:r>
              <w:rPr>
                <w:sz w:val="24"/>
                <w:szCs w:val="24"/>
              </w:rPr>
              <w:t xml:space="preserve">Пенотушение: тип и количество ГПС, </w:t>
            </w:r>
            <w:proofErr w:type="spellStart"/>
            <w:r>
              <w:rPr>
                <w:sz w:val="24"/>
                <w:szCs w:val="24"/>
              </w:rPr>
              <w:t>пеносливов</w:t>
            </w:r>
            <w:proofErr w:type="spellEnd"/>
            <w:r>
              <w:rPr>
                <w:sz w:val="24"/>
                <w:szCs w:val="24"/>
              </w:rPr>
              <w:t xml:space="preserve"> или иных устройств подачи пены, исправность герметизирующих устройств</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20FF8" w14:textId="77777777" w:rsidR="00DA0435" w:rsidRPr="00666153" w:rsidRDefault="009B176E">
            <w:pPr>
              <w:suppressAutoHyphens/>
            </w:pPr>
            <w:r>
              <w:rPr>
                <w:sz w:val="24"/>
                <w:szCs w:val="24"/>
                <w:highlight w:val="yellow"/>
                <w:lang w:val="en-US"/>
              </w:rPr>
              <w:t>[</w:t>
            </w:r>
            <w:proofErr w:type="spellStart"/>
            <w:r>
              <w:rPr>
                <w:sz w:val="24"/>
                <w:szCs w:val="24"/>
                <w:highlight w:val="yellow"/>
                <w:lang w:val="en-US"/>
              </w:rPr>
              <w:t>по</w:t>
            </w:r>
            <w:proofErr w:type="spellEnd"/>
            <w:r>
              <w:rPr>
                <w:sz w:val="24"/>
                <w:szCs w:val="24"/>
                <w:highlight w:val="yellow"/>
                <w:lang w:val="en-US"/>
              </w:rPr>
              <w:t xml:space="preserve"> </w:t>
            </w:r>
            <w:proofErr w:type="spellStart"/>
            <w:r>
              <w:rPr>
                <w:sz w:val="24"/>
                <w:szCs w:val="24"/>
                <w:highlight w:val="yellow"/>
                <w:lang w:val="en-US"/>
              </w:rPr>
              <w:t>проекту</w:t>
            </w:r>
            <w:proofErr w:type="spellEnd"/>
            <w:r>
              <w:rPr>
                <w:sz w:val="24"/>
                <w:szCs w:val="24"/>
                <w:highlight w:val="yellow"/>
                <w:lang w:val="en-US"/>
              </w:rPr>
              <w:t xml:space="preserve"> </w:t>
            </w:r>
            <w:proofErr w:type="spellStart"/>
            <w:r>
              <w:rPr>
                <w:sz w:val="24"/>
                <w:szCs w:val="24"/>
                <w:highlight w:val="yellow"/>
                <w:lang w:val="en-US"/>
              </w:rPr>
              <w:t>пенотушения</w:t>
            </w:r>
            <w:proofErr w:type="spellEnd"/>
            <w:r>
              <w:rPr>
                <w:sz w:val="24"/>
                <w:szCs w:val="24"/>
                <w:highlight w:val="yellow"/>
                <w:lang w:val="en-US"/>
              </w:rPr>
              <w:t>]</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B4CFA"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4C8EB" w14:textId="77777777" w:rsidR="00DA0435" w:rsidRDefault="00DA0435"/>
        </w:tc>
      </w:tr>
      <w:tr w:rsidR="00DA0435" w14:paraId="4E268C99"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ED4CB" w14:textId="77777777" w:rsidR="00DA0435" w:rsidRDefault="004872F7">
            <w:pPr>
              <w:suppressAutoHyphens/>
              <w:jc w:val="center"/>
            </w:pPr>
            <w:r>
              <w:rPr>
                <w:sz w:val="24"/>
                <w:szCs w:val="24"/>
              </w:rPr>
              <w:lastRenderedPageBreak/>
              <w:t>7</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6520E" w14:textId="77777777" w:rsidR="00DA0435" w:rsidRDefault="004872F7">
            <w:pPr>
              <w:suppressAutoHyphens/>
            </w:pPr>
            <w:r>
              <w:rPr>
                <w:sz w:val="24"/>
                <w:szCs w:val="24"/>
              </w:rPr>
              <w:t>Пенотушение: проходимость сухого трубопровода, давление перед генератором (без подачи в резервуар), МПа</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6A28C" w14:textId="77777777" w:rsidR="00DA0435" w:rsidRDefault="00EC041F">
            <w:pPr>
              <w:suppressAutoHyphens/>
            </w:pPr>
            <w:r>
              <w:rPr>
                <w:sz w:val="24"/>
                <w:szCs w:val="24"/>
                <w:highlight w:val="yellow"/>
              </w:rPr>
              <w:t>[по ТД генератора пены]</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6CF4A"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B4298" w14:textId="77777777" w:rsidR="00DA0435" w:rsidRDefault="00DA0435"/>
        </w:tc>
      </w:tr>
      <w:tr w:rsidR="00DA0435" w14:paraId="63BA7EE6" w14:textId="77777777">
        <w:trPr>
          <w:cantSplit/>
        </w:trPr>
        <w:tc>
          <w:tcPr>
            <w:tcW w:w="5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C9915" w14:textId="77777777" w:rsidR="00DA0435" w:rsidRDefault="004872F7">
            <w:pPr>
              <w:suppressAutoHyphens/>
              <w:jc w:val="center"/>
            </w:pPr>
            <w:r>
              <w:rPr>
                <w:sz w:val="24"/>
                <w:szCs w:val="24"/>
              </w:rPr>
              <w:t>8</w:t>
            </w:r>
          </w:p>
        </w:tc>
        <w:tc>
          <w:tcPr>
            <w:tcW w:w="2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989C2" w14:textId="77777777" w:rsidR="00DA0435" w:rsidRDefault="004872F7">
            <w:pPr>
              <w:suppressAutoHyphens/>
            </w:pPr>
            <w:r>
              <w:rPr>
                <w:sz w:val="24"/>
                <w:szCs w:val="24"/>
              </w:rPr>
              <w:t>Опорожнение сухих трубопроводов, установка заглушек после испытаний</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683C3" w14:textId="77777777" w:rsidR="00DA0435" w:rsidRDefault="004872F7">
            <w:pPr>
              <w:suppressAutoHyphens/>
            </w:pPr>
            <w:r>
              <w:rPr>
                <w:sz w:val="24"/>
                <w:szCs w:val="24"/>
              </w:rPr>
              <w:t>выполнено</w:t>
            </w:r>
          </w:p>
        </w:tc>
        <w:tc>
          <w:tcPr>
            <w:tcW w:w="1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990BA" w14:textId="77777777" w:rsidR="00DA0435" w:rsidRDefault="00DA0435"/>
        </w:tc>
        <w:tc>
          <w:tcPr>
            <w:tcW w:w="19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214F3" w14:textId="77777777" w:rsidR="00DA0435" w:rsidRDefault="00DA0435"/>
        </w:tc>
      </w:tr>
    </w:tbl>
    <w:p w14:paraId="04A3287B" w14:textId="77777777" w:rsidR="00DA0435" w:rsidRDefault="00DA0435">
      <w:pPr>
        <w:spacing w:after="60"/>
      </w:pPr>
    </w:p>
    <w:p w14:paraId="0254B1E2" w14:textId="77777777" w:rsidR="00DA0435" w:rsidRDefault="004872F7">
      <w:pPr>
        <w:spacing w:line="360" w:lineRule="auto"/>
        <w:ind w:firstLine="709"/>
        <w:jc w:val="both"/>
      </w:pPr>
      <w:r>
        <w:t>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3DE92B04"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заказчика: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155D9F93" w14:textId="77777777" w:rsidR="00DA0435" w:rsidRDefault="004872F7">
            <w:pPr>
              <w:suppressAutoHyphens/>
            </w:pPr>
            <w:r>
              <w:t>«___» __________ 2026 г.</w:t>
            </w:r>
          </w:p>
          <w:p w14:paraId="43BF82AC" w14:textId="77777777" w:rsidR="00DA0435" w:rsidRDefault="004872F7">
            <w:pPr>
              <w:suppressAutoHyphens/>
            </w:pPr>
            <w:r>
              <w:t>М. П.</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подрядчика:</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p w14:paraId="7F937450" w14:textId="77777777" w:rsidR="00DA0435" w:rsidRDefault="004872F7">
            <w:pPr>
              <w:suppressAutoHyphens/>
            </w:pPr>
            <w:r>
              <w:t>«___» __________ 2026 г.</w:t>
            </w:r>
          </w:p>
          <w:p w14:paraId="56E22D1A" w14:textId="77777777" w:rsidR="00DA0435" w:rsidRDefault="004872F7">
            <w:pPr>
              <w:suppressAutoHyphens/>
            </w:pPr>
            <w:r>
              <w:t>М. П.</w:t>
            </w:r>
          </w:p>
        </w:tc>
      </w:tr>
    </w:tbl>
    <w:p w14:paraId="352419DC" w14:textId="77777777" w:rsidR="00DA0435" w:rsidRDefault="004872F7">
      <w:pPr>
        <w:pStyle w:val="2"/>
        <w:pageBreakBefore/>
        <w:spacing w:after="80"/>
        <w:jc w:val="center"/>
      </w:pPr>
      <w:bookmarkStart w:id="51" w:name="_Toc242964724"/>
      <w:r>
        <w:lastRenderedPageBreak/>
        <w:t xml:space="preserve">Форма Ж.8 – Акт контроля состояния </w:t>
      </w:r>
      <w:proofErr w:type="spellStart"/>
      <w:r>
        <w:t>огнезащищенных</w:t>
      </w:r>
      <w:proofErr w:type="spellEnd"/>
      <w:r>
        <w:t xml:space="preserve"> материалов и конструкций</w:t>
      </w:r>
      <w:bookmarkEnd w:id="51"/>
    </w:p>
    <w:p w14:paraId="4500EBDB" w14:textId="77777777" w:rsidR="00DA0435" w:rsidRDefault="004872F7">
      <w:pPr>
        <w:spacing w:line="360" w:lineRule="auto"/>
        <w:ind w:firstLine="709"/>
        <w:jc w:val="both"/>
      </w:pPr>
      <w:r>
        <w:rPr>
          <w:sz w:val="24"/>
          <w:szCs w:val="24"/>
        </w:rPr>
        <w:t>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выполняют по разделу 15.</w:t>
      </w:r>
    </w:p>
    <w:p w14:paraId="4F650FB8" w14:textId="77777777" w:rsidR="00DA0435" w:rsidRDefault="004872F7">
      <w:pPr>
        <w:keepNext/>
        <w:jc w:val="center"/>
      </w:pPr>
      <w:r>
        <w:rPr>
          <w:b/>
          <w:bCs/>
        </w:rPr>
        <w:t>АКТ</w:t>
      </w:r>
    </w:p>
    <w:p w14:paraId="7318D38B" w14:textId="77777777" w:rsidR="00DA0435" w:rsidRDefault="004872F7">
      <w:pPr>
        <w:keepNext/>
        <w:jc w:val="center"/>
      </w:pPr>
      <w:r>
        <w:rPr>
          <w:b/>
          <w:bCs/>
        </w:rPr>
        <w:t xml:space="preserve">контроля состояния </w:t>
      </w:r>
      <w:proofErr w:type="spellStart"/>
      <w:r>
        <w:rPr>
          <w:b/>
          <w:bCs/>
        </w:rPr>
        <w:t>огнезащищенных</w:t>
      </w:r>
      <w:proofErr w:type="spellEnd"/>
      <w:r>
        <w:rPr>
          <w:b/>
          <w:bCs/>
        </w:rPr>
        <w:t xml:space="preserve"> материалов и конструкций</w:t>
      </w:r>
    </w:p>
    <w:p w14:paraId="1A786333" w14:textId="77777777" w:rsidR="00DA0435" w:rsidRDefault="004872F7">
      <w:pPr>
        <w:keepNext/>
        <w:spacing w:after="120"/>
        <w:jc w:val="center"/>
      </w:pPr>
      <w:r>
        <w:t>от «___» __________ 20__ г.</w:t>
      </w:r>
    </w:p>
    <w:p w14:paraId="17825DFE" w14:textId="77777777" w:rsidR="00DA0435" w:rsidRDefault="004872F7">
      <w:pPr>
        <w:spacing w:line="360" w:lineRule="auto"/>
        <w:ind w:firstLine="709"/>
        <w:jc w:val="both"/>
      </w:pPr>
      <w:r>
        <w:t xml:space="preserve">1 Наименование и адрес объекта огнезащиты: «Завод по производству, хранению, отгрузке смазочных материалов» филиала ООО «ЛЛК-Интернешнл» в с. </w:t>
      </w:r>
      <w:proofErr w:type="spellStart"/>
      <w:r>
        <w:t>Ворсино</w:t>
      </w:r>
      <w:proofErr w:type="spellEnd"/>
      <w:r>
        <w:t xml:space="preserve">; Калужская обл., Боровский р-н, с. </w:t>
      </w:r>
      <w:proofErr w:type="spellStart"/>
      <w:r>
        <w:t>Ворсино</w:t>
      </w:r>
      <w:proofErr w:type="spellEnd"/>
      <w:r>
        <w:t>, Северная промышленная зона, владение 8; здание: ________________.</w:t>
      </w:r>
    </w:p>
    <w:p w14:paraId="7F5C912B" w14:textId="77777777" w:rsidR="00DA0435" w:rsidRDefault="004872F7">
      <w:pPr>
        <w:spacing w:line="360" w:lineRule="auto"/>
        <w:ind w:firstLine="709"/>
        <w:jc w:val="both"/>
      </w:pPr>
      <w:r>
        <w:t>2 Производитель огнезащитных работ, номер лицензии: ________________________________.</w:t>
      </w:r>
    </w:p>
    <w:p w14:paraId="1D3A0BCB" w14:textId="77777777" w:rsidR="00DA0435" w:rsidRDefault="004872F7">
      <w:pPr>
        <w:spacing w:line="360" w:lineRule="auto"/>
        <w:ind w:firstLine="709"/>
        <w:jc w:val="both"/>
      </w:pPr>
      <w:r>
        <w:t>3 Дата выполнения работ, сведения об акте сдачи-приемки: ________________________________.</w:t>
      </w:r>
    </w:p>
    <w:p w14:paraId="56E3373F" w14:textId="77777777" w:rsidR="00DA0435" w:rsidRDefault="004872F7">
      <w:pPr>
        <w:spacing w:line="360" w:lineRule="auto"/>
        <w:ind w:firstLine="709"/>
        <w:jc w:val="both"/>
      </w:pPr>
      <w:r>
        <w:t>4 Вид и площадь защищенных конструкций и материалов: ________________________________.</w:t>
      </w:r>
    </w:p>
    <w:p w14:paraId="65CB572F" w14:textId="77777777" w:rsidR="00DA0435" w:rsidRDefault="004872F7">
      <w:pPr>
        <w:spacing w:line="360" w:lineRule="auto"/>
        <w:ind w:firstLine="709"/>
        <w:jc w:val="both"/>
      </w:pPr>
      <w:r>
        <w:t>5 Наименование средства огнезащиты, техническая документация: ________________________________.</w:t>
      </w:r>
    </w:p>
    <w:p w14:paraId="44DC841C" w14:textId="77777777" w:rsidR="00DA0435" w:rsidRDefault="004872F7">
      <w:pPr>
        <w:spacing w:line="360" w:lineRule="auto"/>
        <w:ind w:firstLine="709"/>
        <w:jc w:val="both"/>
      </w:pPr>
      <w:r>
        <w:t>6 Номер сертификата соответствия, срок действия: ________________________________.</w:t>
      </w:r>
    </w:p>
    <w:p w14:paraId="5AC4FE70" w14:textId="77777777" w:rsidR="00DA0435" w:rsidRDefault="004872F7">
      <w:pPr>
        <w:spacing w:line="360" w:lineRule="auto"/>
        <w:ind w:firstLine="709"/>
        <w:jc w:val="both"/>
      </w:pPr>
      <w:r>
        <w:t>7 Фактический расход (поглощение) огнезащитного состава, толщина нанесенного огнезащитного материала: ________________________________.</w:t>
      </w:r>
    </w:p>
    <w:p w14:paraId="5261E77A" w14:textId="77777777" w:rsidR="00DA0435" w:rsidRDefault="004872F7">
      <w:pPr>
        <w:spacing w:line="360" w:lineRule="auto"/>
        <w:ind w:firstLine="709"/>
        <w:jc w:val="both"/>
      </w:pPr>
      <w:r>
        <w:t>8 Установленный срок службы нанесенного средства огнезащиты и срок его эксплуатации на объекте огнезащиты: ________________________________.</w:t>
      </w:r>
    </w:p>
    <w:p w14:paraId="10FA1687" w14:textId="77777777" w:rsidR="00DA0435" w:rsidRDefault="004872F7">
      <w:pPr>
        <w:spacing w:line="360" w:lineRule="auto"/>
        <w:ind w:firstLine="709"/>
        <w:jc w:val="both"/>
      </w:pPr>
      <w:r>
        <w:t>9 Требования пожарной безопасности, предъявляемые к защищенным конструкциям и материалам: ________________________________.</w:t>
      </w:r>
    </w:p>
    <w:p w14:paraId="653EFF66" w14:textId="77777777" w:rsidR="00DA0435" w:rsidRDefault="004872F7">
      <w:pPr>
        <w:spacing w:line="360" w:lineRule="auto"/>
        <w:ind w:firstLine="709"/>
        <w:jc w:val="both"/>
      </w:pPr>
      <w:r>
        <w:lastRenderedPageBreak/>
        <w:t>10 Условия эксплуатации средства огнезащиты и их соответствие требованиям технической документации: ________________________________.</w:t>
      </w:r>
    </w:p>
    <w:p w14:paraId="3CD8DB66" w14:textId="77777777" w:rsidR="00DA0435" w:rsidRDefault="004872F7">
      <w:pPr>
        <w:keepNext/>
        <w:spacing w:line="360" w:lineRule="auto"/>
        <w:ind w:firstLine="709"/>
        <w:jc w:val="both"/>
      </w:pPr>
      <w:r>
        <w:t xml:space="preserve">11 Результаты контроля состояния </w:t>
      </w:r>
      <w:proofErr w:type="spellStart"/>
      <w:r>
        <w:t>огнезащищенных</w:t>
      </w:r>
      <w:proofErr w:type="spellEnd"/>
      <w:r>
        <w:t xml:space="preserve"> конструкций и материалов (результаты визуального осмотра и измерений толщины; толщиномер – зав. №, поверка: 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28"/>
        <w:gridCol w:w="804"/>
        <w:gridCol w:w="1156"/>
        <w:gridCol w:w="980"/>
        <w:gridCol w:w="980"/>
        <w:gridCol w:w="1068"/>
        <w:gridCol w:w="1156"/>
        <w:gridCol w:w="1332"/>
        <w:gridCol w:w="1250"/>
      </w:tblGrid>
      <w:tr w:rsidR="00DA0435" w14:paraId="4BBA236A" w14:textId="77777777">
        <w:trPr>
          <w:cantSplit/>
          <w:tblHeader/>
        </w:trPr>
        <w:tc>
          <w:tcPr>
            <w:tcW w:w="62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65AEBF" w14:textId="77777777" w:rsidR="00DA0435" w:rsidRDefault="004872F7">
            <w:pPr>
              <w:suppressAutoHyphens/>
              <w:jc w:val="center"/>
            </w:pPr>
            <w:r>
              <w:rPr>
                <w:b/>
                <w:bCs/>
                <w:sz w:val="16"/>
                <w:szCs w:val="16"/>
              </w:rPr>
              <w:t>№ точки</w:t>
            </w:r>
          </w:p>
        </w:tc>
        <w:tc>
          <w:tcPr>
            <w:tcW w:w="8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5EDB54B" w14:textId="77777777" w:rsidR="00DA0435" w:rsidRDefault="004872F7">
            <w:pPr>
              <w:suppressAutoHyphens/>
              <w:jc w:val="center"/>
            </w:pPr>
            <w:r>
              <w:rPr>
                <w:b/>
                <w:bCs/>
                <w:sz w:val="16"/>
                <w:szCs w:val="16"/>
              </w:rPr>
              <w:t>Здание, оси, отметка (место)</w:t>
            </w:r>
          </w:p>
        </w:tc>
        <w:tc>
          <w:tcPr>
            <w:tcW w:w="11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B50EB44" w14:textId="77777777" w:rsidR="00DA0435" w:rsidRDefault="004872F7">
            <w:pPr>
              <w:suppressAutoHyphens/>
              <w:jc w:val="center"/>
            </w:pPr>
            <w:r>
              <w:rPr>
                <w:b/>
                <w:bCs/>
                <w:sz w:val="16"/>
                <w:szCs w:val="16"/>
              </w:rPr>
              <w:t>Марка конструкции</w:t>
            </w:r>
          </w:p>
        </w:tc>
        <w:tc>
          <w:tcPr>
            <w:tcW w:w="9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A5E748F" w14:textId="77777777" w:rsidR="00DA0435" w:rsidRDefault="004872F7">
            <w:pPr>
              <w:suppressAutoHyphens/>
              <w:jc w:val="center"/>
            </w:pPr>
            <w:r>
              <w:rPr>
                <w:b/>
                <w:bCs/>
                <w:sz w:val="16"/>
                <w:szCs w:val="16"/>
              </w:rPr>
              <w:t>Требуемый предел</w:t>
            </w:r>
          </w:p>
        </w:tc>
        <w:tc>
          <w:tcPr>
            <w:tcW w:w="9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AA584F" w14:textId="77777777" w:rsidR="00DA0435" w:rsidRDefault="004872F7">
            <w:pPr>
              <w:suppressAutoHyphens/>
              <w:jc w:val="center"/>
            </w:pPr>
            <w:r>
              <w:rPr>
                <w:b/>
                <w:bCs/>
                <w:sz w:val="16"/>
                <w:szCs w:val="16"/>
              </w:rPr>
              <w:t>Проектная толщина, мм</w:t>
            </w:r>
          </w:p>
        </w:tc>
        <w:tc>
          <w:tcPr>
            <w:tcW w:w="106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60A97AF" w14:textId="77777777" w:rsidR="00DA0435" w:rsidRDefault="004872F7">
            <w:pPr>
              <w:suppressAutoHyphens/>
              <w:jc w:val="center"/>
            </w:pPr>
            <w:r>
              <w:rPr>
                <w:b/>
                <w:bCs/>
                <w:sz w:val="16"/>
                <w:szCs w:val="16"/>
              </w:rPr>
              <w:t>Измеренная толщина: наименьшая / средняя, мм</w:t>
            </w:r>
          </w:p>
        </w:tc>
        <w:tc>
          <w:tcPr>
            <w:tcW w:w="11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F69C4E7" w14:textId="77777777" w:rsidR="00DA0435" w:rsidRDefault="004872F7">
            <w:pPr>
              <w:suppressAutoHyphens/>
              <w:jc w:val="center"/>
            </w:pPr>
            <w:r>
              <w:rPr>
                <w:b/>
                <w:bCs/>
                <w:sz w:val="16"/>
                <w:szCs w:val="16"/>
              </w:rPr>
              <w:t>Повреждения: наличие и характер</w:t>
            </w:r>
          </w:p>
        </w:tc>
        <w:tc>
          <w:tcPr>
            <w:tcW w:w="133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7B3B1D3" w14:textId="77777777" w:rsidR="00DA0435" w:rsidRDefault="004872F7">
            <w:pPr>
              <w:suppressAutoHyphens/>
              <w:jc w:val="center"/>
            </w:pPr>
            <w:r>
              <w:rPr>
                <w:b/>
                <w:bCs/>
                <w:sz w:val="16"/>
                <w:szCs w:val="16"/>
              </w:rPr>
              <w:t>Рекомендуемый срок устранения</w:t>
            </w:r>
          </w:p>
        </w:tc>
        <w:tc>
          <w:tcPr>
            <w:tcW w:w="12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3B9D8AC" w14:textId="77777777" w:rsidR="00DA0435" w:rsidRDefault="004872F7">
            <w:pPr>
              <w:suppressAutoHyphens/>
              <w:jc w:val="center"/>
            </w:pPr>
            <w:proofErr w:type="spellStart"/>
            <w:r>
              <w:rPr>
                <w:b/>
                <w:bCs/>
                <w:sz w:val="16"/>
                <w:szCs w:val="16"/>
              </w:rPr>
              <w:t>Соответствие</w:t>
            </w:r>
            <w:proofErr w:type="spellEnd"/>
          </w:p>
        </w:tc>
      </w:tr>
      <w:tr w:rsidR="00DA0435" w14:paraId="010582CB"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D66AF"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924DC"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7EB3C"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81213"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A1C00"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0EF36"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5C1D5"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9F2B4"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0B391" w14:textId="77777777" w:rsidR="00DA0435" w:rsidRDefault="00DA0435"/>
        </w:tc>
      </w:tr>
      <w:tr w:rsidR="00DA0435" w14:paraId="211BFD30"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7534D"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39B99"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50DBA"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5C8DE9"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CE85B"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AB431"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F7A11"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AB5D8"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EE6E1" w14:textId="77777777" w:rsidR="00DA0435" w:rsidRDefault="00DA0435"/>
        </w:tc>
      </w:tr>
      <w:tr w:rsidR="00DA0435" w14:paraId="1DC01FC3"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CDDCC"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5C043"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DAC6D"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C7C28"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3EAF7"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9E24D"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BA0F4"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A8994"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CE3E8" w14:textId="77777777" w:rsidR="00DA0435" w:rsidRDefault="00DA0435"/>
        </w:tc>
      </w:tr>
      <w:tr w:rsidR="00DA0435" w14:paraId="280C44B8"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F4591"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CC1B1"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F5A13"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F5C45"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3CD4F"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82E7C"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C1C45"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A55903"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488AD" w14:textId="77777777" w:rsidR="00DA0435" w:rsidRDefault="00DA0435"/>
        </w:tc>
      </w:tr>
      <w:tr w:rsidR="00DA0435" w14:paraId="327B65C1"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50196"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AC0EB"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7C0BA"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972BF"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3AE53"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3950C"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9C09B"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ECC95"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B348A" w14:textId="77777777" w:rsidR="00DA0435" w:rsidRDefault="00DA0435"/>
        </w:tc>
      </w:tr>
      <w:tr w:rsidR="00DA0435" w14:paraId="0C387D5A" w14:textId="77777777">
        <w:trPr>
          <w:cantSplit/>
        </w:trPr>
        <w:tc>
          <w:tcPr>
            <w:tcW w:w="6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FB6BDD"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5D374"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DDEA2"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2D05C" w14:textId="77777777" w:rsidR="00DA0435" w:rsidRDefault="00DA0435"/>
        </w:tc>
        <w:tc>
          <w:tcPr>
            <w:tcW w:w="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00154A" w14:textId="77777777" w:rsidR="00DA0435" w:rsidRDefault="00DA0435"/>
        </w:tc>
        <w:tc>
          <w:tcPr>
            <w:tcW w:w="10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3D96BD" w14:textId="77777777" w:rsidR="00DA0435" w:rsidRDefault="00DA0435"/>
        </w:tc>
        <w:tc>
          <w:tcPr>
            <w:tcW w:w="11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CCF37" w14:textId="77777777" w:rsidR="00DA0435" w:rsidRDefault="00DA0435"/>
        </w:tc>
        <w:tc>
          <w:tcPr>
            <w:tcW w:w="133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642E1" w14:textId="77777777" w:rsidR="00DA0435" w:rsidRDefault="00DA0435"/>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079AC" w14:textId="77777777" w:rsidR="00DA0435" w:rsidRDefault="00DA0435"/>
        </w:tc>
      </w:tr>
    </w:tbl>
    <w:p w14:paraId="6E2D8C35" w14:textId="77777777" w:rsidR="00DA0435" w:rsidRDefault="00DA0435">
      <w:pPr>
        <w:spacing w:after="60"/>
      </w:pPr>
    </w:p>
    <w:p w14:paraId="6468B507" w14:textId="77777777" w:rsidR="00DA0435" w:rsidRDefault="004872F7">
      <w:pPr>
        <w:spacing w:line="360" w:lineRule="auto"/>
        <w:ind w:firstLine="709"/>
        <w:jc w:val="both"/>
      </w:pPr>
      <w:r>
        <w:t>12 Выводы и предложения: ________________________________________________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5685A19E" w14:textId="77777777">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эксплуатирующей организации:</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tc>
        <w:tc>
          <w:tcPr>
            <w:tcW w:w="4677" w:type="dxa"/>
            <w:tcBorders>
              <w:top w:val="none" w:sz="0" w:space="0" w:color="FFFFFF"/>
              <w:left w:val="none" w:sz="0" w:space="0" w:color="FFFFFF"/>
              <w:bottom w:val="none" w:sz="0" w:space="0" w:color="FFFFFF"/>
              <w:right w:val="none" w:sz="0" w:space="0" w:color="FFFFFF"/>
            </w:tcBorders>
          </w:tcPr>
          <w:p>
            <w:pPr>
              <w:keepNext/>
              <w:suppressAutoHyphens/>
              <w:spacing w:before="0" w:after="0" w:line="240" w:lineRule="auto"/>
            </w:pPr>
            <w:r>
              <w:t>Представитель организации, выполнившей контроль:</w:t>
            </w:r>
          </w:p>
          <w:p>
            <w:pPr>
              <w:keepNext/>
              <w:tabs>
                <w:tab w:val="left" w:pos="4300" w:leader="underscore"/>
              </w:tabs>
              <w:suppressAutoHyphens/>
              <w:spacing w:before="360" w:after="0" w:line="240" w:lineRule="auto"/>
            </w:pPr>
            <w:r>
              <w:tab/>
            </w:r>
          </w:p>
          <w:p>
            <w:pPr>
              <w:keepNext/>
              <w:tabs>
                <w:tab w:val="center" w:pos="2150"/>
              </w:tabs>
              <w:suppressAutoHyphens/>
              <w:spacing w:before="0" w:after="60" w:line="240" w:lineRule="auto"/>
            </w:pPr>
            <w:r>
              <w:rPr>
                <w:sz w:val="20"/>
                <w:szCs w:val="20"/>
              </w:rPr>
              <w:tab/>
              <w:t>(должность)</w:t>
            </w:r>
          </w:p>
          <w:p>
            <w:pPr>
              <w:keepNext/>
              <w:tabs>
                <w:tab w:val="left" w:pos="1800" w:leader="underscore"/>
                <w:tab w:val="left" w:pos="1950"/>
                <w:tab w:val="left" w:pos="4300" w:leader="underscore"/>
              </w:tabs>
              <w:suppressAutoHyphens/>
              <w:spacing w:before="360" w:after="0" w:line="240" w:lineRule="auto"/>
            </w:pPr>
            <w:r>
              <w:tab/>
              <w:tab/>
              <w:tab/>
            </w:r>
          </w:p>
          <w:p>
            <w:pPr>
              <w:tabs>
                <w:tab w:val="center" w:pos="900"/>
                <w:tab w:val="center" w:pos="3125"/>
              </w:tabs>
              <w:suppressAutoHyphens/>
              <w:spacing w:before="0" w:after="120" w:line="240" w:lineRule="auto"/>
            </w:pPr>
            <w:r>
              <w:rPr>
                <w:sz w:val="20"/>
                <w:szCs w:val="20"/>
              </w:rPr>
              <w:tab/>
              <w:t>(подпись)</w:t>
              <w:tab/>
              <w:t>(фамилия и инициалы)</w:t>
            </w:r>
          </w:p>
        </w:tc>
      </w:tr>
    </w:tbl>
    <w:p w14:paraId="5F96134C" w14:textId="77777777" w:rsidR="00DA0435" w:rsidRDefault="004872F7">
      <w:pPr>
        <w:pStyle w:val="1"/>
        <w:pageBreakBefore/>
        <w:jc w:val="center"/>
      </w:pPr>
      <w:bookmarkStart w:id="52" w:name="_Toc242964725"/>
      <w:r>
        <w:lastRenderedPageBreak/>
        <w:t>Приложение И</w:t>
      </w:r>
      <w:bookmarkEnd w:id="52"/>
    </w:p>
    <w:p w14:paraId="1B6F2FD7" w14:textId="77777777" w:rsidR="00DA0435" w:rsidRDefault="004872F7">
      <w:pPr>
        <w:keepNext/>
        <w:jc w:val="center"/>
      </w:pPr>
      <w:r>
        <w:t>(справочное)</w:t>
      </w:r>
    </w:p>
    <w:p w14:paraId="138B0DCB" w14:textId="77777777" w:rsidR="00DA0435" w:rsidRDefault="004872F7">
      <w:pPr>
        <w:keepNext/>
        <w:spacing w:before="60" w:after="160"/>
        <w:jc w:val="center"/>
      </w:pPr>
      <w:r>
        <w:rPr>
          <w:b/>
          <w:bCs/>
        </w:rPr>
        <w:t>Перечень исходных данных, подлежащих представлению до испытаний</w:t>
      </w:r>
    </w:p>
    <w:p w14:paraId="589CF18C" w14:textId="77777777" w:rsidR="00DA0435" w:rsidRDefault="004872F7">
      <w:pPr>
        <w:spacing w:line="360" w:lineRule="auto"/>
        <w:ind w:firstLine="709"/>
        <w:jc w:val="both"/>
      </w:pPr>
      <w:r>
        <w:t>И.1 Реестр проектной и рабочей документации объекта с шифрами и действующими редакциями комплектов.</w:t>
      </w:r>
    </w:p>
    <w:p w14:paraId="17EB68AB" w14:textId="77777777" w:rsidR="00DA0435" w:rsidRDefault="004872F7">
      <w:pPr>
        <w:spacing w:line="360" w:lineRule="auto"/>
        <w:ind w:firstLine="709"/>
        <w:jc w:val="both"/>
      </w:pPr>
      <w:r>
        <w:t>И.2 Действующая редакция СТУ с отметками о согласовании, комплект СТУ, на который ссылается 0943-НВК.2 (п. 2.3.2), с номером, датой и редакцией, сведения об изменениях СТУ (при наличии), расчёт пожарного риска, в том числе с учётом расширения склада базовых масел по проекту 0943, раздел «Мероприятия по обеспечению пожарной безопасности».</w:t>
      </w:r>
    </w:p>
    <w:p w14:paraId="3D1B35AC" w14:textId="77777777" w:rsidR="00DA0435" w:rsidRDefault="004872F7">
      <w:pPr>
        <w:spacing w:line="360" w:lineRule="auto"/>
        <w:ind w:firstLine="709"/>
        <w:jc w:val="both"/>
      </w:pPr>
      <w:r>
        <w:t>И.3 Сведения о железнодорожной сливной эстакаде, которая указана в 0115.000-АПТ и 0115.023-АПС, но отсутствует в п. 1.11 СТУ: построена ли она и учтена ли в расчёте пожарного риска или в изменении СТУ.</w:t>
      </w:r>
    </w:p>
    <w:p w14:paraId="57E6E13F" w14:textId="77777777" w:rsidR="00DA0435" w:rsidRDefault="004872F7">
      <w:pPr>
        <w:spacing w:line="360" w:lineRule="auto"/>
        <w:ind w:firstLine="709"/>
        <w:jc w:val="both"/>
      </w:pPr>
      <w:r>
        <w:t>И.4 Генеральный план с проездами, подъездами к резервуарным паркам и площадками для установки ПА.</w:t>
      </w:r>
    </w:p>
    <w:p w14:paraId="4F5C1EF4" w14:textId="77777777" w:rsidR="00DA0435" w:rsidRDefault="004872F7">
      <w:pPr>
        <w:spacing w:line="360" w:lineRule="auto"/>
        <w:ind w:firstLine="709"/>
        <w:jc w:val="both"/>
      </w:pPr>
      <w:r>
        <w:t>И.5 Технологическая схема резервуарных парков с номерами, объёмами, диаметрами и высотами резервуаров (в том числе резервуаров расширения по проекту 0943) и классами взрывоопасных зон, паспорта резервуаров.</w:t>
      </w:r>
    </w:p>
    <w:p w14:paraId="1C1C5427" w14:textId="77777777" w:rsidR="00DA0435" w:rsidRDefault="004872F7">
      <w:pPr>
        <w:spacing w:line="360" w:lineRule="auto"/>
        <w:ind w:firstLine="709"/>
        <w:jc w:val="both"/>
      </w:pPr>
      <w:r>
        <w:t>И.6 Проектная документация ограждений (обвалования) резервуарных парков: высота, конструкция, переходы (</w:t>
      </w:r>
      <w:proofErr w:type="spellStart"/>
      <w:r>
        <w:t>пп</w:t>
      </w:r>
      <w:proofErr w:type="spellEnd"/>
      <w:r>
        <w:t>. 3.12, 3.13 СТУ).</w:t>
      </w:r>
    </w:p>
    <w:p w14:paraId="05D52A06" w14:textId="77777777" w:rsidR="00DA0435" w:rsidRDefault="004872F7">
      <w:pPr>
        <w:spacing w:line="360" w:lineRule="auto"/>
        <w:ind w:firstLine="709"/>
        <w:jc w:val="both"/>
      </w:pPr>
      <w:r>
        <w:t>И.7 Проектная документация сливо-наливных эстакад в части границ площадок слива-налива, планировки, лотков, ёмкости для проливов и отвода стоков (</w:t>
      </w:r>
      <w:proofErr w:type="spellStart"/>
      <w:r>
        <w:t>пп</w:t>
      </w:r>
      <w:proofErr w:type="spellEnd"/>
      <w:r>
        <w:t>. 3.4, 3.11 СТУ).</w:t>
      </w:r>
    </w:p>
    <w:p w14:paraId="5DB9D117" w14:textId="77777777" w:rsidR="00DA0435" w:rsidRDefault="004872F7">
      <w:pPr>
        <w:spacing w:line="360" w:lineRule="auto"/>
        <w:ind w:firstLine="709"/>
        <w:jc w:val="both"/>
      </w:pPr>
      <w:r>
        <w:t>И.8 Проектная документация стационарных установок охлаждения и пенотушения резервуаров и сухих трубопроводов с гидравлическим расчётом (</w:t>
      </w:r>
      <w:proofErr w:type="spellStart"/>
      <w:r>
        <w:t>пп</w:t>
      </w:r>
      <w:proofErr w:type="spellEnd"/>
      <w:r>
        <w:t>. 3.16, 3.17 СТУ), ТД генераторов пены.</w:t>
      </w:r>
    </w:p>
    <w:p w14:paraId="3C973FF0" w14:textId="77777777" w:rsidR="00DA0435" w:rsidRDefault="004872F7">
      <w:pPr>
        <w:spacing w:line="360" w:lineRule="auto"/>
        <w:ind w:firstLine="709"/>
        <w:jc w:val="both"/>
      </w:pPr>
      <w:r>
        <w:t>И.9 Проектная документация НПВ: тип сети и проектное давление, схема сети с гидрантами ПГ1–ПГ10, расчётное число одновременно используемых гидрантов, уставки регуляторов давления P9907, P9908, алгоритм пуска насосов при отборе воды из гидрантов, требуемый объём противопожарного запаса воды и расчётное время, устройства неприкосновенности запаса.</w:t>
      </w:r>
    </w:p>
    <w:p w14:paraId="117CB933" w14:textId="77777777" w:rsidR="00DA0435" w:rsidRDefault="004872F7">
      <w:pPr>
        <w:spacing w:line="360" w:lineRule="auto"/>
        <w:ind w:firstLine="709"/>
        <w:jc w:val="both"/>
      </w:pPr>
      <w:r>
        <w:lastRenderedPageBreak/>
        <w:t>И.10 Комплекты 0115.032-АПТ1, 0115.032-АПТ2 (насосная станция пожаротушения) и 0115.000-АПТ1 (пенотушение эстакад), в том числе лист 6 (TUN-PSO-TEC-DRW-710086), на который ссылается 0115.023-АПС по приборам ARK и GB1, а также недостающие листы 10 (пояснительная записка), 4 (спецификация) и 5 (передан незаполненным) комплекта 0115.000-АПТ, по которым уточняют объём баков и резервный запас пенообразователя, уставки датчиков давления и сведения об испытательном (обводном) трубопроводе насосной станции.</w:t>
      </w:r>
    </w:p>
    <w:p w14:paraId="78D9994A" w14:textId="77777777" w:rsidR="00DA0435" w:rsidRDefault="004872F7">
      <w:pPr>
        <w:spacing w:line="360" w:lineRule="auto"/>
        <w:ind w:firstLine="709"/>
        <w:jc w:val="both"/>
      </w:pPr>
      <w:r>
        <w:t>И.11 Гидравлический расчёт ВПВ ПСК с указанием диктующих пожарных кранов (значения длины компактной струи, расхода и напора на листах 4, 6, 7 и на листе 5 0115.000-АПТ.ПЗ различаются).</w:t>
      </w:r>
    </w:p>
    <w:p w14:paraId="4EDA9BD3" w14:textId="77777777" w:rsidR="00DA0435" w:rsidRDefault="004872F7">
      <w:pPr>
        <w:spacing w:line="360" w:lineRule="auto"/>
        <w:ind w:firstLine="709"/>
        <w:jc w:val="both"/>
      </w:pPr>
      <w:r>
        <w:t xml:space="preserve">И.12 Проектная документация пенной </w:t>
      </w:r>
      <w:proofErr w:type="spellStart"/>
      <w:r>
        <w:t>дренчерной</w:t>
      </w:r>
      <w:proofErr w:type="spellEnd"/>
      <w:r>
        <w:t xml:space="preserve"> установки участка подготовки масла, рабочая документация порошковой установки дизель-генераторного зала, в том числе лист 3 «Схемы подключения шлейфов АУПТ» с алгоритмом и задержками пуска (представлен только проект стадии П без шифра), паспорта модулей порошкового пожаротушения с параметрами пусковой цепи.</w:t>
      </w:r>
    </w:p>
    <w:p w14:paraId="3398D5E1" w14:textId="77777777" w:rsidR="00DA0435" w:rsidRDefault="004872F7">
      <w:pPr>
        <w:spacing w:line="360" w:lineRule="auto"/>
        <w:ind w:firstLine="709"/>
        <w:jc w:val="both"/>
      </w:pPr>
      <w:r>
        <w:t xml:space="preserve">И.13 По 0115.010-ГПТ: исполнительная конфигурация С2000-АСПТ, паспорта модулей МПА-NVC1230 и подтверждение принятого запаса </w:t>
      </w:r>
      <w:proofErr w:type="spellStart"/>
      <w:r>
        <w:t>Novec</w:t>
      </w:r>
      <w:proofErr w:type="spellEnd"/>
      <w:r>
        <w:t xml:space="preserve"> 1230, который в пояснительной записке (лист 7) указан равным 41 кг, а в спецификации (листы 5–6) – 66 и 43 кг. Руководства на модуль и на привод EA45M получены 16.10.2026. По рабочей документации 0115.010-ГПТ (AFC) в помещениях № 216 и № 141 предусмотрены модули МПА-NVC1230 (42-52-50), в помещении № 140 – МПА-NVC1230 (42-106-50), что соответствует РЭ. В 0887-ПБ.АУГПТ (стадия П) помещение № 216 названо серверной, модуль обозначен МПА-NVC1230 (25-52-50), на структурной схеме – МПА-NVC1230 (25-106-50), на аксонометрии – МПА-NVC1230-52л с заправкой 30 кг; эти данные относятся к проектной стадии. Действующим проектным источником принята рабочая документация 0115.010-ГПТ (AFC), а фактическое оборудование подтверждают исполнительной документацией и осмотром.</w:t>
      </w:r>
    </w:p>
    <w:p w14:paraId="0951E59E" w14:textId="77777777" w:rsidR="00DA0435" w:rsidRDefault="004872F7">
      <w:pPr>
        <w:spacing w:line="360" w:lineRule="auto"/>
        <w:ind w:firstLine="709"/>
        <w:jc w:val="both"/>
      </w:pPr>
      <w:r>
        <w:lastRenderedPageBreak/>
        <w:t xml:space="preserve">И.14 Проектная документация вентиляции и дымоудаления ПСК (0115.010-ОВ2, 0115.010-АОВ1), в том числе противодымной вентиляции производственного цеха (п. 3.2 СТУ), </w:t>
      </w:r>
      <w:proofErr w:type="spellStart"/>
      <w:r>
        <w:t>огнезадерживающих</w:t>
      </w:r>
      <w:proofErr w:type="spellEnd"/>
      <w:r>
        <w:t xml:space="preserve"> клапанов помещений № 216, 140, 141 и удаления ГОТВ, раздел ОВ насосной ГЖ, комплект 0115.023-АОВ в полном объёме, в первую очередь листы 6–13, 16, 27 и спецификация (на листах 8 и 9 со схемами управления и внешних соединений люков дымоудаления должны быть приведены сигналы положения люков), а также комплект АОВ2 с приборами «Сигнал-10», С2000-СП1, С2000-БКИ, на который ссылается 0115.023-АОВ.</w:t>
      </w:r>
    </w:p>
    <w:p w14:paraId="25E29FD0" w14:textId="77777777" w:rsidR="00DA0435" w:rsidRDefault="004872F7">
      <w:pPr>
        <w:spacing w:line="360" w:lineRule="auto"/>
        <w:ind w:firstLine="709"/>
        <w:jc w:val="both"/>
      </w:pPr>
      <w:r>
        <w:t xml:space="preserve">И.15 Проектная документация СОУЭ (0115.0101.0102-СОУЭ, 0115.010-СОУЭ, 0115.023-СОУЭ), в том числе перечень дверей, </w:t>
      </w:r>
      <w:proofErr w:type="spellStart"/>
      <w:r>
        <w:t>разблокируемых</w:t>
      </w:r>
      <w:proofErr w:type="spellEnd"/>
      <w:r>
        <w:t xml:space="preserve"> при пожаре через СКУД, и их связь с СПС, документация на оповещение, на которую ссылается 0115.010-АПС (лист 4): насосной станции пожаротушения – 0115.032-АПТ2, участка подготовки масла – 0115.042-ОПС, котельной – 0115.041-ОПС, а также проектная документация пожарной сигнализации КПП, водогрейной котельной, участка подготовки масла и трансформаторной подстанции (0115.0101.0102-АПС, 0115.041-ОПС, 0115.042-ОПС), при этом по подстанции в комплектах приведён только шкаф TC7 отключения потребителей.</w:t>
      </w:r>
    </w:p>
    <w:p w14:paraId="0219B7FF" w14:textId="77777777" w:rsidR="00DA0435" w:rsidRDefault="004872F7">
      <w:pPr>
        <w:spacing w:line="360" w:lineRule="auto"/>
        <w:ind w:firstLine="709"/>
        <w:jc w:val="both"/>
      </w:pPr>
      <w:r>
        <w:t>И.16 Исполнительная конфигурация приборов «Орион» (разделы, задержки, адреса), сведения о канале передачи извещений о пожаре, принимающем пульте пожарной охраны и контакте её дежурного для тестовой передачи (договор или письмо принимающей стороны), расчёт ёмкости аккумуляторных батарей (при наличии).</w:t>
      </w:r>
    </w:p>
    <w:p w14:paraId="2FB4656A" w14:textId="77777777" w:rsidR="00DA0435" w:rsidRDefault="004872F7">
      <w:pPr>
        <w:spacing w:line="360" w:lineRule="auto"/>
        <w:ind w:firstLine="709"/>
        <w:jc w:val="both"/>
      </w:pPr>
      <w:r>
        <w:t>И.17 Проект 0943 «Расширение склада базовых масел» в полном объёме: АПТ водяной завесы, документация шкафа управления ШУПН2З1-ПНЛА-140.</w:t>
      </w:r>
    </w:p>
    <w:p w14:paraId="36A35AB1" w14:textId="77777777" w:rsidR="00DA0435" w:rsidRDefault="004872F7">
      <w:pPr>
        <w:spacing w:line="360" w:lineRule="auto"/>
        <w:ind w:firstLine="709"/>
        <w:jc w:val="both"/>
      </w:pPr>
      <w:r>
        <w:t>И.18 Исполнительная документация по всем системам противопожарной защиты: исполнительные схемы, списки ЗКСПС и адресов, акты пусконаладочных работ и приёмки.</w:t>
      </w:r>
    </w:p>
    <w:p w14:paraId="33DB1836" w14:textId="77777777" w:rsidR="00DA0435" w:rsidRDefault="004872F7">
      <w:pPr>
        <w:spacing w:line="360" w:lineRule="auto"/>
        <w:ind w:firstLine="709"/>
        <w:jc w:val="both"/>
      </w:pPr>
      <w:r>
        <w:lastRenderedPageBreak/>
        <w:t xml:space="preserve">И.19 Сертификаты (декларации) соответствия, действующие на момент строительства, и паспорта в объёме п. 2.1.4 СТУ на оборудование СПС, СОУЭ, АУП, ГПТ и противодымной вентиляции, противопожарные двери, ворота, шторы, люки и клапаны, средства огнезащиты, отделочные и теплоизоляционные материалы, заполнения проёмов в противопожарных стенах, пожарную технику, пенообразователь, насосы, генераторы пены, </w:t>
      </w:r>
      <w:proofErr w:type="spellStart"/>
      <w:r>
        <w:t>пеносмесители</w:t>
      </w:r>
      <w:proofErr w:type="spellEnd"/>
      <w:r>
        <w:t xml:space="preserve"> (дозаторы) SM9901, SM9902.</w:t>
      </w:r>
    </w:p>
    <w:p w14:paraId="773C9646" w14:textId="77777777" w:rsidR="00DA0435" w:rsidRDefault="004872F7">
      <w:pPr>
        <w:spacing w:line="360" w:lineRule="auto"/>
        <w:ind w:firstLine="709"/>
        <w:jc w:val="both"/>
      </w:pPr>
      <w:r>
        <w:t>И.20 Исполнительные архитектурно-строительные чертежи (или графическая часть раздела МОПБ) с противопожарными преградами и заполнением проёмов, акты скрытых работ на заделку проходок.</w:t>
      </w:r>
    </w:p>
    <w:p w14:paraId="6A5DE048" w14:textId="77777777" w:rsidR="00DA0435" w:rsidRDefault="004872F7">
      <w:pPr>
        <w:spacing w:line="360" w:lineRule="auto"/>
        <w:ind w:firstLine="709"/>
        <w:jc w:val="both"/>
      </w:pPr>
      <w:r>
        <w:t>И.21 Расчёт категории производственного цеха по взрывопожарной и пожарной опасности, по участку зарядки аккумуляторов погрузчиков – тип аккумуляторов и проект аварийной вентиляции (</w:t>
      </w:r>
      <w:proofErr w:type="spellStart"/>
      <w:r>
        <w:t>пп</w:t>
      </w:r>
      <w:proofErr w:type="spellEnd"/>
      <w:r>
        <w:t>. 3.7, 3.8 СТУ).</w:t>
      </w:r>
    </w:p>
    <w:p w14:paraId="2E7216E1" w14:textId="77777777" w:rsidR="00DA0435" w:rsidRDefault="004872F7">
      <w:pPr>
        <w:spacing w:line="360" w:lineRule="auto"/>
        <w:ind w:firstLine="709"/>
        <w:jc w:val="both"/>
      </w:pPr>
      <w:r>
        <w:t>И.22 Проект огнезащиты, исполнительные схемы, акты скрытых работ, журналы производства работ, техническая документация на средства огнезащиты, сертификаты и паспорта партий, протоколы контроля толщины, сведения об исполнителе работ (лицензия МЧС России), акт сдачи-приёмки.</w:t>
      </w:r>
    </w:p>
    <w:p w14:paraId="69E47EB7" w14:textId="77777777" w:rsidR="00DA0435" w:rsidRDefault="004872F7">
      <w:pPr>
        <w:spacing w:line="360" w:lineRule="auto"/>
        <w:ind w:firstLine="709"/>
        <w:jc w:val="both"/>
      </w:pPr>
      <w:r>
        <w:t xml:space="preserve">И.23 ТТХ пожарной техники подразделения, в район выезда которого входит объект (производительность насосов ПА, тип и </w:t>
      </w:r>
      <w:proofErr w:type="spellStart"/>
      <w:r>
        <w:t>Ду</w:t>
      </w:r>
      <w:proofErr w:type="spellEnd"/>
      <w:r>
        <w:t xml:space="preserve"> соединительных головок, лафетные стволы и </w:t>
      </w:r>
      <w:proofErr w:type="spellStart"/>
      <w:r>
        <w:t>пеноподъёмники</w:t>
      </w:r>
      <w:proofErr w:type="spellEnd"/>
      <w:r>
        <w:t>, число ПА), и время прибытия подразделения (письмо гарнизона или расчёт).</w:t>
      </w:r>
    </w:p>
    <w:p w14:paraId="7DDE2F88" w14:textId="77777777" w:rsidR="00DA0435" w:rsidRDefault="004872F7">
      <w:pPr>
        <w:spacing w:line="360" w:lineRule="auto"/>
        <w:ind w:firstLine="709"/>
        <w:jc w:val="both"/>
      </w:pPr>
      <w:r>
        <w:t>И.24 Эксплуатационная документация: журнал эксплуатации систем противопожарной защиты, акты проверок по п. 54 ППР, договор на техническое обслуживание, инструкции по эксплуатации систем.</w:t>
      </w:r>
    </w:p>
    <w:p w14:paraId="4FD27AAD" w14:textId="77777777" w:rsidR="00DA0435" w:rsidRDefault="00DA0435">
      <w:pPr>
        <w:sectPr w:rsidR="00DA0435">
          <w:footerReference w:type="default" r:id="rId9"/>
          <w:pgSz w:w="11906" w:h="16838"/>
          <w:pgMar w:top="1134" w:right="850" w:bottom="1134" w:left="1701" w:header="708" w:footer="708" w:gutter="0"/>
          <w:cols w:space="720"/>
          <w:docGrid w:linePitch="360"/>
        </w:sectPr>
      </w:pPr>
    </w:p>
    <w:p w14:paraId="58B92BDE" w14:textId="77777777" w:rsidR="00DA0435" w:rsidRDefault="004872F7">
      <w:pPr>
        <w:pStyle w:val="1"/>
        <w:pageBreakBefore/>
        <w:jc w:val="center"/>
      </w:pPr>
      <w:bookmarkStart w:id="53" w:name="_Toc242964726"/>
      <w:r>
        <w:lastRenderedPageBreak/>
        <w:t>Приложение К</w:t>
      </w:r>
      <w:bookmarkEnd w:id="53"/>
    </w:p>
    <w:p w14:paraId="52D4C880" w14:textId="77777777" w:rsidR="00DA0435" w:rsidRDefault="004872F7">
      <w:pPr>
        <w:keepNext/>
        <w:jc w:val="center"/>
      </w:pPr>
      <w:r>
        <w:t>(рекомендуемое)</w:t>
      </w:r>
    </w:p>
    <w:p w14:paraId="481CC312" w14:textId="77777777" w:rsidR="00DA0435" w:rsidRDefault="004872F7">
      <w:pPr>
        <w:keepNext/>
        <w:spacing w:before="60" w:after="160"/>
        <w:jc w:val="center"/>
      </w:pPr>
      <w:r>
        <w:rPr>
          <w:b/>
          <w:bCs/>
        </w:rPr>
        <w:t>Форма таблицы алгоритмов взаимодействия систем противопожарной защиты</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56"/>
        <w:gridCol w:w="1410"/>
        <w:gridCol w:w="1752"/>
        <w:gridCol w:w="1431"/>
        <w:gridCol w:w="2139"/>
        <w:gridCol w:w="1248"/>
        <w:gridCol w:w="1751"/>
        <w:gridCol w:w="1248"/>
        <w:gridCol w:w="1374"/>
        <w:gridCol w:w="1378"/>
      </w:tblGrid>
      <w:tr w:rsidR="00DA0435" w14:paraId="388F3E3E" w14:textId="77777777">
        <w:trPr>
          <w:cantSplit/>
          <w:tblHeader/>
        </w:trPr>
        <w:tc>
          <w:tcPr>
            <w:tcW w:w="5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746AF3" w14:textId="77777777" w:rsidR="00DA0435" w:rsidRDefault="004872F7">
            <w:pPr>
              <w:suppressAutoHyphens/>
              <w:jc w:val="center"/>
            </w:pPr>
            <w:r>
              <w:rPr>
                <w:b/>
                <w:bCs/>
                <w:sz w:val="18"/>
                <w:szCs w:val="18"/>
              </w:rPr>
              <w:t>№ п/п</w:t>
            </w:r>
          </w:p>
        </w:tc>
        <w:tc>
          <w:tcPr>
            <w:tcW w:w="141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737A4DA" w14:textId="77777777" w:rsidR="00DA0435" w:rsidRDefault="004872F7">
            <w:pPr>
              <w:suppressAutoHyphens/>
              <w:jc w:val="center"/>
            </w:pPr>
            <w:r>
              <w:rPr>
                <w:b/>
                <w:bCs/>
                <w:sz w:val="18"/>
                <w:szCs w:val="18"/>
              </w:rPr>
              <w:t>Здание, ЗКСПС, адрес и тип ИП</w:t>
            </w:r>
          </w:p>
        </w:tc>
        <w:tc>
          <w:tcPr>
            <w:tcW w:w="175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CBBF7FE" w14:textId="77777777" w:rsidR="00DA0435" w:rsidRDefault="004872F7">
            <w:pPr>
              <w:suppressAutoHyphens/>
              <w:jc w:val="center"/>
            </w:pPr>
            <w:r>
              <w:rPr>
                <w:b/>
                <w:bCs/>
                <w:sz w:val="18"/>
                <w:szCs w:val="18"/>
              </w:rPr>
              <w:t>Условие формирования сигнала («Внимание», «Пожар», число ИП)</w:t>
            </w:r>
          </w:p>
        </w:tc>
        <w:tc>
          <w:tcPr>
            <w:tcW w:w="143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22598F9" w14:textId="77777777" w:rsidR="00DA0435" w:rsidRDefault="004872F7">
            <w:pPr>
              <w:suppressAutoHyphens/>
              <w:jc w:val="center"/>
            </w:pPr>
            <w:r>
              <w:rPr>
                <w:b/>
                <w:bCs/>
                <w:sz w:val="18"/>
                <w:szCs w:val="18"/>
              </w:rPr>
              <w:t>Прибор, выход (реле, адрес, цифровое сообщение)</w:t>
            </w:r>
          </w:p>
        </w:tc>
        <w:tc>
          <w:tcPr>
            <w:tcW w:w="21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76A7028" w14:textId="77777777" w:rsidR="00DA0435" w:rsidRDefault="004872F7">
            <w:pPr>
              <w:suppressAutoHyphens/>
              <w:jc w:val="center"/>
            </w:pPr>
            <w:r>
              <w:rPr>
                <w:b/>
                <w:bCs/>
                <w:sz w:val="18"/>
                <w:szCs w:val="18"/>
              </w:rPr>
              <w:t>Команда и исполнительное устройство (система, проектное обозначение)</w:t>
            </w:r>
          </w:p>
        </w:tc>
        <w:tc>
          <w:tcPr>
            <w:tcW w:w="12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95D975C" w14:textId="77777777" w:rsidR="00DA0435" w:rsidRDefault="004872F7">
            <w:pPr>
              <w:suppressAutoHyphens/>
              <w:jc w:val="center"/>
            </w:pPr>
            <w:r>
              <w:rPr>
                <w:b/>
                <w:bCs/>
                <w:sz w:val="18"/>
                <w:szCs w:val="18"/>
              </w:rPr>
              <w:t>Задержка по проекту, с</w:t>
            </w:r>
          </w:p>
        </w:tc>
        <w:tc>
          <w:tcPr>
            <w:tcW w:w="175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6845C52" w14:textId="77777777" w:rsidR="00DA0435" w:rsidRDefault="004872F7">
            <w:pPr>
              <w:suppressAutoHyphens/>
              <w:jc w:val="center"/>
            </w:pPr>
            <w:r>
              <w:rPr>
                <w:b/>
                <w:bCs/>
                <w:sz w:val="18"/>
                <w:szCs w:val="18"/>
              </w:rPr>
              <w:t>Обратный сигнал и место отображения</w:t>
            </w:r>
          </w:p>
        </w:tc>
        <w:tc>
          <w:tcPr>
            <w:tcW w:w="12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ED67C99" w14:textId="77777777" w:rsidR="00DA0435" w:rsidRDefault="004872F7">
            <w:pPr>
              <w:suppressAutoHyphens/>
              <w:jc w:val="center"/>
            </w:pPr>
            <w:r>
              <w:rPr>
                <w:b/>
                <w:bCs/>
                <w:sz w:val="18"/>
                <w:szCs w:val="18"/>
              </w:rPr>
              <w:t>Код проверки</w:t>
            </w:r>
          </w:p>
        </w:tc>
        <w:tc>
          <w:tcPr>
            <w:tcW w:w="13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76C603" w14:textId="77777777" w:rsidR="00DA0435" w:rsidRDefault="004872F7">
            <w:pPr>
              <w:suppressAutoHyphens/>
              <w:jc w:val="center"/>
            </w:pPr>
            <w:r>
              <w:rPr>
                <w:b/>
                <w:bCs/>
                <w:sz w:val="18"/>
                <w:szCs w:val="18"/>
              </w:rPr>
              <w:t>Проектная ссылка (лист, позиция)</w:t>
            </w:r>
          </w:p>
        </w:tc>
        <w:tc>
          <w:tcPr>
            <w:tcW w:w="137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8971F0E" w14:textId="77777777" w:rsidR="00DA0435" w:rsidRDefault="004872F7">
            <w:pPr>
              <w:suppressAutoHyphens/>
              <w:jc w:val="center"/>
            </w:pPr>
            <w:r>
              <w:rPr>
                <w:b/>
                <w:bCs/>
                <w:sz w:val="18"/>
                <w:szCs w:val="18"/>
              </w:rPr>
              <w:t>Результат проверки</w:t>
            </w:r>
          </w:p>
        </w:tc>
      </w:tr>
      <w:tr w:rsidR="00DA0435" w14:paraId="0AAB67D3"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3A869"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0C6D2"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837BC"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F1225"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7F008"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C02D89"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FB750"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84A08"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D0A2B"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BF7B9" w14:textId="77777777" w:rsidR="00DA0435" w:rsidRDefault="00DA0435"/>
        </w:tc>
      </w:tr>
      <w:tr w:rsidR="00DA0435" w14:paraId="16B47C9D"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AC79E"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8DA8E"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3551A1"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895160"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39914"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47FDD"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A14D4"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DF729"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7FBA55"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C31F0" w14:textId="77777777" w:rsidR="00DA0435" w:rsidRDefault="00DA0435"/>
        </w:tc>
      </w:tr>
      <w:tr w:rsidR="00DA0435" w14:paraId="5C6FAD86"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D3DE5"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DC5022"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B0F4E"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86ECFE"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E94F5"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E535D3"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EA9AE"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063BB"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EEFDF"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5306E" w14:textId="77777777" w:rsidR="00DA0435" w:rsidRDefault="00DA0435"/>
        </w:tc>
      </w:tr>
      <w:tr w:rsidR="00DA0435" w14:paraId="5426A657"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0C50C"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42F41"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5BEE8"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9B283"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01F22D"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B49717"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53908"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99C0F"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24AF1C"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E9FD7" w14:textId="77777777" w:rsidR="00DA0435" w:rsidRDefault="00DA0435"/>
        </w:tc>
      </w:tr>
      <w:tr w:rsidR="00DA0435" w14:paraId="77835D0F"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C82A06"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20E4"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79635"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A3EC1"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6413E"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193CE"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02D17"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E8A5F"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5F2F22"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01646" w14:textId="77777777" w:rsidR="00DA0435" w:rsidRDefault="00DA0435"/>
        </w:tc>
      </w:tr>
      <w:tr w:rsidR="00DA0435" w14:paraId="1C8223E1" w14:textId="77777777">
        <w:trPr>
          <w:cantSplit/>
        </w:trPr>
        <w:tc>
          <w:tcPr>
            <w:tcW w:w="5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5FC5E" w14:textId="77777777" w:rsidR="00DA0435" w:rsidRDefault="00DA0435"/>
        </w:tc>
        <w:tc>
          <w:tcPr>
            <w:tcW w:w="14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F559F" w14:textId="77777777" w:rsidR="00DA0435" w:rsidRDefault="00DA0435"/>
        </w:tc>
        <w:tc>
          <w:tcPr>
            <w:tcW w:w="17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4ACCD" w14:textId="77777777" w:rsidR="00DA0435" w:rsidRDefault="00DA0435"/>
        </w:tc>
        <w:tc>
          <w:tcPr>
            <w:tcW w:w="14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5E77F" w14:textId="77777777" w:rsidR="00DA0435" w:rsidRDefault="00DA0435"/>
        </w:tc>
        <w:tc>
          <w:tcPr>
            <w:tcW w:w="21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EE7B9"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C9653" w14:textId="77777777" w:rsidR="00DA0435" w:rsidRDefault="00DA0435"/>
        </w:tc>
        <w:tc>
          <w:tcPr>
            <w:tcW w:w="17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FBA22" w14:textId="77777777" w:rsidR="00DA0435" w:rsidRDefault="00DA0435"/>
        </w:tc>
        <w:tc>
          <w:tcPr>
            <w:tcW w:w="12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464E0" w14:textId="77777777" w:rsidR="00DA0435" w:rsidRDefault="00DA0435"/>
        </w:tc>
        <w:tc>
          <w:tcPr>
            <w:tcW w:w="1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E9387" w14:textId="77777777" w:rsidR="00DA0435" w:rsidRDefault="00DA0435"/>
        </w:tc>
        <w:tc>
          <w:tcPr>
            <w:tcW w:w="13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E9E0D" w14:textId="77777777" w:rsidR="00DA0435" w:rsidRDefault="00DA0435"/>
        </w:tc>
      </w:tr>
    </w:tbl>
    <w:p w14:paraId="47A72955" w14:textId="77777777" w:rsidR="00DA0435" w:rsidRDefault="00DA0435">
      <w:pPr>
        <w:spacing w:after="60"/>
      </w:pPr>
    </w:p>
    <w:p w14:paraId="72E97D5D" w14:textId="77777777" w:rsidR="00DA0435" w:rsidRDefault="004872F7">
      <w:pPr>
        <w:spacing w:line="360" w:lineRule="auto"/>
        <w:ind w:firstLine="709"/>
        <w:jc w:val="both"/>
      </w:pPr>
      <w:r>
        <w:rPr>
          <w:sz w:val="24"/>
          <w:szCs w:val="24"/>
        </w:rPr>
        <w:t>Примечания</w:t>
      </w:r>
    </w:p>
    <w:p w14:paraId="027B50AD" w14:textId="77777777" w:rsidR="00DA0435" w:rsidRDefault="004872F7">
      <w:pPr>
        <w:spacing w:line="360" w:lineRule="auto"/>
        <w:ind w:firstLine="709"/>
        <w:jc w:val="both"/>
      </w:pPr>
      <w:r>
        <w:rPr>
          <w:sz w:val="24"/>
          <w:szCs w:val="24"/>
        </w:rPr>
        <w:t>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14:paraId="4FD2A1F0" w14:textId="77777777" w:rsidR="00DA0435" w:rsidRDefault="004872F7">
      <w:pPr>
        <w:spacing w:line="360" w:lineRule="auto"/>
        <w:ind w:firstLine="709"/>
        <w:jc w:val="both"/>
      </w:pPr>
      <w:r>
        <w:rPr>
          <w:sz w:val="24"/>
          <w:szCs w:val="24"/>
        </w:rPr>
        <w:t xml:space="preserve">2 Исходные данные для заполнения таблицы приведены в проектной документации. Выходы С2000-КПБ в КПП и шкафах TC1–TC4, TC7, в том числе управление лифтом (CSB5) и отключение потребителей ТП (CSB9–CSB11), и релейные выходы «Сигнал-20П» ARK1 (TC6), ARK2 (TC5), ARK3 (TC8) и ARK4 (TC3, пом. 140, сигнал пропадания питания щита 1.3АВР) приведены в 0115.010-АПС (лист 4) и 0115.023-АПС. Адреса насосной ГЖ А01.041–А01.043 (положение клапанов ПЕ1–ПЕ6) и А01.045–А01.047 (щит ЩС, пульт люков ПУ-1, привод ворот, </w:t>
      </w:r>
      <w:r>
        <w:rPr>
          <w:sz w:val="24"/>
          <w:szCs w:val="24"/>
        </w:rPr>
        <w:lastRenderedPageBreak/>
        <w:t>частотные преобразователи вентиляторов В1, В2) приведены в 0115.023-АОВ (листы 24, 25). Адреса А01.040 (регуляторы температуры) и А01.101–А01.103 (тепловентиляторы ТВ-1…ТВ-9) включают в таблицу, только если эти устройства отключаются при пожаре. Реле отключения вентиляции приборов С2000-АСПТ № 50, 53, 54 приведены в 0115.010-ГПТ (листы 8, 14, 19–21, задание Зд5), выход второй группы контактов реле «Пожар» С2000-АСПТ на ПЦН – на листе 8 того же комплекта. Отключение вентиляции лаборатории ПСК по сигналу «Пожар» выполняется через реле К1–К3: блокируются вентиляторы В12, В12р, В17, В17р, В28, В28р, В30, В30р, В18, В20, на контроллер передаётся сигнал «Пожар» (0115.010-АОВ, листы 2, 3). Выходы С2000-СП2 и входы С2000-АР8 водяной завесы приведены в 0943-СПС. Проектная задержка команд по 0115.010-АПС составляет 3 мин плюс от 0 до 20 с после сигнала «Признак пожара».</w:t>
      </w:r>
    </w:p>
    <w:sectPr w:rsidR="00DA0435">
      <w:footerReference w:type="default" r:id="rId10"/>
      <w:pgSz w:w="16838" w:h="11906" w:orient="landscape"/>
      <w:pgMar w:top="1701" w:right="1134" w:bottom="85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62AD5" w14:textId="77777777" w:rsidR="00E00551" w:rsidRDefault="00E00551">
      <w:r>
        <w:separator/>
      </w:r>
    </w:p>
  </w:endnote>
  <w:endnote w:type="continuationSeparator" w:id="0">
    <w:p w14:paraId="0AEB2BB2" w14:textId="77777777" w:rsidR="00E00551" w:rsidRDefault="00E005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3B952"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E8163"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39</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5D808"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47</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1F535"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68</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AE68E" w14:textId="77777777" w:rsidR="00E00551" w:rsidRDefault="00E00551">
      <w:r>
        <w:separator/>
      </w:r>
    </w:p>
  </w:footnote>
  <w:footnote w:type="continuationSeparator" w:id="0">
    <w:p w14:paraId="1115D0FA" w14:textId="77777777" w:rsidR="00E00551" w:rsidRDefault="00E005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A45EE"/>
    <w:multiLevelType w:val="hybridMultilevel"/>
    <w:tmpl w:val="08C6FF22"/>
    <w:lvl w:ilvl="0" w:tplc="743204E2">
      <w:start w:val="1"/>
      <w:numFmt w:val="russianLower"/>
      <w:suff w:val="space"/>
      <w:lvlText w:val="%1)"/>
      <w:lvlJc w:val="left"/>
      <w:pPr>
        <w:ind w:left="0" w:firstLine="709"/>
      </w:pPr>
      <w:rPr>
        <w:rFonts w:ascii="Times New Roman" w:eastAsia="Times New Roman" w:hAnsi="Times New Roman" w:cs="Times New Roman"/>
      </w:rPr>
    </w:lvl>
    <w:lvl w:ilvl="1" w:tplc="97C85E62">
      <w:numFmt w:val="decimal"/>
      <w:lvlText w:val=""/>
      <w:lvlJc w:val="left"/>
    </w:lvl>
    <w:lvl w:ilvl="2" w:tplc="415EFD84">
      <w:numFmt w:val="decimal"/>
      <w:lvlText w:val=""/>
      <w:lvlJc w:val="left"/>
    </w:lvl>
    <w:lvl w:ilvl="3" w:tplc="4A68E906">
      <w:numFmt w:val="decimal"/>
      <w:lvlText w:val=""/>
      <w:lvlJc w:val="left"/>
    </w:lvl>
    <w:lvl w:ilvl="4" w:tplc="3836C4A0">
      <w:numFmt w:val="decimal"/>
      <w:lvlText w:val=""/>
      <w:lvlJc w:val="left"/>
    </w:lvl>
    <w:lvl w:ilvl="5" w:tplc="AE52FB96">
      <w:numFmt w:val="decimal"/>
      <w:lvlText w:val=""/>
      <w:lvlJc w:val="left"/>
    </w:lvl>
    <w:lvl w:ilvl="6" w:tplc="45A897A0">
      <w:numFmt w:val="decimal"/>
      <w:lvlText w:val=""/>
      <w:lvlJc w:val="left"/>
    </w:lvl>
    <w:lvl w:ilvl="7" w:tplc="47920D00">
      <w:numFmt w:val="decimal"/>
      <w:lvlText w:val=""/>
      <w:lvlJc w:val="left"/>
    </w:lvl>
    <w:lvl w:ilvl="8" w:tplc="FD5A20AA">
      <w:numFmt w:val="decimal"/>
      <w:lvlText w:val=""/>
      <w:lvlJc w:val="left"/>
    </w:lvl>
  </w:abstractNum>
  <w:abstractNum w:abstractNumId="1" w15:restartNumberingAfterBreak="0">
    <w:nsid w:val="19B44ADD"/>
    <w:multiLevelType w:val="hybridMultilevel"/>
    <w:tmpl w:val="A926B9F8"/>
    <w:lvl w:ilvl="0" w:tplc="D0A6FD26">
      <w:start w:val="1"/>
      <w:numFmt w:val="decimal"/>
      <w:suff w:val="space"/>
      <w:lvlText w:val="%1)"/>
      <w:lvlJc w:val="left"/>
      <w:pPr>
        <w:ind w:left="0" w:firstLine="709"/>
      </w:pPr>
      <w:rPr>
        <w:rFonts w:ascii="Times New Roman" w:eastAsia="Times New Roman" w:hAnsi="Times New Roman" w:cs="Times New Roman"/>
      </w:rPr>
    </w:lvl>
    <w:lvl w:ilvl="1" w:tplc="2DE61D48">
      <w:numFmt w:val="decimal"/>
      <w:lvlText w:val=""/>
      <w:lvlJc w:val="left"/>
    </w:lvl>
    <w:lvl w:ilvl="2" w:tplc="BF825A24">
      <w:numFmt w:val="decimal"/>
      <w:lvlText w:val=""/>
      <w:lvlJc w:val="left"/>
    </w:lvl>
    <w:lvl w:ilvl="3" w:tplc="687AA6AA">
      <w:numFmt w:val="decimal"/>
      <w:lvlText w:val=""/>
      <w:lvlJc w:val="left"/>
    </w:lvl>
    <w:lvl w:ilvl="4" w:tplc="598CAD62">
      <w:numFmt w:val="decimal"/>
      <w:lvlText w:val=""/>
      <w:lvlJc w:val="left"/>
    </w:lvl>
    <w:lvl w:ilvl="5" w:tplc="3724D21A">
      <w:numFmt w:val="decimal"/>
      <w:lvlText w:val=""/>
      <w:lvlJc w:val="left"/>
    </w:lvl>
    <w:lvl w:ilvl="6" w:tplc="C14C1012">
      <w:numFmt w:val="decimal"/>
      <w:lvlText w:val=""/>
      <w:lvlJc w:val="left"/>
    </w:lvl>
    <w:lvl w:ilvl="7" w:tplc="C346E5C0">
      <w:numFmt w:val="decimal"/>
      <w:lvlText w:val=""/>
      <w:lvlJc w:val="left"/>
    </w:lvl>
    <w:lvl w:ilvl="8" w:tplc="BB3ECAC8">
      <w:numFmt w:val="decimal"/>
      <w:lvlText w:val=""/>
      <w:lvlJc w:val="left"/>
    </w:lvl>
  </w:abstractNum>
  <w:abstractNum w:abstractNumId="2" w15:restartNumberingAfterBreak="0">
    <w:nsid w:val="1F257DE5"/>
    <w:multiLevelType w:val="hybridMultilevel"/>
    <w:tmpl w:val="F90255A4"/>
    <w:lvl w:ilvl="0" w:tplc="C9402C64">
      <w:start w:val="1"/>
      <w:numFmt w:val="decimal"/>
      <w:suff w:val="space"/>
      <w:lvlText w:val="%1)"/>
      <w:lvlJc w:val="left"/>
      <w:pPr>
        <w:ind w:left="0" w:firstLine="709"/>
      </w:pPr>
      <w:rPr>
        <w:rFonts w:ascii="Times New Roman" w:eastAsia="Times New Roman" w:hAnsi="Times New Roman" w:cs="Times New Roman"/>
      </w:rPr>
    </w:lvl>
    <w:lvl w:ilvl="1" w:tplc="42F667FC">
      <w:numFmt w:val="decimal"/>
      <w:lvlText w:val=""/>
      <w:lvlJc w:val="left"/>
    </w:lvl>
    <w:lvl w:ilvl="2" w:tplc="AA86827A">
      <w:numFmt w:val="decimal"/>
      <w:lvlText w:val=""/>
      <w:lvlJc w:val="left"/>
    </w:lvl>
    <w:lvl w:ilvl="3" w:tplc="EB4AF6B4">
      <w:numFmt w:val="decimal"/>
      <w:lvlText w:val=""/>
      <w:lvlJc w:val="left"/>
    </w:lvl>
    <w:lvl w:ilvl="4" w:tplc="11F0877C">
      <w:numFmt w:val="decimal"/>
      <w:lvlText w:val=""/>
      <w:lvlJc w:val="left"/>
    </w:lvl>
    <w:lvl w:ilvl="5" w:tplc="39B656D2">
      <w:numFmt w:val="decimal"/>
      <w:lvlText w:val=""/>
      <w:lvlJc w:val="left"/>
    </w:lvl>
    <w:lvl w:ilvl="6" w:tplc="50B483D4">
      <w:numFmt w:val="decimal"/>
      <w:lvlText w:val=""/>
      <w:lvlJc w:val="left"/>
    </w:lvl>
    <w:lvl w:ilvl="7" w:tplc="C590DBDE">
      <w:numFmt w:val="decimal"/>
      <w:lvlText w:val=""/>
      <w:lvlJc w:val="left"/>
    </w:lvl>
    <w:lvl w:ilvl="8" w:tplc="636EF81C">
      <w:numFmt w:val="decimal"/>
      <w:lvlText w:val=""/>
      <w:lvlJc w:val="left"/>
    </w:lvl>
  </w:abstractNum>
  <w:abstractNum w:abstractNumId="3" w15:restartNumberingAfterBreak="0">
    <w:nsid w:val="32CD288C"/>
    <w:multiLevelType w:val="hybridMultilevel"/>
    <w:tmpl w:val="73FC2922"/>
    <w:lvl w:ilvl="0" w:tplc="4CEE9F56">
      <w:start w:val="1"/>
      <w:numFmt w:val="russianLower"/>
      <w:suff w:val="space"/>
      <w:lvlText w:val="%1)"/>
      <w:lvlJc w:val="left"/>
      <w:pPr>
        <w:ind w:left="0" w:firstLine="709"/>
      </w:pPr>
      <w:rPr>
        <w:rFonts w:ascii="Times New Roman" w:eastAsia="Times New Roman" w:hAnsi="Times New Roman" w:cs="Times New Roman"/>
      </w:rPr>
    </w:lvl>
    <w:lvl w:ilvl="1" w:tplc="44AA8922">
      <w:numFmt w:val="decimal"/>
      <w:lvlText w:val=""/>
      <w:lvlJc w:val="left"/>
    </w:lvl>
    <w:lvl w:ilvl="2" w:tplc="77DCB628">
      <w:numFmt w:val="decimal"/>
      <w:lvlText w:val=""/>
      <w:lvlJc w:val="left"/>
    </w:lvl>
    <w:lvl w:ilvl="3" w:tplc="96969E66">
      <w:numFmt w:val="decimal"/>
      <w:lvlText w:val=""/>
      <w:lvlJc w:val="left"/>
    </w:lvl>
    <w:lvl w:ilvl="4" w:tplc="164A7DE4">
      <w:numFmt w:val="decimal"/>
      <w:lvlText w:val=""/>
      <w:lvlJc w:val="left"/>
    </w:lvl>
    <w:lvl w:ilvl="5" w:tplc="FE5483AA">
      <w:numFmt w:val="decimal"/>
      <w:lvlText w:val=""/>
      <w:lvlJc w:val="left"/>
    </w:lvl>
    <w:lvl w:ilvl="6" w:tplc="7286F63E">
      <w:numFmt w:val="decimal"/>
      <w:lvlText w:val=""/>
      <w:lvlJc w:val="left"/>
    </w:lvl>
    <w:lvl w:ilvl="7" w:tplc="2F5C506C">
      <w:numFmt w:val="decimal"/>
      <w:lvlText w:val=""/>
      <w:lvlJc w:val="left"/>
    </w:lvl>
    <w:lvl w:ilvl="8" w:tplc="C4BC0AB0">
      <w:numFmt w:val="decimal"/>
      <w:lvlText w:val=""/>
      <w:lvlJc w:val="left"/>
    </w:lvl>
  </w:abstractNum>
  <w:abstractNum w:abstractNumId="4" w15:restartNumberingAfterBreak="0">
    <w:nsid w:val="38960700"/>
    <w:multiLevelType w:val="hybridMultilevel"/>
    <w:tmpl w:val="8056C962"/>
    <w:lvl w:ilvl="0" w:tplc="69789920">
      <w:start w:val="1"/>
      <w:numFmt w:val="bullet"/>
      <w:suff w:val="space"/>
      <w:lvlText w:val="–"/>
      <w:lvlJc w:val="left"/>
      <w:pPr>
        <w:ind w:left="720" w:hanging="360"/>
      </w:pPr>
    </w:lvl>
    <w:lvl w:ilvl="1" w:tplc="E2EE819C">
      <w:start w:val="1"/>
      <w:numFmt w:val="bullet"/>
      <w:lvlText w:val="–"/>
      <w:lvlJc w:val="left"/>
      <w:pPr>
        <w:ind w:left="1440" w:hanging="360"/>
      </w:pPr>
    </w:lvl>
    <w:lvl w:ilvl="2" w:tplc="B45498A2">
      <w:start w:val="1"/>
      <w:numFmt w:val="bullet"/>
      <w:lvlText w:val="–"/>
      <w:lvlJc w:val="left"/>
      <w:pPr>
        <w:ind w:left="2160" w:hanging="360"/>
      </w:pPr>
    </w:lvl>
    <w:lvl w:ilvl="3" w:tplc="E4CAC352">
      <w:start w:val="1"/>
      <w:numFmt w:val="bullet"/>
      <w:lvlText w:val="–"/>
      <w:lvlJc w:val="left"/>
      <w:pPr>
        <w:ind w:left="2880" w:hanging="360"/>
      </w:pPr>
    </w:lvl>
    <w:lvl w:ilvl="4" w:tplc="DC32E5D8">
      <w:start w:val="1"/>
      <w:numFmt w:val="bullet"/>
      <w:lvlText w:val="–"/>
      <w:lvlJc w:val="left"/>
      <w:pPr>
        <w:ind w:left="3600" w:hanging="360"/>
      </w:pPr>
    </w:lvl>
    <w:lvl w:ilvl="5" w:tplc="5686C356">
      <w:start w:val="1"/>
      <w:numFmt w:val="bullet"/>
      <w:lvlText w:val="–"/>
      <w:lvlJc w:val="left"/>
      <w:pPr>
        <w:ind w:left="4320" w:hanging="360"/>
      </w:pPr>
    </w:lvl>
    <w:lvl w:ilvl="6" w:tplc="4AC6FD14">
      <w:start w:val="1"/>
      <w:numFmt w:val="bullet"/>
      <w:lvlText w:val="–"/>
      <w:lvlJc w:val="left"/>
      <w:pPr>
        <w:ind w:left="5040" w:hanging="360"/>
      </w:pPr>
    </w:lvl>
    <w:lvl w:ilvl="7" w:tplc="6F964258">
      <w:start w:val="1"/>
      <w:numFmt w:val="bullet"/>
      <w:lvlText w:val="–"/>
      <w:lvlJc w:val="left"/>
      <w:pPr>
        <w:ind w:left="5760" w:hanging="360"/>
      </w:pPr>
    </w:lvl>
    <w:lvl w:ilvl="8" w:tplc="9050E970">
      <w:start w:val="1"/>
      <w:numFmt w:val="bullet"/>
      <w:lvlText w:val="–"/>
      <w:lvlJc w:val="left"/>
      <w:pPr>
        <w:ind w:left="6480" w:hanging="360"/>
      </w:pPr>
    </w:lvl>
  </w:abstractNum>
  <w:abstractNum w:abstractNumId="5" w15:restartNumberingAfterBreak="0">
    <w:nsid w:val="56E43EB5"/>
    <w:multiLevelType w:val="hybridMultilevel"/>
    <w:tmpl w:val="BF12D12E"/>
    <w:lvl w:ilvl="0" w:tplc="4762D6A8">
      <w:start w:val="1"/>
      <w:numFmt w:val="decimal"/>
      <w:suff w:val="space"/>
      <w:lvlText w:val="%1)"/>
      <w:lvlJc w:val="left"/>
      <w:pPr>
        <w:ind w:left="0" w:firstLine="709"/>
      </w:pPr>
      <w:rPr>
        <w:rFonts w:ascii="Times New Roman" w:eastAsia="Times New Roman" w:hAnsi="Times New Roman" w:cs="Times New Roman"/>
      </w:rPr>
    </w:lvl>
    <w:lvl w:ilvl="1" w:tplc="A45275D0">
      <w:numFmt w:val="decimal"/>
      <w:lvlText w:val=""/>
      <w:lvlJc w:val="left"/>
    </w:lvl>
    <w:lvl w:ilvl="2" w:tplc="12664F40">
      <w:numFmt w:val="decimal"/>
      <w:lvlText w:val=""/>
      <w:lvlJc w:val="left"/>
    </w:lvl>
    <w:lvl w:ilvl="3" w:tplc="BFFE0D32">
      <w:numFmt w:val="decimal"/>
      <w:lvlText w:val=""/>
      <w:lvlJc w:val="left"/>
    </w:lvl>
    <w:lvl w:ilvl="4" w:tplc="A972E782">
      <w:numFmt w:val="decimal"/>
      <w:lvlText w:val=""/>
      <w:lvlJc w:val="left"/>
    </w:lvl>
    <w:lvl w:ilvl="5" w:tplc="F53814D2">
      <w:numFmt w:val="decimal"/>
      <w:lvlText w:val=""/>
      <w:lvlJc w:val="left"/>
    </w:lvl>
    <w:lvl w:ilvl="6" w:tplc="0FC0B314">
      <w:numFmt w:val="decimal"/>
      <w:lvlText w:val=""/>
      <w:lvlJc w:val="left"/>
    </w:lvl>
    <w:lvl w:ilvl="7" w:tplc="9F24C97A">
      <w:numFmt w:val="decimal"/>
      <w:lvlText w:val=""/>
      <w:lvlJc w:val="left"/>
    </w:lvl>
    <w:lvl w:ilvl="8" w:tplc="0518D970">
      <w:numFmt w:val="decimal"/>
      <w:lvlText w:val=""/>
      <w:lvlJc w:val="left"/>
    </w:lvl>
  </w:abstractNum>
  <w:abstractNum w:abstractNumId="6" w15:restartNumberingAfterBreak="0">
    <w:nsid w:val="75076CC5"/>
    <w:multiLevelType w:val="hybridMultilevel"/>
    <w:tmpl w:val="1E646850"/>
    <w:lvl w:ilvl="0" w:tplc="2B6655D2">
      <w:start w:val="1"/>
      <w:numFmt w:val="bullet"/>
      <w:suff w:val="space"/>
      <w:lvlText w:val="–"/>
      <w:lvlJc w:val="left"/>
      <w:pPr>
        <w:ind w:left="0" w:firstLine="709"/>
      </w:pPr>
      <w:rPr>
        <w:rFonts w:ascii="Times New Roman" w:eastAsia="Times New Roman" w:hAnsi="Times New Roman" w:cs="Times New Roman"/>
      </w:rPr>
    </w:lvl>
    <w:lvl w:ilvl="1" w:tplc="EAB81EB2">
      <w:numFmt w:val="decimal"/>
      <w:lvlText w:val=""/>
      <w:lvlJc w:val="left"/>
    </w:lvl>
    <w:lvl w:ilvl="2" w:tplc="FFE239E2">
      <w:numFmt w:val="decimal"/>
      <w:lvlText w:val=""/>
      <w:lvlJc w:val="left"/>
    </w:lvl>
    <w:lvl w:ilvl="3" w:tplc="DE6201B6">
      <w:numFmt w:val="decimal"/>
      <w:lvlText w:val=""/>
      <w:lvlJc w:val="left"/>
    </w:lvl>
    <w:lvl w:ilvl="4" w:tplc="156E8AA8">
      <w:numFmt w:val="decimal"/>
      <w:lvlText w:val=""/>
      <w:lvlJc w:val="left"/>
    </w:lvl>
    <w:lvl w:ilvl="5" w:tplc="B468A5C2">
      <w:numFmt w:val="decimal"/>
      <w:lvlText w:val=""/>
      <w:lvlJc w:val="left"/>
    </w:lvl>
    <w:lvl w:ilvl="6" w:tplc="AEA6C24E">
      <w:numFmt w:val="decimal"/>
      <w:lvlText w:val=""/>
      <w:lvlJc w:val="left"/>
    </w:lvl>
    <w:lvl w:ilvl="7" w:tplc="CD6E8E12">
      <w:numFmt w:val="decimal"/>
      <w:lvlText w:val=""/>
      <w:lvlJc w:val="left"/>
    </w:lvl>
    <w:lvl w:ilvl="8" w:tplc="E070E4F8">
      <w:numFmt w:val="decimal"/>
      <w:lvlText w:val=""/>
      <w:lvlJc w:val="left"/>
    </w:lvl>
  </w:abstractNum>
  <w:num w:numId="1">
    <w:abstractNumId w:val="4"/>
    <w:lvlOverride w:ilvl="0">
      <w:startOverride w:val="1"/>
    </w:lvlOverride>
  </w:num>
  <w:num w:numId="2">
    <w:abstractNumId w:val="6"/>
    <w:lvlOverride w:ilvl="0">
      <w:startOverride w:val="1"/>
    </w:lvlOverride>
  </w:num>
  <w:num w:numId="3">
    <w:abstractNumId w:val="1"/>
    <w:lvlOverride w:ilvl="0">
      <w:startOverride w:val="1"/>
    </w:lvlOverride>
  </w:num>
  <w:num w:numId="4">
    <w:abstractNumId w:val="0"/>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435"/>
    <w:rsid w:val="004872F7"/>
    <w:rsid w:val="004E0CD6"/>
    <w:rsid w:val="005C069B"/>
    <w:rsid w:val="00666153"/>
    <w:rsid w:val="00753223"/>
    <w:rsid w:val="007753E4"/>
    <w:rsid w:val="007C00BB"/>
    <w:rsid w:val="0085697F"/>
    <w:rsid w:val="009261C0"/>
    <w:rsid w:val="009B176E"/>
    <w:rsid w:val="00A42884"/>
    <w:rsid w:val="00B11B65"/>
    <w:rsid w:val="00B934CC"/>
    <w:rsid w:val="00CE7C38"/>
    <w:rsid w:val="00D276CB"/>
    <w:rsid w:val="00DA0435"/>
    <w:rsid w:val="00E00551"/>
    <w:rsid w:val="00EC041F"/>
    <w:rsid w:val="00FB6AFA"/>
    <w:rsid w:val="00FF58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AD149"/>
  <w15:docId w15:val="{EBA395E4-7185-4039-9842-FCE2AF526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uppressAutoHyphens/>
      <w:outlineLvl w:val="0"/>
    </w:pPr>
    <w:rPr>
      <w:b/>
      <w:bCs/>
      <w:color w:val="000000"/>
    </w:rPr>
  </w:style>
  <w:style w:type="paragraph" w:styleId="2">
    <w:name w:val="heading 2"/>
    <w:uiPriority w:val="9"/>
    <w:unhideWhenUsed/>
    <w:qFormat/>
    <w:pPr>
      <w:suppressAutoHyphens/>
      <w:outlineLvl w:val="1"/>
    </w:pPr>
    <w:rPr>
      <w:b/>
      <w:bCs/>
      <w:color w:val="000000"/>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7C00BB"/>
    <w:pPr>
      <w:spacing w:after="100"/>
    </w:pPr>
  </w:style>
  <w:style w:type="paragraph" w:styleId="20">
    <w:name w:val="toc 2"/>
    <w:basedOn w:val="a"/>
    <w:next w:val="a"/>
    <w:autoRedefine/>
    <w:uiPriority w:val="39"/>
    <w:unhideWhenUsed/>
    <w:rsid w:val="007C00B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81</Pages>
  <Words>18480</Words>
  <Characters>105338</Characters>
  <Application>Microsoft Office Word</Application>
  <DocSecurity>0</DocSecurity>
  <Lines>877</Lines>
  <Paragraphs>247</Paragraphs>
  <ScaleCrop>false</ScaleCrop>
  <HeadingPairs>
    <vt:vector size="2" baseType="variant">
      <vt:variant>
        <vt:lpstr>Название</vt:lpstr>
      </vt:variant>
      <vt:variant>
        <vt:i4>1</vt:i4>
      </vt:variant>
    </vt:vector>
  </HeadingPairs>
  <TitlesOfParts>
    <vt:vector size="1" baseType="lpstr">
      <vt:lpstr>Программа комплексных испытаний систем противопожарной защиты</vt:lpstr>
    </vt:vector>
  </TitlesOfParts>
  <Company/>
  <LinksUpToDate>false</LinksUpToDate>
  <CharactersWithSpaces>123571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Alexander Lazarev</cp:lastModifiedBy>
  <cp:revision>4</cp:revision>
  <dcterms:created xsi:type="dcterms:W3CDTF">2026-10-19T06:42:00Z</dcterms:created>
  <dcterms:modified xsi:type="dcterms:W3CDTF">2026-10-19T09:10:00Z</dcterms:modified>
</cp:coreProperties>
</file>