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5AF3F6E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A3AD96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СОГЛАСОВАНО</w:t>
            </w:r>
          </w:p>
          <w:p w14:paraId="23474EE7" w14:textId="77777777" w:rsidR="00DA0435" w:rsidRDefault="004872F7">
            <w:pPr>
              <w:spacing w:after="60"/>
            </w:pPr>
            <w:r>
              <w:t>Уполномоченный представитель заказчика</w:t>
            </w:r>
          </w:p>
          <w:p w14:paraId="01AAADB1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0BD61481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DD4AFE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УТВЕРЖДАЮ</w:t>
            </w:r>
          </w:p>
          <w:p w14:paraId="7A92D098" w14:textId="77777777" w:rsidR="00DA0435" w:rsidRDefault="004872F7">
            <w:pPr>
              <w:spacing w:after="60"/>
            </w:pPr>
            <w:r>
              <w:t>Уполномоченный представитель подрядчика</w:t>
            </w:r>
          </w:p>
          <w:p w14:paraId="6D596278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192398F2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</w:tr>
    </w:tbl>
    <w:p w14:paraId="2F210553" w14:textId="77777777" w:rsidR="00DA0435" w:rsidRDefault="00DA0435">
      <w:pPr>
        <w:keepNext/>
        <w:spacing w:before="1800"/>
        <w:jc w:val="center"/>
      </w:pPr>
    </w:p>
    <w:p w14:paraId="20D61AFE" w14:textId="77777777" w:rsidR="00DA0435" w:rsidRDefault="004872F7">
      <w:pPr>
        <w:keepNext/>
        <w:spacing w:after="600"/>
        <w:jc w:val="center"/>
      </w:pPr>
      <w:r>
        <w:t>Филиал ООО «ЛЛК-Интернешнл» в с. Ворсино</w:t>
      </w:r>
    </w:p>
    <w:p w14:paraId="50D653F2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ПРОГРАММА</w:t>
      </w:r>
    </w:p>
    <w:p w14:paraId="495F444E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КОМПЛЕКСНЫХ ИСПЫТАНИЙ СИСТЕМ</w:t>
      </w:r>
    </w:p>
    <w:p w14:paraId="66CC328F" w14:textId="77777777" w:rsidR="00DA0435" w:rsidRDefault="004872F7">
      <w:pPr>
        <w:keepNext/>
        <w:spacing w:after="400"/>
        <w:jc w:val="center"/>
      </w:pPr>
      <w:r>
        <w:rPr>
          <w:b/>
          <w:bCs/>
          <w:sz w:val="32"/>
          <w:szCs w:val="32"/>
        </w:rPr>
        <w:t>ПРОТИВОПОЖАРНОЙ ЗАЩИТЫ</w:t>
      </w:r>
    </w:p>
    <w:p w14:paraId="42BC8A11" w14:textId="77777777" w:rsidR="00DA0435" w:rsidRDefault="004872F7">
      <w:pPr>
        <w:keepNext/>
        <w:jc w:val="center"/>
      </w:pPr>
      <w:r>
        <w:t>Объект: «Завод по производству, хранению, отгрузке смазочных материалов»</w:t>
      </w:r>
    </w:p>
    <w:p w14:paraId="56097A27" w14:textId="77777777" w:rsidR="00DA0435" w:rsidRDefault="004872F7">
      <w:pPr>
        <w:keepNext/>
        <w:spacing w:after="400"/>
        <w:jc w:val="center"/>
      </w:pPr>
      <w:r>
        <w:t>Калужская обл., Боровский р-н, с. Ворсино, Северна</w:t>
      </w:r>
      <w:r>
        <w:t>я промышленная зона, владение 8</w:t>
      </w:r>
    </w:p>
    <w:p w14:paraId="44A00B0D" w14:textId="77777777" w:rsidR="00DA0435" w:rsidRDefault="004872F7">
      <w:pPr>
        <w:keepNext/>
        <w:spacing w:after="400"/>
        <w:jc w:val="center"/>
      </w:pPr>
      <w:r>
        <w:t>с учётом специальных технических условий (СТУ) 2016 г.</w:t>
      </w:r>
    </w:p>
    <w:p w14:paraId="4AD4C63E" w14:textId="77777777" w:rsidR="00DA0435" w:rsidRDefault="004872F7">
      <w:pPr>
        <w:keepNext/>
        <w:jc w:val="center"/>
      </w:pPr>
      <w:r>
        <w:rPr>
          <w:highlight w:val="yellow"/>
        </w:rPr>
        <w:t>[Обозначение документа]</w:t>
      </w:r>
    </w:p>
    <w:p w14:paraId="5FC60E2A" w14:textId="77777777" w:rsidR="00DA0435" w:rsidRDefault="004872F7">
      <w:pPr>
        <w:keepNext/>
        <w:spacing w:after="1400"/>
        <w:jc w:val="center"/>
      </w:pPr>
      <w:r>
        <w:t>Редакция 9 от 15.10.2026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F0E9E58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1A52B3" w14:textId="77777777" w:rsidR="00DA0435" w:rsidRDefault="004872F7">
            <w:pPr>
              <w:spacing w:after="60"/>
            </w:pPr>
            <w:r>
              <w:t>Разработал:</w:t>
            </w:r>
          </w:p>
          <w:p w14:paraId="28E37705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59B410" w14:textId="77777777" w:rsidR="00DA0435" w:rsidRDefault="004872F7">
            <w:pPr>
              <w:spacing w:after="60"/>
            </w:pPr>
            <w:r>
              <w:t>Проверил:</w:t>
            </w:r>
          </w:p>
          <w:p w14:paraId="415D9AF6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</w:tr>
    </w:tbl>
    <w:p w14:paraId="2EDD5AAE" w14:textId="77777777" w:rsidR="00DA0435" w:rsidRDefault="00DA0435">
      <w:pPr>
        <w:keepNext/>
        <w:spacing w:before="1200"/>
        <w:jc w:val="center"/>
      </w:pPr>
    </w:p>
    <w:p w14:paraId="7CEC8E56" w14:textId="77777777" w:rsidR="00DA0435" w:rsidRDefault="004872F7">
      <w:pPr>
        <w:keepNext/>
        <w:jc w:val="center"/>
      </w:pPr>
      <w:r>
        <w:t>с. Ворсино, 2026</w:t>
      </w:r>
    </w:p>
    <w:p w14:paraId="1A1D843D" w14:textId="77777777" w:rsidR="00DA0435" w:rsidRDefault="00DA0435">
      <w:pPr>
        <w:sectPr w:rsidR="00DA0435"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7966C989" w14:textId="77777777" w:rsidR="00DA0435" w:rsidRDefault="004872F7">
      <w:pPr>
        <w:spacing w:after="200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1951583328"/>
      </w:sdtPr>
      <w:sdtEndPr/>
      <w:sdtContent>
        <w:p w14:paraId="774E8181" w14:textId="77777777" w:rsidR="007C00BB" w:rsidRDefault="004872F7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64673" w:history="1">
            <w:r w:rsidR="007C00BB" w:rsidRPr="00720D91">
              <w:rPr>
                <w:rStyle w:val="a5"/>
                <w:noProof/>
              </w:rPr>
              <w:t>1 Область применения</w:t>
            </w:r>
            <w:r w:rsidR="007C00BB">
              <w:rPr>
                <w:noProof/>
              </w:rPr>
              <w:tab/>
            </w:r>
            <w:r w:rsidR="007C00BB">
              <w:rPr>
                <w:noProof/>
              </w:rPr>
              <w:fldChar w:fldCharType="begin"/>
            </w:r>
            <w:r w:rsidR="007C00BB">
              <w:rPr>
                <w:noProof/>
              </w:rPr>
              <w:instrText xml:space="preserve"> PAGEREF _Toc242964673 \h </w:instrText>
            </w:r>
            <w:r w:rsidR="007C00BB">
              <w:rPr>
                <w:noProof/>
              </w:rPr>
            </w:r>
            <w:r w:rsidR="007C00BB">
              <w:rPr>
                <w:noProof/>
              </w:rPr>
              <w:fldChar w:fldCharType="separate"/>
            </w:r>
            <w:r w:rsidR="007C00BB">
              <w:rPr>
                <w:noProof/>
              </w:rPr>
              <w:t>4</w:t>
            </w:r>
            <w:r w:rsidR="007C00BB">
              <w:rPr>
                <w:noProof/>
              </w:rPr>
              <w:fldChar w:fldCharType="end"/>
            </w:r>
          </w:hyperlink>
        </w:p>
        <w:p w14:paraId="19CB321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4" w:history="1">
            <w:r w:rsidRPr="00720D91">
              <w:rPr>
                <w:rStyle w:val="a5"/>
                <w:noProof/>
              </w:rPr>
              <w:t>2 Нормативные 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C87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5" w:history="1">
            <w:r w:rsidRPr="00720D91">
              <w:rPr>
                <w:rStyle w:val="a5"/>
                <w:noProof/>
              </w:rPr>
              <w:t>3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074918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6" w:history="1">
            <w:r w:rsidRPr="00720D91">
              <w:rPr>
                <w:rStyle w:val="a5"/>
                <w:noProof/>
              </w:rPr>
              <w:t>4 Исходные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8BE7D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7" w:history="1">
            <w:r w:rsidRPr="00720D91">
              <w:rPr>
                <w:rStyle w:val="a5"/>
                <w:noProof/>
              </w:rPr>
              <w:t>4.1 Проектная и исполнительная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4955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8" w:history="1">
            <w:r w:rsidRPr="00720D91">
              <w:rPr>
                <w:rStyle w:val="a5"/>
                <w:noProof/>
              </w:rPr>
              <w:t>4.2 Сверка объекта с условиями СТУ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6CA21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9" w:history="1">
            <w:r w:rsidRPr="00720D91">
              <w:rPr>
                <w:rStyle w:val="a5"/>
                <w:noProof/>
              </w:rPr>
              <w:t>5 Состав систем противопожарной 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93FE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0" w:history="1">
            <w:r w:rsidRPr="00720D91">
              <w:rPr>
                <w:rStyle w:val="a5"/>
                <w:noProof/>
              </w:rPr>
              <w:t>5.1 Система пожарной сигнализации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A347F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1" w:history="1">
            <w:r w:rsidRPr="00720D91">
              <w:rPr>
                <w:rStyle w:val="a5"/>
                <w:noProof/>
              </w:rPr>
              <w:t>5.2 Система оповещения и управления эвакуацией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0C460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2" w:history="1">
            <w:r w:rsidRPr="00720D91">
              <w:rPr>
                <w:rStyle w:val="a5"/>
                <w:noProof/>
              </w:rPr>
              <w:t>5.3 Установки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E7C4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3" w:history="1">
            <w:r w:rsidRPr="00720D91">
              <w:rPr>
                <w:rStyle w:val="a5"/>
                <w:noProof/>
              </w:rPr>
              <w:t>5.4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74C34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4" w:history="1">
            <w:r w:rsidRPr="00720D91">
              <w:rPr>
                <w:rStyle w:val="a5"/>
                <w:noProof/>
              </w:rPr>
              <w:t>5.5 Противодымная вентиляция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749B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5" w:history="1">
            <w:r w:rsidRPr="00720D91">
              <w:rPr>
                <w:rStyle w:val="a5"/>
                <w:noProof/>
              </w:rPr>
              <w:t>5.6 Конструктивные и объёмно-планировочные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8A6D2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86" w:history="1">
            <w:r w:rsidRPr="00720D91">
              <w:rPr>
                <w:rStyle w:val="a5"/>
                <w:noProof/>
              </w:rPr>
              <w:t>6 Организация испытаний и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895A6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7" w:history="1">
            <w:r w:rsidRPr="00720D91">
              <w:rPr>
                <w:rStyle w:val="a5"/>
                <w:noProof/>
              </w:rPr>
              <w:t>6.1 Комиссия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5E5CA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8" w:history="1">
            <w:r w:rsidRPr="00720D91">
              <w:rPr>
                <w:rStyle w:val="a5"/>
                <w:noProof/>
              </w:rPr>
              <w:t>6.2 Подготовка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15BC86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9" w:history="1">
            <w:r w:rsidRPr="00720D91">
              <w:rPr>
                <w:rStyle w:val="a5"/>
                <w:noProof/>
              </w:rPr>
              <w:t>6.3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EE47B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0" w:history="1">
            <w:r w:rsidRPr="00720D91">
              <w:rPr>
                <w:rStyle w:val="a5"/>
                <w:noProof/>
              </w:rPr>
              <w:t>6.4 Средства измерений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41BB3A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1" w:history="1">
            <w:r w:rsidRPr="00720D91">
              <w:rPr>
                <w:rStyle w:val="a5"/>
                <w:noProof/>
              </w:rPr>
              <w:t>7 Общий порядок и критерии оценки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B87D3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2" w:history="1">
            <w:r w:rsidRPr="00720D91">
              <w:rPr>
                <w:rStyle w:val="a5"/>
                <w:noProof/>
              </w:rPr>
              <w:t>8 Методика испытаний СПС и межсистемных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A82BA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3" w:history="1">
            <w:r w:rsidRPr="00720D91">
              <w:rPr>
                <w:rStyle w:val="a5"/>
                <w:noProof/>
              </w:rPr>
              <w:t>9 Методика испытаний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9E7D0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4" w:history="1">
            <w:r w:rsidRPr="00720D91">
              <w:rPr>
                <w:rStyle w:val="a5"/>
                <w:noProof/>
              </w:rPr>
              <w:t>10 Методика испытаний установок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2E6E1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5" w:history="1">
            <w:r w:rsidRPr="00720D91">
              <w:rPr>
                <w:rStyle w:val="a5"/>
                <w:noProof/>
              </w:rPr>
              <w:t>10.1 Требования СТУ и проектные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941992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6" w:history="1">
            <w:r w:rsidRPr="00720D91">
              <w:rPr>
                <w:rStyle w:val="a5"/>
                <w:noProof/>
              </w:rPr>
              <w:t>10.2 Водяные и пенные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49D6D9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7" w:history="1">
            <w:r w:rsidRPr="00720D91">
              <w:rPr>
                <w:rStyle w:val="a5"/>
                <w:noProof/>
              </w:rPr>
              <w:t>10.3 Газовое и порошковое пожаротушение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8246C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8" w:history="1">
            <w:r w:rsidRPr="00720D91">
              <w:rPr>
                <w:rStyle w:val="a5"/>
                <w:noProof/>
              </w:rPr>
              <w:t>11 Методика испытаний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E2CD2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9" w:history="1">
            <w:r w:rsidRPr="00720D91">
              <w:rPr>
                <w:rStyle w:val="a5"/>
                <w:noProof/>
              </w:rPr>
              <w:t>11.1 Внутренний противопожарный водопровод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DE4871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0" w:history="1">
            <w:r w:rsidRPr="00720D91">
              <w:rPr>
                <w:rStyle w:val="a5"/>
                <w:noProof/>
              </w:rPr>
              <w:t>11.2 Наружное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1E587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1" w:history="1">
            <w:r w:rsidRPr="00720D91">
              <w:rPr>
                <w:rStyle w:val="a5"/>
                <w:noProof/>
              </w:rPr>
              <w:t>12 Методика испытаний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E33A28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2" w:history="1">
            <w:r w:rsidRPr="00720D91">
              <w:rPr>
                <w:rStyle w:val="a5"/>
                <w:noProof/>
              </w:rPr>
              <w:t>13 Проверка компенсирующих мероприятий СТУ на резервуарных парках и эстакадах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DEF90E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3" w:history="1">
            <w:r w:rsidRPr="00720D91">
              <w:rPr>
                <w:rStyle w:val="a5"/>
                <w:noProof/>
              </w:rPr>
              <w:t>13.1 Порядок проверки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95CE2C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4" w:history="1">
            <w:r w:rsidRPr="00720D91">
              <w:rPr>
                <w:rStyle w:val="a5"/>
                <w:noProof/>
              </w:rPr>
              <w:t>13.2 Методика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0133DF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5" w:history="1">
            <w:r w:rsidRPr="00720D91">
              <w:rPr>
                <w:rStyle w:val="a5"/>
                <w:noProof/>
              </w:rPr>
              <w:t>13.3 Прочие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D3BCC64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6" w:history="1">
            <w:r w:rsidRPr="00720D91">
              <w:rPr>
                <w:rStyle w:val="a5"/>
                <w:noProof/>
              </w:rPr>
              <w:t>14 Комплексные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A1D1EF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7" w:history="1">
            <w:r w:rsidRPr="00720D91">
              <w:rPr>
                <w:rStyle w:val="a5"/>
                <w:noProof/>
              </w:rPr>
              <w:t>15 Проверка огнезащиты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3A2DAB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8" w:history="1">
            <w:r w:rsidRPr="00720D91">
              <w:rPr>
                <w:rStyle w:val="a5"/>
                <w:noProof/>
              </w:rPr>
              <w:t>16 Проверка объёмно-планировочных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4F6D2A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9" w:history="1">
            <w:r w:rsidRPr="00720D91">
              <w:rPr>
                <w:rStyle w:val="a5"/>
                <w:noProof/>
              </w:rPr>
              <w:t>17 Оформление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FC798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0" w:history="1">
            <w:r w:rsidRPr="00720D91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D02676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1" w:history="1">
            <w:r w:rsidRPr="00720D91">
              <w:rPr>
                <w:rStyle w:val="a5"/>
                <w:noProof/>
              </w:rPr>
              <w:t>Приложение 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F6049A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2" w:history="1">
            <w:r w:rsidRPr="00720D91">
              <w:rPr>
                <w:rStyle w:val="a5"/>
                <w:noProof/>
              </w:rPr>
              <w:t>Приложение 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BF705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3" w:history="1">
            <w:r w:rsidRPr="00720D91">
              <w:rPr>
                <w:rStyle w:val="a5"/>
                <w:noProof/>
              </w:rPr>
              <w:t>Приложение 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EAB490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4" w:history="1">
            <w:r w:rsidRPr="00720D91">
              <w:rPr>
                <w:rStyle w:val="a5"/>
                <w:noProof/>
              </w:rPr>
              <w:t>Приложение 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C1CD1E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5" w:history="1">
            <w:r w:rsidRPr="00720D91">
              <w:rPr>
                <w:rStyle w:val="a5"/>
                <w:noProof/>
              </w:rPr>
              <w:t>Приложение 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8AE692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6" w:history="1">
            <w:r w:rsidRPr="00720D91">
              <w:rPr>
                <w:rStyle w:val="a5"/>
                <w:noProof/>
              </w:rPr>
              <w:t>Приложение 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60416BD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7" w:history="1">
            <w:r w:rsidRPr="00720D91">
              <w:rPr>
                <w:rStyle w:val="a5"/>
                <w:noProof/>
              </w:rPr>
              <w:t>Форма Ж.1 – Акт комплексных испытаний на работоспособность СПС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5E9454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8" w:history="1">
            <w:r w:rsidRPr="00720D91">
              <w:rPr>
                <w:rStyle w:val="a5"/>
                <w:noProof/>
              </w:rPr>
              <w:t>Форма Ж.2 – Акт комплексных испытаний на работоспособность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112740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9" w:history="1">
            <w:r w:rsidRPr="00720D91">
              <w:rPr>
                <w:rStyle w:val="a5"/>
                <w:noProof/>
              </w:rPr>
              <w:t>Форма Ж.3 – Акт испытаний АУП на работоспособность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BF91658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0" w:history="1">
            <w:r w:rsidRPr="00720D91">
              <w:rPr>
                <w:rStyle w:val="a5"/>
                <w:noProof/>
              </w:rPr>
              <w:t>Форма Ж.4 – Акт и протокол испытаний ВПВ на водоотдачу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DDAE87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1" w:history="1">
            <w:r w:rsidRPr="00720D91">
              <w:rPr>
                <w:rStyle w:val="a5"/>
                <w:noProof/>
              </w:rPr>
              <w:t>Форма Ж.5 – Протокол аэродинамических испытаний систем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2215D7E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2" w:history="1">
            <w:r w:rsidRPr="00720D91">
              <w:rPr>
                <w:rStyle w:val="a5"/>
                <w:noProof/>
              </w:rPr>
              <w:t>Форма Ж.6 – Акт проверки наружного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B099B1B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3" w:history="1">
            <w:r w:rsidRPr="00720D91">
              <w:rPr>
                <w:rStyle w:val="a5"/>
                <w:noProof/>
              </w:rPr>
              <w:t>Форма Ж.7 – Протокол испытаний стационарных установок охлаждения и пенотушения резервуара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7A9025E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4" w:history="1">
            <w:r w:rsidRPr="00720D91">
              <w:rPr>
                <w:rStyle w:val="a5"/>
                <w:noProof/>
              </w:rPr>
              <w:t>Форма Ж.8 – Акт контроля состояния огнезащищенных материалов и конструкций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70A4F7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5" w:history="1">
            <w:r w:rsidRPr="00720D91">
              <w:rPr>
                <w:rStyle w:val="a5"/>
                <w:noProof/>
              </w:rPr>
              <w:t>Приложение 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196F4D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6" w:history="1">
            <w:r w:rsidRPr="00720D91">
              <w:rPr>
                <w:rStyle w:val="a5"/>
                <w:noProof/>
              </w:rPr>
              <w:t>Приложение 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73B1AC6" w14:textId="77777777" w:rsidR="00DA0435" w:rsidRDefault="004872F7">
          <w:r>
            <w:fldChar w:fldCharType="end"/>
          </w:r>
        </w:p>
      </w:sdtContent>
    </w:sdt>
    <w:p w14:paraId="017EC26D" w14:textId="77777777" w:rsidR="00DA0435" w:rsidRDefault="00DA0435">
      <w:pPr>
        <w:pageBreakBefore/>
      </w:pPr>
    </w:p>
    <w:p w14:paraId="76F56E51" w14:textId="77777777" w:rsidR="00DA0435" w:rsidRDefault="004872F7">
      <w:pPr>
        <w:pStyle w:val="1"/>
        <w:keepNext/>
        <w:spacing w:before="240" w:after="120"/>
        <w:ind w:firstLine="709"/>
      </w:pPr>
      <w:bookmarkStart w:id="0" w:name="_Toc242964673"/>
      <w:r>
        <w:t>1 Область применения</w:t>
      </w:r>
      <w:bookmarkEnd w:id="0"/>
    </w:p>
    <w:p w14:paraId="40960566" w14:textId="77777777" w:rsidR="00DA0435" w:rsidRDefault="004872F7">
      <w:pPr>
        <w:spacing w:after="60" w:line="276" w:lineRule="auto"/>
        <w:ind w:firstLine="709"/>
        <w:jc w:val="both"/>
      </w:pPr>
      <w:r>
        <w:t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</w:t>
      </w:r>
      <w:r>
        <w:t>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 w14:paraId="5659F5B1" w14:textId="77777777" w:rsidR="00DA0435" w:rsidRDefault="004872F7">
      <w:pPr>
        <w:spacing w:after="60" w:line="276" w:lineRule="auto"/>
        <w:ind w:firstLine="709"/>
        <w:jc w:val="both"/>
      </w:pPr>
      <w:r>
        <w:t>Объект запроектирован и построен по специальным техническим условиям на п</w:t>
      </w:r>
      <w:r>
        <w:t>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</w:t>
      </w:r>
      <w:r>
        <w:t>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</w:t>
      </w:r>
      <w:r>
        <w:t xml:space="preserve"> СТУ.</w:t>
      </w:r>
    </w:p>
    <w:p w14:paraId="543366C2" w14:textId="77777777" w:rsidR="00DA0435" w:rsidRDefault="004872F7">
      <w:pPr>
        <w:keepNext/>
        <w:spacing w:after="60" w:line="276" w:lineRule="auto"/>
        <w:ind w:firstLine="709"/>
        <w:jc w:val="both"/>
      </w:pPr>
      <w:r>
        <w:t>Цели испытаний:</w:t>
      </w:r>
    </w:p>
    <w:p w14:paraId="52FA0A0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</w:t>
      </w:r>
      <w:r>
        <w:t>ии, противопожарного водоснабжения и их взаимодействие по проектному алгоритму;</w:t>
      </w:r>
    </w:p>
    <w:p w14:paraId="5D606BF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 w14:paraId="5719C08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выявить отклонения, оформить ведомость дефектов и повторно проверить устранённые отклонения;</w:t>
      </w:r>
    </w:p>
    <w:p w14:paraId="11FB3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оформить резу</w:t>
      </w:r>
      <w:r>
        <w:t>льтаты испытаний (акты, протоколы, результаты измерений, фотоматериалы), подтверждающие соответствие объекта требованиям СТУ.</w:t>
      </w:r>
    </w:p>
    <w:p w14:paraId="6CB0ED50" w14:textId="77777777" w:rsidR="00DA0435" w:rsidRDefault="004872F7">
      <w:pPr>
        <w:spacing w:after="60" w:line="276" w:lineRule="auto"/>
        <w:ind w:firstLine="709"/>
        <w:jc w:val="both"/>
      </w:pPr>
      <w:r>
        <w:t>Вид испытаний: комплексные испытания на работоспособность в процессе эксплуатации, выполняемые на основании утверждённой проектной</w:t>
      </w:r>
      <w:r>
        <w:t>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 w14:paraId="5A8D1058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Автономные испытания АУП, противодымной вентиляции и противопожарного водоснабжения выполняют специалисты организаций, обс</w:t>
      </w:r>
      <w:r>
        <w:t>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по методикам разделов 10, 11 и 13 Программ</w:t>
      </w:r>
      <w:r>
        <w:t>ы с соблюдением мер безопасности подраздела 6.3.</w:t>
      </w:r>
    </w:p>
    <w:p w14:paraId="70B8EA97" w14:textId="77777777" w:rsidR="00DA0435" w:rsidRDefault="004872F7">
      <w:pPr>
        <w:spacing w:after="60" w:line="276" w:lineRule="auto"/>
        <w:ind w:firstLine="709"/>
        <w:jc w:val="both"/>
      </w:pPr>
      <w:r>
        <w:t>Данные, не известные на дату разработки Программы, выделены в тексте квадратными скобками. В скобках указаны вносимая величина и документ, из которого её принимают. Данные вносят до начала испытаний по исход</w:t>
      </w:r>
      <w:r>
        <w:t>ным данным, перечисленным в приложении И; при отсутствии документа-источника проверку выполняют в порядке, установленном подразделом 4.1.</w:t>
      </w:r>
    </w:p>
    <w:p w14:paraId="010C8EE8" w14:textId="77777777" w:rsidR="00DA0435" w:rsidRDefault="004872F7">
      <w:pPr>
        <w:pStyle w:val="1"/>
        <w:keepNext/>
        <w:spacing w:before="240" w:after="120"/>
        <w:ind w:firstLine="709"/>
      </w:pPr>
      <w:bookmarkStart w:id="1" w:name="_Toc242964674"/>
      <w:r>
        <w:t>2 Нормативные ссылки</w:t>
      </w:r>
      <w:bookmarkEnd w:id="1"/>
    </w:p>
    <w:p w14:paraId="59D30B0F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использованы ссылки на следующие документы:</w:t>
      </w:r>
    </w:p>
    <w:p w14:paraId="105C21C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26.06.2008</w:t>
      </w:r>
      <w:r>
        <w:t xml:space="preserve"> № 102-ФЗ «Об обеспечении единства измерений»;</w:t>
      </w:r>
    </w:p>
    <w:p w14:paraId="3989BB9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22.07.2008 № 123-ФЗ «Технический регламент о требованиях пожарной безопасности»;</w:t>
      </w:r>
    </w:p>
    <w:p w14:paraId="73EE954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Правила противопожарного режима в Российской Федерации, утверждённые постановлением Правительства Российско</w:t>
      </w:r>
      <w:r>
        <w:t>й Федерации от 16.09.2020 № 1479 (далее – ППР);</w:t>
      </w:r>
    </w:p>
    <w:p w14:paraId="22E2981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Специальные технические условия на проектирование и строительство, в части обеспечения пожарной безопасности, объекта: Завод по производству, хранению, отгрузке смазочных материалов, расположенный на территор</w:t>
      </w:r>
      <w:r>
        <w:t>ии индустриального парка «Ворсино», Калужская область, Боровский район, с. Ворсино, участок площадью 7 га (разработчик – ООО «СК Саламандра», 2016 г.), утверждённые генеральным директором ООО «ТОТАЛ ВОСТОК», согласованные заместителем Министра строительств</w:t>
      </w:r>
      <w:r>
        <w:t>а и жилищно-коммунального хозяйства Российской Федерации (гриф согласования на титульном листе; реквизиты 12.08.2016 № 23156-ес/03 приведены в 0115.010-АПС, лист 2) и письмом УНД ГУ МЧС России по Калужской области от 25.03.2016 № 127-3-2-2;</w:t>
      </w:r>
    </w:p>
    <w:p w14:paraId="69F0AFF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50588-20</w:t>
      </w:r>
      <w:r>
        <w:t>12 Пенообразователи для тушения пожаров. Общие технические требования и методы испытаний;</w:t>
      </w:r>
    </w:p>
    <w:p w14:paraId="519CB21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ГОСТ Р 53279-2009 Техника пожарная. Головки соединительные пожарные. Общие технические требования. Методы испытаний;</w:t>
      </w:r>
    </w:p>
    <w:p w14:paraId="0368D7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53295-2009 Средства огнезащиты для стальны</w:t>
      </w:r>
      <w:r>
        <w:t>х конструкций. Общие требования. Метод определения огнезащитной эффективности;</w:t>
      </w:r>
    </w:p>
    <w:p w14:paraId="682AA25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53300-2009 Противодымная защита зданий и сооружений. Методы приёмо-сдаточных и периодических испытаний;</w:t>
      </w:r>
    </w:p>
    <w:p w14:paraId="46A2D48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53324-2009 Ограждения резервуаров. Требования пожарной безо</w:t>
      </w:r>
      <w:r>
        <w:t>пасности;</w:t>
      </w:r>
    </w:p>
    <w:p w14:paraId="6FBFE84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 w14:paraId="303DDBB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59637-2021 Средства противопожарной защиты зданий и сооружений. Средства ог</w:t>
      </w:r>
      <w:r>
        <w:t>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 w14:paraId="50227D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59638-2021 Системы пожарной сигнализации. Руководство по проектированию, монтажу, техническому обслуживанию и ремон</w:t>
      </w:r>
      <w:r>
        <w:t>ту. Методы испытаний на работоспособность (с Изменением № 1, введённым с 01.12.2024);</w:t>
      </w:r>
    </w:p>
    <w:p w14:paraId="562FD44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</w:t>
      </w:r>
      <w:r>
        <w:t>ий на работоспособность (с Изменением № 1);</w:t>
      </w:r>
    </w:p>
    <w:p w14:paraId="03EFF89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 w14:paraId="2821A82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3.13130 Системы противопожарной з</w:t>
      </w:r>
      <w:r>
        <w:t>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 w14:paraId="2E3CC97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4.13130.2013 Системы противопожарной защиты. Ограничени</w:t>
      </w:r>
      <w:r>
        <w:t>е распространения пожара на объектах защиты. Требования к объёмно-планировочным и конструктивным решениям;</w:t>
      </w:r>
    </w:p>
    <w:p w14:paraId="6D08D5C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7.13130.2013 Отопление, вентиляция и кондиционирование. Требования пожарной безопасности (с Изменениями № 1–3);</w:t>
      </w:r>
    </w:p>
    <w:p w14:paraId="06FD47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8.13130.2020 Системы противопож</w:t>
      </w:r>
      <w:r>
        <w:t>арной защиты. Наружное противопожарное водоснабжение. Требования пожарной безопасности;</w:t>
      </w:r>
    </w:p>
    <w:p w14:paraId="3DBCF77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СП 10.13130.2020 Системы противопожарной защиты. Внутренний противопожарный водопровод. Нормы и правила проектирования;</w:t>
      </w:r>
    </w:p>
    <w:p w14:paraId="156F263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155.13130.2014 Склады нефти и нефтепродуктов.</w:t>
      </w:r>
      <w:r>
        <w:t xml:space="preserve"> Требования пожарной безопасности (с Изменениями № 1, 2);</w:t>
      </w:r>
    </w:p>
    <w:p w14:paraId="6419E17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432.1325800.2019 Покрытия огнезащитные. Мониторинг технического состояния;</w:t>
      </w:r>
    </w:p>
    <w:p w14:paraId="4FEBC2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433.1325800.2019 Огнезащита стальных конструкций. Правила производства работ;</w:t>
      </w:r>
    </w:p>
    <w:p w14:paraId="22900B1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484.1311500.2020 Системы противопожа</w:t>
      </w:r>
      <w:r>
        <w:t>рной защиты. Системы пожарной сигнализации и автоматизация систем противопожарной защиты. Нормы и правила проектирования;</w:t>
      </w:r>
    </w:p>
    <w:p w14:paraId="0B069CF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485.1311500.2020 Системы противопожарной защиты. Установки пожаротушения автоматические. Нормы и правила проектирования.</w:t>
      </w:r>
    </w:p>
    <w:p w14:paraId="17BFA1B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2DACC7D9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</w:t>
      </w:r>
      <w:r>
        <w:rPr>
          <w:sz w:val="24"/>
          <w:szCs w:val="24"/>
        </w:rPr>
        <w:t>кона № 123-ФЗ); методы испытаний применяются по действующим стандартам.</w:t>
      </w:r>
    </w:p>
    <w:p w14:paraId="587B90C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СТУ ссылаются на СП 5.13130.2009 (заменён с 01.03.2021 сводами правил СП 484.1311500.2020, СП 485.1311500.2020, СП 486.1311500.2020) и СП 3.13130.2009 (заменён с 01.06.2026). Парамет</w:t>
      </w:r>
      <w:r>
        <w:rPr>
          <w:sz w:val="24"/>
          <w:szCs w:val="24"/>
        </w:rPr>
        <w:t>ры, прямо установленные СТУ, проверяются по СТУ.</w:t>
      </w:r>
    </w:p>
    <w:p w14:paraId="176EA818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3 Срок действия ППР установлен до 31.12.2026. При проведении испытаний после этой даты ссылки на ППР подлежат актуализации.</w:t>
      </w:r>
    </w:p>
    <w:p w14:paraId="0B336D39" w14:textId="77777777" w:rsidR="00DA0435" w:rsidRDefault="004872F7">
      <w:pPr>
        <w:pStyle w:val="1"/>
        <w:keepNext/>
        <w:spacing w:before="240" w:after="120"/>
        <w:ind w:firstLine="709"/>
      </w:pPr>
      <w:bookmarkStart w:id="2" w:name="_Toc242964675"/>
      <w:r>
        <w:t>3 Сокращения</w:t>
      </w:r>
      <w:bookmarkEnd w:id="2"/>
    </w:p>
    <w:p w14:paraId="4EF1E8A4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применены термины по Федеральному закону № 123-Ф</w:t>
      </w:r>
      <w:r>
        <w:t>З, ГОСТ Р 59636-2021, ГОСТ Р 59638-2021, а также следующие сокращения: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54"/>
      </w:tblGrid>
      <w:tr w:rsidR="00DA0435" w14:paraId="6135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6B99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АБК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B944D" w14:textId="77777777" w:rsidR="00DA0435" w:rsidRDefault="004872F7">
            <w:r>
              <w:rPr>
                <w:sz w:val="24"/>
                <w:szCs w:val="24"/>
              </w:rPr>
              <w:t>административно-бытовой корпус</w:t>
            </w:r>
          </w:p>
        </w:tc>
      </w:tr>
      <w:tr w:rsidR="00DA0435" w14:paraId="25951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CEA0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АРМ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B94B8" w14:textId="77777777" w:rsidR="00DA0435" w:rsidRDefault="004872F7">
            <w:r>
              <w:rPr>
                <w:sz w:val="24"/>
                <w:szCs w:val="24"/>
              </w:rPr>
              <w:t>автоматизированное рабочее место</w:t>
            </w:r>
          </w:p>
        </w:tc>
      </w:tr>
      <w:tr w:rsidR="00DA0435" w14:paraId="0E4A6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2B8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АУП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6E7E0" w14:textId="77777777" w:rsidR="00DA0435" w:rsidRDefault="004872F7">
            <w:r>
              <w:rPr>
                <w:sz w:val="24"/>
                <w:szCs w:val="24"/>
              </w:rPr>
              <w:t>автоматическая установка пожаротушения</w:t>
            </w:r>
          </w:p>
        </w:tc>
      </w:tr>
      <w:tr w:rsidR="00DA0435" w14:paraId="20A11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A2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БКИ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BBD12" w14:textId="77777777" w:rsidR="00DA0435" w:rsidRDefault="004872F7">
            <w:r>
              <w:rPr>
                <w:sz w:val="24"/>
                <w:szCs w:val="24"/>
              </w:rPr>
              <w:t>блок контроля и индикации</w:t>
            </w:r>
          </w:p>
        </w:tc>
      </w:tr>
      <w:tr w:rsidR="00DA0435" w14:paraId="2A754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C31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311F9" w14:textId="77777777" w:rsidR="00DA0435" w:rsidRDefault="004872F7">
            <w:r>
              <w:rPr>
                <w:sz w:val="24"/>
                <w:szCs w:val="24"/>
              </w:rPr>
              <w:t>внутренний противопожарный водопровод</w:t>
            </w:r>
          </w:p>
        </w:tc>
      </w:tr>
      <w:tr w:rsidR="00DA0435" w14:paraId="44048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125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ГЖ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E3143" w14:textId="77777777" w:rsidR="00DA0435" w:rsidRDefault="004872F7">
            <w:r>
              <w:rPr>
                <w:sz w:val="24"/>
                <w:szCs w:val="24"/>
              </w:rPr>
              <w:t>горючая жидкость</w:t>
            </w:r>
          </w:p>
        </w:tc>
      </w:tr>
      <w:tr w:rsidR="00DA0435" w14:paraId="32DD0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ABD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1A96A" w14:textId="77777777" w:rsidR="00DA0435" w:rsidRDefault="004872F7">
            <w:r>
              <w:rPr>
                <w:sz w:val="24"/>
                <w:szCs w:val="24"/>
              </w:rPr>
              <w:t>генератор пены</w:t>
            </w:r>
          </w:p>
        </w:tc>
      </w:tr>
      <w:tr w:rsidR="00DA0435" w14:paraId="07CCC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9145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ЗКСПС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0CC4" w14:textId="77777777" w:rsidR="00DA0435" w:rsidRDefault="004872F7">
            <w:r>
              <w:rPr>
                <w:sz w:val="24"/>
                <w:szCs w:val="24"/>
              </w:rPr>
              <w:t>зона контроля пожарной сигнализации</w:t>
            </w:r>
          </w:p>
        </w:tc>
      </w:tr>
      <w:tr w:rsidR="00DA0435" w14:paraId="72A2B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36E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ИП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14863" w14:textId="77777777" w:rsidR="00DA0435" w:rsidRDefault="004872F7">
            <w:r>
              <w:rPr>
                <w:sz w:val="24"/>
                <w:szCs w:val="24"/>
              </w:rPr>
              <w:t>извещатель пожарный</w:t>
            </w:r>
          </w:p>
        </w:tc>
      </w:tr>
      <w:tr w:rsidR="00DA0435" w14:paraId="5F05A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DC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ИПР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1FA22" w14:textId="77777777" w:rsidR="00DA0435" w:rsidRDefault="004872F7">
            <w:r>
              <w:rPr>
                <w:sz w:val="24"/>
                <w:szCs w:val="24"/>
              </w:rPr>
              <w:t>извещатель пожарный ручной</w:t>
            </w:r>
          </w:p>
        </w:tc>
      </w:tr>
      <w:tr w:rsidR="00DA0435" w14:paraId="53A4B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B36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МОПБ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47F0" w14:textId="77777777" w:rsidR="00DA0435" w:rsidRDefault="004872F7">
            <w:r>
              <w:rPr>
                <w:sz w:val="24"/>
                <w:szCs w:val="24"/>
              </w:rPr>
              <w:t>раздел проектной документации «Мероприятия по обеспечению пожарной безопасности»</w:t>
            </w:r>
          </w:p>
        </w:tc>
      </w:tr>
      <w:tr w:rsidR="00DA0435" w14:paraId="1F730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A60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9661" w14:textId="77777777" w:rsidR="00DA0435" w:rsidRDefault="004872F7">
            <w:r>
              <w:rPr>
                <w:sz w:val="24"/>
                <w:szCs w:val="24"/>
              </w:rPr>
              <w:t>наружное противопожарное водоснабжение</w:t>
            </w:r>
          </w:p>
        </w:tc>
      </w:tr>
      <w:tr w:rsidR="00DA0435" w14:paraId="04D1E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E97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ОТВ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774E" w14:textId="77777777" w:rsidR="00DA0435" w:rsidRDefault="004872F7">
            <w:r>
              <w:rPr>
                <w:sz w:val="24"/>
                <w:szCs w:val="24"/>
              </w:rPr>
              <w:t>огнетушащее вещество</w:t>
            </w:r>
          </w:p>
        </w:tc>
      </w:tr>
      <w:tr w:rsidR="00DA0435" w14:paraId="0F30B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C720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ПА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0647" w14:textId="77777777" w:rsidR="00DA0435" w:rsidRDefault="004872F7">
            <w:r>
              <w:rPr>
                <w:sz w:val="24"/>
                <w:szCs w:val="24"/>
              </w:rPr>
              <w:t>пожарный автомобиль</w:t>
            </w:r>
          </w:p>
        </w:tc>
      </w:tr>
      <w:tr w:rsidR="00DA0435" w14:paraId="693D5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04F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FD46" w14:textId="77777777" w:rsidR="00DA0435" w:rsidRDefault="004872F7">
            <w:r>
              <w:rPr>
                <w:sz w:val="24"/>
                <w:szCs w:val="24"/>
              </w:rPr>
              <w:t>пожарный кран</w:t>
            </w:r>
          </w:p>
        </w:tc>
      </w:tr>
      <w:tr w:rsidR="00DA0435" w14:paraId="5CD33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10B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ППКП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36F57" w14:textId="77777777" w:rsidR="00DA0435" w:rsidRDefault="004872F7">
            <w:r>
              <w:rPr>
                <w:sz w:val="24"/>
                <w:szCs w:val="24"/>
              </w:rPr>
              <w:t>прибор приёмно-контрольный пожарный</w:t>
            </w:r>
          </w:p>
        </w:tc>
      </w:tr>
      <w:tr w:rsidR="00DA0435" w14:paraId="427D5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28B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69BA1" w14:textId="77777777" w:rsidR="00DA0435" w:rsidRDefault="004872F7">
            <w:r>
              <w:rPr>
                <w:sz w:val="24"/>
                <w:szCs w:val="24"/>
              </w:rPr>
              <w:t>Правила противопожарного режима в Российской Федерации</w:t>
            </w:r>
          </w:p>
        </w:tc>
      </w:tr>
      <w:tr w:rsidR="00DA0435" w14:paraId="6605F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33E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ПСК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8909" w14:textId="77777777" w:rsidR="00DA0435" w:rsidRDefault="004872F7">
            <w:r>
              <w:rPr>
                <w:sz w:val="24"/>
                <w:szCs w:val="24"/>
              </w:rPr>
              <w:t>производственно-складской корпус</w:t>
            </w:r>
          </w:p>
        </w:tc>
      </w:tr>
      <w:tr w:rsidR="00DA0435" w14:paraId="3EC34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066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РВС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71BD3" w14:textId="77777777" w:rsidR="00DA0435" w:rsidRDefault="004872F7">
            <w:r>
              <w:rPr>
                <w:sz w:val="24"/>
                <w:szCs w:val="24"/>
              </w:rPr>
              <w:t>резервуар вертикальный стальной</w:t>
            </w:r>
          </w:p>
        </w:tc>
      </w:tr>
      <w:tr w:rsidR="00DA0435" w14:paraId="45E57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225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5DC899" w14:textId="77777777" w:rsidR="00DA0435" w:rsidRDefault="004872F7">
            <w:r>
              <w:rPr>
                <w:sz w:val="24"/>
                <w:szCs w:val="24"/>
              </w:rPr>
              <w:t>средство измерений</w:t>
            </w:r>
          </w:p>
        </w:tc>
      </w:tr>
      <w:tr w:rsidR="00DA0435" w14:paraId="08259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8C8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СОУЭ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DD29C" w14:textId="77777777" w:rsidR="00DA0435" w:rsidRDefault="004872F7">
            <w:r>
              <w:rPr>
                <w:sz w:val="24"/>
                <w:szCs w:val="24"/>
              </w:rPr>
              <w:t>система оповещения и управления эвакуацией людей при пожаре</w:t>
            </w:r>
          </w:p>
        </w:tc>
      </w:tr>
      <w:tr w:rsidR="00DA0435" w14:paraId="1853B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1F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F7762" w14:textId="77777777" w:rsidR="00DA0435" w:rsidRDefault="004872F7">
            <w:r>
              <w:rPr>
                <w:sz w:val="24"/>
                <w:szCs w:val="24"/>
              </w:rPr>
              <w:t>системы и средства противопожарной защиты</w:t>
            </w:r>
          </w:p>
        </w:tc>
      </w:tr>
      <w:tr w:rsidR="00DA0435" w14:paraId="52EF5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6CA3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78CC0" w14:textId="77777777" w:rsidR="00DA0435" w:rsidRDefault="004872F7">
            <w:r>
              <w:rPr>
                <w:sz w:val="24"/>
                <w:szCs w:val="24"/>
              </w:rPr>
              <w:t>система пожарной сигнализации</w:t>
            </w:r>
          </w:p>
        </w:tc>
      </w:tr>
      <w:tr w:rsidR="00DA0435" w14:paraId="66DD6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7E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СТУ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A6B26" w14:textId="77777777" w:rsidR="00DA0435" w:rsidRDefault="004872F7">
            <w:r>
              <w:rPr>
                <w:sz w:val="24"/>
                <w:szCs w:val="24"/>
              </w:rPr>
              <w:t>специальные технические условия (см. раздел 2)</w:t>
            </w:r>
          </w:p>
        </w:tc>
      </w:tr>
      <w:tr w:rsidR="00DA0435" w14:paraId="79BCC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8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ТД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4A50E" w14:textId="77777777" w:rsidR="00DA0435" w:rsidRDefault="004872F7">
            <w:r>
              <w:rPr>
                <w:sz w:val="24"/>
                <w:szCs w:val="24"/>
              </w:rPr>
              <w:t>техническая документация изготовителя</w:t>
            </w:r>
          </w:p>
        </w:tc>
      </w:tr>
      <w:tr w:rsidR="00DA0435" w14:paraId="3D126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2692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95017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</w:tr>
      <w:tr w:rsidR="00DA0435" w14:paraId="4E5D2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C46C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ШУПН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3464F" w14:textId="77777777" w:rsidR="00DA0435" w:rsidRDefault="004872F7">
            <w:r>
              <w:rPr>
                <w:sz w:val="24"/>
                <w:szCs w:val="24"/>
              </w:rPr>
              <w:t>шкаф управления пожарными насосами</w:t>
            </w:r>
          </w:p>
        </w:tc>
      </w:tr>
    </w:tbl>
    <w:p w14:paraId="6712D2AA" w14:textId="77777777" w:rsidR="00DA0435" w:rsidRDefault="00DA0435">
      <w:pPr>
        <w:spacing w:after="60"/>
      </w:pPr>
    </w:p>
    <w:p w14:paraId="5828A10B" w14:textId="77777777" w:rsidR="00DA0435" w:rsidRDefault="004872F7">
      <w:pPr>
        <w:pStyle w:val="1"/>
        <w:keepNext/>
        <w:spacing w:before="240" w:after="120"/>
        <w:ind w:firstLine="709"/>
      </w:pPr>
      <w:bookmarkStart w:id="3" w:name="_Toc242964676"/>
      <w:r>
        <w:t>4 Исходные данные</w:t>
      </w:r>
      <w:bookmarkEnd w:id="3"/>
    </w:p>
    <w:p w14:paraId="29B7024E" w14:textId="77777777" w:rsidR="00DA0435" w:rsidRDefault="004872F7">
      <w:pPr>
        <w:pStyle w:val="2"/>
        <w:keepNext/>
        <w:spacing w:before="160" w:after="80"/>
        <w:ind w:firstLine="709"/>
      </w:pPr>
      <w:bookmarkStart w:id="4" w:name="_Toc242964677"/>
      <w:r>
        <w:t>4.1 Проектная и исполнительная документация</w:t>
      </w:r>
      <w:bookmarkEnd w:id="4"/>
    </w:p>
    <w:p w14:paraId="6CE045F9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 w14:paraId="72E940EA" w14:textId="77777777" w:rsidR="00DA0435" w:rsidRDefault="004872F7">
      <w:pPr>
        <w:keepNext/>
        <w:spacing w:before="120" w:after="60"/>
      </w:pPr>
      <w:r>
        <w:t>Таблица 1 – Исходная документация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4"/>
      </w:tblGrid>
      <w:tr w:rsidR="00DA0435" w14:paraId="0E9DF7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C3AB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FD2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Роль в Программе</w:t>
            </w:r>
          </w:p>
        </w:tc>
      </w:tr>
      <w:tr w:rsidR="00DA0435" w14:paraId="6D118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A4E96" w14:textId="77777777" w:rsidR="00DA0435" w:rsidRDefault="004872F7">
            <w:r>
              <w:rPr>
                <w:sz w:val="24"/>
                <w:szCs w:val="24"/>
              </w:rPr>
              <w:t>СТУ (2016 г.)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5AD2D" w14:textId="77777777" w:rsidR="00DA0435" w:rsidRDefault="004872F7">
            <w:r>
              <w:rPr>
                <w:sz w:val="24"/>
                <w:szCs w:val="24"/>
              </w:rPr>
              <w:t>Компенсирующие мероприятия и ограничения, обязательные при эксплуатации; критерии приложения А</w:t>
            </w:r>
          </w:p>
        </w:tc>
      </w:tr>
      <w:tr w:rsidR="00DA0435" w14:paraId="2EBF6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6C275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EDF0A" w14:textId="77777777" w:rsidR="00DA0435" w:rsidRDefault="004872F7">
            <w:r>
              <w:rPr>
                <w:sz w:val="24"/>
                <w:szCs w:val="24"/>
              </w:rPr>
              <w:t>Объект, состав зданий и установок, цели и объём работ</w:t>
            </w:r>
          </w:p>
        </w:tc>
      </w:tr>
      <w:tr w:rsidR="00DA0435" w14:paraId="4AABE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B6A09" w14:textId="77777777" w:rsidR="00DA0435" w:rsidRDefault="004872F7">
            <w:r>
              <w:rPr>
                <w:sz w:val="24"/>
                <w:szCs w:val="24"/>
              </w:rPr>
              <w:t>0115.010-АПС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909F" w14:textId="77777777" w:rsidR="00DA0435" w:rsidRDefault="004872F7">
            <w:r>
              <w:rPr>
                <w:sz w:val="24"/>
                <w:szCs w:val="24"/>
              </w:rPr>
              <w:t>СПС производственно-складского корпуса и АБК; общая архитектура и взаимодействие со смежными системами</w:t>
            </w:r>
          </w:p>
        </w:tc>
      </w:tr>
      <w:tr w:rsidR="00DA0435" w14:paraId="2DDB2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097E" w14:textId="77777777" w:rsidR="00DA0435" w:rsidRDefault="004872F7">
            <w:r>
              <w:rPr>
                <w:sz w:val="24"/>
                <w:szCs w:val="24"/>
              </w:rPr>
              <w:t>0115.023-АПС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8F991" w14:textId="77777777" w:rsidR="00DA0435" w:rsidRDefault="004872F7">
            <w:r>
              <w:rPr>
                <w:sz w:val="24"/>
                <w:szCs w:val="24"/>
              </w:rPr>
              <w:t>СПС насосной расходного склада ГЖ; извещатели и схема связи; ИПР по периметру резервуарных парков; шкафы TC5, TC6, TC8, приборы «Сигнал-20П</w:t>
            </w:r>
            <w:r>
              <w:rPr>
                <w:sz w:val="24"/>
                <w:szCs w:val="24"/>
              </w:rPr>
              <w:t>» ARK1–ARK3 и источники питания BSP6–BSP8 (примечание к листу 4 0115.010-АПС)</w:t>
            </w:r>
          </w:p>
        </w:tc>
      </w:tr>
      <w:tr w:rsidR="00DA0435" w14:paraId="167DE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20F6C" w14:textId="77777777" w:rsidR="00DA0435" w:rsidRDefault="004872F7">
            <w:r>
              <w:rPr>
                <w:sz w:val="24"/>
                <w:szCs w:val="24"/>
              </w:rPr>
              <w:t>0943-СПС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6739B" w14:textId="77777777" w:rsidR="00DA0435" w:rsidRDefault="004872F7">
            <w:r>
              <w:rPr>
                <w:sz w:val="24"/>
                <w:szCs w:val="24"/>
              </w:rPr>
              <w:t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 w:rsidR="00DA0435" w14:paraId="2A629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E4138" w14:textId="77777777" w:rsidR="00DA0435" w:rsidRDefault="004872F7">
            <w:r>
              <w:rPr>
                <w:sz w:val="24"/>
                <w:szCs w:val="24"/>
              </w:rPr>
              <w:lastRenderedPageBreak/>
              <w:t>0115.000-АПТ.ПЗ, 0115.000-АПТ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8F8ED" w14:textId="77777777" w:rsidR="00DA0435" w:rsidRDefault="004872F7">
            <w:r>
              <w:rPr>
                <w:sz w:val="24"/>
                <w:szCs w:val="24"/>
              </w:rPr>
              <w:t>Водяное и пенное пожаротушение</w:t>
            </w:r>
            <w:r>
              <w:rPr>
                <w:sz w:val="24"/>
                <w:szCs w:val="24"/>
              </w:rPr>
              <w:t xml:space="preserve"> ПСК и насосной ГЖ; параметры секций, узлы управления, насосная станция, гидравлический расчёт</w:t>
            </w:r>
          </w:p>
        </w:tc>
      </w:tr>
      <w:tr w:rsidR="00DA0435" w14:paraId="782D2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D8E5F" w14:textId="77777777" w:rsidR="00DA0435" w:rsidRDefault="004872F7">
            <w:r>
              <w:rPr>
                <w:sz w:val="24"/>
                <w:szCs w:val="24"/>
              </w:rPr>
              <w:t>0115.010-ГПТ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B9C05" w14:textId="77777777" w:rsidR="00DA0435" w:rsidRDefault="004872F7">
            <w:r>
              <w:rPr>
                <w:sz w:val="24"/>
                <w:szCs w:val="24"/>
              </w:rPr>
              <w:t>Газовое пожаротушение помещений № 216, 140, 141: пояснительная записка, расчёт 0115.010-ГПТ Р, спецификация 0115.010-ГПТ С, задания Зд1–Зд5; алгоритм С2000-АСПТ, задержка выпуска, блокировки, требования к помещениям</w:t>
            </w:r>
          </w:p>
        </w:tc>
      </w:tr>
      <w:tr w:rsidR="00DA0435" w14:paraId="7E3FB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D255F" w14:textId="77777777" w:rsidR="00DA0435" w:rsidRDefault="004872F7">
            <w:r>
              <w:rPr>
                <w:sz w:val="24"/>
                <w:szCs w:val="24"/>
              </w:rPr>
              <w:t>0115.023-АОВ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9D3C" w14:textId="77777777" w:rsidR="00DA0435" w:rsidRDefault="004872F7">
            <w:r>
              <w:rPr>
                <w:sz w:val="24"/>
                <w:szCs w:val="24"/>
              </w:rPr>
              <w:t xml:space="preserve">Автоматика дымоудаления и </w:t>
            </w:r>
            <w:r>
              <w:rPr>
                <w:sz w:val="24"/>
                <w:szCs w:val="24"/>
              </w:rPr>
              <w:t>общеобменной вентиляции насосной ГЖ; сигналы, люки, ворота, вентиляторы, клапаны</w:t>
            </w:r>
          </w:p>
        </w:tc>
      </w:tr>
      <w:tr w:rsidR="00DA0435" w14:paraId="446E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CEC7B" w14:textId="77777777" w:rsidR="00DA0435" w:rsidRDefault="004872F7">
            <w:r>
              <w:rPr>
                <w:sz w:val="24"/>
                <w:szCs w:val="24"/>
              </w:rPr>
              <w:t>0115.010-АОВ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9159B" w14:textId="77777777" w:rsidR="00DA0435" w:rsidRDefault="004872F7">
            <w:r>
              <w:rPr>
                <w:sz w:val="24"/>
                <w:szCs w:val="24"/>
              </w:rPr>
              <w:t>Автоматизация вентиляции помещений лаборатории ПСК; отключение при пожаре</w:t>
            </w:r>
          </w:p>
        </w:tc>
      </w:tr>
      <w:tr w:rsidR="00DA0435" w14:paraId="05757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3719" w14:textId="77777777" w:rsidR="00DA0435" w:rsidRDefault="004872F7">
            <w:r>
              <w:rPr>
                <w:sz w:val="24"/>
                <w:szCs w:val="24"/>
              </w:rPr>
              <w:t>0115.0101.0102-АПС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5BA35" w14:textId="77777777" w:rsidR="00DA0435" w:rsidRDefault="004872F7">
            <w:r>
              <w:rPr>
                <w:sz w:val="24"/>
                <w:szCs w:val="24"/>
              </w:rPr>
              <w:t>Оборудование КПП, в том числе пульт С2000М, к которому подключены С</w:t>
            </w:r>
            <w:r>
              <w:rPr>
                <w:sz w:val="24"/>
                <w:szCs w:val="24"/>
              </w:rPr>
              <w:t>2000-ПТ и приборы 0115.010-ГПТ (комплект указан ссылкой в 0115.010-ГПТ, листы 7, 9)</w:t>
            </w:r>
          </w:p>
        </w:tc>
      </w:tr>
      <w:tr w:rsidR="00DA0435" w14:paraId="69AA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C4B61" w14:textId="77777777" w:rsidR="00DA0435" w:rsidRDefault="004872F7">
            <w:r>
              <w:rPr>
                <w:sz w:val="24"/>
                <w:szCs w:val="24"/>
              </w:rPr>
              <w:t>0115.041-ОПС, 0115.042-ОПС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476B2" w14:textId="77777777" w:rsidR="00DA0435" w:rsidRDefault="004872F7">
            <w:r>
              <w:rPr>
                <w:sz w:val="24"/>
                <w:szCs w:val="24"/>
              </w:rPr>
              <w:t>Пожарная сигнализация водогрейной котельной и участка подготовки масла (комплекты указаны ссылками в 0115.010-АПС)</w:t>
            </w:r>
          </w:p>
        </w:tc>
      </w:tr>
      <w:tr w:rsidR="00DA0435" w14:paraId="60EB9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13E2" w14:textId="77777777" w:rsidR="00DA0435" w:rsidRDefault="004872F7">
            <w:r>
              <w:rPr>
                <w:sz w:val="24"/>
                <w:szCs w:val="24"/>
              </w:rPr>
              <w:t>0115.032-АПТ1, 0115.032-АПТ2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6A097" w14:textId="77777777" w:rsidR="00DA0435" w:rsidRDefault="004872F7">
            <w:r>
              <w:rPr>
                <w:sz w:val="24"/>
                <w:szCs w:val="24"/>
              </w:rPr>
              <w:t>Насосная станция пожаротушения (комплекты указаны ссылками в 0115.000-АПТ и 0115.010-АПС)</w:t>
            </w:r>
          </w:p>
        </w:tc>
      </w:tr>
      <w:tr w:rsidR="00DA0435" w14:paraId="36418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B5EB1" w14:textId="77777777" w:rsidR="00DA0435" w:rsidRDefault="004872F7">
            <w:r>
              <w:rPr>
                <w:sz w:val="24"/>
                <w:szCs w:val="24"/>
              </w:rPr>
              <w:t>0115.000-АПТ1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C82C4" w14:textId="77777777" w:rsidR="00DA0435" w:rsidRDefault="004872F7">
            <w:r>
              <w:rPr>
                <w:sz w:val="24"/>
                <w:szCs w:val="24"/>
              </w:rPr>
              <w:t>Пожарные краны с генераторами пены ГПС-200 и лафетные стволы у эстакад (комплект указан ссылкой в 0115.000-АПТ)</w:t>
            </w:r>
          </w:p>
        </w:tc>
      </w:tr>
      <w:tr w:rsidR="00DA0435" w14:paraId="5746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D623" w14:textId="77777777" w:rsidR="00DA0435" w:rsidRDefault="004872F7">
            <w:r>
              <w:rPr>
                <w:sz w:val="24"/>
                <w:szCs w:val="24"/>
              </w:rPr>
              <w:t>0943-ПЗУ.ГЧ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CC10D" w14:textId="77777777" w:rsidR="00DA0435" w:rsidRDefault="004872F7">
            <w:r>
              <w:rPr>
                <w:sz w:val="24"/>
                <w:szCs w:val="24"/>
              </w:rPr>
              <w:t>Генеральный план с проездами и подъездами к резервуарным паркам</w:t>
            </w:r>
          </w:p>
        </w:tc>
      </w:tr>
      <w:tr w:rsidR="00DA0435" w14:paraId="6E41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121BF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722D" w14:textId="77777777" w:rsidR="00DA0435" w:rsidRDefault="004872F7">
            <w:r>
              <w:rPr>
                <w:sz w:val="24"/>
                <w:szCs w:val="24"/>
              </w:rPr>
              <w:t>Стационарные установки охлаждения и пенотушения резервуаров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СТУ)</w:t>
            </w:r>
          </w:p>
        </w:tc>
      </w:tr>
      <w:tr w:rsidR="00DA0435" w14:paraId="49139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DDC51" w14:textId="77777777" w:rsidR="00DA0435" w:rsidRDefault="004872F7">
            <w:r>
              <w:rPr>
                <w:sz w:val="24"/>
                <w:szCs w:val="24"/>
              </w:rPr>
              <w:t>0887-ИОС.ВС2 (наружное водоснабжение), 0887-ИОС.ВС1.2 (насосная станция пожаротушения с пожарным резервуаром), 0943-НВК.2 (расширение склада базовых масел)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9EFDC" w14:textId="77777777" w:rsidR="00DA0435" w:rsidRDefault="004872F7">
            <w:r>
              <w:rPr>
                <w:sz w:val="24"/>
                <w:szCs w:val="24"/>
              </w:rPr>
              <w:t>Наружное противопожарно</w:t>
            </w:r>
            <w:r>
              <w:rPr>
                <w:sz w:val="24"/>
                <w:szCs w:val="24"/>
              </w:rPr>
              <w:t>е водоснабжение, насосная станция, резервуары запаса воды</w:t>
            </w:r>
          </w:p>
        </w:tc>
      </w:tr>
      <w:tr w:rsidR="00DA0435" w14:paraId="0B202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44DA5" w14:textId="77777777" w:rsidR="00DA0435" w:rsidRDefault="004872F7">
            <w:r>
              <w:rPr>
                <w:sz w:val="24"/>
                <w:szCs w:val="24"/>
              </w:rPr>
              <w:t>0115.0101.0102-СОУЭ, 0115.010-СОУЭ, 0115.023-СОУЭ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37BC6" w14:textId="77777777" w:rsidR="00DA0435" w:rsidRDefault="004872F7">
            <w:r>
              <w:rPr>
                <w:sz w:val="24"/>
                <w:szCs w:val="24"/>
              </w:rPr>
              <w:t>СОУЭ КПП, ПСК и насосной ГЖ (комплекты указаны ссылками в 0115.010-АПС и 0115.023-АПС)</w:t>
            </w:r>
          </w:p>
        </w:tc>
      </w:tr>
      <w:tr w:rsidR="00DA0435" w14:paraId="016FB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5D8B9" w14:textId="77777777" w:rsidR="00DA0435" w:rsidRDefault="004872F7">
            <w:r>
              <w:rPr>
                <w:sz w:val="24"/>
                <w:szCs w:val="24"/>
              </w:rPr>
              <w:t>0115.010-ОВ2, 0115.010-АОВ1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81D7A" w14:textId="77777777" w:rsidR="00DA0435" w:rsidRDefault="004872F7">
            <w:r>
              <w:rPr>
                <w:sz w:val="24"/>
                <w:szCs w:val="24"/>
              </w:rPr>
              <w:t>Общеобменная и производственная</w:t>
            </w:r>
            <w:r>
              <w:rPr>
                <w:sz w:val="24"/>
                <w:szCs w:val="24"/>
              </w:rPr>
              <w:t xml:space="preserve"> вентиляция и дымоудаление ПСК (0115.010-ОВ2); автоматика клапанов дымоудаления и подпора,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клапанов, штор, ворот и лифтов ПСК (0115.010-АОВ1); </w:t>
            </w:r>
            <w:proofErr w:type="spellStart"/>
            <w:r>
              <w:rPr>
                <w:sz w:val="24"/>
                <w:szCs w:val="24"/>
              </w:rPr>
              <w:t>огнезадерживающие</w:t>
            </w:r>
            <w:proofErr w:type="spellEnd"/>
            <w:r>
              <w:rPr>
                <w:sz w:val="24"/>
                <w:szCs w:val="24"/>
              </w:rPr>
              <w:t xml:space="preserve"> клапаны помещений № 216, 140, 141 и удаление ГОТВ. Комплект противодымной вен</w:t>
            </w:r>
            <w:r>
              <w:rPr>
                <w:sz w:val="24"/>
                <w:szCs w:val="24"/>
              </w:rPr>
              <w:t>тиляции производственного цеха (п. 3.2 СТУ) определяют по реестру (комплекты указаны ссылками в 0115.010-ГПТ и 0115.010-АПС)</w:t>
            </w:r>
          </w:p>
        </w:tc>
      </w:tr>
      <w:tr w:rsidR="00DA0435" w14:paraId="3802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DB645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64E9C" w14:textId="77777777" w:rsidR="00DA0435" w:rsidRDefault="004872F7">
            <w:r>
              <w:rPr>
                <w:sz w:val="24"/>
                <w:szCs w:val="24"/>
              </w:rPr>
              <w:t>Огнезащита строительных конструкций</w:t>
            </w:r>
          </w:p>
        </w:tc>
      </w:tr>
      <w:tr w:rsidR="00DA0435" w14:paraId="7552A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EDAE" w14:textId="77777777" w:rsidR="00DA0435" w:rsidRDefault="004872F7">
            <w:r>
              <w:rPr>
                <w:sz w:val="24"/>
                <w:szCs w:val="24"/>
                <w:highlight w:val="yellow"/>
              </w:rPr>
              <w:lastRenderedPageBreak/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0E97" w14:textId="77777777" w:rsidR="00DA0435" w:rsidRDefault="004872F7">
            <w:r>
              <w:rPr>
                <w:sz w:val="24"/>
                <w:szCs w:val="24"/>
              </w:rPr>
              <w:t xml:space="preserve">Пенная </w:t>
            </w:r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установка участка подготовки масла; порошковая установка дизель-генераторного зала</w:t>
            </w:r>
          </w:p>
        </w:tc>
      </w:tr>
      <w:tr w:rsidR="00DA0435" w14:paraId="7EF94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D0D9D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0390B" w14:textId="77777777" w:rsidR="00DA0435" w:rsidRDefault="004872F7">
            <w:r>
              <w:rPr>
                <w:sz w:val="24"/>
                <w:szCs w:val="24"/>
              </w:rPr>
              <w:t>Пожарная сигнализация трансформаторной подстанции</w:t>
            </w:r>
          </w:p>
        </w:tc>
      </w:tr>
    </w:tbl>
    <w:p w14:paraId="3B723023" w14:textId="77777777" w:rsidR="00DA0435" w:rsidRDefault="00DA0435">
      <w:pPr>
        <w:spacing w:after="60"/>
      </w:pPr>
    </w:p>
    <w:p w14:paraId="26AD7B5E" w14:textId="77777777" w:rsidR="00DA0435" w:rsidRDefault="004872F7">
      <w:pPr>
        <w:spacing w:after="60" w:line="276" w:lineRule="auto"/>
        <w:ind w:firstLine="709"/>
        <w:jc w:val="both"/>
      </w:pPr>
      <w:r>
        <w:t>При отсутствии и</w:t>
      </w:r>
      <w:r>
        <w:t>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Комплекты, указанные в таблице 1 только ссылками, и недостающие данные перечислены в приложении И.</w:t>
      </w:r>
    </w:p>
    <w:p w14:paraId="68629804" w14:textId="77777777" w:rsidR="00DA0435" w:rsidRDefault="004872F7">
      <w:pPr>
        <w:pStyle w:val="2"/>
        <w:keepNext/>
        <w:spacing w:before="160" w:after="80"/>
        <w:ind w:firstLine="709"/>
      </w:pPr>
      <w:bookmarkStart w:id="5" w:name="_Toc242964678"/>
      <w:r>
        <w:t>4.2 Сверка объекта с условиями СТУ</w:t>
      </w:r>
      <w:bookmarkEnd w:id="5"/>
    </w:p>
    <w:p w14:paraId="296ECD9C" w14:textId="77777777" w:rsidR="00DA0435" w:rsidRDefault="004872F7">
      <w:pPr>
        <w:keepNext/>
        <w:spacing w:after="60" w:line="276" w:lineRule="auto"/>
        <w:ind w:firstLine="709"/>
        <w:jc w:val="both"/>
      </w:pPr>
      <w:r>
        <w:t>До начала испытаний комиссия сверяет фактический состав объекта с п. 1.11 СТУ:</w:t>
      </w:r>
    </w:p>
    <w:p w14:paraId="1AD2B2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 w14:paraId="201DDB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присадок – одна группа из 12 резервуаров общим объёмом 780 м³ (2 × 90 м³, 10 × 60 м³);</w:t>
      </w:r>
    </w:p>
    <w:p w14:paraId="3481A8E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нас</w:t>
      </w:r>
      <w:r>
        <w:t>осная расходного склада ГЖ с пристроенным навесом над двумя сливо-наливными автомобильными эстакадами (присадок и базовых масел);</w:t>
      </w:r>
    </w:p>
    <w:p w14:paraId="6D3AA2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производственно-складской корпус: высотный стеллажный склад высотой помещения не более 13,7 м и высотой хранения не более 10,0</w:t>
      </w:r>
      <w:r>
        <w:t xml:space="preserve"> м (п. 2.2.4 СТУ).</w:t>
      </w:r>
    </w:p>
    <w:p w14:paraId="7D895096" w14:textId="77777777" w:rsidR="00DA0435" w:rsidRDefault="004872F7">
      <w:pPr>
        <w:spacing w:after="60" w:line="276" w:lineRule="auto"/>
        <w:ind w:firstLine="709"/>
        <w:jc w:val="both"/>
      </w:pPr>
      <w:r>
        <w:t>Изменения состава объекта, в том числе по проекту 0943 «Расширение склада базовых масел» и в части железнодорожной сливной эстакады, указанной в 0115.000-АПТ и 0115.023-АПС, но отсутствующей в п. 1.11 СТУ, допускаются по п. 1.8.4 СТУ тол</w:t>
      </w:r>
      <w:r>
        <w:t xml:space="preserve">ько при выполнении требований СТУ и </w:t>
      </w:r>
      <w:proofErr w:type="spellStart"/>
      <w:r>
        <w:t>непревышении</w:t>
      </w:r>
      <w:proofErr w:type="spellEnd"/>
      <w:r>
        <w:t xml:space="preserve">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 w14:paraId="17E57950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действующей редак</w:t>
      </w:r>
      <w:r>
        <w:t>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 w14:paraId="596BBE6A" w14:textId="77777777" w:rsidR="00DA0435" w:rsidRDefault="004872F7">
      <w:pPr>
        <w:pStyle w:val="1"/>
        <w:keepNext/>
        <w:spacing w:before="240" w:after="120"/>
        <w:ind w:firstLine="709"/>
      </w:pPr>
      <w:bookmarkStart w:id="6" w:name="_Toc242964679"/>
      <w:r>
        <w:lastRenderedPageBreak/>
        <w:t>5 Состав систем противопожарной защиты</w:t>
      </w:r>
      <w:bookmarkEnd w:id="6"/>
    </w:p>
    <w:p w14:paraId="1574C5DF" w14:textId="77777777" w:rsidR="00DA0435" w:rsidRDefault="004872F7">
      <w:pPr>
        <w:pStyle w:val="2"/>
        <w:keepNext/>
        <w:spacing w:before="160" w:after="80"/>
        <w:ind w:firstLine="709"/>
      </w:pPr>
      <w:bookmarkStart w:id="7" w:name="_Toc242964680"/>
      <w:r>
        <w:t>5.1 Система пожарной сигнализации</w:t>
      </w:r>
      <w:bookmarkEnd w:id="7"/>
    </w:p>
    <w:p w14:paraId="3BD7BBED" w14:textId="77777777" w:rsidR="00DA0435" w:rsidRDefault="004872F7">
      <w:pPr>
        <w:spacing w:after="60" w:line="276" w:lineRule="auto"/>
        <w:ind w:firstLine="709"/>
        <w:jc w:val="both"/>
      </w:pPr>
      <w:r>
        <w:t>Интегрированная система «Орион» производст</w:t>
      </w:r>
      <w:r>
        <w:t>ва «Болид» с приборами С2000-М, С2000-КДЛ, С2000-КПБ, С2000-СП1, С2000-СП2, «Сигнал-20П», С2000-БКИ, БЗК, телефонным информатором С2000-ИТ, ручными, дымовыми (в том числе линейными) и тепловыми извещателями и резервированными источниками питания РИП-12 RS.</w:t>
      </w:r>
      <w:r>
        <w:t xml:space="preserve"> По 0115.010-АПС резервное питание обеспечивает работу 24 ч в дежурном режиме и 3 ч в режиме «Пожар»; расчёт ёмкости аккумуляторных батарей в комплекте не приведён. Проверяют фактически смонтированное оборудование по исполнительным схемам и актуальному спи</w:t>
      </w:r>
      <w:r>
        <w:t>ску адресов.</w:t>
      </w:r>
    </w:p>
    <w:p w14:paraId="5E514A9D" w14:textId="77777777" w:rsidR="00DA0435" w:rsidRDefault="004872F7">
      <w:pPr>
        <w:keepNext/>
        <w:spacing w:after="60" w:line="276" w:lineRule="auto"/>
        <w:ind w:firstLine="709"/>
        <w:jc w:val="both"/>
      </w:pPr>
      <w:r>
        <w:t>Защищаемые здания и сооружения:</w:t>
      </w:r>
    </w:p>
    <w:p w14:paraId="6FA848DE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производственно-складской корпус: АБК, производственный цех, склады готовой продукции, склад пустой тары, инженерный блок;</w:t>
      </w:r>
    </w:p>
    <w:p w14:paraId="260052B4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насосная расходного склада ГЖ;</w:t>
      </w:r>
    </w:p>
    <w:p w14:paraId="7571862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станция пожаротушения;</w:t>
      </w:r>
    </w:p>
    <w:p w14:paraId="1F3459F1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водогрейная котельная;</w:t>
      </w:r>
    </w:p>
    <w:p w14:paraId="366B290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участок под</w:t>
      </w:r>
      <w:r>
        <w:t>готовки масла;</w:t>
      </w:r>
    </w:p>
    <w:p w14:paraId="4811A70B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трансформаторная подстанция;</w:t>
      </w:r>
    </w:p>
    <w:p w14:paraId="68421EFF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КПП;</w:t>
      </w:r>
    </w:p>
    <w:p w14:paraId="4BABF9D9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территория резервуарных парков (ИПР по периметру, п. 3.6 СТУ).</w:t>
      </w:r>
    </w:p>
    <w:p w14:paraId="1F9CD22D" w14:textId="598581F2" w:rsidR="00DA0435" w:rsidRDefault="004872F7">
      <w:pPr>
        <w:spacing w:after="60" w:line="276" w:lineRule="auto"/>
        <w:ind w:firstLine="709"/>
        <w:jc w:val="both"/>
      </w:pPr>
      <w:r>
        <w:t>Комплект 0115.010-АПС описывает выдачу команд на противодымную вентиляцию, отключение общеобменной вентиляции и закрытие противопожарных клапано</w:t>
      </w:r>
      <w:r>
        <w:t>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По 0115.010-АПС (лист 4) срабатывание одного автоматического ИП формирует «По</w:t>
      </w:r>
      <w:r>
        <w:t xml:space="preserve">жар 1», второго – «Пожар 2», ручного ИП – «Пожар». Сигнал «Признак пожара» является предварительным: по нему с задержкой 3 мин (плюс 0–20 с на разнесение пусковых нагрузок) формируются команды на дымоудаление,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 (во все блоки независимо от места пожара), запуск СОУЭ, автодозвон в пожарную часть и управление инженерным оборудованием. Задержки уточняются при программировании, поэтому </w:t>
      </w:r>
      <w:proofErr w:type="spellStart"/>
      <w:r>
        <w:t>референсное</w:t>
      </w:r>
      <w:proofErr w:type="spellEnd"/>
      <w:r>
        <w:t xml:space="preserve"> время принимают по исполнительной конфигурац</w:t>
      </w:r>
      <w:r>
        <w:t xml:space="preserve">ии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</w:t>
      </w:r>
      <w:r>
        <w:lastRenderedPageBreak/>
        <w:t>вывод сигнала о пожаре в подразделение пожарной охраны. По 0115.010-АПС сигнал перед</w:t>
      </w:r>
      <w:r>
        <w:t>аёт телефонный информатор С2000-ИТ, установленный в помещении № 2 здания КПП, автодозвоном на пульт пожарной части; канал связи и принимающий пульт в проекте не указаны</w:t>
      </w:r>
      <w:r w:rsidR="007C00BB">
        <w:t>.</w:t>
      </w:r>
    </w:p>
    <w:p w14:paraId="5E37C1BE" w14:textId="77777777" w:rsidR="00DA0435" w:rsidRDefault="004872F7">
      <w:pPr>
        <w:pStyle w:val="2"/>
        <w:keepNext/>
        <w:spacing w:before="160" w:after="80"/>
        <w:ind w:firstLine="709"/>
      </w:pPr>
      <w:bookmarkStart w:id="8" w:name="_Toc242964681"/>
      <w:r>
        <w:t>5.2 Система оповещения и управления эвакуацией</w:t>
      </w:r>
      <w:bookmarkEnd w:id="8"/>
    </w:p>
    <w:p w14:paraId="1C10751C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highlight w:val="yellow"/>
        </w:rPr>
        <w:t>[тип СОУЭ по каждому зданию – по проекту СОУЭ]</w:t>
      </w:r>
      <w:r>
        <w:t>. Зоны оповещения и алгоритм запуска прин</w:t>
      </w:r>
      <w:r>
        <w:t>имают по проекту и конфигурации приборов.</w:t>
      </w:r>
    </w:p>
    <w:p w14:paraId="3E6979E8" w14:textId="77777777" w:rsidR="00DA0435" w:rsidRDefault="004872F7">
      <w:pPr>
        <w:pStyle w:val="2"/>
        <w:keepNext/>
        <w:spacing w:before="160" w:after="80"/>
        <w:ind w:firstLine="709"/>
      </w:pPr>
      <w:bookmarkStart w:id="9" w:name="_Toc242964682"/>
      <w:r>
        <w:t>5.3 Установки пожаротушения</w:t>
      </w:r>
      <w:bookmarkEnd w:id="9"/>
    </w:p>
    <w:p w14:paraId="6F767EBD" w14:textId="77777777" w:rsidR="00DA0435" w:rsidRDefault="004872F7">
      <w:pPr>
        <w:spacing w:after="60" w:line="276" w:lineRule="auto"/>
        <w:ind w:firstLine="709"/>
        <w:jc w:val="both"/>
      </w:pPr>
      <w:r>
        <w:t xml:space="preserve">В ТЗ перечислены водяные и пенные </w:t>
      </w:r>
      <w:proofErr w:type="spellStart"/>
      <w:r>
        <w:t>спринклерные</w:t>
      </w:r>
      <w:proofErr w:type="spellEnd"/>
      <w:r>
        <w:t xml:space="preserve"> секции складов, производственного цеха, административного и инженерного блоков и насосной ГЖ; пенная </w:t>
      </w:r>
      <w:proofErr w:type="spellStart"/>
      <w:r>
        <w:t>дренчерная</w:t>
      </w:r>
      <w:proofErr w:type="spellEnd"/>
      <w:r>
        <w:t xml:space="preserve"> установка участка подготовк</w:t>
      </w:r>
      <w:r>
        <w:t>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</w:t>
      </w:r>
      <w:r>
        <w:t xml:space="preserve">.6 СТУ). Проекты пенной </w:t>
      </w:r>
      <w:proofErr w:type="spellStart"/>
      <w:r>
        <w:t>дренчерной</w:t>
      </w:r>
      <w:proofErr w:type="spellEnd"/>
      <w:r>
        <w:t xml:space="preserve"> установки участка подготовки масла и порошковой установки дизель-генераторного зала в переданной документации отсутствуют (приложение И). На каждую установку заводят отдельную строку ведомости испытаний и берут проектные </w:t>
      </w:r>
      <w:r>
        <w:t>обозначения из исполнительных чертежей.</w:t>
      </w:r>
    </w:p>
    <w:p w14:paraId="2FE9011D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</w:t>
      </w:r>
      <w:r>
        <w:t xml:space="preserve">отока; датчики давления формируют команду рабочему насосу и сигнал на пост и в СПС. Предусмотрены контрольные краны </w:t>
      </w:r>
      <w:proofErr w:type="spellStart"/>
      <w:r>
        <w:t>Ду</w:t>
      </w:r>
      <w:proofErr w:type="spellEnd"/>
      <w:r>
        <w:t xml:space="preserve"> 50 с манометрами на секциях и спускные краны узлов управления. Проектный расчёт выделяет секцию помещения 101, зона 1, как диктующую по н</w:t>
      </w:r>
      <w:r>
        <w:t>апору, а склад готовой продукции № 104 – по расходу.</w:t>
      </w:r>
    </w:p>
    <w:p w14:paraId="18DC711B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0115.010-ГПТ предусмотрены модульные установки газового пожаротушения в помещении главного компьютера № 216 (объём 60,434 м³), операторской № 140 (101,99 м³) и помещении АСУ ТП № 141 (64,96 м³</w:t>
      </w:r>
      <w:r>
        <w:t>), включая пространство за подвесным потолком. В каждом помещении установлены прибор С2000-АСПТ, шесть дымовых извещателей ИП 212-3СМ в двух шлейфах (три из них за подвесным потолком с выносными оптическими индикаторами), устройство ручного пуска ИПР-</w:t>
      </w:r>
      <w:proofErr w:type="spellStart"/>
      <w:r>
        <w:t>Кск</w:t>
      </w:r>
      <w:proofErr w:type="spellEnd"/>
      <w:r>
        <w:t xml:space="preserve"> и</w:t>
      </w:r>
      <w:r>
        <w:t xml:space="preserve"> считыватель Touch Memory у входа, дверной магнитоконтактный извещатель ИО 102-6, табло </w:t>
      </w:r>
      <w:r>
        <w:lastRenderedPageBreak/>
        <w:t xml:space="preserve">«Газ – уходи!», «Газ – не входи!» и «Автоматика отключена», модуль МПА-NVC1230 с </w:t>
      </w:r>
      <w:proofErr w:type="spellStart"/>
      <w:r>
        <w:t>Novec</w:t>
      </w:r>
      <w:proofErr w:type="spellEnd"/>
      <w:r>
        <w:t xml:space="preserve"> 1230, электромагнитным приводом и сигнализатором давления СДУ-М. В помещении № 14</w:t>
      </w:r>
      <w:r>
        <w:t xml:space="preserve">0 предусмотрены два дверных извещателя и два табло «Газ – уходи!». Масса </w:t>
      </w:r>
      <w:proofErr w:type="spellStart"/>
      <w:r>
        <w:t>Novec</w:t>
      </w:r>
      <w:proofErr w:type="spellEnd"/>
      <w:r>
        <w:t xml:space="preserve"> 1230: № 216 – 41 кг (модуль 42-52-50), № 140 – 66 кг (42-106-50), № 141 – 43 кг (42-52-50). Блок индикации С2000-ПТ и пульт С2000М установлены в помещении № 2 здания КПП. Запас </w:t>
      </w:r>
      <w:r>
        <w:t>ОТВ по спецификации – модули 42-106-50 с 66 кг и 42-52-50 с 43 кг. Факт наличия и действующий вариант оборудования проверяют по исполнительной документации.</w:t>
      </w:r>
    </w:p>
    <w:p w14:paraId="5BEBDBCB" w14:textId="77777777" w:rsidR="00DA0435" w:rsidRDefault="004872F7">
      <w:pPr>
        <w:spacing w:after="60" w:line="276" w:lineRule="auto"/>
        <w:ind w:firstLine="709"/>
        <w:jc w:val="both"/>
      </w:pPr>
      <w:r>
        <w:t>Для расширения склада базовых масел проект 0943-СПС задаёт сценарий водяной завесы: первый автомати</w:t>
      </w:r>
      <w:r>
        <w:t>ческий извещатель формирует сигнал для оценки оператором; второй – автоматическое включение; любой ручной извещатель по периметру резервуарного парка – включение завесы. Предусмотрены дистанционные «Пуск» и «Отмена пуска» в операторной, светозвуковое опове</w:t>
      </w:r>
      <w:r>
        <w:t>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 w14:paraId="025BE36D" w14:textId="77777777" w:rsidR="00DA0435" w:rsidRDefault="004872F7">
      <w:pPr>
        <w:pStyle w:val="2"/>
        <w:keepNext/>
        <w:spacing w:before="160" w:after="80"/>
        <w:ind w:firstLine="709"/>
      </w:pPr>
      <w:bookmarkStart w:id="10" w:name="_Toc242964683"/>
      <w:r>
        <w:t>5.4 Противопожарное водоснабжение</w:t>
      </w:r>
      <w:bookmarkEnd w:id="10"/>
    </w:p>
    <w:p w14:paraId="1A30768F" w14:textId="77777777" w:rsidR="00DA0435" w:rsidRDefault="004872F7">
      <w:pPr>
        <w:spacing w:after="60" w:line="276" w:lineRule="auto"/>
        <w:ind w:firstLine="709"/>
        <w:jc w:val="both"/>
      </w:pPr>
      <w:r>
        <w:t>ВПВ совмещён с АУП (п. 2.2.6 СТУ). НПВ по 0115.000-АПТ: к</w:t>
      </w:r>
      <w:r>
        <w:t>ольцевая сеть с пожарными гидрантами ПГ1–ПГ10, питаемая от насосной станции пожаротушения двумя линиями DN200 через регуляторы давления; расход на наружное пожаротушение 40 л/с; резервуары противопожарного запаса воды 2 × 468 м³; основной и резервный насос</w:t>
      </w:r>
      <w:r>
        <w:t xml:space="preserve">ы </w:t>
      </w:r>
      <w:proofErr w:type="spellStart"/>
      <w:r>
        <w:t>Grundfos</w:t>
      </w:r>
      <w:proofErr w:type="spellEnd"/>
      <w:r>
        <w:t xml:space="preserve"> NKG300-250-500/445 (622 м³/ч, напор 80,3 м) и жокей-насос CR 5-25. Расчётное число одновременно используемых гидрантов, требуемый объём запаса воды и расчётное время </w:t>
      </w:r>
      <w:r>
        <w:rPr>
          <w:highlight w:val="yellow"/>
        </w:rPr>
        <w:t>[по проекту НПВ]</w:t>
      </w:r>
      <w:r>
        <w:t>. Резервуары базовых масел и готовой продукции, охлаждение и (и</w:t>
      </w:r>
      <w:r>
        <w:t>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</w:t>
      </w:r>
      <w:proofErr w:type="spellStart"/>
      <w:r>
        <w:t>пп</w:t>
      </w:r>
      <w:proofErr w:type="spellEnd"/>
      <w:r>
        <w:t>. 3.16, 3.17 СТУ); для резервуа</w:t>
      </w:r>
      <w:r>
        <w:t xml:space="preserve">ров склада присадок такая невозможность является несоответствием п. 3.15 СТУ </w:t>
      </w:r>
      <w:r>
        <w:rPr>
          <w:highlight w:val="yellow"/>
        </w:rPr>
        <w:t>[номера резервуаров – по проекту установок охлаждения и пенотушения; вносят в приложение Б]</w:t>
      </w:r>
      <w:r>
        <w:t>.</w:t>
      </w:r>
    </w:p>
    <w:p w14:paraId="50411B00" w14:textId="77777777" w:rsidR="00DA0435" w:rsidRDefault="004872F7">
      <w:pPr>
        <w:pStyle w:val="2"/>
        <w:keepNext/>
        <w:spacing w:before="160" w:after="80"/>
        <w:ind w:firstLine="709"/>
      </w:pPr>
      <w:bookmarkStart w:id="11" w:name="_Toc242964684"/>
      <w:r>
        <w:t>5.5 Противодымная вентиляция</w:t>
      </w:r>
      <w:bookmarkEnd w:id="11"/>
    </w:p>
    <w:p w14:paraId="6CB5B1AE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0115.010-АПС (лист 4) предусмотрена выдача ком</w:t>
      </w:r>
      <w:r>
        <w:t xml:space="preserve">анд на включение дымоудаления и открытие клапанов в зоне пожара,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клапанов. Управление клапанами дымоудаления и подпора, </w:t>
      </w:r>
      <w:proofErr w:type="spellStart"/>
      <w:r>
        <w:t>огнезадерживающими</w:t>
      </w:r>
      <w:proofErr w:type="spellEnd"/>
      <w:r>
        <w:t xml:space="preserve"> </w:t>
      </w:r>
      <w:r>
        <w:lastRenderedPageBreak/>
        <w:t xml:space="preserve">клапанами, шторами, воротами и лифтами ПСК выполнено </w:t>
      </w:r>
      <w:r>
        <w:t>в комплекте 0115.010-АОВ1, который не представлен. В насосной ГЖ по 0115.023-АОВ (листы 3, 4, 24, 25) дымоудаление естественное через три люка 1ЛД–3ЛД с пультом управления MCRP 9705 и кнопками MCR RPO-1; по сигналу «Пожар» открываются люки и управляются во</w:t>
      </w:r>
      <w:r>
        <w:t>рота; режимы работы – автоматический, дистанционный с АРМ и ручной; на пост выводится сигнал «работа – авария» пульта MCRP, на АРМ – положение воздушных клапанов. Вентиляторов дымоудаления и подпора в насосной нет. Общеобменная вентиляция насосной – крышны</w:t>
      </w:r>
      <w:r>
        <w:t>е вентиляторы В1, В2 и приточные клапаны ПЕ1–ПЕ6; вентиляторы при пожаре отключаются. Положение клапанов ПЕ при пожаре и сигналы положения люков и ворот в представленных листах не указаны.</w:t>
      </w:r>
    </w:p>
    <w:p w14:paraId="116E4285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Производственный цех (около 7400 м²) оборудуется системой вытяжной </w:t>
      </w:r>
      <w:r>
        <w:t xml:space="preserve">противодымной вентиляции; допускается не разделять его на дымовые зоны площадью не более 3000 м² (п. 3.2 СТУ) </w:t>
      </w:r>
      <w:r>
        <w:rPr>
          <w:highlight w:val="yellow"/>
        </w:rPr>
        <w:t>[число систем, вентиляторов и клапанов – по 0115.010-ОВ2]</w:t>
      </w:r>
      <w:r>
        <w:t>. Выполнение п. 3.2 СТУ проверяют по Д5 (раздел 12).</w:t>
      </w:r>
    </w:p>
    <w:p w14:paraId="4DFAA7C8" w14:textId="77777777" w:rsidR="00DA0435" w:rsidRDefault="004872F7">
      <w:pPr>
        <w:pStyle w:val="2"/>
        <w:keepNext/>
        <w:spacing w:before="160" w:after="80"/>
        <w:ind w:firstLine="709"/>
      </w:pPr>
      <w:bookmarkStart w:id="12" w:name="_Toc242964685"/>
      <w:r>
        <w:t>5.6 Конструктивные и объёмно-планиро</w:t>
      </w:r>
      <w:r>
        <w:t>вочные компенсирующие мероприятия</w:t>
      </w:r>
      <w:bookmarkEnd w:id="12"/>
    </w:p>
    <w:p w14:paraId="240377BA" w14:textId="77777777" w:rsidR="00DA0435" w:rsidRDefault="004872F7">
      <w:pPr>
        <w:spacing w:after="60" w:line="276" w:lineRule="auto"/>
        <w:ind w:firstLine="709"/>
        <w:jc w:val="both"/>
      </w:pPr>
      <w:r>
        <w:t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</w:t>
      </w:r>
      <w:r>
        <w:t>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</w:t>
      </w:r>
      <w:proofErr w:type="spellStart"/>
      <w:r>
        <w:t>пп</w:t>
      </w:r>
      <w:proofErr w:type="spellEnd"/>
      <w:r>
        <w:t>. 3.11–3.14); участок зарядки аккумул</w:t>
      </w:r>
      <w:r>
        <w:t>яторов погрузчиков (п. 3.7); огнезащита конструкций (раздел 15); объёмно-планировочные решения (раздел 16).</w:t>
      </w:r>
    </w:p>
    <w:p w14:paraId="3414ECC5" w14:textId="77777777" w:rsidR="00DA0435" w:rsidRDefault="004872F7">
      <w:pPr>
        <w:pStyle w:val="1"/>
        <w:keepNext/>
        <w:spacing w:before="240" w:after="120"/>
        <w:ind w:firstLine="709"/>
      </w:pPr>
      <w:bookmarkStart w:id="13" w:name="_Toc242964686"/>
      <w:r>
        <w:t>6 Организация испытаний и меры безопасности</w:t>
      </w:r>
      <w:bookmarkEnd w:id="13"/>
    </w:p>
    <w:p w14:paraId="21CBFF03" w14:textId="77777777" w:rsidR="00DA0435" w:rsidRDefault="004872F7">
      <w:pPr>
        <w:pStyle w:val="2"/>
        <w:keepNext/>
        <w:spacing w:before="160" w:after="80"/>
        <w:ind w:firstLine="709"/>
      </w:pPr>
      <w:bookmarkStart w:id="14" w:name="_Toc242964687"/>
      <w:r>
        <w:t>6.1 Комиссия</w:t>
      </w:r>
      <w:bookmarkEnd w:id="14"/>
    </w:p>
    <w:p w14:paraId="2A02C778" w14:textId="77777777" w:rsidR="00DA0435" w:rsidRDefault="004872F7">
      <w:pPr>
        <w:spacing w:after="60" w:line="276" w:lineRule="auto"/>
        <w:ind w:firstLine="709"/>
        <w:jc w:val="both"/>
      </w:pPr>
      <w:r>
        <w:t xml:space="preserve">Приказом руководителя филиала назначают комиссию с участием представителей эксплуатирующей </w:t>
      </w:r>
      <w:r>
        <w:t>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</w:t>
      </w:r>
      <w:r>
        <w:t>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 w14:paraId="47AB14F8" w14:textId="77777777" w:rsidR="00DA0435" w:rsidRDefault="004872F7">
      <w:pPr>
        <w:pStyle w:val="2"/>
        <w:keepNext/>
        <w:spacing w:before="160" w:after="80"/>
        <w:ind w:firstLine="709"/>
      </w:pPr>
      <w:bookmarkStart w:id="15" w:name="_Toc242964688"/>
      <w:r>
        <w:lastRenderedPageBreak/>
        <w:t>6.2 Подготовка</w:t>
      </w:r>
      <w:bookmarkEnd w:id="15"/>
    </w:p>
    <w:p w14:paraId="095047C9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Сверить исполнительную документацию с фактической конфигурацией: список ЗКСПС и адресов, </w:t>
      </w:r>
      <w:r>
        <w:t>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 w14:paraId="67DEADC1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Составить по проектной и рабочей документации табл</w:t>
      </w:r>
      <w:r>
        <w:t>ицу алгоритмов взаимодействия систем (приложение К) и сверить её с конфигурацией приборов; комплексные сценарии раздела 14 и проверки С5 выполняют по этой таблице (ГОСТ Р 59638-2021, Б.4.2).</w:t>
      </w:r>
    </w:p>
    <w:p w14:paraId="64BCA6BE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Ответственному за измерения (6.1) определить контрольные точки, п</w:t>
      </w:r>
      <w:r>
        <w:t>роектные значения и допустимые отклонения до начала испытаний; внести их в журнал проверок (приложение В).</w:t>
      </w:r>
    </w:p>
    <w:p w14:paraId="3455BADD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 w14:paraId="57EE8314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Для работ с водой </w:t>
      </w:r>
      <w:r>
        <w:t xml:space="preserve">или пеной согласовать маршруты слива, защиту оборудования и порядок восстановления запаса ОТВ; подачу воды на резервуары и </w:t>
      </w:r>
      <w:proofErr w:type="spellStart"/>
      <w:r>
        <w:t>сухотрубы</w:t>
      </w:r>
      <w:proofErr w:type="spellEnd"/>
      <w:r>
        <w:t xml:space="preserve"> планировать при положительной температуре наружного воздуха.</w:t>
      </w:r>
    </w:p>
    <w:p w14:paraId="74278B73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Подготовить СИ по таблице 2.</w:t>
      </w:r>
    </w:p>
    <w:p w14:paraId="2C1DBE47" w14:textId="77777777" w:rsidR="00DA0435" w:rsidRDefault="004872F7">
      <w:pPr>
        <w:spacing w:after="60" w:line="276" w:lineRule="auto"/>
        <w:ind w:firstLine="709"/>
        <w:jc w:val="both"/>
      </w:pPr>
      <w:r>
        <w:t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 w14:paraId="0C197B3E" w14:textId="77777777" w:rsidR="00DA0435" w:rsidRDefault="004872F7">
      <w:pPr>
        <w:pStyle w:val="2"/>
        <w:keepNext/>
        <w:spacing w:before="160" w:after="80"/>
        <w:ind w:firstLine="709"/>
      </w:pPr>
      <w:bookmarkStart w:id="16" w:name="_Toc242964689"/>
      <w:r>
        <w:t>6.3 Меры безопасности</w:t>
      </w:r>
      <w:bookmarkEnd w:id="16"/>
    </w:p>
    <w:p w14:paraId="4899BE0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Получить допуск на объект, провести инструктаж, согласовать время и режим работы, уведом</w:t>
      </w:r>
      <w:r>
        <w:t>ить присутствующих. Перед передачей тестовых извещений во внешние службы ответственный за диспетчеризацию (6.1) уведомляет принимающий пульт о времени и порядке передачи; начало и окончание тестового режима записывают в журнал проверок.</w:t>
      </w:r>
    </w:p>
    <w:p w14:paraId="4D1B2D5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воздействия на и</w:t>
      </w:r>
      <w:r>
        <w:t>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</w:t>
      </w:r>
      <w:r>
        <w:t>ьных устройств и подключить предусмотренные имитаторы; состояние блокировок проверяют ответственный за запуск и ответственный за восстановление дежурного режима (6.1) с записью в журнале проверок. Ручной пуск установок газового пожаротушения от ИПР-</w:t>
      </w:r>
      <w:proofErr w:type="spellStart"/>
      <w:r>
        <w:lastRenderedPageBreak/>
        <w:t>Кск</w:t>
      </w:r>
      <w:proofErr w:type="spellEnd"/>
      <w:r>
        <w:t xml:space="preserve"> дей</w:t>
      </w:r>
      <w:r>
        <w:t>ствует независимо от режима прибора С2000-АСПТ и состояния шлейфов (0115.010-ГПТ, лист 8), поэтому электромагнитный привод модуля отсоединяют до начала любых проверок в помещениях № 216, 140, 141. Установить пост наблюдения за опасными зонами (ГОСТ Р 59638</w:t>
      </w:r>
      <w:r>
        <w:t>-2021, 7.4, Б.4.8).</w:t>
      </w:r>
    </w:p>
    <w:p w14:paraId="26A6470E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</w:t>
      </w:r>
      <w:r>
        <w:t>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 w14:paraId="5400BAA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Подачу воды на стенки резервуаров с продуктом выполнят</w:t>
      </w:r>
      <w:r>
        <w:t xml:space="preserve">ь только после согласования представителем технологической службы резервуарного парка (6.1) с записью в журнале проверок, с учётом воздействия на теплоизоляцию и системы подогрева. Подача воды или раствора пенообразователя внутрь резервуара с продуктом не </w:t>
      </w:r>
      <w:r>
        <w:t>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 w14:paraId="3B0484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Работы на территории резервуарных парков и эстакад выполнять с соблюдением инструкций по охране труда филиала с учётом класса з</w:t>
      </w:r>
      <w:r>
        <w:t>он по проекту; в зонах взрывоопасных классов применять СИ во взрывозащищённом исполнении.</w:t>
      </w:r>
    </w:p>
    <w:p w14:paraId="375A7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</w:t>
      </w:r>
      <w:r>
        <w:t>ся подписью ответственного в журнале проверок.</w:t>
      </w:r>
    </w:p>
    <w:p w14:paraId="23CB504F" w14:textId="77777777" w:rsidR="00DA0435" w:rsidRDefault="004872F7">
      <w:pPr>
        <w:pStyle w:val="2"/>
        <w:keepNext/>
        <w:spacing w:before="160" w:after="80"/>
        <w:ind w:firstLine="709"/>
      </w:pPr>
      <w:bookmarkStart w:id="17" w:name="_Toc242964690"/>
      <w:r>
        <w:t>6.4 Средства измерений</w:t>
      </w:r>
      <w:bookmarkEnd w:id="17"/>
    </w:p>
    <w:p w14:paraId="49D4B3F3" w14:textId="77777777" w:rsidR="00DA0435" w:rsidRDefault="004872F7">
      <w:pPr>
        <w:spacing w:after="60" w:line="276" w:lineRule="auto"/>
        <w:ind w:firstLine="709"/>
        <w:jc w:val="both"/>
      </w:pPr>
      <w:r>
        <w:t>Применяют СИ, поверенные в соответствии с Федеральным законом от 26.06.2008 № 102-ФЗ «Об обеспечении единства измерений»; испытательное оборудование, не являющееся СИ, – исправное и соот</w:t>
      </w:r>
      <w:r>
        <w:t>ветствующее ТД изготовителя. Номера и сроки поверки записывают в журнал проверок.</w:t>
      </w:r>
    </w:p>
    <w:p w14:paraId="00085589" w14:textId="77777777" w:rsidR="00DA0435" w:rsidRDefault="004872F7">
      <w:pPr>
        <w:keepNext/>
        <w:spacing w:before="120" w:after="60"/>
      </w:pPr>
      <w:r>
        <w:t>Таблица 2 – Средства измерений и испытательное оборудование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500"/>
        <w:gridCol w:w="2554"/>
      </w:tblGrid>
      <w:tr w:rsidR="00DA0435" w14:paraId="5B72C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61D9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A2C3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FBD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DA0435" w14:paraId="6F22D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003D1" w14:textId="77777777" w:rsidR="00DA0435" w:rsidRDefault="004872F7">
            <w:r>
              <w:rPr>
                <w:sz w:val="24"/>
                <w:szCs w:val="24"/>
              </w:rPr>
              <w:t>Мультиметр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F624F" w14:textId="77777777" w:rsidR="00DA0435" w:rsidRDefault="004872F7">
            <w:r>
              <w:rPr>
                <w:sz w:val="24"/>
                <w:szCs w:val="24"/>
              </w:rPr>
              <w:t>Напряжение питания, контроль линий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B546E" w14:textId="77777777" w:rsidR="00DA0435" w:rsidRDefault="004872F7">
            <w:r>
              <w:rPr>
                <w:sz w:val="24"/>
                <w:szCs w:val="24"/>
              </w:rPr>
              <w:t>По ТД приборов</w:t>
            </w:r>
          </w:p>
        </w:tc>
      </w:tr>
      <w:tr w:rsidR="00DA0435" w14:paraId="7AB17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6EAA" w14:textId="77777777" w:rsidR="00DA0435" w:rsidRDefault="004872F7">
            <w:r>
              <w:rPr>
                <w:sz w:val="24"/>
                <w:szCs w:val="24"/>
              </w:rPr>
              <w:t>Секундомер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F451A" w14:textId="77777777" w:rsidR="00DA0435" w:rsidRDefault="004872F7">
            <w:r>
              <w:rPr>
                <w:sz w:val="24"/>
                <w:szCs w:val="24"/>
              </w:rPr>
              <w:t>Время реакции, задержки, выход насосов на режим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ACC03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</w:p>
        </w:tc>
      </w:tr>
      <w:tr w:rsidR="00DA0435" w14:paraId="509D7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1676D" w14:textId="77777777" w:rsidR="00DA0435" w:rsidRDefault="004872F7">
            <w:r>
              <w:rPr>
                <w:sz w:val="24"/>
                <w:szCs w:val="24"/>
              </w:rPr>
              <w:lastRenderedPageBreak/>
              <w:t>Шумомер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7978" w14:textId="77777777" w:rsidR="00DA0435" w:rsidRDefault="004872F7">
            <w:r>
              <w:rPr>
                <w:sz w:val="24"/>
                <w:szCs w:val="24"/>
              </w:rPr>
              <w:t>Уровень звука СОУЭ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5C543" w14:textId="77777777" w:rsidR="00DA0435" w:rsidRDefault="004872F7">
            <w:r>
              <w:rPr>
                <w:sz w:val="24"/>
                <w:szCs w:val="24"/>
              </w:rPr>
              <w:t>Поверенный, класс 1 или 2</w:t>
            </w:r>
          </w:p>
        </w:tc>
      </w:tr>
      <w:tr w:rsidR="00DA0435" w14:paraId="3573D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AE692" w14:textId="77777777" w:rsidR="00DA0435" w:rsidRDefault="004872F7">
            <w:r>
              <w:rPr>
                <w:sz w:val="24"/>
                <w:szCs w:val="24"/>
              </w:rPr>
              <w:t>Манометры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C49C7" w14:textId="77777777" w:rsidR="00DA0435" w:rsidRDefault="004872F7">
            <w:r>
              <w:rPr>
                <w:sz w:val="24"/>
                <w:szCs w:val="24"/>
              </w:rPr>
              <w:t>Давление в сетях АУП, ВПВ, НПВ, на вводе установок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72FDB" w14:textId="77777777" w:rsidR="00DA0435" w:rsidRDefault="004872F7">
            <w:r>
              <w:rPr>
                <w:sz w:val="24"/>
                <w:szCs w:val="24"/>
              </w:rPr>
              <w:t>Поверенные; предел измерений по ожидаемому давлению</w:t>
            </w:r>
          </w:p>
        </w:tc>
      </w:tr>
      <w:tr w:rsidR="00DA0435" w14:paraId="2A1AF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1326E" w14:textId="77777777" w:rsidR="00DA0435" w:rsidRDefault="004872F7">
            <w:r>
              <w:rPr>
                <w:sz w:val="24"/>
                <w:szCs w:val="24"/>
              </w:rPr>
              <w:t xml:space="preserve">Расходомер (накладной ультразвуковой) или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86DD2" w14:textId="77777777" w:rsidR="00DA0435" w:rsidRDefault="004872F7">
            <w:r>
              <w:rPr>
                <w:sz w:val="24"/>
                <w:szCs w:val="24"/>
              </w:rPr>
              <w:t>Расход воды в сетях, на гидрантах и установках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9CC2F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  <w:r>
              <w:rPr>
                <w:sz w:val="24"/>
                <w:szCs w:val="24"/>
              </w:rPr>
              <w:t xml:space="preserve">; диапазон измерений по проектному расходу. Для ствола с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 xml:space="preserve"> расход определяют по давлению перед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>, измеренному поверенным манометром, и диаметру насадка</w:t>
            </w:r>
          </w:p>
        </w:tc>
      </w:tr>
      <w:tr w:rsidR="00DA0435" w14:paraId="51DA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B1F0" w14:textId="77777777" w:rsidR="00DA0435" w:rsidRDefault="004872F7">
            <w:r>
              <w:rPr>
                <w:sz w:val="24"/>
                <w:szCs w:val="24"/>
              </w:rPr>
              <w:t>Анемометр, дифференциальный манометр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63781" w14:textId="77777777" w:rsidR="00DA0435" w:rsidRDefault="004872F7">
            <w:r>
              <w:rPr>
                <w:sz w:val="24"/>
                <w:szCs w:val="24"/>
              </w:rPr>
              <w:t>Аэродинамические испытания противодымной вентиляции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C183E" w14:textId="77777777" w:rsidR="00DA0435" w:rsidRDefault="004872F7">
            <w:r>
              <w:rPr>
                <w:sz w:val="24"/>
                <w:szCs w:val="24"/>
              </w:rPr>
              <w:t>По ГОСТ Р 53300-2009</w:t>
            </w:r>
          </w:p>
        </w:tc>
      </w:tr>
      <w:tr w:rsidR="00DA0435" w14:paraId="21A02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CEC0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88CBD" w14:textId="77777777" w:rsidR="00DA0435" w:rsidRDefault="004872F7">
            <w:r>
              <w:rPr>
                <w:sz w:val="24"/>
                <w:szCs w:val="24"/>
              </w:rPr>
              <w:t>Концентрация раствора пенообразователя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2B90" w14:textId="77777777" w:rsidR="00DA0435" w:rsidRDefault="004872F7">
            <w:r>
              <w:rPr>
                <w:sz w:val="24"/>
                <w:szCs w:val="24"/>
              </w:rPr>
              <w:t>С калибровкой по фактическому пенообразователю</w:t>
            </w:r>
          </w:p>
        </w:tc>
      </w:tr>
      <w:tr w:rsidR="00DA0435" w14:paraId="6A00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A2E14" w14:textId="77777777" w:rsidR="00DA0435" w:rsidRDefault="004872F7">
            <w:r>
              <w:rPr>
                <w:sz w:val="24"/>
                <w:szCs w:val="24"/>
              </w:rPr>
              <w:t>Лазерный дальномер, рулетка, нивелир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66EE3" w14:textId="77777777" w:rsidR="00DA0435" w:rsidRDefault="004872F7">
            <w:r>
              <w:rPr>
                <w:sz w:val="24"/>
                <w:szCs w:val="24"/>
              </w:rPr>
              <w:t>Расстояния, высота хранения, уклоны площадок,</w:t>
            </w:r>
            <w:r>
              <w:rPr>
                <w:sz w:val="24"/>
                <w:szCs w:val="24"/>
              </w:rPr>
              <w:t xml:space="preserve"> положение линейных ИП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8C816" w14:textId="77777777" w:rsidR="00DA0435" w:rsidRDefault="004872F7">
            <w:r>
              <w:rPr>
                <w:sz w:val="24"/>
                <w:szCs w:val="24"/>
              </w:rPr>
              <w:t>По паспорту СИ</w:t>
            </w:r>
          </w:p>
        </w:tc>
      </w:tr>
      <w:tr w:rsidR="00DA0435" w14:paraId="41B57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D6803" w14:textId="77777777" w:rsidR="00DA0435" w:rsidRDefault="004872F7">
            <w:r>
              <w:rPr>
                <w:sz w:val="24"/>
                <w:szCs w:val="24"/>
              </w:rPr>
              <w:t>Толщиномер покрытий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C1FF2" w14:textId="77777777" w:rsidR="00DA0435" w:rsidRDefault="004872F7">
            <w:r>
              <w:rPr>
                <w:sz w:val="24"/>
                <w:szCs w:val="24"/>
              </w:rPr>
              <w:t>Толщина огнезащиты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24D1F" w14:textId="77777777" w:rsidR="00DA0435" w:rsidRDefault="004872F7">
            <w:r>
              <w:rPr>
                <w:sz w:val="24"/>
                <w:szCs w:val="24"/>
              </w:rPr>
              <w:t>По ТД средства огнезащиты</w:t>
            </w:r>
          </w:p>
        </w:tc>
      </w:tr>
      <w:tr w:rsidR="00DA0435" w14:paraId="66888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FA20E" w14:textId="77777777" w:rsidR="00DA0435" w:rsidRDefault="004872F7">
            <w:r>
              <w:rPr>
                <w:sz w:val="24"/>
                <w:szCs w:val="24"/>
              </w:rPr>
              <w:t>Средства активации ИП, имитаторы пусковых цепей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D240" w14:textId="77777777" w:rsidR="00DA0435" w:rsidRDefault="004872F7">
            <w:r>
              <w:rPr>
                <w:sz w:val="24"/>
                <w:szCs w:val="24"/>
              </w:rPr>
              <w:t>Воздействие на ИП, имитация пуска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688BC" w14:textId="77777777" w:rsidR="00DA0435" w:rsidRDefault="004872F7">
            <w:r>
              <w:rPr>
                <w:sz w:val="24"/>
                <w:szCs w:val="24"/>
              </w:rPr>
              <w:t>Указанные в ТД изготовителя извещателей и приборов</w:t>
            </w:r>
          </w:p>
        </w:tc>
      </w:tr>
    </w:tbl>
    <w:p w14:paraId="1F207669" w14:textId="77777777" w:rsidR="00DA0435" w:rsidRDefault="00DA0435">
      <w:pPr>
        <w:spacing w:after="60"/>
      </w:pPr>
    </w:p>
    <w:p w14:paraId="3B6B52CA" w14:textId="77777777" w:rsidR="00DA0435" w:rsidRDefault="004872F7">
      <w:pPr>
        <w:pStyle w:val="1"/>
        <w:keepNext/>
        <w:spacing w:before="240" w:after="120"/>
        <w:ind w:firstLine="709"/>
      </w:pPr>
      <w:bookmarkStart w:id="18" w:name="_Toc242964691"/>
      <w:r>
        <w:t>7 Общий порядок и критерии оценки</w:t>
      </w:r>
      <w:bookmarkEnd w:id="18"/>
    </w:p>
    <w:p w14:paraId="1F53F583" w14:textId="77777777" w:rsidR="00DA0435" w:rsidRDefault="004872F7">
      <w:pPr>
        <w:keepNext/>
        <w:spacing w:after="60" w:line="276" w:lineRule="auto"/>
        <w:ind w:firstLine="709"/>
        <w:jc w:val="both"/>
      </w:pPr>
      <w:r>
        <w:t>Испытания проводят в следующей последовательности:</w:t>
      </w:r>
    </w:p>
    <w:p w14:paraId="72FE6C2B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документальная проверка (таблица 3);</w:t>
      </w:r>
    </w:p>
    <w:p w14:paraId="258895B3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автономные испытания систем (разделы 8–12);</w:t>
      </w:r>
    </w:p>
    <w:p w14:paraId="03E3B30C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компенсирующих мероприятий С</w:t>
      </w:r>
      <w:r>
        <w:t>ТУ на резервуарных парках и эстакадах (раздел 13);</w:t>
      </w:r>
    </w:p>
    <w:p w14:paraId="51587D9E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комплексные сценарии взаимодействия систем (раздел 14);</w:t>
      </w:r>
    </w:p>
    <w:p w14:paraId="4AD80152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огнезащиты (раздел 15);</w:t>
      </w:r>
    </w:p>
    <w:p w14:paraId="5BB78858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объёмно-планировочных решений (раздел 16);</w:t>
      </w:r>
    </w:p>
    <w:p w14:paraId="2AF684D7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оформление результатов (раздел 17).</w:t>
      </w:r>
    </w:p>
    <w:p w14:paraId="4E530306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</w:t>
      </w:r>
      <w:r>
        <w:t>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 w14:paraId="61A7CBA1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ставят только при выполнении всей проектной цепочки, включая инд</w:t>
      </w:r>
      <w:r>
        <w:t xml:space="preserve">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</w:t>
      </w:r>
      <w:r>
        <w:t>приложения А оформляют как несоответствие СТУ с указанием пункта СТУ, требуемого и фактического значения.</w:t>
      </w:r>
    </w:p>
    <w:p w14:paraId="7D3BC024" w14:textId="77777777" w:rsidR="00DA0435" w:rsidRDefault="004872F7">
      <w:pPr>
        <w:spacing w:after="60" w:line="276" w:lineRule="auto"/>
        <w:ind w:firstLine="709"/>
        <w:jc w:val="both"/>
      </w:pPr>
      <w:r>
        <w:t>Все неисправности, отклонения времени и неполные реакции вносят в ведомость дефектов; после устранения повторяют затронутые сценарии (ГОСТ Р 59638-202</w:t>
      </w:r>
      <w:r>
        <w:t>1, Б.4.9).</w:t>
      </w:r>
    </w:p>
    <w:p w14:paraId="7847316A" w14:textId="77777777" w:rsidR="00DA0435" w:rsidRDefault="004872F7">
      <w:pPr>
        <w:spacing w:after="60" w:line="276" w:lineRule="auto"/>
        <w:ind w:firstLine="709"/>
        <w:jc w:val="both"/>
      </w:pPr>
      <w:r>
        <w:t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</w:t>
      </w:r>
      <w:r>
        <w:t>кции (ГОСТ Р 59638-2021, Б.4.10).</w:t>
      </w:r>
    </w:p>
    <w:p w14:paraId="5E3FB7F3" w14:textId="77777777" w:rsidR="00DA0435" w:rsidRDefault="004872F7">
      <w:pPr>
        <w:spacing w:after="60" w:line="276" w:lineRule="auto"/>
        <w:ind w:firstLine="709"/>
        <w:jc w:val="both"/>
      </w:pPr>
      <w: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</w:t>
      </w:r>
      <w:r>
        <w:t>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</w:t>
      </w:r>
      <w:r>
        <w:t>й повторяют с начала.</w:t>
      </w:r>
    </w:p>
    <w:p w14:paraId="4D80DCA3" w14:textId="77777777" w:rsidR="00DA0435" w:rsidRDefault="004872F7">
      <w:pPr>
        <w:keepNext/>
        <w:spacing w:before="120" w:after="60"/>
      </w:pPr>
      <w:r>
        <w:t>Таблица 3 – Документальная проверка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9A0D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D409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4BA5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DD71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62F84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DE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6AEE6" w14:textId="77777777" w:rsidR="00DA0435" w:rsidRDefault="004872F7">
            <w:r>
              <w:rPr>
                <w:sz w:val="24"/>
                <w:szCs w:val="24"/>
              </w:rPr>
              <w:t>Ознакомление с проектной и исполнительной документацией, планами визуализации в «</w:t>
            </w:r>
            <w:proofErr w:type="spellStart"/>
            <w:r>
              <w:rPr>
                <w:sz w:val="24"/>
                <w:szCs w:val="24"/>
              </w:rPr>
              <w:t>ОрионПро</w:t>
            </w:r>
            <w:proofErr w:type="spellEnd"/>
            <w:r>
              <w:rPr>
                <w:sz w:val="24"/>
                <w:szCs w:val="24"/>
              </w:rPr>
              <w:t>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0AA76" w14:textId="77777777" w:rsidR="00DA0435" w:rsidRDefault="004872F7">
            <w:r>
              <w:rPr>
                <w:sz w:val="24"/>
                <w:szCs w:val="24"/>
              </w:rPr>
              <w:t>Документация соответствует смонтированному оборудованию</w:t>
            </w:r>
          </w:p>
        </w:tc>
      </w:tr>
      <w:tr w:rsidR="00DA0435" w14:paraId="4AE0A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E0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ED15B" w14:textId="77777777" w:rsidR="00DA0435" w:rsidRDefault="004872F7">
            <w:r>
              <w:rPr>
                <w:sz w:val="24"/>
                <w:szCs w:val="24"/>
              </w:rPr>
              <w:t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2840B" w14:textId="77777777" w:rsidR="00DA0435" w:rsidRDefault="004872F7">
            <w:r>
              <w:rPr>
                <w:sz w:val="24"/>
                <w:szCs w:val="24"/>
              </w:rPr>
              <w:t>Документы имеются на всё оборудование, подлежащее подтверждению соответствия</w:t>
            </w:r>
          </w:p>
        </w:tc>
      </w:tr>
      <w:tr w:rsidR="00DA0435" w14:paraId="2CB66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333BB" w14:textId="77777777" w:rsidR="00DA0435" w:rsidRDefault="004872F7">
            <w:r>
              <w:rPr>
                <w:sz w:val="24"/>
                <w:szCs w:val="24"/>
              </w:rPr>
              <w:t>Проверка эксплуатационной документации: журнал эксплуатации систем проти</w:t>
            </w:r>
            <w:r>
              <w:rPr>
                <w:sz w:val="24"/>
                <w:szCs w:val="24"/>
              </w:rPr>
              <w:t>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5324" w14:textId="77777777" w:rsidR="00DA0435" w:rsidRDefault="004872F7">
            <w:r>
              <w:rPr>
                <w:sz w:val="24"/>
                <w:szCs w:val="24"/>
              </w:rPr>
              <w:t>Документы имеются и ведутся</w:t>
            </w:r>
          </w:p>
        </w:tc>
      </w:tr>
      <w:tr w:rsidR="00DA0435" w14:paraId="5C99C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30CF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5D858" w14:textId="77777777" w:rsidR="00DA0435" w:rsidRDefault="004872F7">
            <w:r>
              <w:rPr>
                <w:sz w:val="24"/>
                <w:szCs w:val="24"/>
              </w:rPr>
              <w:t>Сверка состава объекта с п. 1.11 СТУ (подраздел 4.2)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975D3" w14:textId="77777777" w:rsidR="00DA0435" w:rsidRDefault="004872F7">
            <w:r>
              <w:rPr>
                <w:sz w:val="24"/>
                <w:szCs w:val="24"/>
              </w:rPr>
              <w:t>Состав соответствует</w:t>
            </w:r>
            <w:r>
              <w:rPr>
                <w:sz w:val="24"/>
                <w:szCs w:val="24"/>
              </w:rPr>
              <w:t xml:space="preserve"> СТУ либо изменения подтверждены расчётом риска или изменением СТУ</w:t>
            </w:r>
          </w:p>
        </w:tc>
      </w:tr>
      <w:tr w:rsidR="00DA0435" w14:paraId="03E55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01CE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15C34" w14:textId="77777777" w:rsidR="00DA0435" w:rsidRDefault="004872F7">
            <w:r>
              <w:rPr>
                <w:sz w:val="24"/>
                <w:szCs w:val="24"/>
              </w:rPr>
              <w:t>Подтверждение времени прибытия первых подразделений пожарной охраны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2.1.3, 3.23 СТУ) по расчёту или письму гарнизона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AF6A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</w:tr>
    </w:tbl>
    <w:p w14:paraId="0FEBCCC0" w14:textId="77777777" w:rsidR="00DA0435" w:rsidRDefault="00DA0435">
      <w:pPr>
        <w:spacing w:after="60"/>
      </w:pPr>
    </w:p>
    <w:p w14:paraId="641AA0B0" w14:textId="77777777" w:rsidR="00DA0435" w:rsidRDefault="004872F7">
      <w:pPr>
        <w:pStyle w:val="1"/>
        <w:keepNext/>
        <w:spacing w:before="240" w:after="120"/>
        <w:ind w:firstLine="709"/>
      </w:pPr>
      <w:bookmarkStart w:id="19" w:name="_Toc242964692"/>
      <w:r>
        <w:t>8 Методика испытаний СПС и межсистемных связей</w:t>
      </w:r>
      <w:bookmarkEnd w:id="19"/>
    </w:p>
    <w:p w14:paraId="6C936FF4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59638-2021 (раздел 7, приложение Б, подр</w:t>
      </w:r>
      <w:r>
        <w:t>аздел Б.4).</w:t>
      </w:r>
    </w:p>
    <w:p w14:paraId="6F3AD2AF" w14:textId="77777777" w:rsidR="00DA0435" w:rsidRDefault="004872F7">
      <w:pPr>
        <w:keepNext/>
        <w:spacing w:before="120" w:after="60"/>
      </w:pPr>
      <w:r>
        <w:t>Таблица 4 – Испытания СПС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F129C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164E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8F0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864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 и запись</w:t>
            </w:r>
          </w:p>
        </w:tc>
      </w:tr>
      <w:tr w:rsidR="00DA0435" w14:paraId="3684D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7A9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84226" w14:textId="77777777" w:rsidR="00DA0435" w:rsidRDefault="004872F7">
            <w:r>
              <w:rPr>
                <w:sz w:val="24"/>
                <w:szCs w:val="24"/>
              </w:rPr>
              <w:t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E99F3" w14:textId="77777777" w:rsidR="00DA0435" w:rsidRDefault="004872F7">
            <w:r>
              <w:rPr>
                <w:sz w:val="24"/>
                <w:szCs w:val="24"/>
              </w:rPr>
              <w:t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 w:rsidR="00DA0435" w14:paraId="40A9A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B64C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6A6C5" w14:textId="77777777" w:rsidR="00DA0435" w:rsidRDefault="004872F7">
            <w:r>
              <w:rPr>
                <w:sz w:val="24"/>
                <w:szCs w:val="24"/>
              </w:rPr>
              <w:t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8CA68" w14:textId="77777777" w:rsidR="00DA0435" w:rsidRDefault="004872F7">
            <w:r>
              <w:rPr>
                <w:sz w:val="24"/>
                <w:szCs w:val="24"/>
              </w:rPr>
              <w:t>Индикация ППКП, БКИ и АРМ соответствует проекту («Пожар 1» от одного автоматического ИП, «Пожар 2» от второго, «Пожар» от ручного ИП – 0115.010-АПС, лист 4)</w:t>
            </w:r>
            <w:r>
              <w:rPr>
                <w:sz w:val="24"/>
                <w:szCs w:val="24"/>
              </w:rPr>
              <w:t>; преждевременный пуск исключён</w:t>
            </w:r>
          </w:p>
        </w:tc>
      </w:tr>
      <w:tr w:rsidR="00DA0435" w14:paraId="7E640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48F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71D1B" w14:textId="77777777" w:rsidR="00DA0435" w:rsidRDefault="004872F7">
            <w:r>
              <w:rPr>
                <w:sz w:val="24"/>
                <w:szCs w:val="24"/>
              </w:rPr>
              <w:t>Имитировать обрыв и короткое замыкание контролируемой линии, потерю связи с прибором, отказ основного питания и отключение аккумуляторов на узле, выбранном до начала испытаний и указанном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4C67" w14:textId="77777777" w:rsidR="00DA0435" w:rsidRDefault="004872F7">
            <w:r>
              <w:rPr>
                <w:sz w:val="24"/>
                <w:szCs w:val="24"/>
              </w:rPr>
              <w:t>Адресная индикация неисправности, запись в журнал</w:t>
            </w:r>
            <w:r>
              <w:rPr>
                <w:sz w:val="24"/>
                <w:szCs w:val="24"/>
              </w:rPr>
              <w:t>е, звуковая и световая сигнализация, сохранение функций по проекту</w:t>
            </w:r>
          </w:p>
        </w:tc>
      </w:tr>
      <w:tr w:rsidR="00DA0435" w14:paraId="3A019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6F34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EC820" w14:textId="77777777" w:rsidR="00DA0435" w:rsidRDefault="004872F7">
            <w:r>
              <w:rPr>
                <w:sz w:val="24"/>
                <w:szCs w:val="24"/>
              </w:rPr>
              <w:t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04059" w14:textId="77777777" w:rsidR="00DA0435" w:rsidRDefault="004872F7">
            <w:r>
              <w:rPr>
                <w:sz w:val="24"/>
                <w:szCs w:val="24"/>
              </w:rPr>
              <w:t>Переключение, устойчивость и возврат питания; напряжения и длительность по прое</w:t>
            </w:r>
            <w:r>
              <w:rPr>
                <w:sz w:val="24"/>
                <w:szCs w:val="24"/>
              </w:rPr>
              <w:t>кту и ТД</w:t>
            </w:r>
          </w:p>
        </w:tc>
      </w:tr>
      <w:tr w:rsidR="00DA0435" w14:paraId="101DA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8D7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С5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351" w14:textId="77777777" w:rsidR="00DA0435" w:rsidRDefault="004872F7">
            <w:r>
              <w:rPr>
                <w:sz w:val="24"/>
                <w:szCs w:val="24"/>
              </w:rPr>
              <w:t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19E2B" w14:textId="77777777" w:rsidR="00DA0435" w:rsidRDefault="004872F7">
            <w:r>
              <w:rPr>
                <w:sz w:val="24"/>
                <w:szCs w:val="24"/>
              </w:rPr>
              <w:t>Совпадение с таблицей алгоритмов взаимодействия (приложение К); при опасных воздействиях –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</w:t>
            </w:r>
          </w:p>
        </w:tc>
      </w:tr>
      <w:tr w:rsidR="00DA0435" w14:paraId="77BEB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FC53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4E88" w14:textId="77777777" w:rsidR="00DA0435" w:rsidRDefault="004872F7">
            <w:r>
              <w:rPr>
                <w:sz w:val="24"/>
                <w:szCs w:val="24"/>
              </w:rPr>
              <w:t xml:space="preserve">Линейные </w:t>
            </w:r>
            <w:r>
              <w:rPr>
                <w:sz w:val="24"/>
                <w:szCs w:val="24"/>
              </w:rPr>
              <w:t>дымовые ИП в помещениях стеллажного хранения (п. 2.2.7 СТУ): измерить расстояние от оптической оси до перекрытия (по 0115.010-АПС, лист 3, верхний ярус размещают не более 0,8 м от перекрытия); в помещениях высотой более 12 м проверить второй ярус; активиро</w:t>
            </w:r>
            <w:r>
              <w:rPr>
                <w:sz w:val="24"/>
                <w:szCs w:val="24"/>
              </w:rPr>
              <w:t>вать каждый ИП тест-фильтром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1A8DCC" w14:textId="77777777" w:rsidR="00DA0435" w:rsidRDefault="004872F7">
            <w:r>
              <w:rPr>
                <w:sz w:val="24"/>
                <w:szCs w:val="24"/>
              </w:rPr>
              <w:t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 w:rsidR="00DA0435" w14:paraId="1E57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613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1E095" w14:textId="77777777" w:rsidR="00DA0435" w:rsidRDefault="004872F7">
            <w:r>
              <w:rPr>
                <w:sz w:val="24"/>
                <w:szCs w:val="24"/>
              </w:rPr>
              <w:t>ИПР по периметру резервуарных парк</w:t>
            </w:r>
            <w:r>
              <w:rPr>
                <w:sz w:val="24"/>
                <w:szCs w:val="24"/>
              </w:rPr>
              <w:t>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16907" w14:textId="77777777" w:rsidR="00DA0435" w:rsidRDefault="004872F7">
            <w:r>
              <w:rPr>
                <w:sz w:val="24"/>
                <w:szCs w:val="24"/>
              </w:rPr>
              <w:t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 w:rsidR="00DA0435" w14:paraId="60DFA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B308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4D7A" w14:textId="77777777" w:rsidR="00DA0435" w:rsidRDefault="004872F7">
            <w:r>
              <w:rPr>
                <w:sz w:val="24"/>
                <w:szCs w:val="24"/>
              </w:rPr>
              <w:t>Пер</w:t>
            </w:r>
            <w:r>
              <w:rPr>
                <w:sz w:val="24"/>
                <w:szCs w:val="24"/>
              </w:rPr>
              <w:t>едача извещения в подразделение пожарной охраны (п. 2.2.8 СТУ): после уведомления принимающего пульта о тестовом извещении сформировать «Пожар»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93D40" w14:textId="77777777" w:rsidR="00DA0435" w:rsidRDefault="004872F7">
            <w:r>
              <w:rPr>
                <w:sz w:val="24"/>
                <w:szCs w:val="24"/>
              </w:rPr>
              <w:t>Извещение принято на пульте подразделения с идентификацией объекта; время регистрации подтверждено записью прини</w:t>
            </w:r>
            <w:r>
              <w:rPr>
                <w:sz w:val="24"/>
                <w:szCs w:val="24"/>
              </w:rPr>
              <w:t>мающей стороны; задержка автодозвона соответствует исполнительной конфигурации (по 0115.010-АПС – 3 мин плюс 0–20 с после сигнала «Признак пожара»)</w:t>
            </w:r>
          </w:p>
        </w:tc>
      </w:tr>
    </w:tbl>
    <w:p w14:paraId="7FA55963" w14:textId="77777777" w:rsidR="00DA0435" w:rsidRDefault="00DA0435">
      <w:pPr>
        <w:spacing w:after="60"/>
      </w:pPr>
    </w:p>
    <w:p w14:paraId="05633789" w14:textId="77777777" w:rsidR="00DA0435" w:rsidRDefault="004872F7">
      <w:pPr>
        <w:spacing w:after="60" w:line="276" w:lineRule="auto"/>
        <w:ind w:firstLine="709"/>
        <w:jc w:val="both"/>
      </w:pPr>
      <w:r>
        <w:t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дистанционные «Пуск» и «Отмена пуска» от УДП в операторной, светозвуковой оповеща</w:t>
      </w:r>
      <w:r>
        <w:t>тель, команду «Реле пуска» на ШУПН и обратные сигналы ШУПН через С2000-АР8 по 0943-СПС (лист 4): включение и неисправность ОПН/РПН, отключение автоматического режима, «Авария», «Пожар», неисправность вводов 1 и 2, затопление станции, положение и неисправно</w:t>
      </w:r>
      <w:r>
        <w:t>сть задвижки, реле ИБП. Реальное открытие задвижки и запуск насоса выполнять только после согласования представителем технологической службы (6.1) с записью в журнале проверок и с соблюдением мер безопасности подраздела 6.3. Проектные параметры завесы по 0943-НВК.2: 5 насадок НП-III/50-4 по трём сторонам обвалования двух резервуаров по 1000 м³, давление у насадок 0,6–0,8 МПа, расход 12 л/с на насадку (60 л/с на завесу), время работы 4 ч (864 м³); повысительная насосная станция с одним рабочим и одним резервным насосом, Q = 60 л/с, напор на выходе 0,82 МПа, нормально закрытая задвижка открывается по сигналу пожарных извещателей. Остальные критерии времени и давления принимают по ТД ШУПН.</w:t>
      </w:r>
      <w:r>
        <w:t/>
      </w:r>
    </w:p>
    <w:p w14:paraId="4A562CF4" w14:textId="77777777" w:rsidR="00DA0435" w:rsidRDefault="004872F7">
      <w:pPr>
        <w:pStyle w:val="1"/>
        <w:keepNext/>
        <w:spacing w:before="240" w:after="120"/>
        <w:ind w:firstLine="709"/>
      </w:pPr>
      <w:bookmarkStart w:id="20" w:name="_Toc242964693"/>
      <w:r>
        <w:lastRenderedPageBreak/>
        <w:t>9 Методика испытаний СОУЭ</w:t>
      </w:r>
      <w:bookmarkEnd w:id="20"/>
    </w:p>
    <w:p w14:paraId="67077098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59639-2021. Требования к уровню звука принимают по СП 3.13130.2009, на который ссылается п. 3.19 СТУ (примечание 1 к разделу 2).</w:t>
      </w:r>
    </w:p>
    <w:p w14:paraId="23775CE6" w14:textId="77777777" w:rsidR="00DA0435" w:rsidRDefault="004872F7">
      <w:pPr>
        <w:keepNext/>
        <w:spacing w:before="120" w:after="60"/>
      </w:pPr>
      <w:r>
        <w:t>Таблица 5 – Испытания СОУЭ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3EFF71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3A9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19F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  <w:r>
              <w:rPr>
                <w:b/>
                <w:bCs/>
                <w:sz w:val="24"/>
                <w:szCs w:val="24"/>
              </w:rPr>
              <w:t xml:space="preserve">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C08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1063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84F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FBB1E" w14:textId="77777777" w:rsidR="00DA0435" w:rsidRDefault="004872F7">
            <w:r>
              <w:rPr>
                <w:sz w:val="24"/>
                <w:szCs w:val="24"/>
              </w:rPr>
              <w:t>Запуск СОУЭ от СПС в каждой зоне оповещения и вручную с поста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A2E7C" w14:textId="77777777" w:rsidR="00DA0435" w:rsidRDefault="004872F7">
            <w:r>
              <w:rPr>
                <w:sz w:val="24"/>
                <w:szCs w:val="24"/>
              </w:rPr>
              <w:t>Включение оповещателей во всех зонах по проектному алгоритму; время запуска по исполнительной конфигурации (по 0115.010-АПС – через 3 мин плюс 0–20 с после сигнала «Признак пожара»)</w:t>
            </w:r>
          </w:p>
        </w:tc>
      </w:tr>
      <w:tr w:rsidR="00DA0435" w14:paraId="51C71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F041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DB5F6" w14:textId="77777777" w:rsidR="00DA0435" w:rsidRDefault="004872F7">
            <w:r>
              <w:rPr>
                <w:sz w:val="24"/>
                <w:szCs w:val="24"/>
              </w:rPr>
              <w:t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A67A6" w14:textId="77777777" w:rsidR="00DA0435" w:rsidRDefault="004872F7">
            <w:r>
              <w:rPr>
                <w:sz w:val="24"/>
                <w:szCs w:val="24"/>
              </w:rPr>
              <w:t xml:space="preserve">Не менее 75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на расстоянии 3 м от оповещателя, не менее чем на 15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выше допустимого уровня постоянного шума, не более 120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 любой точке</w:t>
            </w:r>
          </w:p>
        </w:tc>
      </w:tr>
      <w:tr w:rsidR="00DA0435" w14:paraId="7CA26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DA5A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8BFD4" w14:textId="77777777" w:rsidR="00DA0435" w:rsidRDefault="004872F7">
            <w:r>
              <w:rPr>
                <w:sz w:val="24"/>
                <w:szCs w:val="24"/>
              </w:rPr>
              <w:t>Проверка световых оповещателей «Выход» и иных световых указателей по проекту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D86C" w14:textId="77777777" w:rsidR="00DA0435" w:rsidRDefault="004872F7">
            <w:r>
              <w:rPr>
                <w:sz w:val="24"/>
                <w:szCs w:val="24"/>
              </w:rPr>
              <w:t>Включение одновременно со звуковыми оповещателями; видимость с путей эвакуации</w:t>
            </w:r>
          </w:p>
        </w:tc>
      </w:tr>
      <w:tr w:rsidR="00DA0435" w14:paraId="7674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2F3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C1CC0" w14:textId="77777777" w:rsidR="00DA0435" w:rsidRDefault="004872F7">
            <w:r>
              <w:rPr>
                <w:sz w:val="24"/>
                <w:szCs w:val="24"/>
              </w:rPr>
              <w:t>Имитация неисп</w:t>
            </w:r>
            <w:r>
              <w:rPr>
                <w:sz w:val="24"/>
                <w:szCs w:val="24"/>
              </w:rPr>
              <w:t>равности линий оповещения и отказа основного питания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7B483" w14:textId="77777777" w:rsidR="00DA0435" w:rsidRDefault="004872F7">
            <w:r>
              <w:rPr>
                <w:sz w:val="24"/>
                <w:szCs w:val="24"/>
              </w:rPr>
              <w:t>Индикация неисправности; работа от резервного источника по проекту</w:t>
            </w:r>
          </w:p>
        </w:tc>
      </w:tr>
      <w:tr w:rsidR="00DA0435" w14:paraId="25C91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37B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6AF2D" w14:textId="4FD430DA" w:rsidR="00DA0435" w:rsidRDefault="004872F7">
            <w:r>
              <w:rPr>
                <w:sz w:val="24"/>
                <w:szCs w:val="24"/>
              </w:rPr>
              <w:t xml:space="preserve">Проверка связей СОУЭ со смежными системами </w:t>
            </w:r>
            <w:r>
              <w:rPr>
                <w:sz w:val="24"/>
                <w:szCs w:val="24"/>
              </w:rPr>
              <w:t xml:space="preserve">разблокировка </w:t>
            </w:r>
            <w:r w:rsidR="007C00BB">
              <w:rPr>
                <w:sz w:val="24"/>
                <w:szCs w:val="24"/>
              </w:rPr>
              <w:t xml:space="preserve">всех </w:t>
            </w:r>
            <w:r>
              <w:rPr>
                <w:sz w:val="24"/>
                <w:szCs w:val="24"/>
              </w:rPr>
              <w:t>дверей</w:t>
            </w:r>
            <w:r w:rsidR="007C00BB">
              <w:rPr>
                <w:sz w:val="24"/>
                <w:szCs w:val="24"/>
              </w:rPr>
              <w:t xml:space="preserve"> оборудованных системой доступа</w:t>
            </w:r>
            <w:r>
              <w:rPr>
                <w:sz w:val="24"/>
                <w:szCs w:val="24"/>
              </w:rPr>
              <w:t xml:space="preserve"> на путях эвакуации и другие связи 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B0845" w14:textId="77777777" w:rsidR="00DA0435" w:rsidRDefault="004872F7">
            <w:r>
              <w:rPr>
                <w:sz w:val="24"/>
                <w:szCs w:val="24"/>
              </w:rPr>
              <w:t>Действие по проектному алгоритму</w:t>
            </w:r>
          </w:p>
        </w:tc>
      </w:tr>
    </w:tbl>
    <w:p w14:paraId="2F9F2483" w14:textId="77777777" w:rsidR="00DA0435" w:rsidRDefault="00DA0435">
      <w:pPr>
        <w:spacing w:after="60"/>
      </w:pPr>
    </w:p>
    <w:p w14:paraId="0748950D" w14:textId="77777777" w:rsidR="00DA0435" w:rsidRDefault="004872F7">
      <w:pPr>
        <w:pStyle w:val="1"/>
        <w:keepNext/>
        <w:spacing w:before="240" w:after="120"/>
        <w:ind w:firstLine="709"/>
      </w:pPr>
      <w:bookmarkStart w:id="21" w:name="_Toc242964694"/>
      <w:r>
        <w:t>10 Методика испытаний установок пожаротушения</w:t>
      </w:r>
      <w:bookmarkEnd w:id="21"/>
    </w:p>
    <w:p w14:paraId="068AD6F0" w14:textId="77777777" w:rsidR="00DA0435" w:rsidRDefault="004872F7">
      <w:pPr>
        <w:pStyle w:val="2"/>
        <w:keepNext/>
        <w:spacing w:before="160" w:after="80"/>
        <w:ind w:firstLine="709"/>
      </w:pPr>
      <w:bookmarkStart w:id="22" w:name="_Toc242964695"/>
      <w:r>
        <w:t>10.1 Требования СТУ и проектные параметры</w:t>
      </w:r>
      <w:bookmarkEnd w:id="22"/>
    </w:p>
    <w:p w14:paraId="1764660B" w14:textId="77777777" w:rsidR="00DA0435" w:rsidRDefault="004872F7">
      <w:pPr>
        <w:keepNext/>
        <w:spacing w:before="120" w:after="60"/>
      </w:pPr>
      <w:r>
        <w:t>Табл</w:t>
      </w:r>
      <w:r>
        <w:t>ица 6 – Требования СТУ к АУП производственно-складского корпуса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4700"/>
        <w:gridCol w:w="3354"/>
      </w:tblGrid>
      <w:tr w:rsidR="00DA0435" w14:paraId="11ACCC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B77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5C22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71FD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 проверки</w:t>
            </w:r>
          </w:p>
        </w:tc>
      </w:tr>
      <w:tr w:rsidR="00DA0435" w14:paraId="73C8E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104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17E0" w14:textId="77777777" w:rsidR="00DA0435" w:rsidRDefault="004872F7">
            <w:r>
              <w:rPr>
                <w:sz w:val="24"/>
                <w:szCs w:val="24"/>
              </w:rPr>
              <w:t xml:space="preserve">АУП на основе </w:t>
            </w:r>
            <w:proofErr w:type="spellStart"/>
            <w:r>
              <w:rPr>
                <w:sz w:val="24"/>
                <w:szCs w:val="24"/>
              </w:rPr>
              <w:t>спринклерных</w:t>
            </w:r>
            <w:proofErr w:type="spellEnd"/>
            <w:r>
              <w:rPr>
                <w:sz w:val="24"/>
                <w:szCs w:val="24"/>
              </w:rPr>
              <w:t xml:space="preserve">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C34C" w14:textId="77777777" w:rsidR="00DA0435" w:rsidRDefault="004872F7">
            <w:r>
              <w:rPr>
                <w:sz w:val="24"/>
                <w:szCs w:val="24"/>
              </w:rPr>
              <w:t>Сверка гидравлического расчёта; П4, П6, П9</w:t>
            </w:r>
          </w:p>
        </w:tc>
      </w:tr>
      <w:tr w:rsidR="00DA0435" w14:paraId="1A23E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ADA7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8F1D9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CB73" w14:textId="77777777" w:rsidR="00DA0435" w:rsidRDefault="004872F7">
            <w:r>
              <w:rPr>
                <w:sz w:val="24"/>
                <w:szCs w:val="24"/>
              </w:rPr>
              <w:t>П7</w:t>
            </w:r>
          </w:p>
        </w:tc>
      </w:tr>
      <w:tr w:rsidR="00DA0435" w14:paraId="1E2BD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BB5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F7EC5" w14:textId="77777777" w:rsidR="00DA0435" w:rsidRDefault="004872F7">
            <w:r>
              <w:rPr>
                <w:sz w:val="24"/>
                <w:szCs w:val="24"/>
              </w:rPr>
              <w:t>Пена низкой кратности, 3 %-</w:t>
            </w:r>
            <w:proofErr w:type="spellStart"/>
            <w:r>
              <w:rPr>
                <w:sz w:val="24"/>
                <w:szCs w:val="24"/>
              </w:rPr>
              <w:t>ный</w:t>
            </w:r>
            <w:proofErr w:type="spellEnd"/>
            <w:r>
              <w:rPr>
                <w:sz w:val="24"/>
                <w:szCs w:val="24"/>
              </w:rPr>
              <w:t xml:space="preserve"> раствор пенообразователя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F2999" w14:textId="77777777" w:rsidR="00DA0435" w:rsidRDefault="004872F7">
            <w:r>
              <w:rPr>
                <w:sz w:val="24"/>
                <w:szCs w:val="24"/>
              </w:rPr>
              <w:t>П9</w:t>
            </w:r>
          </w:p>
        </w:tc>
      </w:tr>
      <w:tr w:rsidR="00DA0435" w14:paraId="74F13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5DD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181BB" w14:textId="77777777" w:rsidR="00DA0435" w:rsidRDefault="004872F7">
            <w:r>
              <w:rPr>
                <w:sz w:val="24"/>
                <w:szCs w:val="24"/>
              </w:rPr>
              <w:t>Высота помеще</w:t>
            </w:r>
            <w:r>
              <w:rPr>
                <w:sz w:val="24"/>
                <w:szCs w:val="24"/>
              </w:rPr>
              <w:t>ния склада не более 13,7 м; высота хранения не более 10,0 м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AA10C" w14:textId="77777777" w:rsidR="00DA0435" w:rsidRDefault="004872F7">
            <w:r>
              <w:rPr>
                <w:sz w:val="24"/>
                <w:szCs w:val="24"/>
              </w:rPr>
              <w:t>П8</w:t>
            </w:r>
          </w:p>
        </w:tc>
      </w:tr>
      <w:tr w:rsidR="00DA0435" w14:paraId="051BD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5E6C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3B084" w14:textId="77777777" w:rsidR="00DA0435" w:rsidRDefault="004872F7">
            <w:r>
              <w:rPr>
                <w:sz w:val="24"/>
                <w:szCs w:val="24"/>
              </w:rPr>
              <w:t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7AFB0" w14:textId="77777777" w:rsidR="00DA0435" w:rsidRDefault="004872F7">
            <w:r>
              <w:rPr>
                <w:sz w:val="24"/>
                <w:szCs w:val="24"/>
              </w:rPr>
              <w:t>Сверка расчёта; В1</w:t>
            </w:r>
          </w:p>
        </w:tc>
      </w:tr>
      <w:tr w:rsidR="00DA0435" w14:paraId="17FB4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CEE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BAD78" w14:textId="77777777" w:rsidR="00DA0435" w:rsidRDefault="004872F7">
            <w:r>
              <w:rPr>
                <w:sz w:val="24"/>
                <w:szCs w:val="24"/>
              </w:rPr>
              <w:t>Трубопровод для подключения передвижной пожарной техники, выведенный на наружную стену насосной</w:t>
            </w:r>
            <w:r>
              <w:rPr>
                <w:sz w:val="24"/>
                <w:szCs w:val="24"/>
              </w:rPr>
              <w:t xml:space="preserve"> станции, с соединительными головками на наибольший расчётный расход </w:t>
            </w:r>
            <w:proofErr w:type="spellStart"/>
            <w:r>
              <w:rPr>
                <w:sz w:val="24"/>
                <w:szCs w:val="24"/>
              </w:rPr>
              <w:t>спринклерной</w:t>
            </w:r>
            <w:proofErr w:type="spellEnd"/>
            <w:r>
              <w:rPr>
                <w:sz w:val="24"/>
                <w:szCs w:val="24"/>
              </w:rPr>
              <w:t xml:space="preserve"> секции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AAEA7" w14:textId="77777777" w:rsidR="00DA0435" w:rsidRDefault="004872F7">
            <w:r>
              <w:rPr>
                <w:sz w:val="24"/>
                <w:szCs w:val="24"/>
              </w:rPr>
              <w:t>П10</w:t>
            </w:r>
          </w:p>
        </w:tc>
      </w:tr>
    </w:tbl>
    <w:p w14:paraId="1E43B2C7" w14:textId="77777777" w:rsidR="00DA0435" w:rsidRDefault="00DA0435">
      <w:pPr>
        <w:spacing w:after="60"/>
      </w:pPr>
    </w:p>
    <w:p w14:paraId="262E2C40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Проектные параметры по 0115.000-АПТ.ПЗ приведены в таблице 7 и являются </w:t>
      </w:r>
      <w:proofErr w:type="spellStart"/>
      <w:r>
        <w:t>референсными</w:t>
      </w:r>
      <w:proofErr w:type="spellEnd"/>
      <w:r>
        <w:t xml:space="preserve"> значениями при испытаниях. Измерение через контрольный кран само по себе не </w:t>
      </w:r>
      <w:r>
        <w:t>подтверждает расчётный расход секции. Перед проверкой сверяют редакцию проекта и применимость значений к смонтированным секциям.</w:t>
      </w:r>
    </w:p>
    <w:p w14:paraId="54645051" w14:textId="77777777" w:rsidR="00DA0435" w:rsidRDefault="004872F7">
      <w:pPr>
        <w:keepNext/>
        <w:spacing w:before="120" w:after="60"/>
      </w:pPr>
      <w:r>
        <w:t>Таблица 7 – Проектные параметры водяных и пенных секций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100"/>
        <w:gridCol w:w="2254"/>
      </w:tblGrid>
      <w:tr w:rsidR="00DA0435" w14:paraId="535291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A0E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Секция, помещение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58E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Проектный параметр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A072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Источник</w:t>
            </w:r>
          </w:p>
        </w:tc>
      </w:tr>
      <w:tr w:rsidR="00DA0435" w14:paraId="6B31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F7B4D" w14:textId="77777777" w:rsidR="00DA0435" w:rsidRDefault="004872F7">
            <w:r>
              <w:rPr>
                <w:sz w:val="24"/>
                <w:szCs w:val="24"/>
              </w:rPr>
              <w:t>Инженерный блок и АБК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A040D" w14:textId="77777777" w:rsidR="00DA0435" w:rsidRDefault="004872F7">
            <w:r>
              <w:rPr>
                <w:sz w:val="24"/>
                <w:szCs w:val="24"/>
              </w:rPr>
              <w:t>Вода: 60 мин; 0,08 л/(с·м²); расход не менее 10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A40B6" w14:textId="77777777" w:rsidR="00DA0435" w:rsidRDefault="004872F7">
            <w:r>
              <w:rPr>
                <w:sz w:val="24"/>
                <w:szCs w:val="24"/>
              </w:rPr>
              <w:t>0115.000-АПТ.ПЗ, лист 3</w:t>
            </w:r>
          </w:p>
        </w:tc>
      </w:tr>
      <w:tr w:rsidR="00DA0435" w14:paraId="5F066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861B7" w14:textId="77777777" w:rsidR="00DA0435" w:rsidRDefault="004872F7">
            <w:r>
              <w:rPr>
                <w:sz w:val="24"/>
                <w:szCs w:val="24"/>
              </w:rPr>
              <w:t>Склады готовой продукции № 102–104,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99EE4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82DF" w14:textId="77777777" w:rsidR="00DA0435" w:rsidRDefault="004872F7">
            <w:r>
              <w:rPr>
                <w:sz w:val="24"/>
                <w:szCs w:val="24"/>
              </w:rPr>
              <w:t>Лист 3</w:t>
            </w:r>
          </w:p>
        </w:tc>
      </w:tr>
      <w:tr w:rsidR="00DA0435" w14:paraId="64836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E690" w14:textId="77777777" w:rsidR="00DA0435" w:rsidRDefault="004872F7">
            <w:r>
              <w:rPr>
                <w:sz w:val="24"/>
                <w:szCs w:val="24"/>
              </w:rPr>
              <w:t>Склад пустой тары,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E37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F8DE4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6B170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35AB9" w14:textId="77777777" w:rsidR="00DA0435" w:rsidRDefault="004872F7">
            <w:r>
              <w:rPr>
                <w:sz w:val="24"/>
                <w:szCs w:val="24"/>
              </w:rPr>
              <w:t>Производственный цех № 101, зоны 1 и 2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C40C7" w14:textId="77777777" w:rsidR="00DA0435" w:rsidRDefault="004872F7">
            <w:r>
              <w:rPr>
                <w:sz w:val="24"/>
                <w:szCs w:val="24"/>
              </w:rPr>
              <w:t>Пена: 15 мин; 0,22 л/(с·м²); расход не менее 115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DD666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73660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21946" w14:textId="77777777" w:rsidR="00DA0435" w:rsidRDefault="004872F7">
            <w:r>
              <w:rPr>
                <w:sz w:val="24"/>
                <w:szCs w:val="24"/>
              </w:rPr>
              <w:t>Насосная расходного склада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08D8A" w14:textId="77777777" w:rsidR="00DA0435" w:rsidRDefault="004872F7">
            <w:r>
              <w:rPr>
                <w:sz w:val="24"/>
                <w:szCs w:val="24"/>
              </w:rPr>
              <w:t>Пена: 15 мин; 0,17 л/(с·м²); расх</w:t>
            </w:r>
            <w:r>
              <w:rPr>
                <w:sz w:val="24"/>
                <w:szCs w:val="24"/>
              </w:rPr>
              <w:t>од не менее 65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2AB65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58089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C4DE" w14:textId="77777777" w:rsidR="00DA0435" w:rsidRDefault="004872F7">
            <w:r>
              <w:rPr>
                <w:sz w:val="24"/>
                <w:szCs w:val="24"/>
              </w:rPr>
              <w:t>Расчётная секция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E4E25" w14:textId="77777777" w:rsidR="00DA0435" w:rsidRDefault="004872F7">
            <w:r>
              <w:rPr>
                <w:sz w:val="24"/>
                <w:szCs w:val="24"/>
              </w:rPr>
              <w:t>Q = 132,8 л/с; H = 65,75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89E94" w14:textId="77777777" w:rsidR="00DA0435" w:rsidRDefault="004872F7">
            <w:r>
              <w:rPr>
                <w:sz w:val="24"/>
                <w:szCs w:val="24"/>
              </w:rPr>
              <w:t>Листы 6–7</w:t>
            </w:r>
          </w:p>
        </w:tc>
      </w:tr>
      <w:tr w:rsidR="00DA0435" w14:paraId="17886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3545B" w14:textId="77777777" w:rsidR="00DA0435" w:rsidRDefault="004872F7">
            <w:r>
              <w:rPr>
                <w:sz w:val="24"/>
                <w:szCs w:val="24"/>
              </w:rPr>
              <w:t>Расчётная секция цеха № 101, зона 1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80638" w14:textId="77777777" w:rsidR="00DA0435" w:rsidRDefault="004872F7">
            <w:r>
              <w:rPr>
                <w:sz w:val="24"/>
                <w:szCs w:val="24"/>
              </w:rPr>
              <w:t>Q = 128,8 л/с; H = 69,03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3600C" w14:textId="77777777" w:rsidR="00DA0435" w:rsidRDefault="004872F7">
            <w:r>
              <w:rPr>
                <w:sz w:val="24"/>
                <w:szCs w:val="24"/>
              </w:rPr>
              <w:t>Листы 7–8</w:t>
            </w:r>
          </w:p>
        </w:tc>
      </w:tr>
      <w:tr w:rsidR="00DA0435" w14:paraId="75354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52E7D" w14:textId="77777777" w:rsidR="00DA0435" w:rsidRDefault="004872F7">
            <w:r>
              <w:rPr>
                <w:sz w:val="24"/>
                <w:szCs w:val="24"/>
              </w:rPr>
              <w:t>Расчётная секция насосной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54FAB" w14:textId="77777777" w:rsidR="00DA0435" w:rsidRDefault="004872F7">
            <w:r>
              <w:rPr>
                <w:sz w:val="24"/>
                <w:szCs w:val="24"/>
              </w:rPr>
              <w:t>Q = 76 л/с; H = 39,48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3E404B" w14:textId="77777777" w:rsidR="00DA0435" w:rsidRDefault="004872F7">
            <w:r>
              <w:rPr>
                <w:sz w:val="24"/>
                <w:szCs w:val="24"/>
              </w:rPr>
              <w:t>Листы 8–9</w:t>
            </w:r>
          </w:p>
        </w:tc>
      </w:tr>
      <w:tr w:rsidR="00DA0435" w14:paraId="107A1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2FD1" w14:textId="77777777" w:rsidR="00DA0435" w:rsidRDefault="004872F7">
            <w:proofErr w:type="spellStart"/>
            <w:r>
              <w:rPr>
                <w:sz w:val="24"/>
                <w:szCs w:val="24"/>
              </w:rPr>
              <w:lastRenderedPageBreak/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сеть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F20CC" w14:textId="77777777" w:rsidR="00DA0435" w:rsidRDefault="004872F7">
            <w:r>
              <w:rPr>
                <w:sz w:val="24"/>
                <w:szCs w:val="24"/>
              </w:rPr>
              <w:t>20 оросителей, Q = 42,2 л/с; отдельный напор не рассчитан, сеть входит в расчёт H = 65,75 м вод. ст. при Q = 132,8 л/с (</w:t>
            </w: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42,2 + под покрытием 79,2 + ВПВ 11,4); у</w:t>
            </w:r>
            <w:r>
              <w:rPr>
                <w:sz w:val="24"/>
                <w:szCs w:val="24"/>
              </w:rPr>
              <w:t>ровни сети +4,500 и +7,600, экраны +4,550 и +7,650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9EA9B" w14:textId="77777777" w:rsidR="00DA0435" w:rsidRDefault="004872F7">
            <w:r>
              <w:rPr>
                <w:sz w:val="24"/>
                <w:szCs w:val="24"/>
              </w:rPr>
              <w:t>Лист 6; листы 16–19; задание Зд3</w:t>
            </w:r>
          </w:p>
        </w:tc>
      </w:tr>
    </w:tbl>
    <w:p w14:paraId="36714453" w14:textId="77777777" w:rsidR="00DA0435" w:rsidRDefault="00DA0435">
      <w:pPr>
        <w:spacing w:after="60"/>
      </w:pPr>
    </w:p>
    <w:p w14:paraId="3256E51E" w14:textId="77777777" w:rsidR="00DA0435" w:rsidRDefault="004872F7">
      <w:pPr>
        <w:spacing w:after="60" w:line="276" w:lineRule="auto"/>
        <w:ind w:firstLine="709"/>
        <w:jc w:val="both"/>
      </w:pPr>
      <w:r>
        <w:t>В проекте рассчитаны запас 3 %-</w:t>
      </w:r>
      <w:proofErr w:type="spellStart"/>
      <w:r>
        <w:t>ного</w:t>
      </w:r>
      <w:proofErr w:type="spellEnd"/>
      <w:r>
        <w:t xml:space="preserve"> пенообразователя 6,44 м³ и запас воды 208,224 м³ для расчётного режима.</w:t>
      </w:r>
    </w:p>
    <w:p w14:paraId="4AA075E2" w14:textId="77777777" w:rsidR="00DA0435" w:rsidRDefault="004872F7">
      <w:pPr>
        <w:pStyle w:val="2"/>
        <w:keepNext/>
        <w:spacing w:before="160" w:after="80"/>
        <w:ind w:firstLine="709"/>
      </w:pPr>
      <w:bookmarkStart w:id="23" w:name="_Toc242964696"/>
      <w:r>
        <w:t>10.2 Водяные и пенные установки</w:t>
      </w:r>
      <w:bookmarkEnd w:id="23"/>
    </w:p>
    <w:p w14:paraId="08D72B9B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59636-2021 (разделы 7, 8).</w:t>
      </w:r>
    </w:p>
    <w:p w14:paraId="41B09E3E" w14:textId="77777777" w:rsidR="00DA0435" w:rsidRDefault="004872F7">
      <w:pPr>
        <w:keepNext/>
        <w:spacing w:before="120" w:after="60"/>
      </w:pPr>
      <w:r>
        <w:t>Таблица 8 – Испытания водяных и пенных АУП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8202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38E8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0DC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D02C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</w:t>
            </w:r>
            <w:r>
              <w:rPr>
                <w:b/>
                <w:bCs/>
                <w:sz w:val="24"/>
                <w:szCs w:val="24"/>
              </w:rPr>
              <w:t>ерий и запись</w:t>
            </w:r>
          </w:p>
        </w:tc>
      </w:tr>
      <w:tr w:rsidR="00DA0435" w14:paraId="68BEE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2CC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12DD" w14:textId="77777777" w:rsidR="00DA0435" w:rsidRDefault="004872F7">
            <w:r>
              <w:rPr>
                <w:sz w:val="24"/>
                <w:szCs w:val="24"/>
              </w:rPr>
              <w:t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9C5A" w14:textId="77777777" w:rsidR="00DA0435" w:rsidRDefault="004872F7">
            <w:r>
              <w:rPr>
                <w:sz w:val="24"/>
                <w:szCs w:val="24"/>
              </w:rPr>
              <w:t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 w:rsidR="00DA0435" w14:paraId="747D2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51DB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26D31" w14:textId="77777777" w:rsidR="00DA0435" w:rsidRDefault="004872F7">
            <w:proofErr w:type="spellStart"/>
            <w:r>
              <w:rPr>
                <w:sz w:val="24"/>
                <w:szCs w:val="24"/>
              </w:rPr>
              <w:t>Спринклерная</w:t>
            </w:r>
            <w:proofErr w:type="spellEnd"/>
            <w:r>
              <w:rPr>
                <w:sz w:val="24"/>
                <w:szCs w:val="24"/>
              </w:rPr>
              <w:t xml:space="preserve">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3DE1E" w14:textId="77777777" w:rsidR="00DA0435" w:rsidRDefault="004872F7">
            <w:r>
              <w:rPr>
                <w:sz w:val="24"/>
                <w:szCs w:val="24"/>
              </w:rPr>
              <w:t>Время срабатывания и адрес секции; возврат клапана и восстановление давления</w:t>
            </w:r>
          </w:p>
        </w:tc>
      </w:tr>
      <w:tr w:rsidR="00DA0435" w14:paraId="51596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947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DC598" w14:textId="77777777" w:rsidR="00DA0435" w:rsidRDefault="004872F7"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секция: при закрытой задвижке </w:t>
            </w:r>
            <w:r>
              <w:rPr>
                <w:sz w:val="24"/>
                <w:szCs w:val="24"/>
              </w:rPr>
              <w:t>на подводящем трубопроводе секции (номер задвижки по проекту записывают в журнал проверок) инициировать команду или проверочный кран побудительной линии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25666" w14:textId="77777777" w:rsidR="00DA0435" w:rsidRDefault="004872F7">
            <w:r>
              <w:rPr>
                <w:sz w:val="24"/>
                <w:szCs w:val="24"/>
              </w:rPr>
              <w:t>Срабатывание сигнального клапана и датчика давления, команда насосу или задвижке, индикация на посту</w:t>
            </w:r>
          </w:p>
        </w:tc>
      </w:tr>
      <w:tr w:rsidR="00DA0435" w14:paraId="30120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5B3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42857" w14:textId="77777777" w:rsidR="00DA0435" w:rsidRDefault="004872F7">
            <w:r>
              <w:rPr>
                <w:sz w:val="24"/>
                <w:szCs w:val="24"/>
              </w:rPr>
              <w:t>Пуск основного и резервного насосов с подачей воды через испытательный (обводной) трубопровод насосной станции по проекту АУП или в режиме, установленн</w:t>
            </w:r>
            <w:r>
              <w:rPr>
                <w:sz w:val="24"/>
                <w:szCs w:val="24"/>
              </w:rPr>
              <w:t>ом ТД насосной установки; имитировать отказ основного агрегата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40E2" w14:textId="77777777" w:rsidR="00DA0435" w:rsidRDefault="004872F7">
            <w:r>
              <w:rPr>
                <w:sz w:val="24"/>
                <w:szCs w:val="24"/>
              </w:rPr>
              <w:t>Автоматическое переключение; давление, расход и время выхода на режим по проекту; обратные сигналы</w:t>
            </w:r>
          </w:p>
        </w:tc>
      </w:tr>
      <w:tr w:rsidR="00DA0435" w14:paraId="481B3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B389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5C9D3" w14:textId="77777777" w:rsidR="00DA0435" w:rsidRDefault="004872F7">
            <w:r>
              <w:rPr>
                <w:sz w:val="24"/>
                <w:szCs w:val="24"/>
              </w:rPr>
              <w:t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7C7181" w14:textId="77777777" w:rsidR="00DA0435" w:rsidRDefault="004872F7">
            <w:r>
              <w:rPr>
                <w:sz w:val="24"/>
                <w:szCs w:val="24"/>
              </w:rPr>
              <w:t>Раздельные сообщения «работа», «неисправность», «отключено»; восстановление дежурного режима с записью в журнале проверок</w:t>
            </w:r>
          </w:p>
        </w:tc>
      </w:tr>
      <w:tr w:rsidR="00DA0435" w14:paraId="7D7ED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EC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DFE9E" w14:textId="77777777" w:rsidR="00DA0435" w:rsidRDefault="004872F7">
            <w:r>
              <w:rPr>
                <w:sz w:val="24"/>
                <w:szCs w:val="24"/>
              </w:rPr>
              <w:t>Сверка площади се</w:t>
            </w:r>
            <w:r>
              <w:rPr>
                <w:sz w:val="24"/>
                <w:szCs w:val="24"/>
              </w:rPr>
              <w:t>кций и расстановки оросителей под покрытием склада с гидравлическим расчётом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DD986" w14:textId="77777777" w:rsidR="00DA0435" w:rsidRDefault="004872F7">
            <w:r>
              <w:rPr>
                <w:sz w:val="24"/>
                <w:szCs w:val="24"/>
              </w:rPr>
              <w:t>Расчётная площадь не менее 180 м²; интенсивность не менее 0,22 л/(с·м²) (п. 2.2.1 СТУ)</w:t>
            </w:r>
          </w:p>
        </w:tc>
      </w:tr>
      <w:tr w:rsidR="00DA0435" w14:paraId="523B0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F90D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44720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 (п. 2.2.2 СТУ): измерить расстояние по высоте между уровнями сети, </w:t>
            </w:r>
            <w:r>
              <w:rPr>
                <w:sz w:val="24"/>
                <w:szCs w:val="24"/>
              </w:rPr>
              <w:t>шаг оросителей по длине стеллажа, наличие горизонтальных экранов; в каждом стеллажном ряду и на всех крайних стеллажах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940E4" w14:textId="77777777" w:rsidR="00DA0435" w:rsidRDefault="004872F7">
            <w:r>
              <w:rPr>
                <w:sz w:val="24"/>
                <w:szCs w:val="24"/>
              </w:rPr>
              <w:t>Уровни не реже чем через 5 м; расстояние между оросителями не более 3 м; экраны по п. 6.3.18 СП 4.13130.2013</w:t>
            </w:r>
          </w:p>
        </w:tc>
      </w:tr>
      <w:tr w:rsidR="00DA0435" w14:paraId="250ED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618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C9A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  <w:r>
              <w:rPr>
                <w:sz w:val="24"/>
                <w:szCs w:val="24"/>
              </w:rPr>
              <w:t xml:space="preserve">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A3F65" w14:textId="77777777" w:rsidR="00DA0435" w:rsidRDefault="004872F7">
            <w:r>
              <w:rPr>
                <w:sz w:val="24"/>
                <w:szCs w:val="24"/>
              </w:rPr>
              <w:t>Высота помещения не более 13,7 м; высота хранения не более 10,0 м</w:t>
            </w:r>
          </w:p>
        </w:tc>
      </w:tr>
      <w:tr w:rsidR="00DA0435" w14:paraId="6067D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D2EC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8758B" w14:textId="77777777" w:rsidR="00DA0435" w:rsidRDefault="004872F7">
            <w:r>
              <w:rPr>
                <w:sz w:val="24"/>
                <w:szCs w:val="24"/>
              </w:rPr>
              <w:t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20287" w14:textId="77777777" w:rsidR="00DA0435" w:rsidRDefault="004872F7">
            <w:r>
              <w:rPr>
                <w:sz w:val="24"/>
                <w:szCs w:val="24"/>
              </w:rPr>
              <w:t xml:space="preserve">Запас не менее 6,44 м³ и резервный запас </w:t>
            </w:r>
            <w:r>
              <w:rPr>
                <w:sz w:val="24"/>
                <w:szCs w:val="24"/>
                <w:highlight w:val="yellow"/>
              </w:rPr>
              <w:t>[объём, м³ – по 0115.032-АПТ1, 0115.032-АПТ2; в 0115.000-АПТ не рас</w:t>
            </w:r>
            <w:r>
              <w:rPr>
                <w:sz w:val="24"/>
                <w:szCs w:val="24"/>
                <w:highlight w:val="yellow"/>
              </w:rPr>
              <w:t>считан]</w:t>
            </w:r>
            <w:r>
              <w:rPr>
                <w:sz w:val="24"/>
                <w:szCs w:val="24"/>
              </w:rPr>
              <w:t>; концентрация 3 % с допуском по ТД дозатора; показатели по паспорту и ГОСТ Р 50588-2012</w:t>
            </w:r>
          </w:p>
        </w:tc>
      </w:tr>
      <w:tr w:rsidR="00DA0435" w14:paraId="49F8A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CDA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1FF07" w14:textId="77777777" w:rsidR="00DA0435" w:rsidRDefault="004872F7">
            <w:r>
              <w:rPr>
                <w:sz w:val="24"/>
                <w:szCs w:val="24"/>
              </w:rPr>
              <w:t>Трубопровод подключения ПА (п. 3.5 СТУ): осмотр выведенных патрубков (по 0115.000-АПТ – пять патрубков DN80 с головками ГМ-80, обратными клапанами и задвиж</w:t>
            </w:r>
            <w:r>
              <w:rPr>
                <w:sz w:val="24"/>
                <w:szCs w:val="24"/>
              </w:rPr>
              <w:t>ками ЗД29–ЗД33 на коллекторе DN300),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17741" w14:textId="77777777" w:rsidR="00DA0435" w:rsidRDefault="004872F7">
            <w:r>
              <w:rPr>
                <w:sz w:val="24"/>
                <w:szCs w:val="24"/>
              </w:rPr>
              <w:t>Головки совместимы с техникой гарнизона; число гол</w:t>
            </w:r>
            <w:r>
              <w:rPr>
                <w:sz w:val="24"/>
                <w:szCs w:val="24"/>
              </w:rPr>
              <w:t xml:space="preserve">овок и их пропускная способность обеспечивают подачу не менее 132,8 л/с – наибольшего расчётного расхода по 0115.000-АПТ (склад № 104 с </w:t>
            </w:r>
            <w:proofErr w:type="spellStart"/>
            <w:r>
              <w:rPr>
                <w:sz w:val="24"/>
                <w:szCs w:val="24"/>
              </w:rPr>
              <w:t>внутристеллажной</w:t>
            </w:r>
            <w:proofErr w:type="spellEnd"/>
            <w:r>
              <w:rPr>
                <w:sz w:val="24"/>
                <w:szCs w:val="24"/>
              </w:rPr>
              <w:t xml:space="preserve"> сетью и ВПВ; наибольший расход одной секции под покрытием – 117,4 л/с, цех № 101); напор не менее 69,03</w:t>
            </w:r>
            <w:r>
              <w:rPr>
                <w:sz w:val="24"/>
                <w:szCs w:val="24"/>
              </w:rPr>
              <w:t xml:space="preserve"> м вод. ст. (0115.000-АПТ, задание Зд1)</w:t>
            </w:r>
          </w:p>
        </w:tc>
      </w:tr>
      <w:tr w:rsidR="00DA0435" w14:paraId="074CD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4AB4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BA971" w14:textId="77777777" w:rsidR="00DA0435" w:rsidRDefault="004872F7">
            <w:r>
              <w:rPr>
                <w:sz w:val="24"/>
                <w:szCs w:val="24"/>
              </w:rPr>
              <w:t xml:space="preserve">Наружная установка пенного пожаротушения сливо-наливных эстакад (по 0115.000-АПТ – пожарные краны с генераторами ГПС-200 и лафетные стволы; способ пуска </w:t>
            </w:r>
            <w:r>
              <w:rPr>
                <w:sz w:val="24"/>
                <w:szCs w:val="24"/>
                <w:highlight w:val="yellow"/>
              </w:rPr>
              <w:t>[по 0115.000-АПТ1]</w:t>
            </w:r>
            <w:r>
              <w:rPr>
                <w:sz w:val="24"/>
                <w:szCs w:val="24"/>
              </w:rPr>
              <w:t xml:space="preserve">): пуск (с имитацией), узлы управления, </w:t>
            </w:r>
            <w:r>
              <w:rPr>
                <w:sz w:val="24"/>
                <w:szCs w:val="24"/>
              </w:rPr>
              <w:t xml:space="preserve">дозирование, проходимость трубопроводов до </w:t>
            </w:r>
            <w:proofErr w:type="spellStart"/>
            <w:r>
              <w:rPr>
                <w:sz w:val="24"/>
                <w:szCs w:val="24"/>
              </w:rPr>
              <w:t>пеногенераторов</w:t>
            </w:r>
            <w:proofErr w:type="spellEnd"/>
            <w:r>
              <w:rPr>
                <w:sz w:val="24"/>
                <w:szCs w:val="24"/>
              </w:rPr>
              <w:t xml:space="preserve"> (оросителей); подача пены на эстакаду – только после согласования представителем технологической службы (6.1) с записью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4E68" w14:textId="77777777" w:rsidR="00DA0435" w:rsidRDefault="004872F7">
            <w:r>
              <w:rPr>
                <w:sz w:val="24"/>
                <w:szCs w:val="24"/>
              </w:rPr>
              <w:t>Пуск, сигналы и параметры по проекту и ТД; трубопроводы пр</w:t>
            </w:r>
            <w:r>
              <w:rPr>
                <w:sz w:val="24"/>
                <w:szCs w:val="24"/>
              </w:rPr>
              <w:t>оходимы и герметичны</w:t>
            </w:r>
          </w:p>
        </w:tc>
      </w:tr>
      <w:tr w:rsidR="00DA0435" w14:paraId="1A0F4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56D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4390D" w14:textId="77777777" w:rsidR="00DA0435" w:rsidRDefault="004872F7">
            <w:r>
              <w:rPr>
                <w:sz w:val="24"/>
                <w:szCs w:val="24"/>
              </w:rPr>
              <w:t>Запас воды в резервуарах противопожарного запаса и устройства его неприкосновенности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D9FFB" w14:textId="77777777" w:rsidR="00DA0435" w:rsidRDefault="004872F7">
            <w:r>
              <w:rPr>
                <w:sz w:val="24"/>
                <w:szCs w:val="24"/>
              </w:rPr>
              <w:t xml:space="preserve">Не менее суммы расходов на АУП, ВПВ, НПВ и охлаждение резервуаров за расчётное время (по 0115.000-АПТ резервуары 2 × 468 м³; требуемый объём и расчётное время: для расширения склада базовых масел по 0943-НВК.2 – 864 м³ на водяную завесу (60 л/с, 4 ч) и 388,8 м³ на орошение резервуаров (18 л/с), всего 1252,8 м³ на пожар; в целом по заводу </w:t>
            </w:r>
            <w:r>
              <w:rPr>
                <w:sz w:val="24"/>
                <w:szCs w:val="24"/>
                <w:highlight w:val="yellow"/>
              </w:rPr>
              <w:t>[по проекту НПВ]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5842868B" w14:textId="77777777" w:rsidR="00DA0435" w:rsidRDefault="00DA0435">
      <w:pPr>
        <w:spacing w:after="60"/>
      </w:pPr>
    </w:p>
    <w:p w14:paraId="0B3075B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lastRenderedPageBreak/>
        <w:t>Примечание – Число ПА, одновременно подключаемых для обеспечения расхода 132,</w:t>
      </w:r>
      <w:r>
        <w:rPr>
          <w:sz w:val="24"/>
          <w:szCs w:val="24"/>
        </w:rPr>
        <w:t>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 w14:paraId="5D219512" w14:textId="77777777" w:rsidR="00DA0435" w:rsidRDefault="004872F7">
      <w:pPr>
        <w:pStyle w:val="2"/>
        <w:keepNext/>
        <w:spacing w:before="160" w:after="80"/>
        <w:ind w:firstLine="709"/>
      </w:pPr>
      <w:bookmarkStart w:id="24" w:name="_Toc242964697"/>
      <w:r>
        <w:t>10.3 Газовое и порошковое пожаротушение</w:t>
      </w:r>
      <w:bookmarkEnd w:id="24"/>
    </w:p>
    <w:p w14:paraId="6C60C354" w14:textId="77777777" w:rsidR="00DA0435" w:rsidRDefault="004872F7">
      <w:pPr>
        <w:keepNext/>
        <w:spacing w:after="60" w:line="276" w:lineRule="auto"/>
        <w:ind w:firstLine="709"/>
        <w:jc w:val="both"/>
      </w:pPr>
      <w:r>
        <w:t>Для помещений № 216, 140 и 141 по 0115.010-ГП</w:t>
      </w:r>
      <w:r>
        <w:t>Т проверяют:</w:t>
      </w:r>
    </w:p>
    <w:p w14:paraId="57326E0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срабатывание одного дымового извещателя («Внимание») и не менее двух («Пожар»), в том числе извещателей за подвесным потолком с выносными оптическими индикаторами;</w:t>
      </w:r>
    </w:p>
    <w:p w14:paraId="44B37D13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отображение состояния установки на С2000М и С2000-ПТ в помещении № 2 здания КПП;</w:t>
      </w:r>
    </w:p>
    <w:p w14:paraId="34D211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автоматический пуск и дистанционный (ручной) пуск от устройства ИПР-</w:t>
      </w:r>
      <w:proofErr w:type="spellStart"/>
      <w:r>
        <w:t>Кск</w:t>
      </w:r>
      <w:proofErr w:type="spellEnd"/>
      <w:r>
        <w:t xml:space="preserve"> у входа в помещение: включение табло «Газ – уходи!» и «Газ – не входи!» и звукового сигнала, выдачу ком</w:t>
      </w:r>
      <w:r>
        <w:t>анды на пуск модуля через 30 с после формирования сигнала на пуск (0115.010-ГПТ, лист 8);</w:t>
      </w:r>
    </w:p>
    <w:p w14:paraId="7A00CAE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срабатывание реле отключения вентиляции С2000-АСПТ при автоматическом и ручном пуске (лист 8) с выходом через УК-ВК/04 (на структурной схеме, лист 14, – закрытие </w:t>
      </w:r>
      <w:proofErr w:type="spellStart"/>
      <w:r>
        <w:t>огнезадерживающих</w:t>
      </w:r>
      <w:proofErr w:type="spellEnd"/>
      <w:r>
        <w:t xml:space="preserve"> клапанов); закрытие </w:t>
      </w:r>
      <w:proofErr w:type="spellStart"/>
      <w:r>
        <w:t>огнезадерживающих</w:t>
      </w:r>
      <w:proofErr w:type="spellEnd"/>
      <w:r>
        <w:t xml:space="preserve"> клапанов общеобменной вентиляции защищ</w:t>
      </w:r>
      <w:r>
        <w:t xml:space="preserve">аемого помещения не более чем за 30 с (задание Зд1) до выдачи команды на пуск модуля; отключение вентиляции помещения </w:t>
      </w:r>
      <w:r>
        <w:rPr>
          <w:highlight w:val="yellow"/>
        </w:rPr>
        <w:t>[состав отключаемого оборудования – по проекту вентиляции]</w:t>
      </w:r>
      <w:r>
        <w:t>;</w:t>
      </w:r>
    </w:p>
    <w:p w14:paraId="0B7497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блокировку автоматического пуска при открытой двери (в помещении № 140 – по ка</w:t>
      </w:r>
      <w:r>
        <w:t>ждой из двух дверей) с включением табло «Автоматика отключена»;</w:t>
      </w:r>
    </w:p>
    <w:p w14:paraId="12E88B5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выдачу команды на пуск от ИПР-</w:t>
      </w:r>
      <w:proofErr w:type="spellStart"/>
      <w:r>
        <w:t>Кск</w:t>
      </w:r>
      <w:proofErr w:type="spellEnd"/>
      <w:r>
        <w:t xml:space="preserve"> при открытой двери и в режиме «Автоматика отключена» и её отмену кнопкой СБРОС на С2000-АСПТ в период задержки (0115.010-ГПТ, лист 8);</w:t>
      </w:r>
    </w:p>
    <w:p w14:paraId="7E3682B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переключение режимов и </w:t>
      </w:r>
      <w:r>
        <w:t>восстановление автоматического режима ключом Touch Memory, выключение табло после сброса;</w:t>
      </w:r>
    </w:p>
    <w:p w14:paraId="0C4269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контроль пусковой цепи и сигнализатора давления СДУ-М с имитатором, подключённым вместо электромагнитного привода модуля. Параметры привода EA45M по его руководству: питание 24 ± 5 В постоянного тока, рабочий ток 0,25 А, сопротивление катушки 88 ± 5 Ом, допустимый ток проверки не более 0,025 А. Проверка срабатывания привода без установки на запорно-пусковое устройство – по разделу 8 руководства.</w:t>
      </w:r>
    </w:p>
    <w:p w14:paraId="6AD04955" w14:textId="77777777" w:rsidR="00DA0435" w:rsidRDefault="004872F7">
      <w:pPr>
        <w:spacing w:after="60" w:line="276" w:lineRule="auto"/>
        <w:ind w:firstLine="709"/>
        <w:jc w:val="both"/>
      </w:pPr>
      <w:r>
        <w:t>По 0115.010-ГПТ (листы 15, 17; расчёт 0115.0</w:t>
      </w:r>
      <w:r>
        <w:t xml:space="preserve">10-ГПТ Р) масса </w:t>
      </w:r>
      <w:proofErr w:type="spellStart"/>
      <w:r>
        <w:t>Novec</w:t>
      </w:r>
      <w:proofErr w:type="spellEnd"/>
      <w:r>
        <w:t xml:space="preserve"> 1230 составляет: № 216 – 41 кг, № 140 – 66 кг, № 141 – 43 кг; минимальная расчётная концентрация 4,2 % об. (</w:t>
      </w:r>
      <w:proofErr w:type="spellStart"/>
      <w:r>
        <w:t>Minimum</w:t>
      </w:r>
      <w:proofErr w:type="spellEnd"/>
      <w:r>
        <w:t xml:space="preserve"> Design </w:t>
      </w:r>
      <w:proofErr w:type="spellStart"/>
      <w:r>
        <w:t>Concentration</w:t>
      </w:r>
      <w:proofErr w:type="spellEnd"/>
      <w:r>
        <w:t xml:space="preserve"> в расчёте </w:t>
      </w:r>
      <w:proofErr w:type="spellStart"/>
      <w:r>
        <w:t>Tyco</w:t>
      </w:r>
      <w:proofErr w:type="spellEnd"/>
      <w:r>
        <w:t xml:space="preserve"> </w:t>
      </w:r>
      <w:proofErr w:type="spellStart"/>
      <w:r>
        <w:t>FlowCalc</w:t>
      </w:r>
      <w:proofErr w:type="spellEnd"/>
      <w:r>
        <w:t>); расчётное время выпуска 6,7–6,9 с. Фактическую массу сверяют с паспорта</w:t>
      </w:r>
      <w:r>
        <w:t>ми модулей и журналом контроля.</w:t>
      </w:r>
    </w:p>
    <w:p w14:paraId="539A1F17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Требования к защищаемым помещениям (0115.010-ГПТ, лист 9; задание Зд2) проверяют осмотром и по документам: предел огнестойкости двери 0,5 ч, доводчик двери, уплотнение кабельных проходок, отсутствие технологически необоснова</w:t>
      </w:r>
      <w:r>
        <w:t>нных проёмов. Проём для сброса избыточного давления по расчёту не требуется (лист 7). Для удаления ГОТВ после пуска проверяют наличие стыковочного узла для передвижного дымососа (задание Зд1; проект 0115.010-ОВ2).</w:t>
      </w:r>
    </w:p>
    <w:p w14:paraId="5AA78DB2" w14:textId="77777777" w:rsidR="00DA0435" w:rsidRDefault="004872F7">
      <w:pPr>
        <w:spacing w:after="60" w:line="276" w:lineRule="auto"/>
        <w:ind w:firstLine="709"/>
        <w:jc w:val="both"/>
      </w:pPr>
      <w:r>
        <w:t>Для порошковой установки дизель-генераторн</w:t>
      </w:r>
      <w:r>
        <w:t xml:space="preserve">ого зала проверяют наличие сигналов её состояния в СПС: пуск от ручного извещателя (BTM1), датчик положения двери (BGB1), дымовые извещатели BTH1.1–BTH1.3, табло «Порошок уходи», «Порошок не входи», «Автоматика отключена» (BIAL1.1, BIAL2.1, BIAL3.1)</w:t>
      </w:r>
      <w:r>
        <w:rPr>
          <w:highlight w:val="yellow"/>
        </w:rPr>
        <w:t/>
      </w:r>
      <w:r>
        <w:t>. После каждого опыта подтверждают отсутствие реального выпуска ОТВ и восстановление рабочего режима.</w:t>
      </w:r>
    </w:p>
    <w:p w14:paraId="68F3C56C" w14:textId="77777777" w:rsidR="00DA0435" w:rsidRDefault="004872F7">
      <w:pPr>
        <w:pStyle w:val="1"/>
        <w:keepNext/>
        <w:spacing w:before="240" w:after="120"/>
        <w:ind w:firstLine="709"/>
      </w:pPr>
      <w:bookmarkStart w:id="25" w:name="_Toc242964698"/>
      <w:r>
        <w:t>11 Методика испытаний противопожарного водосна</w:t>
      </w:r>
      <w:r>
        <w:t>бжения</w:t>
      </w:r>
      <w:bookmarkEnd w:id="25"/>
    </w:p>
    <w:p w14:paraId="6AE99F51" w14:textId="77777777" w:rsidR="00DA0435" w:rsidRDefault="004872F7">
      <w:pPr>
        <w:pStyle w:val="2"/>
        <w:keepNext/>
        <w:spacing w:before="160" w:after="80"/>
        <w:ind w:firstLine="709"/>
      </w:pPr>
      <w:bookmarkStart w:id="26" w:name="_Toc242964699"/>
      <w:r>
        <w:t>11.1 Внутренний противопожарный водопровод</w:t>
      </w:r>
      <w:bookmarkEnd w:id="26"/>
    </w:p>
    <w:p w14:paraId="1F91D386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 w14:paraId="386C8124" w14:textId="77777777" w:rsidR="00DA0435" w:rsidRDefault="004872F7">
      <w:pPr>
        <w:keepNext/>
        <w:spacing w:before="120" w:after="60"/>
      </w:pPr>
      <w:r>
        <w:t>Таблица 9 – Испытания ВПВ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15E0E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3042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3A10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D80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3C05D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EF6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68839" w14:textId="77777777" w:rsidR="00DA0435" w:rsidRDefault="004872F7">
            <w:r>
              <w:rPr>
                <w:sz w:val="24"/>
                <w:szCs w:val="24"/>
              </w:rPr>
              <w:t xml:space="preserve">Давление у клапана и расход струи на диктующих ПК (наиболее высоко расположенных и удалённых) </w:t>
            </w:r>
            <w:r>
              <w:rPr>
                <w:sz w:val="24"/>
                <w:szCs w:val="24"/>
                <w:highlight w:val="yellow"/>
              </w:rPr>
              <w:t>[номера ПК – по гидравлическому расчёту ВПВ]</w:t>
            </w:r>
            <w:r>
              <w:rPr>
                <w:sz w:val="24"/>
                <w:szCs w:val="24"/>
              </w:rPr>
              <w:t xml:space="preserve"> при одновременной работе расчётного числа струй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C13B" w14:textId="77777777" w:rsidR="00DA0435" w:rsidRDefault="004872F7">
            <w:r>
              <w:rPr>
                <w:sz w:val="24"/>
                <w:szCs w:val="24"/>
              </w:rPr>
              <w:t xml:space="preserve">Не менее проектных значений по 0115.000-АПТ: ПСК – 2 струи, ПК Ду65 со спрыском 19 мм, расход и напор </w:t>
            </w:r>
            <w:r>
              <w:rPr>
                <w:sz w:val="24"/>
                <w:szCs w:val="24"/>
                <w:highlight w:val="yellow"/>
              </w:rPr>
              <w:t>[14 м компактной струи и 5,7 л/с при 23 м вод. ст. (листы 4, 6, 7) или 12 м и 5,2 л/с при 19,9 м вод. ст. (лист 5) – по гидравлическому расчёту]</w:t>
            </w:r>
            <w:r>
              <w:rPr>
                <w:sz w:val="24"/>
                <w:szCs w:val="24"/>
              </w:rPr>
              <w:t>; насосная</w:t>
            </w:r>
            <w:r>
              <w:rPr>
                <w:sz w:val="24"/>
                <w:szCs w:val="24"/>
              </w:rPr>
              <w:t xml:space="preserve"> ГЖ – 2 струи по 5,2 л/с при 19,9 м вод. ст.; АБК – 2 струи по 2,6 л/с при 10 м вод. ст. (ПК Ду50, спрыск 16 мм)</w:t>
            </w:r>
          </w:p>
        </w:tc>
      </w:tr>
      <w:tr w:rsidR="00DA0435" w14:paraId="366AA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80D4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34BB7" w14:textId="77777777" w:rsidR="00DA0435" w:rsidRDefault="004872F7">
            <w:r>
              <w:rPr>
                <w:sz w:val="24"/>
                <w:szCs w:val="24"/>
              </w:rPr>
              <w:t>Комплектность пожарных шкафов, состояние рукавов и стволов, перекатка рукавов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C9847" w14:textId="77777777" w:rsidR="00DA0435" w:rsidRDefault="004872F7">
            <w:r>
              <w:rPr>
                <w:sz w:val="24"/>
                <w:szCs w:val="24"/>
              </w:rPr>
              <w:t>Комплектность по проекту; перекатка не реже 1 раза в год (п. 50 ППР)</w:t>
            </w:r>
          </w:p>
        </w:tc>
      </w:tr>
      <w:tr w:rsidR="00DA0435" w14:paraId="46D7B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B6A9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52981" w14:textId="77777777" w:rsidR="00DA0435" w:rsidRDefault="004872F7">
            <w:r>
              <w:rPr>
                <w:sz w:val="24"/>
                <w:szCs w:val="24"/>
              </w:rPr>
              <w:t>Автоматический пуск насосов при открытии ПК, сигнал на пост и в СПС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FCFF" w14:textId="77777777" w:rsidR="00DA0435" w:rsidRDefault="004872F7">
            <w:r>
              <w:rPr>
                <w:sz w:val="24"/>
                <w:szCs w:val="24"/>
              </w:rPr>
              <w:t>Пуск и сигналы по проекту</w:t>
            </w:r>
          </w:p>
        </w:tc>
      </w:tr>
    </w:tbl>
    <w:p w14:paraId="5CEA9454" w14:textId="77777777" w:rsidR="00DA0435" w:rsidRDefault="00DA0435">
      <w:pPr>
        <w:spacing w:after="60"/>
      </w:pPr>
    </w:p>
    <w:p w14:paraId="2E4950AE" w14:textId="77777777" w:rsidR="00DA0435" w:rsidRDefault="004872F7">
      <w:pPr>
        <w:pStyle w:val="2"/>
        <w:keepNext/>
        <w:spacing w:before="160" w:after="80"/>
        <w:ind w:firstLine="709"/>
      </w:pPr>
      <w:bookmarkStart w:id="27" w:name="_Toc242964700"/>
      <w:r>
        <w:t>11.2 Нару</w:t>
      </w:r>
      <w:r>
        <w:t>жное противопожарное водоснабжение</w:t>
      </w:r>
      <w:bookmarkEnd w:id="27"/>
    </w:p>
    <w:p w14:paraId="4DA8E7D8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с учётом п. 48 ППР и СП 8.13130.2020.</w:t>
      </w:r>
    </w:p>
    <w:p w14:paraId="63D331FE" w14:textId="77777777" w:rsidR="00DA0435" w:rsidRDefault="004872F7">
      <w:pPr>
        <w:keepNext/>
        <w:spacing w:before="120" w:after="60"/>
      </w:pPr>
      <w:r>
        <w:lastRenderedPageBreak/>
        <w:t>Таблица 10 – Испытания НПВ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1F6DC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1C60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6AB7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0B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5A359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EE2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FC93D" w14:textId="77777777" w:rsidR="00DA0435" w:rsidRDefault="004872F7">
            <w:r>
              <w:rPr>
                <w:sz w:val="24"/>
                <w:szCs w:val="24"/>
              </w:rPr>
              <w:t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D8D0" w14:textId="77777777" w:rsidR="00DA0435" w:rsidRDefault="004872F7">
            <w:r>
              <w:rPr>
                <w:sz w:val="24"/>
                <w:szCs w:val="24"/>
              </w:rPr>
              <w:t>Гидранты исправны, указатели на месте, подъезд свободен</w:t>
            </w:r>
          </w:p>
        </w:tc>
      </w:tr>
      <w:tr w:rsidR="00DA0435" w14:paraId="1FC2E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B15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6F0C7" w14:textId="77777777" w:rsidR="00DA0435" w:rsidRDefault="004872F7">
            <w:r>
              <w:rPr>
                <w:sz w:val="24"/>
                <w:szCs w:val="24"/>
              </w:rPr>
              <w:t xml:space="preserve">Водоотдача сети: одновременный отбор воды из </w:t>
            </w:r>
            <w:r>
              <w:rPr>
                <w:sz w:val="24"/>
                <w:szCs w:val="24"/>
                <w:highlight w:val="yellow"/>
              </w:rPr>
              <w:t>[число – по расчётному числу одновременно используемых гидрантов проекта НПВ]</w:t>
            </w:r>
            <w:r>
              <w:rPr>
                <w:sz w:val="24"/>
                <w:szCs w:val="24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</w:t>
            </w:r>
            <w:r>
              <w:rPr>
                <w:sz w:val="24"/>
                <w:szCs w:val="24"/>
              </w:rPr>
              <w:t>м</w:t>
            </w:r>
            <w:proofErr w:type="spellEnd"/>
            <w:r>
              <w:rPr>
                <w:sz w:val="24"/>
                <w:szCs w:val="24"/>
              </w:rPr>
              <w:t xml:space="preserve"> либо по расходомеру; давление в сети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FCEF1" w14:textId="77777777" w:rsidR="00DA0435" w:rsidRDefault="004872F7">
            <w:r>
              <w:rPr>
                <w:sz w:val="24"/>
                <w:szCs w:val="24"/>
              </w:rPr>
              <w:t>Суммарный расход не менее расчётного расхода на наружное пожаротушение 40 л/с (0115.000-АПТ); свободный напор в сети низкого давления не менее 10 м на уровне земли (СП 8.13130.2020)</w:t>
            </w:r>
          </w:p>
        </w:tc>
      </w:tr>
      <w:tr w:rsidR="00DA0435" w14:paraId="06C1B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2B0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5F494" w14:textId="77777777" w:rsidR="00DA0435" w:rsidRDefault="004872F7">
            <w:r>
              <w:rPr>
                <w:sz w:val="24"/>
                <w:szCs w:val="24"/>
              </w:rPr>
              <w:t>Резервуары противопожарного зап</w:t>
            </w:r>
            <w:r>
              <w:rPr>
                <w:sz w:val="24"/>
                <w:szCs w:val="24"/>
              </w:rPr>
              <w:t>аса воды: объём, уровень, подъезды и площадки для установки ПА, указатели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4A384" w14:textId="77777777" w:rsidR="00DA0435" w:rsidRDefault="004872F7">
            <w:r>
              <w:rPr>
                <w:sz w:val="24"/>
                <w:szCs w:val="24"/>
              </w:rPr>
              <w:t>Два резервуара по 468 м³ (0115.000-АПТ); уровень, подъезды и площадки по проекту</w:t>
            </w:r>
          </w:p>
        </w:tc>
      </w:tr>
      <w:tr w:rsidR="00DA0435" w14:paraId="28AA6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10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4D7BA" w14:textId="77777777" w:rsidR="00DA0435" w:rsidRDefault="004872F7">
            <w:r>
              <w:rPr>
                <w:sz w:val="24"/>
                <w:szCs w:val="24"/>
              </w:rPr>
              <w:t xml:space="preserve">Насосная станция пожаротушения (по 0115.000-АПТ – основной P9901 и резервный P9902 насосы </w:t>
            </w:r>
            <w:proofErr w:type="spellStart"/>
            <w:r>
              <w:rPr>
                <w:sz w:val="24"/>
                <w:szCs w:val="24"/>
              </w:rPr>
              <w:t>Grundfo</w:t>
            </w:r>
            <w:r>
              <w:rPr>
                <w:sz w:val="24"/>
                <w:szCs w:val="24"/>
              </w:rPr>
              <w:t>s</w:t>
            </w:r>
            <w:proofErr w:type="spellEnd"/>
            <w:r>
              <w:rPr>
                <w:sz w:val="24"/>
                <w:szCs w:val="24"/>
              </w:rPr>
              <w:t xml:space="preserve"> NKG300-250-500/445, жокей-насос CR 5-25): автоматический и дистанционный пуск, переключение на резервный насос, поддержание давления жокей-насосом, сигналы на пост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4E964" w14:textId="77777777" w:rsidR="00DA0435" w:rsidRDefault="004872F7">
            <w:r>
              <w:rPr>
                <w:sz w:val="24"/>
                <w:szCs w:val="24"/>
              </w:rPr>
              <w:t>Пуск и переключение по проекту и ТД; подача не менее 132,8 л/с при напоре не менее 69,03 м</w:t>
            </w:r>
            <w:r>
              <w:rPr>
                <w:sz w:val="24"/>
                <w:szCs w:val="24"/>
              </w:rPr>
              <w:t xml:space="preserve"> (0115.000-АПТ, задание Зд1)</w:t>
            </w:r>
          </w:p>
        </w:tc>
      </w:tr>
    </w:tbl>
    <w:p w14:paraId="2D3BA9B4" w14:textId="77777777" w:rsidR="00DA0435" w:rsidRDefault="00DA0435">
      <w:pPr>
        <w:spacing w:after="60"/>
      </w:pPr>
    </w:p>
    <w:p w14:paraId="64EA226C" w14:textId="77777777" w:rsidR="00DA0435" w:rsidRDefault="004872F7">
      <w:pPr>
        <w:pStyle w:val="1"/>
        <w:keepNext/>
        <w:spacing w:before="240" w:after="120"/>
        <w:ind w:firstLine="709"/>
      </w:pPr>
      <w:bookmarkStart w:id="28" w:name="_Toc242964701"/>
      <w:r>
        <w:t>12 Методика испытаний противодымной вентиляции</w:t>
      </w:r>
      <w:bookmarkEnd w:id="28"/>
    </w:p>
    <w:p w14:paraId="053786BE" w14:textId="77777777" w:rsidR="00DA0435" w:rsidRDefault="004872F7">
      <w:pPr>
        <w:spacing w:after="60" w:line="276" w:lineRule="auto"/>
        <w:ind w:firstLine="709"/>
        <w:jc w:val="both"/>
      </w:pPr>
      <w:r>
        <w:t>По 0115.023-АОВ в насосной ГЖ проверяют команду «Пожар» через интерфейс RS-485, открытие люков дымоудаления и действие ворот, управление люками кнопками MCR RPO-1 и дистанционно с АРМ, сигнал «работа – авария» пульта MCRP на посту и положение воздушных кла</w:t>
      </w:r>
      <w:r>
        <w:t>панов на АРМ, автоматическое отключение общеобменной вентиляции. Сигналы положения люков и ворот проверяют, если они предусмотрены полным комплектом 0115.023-АОВ. Вентиляторов дымоудаления и подпора в насосной ГЖ нет: для неё проверка Д1 состоит в открытии</w:t>
      </w:r>
      <w:r>
        <w:t xml:space="preserve"> люков 1ЛД–3ЛД и действии ворот, Д2 – в отключении вентиляторов В1, В2 и контроле положения клапанов ПЕ1–ПЕ6 по проекту. Для полного объёма составляют ведомость всех систем с проектными обозначениями, зонами, контрольными сечениями, расходами и давлениями;</w:t>
      </w:r>
      <w:r>
        <w:t xml:space="preserve"> измерения проводят по ГОСТ Р 53300-2009; </w:t>
      </w:r>
      <w:proofErr w:type="spellStart"/>
      <w:r>
        <w:t>референсные</w:t>
      </w:r>
      <w:proofErr w:type="spellEnd"/>
      <w:r>
        <w:t xml:space="preserve"> значения принимают по проекту, выполненному по СП 7.13130.2013 с учётом СТУ (п. 3.21 СТУ).</w:t>
      </w:r>
    </w:p>
    <w:p w14:paraId="3E38E404" w14:textId="77777777" w:rsidR="00DA0435" w:rsidRDefault="004872F7">
      <w:pPr>
        <w:keepNext/>
        <w:spacing w:before="120" w:after="60"/>
      </w:pPr>
      <w:r>
        <w:lastRenderedPageBreak/>
        <w:t>Таблица 11 – Испытания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67309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041C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237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49D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4BE2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F6E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3B25E" w14:textId="77777777" w:rsidR="00DA0435" w:rsidRDefault="004872F7">
            <w:r>
              <w:rPr>
                <w:sz w:val="24"/>
                <w:szCs w:val="24"/>
              </w:rPr>
              <w:t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6323" w14:textId="77777777" w:rsidR="00DA0435" w:rsidRDefault="004872F7">
            <w:r>
              <w:rPr>
                <w:sz w:val="24"/>
                <w:szCs w:val="24"/>
              </w:rPr>
              <w:t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 w:rsidR="00DA0435" w14:paraId="0ADDA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775B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B50DD" w14:textId="77777777" w:rsidR="00DA0435" w:rsidRDefault="004872F7">
            <w:r>
              <w:rPr>
                <w:sz w:val="24"/>
                <w:szCs w:val="24"/>
              </w:rPr>
              <w:t>П</w:t>
            </w:r>
            <w:r>
              <w:rPr>
                <w:sz w:val="24"/>
                <w:szCs w:val="24"/>
              </w:rPr>
              <w:t>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9D2EE" w14:textId="77777777" w:rsidR="00DA0435" w:rsidRDefault="004872F7">
            <w:r>
              <w:rPr>
                <w:sz w:val="24"/>
                <w:szCs w:val="24"/>
              </w:rPr>
              <w:t>Соответствие проектному алгоритму; сигналы положения клапанов и состояния приводов</w:t>
            </w:r>
          </w:p>
        </w:tc>
      </w:tr>
      <w:tr w:rsidR="00DA0435" w14:paraId="48B52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DF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1F443" w14:textId="77777777" w:rsidR="00DA0435" w:rsidRDefault="004872F7">
            <w:r>
              <w:rPr>
                <w:sz w:val="24"/>
                <w:szCs w:val="24"/>
              </w:rPr>
              <w:t xml:space="preserve">Имитировать отказ вентилятора, клапана или питания отключением </w:t>
            </w:r>
            <w:r>
              <w:rPr>
                <w:sz w:val="24"/>
                <w:szCs w:val="24"/>
              </w:rPr>
              <w:t>цепи питания или управления в шкафу управления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480FD" w14:textId="77777777" w:rsidR="00DA0435" w:rsidRDefault="004872F7">
            <w:r>
              <w:rPr>
                <w:sz w:val="24"/>
                <w:szCs w:val="24"/>
              </w:rPr>
              <w:t>Сообщение о неисправности; отсутствие ложной отметки «работа»; восстановление дежурного режима с записью в журнале проверок</w:t>
            </w:r>
          </w:p>
        </w:tc>
      </w:tr>
      <w:tr w:rsidR="00DA0435" w14:paraId="235AB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B97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3C109" w14:textId="77777777" w:rsidR="00DA0435" w:rsidRDefault="004872F7">
            <w:r>
              <w:rPr>
                <w:sz w:val="24"/>
                <w:szCs w:val="24"/>
              </w:rPr>
              <w:t>Насосная ГЖ: открытие люков 1ЛД–3ЛД по сигналу «Пожар», кнопками MCR RPO-1 и дист</w:t>
            </w:r>
            <w:r>
              <w:rPr>
                <w:sz w:val="24"/>
                <w:szCs w:val="24"/>
              </w:rPr>
              <w:t>анционно с АРМ; управление воротами; сигнал «работа – авария» пульта MCRP и положение воздушных клапанов на АРМ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13AD4" w14:textId="77777777" w:rsidR="00DA0435" w:rsidRDefault="004872F7">
            <w:r>
              <w:rPr>
                <w:sz w:val="24"/>
                <w:szCs w:val="24"/>
              </w:rPr>
              <w:t xml:space="preserve">Соответствие 0115.023-АОВ (листы 3, 4, 24, 25); сигналы положения люков и ворот </w:t>
            </w:r>
            <w:r>
              <w:rPr>
                <w:sz w:val="24"/>
                <w:szCs w:val="24"/>
                <w:highlight w:val="yellow"/>
              </w:rPr>
              <w:t>[по полному комплекту 0115.023-АОВ]</w:t>
            </w:r>
          </w:p>
        </w:tc>
      </w:tr>
      <w:tr w:rsidR="00DA0435" w14:paraId="3CB61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7A60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A724E" w14:textId="77777777" w:rsidR="00DA0435" w:rsidRDefault="004872F7">
            <w:r>
              <w:rPr>
                <w:sz w:val="24"/>
                <w:szCs w:val="24"/>
              </w:rPr>
              <w:t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FE08C" w14:textId="77777777" w:rsidR="00DA0435" w:rsidRDefault="004872F7">
            <w:r>
              <w:rPr>
                <w:sz w:val="24"/>
                <w:szCs w:val="24"/>
              </w:rPr>
              <w:t>Система имеется и введена в работу; расходы и давления в пределах, установленных проектом и ГОСТ Р 53300-20</w:t>
            </w:r>
            <w:r>
              <w:rPr>
                <w:sz w:val="24"/>
                <w:szCs w:val="24"/>
              </w:rPr>
              <w:t xml:space="preserve">09 </w:t>
            </w:r>
            <w:r>
              <w:rPr>
                <w:sz w:val="24"/>
                <w:szCs w:val="24"/>
                <w:highlight w:val="yellow"/>
              </w:rPr>
              <w:t>[значения и лист – по 0115.010-ОВ2]</w:t>
            </w:r>
          </w:p>
        </w:tc>
      </w:tr>
    </w:tbl>
    <w:p w14:paraId="30731DDA" w14:textId="77777777" w:rsidR="00DA0435" w:rsidRDefault="00DA0435">
      <w:pPr>
        <w:spacing w:after="60"/>
      </w:pPr>
    </w:p>
    <w:p w14:paraId="4B4D135B" w14:textId="77777777" w:rsidR="00DA0435" w:rsidRDefault="004872F7">
      <w:pPr>
        <w:pStyle w:val="1"/>
        <w:keepNext/>
        <w:spacing w:before="240" w:after="120"/>
        <w:ind w:firstLine="709"/>
      </w:pPr>
      <w:bookmarkStart w:id="29" w:name="_Toc242964702"/>
      <w:r>
        <w:t>13 Проверка компенсирующих мероприятий СТУ на резервуарных парках и эстакадах</w:t>
      </w:r>
      <w:bookmarkEnd w:id="29"/>
    </w:p>
    <w:p w14:paraId="66EC57C2" w14:textId="77777777" w:rsidR="00DA0435" w:rsidRDefault="004872F7">
      <w:pPr>
        <w:pStyle w:val="2"/>
        <w:keepNext/>
        <w:spacing w:before="160" w:after="80"/>
        <w:ind w:firstLine="709"/>
      </w:pPr>
      <w:bookmarkStart w:id="30" w:name="_Toc242964703"/>
      <w:r>
        <w:t>13.1 Порядок проверки</w:t>
      </w:r>
      <w:bookmarkEnd w:id="30"/>
    </w:p>
    <w:p w14:paraId="13EF952E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последовательно: сначала объёмно-планировочные параметры (</w:t>
      </w:r>
      <w:proofErr w:type="spellStart"/>
      <w:r>
        <w:t>пп</w:t>
      </w:r>
      <w:proofErr w:type="spellEnd"/>
      <w:r>
        <w:t xml:space="preserve">. 3.11–3.14 СТУ), затем возможность </w:t>
      </w:r>
      <w:r>
        <w:t>охлаждения и тушения каждого резервуара передвижной пожарной техникой (п. 3.15), затем стационарные установки (</w:t>
      </w:r>
      <w:proofErr w:type="spellStart"/>
      <w:r>
        <w:t>пп</w:t>
      </w:r>
      <w:proofErr w:type="spellEnd"/>
      <w:r>
        <w:t>. 3.16, 3.17) для резервуаров, признанных недоступными. Результаты заносят в ведомость резервуаров (приложение Б).</w:t>
      </w:r>
    </w:p>
    <w:p w14:paraId="693AC82C" w14:textId="77777777" w:rsidR="00DA0435" w:rsidRDefault="004872F7">
      <w:pPr>
        <w:spacing w:after="60" w:line="276" w:lineRule="auto"/>
        <w:ind w:firstLine="709"/>
        <w:jc w:val="both"/>
      </w:pPr>
      <w:r>
        <w:t>Положения п. 3.13 (абзацы пе</w:t>
      </w:r>
      <w:r>
        <w:t>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 w14:paraId="0F1E1E3F" w14:textId="77777777" w:rsidR="00DA0435" w:rsidRDefault="004872F7">
      <w:pPr>
        <w:pStyle w:val="2"/>
        <w:keepNext/>
        <w:spacing w:before="160" w:after="80"/>
        <w:ind w:firstLine="709"/>
      </w:pPr>
      <w:bookmarkStart w:id="31" w:name="_Toc242964704"/>
      <w:r>
        <w:lastRenderedPageBreak/>
        <w:t>13.2 Методика</w:t>
      </w:r>
      <w:bookmarkEnd w:id="31"/>
    </w:p>
    <w:p w14:paraId="117B1DB2" w14:textId="77777777" w:rsidR="00DA0435" w:rsidRDefault="004872F7">
      <w:pPr>
        <w:keepNext/>
        <w:spacing w:before="120" w:after="60"/>
      </w:pPr>
      <w:r>
        <w:t>Таблица 12 – Проверка резервуарных парков и эстакад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72C3C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F021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010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CEBB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281F5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646F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D432D" w14:textId="77777777" w:rsidR="00DA0435" w:rsidRDefault="004872F7">
            <w:r>
              <w:rPr>
                <w:sz w:val="24"/>
                <w:szCs w:val="24"/>
              </w:rPr>
              <w:t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70031" w14:textId="77777777" w:rsidR="00DA0435" w:rsidRDefault="004872F7">
            <w:r>
              <w:rPr>
                <w:sz w:val="24"/>
                <w:szCs w:val="24"/>
              </w:rPr>
              <w:t>Площадь каждой эстакады не более 70 м²</w:t>
            </w:r>
          </w:p>
        </w:tc>
      </w:tr>
      <w:tr w:rsidR="00DA0435" w14:paraId="5C884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AE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B656F" w14:textId="77777777" w:rsidR="00DA0435" w:rsidRDefault="004872F7">
            <w:r>
              <w:rPr>
                <w:sz w:val="24"/>
                <w:szCs w:val="24"/>
              </w:rPr>
              <w:t>Планировка площадок эстакад: нивелирование уклонов, проверка бортиков, лотков, трапов; контрольный пролив воды из пожарного рукава у каждого поста налива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F478A" w14:textId="77777777" w:rsidR="00DA0435" w:rsidRDefault="004872F7">
            <w:r>
              <w:rPr>
                <w:sz w:val="24"/>
                <w:szCs w:val="24"/>
              </w:rPr>
              <w:t>Пролив отводится в лотки и ёмкость проливов, не растекается к зданиям, резервуарам и оборудованию; объ</w:t>
            </w:r>
            <w:r>
              <w:rPr>
                <w:sz w:val="24"/>
                <w:szCs w:val="24"/>
              </w:rPr>
              <w:t>ём ёмкости проливов не более 30 м³ (п. 3.4)</w:t>
            </w:r>
          </w:p>
        </w:tc>
      </w:tr>
      <w:tr w:rsidR="00DA0435" w14:paraId="18AF5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17E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49EB0" w14:textId="77777777" w:rsidR="00DA0435" w:rsidRDefault="004872F7">
            <w:r>
              <w:rPr>
                <w:sz w:val="24"/>
                <w:szCs w:val="24"/>
              </w:rPr>
              <w:t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88626" w14:textId="77777777" w:rsidR="00DA0435" w:rsidRDefault="004872F7">
            <w:r>
              <w:rPr>
                <w:sz w:val="24"/>
                <w:szCs w:val="24"/>
              </w:rPr>
              <w:t>Отвод обеспечен по проекту</w:t>
            </w:r>
          </w:p>
        </w:tc>
      </w:tr>
      <w:tr w:rsidR="00DA0435" w14:paraId="1AF2A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74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DAD24" w14:textId="77777777" w:rsidR="00DA0435" w:rsidRDefault="004872F7">
            <w:r>
              <w:rPr>
                <w:sz w:val="24"/>
                <w:szCs w:val="24"/>
              </w:rPr>
              <w:t>Ограждение каждого резервуарного парка (п. 3.12 СТУ): замкнутость по периметру, высот</w:t>
            </w:r>
            <w:r>
              <w:rPr>
                <w:sz w:val="24"/>
                <w:szCs w:val="24"/>
              </w:rPr>
              <w:t>а и целостность обвалования (стен), переходы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818F7" w14:textId="77777777" w:rsidR="00DA0435" w:rsidRDefault="004872F7">
            <w:r>
              <w:rPr>
                <w:sz w:val="24"/>
                <w:szCs w:val="24"/>
              </w:rPr>
              <w:t>Ограждение замкнутое, соответствует ГОСТ Р 53324-2009 и проекту</w:t>
            </w:r>
          </w:p>
        </w:tc>
      </w:tr>
      <w:tr w:rsidR="00DA0435" w14:paraId="45FC5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69DD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AE07" w14:textId="77777777" w:rsidR="00DA0435" w:rsidRDefault="004872F7">
            <w:r>
              <w:rPr>
                <w:sz w:val="24"/>
                <w:szCs w:val="24"/>
              </w:rPr>
              <w:t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B29B8" w14:textId="77777777" w:rsidR="00DA0435" w:rsidRDefault="004872F7">
            <w:r>
              <w:rPr>
                <w:sz w:val="24"/>
                <w:szCs w:val="24"/>
              </w:rPr>
              <w:t>Внутри группы не менее 3,</w:t>
            </w:r>
            <w:r>
              <w:rPr>
                <w:sz w:val="24"/>
                <w:szCs w:val="24"/>
              </w:rPr>
              <w:t>0 м; между группами не менее 6,8 м; до обвалования или стены не менее 3 м</w:t>
            </w:r>
          </w:p>
        </w:tc>
      </w:tr>
      <w:tr w:rsidR="00DA0435" w14:paraId="51E97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5D05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71D9C" w14:textId="77777777" w:rsidR="00DA0435" w:rsidRDefault="004872F7">
            <w:r>
              <w:rPr>
                <w:sz w:val="24"/>
                <w:szCs w:val="24"/>
              </w:rPr>
              <w:t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</w:t>
            </w:r>
            <w:r>
              <w:rPr>
                <w:sz w:val="24"/>
                <w:szCs w:val="24"/>
              </w:rPr>
              <w:t xml:space="preserve"> запертых шлагбаумов)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7A88A" w14:textId="77777777" w:rsidR="00DA0435" w:rsidRDefault="004872F7">
            <w:r>
              <w:rPr>
                <w:sz w:val="24"/>
                <w:szCs w:val="24"/>
              </w:rPr>
              <w:t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 w:rsidR="00DA0435" w14:paraId="4C6C1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CDD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C2A" w14:textId="77777777" w:rsidR="00DA0435" w:rsidRDefault="004872F7">
            <w:r>
              <w:rPr>
                <w:sz w:val="24"/>
                <w:szCs w:val="24"/>
              </w:rPr>
              <w:t>Досягаемость резервуаров (п. 3.15 СТУ): по генпл</w:t>
            </w:r>
            <w:r>
              <w:rPr>
                <w:sz w:val="24"/>
                <w:szCs w:val="24"/>
              </w:rPr>
              <w:t xml:space="preserve">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sz w:val="24"/>
                <w:szCs w:val="24"/>
                <w:highlight w:val="yellow"/>
              </w:rPr>
              <w:t xml:space="preserve">[ТТХ лафетных стволов и </w:t>
            </w:r>
            <w:proofErr w:type="spellStart"/>
            <w:r>
              <w:rPr>
                <w:sz w:val="24"/>
                <w:szCs w:val="24"/>
                <w:highlight w:val="yellow"/>
              </w:rPr>
              <w:t>пеноподъёмников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сведениям подра</w:t>
            </w:r>
            <w:r>
              <w:rPr>
                <w:sz w:val="24"/>
                <w:szCs w:val="24"/>
                <w:highlight w:val="yellow"/>
              </w:rPr>
              <w:t>зделения пожарной охраны, приложение И]</w:t>
            </w:r>
            <w:r>
              <w:rPr>
                <w:sz w:val="24"/>
                <w:szCs w:val="24"/>
              </w:rPr>
              <w:t>; для наиболее неблагоприятных резервуаров подтвердить на пожарно-тактическом учении с участием подразделения пожарной охраны, в район выезда которого входит объект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5C4CF" w14:textId="77777777" w:rsidR="00DA0435" w:rsidRDefault="004872F7">
            <w:r>
              <w:rPr>
                <w:sz w:val="24"/>
                <w:szCs w:val="24"/>
              </w:rPr>
              <w:t>Для каждого резервуара в приложении Б заполнены граф</w:t>
            </w:r>
            <w:r>
              <w:rPr>
                <w:sz w:val="24"/>
                <w:szCs w:val="24"/>
              </w:rPr>
              <w:t>ы «охлаждение передвижной техникой» и «тушение передвижной техникой» (да или нет) с обоснованием. Резервуары базовых масел и готовой продукции с отметкой «нет» проверяются по Р8 и (или) Р9; для резервуаров склада присадок отметка «нет» означает несоответст</w:t>
            </w:r>
            <w:r>
              <w:rPr>
                <w:sz w:val="24"/>
                <w:szCs w:val="24"/>
              </w:rPr>
              <w:t>вие п. 3.15 СТУ</w:t>
            </w:r>
          </w:p>
        </w:tc>
      </w:tr>
      <w:tr w:rsidR="00DA0435" w14:paraId="4FD80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0586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Р8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D77D6" w14:textId="77777777" w:rsidR="00DA0435" w:rsidRDefault="004872F7">
            <w:r>
              <w:rPr>
                <w:sz w:val="24"/>
                <w:szCs w:val="24"/>
              </w:rPr>
              <w:t xml:space="preserve">Стационарная установка охлаждения (п. 3.16 СТУ) на каждом резервуаре базовых масел и готовой продукции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sz w:val="24"/>
                <w:szCs w:val="24"/>
                <w:highlight w:val="yellow"/>
              </w:rPr>
              <w:t xml:space="preserve">[тип, </w:t>
            </w:r>
            <w:proofErr w:type="spellStart"/>
            <w:r>
              <w:rPr>
                <w:sz w:val="24"/>
                <w:szCs w:val="24"/>
                <w:highlight w:val="yellow"/>
              </w:rPr>
              <w:t>Ду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проекту установки охлаждения]</w:t>
            </w:r>
            <w:r>
              <w:rPr>
                <w:sz w:val="24"/>
                <w:szCs w:val="24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sz w:val="24"/>
                <w:szCs w:val="24"/>
                <w:highlight w:val="yellow"/>
              </w:rPr>
              <w:t xml:space="preserve">[Р, МПа – по проекту установки </w:t>
            </w:r>
            <w:r>
              <w:rPr>
                <w:sz w:val="24"/>
                <w:szCs w:val="24"/>
                <w:highlight w:val="yellow"/>
              </w:rPr>
              <w:t>охлаждения]</w:t>
            </w:r>
            <w:r>
              <w:rPr>
                <w:sz w:val="24"/>
                <w:szCs w:val="24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B1A97" w14:textId="77777777" w:rsidR="00DA0435" w:rsidRDefault="004872F7">
            <w:r>
              <w:rPr>
                <w:sz w:val="24"/>
                <w:szCs w:val="24"/>
              </w:rPr>
              <w:t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 на половину окружности соседних) обеспечен запасом воды на 6 ч; герметичность</w:t>
            </w:r>
          </w:p>
        </w:tc>
      </w:tr>
      <w:tr w:rsidR="00DA0435" w14:paraId="6A304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AAA5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4411" w14:textId="77777777" w:rsidR="00DA0435" w:rsidRDefault="004872F7">
            <w:r>
              <w:rPr>
                <w:sz w:val="24"/>
                <w:szCs w:val="24"/>
              </w:rPr>
              <w:t xml:space="preserve">Стационарное пенотушение (п. 3.17 СТУ) на каждом резервуаре базовых масел и готовой продукции с отметкой «тушение – нет»: наличие ГПС или 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; исправность герметизирующих устройств; сухие трубопроводы за обвалованием с головками и заглушками; провер</w:t>
            </w:r>
            <w:r>
              <w:rPr>
                <w:sz w:val="24"/>
                <w:szCs w:val="24"/>
              </w:rPr>
              <w:t>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E264D" w14:textId="77777777" w:rsidR="00DA0435" w:rsidRDefault="004872F7">
            <w:r>
              <w:rPr>
                <w:sz w:val="24"/>
                <w:szCs w:val="24"/>
              </w:rPr>
              <w:t xml:space="preserve">Устройства имеются и исправны; трубопровод проходим и герметичен; давление перед генератором не менее рабочего </w:t>
            </w:r>
            <w:r>
              <w:rPr>
                <w:sz w:val="24"/>
                <w:szCs w:val="24"/>
                <w:highlight w:val="yellow"/>
              </w:rPr>
              <w:t>[Р, МПа – по ТД генератор</w:t>
            </w:r>
            <w:r>
              <w:rPr>
                <w:sz w:val="24"/>
                <w:szCs w:val="24"/>
                <w:highlight w:val="yellow"/>
              </w:rPr>
              <w:t>а пены]</w:t>
            </w:r>
            <w:r>
              <w:rPr>
                <w:sz w:val="24"/>
                <w:szCs w:val="24"/>
              </w:rPr>
              <w:t xml:space="preserve">; интенсивность и время подачи раствора по проекту и СП 155.13130.2014 </w:t>
            </w:r>
            <w:r>
              <w:rPr>
                <w:sz w:val="24"/>
                <w:szCs w:val="24"/>
                <w:highlight w:val="yellow"/>
              </w:rPr>
              <w:t>[интенсивность, л/(с·м²), и время, мин – по проекту пенотушения]</w:t>
            </w:r>
          </w:p>
        </w:tc>
      </w:tr>
    </w:tbl>
    <w:p w14:paraId="5943C415" w14:textId="77777777" w:rsidR="00DA0435" w:rsidRDefault="00DA0435">
      <w:pPr>
        <w:spacing w:after="60"/>
      </w:pPr>
    </w:p>
    <w:p w14:paraId="17C63EE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Расход по п. 3.16 СТУ определяют по диаметрам из паспортов резервуаров: для горящего резервуара Q </w:t>
      </w:r>
      <w:r>
        <w:rPr>
          <w:sz w:val="24"/>
          <w:szCs w:val="24"/>
        </w:rPr>
        <w:t>= 0,5 × π × D, для каждого соседнего в группе Q = 0,2 × π × D / 2; общий расход равен их сумме, запас воды – общему расходу за 6 ч.</w:t>
      </w:r>
    </w:p>
    <w:p w14:paraId="2B69207B" w14:textId="77777777" w:rsidR="00DA0435" w:rsidRDefault="004872F7">
      <w:pPr>
        <w:pStyle w:val="2"/>
        <w:keepNext/>
        <w:spacing w:before="160" w:after="80"/>
        <w:ind w:firstLine="709"/>
      </w:pPr>
      <w:bookmarkStart w:id="32" w:name="_Toc242964705"/>
      <w:r>
        <w:t>13.3 Прочие компенсирующие мероприятия</w:t>
      </w:r>
      <w:bookmarkEnd w:id="32"/>
    </w:p>
    <w:p w14:paraId="7B0FD75C" w14:textId="77777777" w:rsidR="00DA0435" w:rsidRDefault="004872F7">
      <w:pPr>
        <w:keepNext/>
        <w:spacing w:before="120" w:after="60"/>
      </w:pPr>
      <w:r>
        <w:t>Таблица 13 – Проверка конструктивных и иных мероприятий СТУ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6304D0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EB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A533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697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FCE4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F17B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C9155" w14:textId="77777777" w:rsidR="00DA0435" w:rsidRDefault="004872F7">
            <w:r>
              <w:rPr>
                <w:sz w:val="24"/>
                <w:szCs w:val="24"/>
              </w:rPr>
              <w:t>Насосная ГЖ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02DEA" w14:textId="77777777" w:rsidR="00DA0435" w:rsidRDefault="004872F7">
            <w:r>
              <w:rPr>
                <w:sz w:val="24"/>
                <w:szCs w:val="24"/>
              </w:rPr>
              <w:t xml:space="preserve">Не ниже II степени, С0; стены в сторону резервуаров </w:t>
            </w:r>
            <w:r>
              <w:rPr>
                <w:sz w:val="24"/>
                <w:szCs w:val="24"/>
              </w:rPr>
              <w:t>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 w:rsidR="00DA0435" w14:paraId="22948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32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F2357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B8F48" w14:textId="77777777" w:rsidR="00DA0435" w:rsidRDefault="004872F7">
            <w:r>
              <w:rPr>
                <w:sz w:val="24"/>
                <w:szCs w:val="24"/>
              </w:rPr>
              <w:t xml:space="preserve">Стена 1-го типа; проёмы заполнены по проекту; нет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проходок</w:t>
            </w:r>
          </w:p>
        </w:tc>
      </w:tr>
      <w:tr w:rsidR="00DA0435" w14:paraId="3E8CB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958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М3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BA19E" w14:textId="77777777" w:rsidR="00DA0435" w:rsidRDefault="004872F7">
            <w:r>
              <w:rPr>
                <w:sz w:val="24"/>
                <w:szCs w:val="24"/>
              </w:rPr>
              <w:t>Стена ПСК в сторону эстакады (п. 3.10 СТУ): документы, осмотр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E9CA" w14:textId="77777777" w:rsidR="00DA0435" w:rsidRDefault="004872F7">
            <w:r>
              <w:rPr>
                <w:sz w:val="24"/>
                <w:szCs w:val="24"/>
              </w:rPr>
              <w:t>Предел огнестойкости не менее EI 45; заполнения проёмов противопожарные 2-го типа</w:t>
            </w:r>
          </w:p>
        </w:tc>
      </w:tr>
      <w:tr w:rsidR="00DA0435" w14:paraId="6904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7E65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D6137" w14:textId="77777777" w:rsidR="00DA0435" w:rsidRDefault="004872F7">
            <w:r>
              <w:rPr>
                <w:sz w:val="24"/>
                <w:szCs w:val="24"/>
              </w:rPr>
              <w:t>Участок зарядки аккумуляторов погрузчиков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3.7, 3.8 СТУ): тип аккумуляторов, запуск аварийной вентиляции, расчёт категории производственного цеха, осмотр эвакуационны</w:t>
            </w:r>
            <w:r>
              <w:rPr>
                <w:sz w:val="24"/>
                <w:szCs w:val="24"/>
              </w:rPr>
              <w:t>х путей от участка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7563E" w14:textId="77777777" w:rsidR="00DA0435" w:rsidRDefault="004872F7">
            <w:r>
              <w:rPr>
                <w:sz w:val="24"/>
                <w:szCs w:val="24"/>
              </w:rPr>
              <w:t xml:space="preserve">Аккумуляторы </w:t>
            </w:r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>; аварийная вентиляция включается по проекту; категория цеха не опаснее В1; эвакуационные пути соответствуют МОПБ (ст. 52, 53 Федерального закона № 123-ФЗ)</w:t>
            </w:r>
          </w:p>
        </w:tc>
      </w:tr>
    </w:tbl>
    <w:p w14:paraId="699D0BAD" w14:textId="77777777" w:rsidR="00DA0435" w:rsidRDefault="00DA0435">
      <w:pPr>
        <w:spacing w:after="60"/>
      </w:pPr>
    </w:p>
    <w:p w14:paraId="48D5E78E" w14:textId="77777777" w:rsidR="00DA0435" w:rsidRDefault="004872F7">
      <w:pPr>
        <w:pStyle w:val="1"/>
        <w:keepNext/>
        <w:spacing w:before="240" w:after="120"/>
        <w:ind w:firstLine="709"/>
      </w:pPr>
      <w:bookmarkStart w:id="33" w:name="_Toc242964706"/>
      <w:r>
        <w:t>14 Комплексные сценарии</w:t>
      </w:r>
      <w:bookmarkEnd w:id="33"/>
    </w:p>
    <w:p w14:paraId="51210827" w14:textId="77777777" w:rsidR="00DA0435" w:rsidRDefault="004872F7">
      <w:pPr>
        <w:keepNext/>
        <w:spacing w:before="120" w:after="60"/>
      </w:pPr>
      <w:r>
        <w:t>Таблица 14 – Комплексные сценарии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454"/>
      </w:tblGrid>
      <w:tr w:rsidR="00DA0435" w14:paraId="2A9F5A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2AAA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Сценарий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933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Исходное событие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0C6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Проверяемая цепочка</w:t>
            </w:r>
          </w:p>
        </w:tc>
      </w:tr>
      <w:tr w:rsidR="00DA0435" w14:paraId="6E856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9C40" w14:textId="77777777" w:rsidR="00DA0435" w:rsidRDefault="004872F7">
            <w:r>
              <w:rPr>
                <w:sz w:val="24"/>
                <w:szCs w:val="24"/>
              </w:rPr>
              <w:t>К1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80616" w14:textId="77777777" w:rsidR="00DA0435" w:rsidRDefault="004872F7">
            <w:r>
              <w:rPr>
                <w:sz w:val="24"/>
                <w:szCs w:val="24"/>
              </w:rPr>
              <w:t>Автоматический ИП в каждой ЗКСПС; затем ручной ИП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E54BB" w14:textId="77777777" w:rsidR="00DA0435" w:rsidRDefault="004872F7">
            <w:r>
              <w:rPr>
                <w:sz w:val="24"/>
                <w:szCs w:val="24"/>
              </w:rPr>
              <w:t>СПС; индикация; через проектную задержку (по 0115.010-АПС – 3 мин плюс 0–20 с) запуск СОУЭ, отключение общеобменной вентиляции и закрытие клапанов, дымоудаление и подпор по зоне, управление лифтами и шторами; передача извещения (С8)</w:t>
            </w:r>
          </w:p>
        </w:tc>
      </w:tr>
      <w:tr w:rsidR="00DA0435" w14:paraId="6FB7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096CE" w14:textId="77777777" w:rsidR="00DA0435" w:rsidRDefault="004872F7">
            <w:r>
              <w:rPr>
                <w:sz w:val="24"/>
                <w:szCs w:val="24"/>
              </w:rPr>
              <w:t>К2 Насосная ГЖ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0945" w14:textId="77777777" w:rsidR="00DA0435" w:rsidRDefault="004872F7">
            <w:r>
              <w:rPr>
                <w:sz w:val="24"/>
                <w:szCs w:val="24"/>
              </w:rPr>
              <w:t>Дымовой, линейный дымовой и ручной ИП по 0115.023-АПС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E6AE5" w14:textId="77777777" w:rsidR="00DA0435" w:rsidRDefault="004872F7">
            <w:r>
              <w:rPr>
                <w:sz w:val="24"/>
                <w:szCs w:val="24"/>
              </w:rPr>
              <w:t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 w:rsidR="00DA0435" w14:paraId="593BA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49A1A" w14:textId="77777777" w:rsidR="00DA0435" w:rsidRDefault="004872F7">
            <w:r>
              <w:rPr>
                <w:sz w:val="24"/>
                <w:szCs w:val="24"/>
              </w:rPr>
              <w:t>К3 Склад базовых масел (0943)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8C6DD" w14:textId="77777777" w:rsidR="00DA0435" w:rsidRDefault="004872F7">
            <w:r>
              <w:rPr>
                <w:sz w:val="24"/>
                <w:szCs w:val="24"/>
              </w:rPr>
              <w:t xml:space="preserve">Первый, затем второй </w:t>
            </w:r>
            <w:r>
              <w:rPr>
                <w:sz w:val="24"/>
                <w:szCs w:val="24"/>
              </w:rPr>
              <w:t>автоматический ИП; отдельно ручной ИП и дистанционный пуск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EA04" w14:textId="77777777" w:rsidR="00DA0435" w:rsidRDefault="004872F7">
            <w:r>
              <w:rPr>
                <w:sz w:val="24"/>
                <w:szCs w:val="24"/>
              </w:rPr>
              <w:t>С2000-БКИ и С2000-СП2; оповещатель; ШУПН или имитатор; обратный сигнал</w:t>
            </w:r>
          </w:p>
        </w:tc>
      </w:tr>
      <w:tr w:rsidR="00DA0435" w14:paraId="19FBB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55E76" w14:textId="77777777" w:rsidR="00DA0435" w:rsidRDefault="004872F7">
            <w:r>
              <w:rPr>
                <w:sz w:val="24"/>
                <w:szCs w:val="24"/>
              </w:rPr>
              <w:t>К4 Каждая водяная и пенная секция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5C483" w14:textId="77777777" w:rsidR="00DA0435" w:rsidRDefault="004872F7">
            <w:r>
              <w:rPr>
                <w:sz w:val="24"/>
                <w:szCs w:val="24"/>
              </w:rPr>
              <w:t>Срабатывание контрольного крана узла управления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A1CB" w14:textId="77777777" w:rsidR="00DA0435" w:rsidRDefault="004872F7">
            <w:r>
              <w:rPr>
                <w:sz w:val="24"/>
                <w:szCs w:val="24"/>
              </w:rPr>
              <w:t>Узел управления и датчик давления; насосная</w:t>
            </w:r>
            <w:r>
              <w:rPr>
                <w:sz w:val="24"/>
                <w:szCs w:val="24"/>
              </w:rPr>
              <w:t xml:space="preserve"> станция и СПС; диспетчеризация; восстановление</w:t>
            </w:r>
          </w:p>
        </w:tc>
      </w:tr>
      <w:tr w:rsidR="00DA0435" w14:paraId="36939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53823" w14:textId="77777777" w:rsidR="00DA0435" w:rsidRDefault="004872F7">
            <w:r>
              <w:rPr>
                <w:sz w:val="24"/>
                <w:szCs w:val="24"/>
              </w:rPr>
              <w:t>К5 Помещения № 216, 140, 141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793D8" w14:textId="77777777" w:rsidR="00DA0435" w:rsidRDefault="004872F7">
            <w:r>
              <w:rPr>
                <w:sz w:val="24"/>
                <w:szCs w:val="24"/>
              </w:rPr>
              <w:t>Один и два дымовых ИП, в том числе за подвесным потолком; дистанционный (ручной) пуск от ИПР-</w:t>
            </w:r>
            <w:proofErr w:type="spellStart"/>
            <w:r>
              <w:rPr>
                <w:sz w:val="24"/>
                <w:szCs w:val="24"/>
              </w:rPr>
              <w:t>Кск</w:t>
            </w:r>
            <w:proofErr w:type="spellEnd"/>
            <w:r>
              <w:rPr>
                <w:sz w:val="24"/>
                <w:szCs w:val="24"/>
              </w:rPr>
              <w:t>, в том числе при открытой двери; открытая дверь (в № 140 – каждая из двух)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FAC59" w14:textId="77777777" w:rsidR="00DA0435" w:rsidRDefault="004872F7">
            <w:r>
              <w:rPr>
                <w:sz w:val="24"/>
                <w:szCs w:val="24"/>
              </w:rPr>
              <w:t>С2000-</w:t>
            </w:r>
            <w:r>
              <w:rPr>
                <w:sz w:val="24"/>
                <w:szCs w:val="24"/>
              </w:rPr>
              <w:t xml:space="preserve">АСПТ; С2000М и С2000-ПТ на КПП; табло и звуковой сигнал; закрытие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 до пуска; задержка 30 с; отмена кнопкой СБРОС; имитатор пуска; сигнализатор давления СДУ-М</w:t>
            </w:r>
          </w:p>
        </w:tc>
      </w:tr>
      <w:tr w:rsidR="00DA0435" w14:paraId="4743E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EDE0" w14:textId="77777777" w:rsidR="00DA0435" w:rsidRDefault="004872F7">
            <w:r>
              <w:rPr>
                <w:sz w:val="24"/>
                <w:szCs w:val="24"/>
              </w:rPr>
              <w:t>К6 Дизель-генераторный зал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C936E" w14:textId="77777777" w:rsidR="00DA0435" w:rsidRDefault="004872F7">
            <w:r>
              <w:rPr>
                <w:sz w:val="24"/>
                <w:szCs w:val="24"/>
              </w:rPr>
              <w:t xml:space="preserve">Автоматический ИП зоны; дистанционный и ручной пуск </w:t>
            </w:r>
            <w:r>
              <w:rPr>
                <w:sz w:val="24"/>
                <w:szCs w:val="24"/>
                <w:highlight w:val="yellow"/>
              </w:rPr>
              <w:t>[последовательность – по проекту порошковой установки]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8966" w14:textId="77777777" w:rsidR="00DA0435" w:rsidRDefault="004872F7">
            <w:r>
              <w:rPr>
                <w:sz w:val="24"/>
                <w:szCs w:val="24"/>
              </w:rPr>
              <w:t>Предпусковое оповещение; проектная задержка; имитатор пуска; индикация</w:t>
            </w:r>
          </w:p>
        </w:tc>
      </w:tr>
      <w:tr w:rsidR="00DA0435" w14:paraId="70A00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61D7" w14:textId="77777777" w:rsidR="00DA0435" w:rsidRDefault="004872F7">
            <w:r>
              <w:rPr>
                <w:sz w:val="24"/>
                <w:szCs w:val="24"/>
              </w:rPr>
              <w:lastRenderedPageBreak/>
              <w:t>К7 Резервуарный парк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92881" w14:textId="77777777" w:rsidR="00DA0435" w:rsidRDefault="004872F7">
            <w:r>
              <w:rPr>
                <w:sz w:val="24"/>
                <w:szCs w:val="24"/>
              </w:rPr>
              <w:t>Ручной ИП периметра парка (С7)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3CDEE" w14:textId="77777777" w:rsidR="00DA0435" w:rsidRDefault="004872F7">
            <w:r>
              <w:rPr>
                <w:sz w:val="24"/>
                <w:szCs w:val="24"/>
              </w:rPr>
              <w:t>СПС; «Пожар» на посту; пе</w:t>
            </w:r>
            <w:r>
              <w:rPr>
                <w:sz w:val="24"/>
                <w:szCs w:val="24"/>
              </w:rPr>
              <w:t>редача извещения в пожарную охрану; пуск насосов НПВ (если предусмотрен проектом НПВ); подключение ПА к сухим трубопроводам установок охлаждения (Р8) на учении; для периметра расширения склада базовых масел – пуск водяной завесы по К3</w:t>
            </w:r>
          </w:p>
        </w:tc>
      </w:tr>
      <w:tr w:rsidR="00DA0435" w14:paraId="45662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4FE2E" w14:textId="77777777" w:rsidR="00DA0435" w:rsidRDefault="004872F7">
            <w:r>
              <w:rPr>
                <w:sz w:val="24"/>
                <w:szCs w:val="24"/>
              </w:rPr>
              <w:t>К8 Отказ и резерв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7F5DD" w14:textId="77777777" w:rsidR="00DA0435" w:rsidRDefault="004872F7">
            <w:r>
              <w:rPr>
                <w:sz w:val="24"/>
                <w:szCs w:val="24"/>
              </w:rPr>
              <w:t>По</w:t>
            </w:r>
            <w:r>
              <w:rPr>
                <w:sz w:val="24"/>
                <w:szCs w:val="24"/>
              </w:rPr>
              <w:t>теря связи или питания; работа от резервного источника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003F" w14:textId="77777777" w:rsidR="00DA0435" w:rsidRDefault="004872F7">
            <w:r>
              <w:rPr>
                <w:sz w:val="24"/>
                <w:szCs w:val="24"/>
              </w:rPr>
              <w:t>Неисправность; индикация; резервирование; восстановление</w:t>
            </w:r>
          </w:p>
        </w:tc>
      </w:tr>
    </w:tbl>
    <w:p w14:paraId="7ACD129C" w14:textId="77777777" w:rsidR="00DA0435" w:rsidRDefault="00DA0435">
      <w:pPr>
        <w:spacing w:after="60"/>
      </w:pPr>
    </w:p>
    <w:p w14:paraId="284FDC7D" w14:textId="77777777" w:rsidR="00DA0435" w:rsidRDefault="004872F7">
      <w:pPr>
        <w:pStyle w:val="1"/>
        <w:keepNext/>
        <w:spacing w:before="240" w:after="120"/>
        <w:ind w:firstLine="709"/>
      </w:pPr>
      <w:bookmarkStart w:id="34" w:name="_Toc242964707"/>
      <w:r>
        <w:t>15 Проверка огнезащиты</w:t>
      </w:r>
      <w:bookmarkEnd w:id="34"/>
    </w:p>
    <w:p w14:paraId="1ACA7DF4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</w:t>
      </w:r>
      <w:r>
        <w:t xml:space="preserve">учётом МОПБ: для несущих элементов зданий II степени огнестойкости требуется предел R 90, зданий III степени огнестойкости – R 45; для настилов </w:t>
      </w:r>
      <w:proofErr w:type="spellStart"/>
      <w:r>
        <w:t>бесчердачных</w:t>
      </w:r>
      <w:proofErr w:type="spellEnd"/>
      <w:r>
        <w:t xml:space="preserve"> покрытий – RE 15, для ферм, балок и прогонов – R 15 (таблица 21 Федерального закона № 123-ФЗ). Конс</w:t>
      </w:r>
      <w:r>
        <w:t>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</w:t>
      </w:r>
      <w:r>
        <w:t xml:space="preserve"> конструкций также по СП 433.1325800.2019, ГОСТ Р 53295-2009, проекту и ТД изготовителя.</w:t>
      </w:r>
    </w:p>
    <w:p w14:paraId="654ECB9C" w14:textId="77777777" w:rsidR="00DA0435" w:rsidRDefault="004872F7">
      <w:pPr>
        <w:keepNext/>
        <w:spacing w:before="120" w:after="60"/>
      </w:pPr>
      <w:r>
        <w:t>Таблица 15 – Проверка огнезащиты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09AD1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4F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DF8E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38F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3B64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CA0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DCF0B" w14:textId="77777777" w:rsidR="00DA0435" w:rsidRDefault="004872F7">
            <w:r>
              <w:rPr>
                <w:sz w:val="24"/>
                <w:szCs w:val="24"/>
              </w:rPr>
              <w:t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C8E92" w14:textId="77777777" w:rsidR="00DA0435" w:rsidRDefault="004872F7">
            <w:r>
              <w:rPr>
                <w:sz w:val="24"/>
                <w:szCs w:val="24"/>
              </w:rPr>
              <w:t>Каждая защищённа</w:t>
            </w:r>
            <w:r>
              <w:rPr>
                <w:sz w:val="24"/>
                <w:szCs w:val="24"/>
              </w:rPr>
              <w:t>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 w:rsidR="00DA0435" w14:paraId="08802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EC1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E47A5" w14:textId="77777777" w:rsidR="00DA0435" w:rsidRDefault="004872F7">
            <w:r>
              <w:rPr>
                <w:sz w:val="24"/>
                <w:szCs w:val="24"/>
              </w:rPr>
              <w:t>Проверить проект огнезащиты, согласованные изменения, акты скрытых работ, журналы производства работ, сертификаты или декларации, паспор</w:t>
            </w:r>
            <w:r>
              <w:rPr>
                <w:sz w:val="24"/>
                <w:szCs w:val="24"/>
              </w:rPr>
              <w:t>та на партии материалов, протоколы контроля толщины и предыдущих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F3AD2" w14:textId="77777777" w:rsidR="00DA0435" w:rsidRDefault="004872F7">
            <w:r>
              <w:rPr>
                <w:sz w:val="24"/>
                <w:szCs w:val="24"/>
              </w:rPr>
              <w:t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 w:rsidR="00DA0435" w14:paraId="55942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1146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F42E" w14:textId="77777777" w:rsidR="00DA0435" w:rsidRDefault="004872F7">
            <w:r>
              <w:rPr>
                <w:sz w:val="24"/>
                <w:szCs w:val="24"/>
              </w:rPr>
              <w:t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</w:t>
            </w:r>
            <w:r>
              <w:rPr>
                <w:sz w:val="24"/>
                <w:szCs w:val="24"/>
              </w:rPr>
              <w:t>еды увлажнения, перегрева, химического или механического воздействия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6DD" w14:textId="77777777" w:rsidR="00DA0435" w:rsidRDefault="004872F7">
            <w:r>
              <w:rPr>
                <w:sz w:val="24"/>
                <w:szCs w:val="24"/>
              </w:rPr>
              <w:t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 w:rsidR="00DA0435" w14:paraId="2D8E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57F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E70B8" w14:textId="77777777" w:rsidR="00DA0435" w:rsidRDefault="004872F7">
            <w:r>
              <w:rPr>
                <w:sz w:val="24"/>
                <w:szCs w:val="24"/>
              </w:rPr>
              <w:t>Для окрасочной, обмазочной или штукатурной огнезащиты измер</w:t>
            </w:r>
            <w:r>
              <w:rPr>
                <w:sz w:val="24"/>
                <w:szCs w:val="24"/>
              </w:rPr>
              <w:t>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7413F" w14:textId="77777777" w:rsidR="00DA0435" w:rsidRDefault="004872F7">
            <w:r>
              <w:rPr>
                <w:sz w:val="24"/>
                <w:szCs w:val="24"/>
              </w:rPr>
              <w:t>Результаты в каждой контрольной зоне соответствуют проектной толщине для марки конструкции, приве</w:t>
            </w:r>
            <w:r>
              <w:rPr>
                <w:sz w:val="24"/>
                <w:szCs w:val="24"/>
              </w:rPr>
              <w:t>дённой толщины металла и требуемого предела огнестойкости</w:t>
            </w:r>
          </w:p>
        </w:tc>
      </w:tr>
      <w:tr w:rsidR="00DA0435" w14:paraId="41139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21FE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ОЗ4а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F65F7" w14:textId="77777777" w:rsidR="00DA0435" w:rsidRDefault="004872F7">
            <w:r>
              <w:rPr>
                <w:sz w:val="24"/>
                <w:szCs w:val="24"/>
              </w:rPr>
              <w:t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</w:t>
            </w:r>
            <w:r>
              <w:rPr>
                <w:sz w:val="24"/>
                <w:szCs w:val="24"/>
              </w:rPr>
              <w:t>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</w:t>
            </w:r>
            <w:r>
              <w:rPr>
                <w:sz w:val="24"/>
                <w:szCs w:val="24"/>
              </w:rPr>
              <w:t>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</w:t>
            </w:r>
            <w:r>
              <w:rPr>
                <w:sz w:val="24"/>
                <w:szCs w:val="24"/>
              </w:rPr>
              <w:t>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</w:t>
            </w:r>
            <w:r>
              <w:rPr>
                <w:sz w:val="24"/>
                <w:szCs w:val="24"/>
              </w:rPr>
              <w:t>тава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AEA3" w14:textId="77777777" w:rsidR="00DA0435" w:rsidRDefault="004872F7">
            <w:r>
              <w:rPr>
                <w:sz w:val="24"/>
                <w:szCs w:val="24"/>
              </w:rPr>
              <w:t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</w:t>
            </w:r>
            <w:r>
              <w:rPr>
                <w:sz w:val="24"/>
                <w:szCs w:val="24"/>
              </w:rPr>
              <w:t>а проектом</w:t>
            </w:r>
          </w:p>
        </w:tc>
      </w:tr>
      <w:tr w:rsidR="00DA0435" w14:paraId="1C32D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30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79521" w14:textId="77777777" w:rsidR="00DA0435" w:rsidRDefault="004872F7">
            <w:r>
              <w:rPr>
                <w:sz w:val="24"/>
                <w:szCs w:val="24"/>
              </w:rPr>
              <w:t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</w:t>
            </w:r>
            <w:r>
              <w:rPr>
                <w:sz w:val="24"/>
                <w:szCs w:val="24"/>
              </w:rPr>
              <w:t xml:space="preserve"> восстановлением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0D407" w14:textId="77777777" w:rsidR="00DA0435" w:rsidRDefault="004872F7">
            <w:r>
              <w:rPr>
                <w:sz w:val="24"/>
                <w:szCs w:val="24"/>
              </w:rPr>
              <w:t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 w:rsidR="00DA0435" w14:paraId="5B62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819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7C8A0" w14:textId="77777777" w:rsidR="00DA0435" w:rsidRDefault="004872F7">
            <w:r>
              <w:rPr>
                <w:sz w:val="24"/>
                <w:szCs w:val="24"/>
              </w:rPr>
              <w:t>Для огнезащиты воздуховодов, кабелей и другого инженерного оборудования проверить толщину и непрерывность покрыти</w:t>
            </w:r>
            <w:r>
              <w:rPr>
                <w:sz w:val="24"/>
                <w:szCs w:val="24"/>
              </w:rPr>
              <w:t>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87CA4" w14:textId="77777777" w:rsidR="00DA0435" w:rsidRDefault="004872F7">
            <w:r>
              <w:rPr>
                <w:sz w:val="24"/>
                <w:szCs w:val="24"/>
              </w:rPr>
              <w:t xml:space="preserve">Применено проектное решение с требуемым пределом огнестойкости; проходки и примыкания без разрывов и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зазоров</w:t>
            </w:r>
          </w:p>
        </w:tc>
      </w:tr>
      <w:tr w:rsidR="00DA0435" w14:paraId="1B7A7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5F5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4713F" w14:textId="77777777" w:rsidR="00DA0435" w:rsidRDefault="004872F7">
            <w:r>
              <w:rPr>
                <w:sz w:val="24"/>
                <w:szCs w:val="24"/>
              </w:rPr>
              <w:t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976AC" w14:textId="77777777" w:rsidR="00DA0435" w:rsidRDefault="004872F7">
            <w:r>
              <w:rPr>
                <w:sz w:val="24"/>
                <w:szCs w:val="24"/>
              </w:rPr>
              <w:t>Показатели соответствуют проекту и ТД; им</w:t>
            </w:r>
            <w:r>
              <w:rPr>
                <w:sz w:val="24"/>
                <w:szCs w:val="24"/>
              </w:rPr>
              <w:t>еется протокол метода; нарушенная огнезащита восстановлена</w:t>
            </w:r>
          </w:p>
        </w:tc>
      </w:tr>
    </w:tbl>
    <w:p w14:paraId="442D94C2" w14:textId="77777777" w:rsidR="00DA0435" w:rsidRDefault="00DA0435">
      <w:pPr>
        <w:spacing w:after="60"/>
      </w:pPr>
    </w:p>
    <w:p w14:paraId="23B0A5FA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</w:t>
      </w:r>
      <w:r>
        <w:t>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 Результаты оформляют а</w:t>
      </w:r>
      <w:r>
        <w:t xml:space="preserve">ктом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 по приложению Б ГОСТ Р 59637-2021 (образец – приложение Ж, форма Ж.8) с указанием мест и характера повреждений и рекомендуемых сроков их устранения (п. 13 ППР).</w:t>
      </w:r>
    </w:p>
    <w:p w14:paraId="4ADC36F2" w14:textId="77777777" w:rsidR="00DA0435" w:rsidRDefault="004872F7">
      <w:pPr>
        <w:pStyle w:val="1"/>
        <w:keepNext/>
        <w:spacing w:before="240" w:after="120"/>
        <w:ind w:firstLine="709"/>
      </w:pPr>
      <w:bookmarkStart w:id="35" w:name="_Toc242964708"/>
      <w:r>
        <w:t>16 Проверка объёмно-планировочн</w:t>
      </w:r>
      <w:r>
        <w:t>ых решений</w:t>
      </w:r>
      <w:bookmarkEnd w:id="35"/>
    </w:p>
    <w:p w14:paraId="7D34B48E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</w:t>
      </w:r>
      <w:r>
        <w:t>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 w14:paraId="69FFB933" w14:textId="77777777" w:rsidR="00DA0435" w:rsidRDefault="004872F7">
      <w:pPr>
        <w:keepNext/>
        <w:spacing w:before="120" w:after="60"/>
      </w:pPr>
      <w:r>
        <w:t>Таблица 16 – Проверка объёмно-планировочных решений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7F7D0C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BF0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E5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84E9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0D5F8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4CE0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FD083" w14:textId="77777777" w:rsidR="00DA0435" w:rsidRDefault="004872F7">
            <w:r>
              <w:rPr>
                <w:sz w:val="24"/>
                <w:szCs w:val="24"/>
              </w:rPr>
              <w:t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EE478" w14:textId="77777777" w:rsidR="00DA0435" w:rsidRDefault="004872F7">
            <w:r>
              <w:rPr>
                <w:sz w:val="24"/>
                <w:szCs w:val="24"/>
              </w:rPr>
              <w:t>Фактические границы и назначение зон соответствуют исполнительным планам и МОПБ; неучтённые перепланировки отсутствую</w:t>
            </w:r>
            <w:r>
              <w:rPr>
                <w:sz w:val="24"/>
                <w:szCs w:val="24"/>
              </w:rPr>
              <w:t>т</w:t>
            </w:r>
          </w:p>
        </w:tc>
      </w:tr>
      <w:tr w:rsidR="00DA0435" w14:paraId="01BA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FA51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7B50" w14:textId="77777777" w:rsidR="00DA0435" w:rsidRDefault="004872F7">
            <w:r>
              <w:rPr>
                <w:sz w:val="24"/>
                <w:szCs w:val="24"/>
              </w:rPr>
              <w:t>Проверить деление зданий на пожарные отсеки и площади отсеков: каждое здание принято одним пожарным отсеком; площадь ПСК и АБК – около 18 040 м², насосной расходного склада ГЖ – около 1650 м² (п. 1.11 СТУ; по 0115.023-АОВ – 1643,57 м²); площади остальных з</w:t>
            </w:r>
            <w:r>
              <w:rPr>
                <w:sz w:val="24"/>
                <w:szCs w:val="24"/>
              </w:rPr>
              <w:t>даний – по разделу 9.2 МОПБ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06DA0" w14:textId="77777777" w:rsidR="00DA0435" w:rsidRDefault="004872F7">
            <w:r>
              <w:rPr>
                <w:sz w:val="24"/>
                <w:szCs w:val="24"/>
              </w:rPr>
              <w:t>Количество и площадь пожарных отсеков соответствуют разделу 9.2 МОПБ и исполнительной документации</w:t>
            </w:r>
          </w:p>
        </w:tc>
      </w:tr>
      <w:tr w:rsidR="00DA0435" w14:paraId="76755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435A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BCF6B" w14:textId="77777777" w:rsidR="00DA0435" w:rsidRDefault="004872F7">
            <w:r>
              <w:rPr>
                <w:sz w:val="24"/>
                <w:szCs w:val="24"/>
              </w:rPr>
              <w:t>Проверить противопожарные стены, перегородки и перекрытия, отделяющие складские помещения, помещения разных категорий, админ</w:t>
            </w:r>
            <w:r>
              <w:rPr>
                <w:sz w:val="24"/>
                <w:szCs w:val="24"/>
              </w:rPr>
              <w:t>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114BC" w14:textId="77777777" w:rsidR="00DA0435" w:rsidRDefault="004872F7">
            <w:r>
              <w:rPr>
                <w:sz w:val="24"/>
                <w:szCs w:val="24"/>
              </w:rPr>
              <w:t xml:space="preserve">Типы и пределы огнестойкости преград соответствуют проекту; отсутствуют разрывы, </w:t>
            </w:r>
            <w:proofErr w:type="spellStart"/>
            <w:r>
              <w:rPr>
                <w:sz w:val="24"/>
                <w:szCs w:val="24"/>
              </w:rPr>
              <w:t>незаделанные</w:t>
            </w:r>
            <w:proofErr w:type="spellEnd"/>
            <w:r>
              <w:rPr>
                <w:sz w:val="24"/>
                <w:szCs w:val="24"/>
              </w:rPr>
              <w:t xml:space="preserve"> зазоры и не </w:t>
            </w:r>
            <w:r>
              <w:rPr>
                <w:sz w:val="24"/>
                <w:szCs w:val="24"/>
              </w:rPr>
              <w:t>предусмотренные проектом проёмы</w:t>
            </w:r>
          </w:p>
        </w:tc>
      </w:tr>
      <w:tr w:rsidR="00DA0435" w14:paraId="3B540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96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DA577" w14:textId="77777777" w:rsidR="00DA0435" w:rsidRDefault="004872F7">
            <w:r>
              <w:rPr>
                <w:sz w:val="24"/>
                <w:szCs w:val="24"/>
              </w:rPr>
              <w:t xml:space="preserve">Проверить противопожарные двери, ворота, люки, окна и клапаны: тип заполнения, маркировку, </w:t>
            </w:r>
            <w:proofErr w:type="spellStart"/>
            <w:r>
              <w:rPr>
                <w:sz w:val="24"/>
                <w:szCs w:val="24"/>
              </w:rPr>
              <w:t>самозакрывание</w:t>
            </w:r>
            <w:proofErr w:type="spellEnd"/>
            <w:r>
              <w:rPr>
                <w:sz w:val="24"/>
                <w:szCs w:val="24"/>
              </w:rPr>
              <w:t xml:space="preserve"> и автоматическое закрывание изделий, эксплуатируемых в открытом положении; определить долю проёмов в каждой проти</w:t>
            </w:r>
            <w:r>
              <w:rPr>
                <w:sz w:val="24"/>
                <w:szCs w:val="24"/>
              </w:rPr>
              <w:t>вопожарной преграде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19C40" w14:textId="77777777" w:rsidR="00DA0435" w:rsidRDefault="004872F7">
            <w:r>
              <w:rPr>
                <w:sz w:val="24"/>
                <w:szCs w:val="24"/>
              </w:rPr>
              <w:t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 w:rsidR="00DA0435" w14:paraId="6CC70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F6C9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719D" w14:textId="77777777" w:rsidR="00DA0435" w:rsidRDefault="004872F7">
            <w:r>
              <w:rPr>
                <w:sz w:val="24"/>
                <w:szCs w:val="24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</w:t>
            </w:r>
            <w:proofErr w:type="spellStart"/>
            <w:r>
              <w:rPr>
                <w:sz w:val="24"/>
                <w:szCs w:val="24"/>
              </w:rPr>
              <w:t>огнезаделки</w:t>
            </w:r>
            <w:proofErr w:type="spellEnd"/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45394" w14:textId="77777777" w:rsidR="00DA0435" w:rsidRDefault="004872F7">
            <w:r>
              <w:rPr>
                <w:sz w:val="24"/>
                <w:szCs w:val="24"/>
              </w:rPr>
              <w:t>Сопряжения и проходки выполнены непрерывно и имеют треб</w:t>
            </w:r>
            <w:r>
              <w:rPr>
                <w:sz w:val="24"/>
                <w:szCs w:val="24"/>
              </w:rPr>
              <w:t>уемый проектом предел огнестойкости; открытые отверстия и горючие заполнения отсутствуют</w:t>
            </w:r>
          </w:p>
        </w:tc>
      </w:tr>
      <w:tr w:rsidR="00DA0435" w14:paraId="407D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022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869F4" w14:textId="77777777" w:rsidR="00DA0435" w:rsidRDefault="004872F7">
            <w:r>
              <w:rPr>
                <w:sz w:val="24"/>
                <w:szCs w:val="24"/>
              </w:rPr>
              <w:t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</w:t>
            </w:r>
            <w:r>
              <w:rPr>
                <w:sz w:val="24"/>
                <w:szCs w:val="24"/>
              </w:rPr>
              <w:t>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97CC" w14:textId="77777777" w:rsidR="00DA0435" w:rsidRDefault="004872F7">
            <w:r>
              <w:rPr>
                <w:sz w:val="24"/>
                <w:szCs w:val="24"/>
              </w:rPr>
              <w:t>Расположение, отсутствие или тип проёмов, пределы огнестойкости и материалы соответствую</w:t>
            </w:r>
            <w:r>
              <w:rPr>
                <w:sz w:val="24"/>
                <w:szCs w:val="24"/>
              </w:rPr>
              <w:t xml:space="preserve">т 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9.3.5 и 9.4 МОПБ и СТУ; результаты в части СТУ переносятся в М1–М3 и приложение А</w:t>
            </w:r>
          </w:p>
        </w:tc>
      </w:tr>
      <w:tr w:rsidR="00DA0435" w14:paraId="2EF2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2AD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BB4A" w14:textId="77777777" w:rsidR="00DA0435" w:rsidRDefault="004872F7">
            <w:r>
              <w:rPr>
                <w:sz w:val="24"/>
                <w:szCs w:val="24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</w:t>
            </w:r>
            <w:r>
              <w:rPr>
                <w:sz w:val="24"/>
                <w:szCs w:val="24"/>
              </w:rPr>
              <w:t>исполнительные документы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EF17C" w14:textId="77777777" w:rsidR="00DA0435" w:rsidRDefault="004872F7">
            <w:r>
              <w:rPr>
                <w:sz w:val="24"/>
                <w:szCs w:val="24"/>
              </w:rPr>
              <w:t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</w:t>
            </w:r>
            <w:r>
              <w:rPr>
                <w:sz w:val="24"/>
                <w:szCs w:val="24"/>
              </w:rPr>
              <w:t>верки</w:t>
            </w:r>
          </w:p>
        </w:tc>
      </w:tr>
    </w:tbl>
    <w:p w14:paraId="3404D237" w14:textId="77777777" w:rsidR="00DA0435" w:rsidRDefault="00DA0435">
      <w:pPr>
        <w:spacing w:after="60"/>
      </w:pPr>
    </w:p>
    <w:p w14:paraId="38016245" w14:textId="77777777" w:rsidR="00DA0435" w:rsidRDefault="004872F7">
      <w:pPr>
        <w:pStyle w:val="1"/>
        <w:keepNext/>
        <w:spacing w:before="240" w:after="120"/>
        <w:ind w:firstLine="709"/>
      </w:pPr>
      <w:bookmarkStart w:id="36" w:name="_Toc242964709"/>
      <w:r>
        <w:t>17 Оформление результатов</w:t>
      </w:r>
      <w:bookmarkEnd w:id="36"/>
    </w:p>
    <w:p w14:paraId="2823C630" w14:textId="77777777" w:rsidR="00DA0435" w:rsidRDefault="004872F7">
      <w:pPr>
        <w:spacing w:after="60" w:line="276" w:lineRule="auto"/>
        <w:ind w:firstLine="709"/>
        <w:jc w:val="both"/>
      </w:pPr>
      <w: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</w:t>
      </w:r>
      <w:proofErr w:type="spellStart"/>
      <w:r>
        <w:t>референсное</w:t>
      </w:r>
      <w:proofErr w:type="spellEnd"/>
      <w:r>
        <w:t xml:space="preserve"> значение, фактическое значение, время реакции</w:t>
      </w:r>
      <w:r>
        <w:t xml:space="preserve">, СИ, исполнитель и свидетель. Фотографии, распечатки журнала событий, </w:t>
      </w:r>
      <w:proofErr w:type="spellStart"/>
      <w:r>
        <w:t>логи</w:t>
      </w:r>
      <w:proofErr w:type="spellEnd"/>
      <w:r>
        <w:t>, схемы контрольных точек прилагают к актам.</w:t>
      </w:r>
    </w:p>
    <w:p w14:paraId="7F76E019" w14:textId="77777777" w:rsidR="00DA0435" w:rsidRDefault="004872F7">
      <w:pPr>
        <w:keepNext/>
        <w:spacing w:after="60" w:line="276" w:lineRule="auto"/>
        <w:ind w:firstLine="709"/>
        <w:jc w:val="both"/>
      </w:pPr>
      <w:r>
        <w:t>По результатам оформляют:</w:t>
      </w:r>
    </w:p>
    <w:p w14:paraId="0E8015E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СПЗ (приложение Г) с перечнем выполненных и невыполненных сценариев, отклонений, сро</w:t>
      </w:r>
      <w:r>
        <w:t>ков устранения и сведений о восстановлении всех отключённых цепей, арматуры и режимов автоматики;</w:t>
      </w:r>
    </w:p>
    <w:p w14:paraId="62D5B58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</w:t>
      </w:r>
      <w:r>
        <w:t xml:space="preserve"> о проверке (приложение К);</w:t>
      </w:r>
    </w:p>
    <w:p w14:paraId="3BA10D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 w14:paraId="2C938A7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заключение о соответствии объекта требованиям СТУ (приложение Д) с выв</w:t>
      </w:r>
      <w:r>
        <w:t>одом по каждому пункту СТУ;</w:t>
      </w:r>
    </w:p>
    <w:p w14:paraId="3333AF9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</w:t>
      </w:r>
      <w:r>
        <w:t>.8);</w:t>
      </w:r>
    </w:p>
    <w:p w14:paraId="60E38B0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ведомость дефектов с указанием пункта СТУ или проекта, требуемого и фактического значения, ответственного и срока устранения.</w:t>
      </w:r>
    </w:p>
    <w:p w14:paraId="145918E2" w14:textId="77777777" w:rsidR="00DA0435" w:rsidRDefault="004872F7">
      <w:pPr>
        <w:spacing w:after="60" w:line="276" w:lineRule="auto"/>
        <w:ind w:firstLine="709"/>
        <w:jc w:val="both"/>
      </w:pPr>
      <w:r>
        <w:t>Комиссия принимает только фактически проверенный объём. Каждое отклонение вносят в лист замечаний (приложение Е). Повторные п</w:t>
      </w:r>
      <w:r>
        <w:t xml:space="preserve">роверки </w:t>
      </w:r>
      <w:r>
        <w:lastRenderedPageBreak/>
        <w:t>оформляют отдельной записью. Сведения о проведённых проверках вносят в журнал эксплуатации систем противопожарной защиты.</w:t>
      </w:r>
    </w:p>
    <w:p w14:paraId="391C5651" w14:textId="77777777" w:rsidR="00DA0435" w:rsidRDefault="00DA0435">
      <w:pPr>
        <w:sectPr w:rsidR="00DA0435">
          <w:footerReference w:type="default" r:id="rId7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0F282E75" w14:textId="77777777" w:rsidR="00DA0435" w:rsidRDefault="004872F7">
      <w:pPr>
        <w:pStyle w:val="1"/>
        <w:pageBreakBefore/>
        <w:jc w:val="center"/>
      </w:pPr>
      <w:bookmarkStart w:id="37" w:name="_Toc242964710"/>
      <w:r>
        <w:lastRenderedPageBreak/>
        <w:t>Приложение А</w:t>
      </w:r>
      <w:bookmarkEnd w:id="37"/>
    </w:p>
    <w:p w14:paraId="138AE77E" w14:textId="77777777" w:rsidR="00DA0435" w:rsidRDefault="004872F7">
      <w:pPr>
        <w:keepNext/>
        <w:jc w:val="center"/>
      </w:pPr>
      <w:r>
        <w:t>(обязательное)</w:t>
      </w:r>
    </w:p>
    <w:p w14:paraId="52DF8DF6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Матрица компенсирующих мероприятий СТУ и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3556"/>
        <w:gridCol w:w="1276"/>
        <w:gridCol w:w="1965"/>
        <w:gridCol w:w="2576"/>
        <w:gridCol w:w="1834"/>
        <w:gridCol w:w="1884"/>
      </w:tblGrid>
      <w:tr w:rsidR="00DA0435" w14:paraId="6178B1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5F14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5311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A11F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проверки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B7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E8422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(критерий)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EA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E0F9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Со­от­ветс­твие</w:t>
            </w:r>
          </w:p>
        </w:tc>
      </w:tr>
      <w:tr w:rsidR="00DA0435" w14:paraId="1AA09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7FE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2.1.3, 3.23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F1A" w14:textId="77777777" w:rsidR="00DA0435" w:rsidRDefault="004872F7">
            <w:r>
              <w:rPr>
                <w:sz w:val="24"/>
                <w:szCs w:val="24"/>
              </w:rPr>
              <w:t>Прибытие первых подразделений пожарной охраны не более 20 мин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84DF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2D3B1" w14:textId="77777777" w:rsidR="00DA0435" w:rsidRDefault="004872F7">
            <w:r>
              <w:rPr>
                <w:sz w:val="24"/>
                <w:szCs w:val="24"/>
              </w:rPr>
              <w:t>Расчёт или письмо гарнизона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00F8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0B34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A0FE4" w14:textId="77777777" w:rsidR="00DA0435" w:rsidRDefault="00DA0435"/>
        </w:tc>
      </w:tr>
      <w:tr w:rsidR="00DA0435" w14:paraId="6C58D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7D86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646DB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90C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086BF" w14:textId="77777777" w:rsidR="00DA0435" w:rsidRDefault="004872F7">
            <w:r>
              <w:rPr>
                <w:sz w:val="24"/>
                <w:szCs w:val="24"/>
              </w:rPr>
              <w:t>Документальная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E2B6C" w14:textId="77777777" w:rsidR="00DA0435" w:rsidRDefault="004872F7">
            <w:r>
              <w:rPr>
                <w:sz w:val="24"/>
                <w:szCs w:val="24"/>
              </w:rPr>
              <w:t>Документы имеются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4A68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4554B" w14:textId="77777777" w:rsidR="00DA0435" w:rsidRDefault="00DA0435"/>
        </w:tc>
      </w:tr>
      <w:tr w:rsidR="00DA0435" w14:paraId="36E90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9C7B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F8089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2E5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П6, П4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888BF" w14:textId="77777777" w:rsidR="00DA0435" w:rsidRDefault="004872F7">
            <w:r>
              <w:rPr>
                <w:sz w:val="24"/>
                <w:szCs w:val="24"/>
              </w:rPr>
              <w:t>Расчёт, 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2F4DB" w14:textId="77777777" w:rsidR="00DA0435" w:rsidRDefault="004872F7">
            <w:r>
              <w:rPr>
                <w:sz w:val="24"/>
                <w:szCs w:val="24"/>
              </w:rPr>
              <w:t>0,22 л/(с·м²); 180 м²; 25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85DDB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594C5" w14:textId="77777777" w:rsidR="00DA0435" w:rsidRDefault="00DA0435"/>
        </w:tc>
      </w:tr>
      <w:tr w:rsidR="00DA0435" w14:paraId="79338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BCF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7FE8B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B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3EA7A9" w14:textId="77777777" w:rsidR="00DA0435" w:rsidRDefault="004872F7">
            <w:r>
              <w:rPr>
                <w:sz w:val="24"/>
                <w:szCs w:val="24"/>
              </w:rPr>
              <w:t>Замеры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2BADC" w14:textId="77777777" w:rsidR="00DA0435" w:rsidRDefault="004872F7">
            <w:r>
              <w:rPr>
                <w:sz w:val="24"/>
                <w:szCs w:val="24"/>
              </w:rPr>
              <w:t>Уровни ≤ 5 м; оросители ≤ 3 м; экраны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7A2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67AD9" w14:textId="77777777" w:rsidR="00DA0435" w:rsidRDefault="00DA0435"/>
        </w:tc>
      </w:tr>
      <w:tr w:rsidR="00DA0435" w14:paraId="17A25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012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4232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51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DE22B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A42C5" w14:textId="77777777" w:rsidR="00DA0435" w:rsidRDefault="004872F7">
            <w:r>
              <w:rPr>
                <w:sz w:val="24"/>
                <w:szCs w:val="24"/>
              </w:rPr>
              <w:t>3 %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4D6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6D125" w14:textId="77777777" w:rsidR="00DA0435" w:rsidRDefault="00DA0435"/>
        </w:tc>
      </w:tr>
      <w:tr w:rsidR="00DA0435" w14:paraId="58442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D9E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5D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5E9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1D96D" w14:textId="77777777" w:rsidR="00DA0435" w:rsidRDefault="004872F7">
            <w:r>
              <w:rPr>
                <w:sz w:val="24"/>
                <w:szCs w:val="24"/>
              </w:rPr>
              <w:t>Лазерный дальномер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F0D21" w14:textId="77777777" w:rsidR="00DA0435" w:rsidRDefault="004872F7">
            <w:r>
              <w:rPr>
                <w:sz w:val="24"/>
                <w:szCs w:val="24"/>
              </w:rPr>
              <w:t>≤ 13,7 м; ≤ 10,0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77F5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B420" w14:textId="77777777" w:rsidR="00DA0435" w:rsidRDefault="00DA0435"/>
        </w:tc>
      </w:tr>
      <w:tr w:rsidR="00DA0435" w14:paraId="7E69A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194F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BA1D7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AC891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П1–П5, К4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75AD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32F68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EA68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6C17C" w14:textId="77777777" w:rsidR="00DA0435" w:rsidRDefault="00DA0435"/>
        </w:tc>
      </w:tr>
      <w:tr w:rsidR="00DA0435" w14:paraId="133BE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911D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DE554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3B6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EDA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0D3D1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AE2F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6A67" w14:textId="77777777" w:rsidR="00DA0435" w:rsidRDefault="00DA0435"/>
        </w:tc>
      </w:tr>
      <w:tr w:rsidR="00DA0435" w14:paraId="5C0FF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16E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EA32F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703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35B95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3506" w14:textId="77777777" w:rsidR="00DA0435" w:rsidRDefault="004872F7">
            <w:r>
              <w:rPr>
                <w:sz w:val="24"/>
                <w:szCs w:val="24"/>
              </w:rPr>
              <w:t>0,1–0,6 м от перекрытия; 2 яруса при H &gt; 12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8157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CAB2F" w14:textId="77777777" w:rsidR="00DA0435" w:rsidRDefault="00DA0435"/>
        </w:tc>
      </w:tr>
      <w:tr w:rsidR="00DA0435" w14:paraId="12FD6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1B0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D283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7EC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91BE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035D4" w14:textId="77777777" w:rsidR="00DA0435" w:rsidRDefault="004872F7">
            <w:r>
              <w:rPr>
                <w:sz w:val="24"/>
                <w:szCs w:val="24"/>
              </w:rPr>
              <w:t>Приём подтверждён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DAF61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DD9E9" w14:textId="77777777" w:rsidR="00DA0435" w:rsidRDefault="00DA0435"/>
        </w:tc>
      </w:tr>
      <w:tr w:rsidR="00DA0435" w14:paraId="4A65F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127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D8EB2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7F5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C3565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951A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F994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68893E" w14:textId="77777777" w:rsidR="00DA0435" w:rsidRDefault="00DA0435"/>
        </w:tc>
      </w:tr>
      <w:tr w:rsidR="00DA0435" w14:paraId="72DCB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390F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E19BE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E74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М1, Р2,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7E607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06E50" w14:textId="77777777" w:rsidR="00DA0435" w:rsidRDefault="004872F7">
            <w:r>
              <w:rPr>
                <w:sz w:val="24"/>
                <w:szCs w:val="24"/>
              </w:rPr>
              <w:t>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4CFC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2C6AD" w14:textId="77777777" w:rsidR="00DA0435" w:rsidRDefault="00DA0435"/>
        </w:tc>
      </w:tr>
      <w:tr w:rsidR="00DA0435" w14:paraId="693B5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29B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08077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CF9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B1475" w14:textId="77777777" w:rsidR="00DA0435" w:rsidRDefault="004872F7">
            <w:r>
              <w:rPr>
                <w:sz w:val="24"/>
                <w:szCs w:val="24"/>
              </w:rPr>
              <w:t>Осмотр, 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C90D7" w14:textId="77777777" w:rsidR="00DA0435" w:rsidRDefault="004872F7">
            <w:r>
              <w:rPr>
                <w:sz w:val="24"/>
                <w:szCs w:val="24"/>
              </w:rPr>
              <w:t>Наибольший расход секции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D54C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6958" w14:textId="77777777" w:rsidR="00DA0435" w:rsidRDefault="00DA0435"/>
        </w:tc>
      </w:tr>
      <w:tr w:rsidR="00DA0435" w14:paraId="78EBF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411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9253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B5A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C1DB1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C01CB" w14:textId="77777777" w:rsidR="00DA0435" w:rsidRDefault="004872F7">
            <w:r>
              <w:rPr>
                <w:sz w:val="24"/>
                <w:szCs w:val="24"/>
              </w:rPr>
              <w:t>≤ 100 м; ≥ 2; ≤ 5 м от обвалования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D913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8442C" w14:textId="77777777" w:rsidR="00DA0435" w:rsidRDefault="00DA0435"/>
        </w:tc>
      </w:tr>
      <w:tr w:rsidR="00DA0435" w14:paraId="52CA2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FF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73BE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2EDB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6F121" w14:textId="77777777" w:rsidR="00DA0435" w:rsidRDefault="004872F7">
            <w:r>
              <w:rPr>
                <w:sz w:val="24"/>
                <w:szCs w:val="24"/>
              </w:rPr>
              <w:t>Документы, испытание,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62CA" w14:textId="77777777" w:rsidR="00DA0435" w:rsidRDefault="004872F7"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 xml:space="preserve"> АКБ; авар. вентиляция; цех ≤ В1; пути эвакуации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DD7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4D2DD" w14:textId="77777777" w:rsidR="00DA0435" w:rsidRDefault="00DA0435"/>
        </w:tc>
      </w:tr>
      <w:tr w:rsidR="00DA0435" w14:paraId="73637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D6DB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7F408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9A0D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FC7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EA506" w14:textId="77777777" w:rsidR="00DA0435" w:rsidRDefault="004872F7">
            <w:r>
              <w:rPr>
                <w:sz w:val="24"/>
                <w:szCs w:val="24"/>
              </w:rPr>
              <w:t>1-й 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D7C5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1967" w14:textId="77777777" w:rsidR="00DA0435" w:rsidRDefault="00DA0435"/>
        </w:tc>
      </w:tr>
      <w:tr w:rsidR="00DA0435" w14:paraId="3B13F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C5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B6A73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FA7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М3,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1F0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B114" w14:textId="77777777" w:rsidR="00DA0435" w:rsidRDefault="004872F7">
            <w:r>
              <w:rPr>
                <w:sz w:val="24"/>
                <w:szCs w:val="24"/>
              </w:rPr>
              <w:t>EI 45; заполнения 2-го типа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61C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F7CCF" w14:textId="77777777" w:rsidR="00DA0435" w:rsidRDefault="00DA0435"/>
        </w:tc>
      </w:tr>
      <w:tr w:rsidR="00DA0435" w14:paraId="777BF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016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D8C4B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C0A8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Р1–Р3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1C2F" w14:textId="77777777" w:rsidR="00DA0435" w:rsidRDefault="004872F7">
            <w:r>
              <w:rPr>
                <w:sz w:val="24"/>
                <w:szCs w:val="24"/>
              </w:rPr>
              <w:t>Обмер, пролив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1EEC" w14:textId="77777777" w:rsidR="00DA0435" w:rsidRDefault="004872F7">
            <w:r>
              <w:rPr>
                <w:sz w:val="24"/>
                <w:szCs w:val="24"/>
              </w:rPr>
              <w:t>≤ 70 м² каждой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23A7E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F027" w14:textId="77777777" w:rsidR="00DA0435" w:rsidRDefault="00DA0435"/>
        </w:tc>
      </w:tr>
      <w:tr w:rsidR="00DA0435" w14:paraId="31BC9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C95D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C3517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D75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AD150" w14:textId="77777777" w:rsidR="00DA0435" w:rsidRDefault="004872F7">
            <w:r>
              <w:rPr>
                <w:sz w:val="24"/>
                <w:szCs w:val="24"/>
              </w:rPr>
              <w:t>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CDB5A" w14:textId="77777777" w:rsidR="00DA0435" w:rsidRDefault="004872F7">
            <w:r>
              <w:rPr>
                <w:sz w:val="24"/>
                <w:szCs w:val="24"/>
              </w:rPr>
              <w:t>ГОСТ Р 53324-2009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57FE1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C6007" w14:textId="77777777" w:rsidR="00DA0435" w:rsidRDefault="00DA0435"/>
        </w:tc>
      </w:tr>
      <w:tr w:rsidR="00DA0435" w14:paraId="1BB38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981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C393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FC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AF549" w14:textId="77777777" w:rsidR="00DA0435" w:rsidRDefault="004872F7">
            <w:r>
              <w:rPr>
                <w:sz w:val="24"/>
                <w:szCs w:val="24"/>
              </w:rPr>
              <w:t>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0D76C" w14:textId="77777777" w:rsidR="00DA0435" w:rsidRDefault="004872F7">
            <w:r>
              <w:rPr>
                <w:sz w:val="24"/>
                <w:szCs w:val="24"/>
              </w:rPr>
              <w:t>≥ 3,0 м; ≥ 6,8 м; ≥ 3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5254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3BC82" w14:textId="77777777" w:rsidR="00DA0435" w:rsidRDefault="00DA0435"/>
        </w:tc>
      </w:tr>
      <w:tr w:rsidR="00DA0435" w14:paraId="548B5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3CB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7E89E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3B9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7EEBA" w14:textId="77777777" w:rsidR="00DA0435" w:rsidRDefault="004872F7">
            <w:r>
              <w:rPr>
                <w:sz w:val="24"/>
                <w:szCs w:val="24"/>
              </w:rPr>
              <w:t>Осмотр, 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1AE1" w14:textId="77777777" w:rsidR="00DA0435" w:rsidRDefault="004872F7">
            <w:r>
              <w:rPr>
                <w:sz w:val="24"/>
                <w:szCs w:val="24"/>
              </w:rPr>
              <w:t>Стороны 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A044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E1F547" w14:textId="77777777" w:rsidR="00DA0435" w:rsidRDefault="00DA0435"/>
        </w:tc>
      </w:tr>
      <w:tr w:rsidR="00DA0435" w14:paraId="37351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89F3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FD9BD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117A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64281" w14:textId="77777777" w:rsidR="00DA0435" w:rsidRDefault="004872F7">
            <w:r>
              <w:rPr>
                <w:sz w:val="24"/>
                <w:szCs w:val="24"/>
              </w:rPr>
              <w:t>Генплан, учение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235F7" w14:textId="77777777" w:rsidR="00DA0435" w:rsidRDefault="004872F7">
            <w:r>
              <w:rPr>
                <w:sz w:val="24"/>
                <w:szCs w:val="24"/>
              </w:rPr>
              <w:t>Приложение Б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D332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11525" w14:textId="77777777" w:rsidR="00DA0435" w:rsidRDefault="00DA0435"/>
        </w:tc>
      </w:tr>
      <w:tr w:rsidR="00DA0435" w14:paraId="3B70B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EC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4C641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9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6E680" w14:textId="77777777" w:rsidR="00DA0435" w:rsidRDefault="004872F7">
            <w:r>
              <w:rPr>
                <w:sz w:val="24"/>
                <w:szCs w:val="24"/>
              </w:rPr>
              <w:t>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581E3" w14:textId="77777777" w:rsidR="00DA0435" w:rsidRDefault="004872F7">
            <w:r>
              <w:rPr>
                <w:sz w:val="24"/>
                <w:szCs w:val="24"/>
              </w:rPr>
              <w:t>0,5 /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); 6 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49C9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7E608" w14:textId="77777777" w:rsidR="00DA0435" w:rsidRDefault="00DA0435"/>
        </w:tc>
      </w:tr>
      <w:tr w:rsidR="00DA0435" w14:paraId="6037D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DD9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5AA85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BAA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539E4" w14:textId="77777777" w:rsidR="00DA0435" w:rsidRDefault="004872F7">
            <w:r>
              <w:rPr>
                <w:sz w:val="24"/>
                <w:szCs w:val="24"/>
              </w:rPr>
              <w:t>Проходимость,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C67B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D30D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70E2F" w14:textId="77777777" w:rsidR="00DA0435" w:rsidRDefault="00DA0435"/>
        </w:tc>
      </w:tr>
      <w:tr w:rsidR="00DA0435" w14:paraId="70D16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22C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DCC0E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9FA2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Э1–Э4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F2F98" w14:textId="77777777" w:rsidR="00DA0435" w:rsidRDefault="004872F7">
            <w:r>
              <w:rPr>
                <w:sz w:val="24"/>
                <w:szCs w:val="24"/>
              </w:rPr>
              <w:t>ГОСТ Р 59639-2021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AA3E" w14:textId="77777777" w:rsidR="00DA0435" w:rsidRDefault="004872F7">
            <w:r>
              <w:rPr>
                <w:sz w:val="24"/>
                <w:szCs w:val="24"/>
              </w:rPr>
              <w:t>По СТУ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6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2CFFA" w14:textId="77777777" w:rsidR="00DA0435" w:rsidRDefault="00DA0435"/>
        </w:tc>
      </w:tr>
      <w:tr w:rsidR="00DA0435" w14:paraId="0982A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C22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86E26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6797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ОП1–ОП6, М1–М3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F16B5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71258" w14:textId="77777777" w:rsidR="00DA0435" w:rsidRDefault="004872F7">
            <w:r>
              <w:rPr>
                <w:sz w:val="24"/>
                <w:szCs w:val="24"/>
              </w:rPr>
              <w:t>По МОПБ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785B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1D62F" w14:textId="77777777" w:rsidR="00DA0435" w:rsidRDefault="00DA0435"/>
        </w:tc>
      </w:tr>
      <w:tr w:rsidR="00DA0435" w14:paraId="56854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EF0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1A52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4AD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Д1–Д5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6A4C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9ABC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FEFD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16BD" w14:textId="77777777" w:rsidR="00DA0435" w:rsidRDefault="00DA0435"/>
        </w:tc>
      </w:tr>
      <w:tr w:rsidR="00DA0435" w14:paraId="0BAA3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AA5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560D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32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В1–В3, Н1–Н4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70301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AE97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C867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ED766" w14:textId="77777777" w:rsidR="00DA0435" w:rsidRDefault="00DA0435"/>
        </w:tc>
      </w:tr>
    </w:tbl>
    <w:p w14:paraId="1B99DCF0" w14:textId="77777777" w:rsidR="00DA0435" w:rsidRDefault="00DA0435">
      <w:pPr>
        <w:spacing w:after="60"/>
      </w:pPr>
    </w:p>
    <w:p w14:paraId="78BD9D1B" w14:textId="77777777" w:rsidR="00DA0435" w:rsidRDefault="004872F7">
      <w:pPr>
        <w:pStyle w:val="1"/>
        <w:pageBreakBefore/>
        <w:jc w:val="center"/>
      </w:pPr>
      <w:bookmarkStart w:id="38" w:name="_Toc242964711"/>
      <w:r>
        <w:lastRenderedPageBreak/>
        <w:t>Приложение Б</w:t>
      </w:r>
      <w:bookmarkEnd w:id="38"/>
    </w:p>
    <w:p w14:paraId="1D40FE4F" w14:textId="77777777" w:rsidR="00DA0435" w:rsidRDefault="004872F7">
      <w:pPr>
        <w:keepNext/>
        <w:jc w:val="center"/>
      </w:pPr>
      <w:r>
        <w:t>(обязательное)</w:t>
      </w:r>
    </w:p>
    <w:p w14:paraId="6168ECF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Ведомость резервуаров (</w:t>
      </w:r>
      <w:proofErr w:type="spellStart"/>
      <w:r>
        <w:rPr>
          <w:b/>
          <w:bCs/>
          <w:sz w:val="32"/>
          <w:szCs w:val="32"/>
        </w:rPr>
        <w:t>пп</w:t>
      </w:r>
      <w:proofErr w:type="spellEnd"/>
      <w:r>
        <w:rPr>
          <w:b/>
          <w:bCs/>
          <w:sz w:val="32"/>
          <w:szCs w:val="32"/>
        </w:rPr>
        <w:t>. 3.13–3.17 СТУ)</w:t>
      </w:r>
    </w:p>
    <w:p w14:paraId="1156EE5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Пункты 3.16, 3.17 СТУ распространяются только на резервуары базовых масел и готовой продукции. Для резервуаров склада присадок отметка «нет» в графах охлаждения или тушения передвижной техникой означает несоответствие п. 3.15 СТУ. Число строк </w:t>
      </w:r>
      <w:r>
        <w:rPr>
          <w:sz w:val="24"/>
          <w:szCs w:val="24"/>
        </w:rPr>
        <w:t>для резервуаров расширения принято по 0943-СПС (по два извещателя на резервуар) и уточняется по проекту 0943. Номера резервуаров расширения в проекте 0943 расходятся: ТК3222 и ТК3223 – по ТХ и ЭОМ, TK3213 и TK3214 – по генплану и схемам P&amp;ID; D 9,53 м и высота 14,42 м – по 0943-ТХ (лист 4).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"/>
        <w:gridCol w:w="1085"/>
        <w:gridCol w:w="968"/>
        <w:gridCol w:w="696"/>
        <w:gridCol w:w="1688"/>
        <w:gridCol w:w="1845"/>
        <w:gridCol w:w="1845"/>
        <w:gridCol w:w="1940"/>
        <w:gridCol w:w="1762"/>
        <w:gridCol w:w="1856"/>
      </w:tblGrid>
      <w:tr w:rsidR="00DA0435" w14:paraId="72577D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0F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BC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Номер по ТХ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B6C2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Объём, м³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016B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D, 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527F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Позиция ПА, расстояние до дальней точки стенки,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A869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Ох­лаж­де­ние пе­ред­виж­ной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5B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Тушение пе­ред­в</w:t>
            </w:r>
            <w:r>
              <w:rPr>
                <w:b/>
                <w:bCs/>
                <w:sz w:val="24"/>
                <w:szCs w:val="24"/>
              </w:rPr>
              <w:t>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8693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Мин. рас­сто­яние до соседнего / до об­ва­ло­ва­ния, 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8E6C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охлаждение: есть/нет, Q факт, л/с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B2A6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пенотушение: есть/нет; вывод</w:t>
            </w:r>
          </w:p>
        </w:tc>
      </w:tr>
      <w:tr w:rsidR="00DA0435" w14:paraId="0D41A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DD2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базовых масел и готовой продукции (33 резервуара, 7800 м³)</w:t>
            </w:r>
          </w:p>
        </w:tc>
      </w:tr>
      <w:tr w:rsidR="00DA0435" w14:paraId="6902D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72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0E7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B84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6B4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AC57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56F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36B7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F10B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238B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7A432" w14:textId="77777777" w:rsidR="00DA0435" w:rsidRDefault="00DA0435"/>
        </w:tc>
      </w:tr>
      <w:tr w:rsidR="00DA0435" w14:paraId="6A942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70D2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F57D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D8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82D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639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51A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96DD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6930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2BABF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3175D" w14:textId="77777777" w:rsidR="00DA0435" w:rsidRDefault="00DA0435"/>
        </w:tc>
      </w:tr>
      <w:tr w:rsidR="00DA0435" w14:paraId="4A8ED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A11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0EE7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9690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F1FE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81CD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72CD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0DC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6AA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CB7CF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CDB8" w14:textId="77777777" w:rsidR="00DA0435" w:rsidRDefault="00DA0435"/>
        </w:tc>
      </w:tr>
      <w:tr w:rsidR="00DA0435" w14:paraId="5C5FE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8CE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0182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52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CC2C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9664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495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A9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7B7D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4425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0F265" w14:textId="77777777" w:rsidR="00DA0435" w:rsidRDefault="00DA0435"/>
        </w:tc>
      </w:tr>
      <w:tr w:rsidR="00DA0435" w14:paraId="7021C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F025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D2C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3DA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7D20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BA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A0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649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8B44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9CE7B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31CBA" w14:textId="77777777" w:rsidR="00DA0435" w:rsidRDefault="00DA0435"/>
        </w:tc>
      </w:tr>
      <w:tr w:rsidR="00DA0435" w14:paraId="4D57B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084B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FFF6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6D31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C33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2FD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A99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8BE7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F60D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3569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D14E8" w14:textId="77777777" w:rsidR="00DA0435" w:rsidRDefault="00DA0435"/>
        </w:tc>
      </w:tr>
      <w:tr w:rsidR="00DA0435" w14:paraId="2D7C1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FC5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E0BD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8A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7585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3DF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4A8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1DA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2C5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EFA6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9BB88" w14:textId="77777777" w:rsidR="00DA0435" w:rsidRDefault="00DA0435"/>
        </w:tc>
      </w:tr>
      <w:tr w:rsidR="00DA0435" w14:paraId="3B8E6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F71D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E75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29FD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BB1F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7DC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82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F4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E0AE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4F6B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B5AD" w14:textId="77777777" w:rsidR="00DA0435" w:rsidRDefault="00DA0435"/>
        </w:tc>
      </w:tr>
      <w:tr w:rsidR="00DA0435" w14:paraId="0E295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9AD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1AB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8F5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AE3E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6084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98E0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B49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F4A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B29F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67594" w14:textId="77777777" w:rsidR="00DA0435" w:rsidRDefault="00DA0435"/>
        </w:tc>
      </w:tr>
      <w:tr w:rsidR="00DA0435" w14:paraId="5259C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484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A8CD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ABA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EAD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D9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EA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98D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3058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EAC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A7225" w14:textId="77777777" w:rsidR="00DA0435" w:rsidRDefault="00DA0435"/>
        </w:tc>
      </w:tr>
      <w:tr w:rsidR="00DA0435" w14:paraId="25C6B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71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C4B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3F3C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AD5B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63DA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703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C36E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406F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84D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5A3D" w14:textId="77777777" w:rsidR="00DA0435" w:rsidRDefault="00DA0435"/>
        </w:tc>
      </w:tr>
      <w:tr w:rsidR="00DA0435" w14:paraId="54229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E38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8DD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3F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333C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AA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D42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68C2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C7EAC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950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51F67" w14:textId="77777777" w:rsidR="00DA0435" w:rsidRDefault="00DA0435"/>
        </w:tc>
      </w:tr>
      <w:tr w:rsidR="00DA0435" w14:paraId="49B6A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1155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BFC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25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F9C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F82C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87C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CE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FE01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BC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B2211" w14:textId="77777777" w:rsidR="00DA0435" w:rsidRDefault="00DA0435"/>
        </w:tc>
      </w:tr>
      <w:tr w:rsidR="00DA0435" w14:paraId="32680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447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6EB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6F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301C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8E1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C9A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D819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0917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82F8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56EF" w14:textId="77777777" w:rsidR="00DA0435" w:rsidRDefault="00DA0435"/>
        </w:tc>
      </w:tr>
      <w:tr w:rsidR="00DA0435" w14:paraId="45ADF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37A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5525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F51F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FA7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EE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A64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442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B98A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644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F2226" w14:textId="77777777" w:rsidR="00DA0435" w:rsidRDefault="00DA0435"/>
        </w:tc>
      </w:tr>
      <w:tr w:rsidR="00DA0435" w14:paraId="7C88C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603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2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57C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7E91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637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63C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200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53F5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C7E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D98B8" w14:textId="77777777" w:rsidR="00DA0435" w:rsidRDefault="00DA0435"/>
        </w:tc>
      </w:tr>
      <w:tr w:rsidR="00DA0435" w14:paraId="3F1ED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BA49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B79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DB0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D63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6BE1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82D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F5E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A8F3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CD8C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45E9F" w14:textId="77777777" w:rsidR="00DA0435" w:rsidRDefault="00DA0435"/>
        </w:tc>
      </w:tr>
      <w:tr w:rsidR="00DA0435" w14:paraId="34B6F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AD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DA9C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6DB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A731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E98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A10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6FA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B41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2E69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52205" w14:textId="77777777" w:rsidR="00DA0435" w:rsidRDefault="00DA0435"/>
        </w:tc>
      </w:tr>
      <w:tr w:rsidR="00DA0435" w14:paraId="25247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999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95B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60B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8103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415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18BE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1243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813A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698D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1C878" w14:textId="77777777" w:rsidR="00DA0435" w:rsidRDefault="00DA0435"/>
        </w:tc>
      </w:tr>
      <w:tr w:rsidR="00DA0435" w14:paraId="46580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E62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CC8D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19D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15B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18E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7714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FF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2D02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756F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CE3E" w14:textId="77777777" w:rsidR="00DA0435" w:rsidRDefault="00DA0435"/>
        </w:tc>
      </w:tr>
      <w:tr w:rsidR="00DA0435" w14:paraId="39A8B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AFD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0EE1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AAA4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3D31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5FD0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825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298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D16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72DD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70F0A" w14:textId="77777777" w:rsidR="00DA0435" w:rsidRDefault="00DA0435"/>
        </w:tc>
      </w:tr>
      <w:tr w:rsidR="00DA0435" w14:paraId="3352C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F0B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67E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B66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30C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EC2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0EED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80F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575F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C498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4325" w14:textId="77777777" w:rsidR="00DA0435" w:rsidRDefault="00DA0435"/>
        </w:tc>
      </w:tr>
      <w:tr w:rsidR="00DA0435" w14:paraId="0D806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4A05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7871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554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1C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44C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D743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104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3FE2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9172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9DA81" w14:textId="77777777" w:rsidR="00DA0435" w:rsidRDefault="00DA0435"/>
        </w:tc>
      </w:tr>
      <w:tr w:rsidR="00DA0435" w14:paraId="7703A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E73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3E3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DB4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750E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805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196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39E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864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E107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A6C91" w14:textId="77777777" w:rsidR="00DA0435" w:rsidRDefault="00DA0435"/>
        </w:tc>
      </w:tr>
      <w:tr w:rsidR="00DA0435" w14:paraId="5C88A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071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C650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C3D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316B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B0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1D2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14CE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0019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B2A8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B1099" w14:textId="77777777" w:rsidR="00DA0435" w:rsidRDefault="00DA0435"/>
        </w:tc>
      </w:tr>
      <w:tr w:rsidR="00DA0435" w14:paraId="0D7E1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A0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E9FD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60B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4419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59F6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08F2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A99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B214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8D64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0EC83" w14:textId="77777777" w:rsidR="00DA0435" w:rsidRDefault="00DA0435"/>
        </w:tc>
      </w:tr>
      <w:tr w:rsidR="00DA0435" w14:paraId="62F8C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C2C8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1FA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BC6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324D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B7D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E2A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5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C041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6B9B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F212E" w14:textId="77777777" w:rsidR="00DA0435" w:rsidRDefault="00DA0435"/>
        </w:tc>
      </w:tr>
      <w:tr w:rsidR="00DA0435" w14:paraId="3C778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24F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BD04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1E9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3CF5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623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64ED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B7BB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65E7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070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08EE" w14:textId="77777777" w:rsidR="00DA0435" w:rsidRDefault="00DA0435"/>
        </w:tc>
      </w:tr>
      <w:tr w:rsidR="00DA0435" w14:paraId="5B9CD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851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147D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E8D5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0912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D63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F19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7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272C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B277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61051" w14:textId="77777777" w:rsidR="00DA0435" w:rsidRDefault="00DA0435"/>
        </w:tc>
      </w:tr>
      <w:tr w:rsidR="00DA0435" w14:paraId="24FAD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D87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60C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9A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D47E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D63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16AF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0D3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168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5194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7775B" w14:textId="77777777" w:rsidR="00DA0435" w:rsidRDefault="00DA0435"/>
        </w:tc>
      </w:tr>
      <w:tr w:rsidR="00DA0435" w14:paraId="01B87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7B7D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59EF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FF8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28B1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FA1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BBC9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E3E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1381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E9F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90B70" w14:textId="77777777" w:rsidR="00DA0435" w:rsidRDefault="00DA0435"/>
        </w:tc>
      </w:tr>
      <w:tr w:rsidR="00DA0435" w14:paraId="26F04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D0D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1F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368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8D0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732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FDC2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CA2C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D560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A2B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269C3" w14:textId="77777777" w:rsidR="00DA0435" w:rsidRDefault="00DA0435"/>
        </w:tc>
      </w:tr>
      <w:tr w:rsidR="00DA0435" w14:paraId="6D613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A63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A508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0DE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103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285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C3A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5ED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F2E9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AC0C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16F8C" w14:textId="77777777" w:rsidR="00DA0435" w:rsidRDefault="00DA0435"/>
        </w:tc>
      </w:tr>
      <w:tr w:rsidR="00DA0435" w14:paraId="2A15C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0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присадок (12 резервуаров, 780 м³)</w:t>
            </w:r>
          </w:p>
        </w:tc>
      </w:tr>
      <w:tr w:rsidR="00DA0435" w14:paraId="7B61A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20B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D6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F8F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92D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6033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62A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986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B74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C55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7973C" w14:textId="77777777" w:rsidR="00DA0435" w:rsidRDefault="00DA0435"/>
        </w:tc>
      </w:tr>
      <w:tr w:rsidR="00DA0435" w14:paraId="3DA61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7DF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6C31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1D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CCB0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E7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520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6167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83C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6DF7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7723A" w14:textId="77777777" w:rsidR="00DA0435" w:rsidRDefault="00DA0435"/>
        </w:tc>
      </w:tr>
      <w:tr w:rsidR="00DA0435" w14:paraId="0353A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F1C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43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773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732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2CB5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E948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5D2E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9583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9FD7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D7CA6" w14:textId="77777777" w:rsidR="00DA0435" w:rsidRDefault="00DA0435"/>
        </w:tc>
      </w:tr>
      <w:tr w:rsidR="00DA0435" w14:paraId="5D99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8D9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AA53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1EF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EC3E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ED8D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1EBC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F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7BB1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262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10353" w14:textId="77777777" w:rsidR="00DA0435" w:rsidRDefault="00DA0435"/>
        </w:tc>
      </w:tr>
      <w:tr w:rsidR="00DA0435" w14:paraId="46455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13E8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8B9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8C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2AA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4D6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D15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3C66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F486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0A0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FDB1A" w14:textId="77777777" w:rsidR="00DA0435" w:rsidRDefault="00DA0435"/>
        </w:tc>
      </w:tr>
      <w:tr w:rsidR="00DA0435" w14:paraId="1D3F8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DA31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7555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2DC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1B87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A4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6568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33A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35E962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717D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95DC8" w14:textId="77777777" w:rsidR="00DA0435" w:rsidRDefault="00DA0435"/>
        </w:tc>
      </w:tr>
      <w:tr w:rsidR="00DA0435" w14:paraId="33AB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5CE9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29E8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801D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CB2A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DCF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31A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94C2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C01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3BE8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1587A" w14:textId="77777777" w:rsidR="00DA0435" w:rsidRDefault="00DA0435"/>
        </w:tc>
      </w:tr>
      <w:tr w:rsidR="00DA0435" w14:paraId="6A4ED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4645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429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C08B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7CB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78A3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D1E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6E74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4199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76F0E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C4FD2" w14:textId="77777777" w:rsidR="00DA0435" w:rsidRDefault="00DA0435"/>
        </w:tc>
      </w:tr>
      <w:tr w:rsidR="00DA0435" w14:paraId="2C1B4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906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1BF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AC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33D2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60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1A09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83F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677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17C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063A4" w14:textId="77777777" w:rsidR="00DA0435" w:rsidRDefault="00DA0435"/>
        </w:tc>
      </w:tr>
      <w:tr w:rsidR="00DA0435" w14:paraId="7D13F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AB32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54D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E20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A41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4898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D5A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45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02AE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BDA6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A6FC" w14:textId="77777777" w:rsidR="00DA0435" w:rsidRDefault="00DA0435"/>
        </w:tc>
      </w:tr>
      <w:tr w:rsidR="00DA0435" w14:paraId="489A4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397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BA57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21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22AA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A08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E4D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0DE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9C8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D813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21DB3" w14:textId="77777777" w:rsidR="00DA0435" w:rsidRDefault="00DA0435"/>
        </w:tc>
      </w:tr>
      <w:tr w:rsidR="00DA0435" w14:paraId="5365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43A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E9D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F57C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67B0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A956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1A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B30D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CB68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2B1B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838BB" w14:textId="77777777" w:rsidR="00DA0435" w:rsidRDefault="00DA0435"/>
        </w:tc>
      </w:tr>
      <w:tr w:rsidR="00DA0435" w14:paraId="030F6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7AC7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Резервуары расширения склада базовых масел по проекту 0943 (0943-ТХ, 0943-НВК.2.С)</w:t>
            </w:r>
            <w:r>
              <w:rPr>
                <w:b/>
                <w:bCs/>
                <w:sz w:val="24"/>
                <w:szCs w:val="24"/>
                <w:highlight w:val="yellow"/>
              </w:rPr>
              <w:t/>
            </w:r>
          </w:p>
        </w:tc>
      </w:tr>
      <w:tr w:rsidR="00DA0435" w14:paraId="45A17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175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75E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D11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178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A706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777F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1EFF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F70E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50A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46272" w14:textId="77777777" w:rsidR="00DA0435" w:rsidRDefault="00DA0435"/>
        </w:tc>
      </w:tr>
      <w:tr w:rsidR="00DA0435" w14:paraId="32310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31C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F7D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5E33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A8E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3001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74F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FC57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88E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A228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DA99" w14:textId="77777777" w:rsidR="00DA0435" w:rsidRDefault="00DA0435"/>
        </w:tc>
      </w:tr>
    </w:tbl>
    <w:p w14:paraId="1DB4E0B3" w14:textId="77777777" w:rsidR="00DA0435" w:rsidRDefault="00DA0435">
      <w:pPr>
        <w:spacing w:after="60"/>
      </w:pPr>
    </w:p>
    <w:p w14:paraId="3F1CF4BD" w14:textId="77777777" w:rsidR="00DA0435" w:rsidRDefault="004872F7">
      <w:pPr>
        <w:pStyle w:val="1"/>
        <w:pageBreakBefore/>
        <w:jc w:val="center"/>
      </w:pPr>
      <w:bookmarkStart w:id="39" w:name="_Toc242964712"/>
      <w:r>
        <w:lastRenderedPageBreak/>
        <w:t>Приложение В</w:t>
      </w:r>
      <w:bookmarkEnd w:id="39"/>
    </w:p>
    <w:p w14:paraId="54E5DBF6" w14:textId="77777777" w:rsidR="00DA0435" w:rsidRDefault="004872F7">
      <w:pPr>
        <w:keepNext/>
        <w:jc w:val="center"/>
      </w:pPr>
      <w:r>
        <w:t>(рекомендуемое)</w:t>
      </w:r>
    </w:p>
    <w:p w14:paraId="11345C6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журнала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1297"/>
        <w:gridCol w:w="1432"/>
        <w:gridCol w:w="1821"/>
        <w:gridCol w:w="1608"/>
        <w:gridCol w:w="1694"/>
        <w:gridCol w:w="1522"/>
        <w:gridCol w:w="1078"/>
        <w:gridCol w:w="1228"/>
        <w:gridCol w:w="2090"/>
      </w:tblGrid>
      <w:tr w:rsidR="00DA0435" w14:paraId="67E59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0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Дата, время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A3D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7BE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Система, здание, зона / адрес, проектное обозначение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9F83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Способ воз­дей­ствия, меры бе­зо­пас­нос­ти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33C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нормативный документ, проект, пункт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0212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3BF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значение, время реакции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E57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 (зав. №, поверка)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F814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(да / нет)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4F6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Ис­пол­ни­тель / свидетель; вос­ста­нов­ле­ние</w:t>
            </w:r>
          </w:p>
        </w:tc>
      </w:tr>
      <w:tr w:rsidR="00DA0435" w14:paraId="3F2E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8447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7925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649C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860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BEA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3E8A3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07D5E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67C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A96D2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8C6C4" w14:textId="77777777" w:rsidR="00DA0435" w:rsidRDefault="00DA0435"/>
        </w:tc>
      </w:tr>
      <w:tr w:rsidR="00DA0435" w14:paraId="3B116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59F73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2EAE6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A578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C3441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D58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BFFB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4C73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7B5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B455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02A3F" w14:textId="77777777" w:rsidR="00DA0435" w:rsidRDefault="00DA0435"/>
        </w:tc>
      </w:tr>
      <w:tr w:rsidR="00DA0435" w14:paraId="0EF73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EB8E0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1FB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7E3F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0DDE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D039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E8AB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BB145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C7F6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07C5F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F5D9" w14:textId="77777777" w:rsidR="00DA0435" w:rsidRDefault="00DA0435"/>
        </w:tc>
      </w:tr>
      <w:tr w:rsidR="00DA0435" w14:paraId="54368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0447C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01EEA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ED6F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9B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BA74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D93F7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2573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9268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72C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AA4F0" w14:textId="77777777" w:rsidR="00DA0435" w:rsidRDefault="00DA0435"/>
        </w:tc>
      </w:tr>
      <w:tr w:rsidR="00DA0435" w14:paraId="68408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BBDF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B40F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80D3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097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062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9934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CA9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3534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FBD9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A078D" w14:textId="77777777" w:rsidR="00DA0435" w:rsidRDefault="00DA0435"/>
        </w:tc>
      </w:tr>
      <w:tr w:rsidR="00DA0435" w14:paraId="6EBDC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9DB24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8B6B1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6A2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7F4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0BA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92C2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802691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464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93085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747E4" w14:textId="77777777" w:rsidR="00DA0435" w:rsidRDefault="00DA0435"/>
        </w:tc>
      </w:tr>
      <w:tr w:rsidR="00DA0435" w14:paraId="6F9DE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2E93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8C8DB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E3B0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22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E5F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B72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7324C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1681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57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662E" w14:textId="77777777" w:rsidR="00DA0435" w:rsidRDefault="00DA0435"/>
        </w:tc>
      </w:tr>
      <w:tr w:rsidR="00DA0435" w14:paraId="5F655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09AE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388A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D53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73B26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4FB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E8C3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61158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1E0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FFFA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07E98" w14:textId="77777777" w:rsidR="00DA0435" w:rsidRDefault="00DA0435"/>
        </w:tc>
      </w:tr>
    </w:tbl>
    <w:p w14:paraId="4D219F4C" w14:textId="77777777" w:rsidR="00DA0435" w:rsidRDefault="00DA0435">
      <w:pPr>
        <w:spacing w:after="60"/>
      </w:pPr>
    </w:p>
    <w:p w14:paraId="1DE9086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Примечание – Графы «Требование» и «</w:t>
      </w:r>
      <w:proofErr w:type="spellStart"/>
      <w:r>
        <w:rPr>
          <w:sz w:val="24"/>
          <w:szCs w:val="24"/>
        </w:rPr>
        <w:t>Референсное</w:t>
      </w:r>
      <w:proofErr w:type="spellEnd"/>
      <w:r>
        <w:rPr>
          <w:sz w:val="24"/>
          <w:szCs w:val="24"/>
        </w:rPr>
        <w:t xml:space="preserve">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</w:t>
      </w:r>
      <w:proofErr w:type="spellStart"/>
      <w:r>
        <w:rPr>
          <w:sz w:val="24"/>
          <w:szCs w:val="24"/>
        </w:rPr>
        <w:t>референсным</w:t>
      </w:r>
      <w:proofErr w:type="spellEnd"/>
      <w:r>
        <w:rPr>
          <w:sz w:val="24"/>
          <w:szCs w:val="24"/>
        </w:rPr>
        <w:t>.</w:t>
      </w:r>
    </w:p>
    <w:p w14:paraId="0FF3BFBE" w14:textId="77777777" w:rsidR="00DA0435" w:rsidRDefault="00DA0435">
      <w:pPr>
        <w:sectPr w:rsidR="00DA0435">
          <w:footerReference w:type="default" r:id="rId8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150FA694" w14:textId="77777777" w:rsidR="00DA0435" w:rsidRDefault="004872F7">
      <w:pPr>
        <w:pStyle w:val="1"/>
        <w:pageBreakBefore/>
        <w:jc w:val="center"/>
      </w:pPr>
      <w:bookmarkStart w:id="40" w:name="_Toc242964713"/>
      <w:r>
        <w:lastRenderedPageBreak/>
        <w:t>Приложение Г</w:t>
      </w:r>
      <w:bookmarkEnd w:id="40"/>
    </w:p>
    <w:p w14:paraId="14764B58" w14:textId="77777777" w:rsidR="00DA0435" w:rsidRDefault="004872F7">
      <w:pPr>
        <w:keepNext/>
        <w:jc w:val="center"/>
      </w:pPr>
      <w:r>
        <w:t>(рекомендуемое)</w:t>
      </w:r>
    </w:p>
    <w:p w14:paraId="19351EB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акта комплексных испытаний систем противопожарной защиты</w:t>
      </w:r>
    </w:p>
    <w:p w14:paraId="25E7878E" w14:textId="77777777" w:rsidR="00DA0435" w:rsidRDefault="004872F7">
      <w:pPr>
        <w:spacing w:after="60" w:line="276" w:lineRule="auto"/>
        <w:ind w:firstLine="709"/>
        <w:jc w:val="both"/>
      </w:pPr>
      <w:r>
        <w:t>Комиссия в составе: председатель ________________; члены комиссии ________________ (должность, организация, Ф. И. О.)</w:t>
      </w:r>
    </w:p>
    <w:p w14:paraId="3E4813D9" w14:textId="77777777" w:rsidR="00DA0435" w:rsidRDefault="004872F7">
      <w:pPr>
        <w:spacing w:after="60" w:line="276" w:lineRule="auto"/>
        <w:ind w:firstLine="709"/>
        <w:jc w:val="both"/>
      </w:pPr>
      <w:r>
        <w:t>провела в период с «___» __________ 2026 г. по</w:t>
      </w:r>
      <w:r>
        <w:t xml:space="preserve">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</w:t>
      </w:r>
      <w:r>
        <w:t xml:space="preserve">аммой </w:t>
      </w:r>
      <w:r>
        <w:rPr>
          <w:highlight w:val="yellow"/>
        </w:rPr>
        <w:t>[обозначение Программы]</w:t>
      </w:r>
      <w:r>
        <w:t xml:space="preserve"> и проектной документацией (шифры): ________________.</w:t>
      </w:r>
    </w:p>
    <w:p w14:paraId="6E2E4DB0" w14:textId="77777777" w:rsidR="00DA0435" w:rsidRDefault="004872F7">
      <w:pPr>
        <w:spacing w:after="60" w:line="276" w:lineRule="auto"/>
        <w:ind w:firstLine="709"/>
        <w:jc w:val="both"/>
      </w:pPr>
      <w:r>
        <w:t>1 Испытания проведены в объёме: ________________ (перечень выполненных разделов и сценариев; невыполненные – с указанием причины).</w:t>
      </w:r>
    </w:p>
    <w:p w14:paraId="01673B53" w14:textId="77777777" w:rsidR="00DA0435" w:rsidRDefault="004872F7">
      <w:pPr>
        <w:spacing w:after="60" w:line="276" w:lineRule="auto"/>
        <w:ind w:firstLine="709"/>
        <w:jc w:val="both"/>
      </w:pPr>
      <w:r>
        <w:t>2 Состав объекта соответствует (не соответ</w:t>
      </w:r>
      <w:r>
        <w:t>ствует) п. 1.11 СТУ: ________________.</w:t>
      </w:r>
    </w:p>
    <w:p w14:paraId="705B7F4B" w14:textId="77777777" w:rsidR="00DA0435" w:rsidRDefault="004872F7">
      <w:pPr>
        <w:spacing w:after="60" w:line="276" w:lineRule="auto"/>
        <w:ind w:firstLine="709"/>
        <w:jc w:val="both"/>
      </w:pPr>
      <w:r>
        <w:t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 w14:paraId="012F5D88" w14:textId="77777777" w:rsidR="00DA0435" w:rsidRDefault="004872F7">
      <w:pPr>
        <w:spacing w:after="60" w:line="276" w:lineRule="auto"/>
        <w:ind w:firstLine="709"/>
        <w:jc w:val="both"/>
      </w:pPr>
      <w:r>
        <w:t>4 Компенсирующие мероприятия СТ</w:t>
      </w:r>
      <w:r>
        <w:t>У: выполнены / выполнены не в полном объёме (перечень пунктов СТУ с несоответствиями – по приложению А): ________________.</w:t>
      </w:r>
    </w:p>
    <w:p w14:paraId="1123DE09" w14:textId="77777777" w:rsidR="00DA0435" w:rsidRDefault="004872F7">
      <w:pPr>
        <w:spacing w:after="60" w:line="276" w:lineRule="auto"/>
        <w:ind w:firstLine="709"/>
        <w:jc w:val="both"/>
      </w:pPr>
      <w:r>
        <w:t>5 Выявленные дефекты и сроки устранения – по ведомости дефектов № ___.</w:t>
      </w:r>
    </w:p>
    <w:p w14:paraId="2809B885" w14:textId="77777777" w:rsidR="00DA0435" w:rsidRDefault="004872F7">
      <w:pPr>
        <w:spacing w:after="60" w:line="276" w:lineRule="auto"/>
        <w:ind w:firstLine="709"/>
        <w:jc w:val="both"/>
      </w:pPr>
      <w:r>
        <w:t>6 Отключённые цепи, арматура и режимы автоматики восстановлены</w:t>
      </w:r>
      <w:r>
        <w:t>, системы переведены в дежурный режим: «___» ______ 2026 г. ___ ч ___ мин.</w:t>
      </w:r>
    </w:p>
    <w:p w14:paraId="17F87C9B" w14:textId="77777777" w:rsidR="00DA0435" w:rsidRDefault="004872F7">
      <w:pPr>
        <w:spacing w:after="60" w:line="276" w:lineRule="auto"/>
        <w:ind w:firstLine="709"/>
        <w:jc w:val="both"/>
      </w:pPr>
      <w:r>
        <w:t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</w:t>
      </w:r>
      <w:r>
        <w:t>ние Е), акты и протоколы по системам (приложение Ж), ведомость резервуаров (приложение Б), журнал проверок, протоколы, фотоматериалы.</w:t>
      </w:r>
    </w:p>
    <w:p w14:paraId="32D0FD92" w14:textId="77777777" w:rsidR="00DA0435" w:rsidRDefault="004872F7">
      <w:pPr>
        <w:spacing w:after="60" w:line="276" w:lineRule="auto"/>
        <w:ind w:firstLine="709"/>
        <w:jc w:val="both"/>
      </w:pPr>
      <w:r>
        <w:t>Заключение комиссии: ________________________________________________.</w:t>
      </w:r>
    </w:p>
    <w:p w14:paraId="169C8F2A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</w:t>
      </w:r>
      <w:r>
        <w:t>_______ /</w:t>
      </w:r>
    </w:p>
    <w:p w14:paraId="0F2CF42C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4A9FF6C4" w14:textId="77777777" w:rsidR="00DA0435" w:rsidRDefault="004872F7">
      <w:pPr>
        <w:pStyle w:val="1"/>
        <w:pageBreakBefore/>
        <w:jc w:val="center"/>
      </w:pPr>
      <w:bookmarkStart w:id="41" w:name="_Toc242964714"/>
      <w:r>
        <w:lastRenderedPageBreak/>
        <w:t>Приложение Д</w:t>
      </w:r>
      <w:bookmarkEnd w:id="41"/>
    </w:p>
    <w:p w14:paraId="75CA96ED" w14:textId="77777777" w:rsidR="00DA0435" w:rsidRDefault="004872F7">
      <w:pPr>
        <w:keepNext/>
        <w:jc w:val="center"/>
      </w:pPr>
      <w:r>
        <w:t>(обязательное)</w:t>
      </w:r>
    </w:p>
    <w:p w14:paraId="780D02D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заключения о соответствии объекта требованиям СТУ</w:t>
      </w:r>
    </w:p>
    <w:p w14:paraId="263234E4" w14:textId="77777777" w:rsidR="00DA0435" w:rsidRDefault="004872F7">
      <w:pPr>
        <w:spacing w:after="60" w:line="276" w:lineRule="auto"/>
        <w:ind w:firstLine="709"/>
        <w:jc w:val="both"/>
      </w:pPr>
      <w:r>
        <w:t>Объект: «Завод по производству, хранению, отгрузке смазочных материалов» филиала ООО «ЛЛК-Интернешнл» в с. В</w:t>
      </w:r>
      <w:r>
        <w:t>орсино. Основание: акт комплексных испытаний систем противопожарной защиты от «___» __________ 2026 г.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200"/>
        <w:gridCol w:w="3000"/>
        <w:gridCol w:w="2054"/>
      </w:tblGrid>
      <w:tr w:rsidR="00DA0435" w14:paraId="568343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3D9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75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5189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состояние (ссылка на запись журнала, протокол, замер)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D35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Вывод: выполнено / не выполнено / не оценено</w:t>
            </w:r>
          </w:p>
        </w:tc>
      </w:tr>
      <w:tr w:rsidR="00DA0435" w14:paraId="55CA1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EE8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3414C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CBA3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1370F" w14:textId="77777777" w:rsidR="00DA0435" w:rsidRDefault="00DA0435"/>
        </w:tc>
      </w:tr>
      <w:tr w:rsidR="00DA0435" w14:paraId="49632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1A0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FD2AEB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443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60B0E" w14:textId="77777777" w:rsidR="00DA0435" w:rsidRDefault="00DA0435"/>
        </w:tc>
      </w:tr>
      <w:tr w:rsidR="00DA0435" w14:paraId="4FFA5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231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E9225" w14:textId="6FBA7D99" w:rsidR="00DA0435" w:rsidRDefault="004E0CD6">
            <w:r>
              <w:rPr>
                <w:sz w:val="24"/>
                <w:szCs w:val="24"/>
              </w:rPr>
              <w:t>Внутристеллажная</w:t>
            </w:r>
            <w:r w:rsidR="004872F7"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604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008B2" w14:textId="77777777" w:rsidR="00DA0435" w:rsidRDefault="00DA0435"/>
        </w:tc>
      </w:tr>
      <w:tr w:rsidR="00DA0435" w14:paraId="522E6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5FF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5DEAE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C95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B4762" w14:textId="77777777" w:rsidR="00DA0435" w:rsidRDefault="00DA0435"/>
        </w:tc>
      </w:tr>
      <w:tr w:rsidR="00DA0435" w14:paraId="5CB21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F9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CABBF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BE2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C3960" w14:textId="77777777" w:rsidR="00DA0435" w:rsidRDefault="00DA0435"/>
        </w:tc>
      </w:tr>
      <w:tr w:rsidR="00DA0435" w14:paraId="0B901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175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AECF8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190B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A16F8" w14:textId="77777777" w:rsidR="00DA0435" w:rsidRDefault="00DA0435"/>
        </w:tc>
      </w:tr>
      <w:tr w:rsidR="00DA0435" w14:paraId="00FCF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853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C0739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DEC1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7657A" w14:textId="77777777" w:rsidR="00DA0435" w:rsidRDefault="00DA0435"/>
        </w:tc>
      </w:tr>
      <w:tr w:rsidR="00DA0435" w14:paraId="1E745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5E0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260E5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BF94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0428" w14:textId="77777777" w:rsidR="00DA0435" w:rsidRDefault="00DA0435"/>
        </w:tc>
      </w:tr>
      <w:tr w:rsidR="00DA0435" w14:paraId="61642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C31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70004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887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3355" w14:textId="77777777" w:rsidR="00DA0435" w:rsidRDefault="00DA0435"/>
        </w:tc>
      </w:tr>
      <w:tr w:rsidR="00DA0435" w14:paraId="1DD66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574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B6305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2A7B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9A6F2" w14:textId="77777777" w:rsidR="00DA0435" w:rsidRDefault="00DA0435"/>
        </w:tc>
      </w:tr>
      <w:tr w:rsidR="00DA0435" w14:paraId="5B5AA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C37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F6DB5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0971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11B21" w14:textId="77777777" w:rsidR="00DA0435" w:rsidRDefault="00DA0435"/>
        </w:tc>
      </w:tr>
      <w:tr w:rsidR="00DA0435" w14:paraId="2915A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A4B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99EEE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2FA1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1E25C" w14:textId="77777777" w:rsidR="00DA0435" w:rsidRDefault="00DA0435"/>
        </w:tc>
      </w:tr>
      <w:tr w:rsidR="00DA0435" w14:paraId="64859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511E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C20EC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CBA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E8A4" w14:textId="77777777" w:rsidR="00DA0435" w:rsidRDefault="00DA0435"/>
        </w:tc>
      </w:tr>
      <w:tr w:rsidR="00DA0435" w14:paraId="3191B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279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1AF09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4EDF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A2D1F" w14:textId="77777777" w:rsidR="00DA0435" w:rsidRDefault="00DA0435"/>
        </w:tc>
      </w:tr>
      <w:tr w:rsidR="00DA0435" w14:paraId="279F2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C0F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B3010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FCE8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2B60F" w14:textId="77777777" w:rsidR="00DA0435" w:rsidRDefault="00DA0435"/>
        </w:tc>
      </w:tr>
      <w:tr w:rsidR="00DA0435" w14:paraId="4F886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C356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98310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5E41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1F30" w14:textId="77777777" w:rsidR="00DA0435" w:rsidRDefault="00DA0435"/>
        </w:tc>
      </w:tr>
      <w:tr w:rsidR="00DA0435" w14:paraId="56AE3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DF92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C5517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919D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20A35" w14:textId="77777777" w:rsidR="00DA0435" w:rsidRDefault="00DA0435"/>
        </w:tc>
      </w:tr>
      <w:tr w:rsidR="00DA0435" w14:paraId="184D7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759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84552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81682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44A26" w14:textId="77777777" w:rsidR="00DA0435" w:rsidRDefault="00DA0435"/>
        </w:tc>
      </w:tr>
      <w:tr w:rsidR="00DA0435" w14:paraId="298A5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E5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72412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2FC8D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8B526" w14:textId="77777777" w:rsidR="00DA0435" w:rsidRDefault="00DA0435"/>
        </w:tc>
      </w:tr>
      <w:tr w:rsidR="00DA0435" w14:paraId="4BDE0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D3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258A6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FA015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4648" w14:textId="77777777" w:rsidR="00DA0435" w:rsidRDefault="00DA0435"/>
        </w:tc>
      </w:tr>
      <w:tr w:rsidR="00DA0435" w14:paraId="58516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01D7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6E1FB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810C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998A2" w14:textId="77777777" w:rsidR="00DA0435" w:rsidRDefault="00DA0435"/>
        </w:tc>
      </w:tr>
      <w:tr w:rsidR="00DA0435" w14:paraId="1F368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1B0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CAA09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41A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68483" w14:textId="77777777" w:rsidR="00DA0435" w:rsidRDefault="00DA0435"/>
        </w:tc>
      </w:tr>
      <w:tr w:rsidR="00DA0435" w14:paraId="792CF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D540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F484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D6E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CC7E1" w14:textId="77777777" w:rsidR="00DA0435" w:rsidRDefault="00DA0435"/>
        </w:tc>
      </w:tr>
      <w:tr w:rsidR="00DA0435" w14:paraId="38BA5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389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D07FF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880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3B7AE" w14:textId="77777777" w:rsidR="00DA0435" w:rsidRDefault="00DA0435"/>
        </w:tc>
      </w:tr>
      <w:tr w:rsidR="00DA0435" w14:paraId="6D0AF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35B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4008FC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573E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D36C6" w14:textId="77777777" w:rsidR="00DA0435" w:rsidRDefault="00DA0435"/>
        </w:tc>
      </w:tr>
      <w:tr w:rsidR="00DA0435" w14:paraId="5B554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50F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36E6F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090A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A7271" w14:textId="77777777" w:rsidR="00DA0435" w:rsidRDefault="00DA0435"/>
        </w:tc>
      </w:tr>
      <w:tr w:rsidR="00DA0435" w14:paraId="7C30B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17C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8BA55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45C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F3A6A" w14:textId="77777777" w:rsidR="00DA0435" w:rsidRDefault="00DA0435"/>
        </w:tc>
      </w:tr>
    </w:tbl>
    <w:p w14:paraId="747D9FA0" w14:textId="77777777" w:rsidR="00DA0435" w:rsidRDefault="00DA0435">
      <w:pPr>
        <w:spacing w:after="60"/>
      </w:pPr>
    </w:p>
    <w:p w14:paraId="1261BA55" w14:textId="77777777" w:rsidR="00DA0435" w:rsidRDefault="004872F7">
      <w:pPr>
        <w:spacing w:after="60" w:line="276" w:lineRule="auto"/>
        <w:ind w:firstLine="709"/>
        <w:jc w:val="both"/>
      </w:pPr>
      <w:r>
        <w:t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</w:t>
      </w:r>
      <w:r>
        <w:t>енты: ________________.</w:t>
      </w:r>
    </w:p>
    <w:p w14:paraId="4A36166F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________________ /</w:t>
      </w:r>
    </w:p>
    <w:p w14:paraId="18078C13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74957005" w14:textId="77777777" w:rsidR="00DA0435" w:rsidRDefault="004872F7">
      <w:pPr>
        <w:pStyle w:val="1"/>
        <w:pageBreakBefore/>
        <w:jc w:val="center"/>
      </w:pPr>
      <w:bookmarkStart w:id="42" w:name="_Toc242964715"/>
      <w:r>
        <w:lastRenderedPageBreak/>
        <w:t>Приложение Е</w:t>
      </w:r>
      <w:bookmarkEnd w:id="42"/>
    </w:p>
    <w:p w14:paraId="23F755B9" w14:textId="77777777" w:rsidR="00DA0435" w:rsidRDefault="004872F7">
      <w:pPr>
        <w:keepNext/>
        <w:jc w:val="center"/>
      </w:pPr>
      <w:r>
        <w:t>(обязательное)</w:t>
      </w:r>
    </w:p>
    <w:p w14:paraId="62A04E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листа замечаний</w:t>
      </w:r>
    </w:p>
    <w:p w14:paraId="3AFF022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 w14:paraId="64035C86" w14:textId="77777777" w:rsidR="00DA0435" w:rsidRDefault="004872F7">
      <w:pPr>
        <w:spacing w:after="60" w:line="276" w:lineRule="auto"/>
        <w:jc w:val="both"/>
      </w:pPr>
      <w:r>
        <w:t>Объект: «Завод по производству, хранению, отгрузке смазочных ма</w:t>
      </w:r>
      <w:r>
        <w:t>териалов» филиала ООО «ЛЛК-Интернешнл» в с. Ворсино</w:t>
      </w:r>
    </w:p>
    <w:p w14:paraId="70017B42" w14:textId="77777777" w:rsidR="00DA0435" w:rsidRDefault="004872F7">
      <w:pPr>
        <w:spacing w:after="60" w:line="276" w:lineRule="auto"/>
        <w:jc w:val="both"/>
      </w:pPr>
      <w:r>
        <w:t>Система (раздел проверки): ________________________   Дата: «___» __________ 2026 г.   Лист ___  Листов 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"/>
        <w:gridCol w:w="1358"/>
        <w:gridCol w:w="1681"/>
        <w:gridCol w:w="1512"/>
        <w:gridCol w:w="1762"/>
        <w:gridCol w:w="1834"/>
        <w:gridCol w:w="857"/>
        <w:gridCol w:w="2182"/>
        <w:gridCol w:w="1658"/>
      </w:tblGrid>
      <w:tr w:rsidR="00DA0435" w14:paraId="6E6B8F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299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6929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2B0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по­ме­ще­ние, оси, отметка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0C66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Выявленное отклонение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8F47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докуме</w:t>
            </w:r>
            <w:r>
              <w:rPr>
                <w:b/>
                <w:bCs/>
                <w:sz w:val="24"/>
                <w:szCs w:val="24"/>
              </w:rPr>
              <w:t xml:space="preserve">нт, пункт; </w:t>
            </w: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6CA1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зна­че­ние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41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Фото, схе­ма №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DCFB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От­ветс­твен­ный, срок ус­тра­не­ния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7A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От­мет­ка об ус­тра­не­нии</w:t>
            </w:r>
          </w:p>
        </w:tc>
      </w:tr>
      <w:tr w:rsidR="00DA0435" w14:paraId="40FC6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8FED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999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1BF4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9C1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574F4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47081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D0A1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8C65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D8AA3" w14:textId="77777777" w:rsidR="00DA0435" w:rsidRDefault="00DA0435"/>
        </w:tc>
      </w:tr>
      <w:tr w:rsidR="00DA0435" w14:paraId="3D76E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05DB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7CB83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7238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9C73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C10B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971C7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B57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4455D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BE01" w14:textId="77777777" w:rsidR="00DA0435" w:rsidRDefault="00DA0435"/>
        </w:tc>
      </w:tr>
      <w:tr w:rsidR="00DA0435" w14:paraId="48D22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35245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7D344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0CC5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D04DE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0A6D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E73F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3C2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4613C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3160F" w14:textId="77777777" w:rsidR="00DA0435" w:rsidRDefault="00DA0435"/>
        </w:tc>
      </w:tr>
      <w:tr w:rsidR="00DA0435" w14:paraId="057EE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2F3C7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EEEA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5B8C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EBB4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7ED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5D51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CF57F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30C0A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C19BB3" w14:textId="77777777" w:rsidR="00DA0435" w:rsidRDefault="00DA0435"/>
        </w:tc>
      </w:tr>
      <w:tr w:rsidR="00DA0435" w14:paraId="3C291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137D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B893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BBE8D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9EA36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ADBE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09C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3312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C053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108BD" w14:textId="77777777" w:rsidR="00DA0435" w:rsidRDefault="00DA0435"/>
        </w:tc>
      </w:tr>
      <w:tr w:rsidR="00DA0435" w14:paraId="470EB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8A6D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4768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48B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6127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F43D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B2696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43644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28627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14987" w14:textId="77777777" w:rsidR="00DA0435" w:rsidRDefault="00DA0435"/>
        </w:tc>
      </w:tr>
      <w:tr w:rsidR="00DA0435" w14:paraId="1BB0A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BDC8E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8F85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D249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2552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A9DC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2B913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2DE13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E6660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A6B3C" w14:textId="77777777" w:rsidR="00DA0435" w:rsidRDefault="00DA0435"/>
        </w:tc>
      </w:tr>
      <w:tr w:rsidR="00DA0435" w14:paraId="0A3AE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AD61A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4A12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80D3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F1E5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CA70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059E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70DF9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FF5BB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2CC78" w14:textId="77777777" w:rsidR="00DA0435" w:rsidRDefault="00DA0435"/>
        </w:tc>
      </w:tr>
      <w:tr w:rsidR="00DA0435" w14:paraId="67F6C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91DF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F688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97D5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A0A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271B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A97D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FEDB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03085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23561" w14:textId="77777777" w:rsidR="00DA0435" w:rsidRDefault="00DA0435"/>
        </w:tc>
      </w:tr>
      <w:tr w:rsidR="00DA0435" w14:paraId="0C3A7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2DE6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ADCC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3889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0DB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68E1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661D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58D7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E5F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FD5" w14:textId="77777777" w:rsidR="00DA0435" w:rsidRDefault="00DA0435"/>
        </w:tc>
      </w:tr>
      <w:tr w:rsidR="00DA0435" w14:paraId="3C2EE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0E4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9751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CB44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D4DA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9DB1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7A559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F41F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36E1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32067" w14:textId="77777777" w:rsidR="00DA0435" w:rsidRDefault="00DA0435"/>
        </w:tc>
      </w:tr>
      <w:tr w:rsidR="00DA0435" w14:paraId="21E6A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3E371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4B2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40C2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3F65C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F035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0B564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B966C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65F9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DD9BC" w14:textId="77777777" w:rsidR="00DA0435" w:rsidRDefault="00DA0435"/>
        </w:tc>
      </w:tr>
    </w:tbl>
    <w:p w14:paraId="28649C1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17BAFEC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C5DEC0" w14:textId="77777777" w:rsidR="00DA0435" w:rsidRDefault="004872F7">
            <w:pPr>
              <w:spacing w:after="40"/>
            </w:pPr>
            <w:r>
              <w:t>Замечания выявил:</w:t>
            </w:r>
          </w:p>
          <w:p w14:paraId="5FFF39E6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5D17B3" w14:textId="77777777" w:rsidR="00DA0435" w:rsidRDefault="004872F7">
            <w:pPr>
              <w:spacing w:after="40"/>
            </w:pPr>
            <w:r>
              <w:t>Замечания получил:</w:t>
            </w:r>
          </w:p>
          <w:p w14:paraId="5763247D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</w:tr>
    </w:tbl>
    <w:p w14:paraId="5118A269" w14:textId="77777777" w:rsidR="00DA0435" w:rsidRDefault="004872F7">
      <w:pPr>
        <w:pStyle w:val="1"/>
        <w:pageBreakBefore/>
        <w:jc w:val="center"/>
      </w:pPr>
      <w:bookmarkStart w:id="43" w:name="_Toc242964716"/>
      <w:r>
        <w:lastRenderedPageBreak/>
        <w:t>Приложение Ж</w:t>
      </w:r>
      <w:bookmarkEnd w:id="43"/>
    </w:p>
    <w:p w14:paraId="391B8065" w14:textId="77777777" w:rsidR="00DA0435" w:rsidRDefault="004872F7">
      <w:pPr>
        <w:keepNext/>
        <w:jc w:val="center"/>
      </w:pPr>
      <w:r>
        <w:t>(обязательное)</w:t>
      </w:r>
    </w:p>
    <w:p w14:paraId="6F196BE5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Образцы актов и протоколов испытаний</w:t>
      </w:r>
    </w:p>
    <w:p w14:paraId="3D4D1BCA" w14:textId="77777777" w:rsidR="00DA0435" w:rsidRDefault="004872F7">
      <w:pPr>
        <w:spacing w:after="60" w:line="276" w:lineRule="auto"/>
        <w:ind w:firstLine="709"/>
        <w:jc w:val="both"/>
      </w:pPr>
      <w:r>
        <w:t>В приложении приведены образцы актов и протоколов по каждой системе. Формы этих документов нормативными правовыми актами не утверждены. Национальные стандарты, применяемые на добровольной основе (ст. 26 Федерального закона от 29.06.2015 № 162-ФЗ «О стандар</w:t>
      </w:r>
      <w:r>
        <w:t>тизации в Российской Федерации»), содержат рекомендуемые формы для СПС, СОУЭ, противодымной вентиляции и огнезащиты; образцы Ж.1, Ж.2, Ж.5 и Ж.8 составлены по этим формам. Для АУП, ВПВ, НПВ и установок охлаждения и пенотушения резервуаров формы стандартами</w:t>
      </w:r>
      <w:r>
        <w:t xml:space="preserve"> не установлены; образцы Ж.3, Ж.4, Ж.6 и Ж.7 составлены по требованиям документов к содержанию результатов испытаний. При расхождении применяется форма действующей редакции стандарта.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200"/>
        <w:gridCol w:w="4054"/>
      </w:tblGrid>
      <w:tr w:rsidR="00DA0435" w14:paraId="532A19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FE7E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Форма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15D3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2EDC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Основание</w:t>
            </w:r>
          </w:p>
        </w:tc>
      </w:tr>
      <w:tr w:rsidR="00DA0435" w14:paraId="7EBD9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80F3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Ж.1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67A2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СПС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D8ED6" w14:textId="77777777" w:rsidR="00DA0435" w:rsidRDefault="004872F7">
            <w:r>
              <w:rPr>
                <w:sz w:val="24"/>
                <w:szCs w:val="24"/>
              </w:rPr>
              <w:t>ГОСТ Р 59638-2021, приложение В (рекомендуемое)</w:t>
            </w:r>
          </w:p>
        </w:tc>
      </w:tr>
      <w:tr w:rsidR="00DA0435" w14:paraId="3F67A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54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Ж.2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B66A7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СОУЭ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DC691" w14:textId="77777777" w:rsidR="00DA0435" w:rsidRDefault="004872F7">
            <w:r>
              <w:rPr>
                <w:sz w:val="24"/>
                <w:szCs w:val="24"/>
              </w:rPr>
              <w:t>ГОСТ Р 59639-2021, приложение А, форма А.3 (рекомендуемая)</w:t>
            </w:r>
          </w:p>
        </w:tc>
      </w:tr>
      <w:tr w:rsidR="00DA0435" w14:paraId="60BBE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E53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Ж.3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B7812" w14:textId="77777777" w:rsidR="00DA0435" w:rsidRDefault="004872F7">
            <w:r>
              <w:rPr>
                <w:sz w:val="24"/>
                <w:szCs w:val="24"/>
              </w:rPr>
              <w:t>Акт испытаний АУП на работоспособность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9ED29" w14:textId="77777777" w:rsidR="00DA0435" w:rsidRDefault="004872F7">
            <w:r>
              <w:rPr>
                <w:sz w:val="24"/>
                <w:szCs w:val="24"/>
              </w:rPr>
              <w:t>ГОСТ Р 59636-2021, раздел 8 (форма не установлена)</w:t>
            </w:r>
          </w:p>
        </w:tc>
      </w:tr>
      <w:tr w:rsidR="00DA0435" w14:paraId="59626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EF79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Ж.4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E4C5A" w14:textId="77777777" w:rsidR="00DA0435" w:rsidRDefault="004872F7">
            <w:r>
              <w:rPr>
                <w:sz w:val="24"/>
                <w:szCs w:val="24"/>
              </w:rPr>
              <w:t>Акт и протокол испытаний ВПВ на водоотдачу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3FE60" w14:textId="77777777" w:rsidR="00DA0435" w:rsidRDefault="004872F7">
            <w:r>
              <w:rPr>
                <w:sz w:val="24"/>
                <w:szCs w:val="24"/>
              </w:rPr>
              <w:t>ГОСТ Р 59643-2021, 7.3.11.2, 7.3.11.3 (форма не устано</w:t>
            </w:r>
            <w:r>
              <w:rPr>
                <w:sz w:val="24"/>
                <w:szCs w:val="24"/>
              </w:rPr>
              <w:t>влена, состав сведений установлен)</w:t>
            </w:r>
          </w:p>
        </w:tc>
      </w:tr>
      <w:tr w:rsidR="00DA0435" w14:paraId="477B6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97A2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Ж.5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08051" w14:textId="77777777" w:rsidR="00DA0435" w:rsidRDefault="004872F7">
            <w:r>
              <w:rPr>
                <w:sz w:val="24"/>
                <w:szCs w:val="24"/>
              </w:rPr>
              <w:t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5BD8" w14:textId="77777777" w:rsidR="00DA0435" w:rsidRDefault="004872F7">
            <w:r>
              <w:rPr>
                <w:sz w:val="24"/>
                <w:szCs w:val="24"/>
              </w:rPr>
              <w:t>ГОСТ Р 53300-2009, приложение А (рекомендуемое)</w:t>
            </w:r>
          </w:p>
        </w:tc>
      </w:tr>
      <w:tr w:rsidR="00DA0435" w14:paraId="56784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A0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Ж.6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8137F" w14:textId="77777777" w:rsidR="00DA0435" w:rsidRDefault="004872F7">
            <w:r>
              <w:rPr>
                <w:sz w:val="24"/>
                <w:szCs w:val="24"/>
              </w:rPr>
              <w:t>Акт проверки наружного противопожарного водоснабжения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0B8A5" w14:textId="77777777" w:rsidR="00DA0435" w:rsidRDefault="004872F7">
            <w:r>
              <w:rPr>
                <w:sz w:val="24"/>
                <w:szCs w:val="24"/>
              </w:rPr>
              <w:t>п. 48 ППР, СП 8.13130.2020 (форма не установлена; запись в журнал эксплуатации обязательна)</w:t>
            </w:r>
          </w:p>
        </w:tc>
      </w:tr>
      <w:tr w:rsidR="00DA0435" w14:paraId="0A44A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2BE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Ж.7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62C48" w14:textId="77777777" w:rsidR="00DA0435" w:rsidRDefault="004872F7">
            <w:r>
              <w:rPr>
                <w:sz w:val="24"/>
                <w:szCs w:val="24"/>
              </w:rPr>
              <w:t>Протокол испытаний стационарных установок охлаждения и пенотушения резервуара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D925B" w14:textId="77777777" w:rsidR="00DA0435" w:rsidRDefault="004872F7"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 (форма н</w:t>
            </w:r>
            <w:r>
              <w:rPr>
                <w:sz w:val="24"/>
                <w:szCs w:val="24"/>
              </w:rPr>
              <w:t>е установлена)</w:t>
            </w:r>
          </w:p>
        </w:tc>
      </w:tr>
      <w:tr w:rsidR="00DA0435" w14:paraId="1CA6C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26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Ж.8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8EAD" w14:textId="77777777" w:rsidR="00DA0435" w:rsidRDefault="004872F7">
            <w:r>
              <w:rPr>
                <w:sz w:val="24"/>
                <w:szCs w:val="24"/>
              </w:rPr>
              <w:t xml:space="preserve">Акт контроля состояния </w:t>
            </w:r>
            <w:proofErr w:type="spellStart"/>
            <w:r>
              <w:rPr>
                <w:sz w:val="24"/>
                <w:szCs w:val="24"/>
              </w:rPr>
              <w:t>огнезащищенных</w:t>
            </w:r>
            <w:proofErr w:type="spellEnd"/>
            <w:r>
              <w:rPr>
                <w:sz w:val="24"/>
                <w:szCs w:val="24"/>
              </w:rPr>
              <w:t xml:space="preserve"> материалов и конструкций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A69B9" w14:textId="77777777" w:rsidR="00DA0435" w:rsidRDefault="004872F7">
            <w:r>
              <w:rPr>
                <w:sz w:val="24"/>
                <w:szCs w:val="24"/>
              </w:rPr>
              <w:t>ГОСТ Р 59637-2021, приложение Б (рекомендуемое); п. 13 ППР</w:t>
            </w:r>
          </w:p>
        </w:tc>
      </w:tr>
    </w:tbl>
    <w:p w14:paraId="45313C09" w14:textId="77777777" w:rsidR="00DA0435" w:rsidRDefault="00DA0435">
      <w:pPr>
        <w:spacing w:after="60"/>
      </w:pPr>
    </w:p>
    <w:p w14:paraId="0CD90E53" w14:textId="77777777" w:rsidR="00DA0435" w:rsidRDefault="004872F7">
      <w:pPr>
        <w:pStyle w:val="2"/>
        <w:pageBreakBefore/>
        <w:spacing w:after="80"/>
        <w:jc w:val="center"/>
      </w:pPr>
      <w:bookmarkStart w:id="44" w:name="_Toc242964717"/>
      <w:r>
        <w:lastRenderedPageBreak/>
        <w:t>Форма Ж.1 – Акт комплексных испытаний на работоспособность СПС</w:t>
      </w:r>
      <w:bookmarkEnd w:id="44"/>
    </w:p>
    <w:p w14:paraId="7E072C96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59638-2021, 6.2.6 и приложение В (рекомендуемое). Текст формы воспроизведён по приложению В; данные объекта внесены. Перечень несоответствий оформляют листом замечаний (прилож</w:t>
      </w:r>
      <w:r>
        <w:rPr>
          <w:sz w:val="24"/>
          <w:szCs w:val="24"/>
        </w:rPr>
        <w:t>ение Е) и прикладывают к акту.</w:t>
      </w:r>
    </w:p>
    <w:p w14:paraId="74467DA9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4F4FB04F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комплексных испытаний на работоспособность СПС</w:t>
      </w:r>
    </w:p>
    <w:p w14:paraId="3F2BA08A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СПС ________________________________________________</w:t>
      </w:r>
    </w:p>
    <w:p w14:paraId="07BA9FCF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</w:t>
      </w:r>
      <w:r>
        <w:rPr>
          <w:sz w:val="24"/>
          <w:szCs w:val="24"/>
        </w:rPr>
        <w:t>дуального предпринимателя, проводившего проверку (работы))</w:t>
      </w:r>
    </w:p>
    <w:p w14:paraId="1D917B3A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 в с. Ворсино,</w:t>
      </w:r>
    </w:p>
    <w:p w14:paraId="71312E4B" w14:textId="77777777" w:rsidR="00DA0435" w:rsidRDefault="004872F7">
      <w:pPr>
        <w:spacing w:after="60" w:line="276" w:lineRule="auto"/>
        <w:ind w:firstLine="709"/>
        <w:jc w:val="both"/>
      </w:pPr>
      <w:r>
        <w:t xml:space="preserve">расположенном по адресу: Калужская обл., Боровский р-н, с. Ворсино, Северная </w:t>
      </w:r>
      <w:r>
        <w:t>промышленная зона, владение 8.</w:t>
      </w:r>
    </w:p>
    <w:p w14:paraId="06C9E55E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СПС проводились в период с «___» __________ 20__ г. по «___» __________ 20__ г. в соответствии с проектом № ________, выполненным ________________________________________________</w:t>
      </w:r>
    </w:p>
    <w:p w14:paraId="0A70ECD7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</w:t>
      </w:r>
      <w:r>
        <w:t xml:space="preserve"> на работоспособность СПС установлено: ________________________________________________</w:t>
      </w:r>
    </w:p>
    <w:p w14:paraId="293AB598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>(указывается работоспособность (неработоспособность) СПС)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27C8D10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5589E" w14:textId="77777777" w:rsidR="00DA0435" w:rsidRDefault="004872F7">
            <w:pPr>
              <w:spacing w:after="40"/>
            </w:pPr>
            <w:r>
              <w:t>________________</w:t>
            </w:r>
          </w:p>
          <w:p w14:paraId="01357B6C" w14:textId="77777777" w:rsidR="00DA0435" w:rsidRDefault="004872F7">
            <w:pPr>
              <w:spacing w:after="40"/>
            </w:pPr>
            <w:r>
              <w:t>(должность)</w:t>
            </w:r>
          </w:p>
          <w:p w14:paraId="7BCC7F6D" w14:textId="77777777" w:rsidR="00DA0435" w:rsidRDefault="004872F7">
            <w:pPr>
              <w:spacing w:after="40"/>
            </w:pPr>
            <w:r>
              <w:t>________________</w:t>
            </w:r>
          </w:p>
          <w:p w14:paraId="6F416458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3AB370FD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11027ED7" w14:textId="77777777" w:rsidR="00DA0435" w:rsidRDefault="004872F7">
            <w:pPr>
              <w:spacing w:after="40"/>
            </w:pPr>
            <w:r>
              <w:t>________________</w:t>
            </w:r>
          </w:p>
          <w:p w14:paraId="27C8CB49" w14:textId="77777777" w:rsidR="00DA0435" w:rsidRDefault="004872F7">
            <w:pPr>
              <w:spacing w:after="40"/>
            </w:pPr>
            <w:r>
              <w:t>(подпись)</w:t>
            </w:r>
          </w:p>
          <w:p w14:paraId="5D2B6671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05DC5C" w14:textId="77777777" w:rsidR="00DA0435" w:rsidRDefault="004872F7">
            <w:pPr>
              <w:spacing w:after="40"/>
            </w:pPr>
            <w:r>
              <w:t>________________</w:t>
            </w:r>
          </w:p>
          <w:p w14:paraId="2CE39110" w14:textId="77777777" w:rsidR="00DA0435" w:rsidRDefault="004872F7">
            <w:pPr>
              <w:spacing w:after="40"/>
            </w:pPr>
            <w:r>
              <w:t>(должность)</w:t>
            </w:r>
          </w:p>
          <w:p w14:paraId="3140CBE9" w14:textId="77777777" w:rsidR="00DA0435" w:rsidRDefault="004872F7">
            <w:pPr>
              <w:spacing w:after="40"/>
            </w:pPr>
            <w:r>
              <w:t>________________</w:t>
            </w:r>
          </w:p>
          <w:p w14:paraId="1DDB6CDC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05EBE4C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5B46A41" w14:textId="77777777" w:rsidR="00DA0435" w:rsidRDefault="004872F7">
            <w:pPr>
              <w:spacing w:after="40"/>
            </w:pPr>
            <w:r>
              <w:t>________________</w:t>
            </w:r>
          </w:p>
          <w:p w14:paraId="355D0FCA" w14:textId="77777777" w:rsidR="00DA0435" w:rsidRDefault="004872F7">
            <w:pPr>
              <w:spacing w:after="40"/>
            </w:pPr>
            <w:r>
              <w:t>(подпись)</w:t>
            </w:r>
          </w:p>
          <w:p w14:paraId="4E33797F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E08F0B5" w14:textId="77777777" w:rsidR="00DA0435" w:rsidRDefault="004872F7">
      <w:pPr>
        <w:pStyle w:val="2"/>
        <w:pageBreakBefore/>
        <w:spacing w:after="80"/>
        <w:jc w:val="center"/>
      </w:pPr>
      <w:bookmarkStart w:id="45" w:name="_Toc242964718"/>
      <w:r>
        <w:lastRenderedPageBreak/>
        <w:t>Форма Ж.2 – Акт комплексных испытаний на работоспособность СОУЭ</w:t>
      </w:r>
      <w:bookmarkEnd w:id="45"/>
    </w:p>
    <w:p w14:paraId="18073BCE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59639-2021, приложение А, форма А.3 (рекомендуемая). Текст формы воспроизведён по форме А.3; данные объекта внесены. Таблица измерения уровня звука в форму А.3 не входит и оф</w:t>
      </w:r>
      <w:r>
        <w:rPr>
          <w:sz w:val="24"/>
          <w:szCs w:val="24"/>
        </w:rPr>
        <w:t>ормляется приложением к акту по методике Б.4.1 ГОСТ Р 59639-2021.</w:t>
      </w:r>
    </w:p>
    <w:p w14:paraId="688DFE7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A67F0A6" w14:textId="77777777" w:rsidR="00DA0435" w:rsidRDefault="004872F7">
      <w:pPr>
        <w:keepNext/>
        <w:jc w:val="center"/>
      </w:pPr>
      <w:r>
        <w:rPr>
          <w:b/>
          <w:bCs/>
        </w:rPr>
        <w:t>комплексных испытаний на работоспособность</w:t>
      </w:r>
    </w:p>
    <w:p w14:paraId="7087ECD7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системы оповещения и управления эвакуацией людей при пожаре</w:t>
      </w:r>
    </w:p>
    <w:p w14:paraId="2995DA76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СОУЭ _________________________</w:t>
      </w:r>
      <w:r>
        <w:t>_______________________</w:t>
      </w:r>
    </w:p>
    <w:p w14:paraId="74EA9923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проверку (работы))</w:t>
      </w:r>
    </w:p>
    <w:p w14:paraId="6701BD5D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</w:t>
      </w:r>
      <w:r>
        <w:t xml:space="preserve"> в с. Ворсино,</w:t>
      </w:r>
    </w:p>
    <w:p w14:paraId="48CA771F" w14:textId="77777777" w:rsidR="00DA0435" w:rsidRDefault="004872F7">
      <w:pPr>
        <w:spacing w:after="60" w:line="276" w:lineRule="auto"/>
        <w:ind w:firstLine="709"/>
        <w:jc w:val="both"/>
      </w:pPr>
      <w:r>
        <w:t>расположенном по адресу: Калужская обл., Боровский р-н, с. Ворсино, Северная промышленная зона, владение 8.</w:t>
      </w:r>
    </w:p>
    <w:p w14:paraId="1A48AE0A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СОУЭ проводились в период с «___» __________ 20__ г. по «___» __________ 20__ г. в соответ</w:t>
      </w:r>
      <w:r>
        <w:t>ствии с проектом № ________, выполненным ________________________________________________</w:t>
      </w:r>
    </w:p>
    <w:p w14:paraId="71497DF0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(наименование проектировщика)</w:t>
      </w:r>
    </w:p>
    <w:p w14:paraId="2B7144E5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 на работоспособность СОУЭ установлено: ________________________________________________</w:t>
      </w:r>
    </w:p>
    <w:p w14:paraId="336CBD77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 xml:space="preserve">(указывается </w:t>
      </w:r>
      <w:r>
        <w:rPr>
          <w:sz w:val="24"/>
          <w:szCs w:val="24"/>
        </w:rPr>
        <w:t>работоспособность (неработоспособность) СОУЭ)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752C5B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AD4183" w14:textId="77777777" w:rsidR="00DA0435" w:rsidRDefault="004872F7">
            <w:pPr>
              <w:spacing w:after="40"/>
            </w:pPr>
            <w:r>
              <w:t>________________</w:t>
            </w:r>
          </w:p>
          <w:p w14:paraId="2AB74324" w14:textId="77777777" w:rsidR="00DA0435" w:rsidRDefault="004872F7">
            <w:pPr>
              <w:spacing w:after="40"/>
            </w:pPr>
            <w:r>
              <w:t>(должность)</w:t>
            </w:r>
          </w:p>
          <w:p w14:paraId="53977BFE" w14:textId="77777777" w:rsidR="00DA0435" w:rsidRDefault="004872F7">
            <w:pPr>
              <w:spacing w:after="40"/>
            </w:pPr>
            <w:r>
              <w:t>________________</w:t>
            </w:r>
          </w:p>
          <w:p w14:paraId="757C96C9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47B1A33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04CF5B1D" w14:textId="77777777" w:rsidR="00DA0435" w:rsidRDefault="004872F7">
            <w:pPr>
              <w:spacing w:after="40"/>
            </w:pPr>
            <w:r>
              <w:t>________________</w:t>
            </w:r>
          </w:p>
          <w:p w14:paraId="21E70AC1" w14:textId="77777777" w:rsidR="00DA0435" w:rsidRDefault="004872F7">
            <w:pPr>
              <w:spacing w:after="40"/>
            </w:pPr>
            <w:r>
              <w:t>(подпись)</w:t>
            </w:r>
          </w:p>
          <w:p w14:paraId="37944FD4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C736F4" w14:textId="77777777" w:rsidR="00DA0435" w:rsidRDefault="004872F7">
            <w:pPr>
              <w:spacing w:after="40"/>
            </w:pPr>
            <w:r>
              <w:t>________________</w:t>
            </w:r>
          </w:p>
          <w:p w14:paraId="28941EA9" w14:textId="77777777" w:rsidR="00DA0435" w:rsidRDefault="004872F7">
            <w:pPr>
              <w:spacing w:after="40"/>
            </w:pPr>
            <w:r>
              <w:t>(должность)</w:t>
            </w:r>
          </w:p>
          <w:p w14:paraId="55690213" w14:textId="77777777" w:rsidR="00DA0435" w:rsidRDefault="004872F7">
            <w:pPr>
              <w:spacing w:after="40"/>
            </w:pPr>
            <w:r>
              <w:t>________________</w:t>
            </w:r>
          </w:p>
          <w:p w14:paraId="38817416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594F3A05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F71BD56" w14:textId="77777777" w:rsidR="00DA0435" w:rsidRDefault="004872F7">
            <w:pPr>
              <w:spacing w:after="40"/>
            </w:pPr>
            <w:r>
              <w:t>________________</w:t>
            </w:r>
          </w:p>
          <w:p w14:paraId="59797F2E" w14:textId="77777777" w:rsidR="00DA0435" w:rsidRDefault="004872F7">
            <w:pPr>
              <w:spacing w:after="40"/>
            </w:pPr>
            <w:r>
              <w:t>(подпись)</w:t>
            </w:r>
          </w:p>
          <w:p w14:paraId="2510F9FB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D7895F0" w14:textId="77777777" w:rsidR="00DA0435" w:rsidRDefault="004872F7">
      <w:pPr>
        <w:keepNext/>
        <w:spacing w:after="60" w:line="276" w:lineRule="auto"/>
        <w:jc w:val="both"/>
      </w:pPr>
      <w:r>
        <w:lastRenderedPageBreak/>
        <w:t>Приложение к акту. Результаты измерения уровня звука (микрофон на высоте 1,5 м от пола, ГОСТ Р 59639-2021, Б.4.1)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1634"/>
        <w:gridCol w:w="1335"/>
        <w:gridCol w:w="1783"/>
        <w:gridCol w:w="1134"/>
        <w:gridCol w:w="1776"/>
        <w:gridCol w:w="1285"/>
      </w:tblGrid>
      <w:tr w:rsidR="00DA0435" w14:paraId="012FFF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CED7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E701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помещение (зона оповещения)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F841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Точка измерения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C313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Пос­то­ян­ный шум,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9CF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 звука при работе СОУЭ,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58866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6907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214F2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2CC1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CB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A9BCF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FFA9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B75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20A68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60448" w14:textId="77777777" w:rsidR="00DA0435" w:rsidRDefault="00DA0435"/>
        </w:tc>
      </w:tr>
      <w:tr w:rsidR="00DA0435" w14:paraId="5179A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6252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D07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9EAFB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39A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629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22B8B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D6071" w14:textId="77777777" w:rsidR="00DA0435" w:rsidRDefault="00DA0435"/>
        </w:tc>
      </w:tr>
      <w:tr w:rsidR="00DA0435" w14:paraId="48EAD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3D84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D1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49302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5AC3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DD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24ED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7DDF4" w14:textId="77777777" w:rsidR="00DA0435" w:rsidRDefault="00DA0435"/>
        </w:tc>
      </w:tr>
      <w:tr w:rsidR="00DA0435" w14:paraId="56170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64DA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C2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F8F84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1698F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B6C0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C9459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3F691" w14:textId="77777777" w:rsidR="00DA0435" w:rsidRDefault="00DA0435"/>
        </w:tc>
      </w:tr>
    </w:tbl>
    <w:p w14:paraId="4CD4FC12" w14:textId="77777777" w:rsidR="00DA0435" w:rsidRDefault="00DA0435">
      <w:pPr>
        <w:spacing w:after="60"/>
      </w:pPr>
    </w:p>
    <w:p w14:paraId="21D726B1" w14:textId="77777777" w:rsidR="00DA0435" w:rsidRDefault="004872F7">
      <w:pPr>
        <w:pStyle w:val="2"/>
        <w:pageBreakBefore/>
        <w:spacing w:after="80"/>
        <w:jc w:val="center"/>
      </w:pPr>
      <w:bookmarkStart w:id="46" w:name="_Toc242964719"/>
      <w:r>
        <w:lastRenderedPageBreak/>
        <w:t>Форма Ж.3 – Акт испытаний АУП на работоспособность</w:t>
      </w:r>
      <w:bookmarkEnd w:id="46"/>
    </w:p>
    <w:p w14:paraId="55F41A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 w14:paraId="109E4F2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44F543A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автоматической установки пожаротушения на работоспособность</w:t>
      </w:r>
    </w:p>
    <w:p w14:paraId="125EEC5F" w14:textId="77777777" w:rsidR="00DA0435" w:rsidRDefault="004872F7">
      <w:pPr>
        <w:spacing w:after="60" w:line="276" w:lineRule="auto"/>
        <w:ind w:firstLine="709"/>
        <w:jc w:val="both"/>
      </w:pPr>
      <w:r>
        <w:t>Установка (тип, проектное обозначение, защищаемые помещения): ________________________________________________</w:t>
      </w:r>
    </w:p>
    <w:p w14:paraId="5E9EADEF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установки ____________</w:t>
      </w:r>
      <w:r>
        <w:t>____________________________________</w:t>
      </w:r>
    </w:p>
    <w:p w14:paraId="08839739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испытания)</w:t>
      </w:r>
    </w:p>
    <w:p w14:paraId="3B4D20AD" w14:textId="77777777" w:rsidR="00DA0435" w:rsidRDefault="004872F7">
      <w:pPr>
        <w:spacing w:after="60" w:line="276" w:lineRule="auto"/>
        <w:ind w:firstLine="709"/>
        <w:jc w:val="both"/>
      </w:pPr>
      <w:r>
        <w:t>на объекте «Завод по производству, хранению, отгрузке смазочных материалов» филиала ООО «ЛЛК-Интерне</w:t>
      </w:r>
      <w:r>
        <w:t>шнл» в с. Ворсино, расположенном по адресу: Калужская обл., Боровский р-н, с. Ворсино, Северная промышленная зона, владение 8,</w:t>
      </w:r>
    </w:p>
    <w:p w14:paraId="18EB64D1" w14:textId="77777777" w:rsidR="00DA0435" w:rsidRDefault="004872F7">
      <w:pPr>
        <w:spacing w:after="60" w:line="276" w:lineRule="auto"/>
        <w:ind w:firstLine="709"/>
        <w:jc w:val="both"/>
      </w:pPr>
      <w:r>
        <w:t>в период с «___» __________ 2026 г. по «___» __________ 2026 г. в соответствии с проектом № ________, выполненным _______________</w:t>
      </w:r>
      <w:r>
        <w:t xml:space="preserve">_________, и Программой комплексных испытаний систем противопожарной защиты </w:t>
      </w:r>
      <w:r>
        <w:rPr>
          <w:highlight w:val="yellow"/>
        </w:rPr>
        <w:t>[обозначение Программы]</w:t>
      </w:r>
      <w:r>
        <w:t>.</w:t>
      </w:r>
    </w:p>
    <w:p w14:paraId="198762D8" w14:textId="77777777" w:rsidR="00DA0435" w:rsidRDefault="004872F7">
      <w:pPr>
        <w:keepNext/>
        <w:spacing w:after="60" w:line="276" w:lineRule="auto"/>
        <w:jc w:val="both"/>
      </w:pPr>
      <w:r>
        <w:t>Результаты испытаний: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84"/>
        <w:gridCol w:w="667"/>
        <w:gridCol w:w="1358"/>
        <w:gridCol w:w="1523"/>
        <w:gridCol w:w="1834"/>
        <w:gridCol w:w="520"/>
        <w:gridCol w:w="1285"/>
      </w:tblGrid>
      <w:tr w:rsidR="00DA0435" w14:paraId="773A88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7C5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BE7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 (направление), помещение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EEC3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ОТВ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99D2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EB5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 и </w:t>
            </w: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(документ, пункт)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456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93F8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43A3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7842F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136C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F6003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3264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FA3A5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5B97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92A3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4DF29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12AC" w14:textId="77777777" w:rsidR="00DA0435" w:rsidRDefault="00DA0435"/>
        </w:tc>
      </w:tr>
      <w:tr w:rsidR="00DA0435" w14:paraId="460FB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D30C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4F22C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B5E7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31AC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7E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AD5D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99CE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41112" w14:textId="77777777" w:rsidR="00DA0435" w:rsidRDefault="00DA0435"/>
        </w:tc>
      </w:tr>
      <w:tr w:rsidR="00DA0435" w14:paraId="66F5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7705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F70B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D67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268A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64FD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1141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D7ACC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CAAEB" w14:textId="77777777" w:rsidR="00DA0435" w:rsidRDefault="00DA0435"/>
        </w:tc>
      </w:tr>
      <w:tr w:rsidR="00DA0435" w14:paraId="4EDA0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207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435D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277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FA07B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C318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4CD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3F056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0164" w14:textId="77777777" w:rsidR="00DA0435" w:rsidRDefault="00DA0435"/>
        </w:tc>
      </w:tr>
      <w:tr w:rsidR="00DA0435" w14:paraId="4A694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10B7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FFB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CED4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65FD4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72EF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1A99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433B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FD05D" w14:textId="77777777" w:rsidR="00DA0435" w:rsidRDefault="00DA0435"/>
        </w:tc>
      </w:tr>
      <w:tr w:rsidR="00DA0435" w14:paraId="4DE69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4DD6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DA1A9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FBEE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BEDC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DAB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4E6B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9F87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8C0BB" w14:textId="77777777" w:rsidR="00DA0435" w:rsidRDefault="00DA0435"/>
        </w:tc>
      </w:tr>
    </w:tbl>
    <w:p w14:paraId="2198171B" w14:textId="77777777" w:rsidR="00DA0435" w:rsidRDefault="00DA0435">
      <w:pPr>
        <w:spacing w:after="60"/>
      </w:pPr>
    </w:p>
    <w:p w14:paraId="62BB345C" w14:textId="77777777" w:rsidR="00DA0435" w:rsidRDefault="004872F7">
      <w:pPr>
        <w:spacing w:after="60" w:line="276" w:lineRule="auto"/>
        <w:ind w:firstLine="709"/>
        <w:jc w:val="both"/>
      </w:pPr>
      <w:r>
        <w:t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77BD8D3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D48730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6E53072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245CD98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4AECE7B5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7D81DA07" w14:textId="77777777" w:rsidR="00DA0435" w:rsidRDefault="004872F7">
            <w:pPr>
              <w:spacing w:after="40"/>
            </w:pPr>
            <w:r>
              <w:t>«___» ___</w:t>
            </w:r>
            <w:r>
              <w:t>_______ 2026 г.</w:t>
            </w:r>
          </w:p>
          <w:p w14:paraId="79963620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A765EF" w14:textId="77777777" w:rsidR="00DA0435" w:rsidRDefault="004872F7">
            <w:pPr>
              <w:spacing w:after="40"/>
            </w:pPr>
            <w:r>
              <w:lastRenderedPageBreak/>
              <w:t>Представитель подрядчика:</w:t>
            </w:r>
          </w:p>
          <w:p w14:paraId="3AFE427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474985E2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6AA20C1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5B691CA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803DE82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539E7F4" w14:textId="77777777" w:rsidR="00DA0435" w:rsidRDefault="004872F7">
      <w:pPr>
        <w:pStyle w:val="2"/>
        <w:pageBreakBefore/>
        <w:spacing w:after="80"/>
        <w:jc w:val="center"/>
      </w:pPr>
      <w:bookmarkStart w:id="47" w:name="_Toc242964720"/>
      <w:r>
        <w:lastRenderedPageBreak/>
        <w:t>Форма Ж.4 – Акт и протокол испытаний ВПВ на водоотдачу</w:t>
      </w:r>
      <w:bookmarkEnd w:id="47"/>
    </w:p>
    <w:p w14:paraId="3984323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59643-2021, 7.3.11.2 (состав акта) и 7.3.11.3 (состав протокола). Стандарт форму не устанавливает; перечень сведений и граф соответствует 7.3.11.2 и 7.3.11.3. Акт подписывают члены комиссии, протокол – участники испытания.</w:t>
      </w:r>
    </w:p>
    <w:p w14:paraId="1F863E4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 (ПРОТОКОЛ)</w:t>
      </w:r>
    </w:p>
    <w:p w14:paraId="7C0FA6F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внутреннего противопожарного водопровода на водоотдачу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6C1D3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46F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6566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1629A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61245" w14:textId="77777777" w:rsidR="00DA0435" w:rsidRDefault="004872F7">
            <w:r>
              <w:rPr>
                <w:sz w:val="24"/>
                <w:szCs w:val="24"/>
              </w:rPr>
              <w:t>Дата, время и место испытаний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7B8CF" w14:textId="77777777" w:rsidR="00DA0435" w:rsidRDefault="00DA0435"/>
        </w:tc>
      </w:tr>
      <w:tr w:rsidR="00DA0435" w14:paraId="389F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80017" w14:textId="77777777" w:rsidR="00DA0435" w:rsidRDefault="004872F7">
            <w:r>
              <w:rPr>
                <w:sz w:val="24"/>
                <w:szCs w:val="24"/>
              </w:rPr>
              <w:t>Наименование здания или его части, ограниченной противопожарными стенами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5C74" w14:textId="77777777" w:rsidR="00DA0435" w:rsidRDefault="00DA0435"/>
        </w:tc>
      </w:tr>
      <w:tr w:rsidR="00DA0435" w14:paraId="3B693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70C67" w14:textId="77777777" w:rsidR="00DA0435" w:rsidRDefault="004872F7">
            <w:r>
              <w:rPr>
                <w:sz w:val="24"/>
                <w:szCs w:val="24"/>
              </w:rPr>
              <w:t>Организация, обслуживающая ВПВ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3C494" w14:textId="77777777" w:rsidR="00DA0435" w:rsidRDefault="00DA0435"/>
        </w:tc>
      </w:tr>
      <w:tr w:rsidR="00DA0435" w14:paraId="35BB6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9EDFE" w14:textId="77777777" w:rsidR="00DA0435" w:rsidRDefault="004872F7">
            <w:r>
              <w:rPr>
                <w:sz w:val="24"/>
                <w:szCs w:val="24"/>
              </w:rPr>
              <w:t>Номера стояков и ПК по гидравлической схеме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BFAA5" w14:textId="77777777" w:rsidR="00DA0435" w:rsidRDefault="00DA0435"/>
        </w:tc>
      </w:tr>
      <w:tr w:rsidR="00DA0435" w14:paraId="48247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DA9FF" w14:textId="77777777" w:rsidR="00DA0435" w:rsidRDefault="004872F7">
            <w:r>
              <w:rPr>
                <w:sz w:val="24"/>
                <w:szCs w:val="24"/>
              </w:rPr>
              <w:t>Тип клапана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F8C40" w14:textId="77777777" w:rsidR="00DA0435" w:rsidRDefault="00DA0435"/>
        </w:tc>
      </w:tr>
      <w:tr w:rsidR="00DA0435" w14:paraId="4D29C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97A5F" w14:textId="77777777" w:rsidR="00DA0435" w:rsidRDefault="004872F7">
            <w:r>
              <w:rPr>
                <w:sz w:val="24"/>
                <w:szCs w:val="24"/>
              </w:rPr>
              <w:t>Тип ручного пожарного ствола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5E64" w14:textId="77777777" w:rsidR="00DA0435" w:rsidRDefault="00DA0435"/>
        </w:tc>
      </w:tr>
      <w:tr w:rsidR="00DA0435" w14:paraId="752DD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9EA14" w14:textId="77777777" w:rsidR="00DA0435" w:rsidRDefault="004872F7">
            <w:r>
              <w:rPr>
                <w:sz w:val="24"/>
                <w:szCs w:val="24"/>
              </w:rPr>
              <w:t>Длина и диаметр пожарного рукава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5EA65" w14:textId="77777777" w:rsidR="00DA0435" w:rsidRDefault="00DA0435"/>
        </w:tc>
      </w:tr>
      <w:tr w:rsidR="00DA0435" w14:paraId="16FD3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E5C4" w14:textId="77777777" w:rsidR="00DA0435" w:rsidRDefault="004872F7">
            <w:r>
              <w:rPr>
                <w:sz w:val="24"/>
                <w:szCs w:val="24"/>
              </w:rPr>
              <w:t>Количество и номера одновременно испытываемых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901A" w14:textId="77777777" w:rsidR="00DA0435" w:rsidRDefault="00DA0435"/>
        </w:tc>
      </w:tr>
      <w:tr w:rsidR="00DA0435" w14:paraId="0464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BEED7" w14:textId="77777777" w:rsidR="00DA0435" w:rsidRDefault="004872F7">
            <w:r>
              <w:rPr>
                <w:sz w:val="24"/>
                <w:szCs w:val="24"/>
              </w:rPr>
              <w:t>Тип насоса (насосной установки)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76B6" w14:textId="77777777" w:rsidR="00DA0435" w:rsidRDefault="00DA0435"/>
        </w:tc>
      </w:tr>
      <w:tr w:rsidR="00DA0435" w14:paraId="2FFA2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DD108" w14:textId="77777777" w:rsidR="00DA0435" w:rsidRDefault="004872F7">
            <w:r>
              <w:rPr>
                <w:sz w:val="24"/>
                <w:szCs w:val="24"/>
              </w:rPr>
              <w:t>Минимально допустимое давление у клапана или ствола диктующего ПК при наибольшем водопотреблении на хозяйственные нужды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8E4B1" w14:textId="77777777" w:rsidR="00DA0435" w:rsidRDefault="00DA0435"/>
        </w:tc>
      </w:tr>
    </w:tbl>
    <w:p w14:paraId="2B396B90" w14:textId="77777777" w:rsidR="00DA0435" w:rsidRDefault="00DA0435">
      <w:pPr>
        <w:spacing w:after="60"/>
      </w:pPr>
    </w:p>
    <w:p w14:paraId="54E04B5A" w14:textId="77777777" w:rsidR="00DA0435" w:rsidRDefault="004872F7">
      <w:pPr>
        <w:keepNext/>
        <w:spacing w:after="60" w:line="276" w:lineRule="auto"/>
        <w:jc w:val="both"/>
      </w:pPr>
      <w:r>
        <w:t>Результаты измерений: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913"/>
        <w:gridCol w:w="2523"/>
        <w:gridCol w:w="1747"/>
        <w:gridCol w:w="1653"/>
        <w:gridCol w:w="1660"/>
        <w:gridCol w:w="1285"/>
      </w:tblGrid>
      <w:tr w:rsidR="00DA0435" w14:paraId="2F9A7A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7A5F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5FE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ПК (стояк, номер)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2B0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Давление у клапана ПК при наибольшем хо­зяй­ствен­ном во­до­пот­реб­ле­нии: допустимое / измеренное, МПа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9CB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Расход: требуемый / из­ме­рен­ный (расчётный), л/с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7C05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Высота ком­пак­тной струи, м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B3D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 (СП 10.13130.2020, проект)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14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3EB4A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D9D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4B6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552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ADB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48DB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E2F53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A6EAD" w14:textId="77777777" w:rsidR="00DA0435" w:rsidRDefault="00DA0435"/>
        </w:tc>
      </w:tr>
      <w:tr w:rsidR="00DA0435" w14:paraId="747FE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B4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B6C69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AF7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8422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E816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03FC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B8A8" w14:textId="77777777" w:rsidR="00DA0435" w:rsidRDefault="00DA0435"/>
        </w:tc>
      </w:tr>
      <w:tr w:rsidR="00DA0435" w14:paraId="63533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4D95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3F53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41C4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621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67F2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7B5E2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96EFA" w14:textId="77777777" w:rsidR="00DA0435" w:rsidRDefault="00DA0435"/>
        </w:tc>
      </w:tr>
      <w:tr w:rsidR="00DA0435" w14:paraId="2918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86BA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63556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91E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F25B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692F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1752E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96948" w14:textId="77777777" w:rsidR="00DA0435" w:rsidRDefault="00DA0435"/>
        </w:tc>
      </w:tr>
    </w:tbl>
    <w:p w14:paraId="3C69F0AE" w14:textId="77777777" w:rsidR="00DA0435" w:rsidRDefault="00DA0435">
      <w:pPr>
        <w:spacing w:after="60"/>
      </w:pPr>
    </w:p>
    <w:p w14:paraId="4743224B" w14:textId="77777777" w:rsidR="00DA0435" w:rsidRDefault="004872F7">
      <w:pPr>
        <w:spacing w:after="60" w:line="276" w:lineRule="auto"/>
        <w:ind w:firstLine="709"/>
        <w:jc w:val="both"/>
      </w:pPr>
      <w:r>
        <w:t>Выводы: ________________________________________________</w:t>
      </w:r>
    </w:p>
    <w:p w14:paraId="75878457" w14:textId="77777777" w:rsidR="00DA0435" w:rsidRDefault="004872F7">
      <w:pPr>
        <w:spacing w:after="60" w:line="276" w:lineRule="auto"/>
        <w:ind w:firstLine="709"/>
        <w:jc w:val="both"/>
      </w:pPr>
      <w:r>
        <w:t>Подписи членов комиссии (участников испытаний): ________________ / ________________ /</w:t>
      </w:r>
    </w:p>
    <w:p w14:paraId="6AECE96D" w14:textId="77777777" w:rsidR="00DA0435" w:rsidRDefault="004872F7">
      <w:pPr>
        <w:pStyle w:val="2"/>
        <w:pageBreakBefore/>
        <w:spacing w:after="80"/>
        <w:jc w:val="center"/>
      </w:pPr>
      <w:bookmarkStart w:id="48" w:name="_Toc242964721"/>
      <w:r>
        <w:lastRenderedPageBreak/>
        <w:t>Форма Ж.5 – Протокол аэродинамических испытаний систем противодымной вентиляции</w:t>
      </w:r>
      <w:bookmarkEnd w:id="48"/>
    </w:p>
    <w:p w14:paraId="1DC3E32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53300-2009, 7.1 и приложение А (рекомендуемое). Разделы 1–6 и таблицы 1–3 соответствуют приложению А; блок подписей в форме приложения А не приведён и добавлен для оформления протокола.</w:t>
      </w:r>
    </w:p>
    <w:p w14:paraId="7EED051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65E8FB40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приёмосдаточных (периодических) аэродинамич</w:t>
      </w:r>
      <w:r>
        <w:rPr>
          <w:b/>
          <w:bCs/>
        </w:rPr>
        <w:t>еских испытаний систем противодымной вентиляции</w:t>
      </w:r>
    </w:p>
    <w:p w14:paraId="35FBB392" w14:textId="77777777" w:rsidR="00DA0435" w:rsidRDefault="004872F7">
      <w:pPr>
        <w:spacing w:after="60" w:line="276" w:lineRule="auto"/>
        <w:ind w:firstLine="709"/>
        <w:jc w:val="both"/>
      </w:pPr>
      <w:r>
        <w:t>1 Объект приёмки: ________________________ (здание, системы, проектные обозначения).</w:t>
      </w:r>
    </w:p>
    <w:p w14:paraId="1424C268" w14:textId="77777777" w:rsidR="00DA0435" w:rsidRDefault="004872F7">
      <w:pPr>
        <w:spacing w:after="60" w:line="276" w:lineRule="auto"/>
        <w:ind w:firstLine="709"/>
        <w:jc w:val="both"/>
      </w:pPr>
      <w:r>
        <w:t>2 Цель приёмки: определение соответствия систем противодымной вентиляции требованиям проекта и нормативных документов.</w:t>
      </w:r>
    </w:p>
    <w:p w14:paraId="6142C581" w14:textId="77777777" w:rsidR="00DA0435" w:rsidRDefault="004872F7">
      <w:pPr>
        <w:spacing w:after="60" w:line="276" w:lineRule="auto"/>
        <w:ind w:firstLine="709"/>
        <w:jc w:val="both"/>
      </w:pPr>
      <w:r>
        <w:t>3 Ме</w:t>
      </w:r>
      <w:r>
        <w:t>тод приёмки: ________________________ (по ГОСТ Р 53300-2009).</w:t>
      </w:r>
    </w:p>
    <w:p w14:paraId="599FC8C4" w14:textId="77777777" w:rsidR="00DA0435" w:rsidRDefault="004872F7">
      <w:pPr>
        <w:spacing w:after="60" w:line="276" w:lineRule="auto"/>
        <w:ind w:firstLine="709"/>
        <w:jc w:val="both"/>
      </w:pPr>
      <w:r>
        <w:t>4 Процедура приёмки: ________________________ (условия испытаний, применённые СИ).</w:t>
      </w:r>
    </w:p>
    <w:p w14:paraId="61E5FE6A" w14:textId="77777777" w:rsidR="00DA0435" w:rsidRDefault="004872F7">
      <w:pPr>
        <w:keepNext/>
        <w:spacing w:after="60" w:line="276" w:lineRule="auto"/>
        <w:ind w:firstLine="709"/>
        <w:jc w:val="both"/>
      </w:pPr>
      <w:r>
        <w:t>5 Результаты приёмки</w:t>
      </w:r>
    </w:p>
    <w:p w14:paraId="4F5E01F9" w14:textId="77777777" w:rsidR="00DA0435" w:rsidRDefault="004872F7">
      <w:pPr>
        <w:keepNext/>
        <w:spacing w:after="60" w:line="276" w:lineRule="auto"/>
        <w:ind w:firstLine="709"/>
        <w:jc w:val="both"/>
      </w:pPr>
      <w:r>
        <w:t>5.1 Перечень оцениваемых показателей и результаты оценки (таблица 1)</w:t>
      </w:r>
    </w:p>
    <w:p w14:paraId="647E82A6" w14:textId="77777777" w:rsidR="00DA0435" w:rsidRDefault="004872F7">
      <w:pPr>
        <w:keepNext/>
        <w:spacing w:after="60" w:line="276" w:lineRule="auto"/>
        <w:jc w:val="both"/>
      </w:pPr>
      <w:r>
        <w:t xml:space="preserve">Таблица 1 – Перечень </w:t>
      </w:r>
      <w:r>
        <w:t>оцениваемых показателей и результаты оценки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2300"/>
        <w:gridCol w:w="2000"/>
        <w:gridCol w:w="1954"/>
      </w:tblGrid>
      <w:tr w:rsidR="00DA0435" w14:paraId="559454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7084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63E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 оценки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D38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Методика контроля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C2ED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Допустимое значение</w:t>
            </w:r>
          </w:p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ED23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Заключение о соответствии</w:t>
            </w:r>
          </w:p>
        </w:tc>
      </w:tr>
      <w:tr w:rsidR="00DA0435" w14:paraId="16D3E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C434D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EA3F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4D6A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CA189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DD3D1" w14:textId="77777777" w:rsidR="00DA0435" w:rsidRDefault="00DA0435"/>
        </w:tc>
      </w:tr>
      <w:tr w:rsidR="00DA0435" w14:paraId="7CC44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9F11A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35773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EAAE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FF8E5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C6F3C" w14:textId="77777777" w:rsidR="00DA0435" w:rsidRDefault="00DA0435"/>
        </w:tc>
      </w:tr>
      <w:tr w:rsidR="00DA0435" w14:paraId="2D0D8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0198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AEC3A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535E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1A7AC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A59A2" w14:textId="77777777" w:rsidR="00DA0435" w:rsidRDefault="00DA0435"/>
        </w:tc>
      </w:tr>
    </w:tbl>
    <w:p w14:paraId="7B31B8E6" w14:textId="77777777" w:rsidR="00DA0435" w:rsidRDefault="00DA0435">
      <w:pPr>
        <w:spacing w:after="60"/>
      </w:pPr>
    </w:p>
    <w:p w14:paraId="3D8F36BB" w14:textId="77777777" w:rsidR="00DA0435" w:rsidRDefault="004872F7">
      <w:pPr>
        <w:keepNext/>
        <w:spacing w:after="60" w:line="276" w:lineRule="auto"/>
        <w:ind w:firstLine="709"/>
        <w:jc w:val="both"/>
      </w:pPr>
      <w:r>
        <w:t>5.2 Основные результаты испытаний систем вытяжной противодымной вентиляции (таблица 2)</w:t>
      </w:r>
    </w:p>
    <w:p w14:paraId="3A33826B" w14:textId="77777777" w:rsidR="00DA0435" w:rsidRDefault="004872F7">
      <w:pPr>
        <w:keepNext/>
        <w:spacing w:after="60" w:line="276" w:lineRule="auto"/>
        <w:jc w:val="both"/>
      </w:pPr>
      <w:r>
        <w:t>Таблица 2 – Основные результаты испытаний систем вытяжной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40"/>
        <w:gridCol w:w="597"/>
        <w:gridCol w:w="2284"/>
        <w:gridCol w:w="1439"/>
        <w:gridCol w:w="1904"/>
        <w:gridCol w:w="1128"/>
      </w:tblGrid>
      <w:tr w:rsidR="00DA0435" w14:paraId="256F94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F1E9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5208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Проектное обоз­на­че­ние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ECD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CD06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назначение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2C1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 проектный, м³/ч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F6DC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</w:t>
            </w:r>
            <w:r>
              <w:rPr>
                <w:b/>
                <w:bCs/>
                <w:sz w:val="24"/>
                <w:szCs w:val="24"/>
              </w:rPr>
              <w:t>ход фак­ти­чес­кий, м³/ч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48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Невязка, %</w:t>
            </w:r>
          </w:p>
        </w:tc>
      </w:tr>
      <w:tr w:rsidR="00DA0435" w14:paraId="2CA32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E1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A8E8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EED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9CA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7CF9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FD93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4D52E" w14:textId="77777777" w:rsidR="00DA0435" w:rsidRDefault="00DA0435"/>
        </w:tc>
      </w:tr>
      <w:tr w:rsidR="00DA0435" w14:paraId="1F3E8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181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5C6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73130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6E0BF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8BEDA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E8544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B53E6" w14:textId="77777777" w:rsidR="00DA0435" w:rsidRDefault="00DA0435"/>
        </w:tc>
      </w:tr>
      <w:tr w:rsidR="00DA0435" w14:paraId="7690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BDB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3A8A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9288A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5203B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2591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FAEB9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EEF56" w14:textId="77777777" w:rsidR="00DA0435" w:rsidRDefault="00DA0435"/>
        </w:tc>
      </w:tr>
    </w:tbl>
    <w:p w14:paraId="20B5612B" w14:textId="77777777" w:rsidR="00DA0435" w:rsidRDefault="00DA0435">
      <w:pPr>
        <w:spacing w:after="60"/>
      </w:pPr>
    </w:p>
    <w:p w14:paraId="695D7461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>5.3 Основные результаты испытаний систем приточной противодымной вентиляции (таблица 3)</w:t>
      </w:r>
    </w:p>
    <w:p w14:paraId="41468B33" w14:textId="77777777" w:rsidR="00DA0435" w:rsidRDefault="004872F7">
      <w:pPr>
        <w:keepNext/>
        <w:spacing w:after="60" w:line="276" w:lineRule="auto"/>
        <w:jc w:val="both"/>
      </w:pPr>
      <w:r>
        <w:t>Таблица 3 – Основные результаты испытаний систем приточной противодымной вентиляции</w:t>
      </w:r>
    </w:p>
    <w:tbl>
      <w:tblPr>
        <w:tblW w:w="92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7"/>
        <w:gridCol w:w="458"/>
        <w:gridCol w:w="1609"/>
        <w:gridCol w:w="1074"/>
        <w:gridCol w:w="1316"/>
        <w:gridCol w:w="1090"/>
        <w:gridCol w:w="1331"/>
        <w:gridCol w:w="1230"/>
      </w:tblGrid>
      <w:tr w:rsidR="00DA0435" w14:paraId="32D71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6F4D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Про­ек­тное обоз­на­че­ние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B1F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6BA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FE7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про­ек­тное,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12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фак­ти­чес­кое,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FC1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про­ек­тная, м/с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694D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фак­ти­чес­кая, м/с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7F6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Зак­лю­че­ние</w:t>
            </w:r>
          </w:p>
        </w:tc>
      </w:tr>
      <w:tr w:rsidR="00DA0435" w14:paraId="7A9E0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0CD6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3CDB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D5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3BD1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93D3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DFE6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54CA6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A3B9F" w14:textId="77777777" w:rsidR="00DA0435" w:rsidRDefault="00DA0435"/>
        </w:tc>
      </w:tr>
      <w:tr w:rsidR="00DA0435" w14:paraId="5AAC5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813A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5EA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6952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4C6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71B6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2620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7A82B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B5C99" w14:textId="77777777" w:rsidR="00DA0435" w:rsidRDefault="00DA0435"/>
        </w:tc>
      </w:tr>
      <w:tr w:rsidR="00DA0435" w14:paraId="74C9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FA92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45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E8F0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2C3D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FA19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8B4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54F9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5974B" w14:textId="77777777" w:rsidR="00DA0435" w:rsidRDefault="00DA0435"/>
        </w:tc>
      </w:tr>
    </w:tbl>
    <w:p w14:paraId="027B861E" w14:textId="77777777" w:rsidR="00DA0435" w:rsidRDefault="00DA0435">
      <w:pPr>
        <w:spacing w:after="60"/>
      </w:pPr>
    </w:p>
    <w:p w14:paraId="57D4D4FC" w14:textId="77777777" w:rsidR="00DA0435" w:rsidRDefault="004872F7">
      <w:pPr>
        <w:spacing w:after="60" w:line="276" w:lineRule="auto"/>
        <w:ind w:firstLine="709"/>
        <w:jc w:val="both"/>
      </w:pPr>
      <w:r>
        <w:t>6 Выводы: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EBB352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FBA836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4370CFD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59E376F3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657396C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5B42A259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5B206D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F7C540" w14:textId="77777777" w:rsidR="00DA0435" w:rsidRDefault="004872F7">
            <w:pPr>
              <w:spacing w:after="40"/>
            </w:pPr>
            <w:r>
              <w:t>Представитель испытательной организации:</w:t>
            </w:r>
          </w:p>
          <w:p w14:paraId="0C56DEF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7BB3DAA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DD92D3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FA84EF4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06E9B46C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7EF3E40C" w14:textId="77777777" w:rsidR="00DA0435" w:rsidRDefault="004872F7">
      <w:pPr>
        <w:pStyle w:val="2"/>
        <w:pageBreakBefore/>
        <w:spacing w:after="80"/>
        <w:jc w:val="center"/>
      </w:pPr>
      <w:bookmarkStart w:id="49" w:name="_Toc242964722"/>
      <w:r>
        <w:lastRenderedPageBreak/>
        <w:t>Форма Ж.6 – Акт проверки наружного противопожарного водоснабжения</w:t>
      </w:r>
      <w:bookmarkEnd w:id="49"/>
    </w:p>
    <w:p w14:paraId="6D80A55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п. 48 ППР (проверка водоотдачи не реже 2 раз в год с внесением информации в журнал эксплуатации систем противопожарной защиты), СП 8.13130.2020. Форма акта нормативными документами не установлена; результаты дополнительно вносят в журнал эксплуа</w:t>
      </w:r>
      <w:r>
        <w:rPr>
          <w:sz w:val="24"/>
          <w:szCs w:val="24"/>
        </w:rPr>
        <w:t>тации систем противопожарной защиты.</w:t>
      </w:r>
    </w:p>
    <w:p w14:paraId="7B547DC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36A46E2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проверки наружного противопожарного водоснабжения (водоотдачи сети)</w:t>
      </w:r>
    </w:p>
    <w:p w14:paraId="4F2E353A" w14:textId="77777777" w:rsidR="00DA0435" w:rsidRDefault="004872F7">
      <w:pPr>
        <w:spacing w:after="60" w:line="276" w:lineRule="auto"/>
        <w:ind w:firstLine="709"/>
        <w:jc w:val="both"/>
      </w:pPr>
      <w:r>
        <w:t>Комиссия провела проверку источников наружного противопожарного водоснабжения объекта «Завод по производству, хранению, отгрузке смазочных материал</w:t>
      </w:r>
      <w:r>
        <w:t xml:space="preserve">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</w:t>
      </w:r>
      <w:proofErr w:type="spellStart"/>
      <w:r>
        <w:t>насадко</w:t>
      </w:r>
      <w:r>
        <w:t>м</w:t>
      </w:r>
      <w:proofErr w:type="spellEnd"/>
      <w:r>
        <w:t xml:space="preserve"> Ø ___ мм / расходомер). Требуемый расход на наружное пожаротушение: 40 л/с (0115.000-АПТ).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2351"/>
        <w:gridCol w:w="1185"/>
        <w:gridCol w:w="1391"/>
        <w:gridCol w:w="1569"/>
        <w:gridCol w:w="955"/>
        <w:gridCol w:w="1536"/>
        <w:gridCol w:w="1285"/>
      </w:tblGrid>
      <w:tr w:rsidR="00DA0435" w14:paraId="7138CC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CC5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85A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Гидрант (источник), мес­то­по­ло­же­ние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94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Ди­аметр сети, мм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2F0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Состояние: указатель, подъезд, колодец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119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Сво­бод­ный напор, 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359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Расход, л/с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85D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49C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</w:t>
            </w:r>
            <w:r>
              <w:rPr>
                <w:b/>
                <w:bCs/>
                <w:sz w:val="24"/>
                <w:szCs w:val="24"/>
              </w:rPr>
              <w:t>ствие</w:t>
            </w:r>
            <w:proofErr w:type="spellEnd"/>
          </w:p>
        </w:tc>
      </w:tr>
      <w:tr w:rsidR="00DA0435" w14:paraId="3BF53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7CB3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BFF4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D421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E9EB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BAB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6594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B98C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1465D" w14:textId="77777777" w:rsidR="00DA0435" w:rsidRDefault="00DA0435"/>
        </w:tc>
      </w:tr>
      <w:tr w:rsidR="00DA0435" w14:paraId="7BF0E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B0C3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0FA1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7293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4C2F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8B9CE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CC42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E5F2C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5D248" w14:textId="77777777" w:rsidR="00DA0435" w:rsidRDefault="00DA0435"/>
        </w:tc>
      </w:tr>
      <w:tr w:rsidR="00DA0435" w14:paraId="6B3A8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1DD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6E3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E3E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E147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459B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2DA0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35E3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40BE" w14:textId="77777777" w:rsidR="00DA0435" w:rsidRDefault="00DA0435"/>
        </w:tc>
      </w:tr>
      <w:tr w:rsidR="00DA0435" w14:paraId="2AC5F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427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B89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9148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599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F7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65A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5D7B0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03AA0" w14:textId="77777777" w:rsidR="00DA0435" w:rsidRDefault="00DA0435"/>
        </w:tc>
      </w:tr>
      <w:tr w:rsidR="00DA0435" w14:paraId="1C8EC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8AC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4B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FFA6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55F0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BC98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EABC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222E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1D7C0" w14:textId="77777777" w:rsidR="00DA0435" w:rsidRDefault="00DA0435"/>
        </w:tc>
      </w:tr>
    </w:tbl>
    <w:p w14:paraId="2C6D8F73" w14:textId="77777777" w:rsidR="00DA0435" w:rsidRDefault="00DA0435">
      <w:pPr>
        <w:spacing w:after="60"/>
      </w:pPr>
    </w:p>
    <w:p w14:paraId="0224F49D" w14:textId="77777777" w:rsidR="00DA0435" w:rsidRDefault="004872F7">
      <w:pPr>
        <w:spacing w:after="60" w:line="276" w:lineRule="auto"/>
        <w:ind w:firstLine="709"/>
        <w:jc w:val="both"/>
      </w:pPr>
      <w:r>
        <w:t>Суммарный расход при одновременной работе ___ гидрантов: ___ л/с (требуется не менее 40 л/с). Выводы: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51ED9D8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8E999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5CB6861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144478C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379C278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262BB1" w14:textId="77777777" w:rsidR="00DA0435" w:rsidRDefault="004872F7">
            <w:pPr>
              <w:spacing w:after="40"/>
            </w:pPr>
            <w:r>
              <w:t>«</w:t>
            </w:r>
            <w:r>
              <w:t>___» __________ 2026 г.</w:t>
            </w:r>
          </w:p>
          <w:p w14:paraId="706704AF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2B902E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1147100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E3F864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610586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0C1BF07D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E59E10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3C2574F" w14:textId="77777777" w:rsidR="00DA0435" w:rsidRDefault="004872F7">
      <w:pPr>
        <w:pStyle w:val="2"/>
        <w:pageBreakBefore/>
        <w:spacing w:after="80"/>
        <w:jc w:val="center"/>
      </w:pPr>
      <w:bookmarkStart w:id="50" w:name="_Toc242964723"/>
      <w:r>
        <w:lastRenderedPageBreak/>
        <w:t>Форма Ж.7 – Протокол испытаний стационарных установок охлаждения и пенотуш</w:t>
      </w:r>
      <w:r>
        <w:t>ения резервуара</w:t>
      </w:r>
      <w:bookmarkEnd w:id="50"/>
    </w:p>
    <w:p w14:paraId="719C3BC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Основание: </w:t>
      </w:r>
      <w:proofErr w:type="spellStart"/>
      <w:r>
        <w:rPr>
          <w:sz w:val="24"/>
          <w:szCs w:val="24"/>
        </w:rPr>
        <w:t>пп</w:t>
      </w:r>
      <w:proofErr w:type="spellEnd"/>
      <w:r>
        <w:rPr>
          <w:sz w:val="24"/>
          <w:szCs w:val="24"/>
        </w:rPr>
        <w:t>. 3.15–3.17 СТУ; проверки Р8, Р9 раздела 13. Рекомендуемая форма нормативными документами не установлена.</w:t>
      </w:r>
    </w:p>
    <w:p w14:paraId="11AF19F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0583E13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стационарных установок охлаждения и пенотушения резервуара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50705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2BA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1D4D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3DD83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2E84A" w14:textId="77777777" w:rsidR="00DA0435" w:rsidRDefault="004872F7">
            <w:r>
              <w:rPr>
                <w:sz w:val="24"/>
                <w:szCs w:val="24"/>
              </w:rPr>
              <w:t>Дата, температура наружного воздуха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1BE0" w14:textId="77777777" w:rsidR="00DA0435" w:rsidRDefault="00DA0435"/>
        </w:tc>
      </w:tr>
      <w:tr w:rsidR="00DA0435" w14:paraId="335E3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976BA" w14:textId="77777777" w:rsidR="00DA0435" w:rsidRDefault="004872F7">
            <w:r>
              <w:rPr>
                <w:sz w:val="24"/>
                <w:szCs w:val="24"/>
              </w:rPr>
              <w:t>Резервуар: номер по ТХ, группа, объём, м³, диаметр D, м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C7D43" w14:textId="77777777" w:rsidR="00DA0435" w:rsidRDefault="00DA0435"/>
        </w:tc>
      </w:tr>
      <w:tr w:rsidR="00DA0435" w14:paraId="49D18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89779" w14:textId="77777777" w:rsidR="00DA0435" w:rsidRDefault="004872F7">
            <w:r>
              <w:rPr>
                <w:sz w:val="24"/>
                <w:szCs w:val="24"/>
              </w:rPr>
              <w:t>Основание оборудования (отметка «нет» в приложении Б по охлаждению / тушению)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7E1E3" w14:textId="77777777" w:rsidR="00DA0435" w:rsidRDefault="00DA0435"/>
        </w:tc>
      </w:tr>
      <w:tr w:rsidR="00DA0435" w14:paraId="04834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A06DE" w14:textId="77777777" w:rsidR="00DA0435" w:rsidRDefault="004872F7">
            <w:r>
              <w:rPr>
                <w:sz w:val="24"/>
                <w:szCs w:val="24"/>
              </w:rPr>
              <w:t>Источник подачи (ПА, марка, производительность насоса)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62B99" w14:textId="77777777" w:rsidR="00DA0435" w:rsidRDefault="00DA0435"/>
        </w:tc>
      </w:tr>
      <w:tr w:rsidR="00DA0435" w14:paraId="464DB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24E05" w14:textId="77777777" w:rsidR="00DA0435" w:rsidRDefault="004872F7">
            <w:r>
              <w:rPr>
                <w:sz w:val="24"/>
                <w:szCs w:val="24"/>
              </w:rPr>
              <w:t xml:space="preserve">Сухой трубопровод: вывод за обвалование, тип и </w:t>
            </w:r>
            <w:proofErr w:type="spellStart"/>
            <w:r>
              <w:rPr>
                <w:sz w:val="24"/>
                <w:szCs w:val="24"/>
              </w:rPr>
              <w:t>Ду</w:t>
            </w:r>
            <w:proofErr w:type="spellEnd"/>
            <w:r>
              <w:rPr>
                <w:sz w:val="24"/>
                <w:szCs w:val="24"/>
              </w:rPr>
              <w:t xml:space="preserve"> головок, заглушки, маркировка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7D907" w14:textId="77777777" w:rsidR="00DA0435" w:rsidRDefault="00DA0435"/>
        </w:tc>
      </w:tr>
    </w:tbl>
    <w:p w14:paraId="2EB5D4C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300"/>
        <w:gridCol w:w="2400"/>
        <w:gridCol w:w="2000"/>
        <w:gridCol w:w="1204"/>
      </w:tblGrid>
      <w:tr w:rsidR="00DA0435" w14:paraId="3AFF2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18C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D7D6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145CB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(СТУ, проект)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F41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DAF69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Соответ-ствие</w:t>
            </w:r>
            <w:proofErr w:type="spellEnd"/>
          </w:p>
        </w:tc>
      </w:tr>
      <w:tr w:rsidR="00DA0435" w14:paraId="15E52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6E2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E0EE4" w14:textId="77777777" w:rsidR="00DA0435" w:rsidRDefault="004872F7">
            <w:r>
              <w:rPr>
                <w:sz w:val="24"/>
                <w:szCs w:val="24"/>
              </w:rPr>
              <w:t>Давление на вводе установки охлаждения,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E00D0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установки охлаждения]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23069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807EE" w14:textId="77777777" w:rsidR="00DA0435" w:rsidRDefault="00DA0435"/>
        </w:tc>
      </w:tr>
      <w:tr w:rsidR="00DA0435" w14:paraId="250F6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0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65ECA" w14:textId="77777777" w:rsidR="00DA0435" w:rsidRDefault="004872F7">
            <w:r>
              <w:rPr>
                <w:sz w:val="24"/>
                <w:szCs w:val="24"/>
              </w:rPr>
              <w:t>Расход на кольцо орошения, л/с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F7507" w14:textId="77777777" w:rsidR="00DA0435" w:rsidRDefault="004872F7">
            <w:r>
              <w:rPr>
                <w:sz w:val="24"/>
                <w:szCs w:val="24"/>
              </w:rPr>
              <w:t>не менее 0,5 × π × D = ___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95AF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2C1BE" w14:textId="77777777" w:rsidR="00DA0435" w:rsidRDefault="00DA0435"/>
        </w:tc>
      </w:tr>
      <w:tr w:rsidR="00DA0435" w14:paraId="53975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CED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E7C73" w14:textId="77777777" w:rsidR="00DA0435" w:rsidRDefault="004872F7">
            <w:r>
              <w:rPr>
                <w:sz w:val="24"/>
                <w:szCs w:val="24"/>
              </w:rPr>
              <w:t>Орошение стенки по всей окружности (неорошаемые участки, засоры)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4042" w14:textId="77777777" w:rsidR="00DA0435" w:rsidRDefault="004872F7">
            <w:r>
              <w:rPr>
                <w:sz w:val="24"/>
                <w:szCs w:val="24"/>
              </w:rPr>
              <w:t>без неорошаемых участков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272D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2C549" w14:textId="77777777" w:rsidR="00DA0435" w:rsidRDefault="00DA0435"/>
        </w:tc>
      </w:tr>
      <w:tr w:rsidR="00DA0435" w14:paraId="5662A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DD27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15137" w14:textId="77777777" w:rsidR="00DA0435" w:rsidRDefault="004872F7">
            <w:r>
              <w:rPr>
                <w:sz w:val="24"/>
                <w:szCs w:val="24"/>
              </w:rPr>
              <w:t>Герметичность трубопроводов и соединений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58737" w14:textId="77777777" w:rsidR="00DA0435" w:rsidRDefault="004872F7">
            <w:r>
              <w:rPr>
                <w:sz w:val="24"/>
                <w:szCs w:val="24"/>
              </w:rPr>
              <w:t>утечки отсутствуют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39D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41C68" w14:textId="77777777" w:rsidR="00DA0435" w:rsidRDefault="00DA0435"/>
        </w:tc>
      </w:tr>
      <w:tr w:rsidR="00DA0435" w14:paraId="1B0EB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DFB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4E092" w14:textId="77777777" w:rsidR="00DA0435" w:rsidRDefault="004872F7">
            <w:r>
              <w:rPr>
                <w:sz w:val="24"/>
                <w:szCs w:val="24"/>
              </w:rPr>
              <w:t>Запас воды на охлаждение горящего и соседних резервуаров на 6 ч, м³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82838" w14:textId="77777777" w:rsidR="00DA0435" w:rsidRDefault="004872F7">
            <w:r>
              <w:rPr>
                <w:sz w:val="24"/>
                <w:szCs w:val="24"/>
                <w:highlight w:val="yellow"/>
              </w:rPr>
              <w:t>[объём, м³ – расчёт по п. 3.16 СТУ и примечанию к таблице 12]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BA476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144F1" w14:textId="77777777" w:rsidR="00DA0435" w:rsidRDefault="00DA0435"/>
        </w:tc>
      </w:tr>
      <w:tr w:rsidR="00DA0435" w14:paraId="047B6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4D75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4FE5" w14:textId="77777777" w:rsidR="00DA0435" w:rsidRDefault="004872F7">
            <w:r>
              <w:rPr>
                <w:sz w:val="24"/>
                <w:szCs w:val="24"/>
              </w:rPr>
              <w:t>Пенотушение: тип и количество ГПС (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), исправность герметизирующих устройств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3C082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пенотушения]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1D87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2D03D" w14:textId="77777777" w:rsidR="00DA0435" w:rsidRDefault="00DA0435"/>
        </w:tc>
      </w:tr>
      <w:tr w:rsidR="00DA0435" w14:paraId="119A8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933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1D32A" w14:textId="77777777" w:rsidR="00DA0435" w:rsidRDefault="004872F7">
            <w:r>
              <w:rPr>
                <w:sz w:val="24"/>
                <w:szCs w:val="24"/>
              </w:rPr>
              <w:t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ECA5F" w14:textId="77777777" w:rsidR="00DA0435" w:rsidRDefault="004872F7">
            <w:r>
              <w:rPr>
                <w:sz w:val="24"/>
                <w:szCs w:val="24"/>
                <w:highlight w:val="yellow"/>
              </w:rPr>
              <w:t>[по ТД генератора пены]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68FBB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4BE04" w14:textId="77777777" w:rsidR="00DA0435" w:rsidRDefault="00DA0435"/>
        </w:tc>
      </w:tr>
      <w:tr w:rsidR="00DA0435" w14:paraId="5070B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3A4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2212B" w14:textId="77777777" w:rsidR="00DA0435" w:rsidRDefault="004872F7">
            <w:r>
              <w:rPr>
                <w:sz w:val="24"/>
                <w:szCs w:val="24"/>
              </w:rPr>
              <w:t>Опорожнение сухих трубопроводов, установка заглушек после испытаний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F6D06" w14:textId="77777777" w:rsidR="00DA0435" w:rsidRDefault="004872F7">
            <w:r>
              <w:rPr>
                <w:sz w:val="24"/>
                <w:szCs w:val="24"/>
              </w:rPr>
              <w:t>выполнено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6696E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76A2B" w14:textId="77777777" w:rsidR="00DA0435" w:rsidRDefault="00DA0435"/>
        </w:tc>
      </w:tr>
    </w:tbl>
    <w:p w14:paraId="0F707D1B" w14:textId="77777777" w:rsidR="00DA0435" w:rsidRDefault="00DA0435">
      <w:pPr>
        <w:spacing w:after="60"/>
      </w:pPr>
    </w:p>
    <w:p w14:paraId="697C3C96" w14:textId="77777777" w:rsidR="00DA0435" w:rsidRDefault="004872F7">
      <w:pPr>
        <w:spacing w:after="60" w:line="276" w:lineRule="auto"/>
        <w:ind w:firstLine="709"/>
        <w:jc w:val="both"/>
      </w:pPr>
      <w:r>
        <w:t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C93423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D4724" w14:textId="77777777" w:rsidR="00DA0435" w:rsidRDefault="004872F7">
            <w:pPr>
              <w:spacing w:after="40"/>
            </w:pPr>
            <w:r>
              <w:t>П</w:t>
            </w:r>
            <w:r>
              <w:t>редставитель заказчика:</w:t>
            </w:r>
          </w:p>
          <w:p w14:paraId="0A0F2B90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306F3FB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CCA8E4B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C1B03C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3E92C83C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1888DB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6846F1FA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4BDFB69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7629ABA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CD69228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7EB1F865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0860E845" w14:textId="77777777" w:rsidR="00DA0435" w:rsidRDefault="004872F7">
      <w:pPr>
        <w:pStyle w:val="2"/>
        <w:pageBreakBefore/>
        <w:spacing w:after="80"/>
        <w:jc w:val="center"/>
      </w:pPr>
      <w:bookmarkStart w:id="51" w:name="_Toc242964724"/>
      <w:r>
        <w:lastRenderedPageBreak/>
        <w:t xml:space="preserve">Форма Ж.8 – Акт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</w:t>
      </w:r>
      <w:bookmarkEnd w:id="51"/>
    </w:p>
    <w:p w14:paraId="08BB44D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59637-2021, приложение Б (рекомендуемое); п. 13 ППР. Пункты 1–12 соответствуют приложению Б ГОСТ Р 59637-2021. Таблица к пункту 11 содержит сведения, которые по п. 13 ППР указывают в акте (протоколе): места повреждений, характер поврежден</w:t>
      </w:r>
      <w:r>
        <w:rPr>
          <w:sz w:val="24"/>
          <w:szCs w:val="24"/>
        </w:rPr>
        <w:t>ий, рекомендуемые сроки устранения. Проверки ОЗ1–ОЗ7 – по разделу 15.</w:t>
      </w:r>
    </w:p>
    <w:p w14:paraId="134C67D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5384904" w14:textId="77777777" w:rsidR="00DA0435" w:rsidRDefault="004872F7">
      <w:pPr>
        <w:keepNext/>
        <w:jc w:val="center"/>
      </w:pPr>
      <w:r>
        <w:rPr>
          <w:b/>
          <w:bCs/>
        </w:rPr>
        <w:t xml:space="preserve">контроля состояния </w:t>
      </w:r>
      <w:proofErr w:type="spellStart"/>
      <w:r>
        <w:rPr>
          <w:b/>
          <w:bCs/>
        </w:rPr>
        <w:t>огнезащищенных</w:t>
      </w:r>
      <w:proofErr w:type="spellEnd"/>
      <w:r>
        <w:rPr>
          <w:b/>
          <w:bCs/>
        </w:rPr>
        <w:t xml:space="preserve"> материалов и конструкций</w:t>
      </w:r>
    </w:p>
    <w:p w14:paraId="0B561B36" w14:textId="77777777" w:rsidR="00DA0435" w:rsidRDefault="004872F7">
      <w:pPr>
        <w:keepNext/>
        <w:spacing w:after="120"/>
        <w:jc w:val="center"/>
      </w:pPr>
      <w:r>
        <w:t>от «___» __________ 20__ г.</w:t>
      </w:r>
    </w:p>
    <w:p w14:paraId="015EAABB" w14:textId="77777777" w:rsidR="00DA0435" w:rsidRDefault="004872F7">
      <w:pPr>
        <w:spacing w:after="60" w:line="276" w:lineRule="auto"/>
        <w:ind w:firstLine="709"/>
        <w:jc w:val="both"/>
      </w:pPr>
      <w:r>
        <w:t>1 Наименование и адрес объекта огнезащиты: «Завод по производству, хранению, отгрузке смазочных материалов» филиала ООО «ЛЛК-Интернешнл» в с. Ворсино; Калужская обл., Боровский р-н, с. Ворсино, Северная промышленная зона, владение 8; здание: ______________</w:t>
      </w:r>
      <w:r>
        <w:t>__.</w:t>
      </w:r>
    </w:p>
    <w:p w14:paraId="27C87FAF" w14:textId="77777777" w:rsidR="00DA0435" w:rsidRDefault="004872F7">
      <w:pPr>
        <w:spacing w:after="60" w:line="276" w:lineRule="auto"/>
        <w:ind w:firstLine="709"/>
        <w:jc w:val="both"/>
      </w:pPr>
      <w:r>
        <w:t>2 Производитель огнезащитных работ, номер лицензии: ________________________________.</w:t>
      </w:r>
    </w:p>
    <w:p w14:paraId="51D71572" w14:textId="77777777" w:rsidR="00DA0435" w:rsidRDefault="004872F7">
      <w:pPr>
        <w:spacing w:after="60" w:line="276" w:lineRule="auto"/>
        <w:ind w:firstLine="709"/>
        <w:jc w:val="both"/>
      </w:pPr>
      <w:r>
        <w:t>3 Дата выполнения работ, сведения об акте сдачи-приемки: ________________________________.</w:t>
      </w:r>
    </w:p>
    <w:p w14:paraId="435E9696" w14:textId="77777777" w:rsidR="00DA0435" w:rsidRDefault="004872F7">
      <w:pPr>
        <w:spacing w:after="60" w:line="276" w:lineRule="auto"/>
        <w:ind w:firstLine="709"/>
        <w:jc w:val="both"/>
      </w:pPr>
      <w:r>
        <w:t>4 Вид и площадь защищенных конструкций и материалов: ______________________</w:t>
      </w:r>
      <w:r>
        <w:t>__________.</w:t>
      </w:r>
    </w:p>
    <w:p w14:paraId="1EC3C452" w14:textId="77777777" w:rsidR="00DA0435" w:rsidRDefault="004872F7">
      <w:pPr>
        <w:spacing w:after="60" w:line="276" w:lineRule="auto"/>
        <w:ind w:firstLine="709"/>
        <w:jc w:val="both"/>
      </w:pPr>
      <w:r>
        <w:t>5 Наименование средства огнезащиты, техническая документация: ________________________________.</w:t>
      </w:r>
    </w:p>
    <w:p w14:paraId="574F50BC" w14:textId="77777777" w:rsidR="00DA0435" w:rsidRDefault="004872F7">
      <w:pPr>
        <w:spacing w:after="60" w:line="276" w:lineRule="auto"/>
        <w:ind w:firstLine="709"/>
        <w:jc w:val="both"/>
      </w:pPr>
      <w:r>
        <w:t>6 Номер сертификата соответствия, срок действия: ________________________________.</w:t>
      </w:r>
    </w:p>
    <w:p w14:paraId="18D91910" w14:textId="77777777" w:rsidR="00DA0435" w:rsidRDefault="004872F7">
      <w:pPr>
        <w:spacing w:after="60" w:line="276" w:lineRule="auto"/>
        <w:ind w:firstLine="709"/>
        <w:jc w:val="both"/>
      </w:pPr>
      <w:r>
        <w:t xml:space="preserve">7 Фактический расход (поглощение) огнезащитного состава, толщина </w:t>
      </w:r>
      <w:r>
        <w:t>нанесенного огнезащитного материала: ________________________________.</w:t>
      </w:r>
    </w:p>
    <w:p w14:paraId="5BA32957" w14:textId="77777777" w:rsidR="00DA0435" w:rsidRDefault="004872F7">
      <w:pPr>
        <w:spacing w:after="60" w:line="276" w:lineRule="auto"/>
        <w:ind w:firstLine="709"/>
        <w:jc w:val="both"/>
      </w:pPr>
      <w:r>
        <w:t>8 Установленный срок службы нанесенного средства огнезащиты и срок его эксплуатации на объекте огнезащиты: ________________________________.</w:t>
      </w:r>
    </w:p>
    <w:p w14:paraId="1D75E718" w14:textId="77777777" w:rsidR="00DA0435" w:rsidRDefault="004872F7">
      <w:pPr>
        <w:spacing w:after="60" w:line="276" w:lineRule="auto"/>
        <w:ind w:firstLine="709"/>
        <w:jc w:val="both"/>
      </w:pPr>
      <w:r>
        <w:t>9 Требования пожарной безопасности, предъявл</w:t>
      </w:r>
      <w:r>
        <w:t>яемые к защищенным конструкциям и материалам: ________________________________.</w:t>
      </w:r>
    </w:p>
    <w:p w14:paraId="4F2F3A31" w14:textId="77777777" w:rsidR="00DA0435" w:rsidRDefault="004872F7">
      <w:pPr>
        <w:spacing w:after="60" w:line="276" w:lineRule="auto"/>
        <w:ind w:firstLine="709"/>
        <w:jc w:val="both"/>
      </w:pPr>
      <w:r>
        <w:t>10 Условия эксплуатации средства огнезащиты и их соответствие требованиям технической документации: ________________________________.</w:t>
      </w:r>
    </w:p>
    <w:p w14:paraId="61D845A9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 xml:space="preserve">11 Результаты контроля состояния </w:t>
      </w:r>
      <w:proofErr w:type="spellStart"/>
      <w:r>
        <w:t>огнезащищ</w:t>
      </w:r>
      <w:r>
        <w:t>енных</w:t>
      </w:r>
      <w:proofErr w:type="spellEnd"/>
      <w:r>
        <w:t xml:space="preserve"> конструкций и материалов (результаты визуального осмотра и измерений толщины; толщиномер – зав. №, поверка: ________________):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045"/>
        <w:gridCol w:w="1748"/>
        <w:gridCol w:w="1556"/>
        <w:gridCol w:w="1511"/>
        <w:gridCol w:w="1720"/>
        <w:gridCol w:w="1965"/>
        <w:gridCol w:w="2237"/>
        <w:gridCol w:w="1285"/>
      </w:tblGrid>
      <w:tr w:rsidR="00DA0435" w14:paraId="5F229E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558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точ­ки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AE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оси, отметка (место)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723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Марка конс­трук­ции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13A8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Тре­бу­емый пре­дел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012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тол­щи­на, мм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7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Из­ме­рен­ная тол­щ</w:t>
            </w:r>
            <w:r>
              <w:rPr>
                <w:b/>
                <w:bCs/>
                <w:sz w:val="24"/>
                <w:szCs w:val="24"/>
              </w:rPr>
              <w:t xml:space="preserve">и­на: </w:t>
            </w:r>
            <w:proofErr w:type="spellStart"/>
            <w:r>
              <w:rPr>
                <w:b/>
                <w:bCs/>
                <w:sz w:val="24"/>
                <w:szCs w:val="24"/>
              </w:rPr>
              <w:t>min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сред., мм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1669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Пов­реж­де­ния: наличие и характер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88B8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Ре­ко­мен­ду­емый срок ус­тра­не­ния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FB5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4E1A2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59E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1D2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1CE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7B7C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2BEB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B2F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6297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1395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144D4" w14:textId="77777777" w:rsidR="00DA0435" w:rsidRDefault="00DA0435"/>
        </w:tc>
      </w:tr>
      <w:tr w:rsidR="00DA0435" w14:paraId="2E527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9CA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6A38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CC1F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A230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EBEE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D707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05D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0E92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D47A5" w14:textId="77777777" w:rsidR="00DA0435" w:rsidRDefault="00DA0435"/>
        </w:tc>
      </w:tr>
      <w:tr w:rsidR="00DA0435" w14:paraId="1D8FD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8BE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624F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1894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FB63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F1F2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AB83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AE84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DF01D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18031" w14:textId="77777777" w:rsidR="00DA0435" w:rsidRDefault="00DA0435"/>
        </w:tc>
      </w:tr>
      <w:tr w:rsidR="00DA0435" w14:paraId="457D1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44AB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D8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913E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8CA5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6611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7B6A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7E65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C42C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A24A8" w14:textId="77777777" w:rsidR="00DA0435" w:rsidRDefault="00DA0435"/>
        </w:tc>
      </w:tr>
      <w:tr w:rsidR="00DA0435" w14:paraId="50C2A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B6B8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24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DD57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82A4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A86D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39D8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13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A102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A1E21" w14:textId="77777777" w:rsidR="00DA0435" w:rsidRDefault="00DA0435"/>
        </w:tc>
      </w:tr>
      <w:tr w:rsidR="00DA0435" w14:paraId="4843F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BA30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BB75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5D176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1669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8CC8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C0B1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1A72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749EE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7C0E79" w14:textId="77777777" w:rsidR="00DA0435" w:rsidRDefault="00DA0435"/>
        </w:tc>
      </w:tr>
    </w:tbl>
    <w:p w14:paraId="72833DC9" w14:textId="77777777" w:rsidR="00DA0435" w:rsidRDefault="00DA0435">
      <w:pPr>
        <w:spacing w:after="60"/>
      </w:pPr>
    </w:p>
    <w:p w14:paraId="2FE63019" w14:textId="77777777" w:rsidR="00DA0435" w:rsidRDefault="004872F7">
      <w:pPr>
        <w:spacing w:after="60" w:line="276" w:lineRule="auto"/>
        <w:ind w:firstLine="709"/>
        <w:jc w:val="both"/>
      </w:pPr>
      <w:r>
        <w:t>12 Выводы и предложения: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08A2539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CFEE19" w14:textId="77777777" w:rsidR="00DA0435" w:rsidRDefault="004872F7">
            <w:pPr>
              <w:spacing w:after="40"/>
            </w:pPr>
            <w:r>
              <w:t>Представитель эксплуатирующей организации:</w:t>
            </w:r>
          </w:p>
          <w:p w14:paraId="3FEE05B5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95DB551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B019F9F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555D45" w14:textId="77777777" w:rsidR="00DA0435" w:rsidRDefault="004872F7">
            <w:pPr>
              <w:spacing w:after="40"/>
            </w:pPr>
            <w:r>
              <w:t>Представитель организации, выполнившей контроль:</w:t>
            </w:r>
          </w:p>
          <w:p w14:paraId="5DE7F6FB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6FAF000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3D5EA4C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</w:tr>
    </w:tbl>
    <w:p w14:paraId="0EC2DDB7" w14:textId="77777777" w:rsidR="00DA0435" w:rsidRDefault="004872F7">
      <w:pPr>
        <w:pStyle w:val="1"/>
        <w:pageBreakBefore/>
        <w:jc w:val="center"/>
      </w:pPr>
      <w:bookmarkStart w:id="52" w:name="_Toc242964725"/>
      <w:r>
        <w:lastRenderedPageBreak/>
        <w:t>Приложение И</w:t>
      </w:r>
      <w:bookmarkEnd w:id="52"/>
    </w:p>
    <w:p w14:paraId="64C07F6F" w14:textId="77777777" w:rsidR="00DA0435" w:rsidRDefault="004872F7">
      <w:pPr>
        <w:keepNext/>
        <w:jc w:val="center"/>
      </w:pPr>
      <w:r>
        <w:t>(справочное)</w:t>
      </w:r>
    </w:p>
    <w:p w14:paraId="47E5A9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Перечень исходных данных, подлежащих представлению до испытаний</w:t>
      </w:r>
    </w:p>
    <w:p w14:paraId="50B2ED6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Реестр проектной и рабочей документации объекта с шифрами и действующими редакциями комплектов.</w:t>
      </w:r>
    </w:p>
    <w:p w14:paraId="7B4BAD36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Действующая редакция СТУ с отметками о согласовании; сведения об изменениях СТУ (при наличии); р</w:t>
      </w:r>
      <w:r>
        <w:t>асчёт пожарного риска, в том числе с учётом расширения склада базовых масел по проекту 0943; раздел «Мероприятия по обеспечению пожарной безопасности».</w:t>
      </w:r>
    </w:p>
    <w:p w14:paraId="2140F46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Сведения о железнодорожной сливной эстакаде, указанной в 0115.000-АПТ и 0115.023-АПС и отсутствующей в п</w:t>
      </w:r>
      <w:r>
        <w:t>. 1.11 СТУ: построена ли она и учтена ли в расчёте пожарного риска или изменении СТУ.</w:t>
      </w:r>
    </w:p>
    <w:p w14:paraId="53ED73D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Генеральный план с проездами, подъездами к резервуарным паркам и площадками для установки ПА.</w:t>
      </w:r>
    </w:p>
    <w:p w14:paraId="5781666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Технологическая схема резервуарных парков с номерами, объёмами, диаметрами и высотами резервуаров, в том числе резервуаров расширения по проекту 0943, и классами </w:t>
      </w:r>
      <w:r>
        <w:t>взрывоопасных зон; паспорта резервуаров.</w:t>
      </w:r>
    </w:p>
    <w:p w14:paraId="1A41735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ограждений (обвалования) резервуарных парков: высота, конструкция, переходы (</w:t>
      </w:r>
      <w:proofErr w:type="spellStart"/>
      <w:r>
        <w:t>пп</w:t>
      </w:r>
      <w:proofErr w:type="spellEnd"/>
      <w:r>
        <w:t>. 3.12, 3.13 СТУ).</w:t>
      </w:r>
    </w:p>
    <w:p w14:paraId="5BF21A0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сливо-наливных эстакад в части границ площадок слива-налива, планировки</w:t>
      </w:r>
      <w:r>
        <w:t>, лотков, ёмкости для проливов и отвода стоков (</w:t>
      </w:r>
      <w:proofErr w:type="spellStart"/>
      <w:r>
        <w:t>пп</w:t>
      </w:r>
      <w:proofErr w:type="spellEnd"/>
      <w:r>
        <w:t>. 3.4, 3.11 СТУ).</w:t>
      </w:r>
    </w:p>
    <w:p w14:paraId="71DE824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стационарных установок охлаждения и пенотушения резервуаров и сухих трубопроводов с гидравлическим расчётом (</w:t>
      </w:r>
      <w:proofErr w:type="spellStart"/>
      <w:r>
        <w:t>пп</w:t>
      </w:r>
      <w:proofErr w:type="spellEnd"/>
      <w:r>
        <w:t>. 3.16, 3.17 СТУ); ТД генераторов пены.</w:t>
      </w:r>
    </w:p>
    <w:p w14:paraId="0039771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</w:t>
      </w:r>
      <w:r>
        <w:t>ментация НПВ: тип сети и проектное давление, схема сети с гидрантами ПГ1–ПГ10, расчётное число одновременно используемых гидрантов, уставки регуляторов давления P9907, P9908, алгоритм пуска насосов при отборе воды из гидрантов, требуемый объём противопожар</w:t>
      </w:r>
      <w:r>
        <w:t>ного запаса воды и расчётное время, устройства неприкосновенности запаса.</w:t>
      </w:r>
    </w:p>
    <w:p w14:paraId="3799E93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0115.032-АПТ1, 0115.032-АПТ2 (насосная станция пожаротушения); 0115.000-АПТ1 (пенотушение эстакад), в том числе лист 6 (TUN-PSO-TEC-DRW-710086), на который 0115.023-АПС ссылается по </w:t>
      </w:r>
      <w:r>
        <w:t xml:space="preserve">приборам ARK и GB1; недостающие листы 0115.000-АПТ (пояснительная записка, лист 10; спецификация, листы 4–5). Из них нужны объём баков и </w:t>
      </w:r>
      <w:r>
        <w:lastRenderedPageBreak/>
        <w:t>резервный запас пенообразователя, уставки датчиков давления, сведения об испытательном (обводном) трубопроводе насосной</w:t>
      </w:r>
      <w:r>
        <w:t xml:space="preserve"> станции.</w:t>
      </w:r>
    </w:p>
    <w:p w14:paraId="2695EB75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Гидравлический расчёт ВПВ ПСК с указанием диктующих пожарных кранов: значения длины компактной струи, расхода и напора на листах 4, 6, 7 и на листе 5 0115.000-АПТ.ПЗ различаются.</w:t>
      </w:r>
    </w:p>
    <w:p w14:paraId="6076BA0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пенной </w:t>
      </w:r>
      <w:proofErr w:type="spellStart"/>
      <w:r>
        <w:t>дренчерной</w:t>
      </w:r>
      <w:proofErr w:type="spellEnd"/>
      <w:r>
        <w:t xml:space="preserve"> установки участка подготов</w:t>
      </w:r>
      <w:r>
        <w:t>ки масла и порошковой установки дизель-генераторного зала; паспорта модулей порошкового пожаротушения (параметры пусковой цепи).</w:t>
      </w:r>
    </w:p>
    <w:p w14:paraId="45CA6B5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По 0115.010-ГПТ: исполнительная конфигурация С2000-АСПТ; паспорта модулей МПА-NVC1230 (руководства на модуль и на привод EA45M получены 16.10.2026; сверить обозначение модуля с проектом)</w:t>
      </w:r>
      <w:r>
        <w:t xml:space="preserve">; подтверждение принятого запаса </w:t>
      </w:r>
      <w:proofErr w:type="spellStart"/>
      <w:r>
        <w:t>Novec</w:t>
      </w:r>
      <w:proofErr w:type="spellEnd"/>
      <w:r>
        <w:t xml:space="preserve"> 1230 (пояснительная записка, лист 7, – 41 кг; спецификация, листы 5–6, – 66 и 43 кг).</w:t>
      </w:r>
    </w:p>
    <w:p w14:paraId="0183C9B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вентиляции и дымоудаления</w:t>
      </w:r>
      <w:r>
        <w:t xml:space="preserve"> ПСК (0115.010-ОВ2, 0115.010-АОВ1), в том числе противодымной вентиляции производственного цеха (п. 3.2 СТУ), </w:t>
      </w:r>
      <w:proofErr w:type="spellStart"/>
      <w:r>
        <w:t>огнезадерживающих</w:t>
      </w:r>
      <w:proofErr w:type="spellEnd"/>
      <w:r>
        <w:t xml:space="preserve"> клапанов помещений № 216, 140, 141 и удаления ГОТВ; раздел ОВ насосной ГЖ; 0115.023-АОВ в полном объёме, в первую очередь листы </w:t>
      </w:r>
      <w:r>
        <w:t>6, 7, 10–13, 16 и спецификация; комплект АОВ2 (при наличии).</w:t>
      </w:r>
    </w:p>
    <w:p w14:paraId="37DD0E73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СОУЭ (0115.0101.0102-СОУЭ, 0115.010-СОУЭ, 0115.023-СОУЭ и других зданий), в том числе перечень дверей, </w:t>
      </w:r>
      <w:proofErr w:type="spellStart"/>
      <w:r>
        <w:t>разблокируемых</w:t>
      </w:r>
      <w:proofErr w:type="spellEnd"/>
      <w:r>
        <w:t xml:space="preserve"> при пожаре через СКУД, и их связь с СПС; проектная док</w:t>
      </w:r>
      <w:r>
        <w:t>ументация пожарной сигнализации КПП, водогрейной котельной, участка подготовки масла и трансформаторной подстанции (0115.0101.0102-АПС, 0115.041-ОПС, 0115.042-ОПС; для подстанции в переданных комплектах есть только шкаф TC7 отключения потребителей).</w:t>
      </w:r>
    </w:p>
    <w:p w14:paraId="36801D6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</w:t>
      </w:r>
      <w:r>
        <w:t>ительная конфигурация приборов «Орион» (разделы, задержки, адреса); канал передачи извещений о пожаре, принимающий пульт пожарной охраны и контакт её дежурного для тестовой передачи (договор или письмо принимающей стороны); расчёт ёмкости аккумуляторных ба</w:t>
      </w:r>
      <w:r>
        <w:t>тарей (при наличии).</w:t>
      </w:r>
    </w:p>
    <w:p w14:paraId="6BF4021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0943 «Расширение склада базовых масел» в полном объёме: АПТ водяной завесы, документация шкафа управления ШУПН2З1-ПНЛА-140.</w:t>
      </w:r>
    </w:p>
    <w:p w14:paraId="0B01A6E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Исполнительная документация по всем системам противопожарной защиты: исполнительные схемы, списки ЗКСПС </w:t>
      </w:r>
      <w:r>
        <w:t>и адресов, акты пусконаладочных работ и приёмки.</w:t>
      </w:r>
    </w:p>
    <w:p w14:paraId="596D486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lastRenderedPageBreak/>
        <w:t>Сертификаты (декларации) соответствия и паспорта в объёме п. 2.1.4 СТУ: оборудование СПС, СОУЭ, АУП, ГПТ и противодымной вентиляции; противопожарные двери, ворота, шторы, люки и клапаны; средства огнезащиты;</w:t>
      </w:r>
      <w:r>
        <w:t xml:space="preserve"> отделочные и теплоизоляционные материалы; пенообразователь, насосы, генераторы пены, дозаторы SM9901, SM9902.</w:t>
      </w:r>
    </w:p>
    <w:p w14:paraId="5080939A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Исполнительные архитектурно-строительные чертежи (или графическая часть раздела МОПБ) с противопожарными преградами и заполнением проёмов; акты с</w:t>
      </w:r>
      <w:r>
        <w:t>крытых работ на заделку проходок.</w:t>
      </w:r>
    </w:p>
    <w:p w14:paraId="6FAB6D8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Расчёт категории производственного цеха по взрывопожарной и пожарной опасности; по участку зарядки аккумуляторов погрузчиков – тип аккумуляторов и проект аварийной вентиляции (</w:t>
      </w:r>
      <w:proofErr w:type="spellStart"/>
      <w:r>
        <w:t>пп</w:t>
      </w:r>
      <w:proofErr w:type="spellEnd"/>
      <w:r>
        <w:t>. 3.7, 3.8 СТУ).</w:t>
      </w:r>
    </w:p>
    <w:p w14:paraId="1E950A0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огнезащиты, исполнит</w:t>
      </w:r>
      <w:r>
        <w:t>ельные схемы, акты скрытых работ, журналы производства работ, техническая документация на средства огнезащиты, сертификаты и паспорта партий, протоколы контроля толщины, сведения об исполнителе работ (лицензия МЧС России), акт сдачи-приёмки.</w:t>
      </w:r>
    </w:p>
    <w:p w14:paraId="56AE039C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ТТХ пожарной т</w:t>
      </w:r>
      <w:r>
        <w:t xml:space="preserve">ехники подразделения, в район выезда которого входит объект: производительность насосов ПА, тип и </w:t>
      </w:r>
      <w:proofErr w:type="spellStart"/>
      <w:r>
        <w:t>Ду</w:t>
      </w:r>
      <w:proofErr w:type="spellEnd"/>
      <w:r>
        <w:t xml:space="preserve"> соединительных головок, лафетные стволы и </w:t>
      </w:r>
      <w:proofErr w:type="spellStart"/>
      <w:r>
        <w:t>пеноподъёмники</w:t>
      </w:r>
      <w:proofErr w:type="spellEnd"/>
      <w:r>
        <w:t>, число ПА; время прибытия (письмо гарнизона или расчёт).</w:t>
      </w:r>
    </w:p>
    <w:p w14:paraId="6CCD4E7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Эксплуатационная документация: журнал экс</w:t>
      </w:r>
      <w:r>
        <w:t>плуатации систем противопожарной защиты, акты проверок по п. 54 ППР, договор на техническое обслуживание, инструкции по эксплуатации систем.</w:t>
      </w:r>
    </w:p>
    <w:p w14:paraId="1B470591" w14:textId="77777777" w:rsidR="00DA0435" w:rsidRDefault="00DA0435">
      <w:pPr>
        <w:sectPr w:rsidR="00DA0435">
          <w:footerReference w:type="default" r:id="rId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0EAD4E4A" w14:textId="77777777" w:rsidR="00DA0435" w:rsidRDefault="004872F7">
      <w:pPr>
        <w:pStyle w:val="1"/>
        <w:pageBreakBefore/>
        <w:jc w:val="center"/>
      </w:pPr>
      <w:bookmarkStart w:id="53" w:name="_Toc242964726"/>
      <w:r>
        <w:lastRenderedPageBreak/>
        <w:t>Приложение К</w:t>
      </w:r>
      <w:bookmarkEnd w:id="53"/>
    </w:p>
    <w:p w14:paraId="29A132B8" w14:textId="77777777" w:rsidR="00DA0435" w:rsidRDefault="004872F7">
      <w:pPr>
        <w:keepNext/>
        <w:jc w:val="center"/>
      </w:pPr>
      <w:r>
        <w:t>(рекомендуемое)</w:t>
      </w:r>
    </w:p>
    <w:p w14:paraId="28237B69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таблицы алгоритмов взаимодействия систем противопожарной защиты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"/>
        <w:gridCol w:w="1092"/>
        <w:gridCol w:w="2111"/>
        <w:gridCol w:w="1403"/>
        <w:gridCol w:w="1942"/>
        <w:gridCol w:w="1361"/>
        <w:gridCol w:w="1593"/>
        <w:gridCol w:w="1358"/>
        <w:gridCol w:w="1511"/>
        <w:gridCol w:w="1407"/>
      </w:tblGrid>
      <w:tr w:rsidR="00DA0435" w14:paraId="51A87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238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7F1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ЗКСПС, адрес и тип 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2DB4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Условие фор­ми­ро­ва­ния сигнала («Внимание», «Пожар», число ИП)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3622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Прибор, выход (реле, адрес, цифровое сообщение)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840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Команда и исполнительное устройство (система, проектное обозначение)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07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За­дер­жка по про­ек­ту, с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824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Обратный сигнал и место отображения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74B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6A70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ссылка (лист, позиция)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1F4C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Ре­зуль­тат про­вер­ки</w:t>
            </w:r>
          </w:p>
        </w:tc>
      </w:tr>
      <w:tr w:rsidR="00DA0435" w14:paraId="26A06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8D5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DDAB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D24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4A4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4180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9972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8CD9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427E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C4B3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9B6C" w14:textId="77777777" w:rsidR="00DA0435" w:rsidRDefault="00DA0435"/>
        </w:tc>
      </w:tr>
      <w:tr w:rsidR="00DA0435" w14:paraId="748F2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5413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3729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A05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7C848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B4A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00A28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2617F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30B1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E70C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8D424" w14:textId="77777777" w:rsidR="00DA0435" w:rsidRDefault="00DA0435"/>
        </w:tc>
      </w:tr>
      <w:tr w:rsidR="00DA0435" w14:paraId="0C6B0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83E0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F8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9057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3B112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EFA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1E980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7B09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D4EB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1AA7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60F05" w14:textId="77777777" w:rsidR="00DA0435" w:rsidRDefault="00DA0435"/>
        </w:tc>
      </w:tr>
      <w:tr w:rsidR="00DA0435" w14:paraId="1AF9F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28F8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8EC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14A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9D74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5C0C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0516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ADF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EE81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ADB3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193C" w14:textId="77777777" w:rsidR="00DA0435" w:rsidRDefault="00DA0435"/>
        </w:tc>
      </w:tr>
      <w:tr w:rsidR="00DA0435" w14:paraId="0F975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30C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F35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7A2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5CA8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896E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1CA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1C20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D698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61191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CEA5A" w14:textId="77777777" w:rsidR="00DA0435" w:rsidRDefault="00DA0435"/>
        </w:tc>
      </w:tr>
      <w:tr w:rsidR="00DA0435" w14:paraId="0AB6A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A5FED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EE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4E79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47C39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E42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2EC5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11042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9813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0F725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1B557" w14:textId="77777777" w:rsidR="00DA0435" w:rsidRDefault="00DA0435"/>
        </w:tc>
      </w:tr>
    </w:tbl>
    <w:p w14:paraId="1C22D757" w14:textId="77777777" w:rsidR="00DA0435" w:rsidRDefault="00DA0435">
      <w:pPr>
        <w:spacing w:after="60"/>
      </w:pPr>
    </w:p>
    <w:p w14:paraId="7FABD3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7DD297B4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</w:t>
      </w:r>
      <w:r>
        <w:rPr>
          <w:sz w:val="24"/>
          <w:szCs w:val="24"/>
        </w:rPr>
        <w:t>л». Графу «Результат проверки» заполняют по записи журнала проверок с указанием её номера.</w:t>
      </w:r>
    </w:p>
    <w:p w14:paraId="1312D38C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Исходные данные для заполнения: выходы С2000-КПБ в КПП и шкафах TC1–TC4, TC7 (в том числе управление лифтом – CSB5, отключение потребителей ТП – CSB9–CSB11) и реле</w:t>
      </w:r>
      <w:r>
        <w:rPr>
          <w:sz w:val="24"/>
          <w:szCs w:val="24"/>
        </w:rPr>
        <w:t xml:space="preserve">йные выходы «Сигнал-20П» ARK1–ARK3 в шкафах TC5, TC6, TC8 (0115.010-АПС, лист 4; 0115.023-АПС); адреса АО1.040–АО1.043, АО1.045–АО1.047 и АО1.101–АО1.103 насосной ГЖ (0115.023-АОВ, листы 24, 25); реле отключения вентиляции приборов С2000-АСПТ № 50, 53, 54 </w:t>
      </w:r>
      <w:r>
        <w:rPr>
          <w:sz w:val="24"/>
          <w:szCs w:val="24"/>
        </w:rPr>
        <w:t>(0115.010-ГПТ, лист 8, задание Зд3); отключение вентиляции лаборатории ПСК (0115.010-АОВ); выходы С2000-СП2 и входы С2000-АР8 водяной завесы (0943-СПС). Проектная задержка команд по 0115.010-АПС – 3 мин плюс 0–20 с после сигнала «Признак пожара».</w:t>
      </w:r>
    </w:p>
    <w:sectPr w:rsidR="00DA0435">
      <w:footerReference w:type="default" r:id="rId10"/>
      <w:pgSz w:w="16838" w:h="11906" w:orient="landscape"/>
      <w:pgMar w:top="1701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3D08D" w14:textId="77777777" w:rsidR="004872F7" w:rsidRDefault="004872F7">
      <w:r>
        <w:separator/>
      </w:r>
    </w:p>
  </w:endnote>
  <w:endnote w:type="continuationSeparator" w:id="0">
    <w:p w14:paraId="3DDCFE2C" w14:textId="77777777" w:rsidR="004872F7" w:rsidRDefault="0048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9256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AEA22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39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6088F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47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3043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68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65AB4" w14:textId="77777777" w:rsidR="004872F7" w:rsidRDefault="004872F7">
      <w:r>
        <w:separator/>
      </w:r>
    </w:p>
  </w:footnote>
  <w:footnote w:type="continuationSeparator" w:id="0">
    <w:p w14:paraId="52E00CBA" w14:textId="77777777" w:rsidR="004872F7" w:rsidRDefault="0048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45EE"/>
    <w:multiLevelType w:val="hybridMultilevel"/>
    <w:tmpl w:val="08C6FF22"/>
    <w:lvl w:ilvl="0" w:tplc="743204E2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97C85E62">
      <w:numFmt w:val="decimal"/>
      <w:lvlText w:val=""/>
      <w:lvlJc w:val="left"/>
    </w:lvl>
    <w:lvl w:ilvl="2" w:tplc="415EFD84">
      <w:numFmt w:val="decimal"/>
      <w:lvlText w:val=""/>
      <w:lvlJc w:val="left"/>
    </w:lvl>
    <w:lvl w:ilvl="3" w:tplc="4A68E906">
      <w:numFmt w:val="decimal"/>
      <w:lvlText w:val=""/>
      <w:lvlJc w:val="left"/>
    </w:lvl>
    <w:lvl w:ilvl="4" w:tplc="3836C4A0">
      <w:numFmt w:val="decimal"/>
      <w:lvlText w:val=""/>
      <w:lvlJc w:val="left"/>
    </w:lvl>
    <w:lvl w:ilvl="5" w:tplc="AE52FB96">
      <w:numFmt w:val="decimal"/>
      <w:lvlText w:val=""/>
      <w:lvlJc w:val="left"/>
    </w:lvl>
    <w:lvl w:ilvl="6" w:tplc="45A897A0">
      <w:numFmt w:val="decimal"/>
      <w:lvlText w:val=""/>
      <w:lvlJc w:val="left"/>
    </w:lvl>
    <w:lvl w:ilvl="7" w:tplc="47920D00">
      <w:numFmt w:val="decimal"/>
      <w:lvlText w:val=""/>
      <w:lvlJc w:val="left"/>
    </w:lvl>
    <w:lvl w:ilvl="8" w:tplc="FD5A20AA">
      <w:numFmt w:val="decimal"/>
      <w:lvlText w:val=""/>
      <w:lvlJc w:val="left"/>
    </w:lvl>
  </w:abstractNum>
  <w:abstractNum w:abstractNumId="1" w15:restartNumberingAfterBreak="0">
    <w:nsid w:val="19B44ADD"/>
    <w:multiLevelType w:val="hybridMultilevel"/>
    <w:tmpl w:val="A926B9F8"/>
    <w:lvl w:ilvl="0" w:tplc="D0A6FD2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2DE61D48">
      <w:numFmt w:val="decimal"/>
      <w:lvlText w:val=""/>
      <w:lvlJc w:val="left"/>
    </w:lvl>
    <w:lvl w:ilvl="2" w:tplc="BF825A24">
      <w:numFmt w:val="decimal"/>
      <w:lvlText w:val=""/>
      <w:lvlJc w:val="left"/>
    </w:lvl>
    <w:lvl w:ilvl="3" w:tplc="687AA6AA">
      <w:numFmt w:val="decimal"/>
      <w:lvlText w:val=""/>
      <w:lvlJc w:val="left"/>
    </w:lvl>
    <w:lvl w:ilvl="4" w:tplc="598CAD62">
      <w:numFmt w:val="decimal"/>
      <w:lvlText w:val=""/>
      <w:lvlJc w:val="left"/>
    </w:lvl>
    <w:lvl w:ilvl="5" w:tplc="3724D21A">
      <w:numFmt w:val="decimal"/>
      <w:lvlText w:val=""/>
      <w:lvlJc w:val="left"/>
    </w:lvl>
    <w:lvl w:ilvl="6" w:tplc="C14C1012">
      <w:numFmt w:val="decimal"/>
      <w:lvlText w:val=""/>
      <w:lvlJc w:val="left"/>
    </w:lvl>
    <w:lvl w:ilvl="7" w:tplc="C346E5C0">
      <w:numFmt w:val="decimal"/>
      <w:lvlText w:val=""/>
      <w:lvlJc w:val="left"/>
    </w:lvl>
    <w:lvl w:ilvl="8" w:tplc="BB3ECAC8">
      <w:numFmt w:val="decimal"/>
      <w:lvlText w:val=""/>
      <w:lvlJc w:val="left"/>
    </w:lvl>
  </w:abstractNum>
  <w:abstractNum w:abstractNumId="2" w15:restartNumberingAfterBreak="0">
    <w:nsid w:val="1F257DE5"/>
    <w:multiLevelType w:val="hybridMultilevel"/>
    <w:tmpl w:val="F90255A4"/>
    <w:lvl w:ilvl="0" w:tplc="C9402C64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2F667FC">
      <w:numFmt w:val="decimal"/>
      <w:lvlText w:val=""/>
      <w:lvlJc w:val="left"/>
    </w:lvl>
    <w:lvl w:ilvl="2" w:tplc="AA86827A">
      <w:numFmt w:val="decimal"/>
      <w:lvlText w:val=""/>
      <w:lvlJc w:val="left"/>
    </w:lvl>
    <w:lvl w:ilvl="3" w:tplc="EB4AF6B4">
      <w:numFmt w:val="decimal"/>
      <w:lvlText w:val=""/>
      <w:lvlJc w:val="left"/>
    </w:lvl>
    <w:lvl w:ilvl="4" w:tplc="11F0877C">
      <w:numFmt w:val="decimal"/>
      <w:lvlText w:val=""/>
      <w:lvlJc w:val="left"/>
    </w:lvl>
    <w:lvl w:ilvl="5" w:tplc="39B656D2">
      <w:numFmt w:val="decimal"/>
      <w:lvlText w:val=""/>
      <w:lvlJc w:val="left"/>
    </w:lvl>
    <w:lvl w:ilvl="6" w:tplc="50B483D4">
      <w:numFmt w:val="decimal"/>
      <w:lvlText w:val=""/>
      <w:lvlJc w:val="left"/>
    </w:lvl>
    <w:lvl w:ilvl="7" w:tplc="C590DBDE">
      <w:numFmt w:val="decimal"/>
      <w:lvlText w:val=""/>
      <w:lvlJc w:val="left"/>
    </w:lvl>
    <w:lvl w:ilvl="8" w:tplc="636EF81C">
      <w:numFmt w:val="decimal"/>
      <w:lvlText w:val=""/>
      <w:lvlJc w:val="left"/>
    </w:lvl>
  </w:abstractNum>
  <w:abstractNum w:abstractNumId="3" w15:restartNumberingAfterBreak="0">
    <w:nsid w:val="32CD288C"/>
    <w:multiLevelType w:val="hybridMultilevel"/>
    <w:tmpl w:val="73FC2922"/>
    <w:lvl w:ilvl="0" w:tplc="4CEE9F5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4AA8922">
      <w:numFmt w:val="decimal"/>
      <w:lvlText w:val=""/>
      <w:lvlJc w:val="left"/>
    </w:lvl>
    <w:lvl w:ilvl="2" w:tplc="77DCB628">
      <w:numFmt w:val="decimal"/>
      <w:lvlText w:val=""/>
      <w:lvlJc w:val="left"/>
    </w:lvl>
    <w:lvl w:ilvl="3" w:tplc="96969E66">
      <w:numFmt w:val="decimal"/>
      <w:lvlText w:val=""/>
      <w:lvlJc w:val="left"/>
    </w:lvl>
    <w:lvl w:ilvl="4" w:tplc="164A7DE4">
      <w:numFmt w:val="decimal"/>
      <w:lvlText w:val=""/>
      <w:lvlJc w:val="left"/>
    </w:lvl>
    <w:lvl w:ilvl="5" w:tplc="FE5483AA">
      <w:numFmt w:val="decimal"/>
      <w:lvlText w:val=""/>
      <w:lvlJc w:val="left"/>
    </w:lvl>
    <w:lvl w:ilvl="6" w:tplc="7286F63E">
      <w:numFmt w:val="decimal"/>
      <w:lvlText w:val=""/>
      <w:lvlJc w:val="left"/>
    </w:lvl>
    <w:lvl w:ilvl="7" w:tplc="2F5C506C">
      <w:numFmt w:val="decimal"/>
      <w:lvlText w:val=""/>
      <w:lvlJc w:val="left"/>
    </w:lvl>
    <w:lvl w:ilvl="8" w:tplc="C4BC0AB0">
      <w:numFmt w:val="decimal"/>
      <w:lvlText w:val=""/>
      <w:lvlJc w:val="left"/>
    </w:lvl>
  </w:abstractNum>
  <w:abstractNum w:abstractNumId="4" w15:restartNumberingAfterBreak="0">
    <w:nsid w:val="38960700"/>
    <w:multiLevelType w:val="hybridMultilevel"/>
    <w:tmpl w:val="8056C962"/>
    <w:lvl w:ilvl="0" w:tplc="69789920">
      <w:start w:val="1"/>
      <w:numFmt w:val="bullet"/>
      <w:lvlText w:val="●"/>
      <w:lvlJc w:val="left"/>
      <w:pPr>
        <w:ind w:left="720" w:hanging="360"/>
      </w:pPr>
    </w:lvl>
    <w:lvl w:ilvl="1" w:tplc="E2EE819C">
      <w:start w:val="1"/>
      <w:numFmt w:val="bullet"/>
      <w:lvlText w:val="○"/>
      <w:lvlJc w:val="left"/>
      <w:pPr>
        <w:ind w:left="1440" w:hanging="360"/>
      </w:pPr>
    </w:lvl>
    <w:lvl w:ilvl="2" w:tplc="B45498A2">
      <w:start w:val="1"/>
      <w:numFmt w:val="bullet"/>
      <w:lvlText w:val="■"/>
      <w:lvlJc w:val="left"/>
      <w:pPr>
        <w:ind w:left="2160" w:hanging="360"/>
      </w:pPr>
    </w:lvl>
    <w:lvl w:ilvl="3" w:tplc="E4CAC352">
      <w:start w:val="1"/>
      <w:numFmt w:val="bullet"/>
      <w:lvlText w:val="●"/>
      <w:lvlJc w:val="left"/>
      <w:pPr>
        <w:ind w:left="2880" w:hanging="360"/>
      </w:pPr>
    </w:lvl>
    <w:lvl w:ilvl="4" w:tplc="DC32E5D8">
      <w:start w:val="1"/>
      <w:numFmt w:val="bullet"/>
      <w:lvlText w:val="○"/>
      <w:lvlJc w:val="left"/>
      <w:pPr>
        <w:ind w:left="3600" w:hanging="360"/>
      </w:pPr>
    </w:lvl>
    <w:lvl w:ilvl="5" w:tplc="5686C356">
      <w:start w:val="1"/>
      <w:numFmt w:val="bullet"/>
      <w:lvlText w:val="■"/>
      <w:lvlJc w:val="left"/>
      <w:pPr>
        <w:ind w:left="4320" w:hanging="360"/>
      </w:pPr>
    </w:lvl>
    <w:lvl w:ilvl="6" w:tplc="4AC6FD14">
      <w:start w:val="1"/>
      <w:numFmt w:val="bullet"/>
      <w:lvlText w:val="●"/>
      <w:lvlJc w:val="left"/>
      <w:pPr>
        <w:ind w:left="5040" w:hanging="360"/>
      </w:pPr>
    </w:lvl>
    <w:lvl w:ilvl="7" w:tplc="6F964258">
      <w:start w:val="1"/>
      <w:numFmt w:val="bullet"/>
      <w:lvlText w:val="●"/>
      <w:lvlJc w:val="left"/>
      <w:pPr>
        <w:ind w:left="5760" w:hanging="360"/>
      </w:pPr>
    </w:lvl>
    <w:lvl w:ilvl="8" w:tplc="9050E97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6E43EB5"/>
    <w:multiLevelType w:val="hybridMultilevel"/>
    <w:tmpl w:val="BF12D12E"/>
    <w:lvl w:ilvl="0" w:tplc="4762D6A8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A45275D0">
      <w:numFmt w:val="decimal"/>
      <w:lvlText w:val=""/>
      <w:lvlJc w:val="left"/>
    </w:lvl>
    <w:lvl w:ilvl="2" w:tplc="12664F40">
      <w:numFmt w:val="decimal"/>
      <w:lvlText w:val=""/>
      <w:lvlJc w:val="left"/>
    </w:lvl>
    <w:lvl w:ilvl="3" w:tplc="BFFE0D32">
      <w:numFmt w:val="decimal"/>
      <w:lvlText w:val=""/>
      <w:lvlJc w:val="left"/>
    </w:lvl>
    <w:lvl w:ilvl="4" w:tplc="A972E782">
      <w:numFmt w:val="decimal"/>
      <w:lvlText w:val=""/>
      <w:lvlJc w:val="left"/>
    </w:lvl>
    <w:lvl w:ilvl="5" w:tplc="F53814D2">
      <w:numFmt w:val="decimal"/>
      <w:lvlText w:val=""/>
      <w:lvlJc w:val="left"/>
    </w:lvl>
    <w:lvl w:ilvl="6" w:tplc="0FC0B314">
      <w:numFmt w:val="decimal"/>
      <w:lvlText w:val=""/>
      <w:lvlJc w:val="left"/>
    </w:lvl>
    <w:lvl w:ilvl="7" w:tplc="9F24C97A">
      <w:numFmt w:val="decimal"/>
      <w:lvlText w:val=""/>
      <w:lvlJc w:val="left"/>
    </w:lvl>
    <w:lvl w:ilvl="8" w:tplc="0518D970">
      <w:numFmt w:val="decimal"/>
      <w:lvlText w:val=""/>
      <w:lvlJc w:val="left"/>
    </w:lvl>
  </w:abstractNum>
  <w:abstractNum w:abstractNumId="6" w15:restartNumberingAfterBreak="0">
    <w:nsid w:val="75076CC5"/>
    <w:multiLevelType w:val="hybridMultilevel"/>
    <w:tmpl w:val="1E646850"/>
    <w:lvl w:ilvl="0" w:tplc="2B6655D2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EAB81EB2">
      <w:numFmt w:val="decimal"/>
      <w:lvlText w:val=""/>
      <w:lvlJc w:val="left"/>
    </w:lvl>
    <w:lvl w:ilvl="2" w:tplc="FFE239E2">
      <w:numFmt w:val="decimal"/>
      <w:lvlText w:val=""/>
      <w:lvlJc w:val="left"/>
    </w:lvl>
    <w:lvl w:ilvl="3" w:tplc="DE6201B6">
      <w:numFmt w:val="decimal"/>
      <w:lvlText w:val=""/>
      <w:lvlJc w:val="left"/>
    </w:lvl>
    <w:lvl w:ilvl="4" w:tplc="156E8AA8">
      <w:numFmt w:val="decimal"/>
      <w:lvlText w:val=""/>
      <w:lvlJc w:val="left"/>
    </w:lvl>
    <w:lvl w:ilvl="5" w:tplc="B468A5C2">
      <w:numFmt w:val="decimal"/>
      <w:lvlText w:val=""/>
      <w:lvlJc w:val="left"/>
    </w:lvl>
    <w:lvl w:ilvl="6" w:tplc="AEA6C24E">
      <w:numFmt w:val="decimal"/>
      <w:lvlText w:val=""/>
      <w:lvlJc w:val="left"/>
    </w:lvl>
    <w:lvl w:ilvl="7" w:tplc="CD6E8E12">
      <w:numFmt w:val="decimal"/>
      <w:lvlText w:val=""/>
      <w:lvlJc w:val="left"/>
    </w:lvl>
    <w:lvl w:ilvl="8" w:tplc="E070E4F8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435"/>
    <w:rsid w:val="004872F7"/>
    <w:rsid w:val="004E0CD6"/>
    <w:rsid w:val="007753E4"/>
    <w:rsid w:val="007C00BB"/>
    <w:rsid w:val="00DA0435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6FF83"/>
  <w15:docId w15:val="{EBA395E4-7185-4039-9842-FCE2AF52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00B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C00B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68</Pages>
  <Words>16295</Words>
  <Characters>92887</Characters>
  <Application>Microsoft Office Word</Application>
  <DocSecurity>0</DocSecurity>
  <Lines>774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Программа комплексных испытаний систем противопожарной защиты</vt:lpstr>
    </vt:vector>
  </TitlesOfParts>
  <Company/>
  <LinksUpToDate>false</LinksUpToDate>
  <CharactersWithSpaces>108965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Валерий</cp:lastModifiedBy>
  <cp:revision>3</cp:revision>
  <dcterms:created xsi:type="dcterms:W3CDTF">2026-10-15T10:13:00Z</dcterms:created>
  <dcterms:modified xsi:type="dcterms:W3CDTF">2026-10-16T06:24:00Z</dcterms:modified>
</cp:coreProperties>
</file>