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E3CD7" w14:textId="119CE26B" w:rsidR="00FA2238" w:rsidRPr="00503B42" w:rsidRDefault="00FA2238" w:rsidP="00D03615">
      <w:pPr>
        <w:pStyle w:val="Heading1"/>
        <w:rPr>
          <w:lang w:val="pt-BR"/>
        </w:rPr>
      </w:pPr>
      <w:r w:rsidRPr="00503B42">
        <w:rPr>
          <w:lang w:val="pt-BR"/>
        </w:rPr>
        <w:t>Provas Formais e Verificação de Programas</w:t>
      </w:r>
    </w:p>
    <w:p w14:paraId="100D16F7" w14:textId="1203A947" w:rsidR="00FA2238" w:rsidRPr="00503B42" w:rsidRDefault="00FA2238" w:rsidP="00D03615">
      <w:pPr>
        <w:pStyle w:val="Heading2"/>
        <w:rPr>
          <w:lang w:val="pt-BR"/>
        </w:rPr>
      </w:pPr>
      <w:r w:rsidRPr="00503B42">
        <w:rPr>
          <w:lang w:val="pt-BR"/>
        </w:rPr>
        <w:t>Descrição Breve</w:t>
      </w:r>
    </w:p>
    <w:p w14:paraId="0B9BBAE0" w14:textId="584BD921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>Assistentes de prova são ferramentas utilizadas para verificar a correção de programas. Ao contrário de ferramentas como verificadores de modelo e solucionadores SAT, os assistentes de prova são altamente interativos. Provas formais verificadas por máquina levam a programas confiáveis e matematicamente especificados e seguros.</w:t>
      </w:r>
    </w:p>
    <w:p w14:paraId="375D1BD4" w14:textId="70D5B5A8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>Este curso introduz os estudantes à teoria e uso de assistentes de prova, usando Lean. Usaremos o Lean para verificar propriedades de programas funcionais e teoremas da matemática. Aprenderemos a teoria do raciocínio dedutivo e a lógica na qual essas ferramentas são baseadas.</w:t>
      </w:r>
    </w:p>
    <w:p w14:paraId="7510EE85" w14:textId="3181D359" w:rsidR="00FA2238" w:rsidRPr="00503B42" w:rsidRDefault="00FA2238" w:rsidP="00D03615">
      <w:pPr>
        <w:pStyle w:val="Heading2"/>
        <w:rPr>
          <w:lang w:val="pt-BR"/>
        </w:rPr>
      </w:pPr>
      <w:r w:rsidRPr="00503B42">
        <w:rPr>
          <w:lang w:val="pt-BR"/>
        </w:rPr>
        <w:t>Descrição Estendida</w:t>
      </w:r>
    </w:p>
    <w:p w14:paraId="5321AE72" w14:textId="07EF54EF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>Quando aprendemos a programar, frequentemente pensamos em termos de implementação de instruções: um programa é uma lista de passos que o computador deve executar para fazer o que queremos. Mas existem ideias importantes que faltam nessa perspectiva. Como especificamos precisamente o que queremos que o computador faça? E como verificamos que nossas instruções correspondem a essa especificação?</w:t>
      </w:r>
    </w:p>
    <w:p w14:paraId="5BD39AB9" w14:textId="039A181D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>Linguagens foram desenvolvidas para oferecer uma estrutura unificada para especificação, implementação e verificação. Este curso trata da teoria e uso dessas linguagens, concentrando-se em Lean 4.</w:t>
      </w:r>
    </w:p>
    <w:p w14:paraId="38933697" w14:textId="7DF3E026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>Lean é um "assistente de prova" e linguagem de programação. O tipo de verificação visto na maioria dos assistentes de prova não é probabilístico, como em grandes conjuntos de testes. Não é refut</w:t>
      </w:r>
      <w:r w:rsidRPr="00503B42">
        <w:rPr>
          <w:lang w:val="pt-BR"/>
        </w:rPr>
        <w:t>ável</w:t>
      </w:r>
      <w:r w:rsidRPr="00503B42">
        <w:rPr>
          <w:lang w:val="pt-BR"/>
        </w:rPr>
        <w:t>, como comumente visto em verificadores de modelo e ferramentas similares. Nem é sempre automatizado. Parte da tarefa do programador é construir uma derivação, ou prova, que garanta formalmente que seu programa atenda à sua especificação.</w:t>
      </w:r>
    </w:p>
    <w:p w14:paraId="1DCB6B29" w14:textId="0FEB1F7F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>Por causa desse foco na prova, um sistema como o Lean está na fronteira entre programação e matemática. É possível escrever e provar teoremas matemáticos da mesma forma que se escreve e verifica especificações de programas.</w:t>
      </w:r>
    </w:p>
    <w:p w14:paraId="265A6D70" w14:textId="4A241132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 xml:space="preserve">Este curso abordará uma variedade de tópicos relacionados à prova formal e verificação de programas. Examinaremos a teoria do raciocínio dedutivo e como ela é realizada na teoria dos tipos do Lean; paradigmas da programação funcional que facilitam a verificação; geração automática de provas; e aplicações dessas ferramentas na </w:t>
      </w:r>
      <w:r w:rsidRPr="00503B42">
        <w:rPr>
          <w:lang w:val="pt-BR"/>
        </w:rPr>
        <w:lastRenderedPageBreak/>
        <w:t>matemática pura. Mas, acima de tudo, aprenderemos a usar o Lean para escrever programas funcionais confiáveis e verificados. Este curso coloca a teoria do raciocínio dedutivo em prática.</w:t>
      </w:r>
    </w:p>
    <w:p w14:paraId="08AC724B" w14:textId="5C95CCE8" w:rsidR="00FA2238" w:rsidRPr="00503B42" w:rsidRDefault="00FA2238" w:rsidP="00D03615">
      <w:pPr>
        <w:pStyle w:val="Heading2"/>
        <w:rPr>
          <w:lang w:val="pt-BR"/>
        </w:rPr>
      </w:pPr>
      <w:r w:rsidRPr="00503B42">
        <w:rPr>
          <w:lang w:val="pt-BR"/>
        </w:rPr>
        <w:t>Objetivos do Curso</w:t>
      </w:r>
    </w:p>
    <w:p w14:paraId="2FE1A7AC" w14:textId="7E70C925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 xml:space="preserve">O principal objetivo deste curso é aprender como especificar e verificar propriedades de programas e objetos matemáticos na teoria dos tipos. Você aprenderá a usar o assistente de prova Lean para implementar programas funcionais, declarar suas propriedades importantes e verificar que essas propriedades são válidas. Ao mesmo tempo, você aprenderá a teoria subjacente a esses sistemas de raciocínio: do que </w:t>
      </w:r>
      <w:proofErr w:type="gramStart"/>
      <w:r w:rsidRPr="00503B42">
        <w:rPr>
          <w:lang w:val="pt-BR"/>
        </w:rPr>
        <w:t>consistem as</w:t>
      </w:r>
      <w:proofErr w:type="gramEnd"/>
      <w:r w:rsidRPr="00503B42">
        <w:rPr>
          <w:lang w:val="pt-BR"/>
        </w:rPr>
        <w:t xml:space="preserve"> provas dedutivas e </w:t>
      </w:r>
      <w:r w:rsidRPr="00503B42">
        <w:rPr>
          <w:lang w:val="pt-BR"/>
        </w:rPr>
        <w:t>porque</w:t>
      </w:r>
      <w:r w:rsidRPr="00503B42">
        <w:rPr>
          <w:lang w:val="pt-BR"/>
        </w:rPr>
        <w:t xml:space="preserve"> elas são confiáveis.</w:t>
      </w:r>
    </w:p>
    <w:p w14:paraId="4F668F43" w14:textId="77777777" w:rsidR="00503B42" w:rsidRDefault="00FA2238" w:rsidP="00503B42">
      <w:pPr>
        <w:rPr>
          <w:lang w:val="pt-BR"/>
        </w:rPr>
      </w:pPr>
      <w:r w:rsidRPr="00503B42">
        <w:rPr>
          <w:lang w:val="pt-BR"/>
        </w:rPr>
        <w:t>Ao final deste curso, você deverá ser capaz de:</w:t>
      </w:r>
    </w:p>
    <w:p w14:paraId="12C1C740" w14:textId="3D10FA7E" w:rsidR="00FA2238" w:rsidRPr="00503B42" w:rsidRDefault="00FA2238" w:rsidP="00503B42">
      <w:pPr>
        <w:pStyle w:val="ListParagraph"/>
        <w:numPr>
          <w:ilvl w:val="0"/>
          <w:numId w:val="1"/>
        </w:numPr>
        <w:rPr>
          <w:lang w:val="pt-BR"/>
        </w:rPr>
      </w:pPr>
      <w:r w:rsidRPr="00503B42">
        <w:rPr>
          <w:lang w:val="pt-BR"/>
        </w:rPr>
        <w:t>Escrever programas funcionais executáveis em Lean.</w:t>
      </w:r>
    </w:p>
    <w:p w14:paraId="2F05AB02" w14:textId="5C6EF52D" w:rsidR="00FA2238" w:rsidRPr="00503B42" w:rsidRDefault="00FA2238" w:rsidP="00503B42">
      <w:pPr>
        <w:pStyle w:val="ListParagraph"/>
        <w:numPr>
          <w:ilvl w:val="0"/>
          <w:numId w:val="1"/>
        </w:numPr>
        <w:rPr>
          <w:lang w:val="pt-BR"/>
        </w:rPr>
      </w:pPr>
      <w:r w:rsidRPr="00503B42">
        <w:rPr>
          <w:lang w:val="pt-BR"/>
        </w:rPr>
        <w:t>Especificar e verificar propriedades desses programas funcionais.</w:t>
      </w:r>
    </w:p>
    <w:p w14:paraId="077E2D84" w14:textId="68402FAA" w:rsidR="00FA2238" w:rsidRPr="00503B42" w:rsidRDefault="00FA2238" w:rsidP="00503B42">
      <w:pPr>
        <w:pStyle w:val="ListParagraph"/>
        <w:numPr>
          <w:ilvl w:val="0"/>
          <w:numId w:val="1"/>
        </w:numPr>
        <w:rPr>
          <w:lang w:val="pt-BR"/>
        </w:rPr>
      </w:pPr>
      <w:r w:rsidRPr="00503B42">
        <w:rPr>
          <w:lang w:val="pt-BR"/>
        </w:rPr>
        <w:t>Escrever e provar declarações matemáticas em Lean.</w:t>
      </w:r>
    </w:p>
    <w:p w14:paraId="0EA4E6DD" w14:textId="77B5FF06" w:rsidR="00FA2238" w:rsidRPr="00503B42" w:rsidRDefault="00FA2238" w:rsidP="00503B42">
      <w:pPr>
        <w:pStyle w:val="ListParagraph"/>
        <w:numPr>
          <w:ilvl w:val="0"/>
          <w:numId w:val="1"/>
        </w:numPr>
        <w:rPr>
          <w:lang w:val="pt-BR"/>
        </w:rPr>
      </w:pPr>
      <w:r w:rsidRPr="00503B42">
        <w:rPr>
          <w:lang w:val="pt-BR"/>
        </w:rPr>
        <w:t>Escrever meta</w:t>
      </w:r>
      <w:r w:rsidRPr="00503B42">
        <w:rPr>
          <w:lang w:val="pt-BR"/>
        </w:rPr>
        <w:t>-</w:t>
      </w:r>
      <w:r w:rsidRPr="00503B42">
        <w:rPr>
          <w:lang w:val="pt-BR"/>
        </w:rPr>
        <w:t>programas: táticas que buscam provas automaticamente.</w:t>
      </w:r>
    </w:p>
    <w:p w14:paraId="673971D1" w14:textId="1C71465C" w:rsidR="00FA2238" w:rsidRPr="00503B42" w:rsidRDefault="00FA2238" w:rsidP="00503B42">
      <w:pPr>
        <w:pStyle w:val="ListParagraph"/>
        <w:numPr>
          <w:ilvl w:val="0"/>
          <w:numId w:val="1"/>
        </w:numPr>
        <w:rPr>
          <w:lang w:val="pt-BR"/>
        </w:rPr>
      </w:pPr>
      <w:r w:rsidRPr="00503B42">
        <w:rPr>
          <w:lang w:val="pt-BR"/>
        </w:rPr>
        <w:t>Explicar a semântica de programas funcionais.</w:t>
      </w:r>
    </w:p>
    <w:p w14:paraId="4F5A63A1" w14:textId="13B455A2" w:rsidR="00FA2238" w:rsidRPr="00503B42" w:rsidRDefault="00FA2238" w:rsidP="00503B42">
      <w:pPr>
        <w:pStyle w:val="ListParagraph"/>
        <w:numPr>
          <w:ilvl w:val="0"/>
          <w:numId w:val="1"/>
        </w:numPr>
        <w:rPr>
          <w:lang w:val="pt-BR"/>
        </w:rPr>
      </w:pPr>
      <w:r w:rsidRPr="00503B42">
        <w:rPr>
          <w:lang w:val="pt-BR"/>
        </w:rPr>
        <w:t>Distinguir objetos de prova (derivações, deduções) de outros tipos de verificações ou testes para correção de programas.</w:t>
      </w:r>
    </w:p>
    <w:p w14:paraId="5AFDB1D3" w14:textId="79E2B65F" w:rsidR="00FA2238" w:rsidRPr="00503B42" w:rsidRDefault="00FA2238" w:rsidP="00D03615">
      <w:pPr>
        <w:pStyle w:val="Heading2"/>
        <w:rPr>
          <w:lang w:val="pt-BR"/>
        </w:rPr>
      </w:pPr>
      <w:r w:rsidRPr="00503B42">
        <w:rPr>
          <w:lang w:val="pt-BR"/>
        </w:rPr>
        <w:t>Pré-requisitos</w:t>
      </w:r>
    </w:p>
    <w:p w14:paraId="6113B783" w14:textId="47925F21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 xml:space="preserve">Recomendamos que os estudantes tenham cursado matemática discreta ou um curso de matemática baseado em provas. Familiaridade básica com programação funcional (por exemplo, </w:t>
      </w:r>
      <w:proofErr w:type="spellStart"/>
      <w:r w:rsidRPr="00503B42">
        <w:rPr>
          <w:lang w:val="pt-BR"/>
        </w:rPr>
        <w:t>Haskell</w:t>
      </w:r>
      <w:proofErr w:type="spellEnd"/>
      <w:r w:rsidRPr="00503B42">
        <w:rPr>
          <w:lang w:val="pt-BR"/>
        </w:rPr>
        <w:t>, ML) é útil, mas não obrigatória.</w:t>
      </w:r>
    </w:p>
    <w:p w14:paraId="192BDB57" w14:textId="097B4F67" w:rsidR="00FA2238" w:rsidRPr="00503B42" w:rsidRDefault="00FA2238" w:rsidP="00D03615">
      <w:pPr>
        <w:pStyle w:val="Heading2"/>
        <w:rPr>
          <w:lang w:val="pt-BR"/>
        </w:rPr>
      </w:pPr>
      <w:r w:rsidRPr="00503B42">
        <w:rPr>
          <w:lang w:val="pt-BR"/>
        </w:rPr>
        <w:t>Livros Didáticos</w:t>
      </w:r>
    </w:p>
    <w:p w14:paraId="5130754C" w14:textId="371A1518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 xml:space="preserve">Seguiremos "The </w:t>
      </w:r>
      <w:proofErr w:type="spellStart"/>
      <w:r w:rsidRPr="00503B42">
        <w:rPr>
          <w:lang w:val="pt-BR"/>
        </w:rPr>
        <w:t>Hitchhiker's</w:t>
      </w:r>
      <w:proofErr w:type="spellEnd"/>
      <w:r w:rsidRPr="00503B42">
        <w:rPr>
          <w:lang w:val="pt-BR"/>
        </w:rPr>
        <w:t xml:space="preserve"> </w:t>
      </w:r>
      <w:proofErr w:type="spellStart"/>
      <w:r w:rsidRPr="00503B42">
        <w:rPr>
          <w:lang w:val="pt-BR"/>
        </w:rPr>
        <w:t>Guide</w:t>
      </w:r>
      <w:proofErr w:type="spellEnd"/>
      <w:r w:rsidRPr="00503B42">
        <w:rPr>
          <w:lang w:val="pt-BR"/>
        </w:rPr>
        <w:t xml:space="preserve"> </w:t>
      </w:r>
      <w:proofErr w:type="spellStart"/>
      <w:r w:rsidRPr="00503B42">
        <w:rPr>
          <w:lang w:val="pt-BR"/>
        </w:rPr>
        <w:t>to</w:t>
      </w:r>
      <w:proofErr w:type="spellEnd"/>
      <w:r w:rsidRPr="00503B42">
        <w:rPr>
          <w:lang w:val="pt-BR"/>
        </w:rPr>
        <w:t xml:space="preserve"> </w:t>
      </w:r>
      <w:proofErr w:type="spellStart"/>
      <w:r w:rsidRPr="00503B42">
        <w:rPr>
          <w:lang w:val="pt-BR"/>
        </w:rPr>
        <w:t>Logical</w:t>
      </w:r>
      <w:proofErr w:type="spellEnd"/>
      <w:r w:rsidRPr="00503B42">
        <w:rPr>
          <w:lang w:val="pt-BR"/>
        </w:rPr>
        <w:t xml:space="preserve"> </w:t>
      </w:r>
      <w:proofErr w:type="spellStart"/>
      <w:r w:rsidRPr="00503B42">
        <w:rPr>
          <w:lang w:val="pt-BR"/>
        </w:rPr>
        <w:t>Verification</w:t>
      </w:r>
      <w:proofErr w:type="spellEnd"/>
      <w:r w:rsidRPr="00503B42">
        <w:rPr>
          <w:lang w:val="pt-BR"/>
        </w:rPr>
        <w:t xml:space="preserve">" de </w:t>
      </w:r>
      <w:proofErr w:type="spellStart"/>
      <w:r w:rsidRPr="00503B42">
        <w:rPr>
          <w:lang w:val="pt-BR"/>
        </w:rPr>
        <w:t>Jasmin</w:t>
      </w:r>
      <w:proofErr w:type="spellEnd"/>
      <w:r w:rsidRPr="00503B42">
        <w:rPr>
          <w:lang w:val="pt-BR"/>
        </w:rPr>
        <w:t xml:space="preserve"> </w:t>
      </w:r>
      <w:proofErr w:type="spellStart"/>
      <w:r w:rsidRPr="00503B42">
        <w:rPr>
          <w:lang w:val="pt-BR"/>
        </w:rPr>
        <w:t>Blanchette</w:t>
      </w:r>
      <w:proofErr w:type="spellEnd"/>
      <w:r w:rsidRPr="00503B42">
        <w:rPr>
          <w:lang w:val="pt-BR"/>
        </w:rPr>
        <w:t xml:space="preserve"> et al. </w:t>
      </w:r>
    </w:p>
    <w:p w14:paraId="5CC8CF0D" w14:textId="5AA1E3AE" w:rsidR="00FA2238" w:rsidRPr="00503B42" w:rsidRDefault="00FA2238" w:rsidP="00D03615">
      <w:pPr>
        <w:pStyle w:val="Heading2"/>
        <w:rPr>
          <w:lang w:val="pt-BR"/>
        </w:rPr>
      </w:pPr>
      <w:r w:rsidRPr="00503B42">
        <w:rPr>
          <w:lang w:val="pt-BR"/>
        </w:rPr>
        <w:t>Avaliação</w:t>
      </w:r>
    </w:p>
    <w:p w14:paraId="1EBC0C74" w14:textId="74271D17" w:rsidR="00FA2238" w:rsidRPr="00503B42" w:rsidRDefault="00FA2238" w:rsidP="00503B42">
      <w:pPr>
        <w:pStyle w:val="ListParagraph"/>
        <w:numPr>
          <w:ilvl w:val="0"/>
          <w:numId w:val="2"/>
        </w:numPr>
        <w:rPr>
          <w:lang w:val="pt-BR"/>
        </w:rPr>
      </w:pPr>
      <w:r w:rsidRPr="00503B42">
        <w:rPr>
          <w:lang w:val="pt-BR"/>
        </w:rPr>
        <w:t xml:space="preserve">60%: Haverá uma tarefa de casa por capítulo do Guia do Mochileiro. Isso é aproximadamente semanal, embora algumas semanas não </w:t>
      </w:r>
      <w:proofErr w:type="gramStart"/>
      <w:r w:rsidRPr="00503B42">
        <w:rPr>
          <w:lang w:val="pt-BR"/>
        </w:rPr>
        <w:t>terão</w:t>
      </w:r>
      <w:proofErr w:type="gramEnd"/>
      <w:r w:rsidRPr="00503B42">
        <w:rPr>
          <w:lang w:val="pt-BR"/>
        </w:rPr>
        <w:t xml:space="preserve"> tarefas. As tarefas serão divulgadas nas segundas-feiras antes da aula e deverão ser entregues 8 dias depois, nas noites de terça-feira.</w:t>
      </w:r>
    </w:p>
    <w:p w14:paraId="2F3672BE" w14:textId="77777777" w:rsidR="00FA2238" w:rsidRPr="00503B42" w:rsidRDefault="00FA2238" w:rsidP="00FA2238">
      <w:pPr>
        <w:rPr>
          <w:lang w:val="pt-BR"/>
        </w:rPr>
      </w:pPr>
    </w:p>
    <w:p w14:paraId="6A779C49" w14:textId="1E2178DF" w:rsidR="00FA2238" w:rsidRPr="00503B42" w:rsidRDefault="00FA2238" w:rsidP="00503B42">
      <w:pPr>
        <w:pStyle w:val="ListParagraph"/>
        <w:numPr>
          <w:ilvl w:val="0"/>
          <w:numId w:val="2"/>
        </w:numPr>
        <w:rPr>
          <w:lang w:val="pt-BR"/>
        </w:rPr>
      </w:pPr>
      <w:r w:rsidRPr="00503B42">
        <w:rPr>
          <w:lang w:val="pt-BR"/>
        </w:rPr>
        <w:lastRenderedPageBreak/>
        <w:t>40</w:t>
      </w:r>
      <w:r w:rsidR="00503B42" w:rsidRPr="00503B42">
        <w:rPr>
          <w:lang w:val="pt-BR"/>
        </w:rPr>
        <w:t>%</w:t>
      </w:r>
      <w:r w:rsidRPr="00503B42">
        <w:rPr>
          <w:lang w:val="pt-BR"/>
        </w:rPr>
        <w:t>: Um "projeto de formalização" final individual ou prova dará aos alunos a oportunidade de implementar e verificar algo de seu próprio interesse no Lean. Disponibilizaremos ideias de projetos com antecedência, e os alunos são encorajados a consultar o instrutor.</w:t>
      </w:r>
    </w:p>
    <w:p w14:paraId="49AA413A" w14:textId="0FA86C12" w:rsidR="00FA2238" w:rsidRPr="00503B42" w:rsidRDefault="00FA2238" w:rsidP="00D03615">
      <w:pPr>
        <w:pStyle w:val="Heading2"/>
        <w:rPr>
          <w:lang w:val="pt-BR"/>
        </w:rPr>
      </w:pPr>
      <w:r w:rsidRPr="00503B42">
        <w:rPr>
          <w:lang w:val="pt-BR"/>
        </w:rPr>
        <w:t>Colaboração</w:t>
      </w:r>
    </w:p>
    <w:p w14:paraId="29C1C2FE" w14:textId="07D5B644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>Os alunos são fortemente encorajados a trabalhar juntos nos problemas de exercício e a discutir as tarefas de casa. No entanto, as entregas escritas das tarefas devem ser seu próprio trabalho. Defendemos a política do "quadro branco apagado": discuta suas soluções com um colega, mas não faça referência a nenhuma nota escrita dessa conversa quando implementar suas soluções.</w:t>
      </w:r>
    </w:p>
    <w:p w14:paraId="09626338" w14:textId="77777777" w:rsidR="00FA2238" w:rsidRPr="00503B42" w:rsidRDefault="00FA2238" w:rsidP="00FA2238">
      <w:pPr>
        <w:rPr>
          <w:lang w:val="pt-BR"/>
        </w:rPr>
      </w:pPr>
      <w:r w:rsidRPr="00503B42">
        <w:rPr>
          <w:lang w:val="pt-BR"/>
        </w:rPr>
        <w:t>Uma boa regra é que suas discussões devem permanecer no nível conceitual. Pergunte "qual é a sintaxe para uma prova por indução", em vez de perguntar se sua prova por indução está correta.</w:t>
      </w:r>
    </w:p>
    <w:p w14:paraId="3D8326D8" w14:textId="77777777" w:rsidR="00B042B9" w:rsidRPr="00503B42" w:rsidRDefault="00B042B9">
      <w:pPr>
        <w:rPr>
          <w:lang w:val="pt-BR"/>
        </w:rPr>
      </w:pPr>
    </w:p>
    <w:p w14:paraId="6F5499F4" w14:textId="77777777" w:rsidR="00FA2238" w:rsidRPr="00503B42" w:rsidRDefault="00FA2238">
      <w:pPr>
        <w:rPr>
          <w:lang w:val="pt-BR"/>
        </w:rPr>
      </w:pPr>
    </w:p>
    <w:sectPr w:rsidR="00FA2238" w:rsidRPr="00503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6EF"/>
    <w:multiLevelType w:val="hybridMultilevel"/>
    <w:tmpl w:val="FEE0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6665"/>
    <w:multiLevelType w:val="hybridMultilevel"/>
    <w:tmpl w:val="0B98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86287">
    <w:abstractNumId w:val="1"/>
  </w:num>
  <w:num w:numId="2" w16cid:durableId="127821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38"/>
    <w:rsid w:val="00503B42"/>
    <w:rsid w:val="00841AD2"/>
    <w:rsid w:val="008A38B2"/>
    <w:rsid w:val="00B042B9"/>
    <w:rsid w:val="00D03615"/>
    <w:rsid w:val="00FA2238"/>
    <w:rsid w:val="00F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B77A4B"/>
  <w15:chartTrackingRefBased/>
  <w15:docId w15:val="{3D08CB7E-E732-9341-A8D8-CCCCC23E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Rademaker</dc:creator>
  <cp:keywords/>
  <dc:description/>
  <cp:lastModifiedBy>Alexandre Rademaker</cp:lastModifiedBy>
  <cp:revision>3</cp:revision>
  <dcterms:created xsi:type="dcterms:W3CDTF">2025-05-08T21:51:00Z</dcterms:created>
  <dcterms:modified xsi:type="dcterms:W3CDTF">2025-05-08T21:54:00Z</dcterms:modified>
</cp:coreProperties>
</file>