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8B4C" w14:textId="3BE4B77F" w:rsidR="006711BF" w:rsidRDefault="00F96871">
      <w:proofErr w:type="spellStart"/>
      <w:r>
        <w:t>Y</w:t>
      </w:r>
      <w:r w:rsidR="00897D67">
        <w:t>yyyyy</w:t>
      </w:r>
      <w:proofErr w:type="spellEnd"/>
    </w:p>
    <w:p w14:paraId="30DBB8B4" w14:textId="57EA0D1A" w:rsidR="00F96871" w:rsidRDefault="00F96871">
      <w:proofErr w:type="spellStart"/>
      <w:r>
        <w:t>Hhhhh</w:t>
      </w:r>
      <w:proofErr w:type="spellEnd"/>
    </w:p>
    <w:p w14:paraId="11422ABF" w14:textId="5FAFEA16" w:rsidR="00F96871" w:rsidRDefault="00F96871">
      <w:r>
        <w:t>jjjjj</w:t>
      </w:r>
      <w:bookmarkStart w:id="0" w:name="_GoBack"/>
      <w:bookmarkEnd w:id="0"/>
    </w:p>
    <w:sectPr w:rsidR="00F9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67"/>
    <w:rsid w:val="006711BF"/>
    <w:rsid w:val="00897D67"/>
    <w:rsid w:val="00F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DFC4"/>
  <w15:chartTrackingRefBased/>
  <w15:docId w15:val="{9B838561-ACBB-4C5F-8A3A-9A195F9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Lau</dc:creator>
  <cp:keywords/>
  <dc:description/>
  <cp:lastModifiedBy>Tina Lau - Concierge Plus</cp:lastModifiedBy>
  <cp:revision>2</cp:revision>
  <dcterms:created xsi:type="dcterms:W3CDTF">2019-10-08T19:12:00Z</dcterms:created>
  <dcterms:modified xsi:type="dcterms:W3CDTF">2019-10-28T14:12:00Z</dcterms:modified>
</cp:coreProperties>
</file>