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444FE" w14:textId="7F18D4C3" w:rsidR="000C3B9E" w:rsidRDefault="000C3B9E" w:rsidP="000C3B9E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The table below list the hardware resources for each virtual machine.</w:t>
      </w:r>
    </w:p>
    <w:p w14:paraId="76A72D01" w14:textId="06767C6C" w:rsidR="0010457D" w:rsidRDefault="0010457D" w:rsidP="000C3B9E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0A8FF4DC" w14:textId="77777777" w:rsidR="0010457D" w:rsidRDefault="0010457D" w:rsidP="000C3B9E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tbl>
      <w:tblPr>
        <w:tblW w:w="9889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249"/>
        <w:gridCol w:w="1843"/>
        <w:gridCol w:w="1701"/>
        <w:gridCol w:w="1843"/>
        <w:gridCol w:w="1417"/>
      </w:tblGrid>
      <w:tr w:rsidR="00B42529" w14:paraId="1064DF88" w14:textId="77777777" w:rsidTr="0010457D"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378D8E" w14:textId="77777777" w:rsidR="00B42529" w:rsidRDefault="00B4252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Role</w:t>
            </w:r>
          </w:p>
        </w:tc>
        <w:tc>
          <w:tcPr>
            <w:tcW w:w="124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15D8FEC3" w14:textId="2CB26238" w:rsidR="00B42529" w:rsidRDefault="00B4252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# Nodes</w:t>
            </w:r>
          </w:p>
        </w:tc>
        <w:tc>
          <w:tcPr>
            <w:tcW w:w="184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3E4CCA" w14:textId="4B79AC6F" w:rsidR="00B42529" w:rsidRDefault="00B4252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 xml:space="preserve"> </w:t>
            </w:r>
            <w:r>
              <w:rPr>
                <w:rFonts w:ascii="Helvetica Neue" w:hAnsi="Helvetica Neue" w:cs="Helvetica Neue"/>
                <w:b/>
                <w:bCs/>
                <w:lang w:val="en-US"/>
              </w:rPr>
              <w:t>Machine OS system</w:t>
            </w:r>
          </w:p>
        </w:tc>
        <w:tc>
          <w:tcPr>
            <w:tcW w:w="17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14B0CE" w14:textId="77777777" w:rsidR="00B42529" w:rsidRDefault="00B4252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Processor # (vCPU)</w:t>
            </w:r>
          </w:p>
        </w:tc>
        <w:tc>
          <w:tcPr>
            <w:tcW w:w="184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CFBD5B" w14:textId="77777777" w:rsidR="00B42529" w:rsidRDefault="00B4252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Memory</w:t>
            </w:r>
            <w:r>
              <w:rPr>
                <w:rFonts w:ascii="Helvetica Neue" w:hAnsi="Helvetica Neue" w:cs="Helvetica Neue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A022D3" w14:textId="77777777" w:rsidR="00B42529" w:rsidRDefault="00B4252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Storage</w:t>
            </w:r>
          </w:p>
        </w:tc>
      </w:tr>
      <w:tr w:rsidR="00B42529" w14:paraId="64AE9426" w14:textId="77777777" w:rsidTr="0010457D">
        <w:tblPrEx>
          <w:tblBorders>
            <w:top w:val="none" w:sz="0" w:space="0" w:color="auto"/>
          </w:tblBorders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E02705" w14:textId="77777777" w:rsidR="00B42529" w:rsidRDefault="00B4252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Bootstrap</w:t>
            </w:r>
          </w:p>
        </w:tc>
        <w:tc>
          <w:tcPr>
            <w:tcW w:w="124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0DF0CE3B" w14:textId="7327EB52" w:rsidR="00B42529" w:rsidRDefault="00B4252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45B0A7" w14:textId="40B2298D" w:rsidR="00B42529" w:rsidRDefault="00B4252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RHCOS</w:t>
            </w:r>
          </w:p>
        </w:tc>
        <w:tc>
          <w:tcPr>
            <w:tcW w:w="17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96B53B" w14:textId="77777777" w:rsidR="00B42529" w:rsidRDefault="00B4252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B38BF8" w14:textId="77777777" w:rsidR="00B42529" w:rsidRDefault="00B4252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16 GB</w:t>
            </w:r>
          </w:p>
        </w:tc>
        <w:tc>
          <w:tcPr>
            <w:tcW w:w="141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0DACE4" w14:textId="77777777" w:rsidR="00B42529" w:rsidRDefault="00B4252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120 GB</w:t>
            </w:r>
          </w:p>
        </w:tc>
      </w:tr>
      <w:tr w:rsidR="00B42529" w14:paraId="6752B11A" w14:textId="77777777" w:rsidTr="0010457D">
        <w:tblPrEx>
          <w:tblBorders>
            <w:top w:val="none" w:sz="0" w:space="0" w:color="auto"/>
          </w:tblBorders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76502C" w14:textId="77777777" w:rsidR="00B42529" w:rsidRDefault="00B4252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Control plane</w:t>
            </w:r>
          </w:p>
        </w:tc>
        <w:tc>
          <w:tcPr>
            <w:tcW w:w="124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13D9D776" w14:textId="5D7B9B81" w:rsidR="00B42529" w:rsidRDefault="00B4252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EE5DB6" w14:textId="6A247643" w:rsidR="00B42529" w:rsidRDefault="00B4252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RHCOS</w:t>
            </w:r>
          </w:p>
        </w:tc>
        <w:tc>
          <w:tcPr>
            <w:tcW w:w="17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8DCBAA" w14:textId="77777777" w:rsidR="00B42529" w:rsidRDefault="00B4252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CAE33E" w14:textId="77777777" w:rsidR="00B42529" w:rsidRDefault="00B4252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16 GB</w:t>
            </w:r>
          </w:p>
        </w:tc>
        <w:tc>
          <w:tcPr>
            <w:tcW w:w="141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7C9AFD" w14:textId="77777777" w:rsidR="00B42529" w:rsidRDefault="00B4252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120 GB</w:t>
            </w:r>
          </w:p>
        </w:tc>
      </w:tr>
      <w:tr w:rsidR="00B42529" w14:paraId="144F1E4B" w14:textId="77777777" w:rsidTr="0010457D">
        <w:tblPrEx>
          <w:tblBorders>
            <w:top w:val="none" w:sz="0" w:space="0" w:color="auto"/>
          </w:tblBorders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612070" w14:textId="77777777" w:rsidR="00B42529" w:rsidRDefault="00B4252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Compute</w:t>
            </w:r>
          </w:p>
        </w:tc>
        <w:tc>
          <w:tcPr>
            <w:tcW w:w="124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4C9971F0" w14:textId="6A098CD6" w:rsidR="00B42529" w:rsidRDefault="00B4252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265B68" w14:textId="272B8BA8" w:rsidR="00B42529" w:rsidRDefault="00B4252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RHCOS</w:t>
            </w:r>
          </w:p>
        </w:tc>
        <w:tc>
          <w:tcPr>
            <w:tcW w:w="17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8D5BC7" w14:textId="77777777" w:rsidR="00B42529" w:rsidRDefault="00B4252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06C792" w14:textId="77777777" w:rsidR="00B42529" w:rsidRDefault="00B4252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8 GB</w:t>
            </w:r>
          </w:p>
        </w:tc>
        <w:tc>
          <w:tcPr>
            <w:tcW w:w="141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2303A2" w14:textId="77777777" w:rsidR="00B42529" w:rsidRDefault="00B4252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120 GB</w:t>
            </w:r>
          </w:p>
        </w:tc>
      </w:tr>
      <w:tr w:rsidR="00B42529" w14:paraId="762EFA65" w14:textId="77777777" w:rsidTr="0010457D"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49DED1" w14:textId="77777777" w:rsidR="00B42529" w:rsidRDefault="00B4252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Bastion Server (Infrastructure)</w:t>
            </w:r>
          </w:p>
        </w:tc>
        <w:tc>
          <w:tcPr>
            <w:tcW w:w="124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796B450B" w14:textId="0B6CD9F1" w:rsidR="00B42529" w:rsidRDefault="00B4252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F5D1EA" w14:textId="35B4F016" w:rsidR="00B42529" w:rsidRDefault="00B4252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RHEL 8</w:t>
            </w:r>
          </w:p>
        </w:tc>
        <w:tc>
          <w:tcPr>
            <w:tcW w:w="170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82DD9D" w14:textId="77777777" w:rsidR="00B42529" w:rsidRDefault="00B4252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7CC78B" w14:textId="0EFE204A" w:rsidR="00B42529" w:rsidRDefault="00B42529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 xml:space="preserve">8 GB </w:t>
            </w:r>
            <w:r w:rsidRPr="00EE0A26">
              <w:rPr>
                <w:rFonts w:ascii="Helvetica Neue" w:hAnsi="Helvetica Neue" w:cs="Helvetica Neue"/>
                <w:sz w:val="16"/>
                <w:szCs w:val="16"/>
                <w:lang w:val="en-US"/>
              </w:rPr>
              <w:t>Recommended</w:t>
            </w:r>
          </w:p>
        </w:tc>
        <w:tc>
          <w:tcPr>
            <w:tcW w:w="141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0014E9" w14:textId="5C4055FD" w:rsidR="00B42529" w:rsidRDefault="0010457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12</w:t>
            </w:r>
            <w:r w:rsidR="00B42529">
              <w:rPr>
                <w:rFonts w:ascii="Helvetica Neue" w:hAnsi="Helvetica Neue" w:cs="Helvetica Neue"/>
                <w:lang w:val="en-US"/>
              </w:rPr>
              <w:t>0 GB</w:t>
            </w:r>
          </w:p>
        </w:tc>
      </w:tr>
    </w:tbl>
    <w:p w14:paraId="68C6332F" w14:textId="0721DC6C" w:rsidR="000C3B9E" w:rsidRDefault="000C3B9E"/>
    <w:p w14:paraId="3911C831" w14:textId="7A39D90A" w:rsidR="006D5903" w:rsidRDefault="006D5903"/>
    <w:p w14:paraId="0E3CACB7" w14:textId="77777777" w:rsidR="006D5903" w:rsidRPr="006D5903" w:rsidRDefault="006D5903" w:rsidP="006D5903">
      <w:pPr>
        <w:spacing w:after="100" w:afterAutospacing="1"/>
        <w:rPr>
          <w:rFonts w:ascii="Helvetica Neue" w:eastAsia="Times New Roman" w:hAnsi="Helvetica Neue" w:cs="Times New Roman"/>
          <w:color w:val="151515"/>
        </w:rPr>
      </w:pPr>
      <w:r w:rsidRPr="006D5903">
        <w:rPr>
          <w:rFonts w:ascii="Helvetica Neue" w:eastAsia="Times New Roman" w:hAnsi="Helvetica Neue" w:cs="Times New Roman"/>
          <w:color w:val="151515"/>
        </w:rPr>
        <w:t>Make sure to install OpenShift Container Platform version 4.2 using one of the following IBM hardware:</w:t>
      </w:r>
    </w:p>
    <w:p w14:paraId="48BAA3C0" w14:textId="77777777" w:rsidR="006D5903" w:rsidRPr="006D5903" w:rsidRDefault="006D5903" w:rsidP="006D5903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151515"/>
        </w:rPr>
      </w:pPr>
      <w:r w:rsidRPr="006D5903">
        <w:rPr>
          <w:rFonts w:ascii="Helvetica Neue" w:eastAsia="Times New Roman" w:hAnsi="Helvetica Neue" w:cs="Times New Roman"/>
          <w:color w:val="151515"/>
        </w:rPr>
        <w:t>IBM Z, versions 13, 14, or 15.</w:t>
      </w:r>
    </w:p>
    <w:p w14:paraId="3B28CA3A" w14:textId="77777777" w:rsidR="006D5903" w:rsidRPr="006D5903" w:rsidRDefault="006D5903" w:rsidP="006D5903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151515"/>
        </w:rPr>
      </w:pPr>
      <w:r w:rsidRPr="006D5903">
        <w:rPr>
          <w:rFonts w:ascii="Helvetica Neue" w:eastAsia="Times New Roman" w:hAnsi="Helvetica Neue" w:cs="Times New Roman"/>
          <w:color w:val="151515"/>
        </w:rPr>
        <w:t>LinuxONE, any version.</w:t>
      </w:r>
    </w:p>
    <w:p w14:paraId="26E2E5DE" w14:textId="77777777" w:rsidR="006D5903" w:rsidRPr="006D5903" w:rsidRDefault="006D5903" w:rsidP="006D5903">
      <w:pPr>
        <w:spacing w:after="100" w:afterAutospacing="1"/>
        <w:rPr>
          <w:rFonts w:ascii="Helvetica Neue" w:eastAsia="Times New Roman" w:hAnsi="Helvetica Neue" w:cs="Times New Roman"/>
          <w:color w:val="151515"/>
        </w:rPr>
      </w:pPr>
      <w:r w:rsidRPr="006D5903">
        <w:rPr>
          <w:rFonts w:ascii="Helvetica Neue" w:eastAsia="Times New Roman" w:hAnsi="Helvetica Neue" w:cs="Times New Roman"/>
          <w:b/>
          <w:bCs/>
          <w:color w:val="151515"/>
        </w:rPr>
        <w:t>Hardware Requirements</w:t>
      </w:r>
    </w:p>
    <w:p w14:paraId="69994479" w14:textId="77777777" w:rsidR="006D5903" w:rsidRPr="006D5903" w:rsidRDefault="006D5903" w:rsidP="006D5903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151515"/>
        </w:rPr>
      </w:pPr>
      <w:r w:rsidRPr="006D5903">
        <w:rPr>
          <w:rFonts w:ascii="Helvetica Neue" w:eastAsia="Times New Roman" w:hAnsi="Helvetica Neue" w:cs="Times New Roman"/>
          <w:color w:val="151515"/>
        </w:rPr>
        <w:t>1 LPAR with 3 IFLs that supports SMT2.</w:t>
      </w:r>
    </w:p>
    <w:p w14:paraId="37E4B318" w14:textId="77777777" w:rsidR="006D5903" w:rsidRPr="006D5903" w:rsidRDefault="006D5903" w:rsidP="006D5903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151515"/>
        </w:rPr>
      </w:pPr>
      <w:r w:rsidRPr="006D5903">
        <w:rPr>
          <w:rFonts w:ascii="Helvetica Neue" w:eastAsia="Times New Roman" w:hAnsi="Helvetica Neue" w:cs="Times New Roman"/>
          <w:color w:val="151515"/>
        </w:rPr>
        <w:t>1 OSA or RoCE network adapter.</w:t>
      </w:r>
    </w:p>
    <w:p w14:paraId="5BB77117" w14:textId="77777777" w:rsidR="006D5903" w:rsidRPr="006D5903" w:rsidRDefault="006D5903" w:rsidP="006D5903">
      <w:pPr>
        <w:spacing w:after="100" w:afterAutospacing="1"/>
        <w:rPr>
          <w:rFonts w:ascii="Helvetica Neue" w:eastAsia="Times New Roman" w:hAnsi="Helvetica Neue" w:cs="Times New Roman"/>
          <w:color w:val="151515"/>
        </w:rPr>
      </w:pPr>
      <w:r w:rsidRPr="006D5903">
        <w:rPr>
          <w:rFonts w:ascii="Helvetica Neue" w:eastAsia="Times New Roman" w:hAnsi="Helvetica Neue" w:cs="Times New Roman"/>
          <w:b/>
          <w:bCs/>
          <w:color w:val="151515"/>
        </w:rPr>
        <w:t>Operating System Requirements</w:t>
      </w:r>
    </w:p>
    <w:p w14:paraId="277A633D" w14:textId="77777777" w:rsidR="006D5903" w:rsidRPr="006D5903" w:rsidRDefault="006D5903" w:rsidP="006D5903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151515"/>
        </w:rPr>
      </w:pPr>
      <w:r w:rsidRPr="006D5903">
        <w:rPr>
          <w:rFonts w:ascii="Helvetica Neue" w:eastAsia="Times New Roman" w:hAnsi="Helvetica Neue" w:cs="Times New Roman"/>
          <w:color w:val="151515"/>
        </w:rPr>
        <w:t>One instance of z/VM 7.1.</w:t>
      </w:r>
    </w:p>
    <w:p w14:paraId="18483B4A" w14:textId="77777777" w:rsidR="006D5903" w:rsidRDefault="006D5903"/>
    <w:sectPr w:rsidR="006D5903" w:rsidSect="00C436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D3EB2"/>
    <w:multiLevelType w:val="multilevel"/>
    <w:tmpl w:val="EC34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5559C"/>
    <w:multiLevelType w:val="multilevel"/>
    <w:tmpl w:val="263C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445E3"/>
    <w:multiLevelType w:val="multilevel"/>
    <w:tmpl w:val="A8E4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9E"/>
    <w:rsid w:val="000C3B9E"/>
    <w:rsid w:val="0010457D"/>
    <w:rsid w:val="00523AB8"/>
    <w:rsid w:val="006D5903"/>
    <w:rsid w:val="008470E9"/>
    <w:rsid w:val="00B42529"/>
    <w:rsid w:val="00C35DA6"/>
    <w:rsid w:val="00C4365C"/>
    <w:rsid w:val="00CD0D9D"/>
    <w:rsid w:val="00CD2807"/>
    <w:rsid w:val="00E12142"/>
    <w:rsid w:val="00EE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891F06"/>
  <w15:chartTrackingRefBased/>
  <w15:docId w15:val="{2AE745F5-4FF4-104F-AB2C-C1E27961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9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D59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2020-04-12T12:09:00Z</dcterms:created>
  <dcterms:modified xsi:type="dcterms:W3CDTF">2020-04-19T16:51:00Z</dcterms:modified>
</cp:coreProperties>
</file>