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FC2" w14:textId="42E1C1C2" w:rsidR="00CD0FE3" w:rsidRPr="00F52B61" w:rsidRDefault="00CD0FE3" w:rsidP="00CD0FE3">
      <w:pPr>
        <w:rPr>
          <w:b/>
          <w:bCs/>
        </w:rPr>
      </w:pPr>
      <w:r w:rsidRPr="00F52B61">
        <w:rPr>
          <w:b/>
          <w:bCs/>
        </w:rPr>
        <w:t>Automated ELK Stack Deployment</w:t>
      </w:r>
    </w:p>
    <w:p w14:paraId="160B8280" w14:textId="77777777" w:rsidR="00CD0FE3" w:rsidRPr="00FE205C" w:rsidRDefault="00CD0FE3" w:rsidP="00CD0FE3">
      <w:r w:rsidRPr="00FE205C">
        <w:t>The files in this repository were used to configure the network depicted below.</w:t>
      </w:r>
    </w:p>
    <w:p w14:paraId="05BC37E7" w14:textId="1ECCE8BD" w:rsidR="00CD0FE3" w:rsidRDefault="00FE205C" w:rsidP="00CD0FE3">
      <w:hyperlink r:id="rId5" w:history="1">
        <w:r w:rsidRPr="00065DA2">
          <w:rPr>
            <w:rStyle w:val="Hyperlink"/>
          </w:rPr>
          <w:t>https://drive.google.com/file/d/10TZyjmbRUD5yQ8EKqV8PwOqg5kVB3wTT/view?usp=sharing</w:t>
        </w:r>
      </w:hyperlink>
    </w:p>
    <w:p w14:paraId="20B94F65" w14:textId="1DF76021" w:rsidR="00CD0FE3" w:rsidRPr="0006025A" w:rsidRDefault="00CD0FE3" w:rsidP="00CD0FE3">
      <w:r w:rsidRPr="0006025A">
        <w:t xml:space="preserve">These files have been tested and used to generate a live ELK deployment on Azure. They can be used to either recreate the entire deployment pictured above. Alternatively, select portions of the </w:t>
      </w:r>
      <w:r w:rsidR="0006025A" w:rsidRPr="0006025A">
        <w:t>playbook</w:t>
      </w:r>
      <w:r w:rsidRPr="0006025A">
        <w:t xml:space="preserve"> file may be used to install only certain pieces of it, such as Filebeat.</w:t>
      </w:r>
    </w:p>
    <w:p w14:paraId="0813A4CE" w14:textId="395F2239" w:rsidR="00CD0FE3" w:rsidRPr="00FF713B" w:rsidRDefault="00B108D6" w:rsidP="00CD0FE3">
      <w:pPr>
        <w:rPr>
          <w:highlight w:val="yellow"/>
        </w:rPr>
      </w:pPr>
      <w:r>
        <w:rPr>
          <w:highlight w:val="yellow"/>
        </w:rPr>
        <w:t>Filebeat-playbook.yml</w:t>
      </w:r>
    </w:p>
    <w:p w14:paraId="259A054B" w14:textId="77777777" w:rsidR="00CD0FE3" w:rsidRPr="00FF713B" w:rsidRDefault="00CD0FE3" w:rsidP="00CD0FE3">
      <w:r w:rsidRPr="00FF713B">
        <w:t>This document contains the following details:</w:t>
      </w:r>
    </w:p>
    <w:p w14:paraId="20C9DA00" w14:textId="2B9297D9" w:rsidR="00CD0FE3" w:rsidRPr="00FF713B" w:rsidRDefault="00CD0FE3" w:rsidP="00CD0FE3">
      <w:r w:rsidRPr="00FF713B">
        <w:t>- Description of the</w:t>
      </w:r>
      <w:r w:rsidR="0006025A">
        <w:t xml:space="preserve"> </w:t>
      </w:r>
      <w:r w:rsidRPr="00FF713B">
        <w:t>Topolog</w:t>
      </w:r>
      <w:r w:rsidR="0006025A">
        <w:t>y</w:t>
      </w:r>
    </w:p>
    <w:p w14:paraId="7ABCFDF9" w14:textId="77777777" w:rsidR="00CD0FE3" w:rsidRPr="00FF713B" w:rsidRDefault="00CD0FE3" w:rsidP="00CD0FE3">
      <w:r w:rsidRPr="00FF713B">
        <w:t>- Access Policies</w:t>
      </w:r>
    </w:p>
    <w:p w14:paraId="3F6840B4" w14:textId="77777777" w:rsidR="00CD0FE3" w:rsidRPr="00FF713B" w:rsidRDefault="00CD0FE3" w:rsidP="00CD0FE3">
      <w:r w:rsidRPr="00FF713B">
        <w:t>- ELK Configuration</w:t>
      </w:r>
    </w:p>
    <w:p w14:paraId="1D870DFD" w14:textId="77777777" w:rsidR="00CD0FE3" w:rsidRPr="00FF713B" w:rsidRDefault="00CD0FE3" w:rsidP="00CD0FE3">
      <w:r w:rsidRPr="00FF713B">
        <w:t xml:space="preserve">  - Beats in Use</w:t>
      </w:r>
    </w:p>
    <w:p w14:paraId="61305928" w14:textId="77777777" w:rsidR="00CD0FE3" w:rsidRPr="00FF713B" w:rsidRDefault="00CD0FE3" w:rsidP="00CD0FE3">
      <w:r w:rsidRPr="00FF713B">
        <w:t xml:space="preserve">  - Machines Being Monitored</w:t>
      </w:r>
    </w:p>
    <w:p w14:paraId="16D940DB" w14:textId="77777777" w:rsidR="00CD0FE3" w:rsidRPr="00FF713B" w:rsidRDefault="00CD0FE3" w:rsidP="00CD0FE3">
      <w:r w:rsidRPr="00FF713B">
        <w:t>- How to Use the Ansible Build</w:t>
      </w:r>
    </w:p>
    <w:p w14:paraId="26ABCB2D" w14:textId="72CB8DD3" w:rsidR="00CD0FE3" w:rsidRPr="00B108D6" w:rsidRDefault="00CD0FE3" w:rsidP="00CD0FE3">
      <w:pPr>
        <w:rPr>
          <w:b/>
          <w:bCs/>
        </w:rPr>
      </w:pPr>
      <w:r w:rsidRPr="00B108D6">
        <w:t xml:space="preserve"> </w:t>
      </w:r>
      <w:r w:rsidRPr="00B108D6">
        <w:rPr>
          <w:b/>
          <w:bCs/>
        </w:rPr>
        <w:t>Description of the Topology</w:t>
      </w:r>
    </w:p>
    <w:p w14:paraId="7F2AADA0" w14:textId="77777777" w:rsidR="00CD0FE3" w:rsidRPr="00617908" w:rsidRDefault="00CD0FE3" w:rsidP="00CD0FE3">
      <w:r w:rsidRPr="00617908">
        <w:t>The main purpose of this network is to expose a load-balanced and monitored instance of DVWA, the D*mn Vulnerable Web Application.</w:t>
      </w:r>
    </w:p>
    <w:p w14:paraId="0EA2C99B" w14:textId="29EC080B" w:rsidR="00CD0FE3" w:rsidRPr="00A5308D" w:rsidRDefault="00CD0FE3" w:rsidP="00CD0FE3">
      <w:r w:rsidRPr="00A5308D">
        <w:t>Load balancing ensures that the application will be highly</w:t>
      </w:r>
      <w:r w:rsidR="00617908" w:rsidRPr="00A5308D">
        <w:t xml:space="preserve"> available</w:t>
      </w:r>
      <w:r w:rsidRPr="00A5308D">
        <w:t xml:space="preserve">, in addition to restricting </w:t>
      </w:r>
      <w:r w:rsidR="00617908" w:rsidRPr="00A5308D">
        <w:t>access</w:t>
      </w:r>
      <w:r w:rsidRPr="00A5308D">
        <w:t xml:space="preserve"> to the network.</w:t>
      </w:r>
      <w:r w:rsidR="00A5308D" w:rsidRPr="00A5308D">
        <w:t xml:space="preserve">  </w:t>
      </w:r>
      <w:r w:rsidR="00617908" w:rsidRPr="00A5308D">
        <w:t xml:space="preserve">Load Balancer protects the servers from denial-of-service attack by distributing the traffic among the servers.  One benefit of using a jump box is that it </w:t>
      </w:r>
      <w:r w:rsidR="00617908" w:rsidRPr="00A5308D">
        <w:t>protects</w:t>
      </w:r>
      <w:r w:rsidR="00617908" w:rsidRPr="00A5308D">
        <w:t xml:space="preserve"> the virtual machines in the network from public exposure</w:t>
      </w:r>
      <w:r w:rsidR="00617908" w:rsidRPr="00A5308D">
        <w:t>.</w:t>
      </w:r>
      <w:r w:rsidR="00A5308D" w:rsidRPr="00A5308D">
        <w:t xml:space="preserve"> </w:t>
      </w:r>
      <w:r w:rsidRPr="00A5308D">
        <w:t xml:space="preserve">Integrating an ELK server allows users to easily monitor the vulnerable VMs for changes to the </w:t>
      </w:r>
      <w:r w:rsidR="00617908" w:rsidRPr="00A5308D">
        <w:t>log files</w:t>
      </w:r>
      <w:r w:rsidRPr="00A5308D">
        <w:t xml:space="preserve"> and system </w:t>
      </w:r>
      <w:r w:rsidR="00617908" w:rsidRPr="00A5308D">
        <w:t>performance</w:t>
      </w:r>
      <w:r w:rsidR="00B108D6" w:rsidRPr="00A5308D">
        <w:t>, via Firebeat and Metricbeat.</w:t>
      </w:r>
    </w:p>
    <w:p w14:paraId="68D591C8" w14:textId="77777777" w:rsidR="00CD0FE3" w:rsidRPr="00F52B61" w:rsidRDefault="00CD0FE3" w:rsidP="00CD0FE3">
      <w:r w:rsidRPr="00F52B61">
        <w:t>The configuration details of each machine may be found below.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442"/>
        <w:gridCol w:w="1006"/>
        <w:gridCol w:w="1820"/>
        <w:gridCol w:w="1860"/>
        <w:gridCol w:w="1900"/>
      </w:tblGrid>
      <w:tr w:rsidR="00A5308D" w:rsidRPr="00A5308D" w14:paraId="0A51C55A" w14:textId="77777777" w:rsidTr="00A5308D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8C5A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5EBD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 xml:space="preserve">Function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7737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 xml:space="preserve">Public IP Address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4AE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Private IP Address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61AB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Operating System</w:t>
            </w:r>
          </w:p>
        </w:tc>
      </w:tr>
      <w:tr w:rsidR="00A5308D" w:rsidRPr="00A5308D" w14:paraId="7B203420" w14:textId="77777777" w:rsidTr="00A530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B434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EM JumpBox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3D08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Gateway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256A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40.117.179.219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0E4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10.0.0.4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96AC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Linux Ubuntu 18.04</w:t>
            </w:r>
          </w:p>
        </w:tc>
      </w:tr>
      <w:tr w:rsidR="00A5308D" w:rsidRPr="00A5308D" w14:paraId="2FBC387B" w14:textId="77777777" w:rsidTr="00A530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A258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Web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C10A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VM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89E1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13.72.72.245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5022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10.0.0.5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088E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Linux Ubuntu 18.04</w:t>
            </w:r>
          </w:p>
        </w:tc>
      </w:tr>
      <w:tr w:rsidR="00A5308D" w:rsidRPr="00A5308D" w14:paraId="15C727CC" w14:textId="77777777" w:rsidTr="00A530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9B2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Web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0FAA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VM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BBF6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13.72.72.245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7F9F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10.0.0.6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387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Linux Ubuntu 18.04</w:t>
            </w:r>
          </w:p>
        </w:tc>
      </w:tr>
      <w:tr w:rsidR="00A5308D" w:rsidRPr="00A5308D" w14:paraId="193F799E" w14:textId="77777777" w:rsidTr="00A530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8A37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Web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0FF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VM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274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13.72.72.245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C3E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10.0.0.8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4B82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Linux Ubuntu 18.04</w:t>
            </w:r>
          </w:p>
        </w:tc>
      </w:tr>
      <w:tr w:rsidR="00A5308D" w:rsidRPr="00A5308D" w14:paraId="0C8E5763" w14:textId="77777777" w:rsidTr="00A530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F80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BlueElkServer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57D1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 xml:space="preserve">ELK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D05B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0E52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10.1.0.4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42C6" w14:textId="77777777" w:rsidR="00A5308D" w:rsidRPr="00A5308D" w:rsidRDefault="00A5308D" w:rsidP="00A53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08D">
              <w:rPr>
                <w:rFonts w:ascii="Calibri" w:eastAsia="Times New Roman" w:hAnsi="Calibri" w:cs="Calibri"/>
                <w:color w:val="000000"/>
              </w:rPr>
              <w:t>Linux Ubuntu 18.04</w:t>
            </w:r>
          </w:p>
        </w:tc>
      </w:tr>
    </w:tbl>
    <w:p w14:paraId="05305C47" w14:textId="77777777" w:rsidR="00CD0FE3" w:rsidRPr="00FF713B" w:rsidRDefault="00CD0FE3" w:rsidP="00CD0FE3">
      <w:pPr>
        <w:rPr>
          <w:highlight w:val="yellow"/>
        </w:rPr>
      </w:pPr>
    </w:p>
    <w:p w14:paraId="46628EEB" w14:textId="137A01E2" w:rsidR="00CD0FE3" w:rsidRPr="00E466D9" w:rsidRDefault="00CD0FE3" w:rsidP="00CD0FE3">
      <w:pPr>
        <w:rPr>
          <w:b/>
          <w:bCs/>
        </w:rPr>
      </w:pPr>
      <w:r w:rsidRPr="00E466D9">
        <w:rPr>
          <w:b/>
          <w:bCs/>
        </w:rPr>
        <w:lastRenderedPageBreak/>
        <w:t>Access Policies</w:t>
      </w:r>
    </w:p>
    <w:p w14:paraId="1559FF07" w14:textId="77777777" w:rsidR="00CD0FE3" w:rsidRPr="00FF48CC" w:rsidRDefault="00CD0FE3" w:rsidP="00CD0FE3">
      <w:r w:rsidRPr="00FF48CC">
        <w:t xml:space="preserve">The machines on the internal network are not exposed to the public Internet. </w:t>
      </w:r>
    </w:p>
    <w:p w14:paraId="6EEBAED3" w14:textId="745A0541" w:rsidR="00CD0FE3" w:rsidRPr="00FF48CC" w:rsidRDefault="00CD0FE3" w:rsidP="00CD0FE3">
      <w:r w:rsidRPr="00FF48CC">
        <w:t xml:space="preserve">Only the </w:t>
      </w:r>
      <w:r w:rsidR="00FF48CC" w:rsidRPr="00FF48CC">
        <w:t xml:space="preserve"> Jumpbox m</w:t>
      </w:r>
      <w:r w:rsidRPr="00FF48CC">
        <w:t>achine can accept connections from the Internet. Access to this machine is only allowed from the following IP addresses:</w:t>
      </w:r>
    </w:p>
    <w:p w14:paraId="7E0BB8C2" w14:textId="3C8890D7" w:rsidR="00CD0FE3" w:rsidRPr="00FF48CC" w:rsidRDefault="00FF48CC" w:rsidP="005D13D2">
      <w:pPr>
        <w:pStyle w:val="ListParagraph"/>
        <w:numPr>
          <w:ilvl w:val="0"/>
          <w:numId w:val="3"/>
        </w:numPr>
      </w:pPr>
      <w:r w:rsidRPr="005D13D2">
        <w:rPr>
          <w:rFonts w:ascii="Calibri" w:eastAsia="Times New Roman" w:hAnsi="Calibri" w:cs="Calibri"/>
          <w:color w:val="000000"/>
        </w:rPr>
        <w:t>40.117.179.219</w:t>
      </w:r>
    </w:p>
    <w:p w14:paraId="22BBEFB4" w14:textId="60FEDBAD" w:rsidR="00CD0FE3" w:rsidRPr="00FF48CC" w:rsidRDefault="00CD0FE3" w:rsidP="00CD0FE3">
      <w:r w:rsidRPr="00FF48CC">
        <w:t xml:space="preserve">Machines within the network can only be accessed by </w:t>
      </w:r>
      <w:r w:rsidR="00FF48CC" w:rsidRPr="00FF48CC">
        <w:t>Port 22</w:t>
      </w:r>
      <w:r w:rsidRPr="00FF48CC">
        <w:t>.</w:t>
      </w:r>
    </w:p>
    <w:p w14:paraId="1EE77E5F" w14:textId="1C4912E8" w:rsidR="00CD0FE3" w:rsidRPr="005D13D2" w:rsidRDefault="00FF48CC" w:rsidP="005D13D2">
      <w:pPr>
        <w:pStyle w:val="ListParagraph"/>
        <w:numPr>
          <w:ilvl w:val="0"/>
          <w:numId w:val="4"/>
        </w:numPr>
      </w:pPr>
      <w:r w:rsidRPr="005D13D2">
        <w:t>10.0.0.4</w:t>
      </w:r>
      <w:r w:rsidR="005D13D2" w:rsidRPr="005D13D2">
        <w:t xml:space="preserve"> can </w:t>
      </w:r>
      <w:r w:rsidR="00CD0FE3" w:rsidRPr="005D13D2">
        <w:t>access your ELK VM</w:t>
      </w:r>
    </w:p>
    <w:p w14:paraId="2220925E" w14:textId="77777777" w:rsidR="00CD0FE3" w:rsidRPr="00110450" w:rsidRDefault="00CD0FE3" w:rsidP="00CD0FE3">
      <w:r w:rsidRPr="00110450">
        <w:t>A summary of the access policies in place can be found in the table below.</w:t>
      </w:r>
    </w:p>
    <w:tbl>
      <w:tblPr>
        <w:tblW w:w="5861" w:type="dxa"/>
        <w:tblLook w:val="04A0" w:firstRow="1" w:lastRow="0" w:firstColumn="1" w:lastColumn="0" w:noHBand="0" w:noVBand="1"/>
      </w:tblPr>
      <w:tblGrid>
        <w:gridCol w:w="1442"/>
        <w:gridCol w:w="2000"/>
        <w:gridCol w:w="2419"/>
      </w:tblGrid>
      <w:tr w:rsidR="00110450" w:rsidRPr="00110450" w14:paraId="16B8B580" w14:textId="77777777" w:rsidTr="00110450">
        <w:trPr>
          <w:trHeight w:val="300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08EE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4AA7" w14:textId="7DEB5C4F" w:rsidR="00110450" w:rsidRPr="00110450" w:rsidRDefault="009E21C6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Publicly</w:t>
            </w:r>
            <w:r w:rsidR="00110450" w:rsidRPr="00110450">
              <w:rPr>
                <w:rFonts w:ascii="Calibri" w:eastAsia="Times New Roman" w:hAnsi="Calibri" w:cs="Calibri"/>
                <w:color w:val="000000"/>
              </w:rPr>
              <w:t xml:space="preserve"> Accessible 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F1B5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Allowed IP Addresses</w:t>
            </w:r>
          </w:p>
        </w:tc>
      </w:tr>
      <w:tr w:rsidR="00110450" w:rsidRPr="00110450" w14:paraId="02BC4E11" w14:textId="77777777" w:rsidTr="0011045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B602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EM JumpBox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41A4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2563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10.0.0.4/40.117.179.219</w:t>
            </w:r>
          </w:p>
        </w:tc>
      </w:tr>
      <w:tr w:rsidR="00110450" w:rsidRPr="00110450" w14:paraId="08188848" w14:textId="77777777" w:rsidTr="0011045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8279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Web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1A74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8AFB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10.0.0.5</w:t>
            </w:r>
          </w:p>
        </w:tc>
      </w:tr>
      <w:tr w:rsidR="00110450" w:rsidRPr="00110450" w14:paraId="4AA87786" w14:textId="77777777" w:rsidTr="0011045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D9B8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Web 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3E16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AE74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10.0.0.6</w:t>
            </w:r>
          </w:p>
        </w:tc>
      </w:tr>
      <w:tr w:rsidR="00110450" w:rsidRPr="00110450" w14:paraId="09139AED" w14:textId="77777777" w:rsidTr="0011045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3249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Web 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5DC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BC83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10.0.0.8</w:t>
            </w:r>
          </w:p>
        </w:tc>
      </w:tr>
      <w:tr w:rsidR="00110450" w:rsidRPr="00110450" w14:paraId="1243A852" w14:textId="77777777" w:rsidTr="00110450">
        <w:trPr>
          <w:trHeight w:val="300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2574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BlueElkServer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A530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F84E" w14:textId="77777777" w:rsidR="00110450" w:rsidRPr="00110450" w:rsidRDefault="00110450" w:rsidP="00110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450">
              <w:rPr>
                <w:rFonts w:ascii="Calibri" w:eastAsia="Times New Roman" w:hAnsi="Calibri" w:cs="Calibri"/>
                <w:color w:val="000000"/>
              </w:rPr>
              <w:t>10.1.0.4</w:t>
            </w:r>
          </w:p>
        </w:tc>
      </w:tr>
    </w:tbl>
    <w:p w14:paraId="3EF1A62E" w14:textId="77777777" w:rsidR="00CD0FE3" w:rsidRPr="00FF713B" w:rsidRDefault="00CD0FE3" w:rsidP="00CD0FE3">
      <w:pPr>
        <w:rPr>
          <w:highlight w:val="yellow"/>
        </w:rPr>
      </w:pPr>
    </w:p>
    <w:p w14:paraId="57810EB9" w14:textId="4E8107DB" w:rsidR="00CD0FE3" w:rsidRPr="003C3E24" w:rsidRDefault="00CD0FE3" w:rsidP="00CD0FE3">
      <w:pPr>
        <w:rPr>
          <w:b/>
          <w:bCs/>
          <w:highlight w:val="yellow"/>
        </w:rPr>
      </w:pPr>
      <w:r w:rsidRPr="003C3E24">
        <w:rPr>
          <w:b/>
          <w:bCs/>
          <w:highlight w:val="yellow"/>
        </w:rPr>
        <w:t>Elk Configuration</w:t>
      </w:r>
    </w:p>
    <w:p w14:paraId="6C987F68" w14:textId="4C9E5CB9" w:rsidR="00CD0FE3" w:rsidRPr="003C3E24" w:rsidRDefault="00CD0FE3" w:rsidP="00CD0FE3">
      <w:r w:rsidRPr="003C3E24">
        <w:t>Ansible was used to automate configuration of the ELK machine. No configuration was performed manually, which is advantageous because</w:t>
      </w:r>
      <w:r w:rsidR="003C3E24" w:rsidRPr="003C3E24">
        <w:t xml:space="preserve"> reduced the daily workload on IT Administrator and enables him or her to focus on other needs of the business line.</w:t>
      </w:r>
    </w:p>
    <w:p w14:paraId="2D7A93B3" w14:textId="77777777" w:rsidR="00CD0FE3" w:rsidRPr="003C3E24" w:rsidRDefault="00CD0FE3" w:rsidP="00CD0FE3">
      <w:r w:rsidRPr="003C3E24">
        <w:t>The playbook implements the following tasks:</w:t>
      </w:r>
    </w:p>
    <w:p w14:paraId="55747FB1" w14:textId="77777777" w:rsidR="00F9777D" w:rsidRPr="003C3E24" w:rsidRDefault="00F9777D" w:rsidP="00F9777D">
      <w:pPr>
        <w:pStyle w:val="ListParagraph"/>
        <w:numPr>
          <w:ilvl w:val="0"/>
          <w:numId w:val="5"/>
        </w:numPr>
      </w:pPr>
      <w:r w:rsidRPr="003C3E24">
        <w:t>Configure Elk VM with Docker</w:t>
      </w:r>
    </w:p>
    <w:p w14:paraId="71539A4A" w14:textId="77777777" w:rsidR="00F9777D" w:rsidRPr="003C3E24" w:rsidRDefault="00F9777D" w:rsidP="00F9777D">
      <w:pPr>
        <w:pStyle w:val="ListParagraph"/>
        <w:numPr>
          <w:ilvl w:val="0"/>
          <w:numId w:val="5"/>
        </w:numPr>
      </w:pPr>
      <w:r w:rsidRPr="003C3E24">
        <w:t>Install docker.io</w:t>
      </w:r>
    </w:p>
    <w:p w14:paraId="2F5305CA" w14:textId="77777777" w:rsidR="00F9777D" w:rsidRPr="003C3E24" w:rsidRDefault="00F9777D" w:rsidP="00F9777D">
      <w:pPr>
        <w:pStyle w:val="ListParagraph"/>
        <w:numPr>
          <w:ilvl w:val="0"/>
          <w:numId w:val="5"/>
        </w:numPr>
      </w:pPr>
      <w:r w:rsidRPr="003C3E24">
        <w:t>Install pip3</w:t>
      </w:r>
    </w:p>
    <w:p w14:paraId="38B09A38" w14:textId="1F11E86E" w:rsidR="00CD0FE3" w:rsidRPr="003C3E24" w:rsidRDefault="00F9777D" w:rsidP="00F9777D">
      <w:pPr>
        <w:pStyle w:val="ListParagraph"/>
        <w:numPr>
          <w:ilvl w:val="0"/>
          <w:numId w:val="5"/>
        </w:numPr>
      </w:pPr>
      <w:r w:rsidRPr="003C3E24">
        <w:t>Download and launch a docker elk container</w:t>
      </w:r>
    </w:p>
    <w:p w14:paraId="6A191D00" w14:textId="752897E0" w:rsidR="00CD0FE3" w:rsidRPr="00F9777D" w:rsidRDefault="00CD0FE3" w:rsidP="00CD0FE3">
      <w:r w:rsidRPr="00F9777D">
        <w:t>The following screenshot displays the result of running `docker ps` after successfully configuring the ELK instance.</w:t>
      </w:r>
    </w:p>
    <w:p w14:paraId="315768E8" w14:textId="016061EE" w:rsidR="00F9777D" w:rsidRPr="00FF713B" w:rsidRDefault="00F9777D" w:rsidP="00CD0FE3">
      <w:pPr>
        <w:rPr>
          <w:highlight w:val="yellow"/>
        </w:rPr>
      </w:pPr>
      <w:r>
        <w:rPr>
          <w:noProof/>
        </w:rPr>
        <w:drawing>
          <wp:inline distT="0" distB="0" distL="0" distR="0" wp14:anchorId="69998C2C" wp14:editId="42A37456">
            <wp:extent cx="5854985" cy="750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80" t="75455" r="1521" b="363"/>
                    <a:stretch/>
                  </pic:blipFill>
                  <pic:spPr bwMode="auto">
                    <a:xfrm>
                      <a:off x="0" y="0"/>
                      <a:ext cx="5863828" cy="75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CB09C" w14:textId="77777777" w:rsidR="00CD0FE3" w:rsidRPr="00FF713B" w:rsidRDefault="00CD0FE3" w:rsidP="00CD0FE3">
      <w:pPr>
        <w:rPr>
          <w:highlight w:val="yellow"/>
        </w:rPr>
      </w:pPr>
    </w:p>
    <w:p w14:paraId="45D02F9B" w14:textId="22367414" w:rsidR="00CD0FE3" w:rsidRPr="009E21C6" w:rsidRDefault="00CD0FE3" w:rsidP="00CD0FE3">
      <w:pPr>
        <w:rPr>
          <w:b/>
          <w:bCs/>
        </w:rPr>
      </w:pPr>
      <w:r w:rsidRPr="009E21C6">
        <w:rPr>
          <w:b/>
          <w:bCs/>
        </w:rPr>
        <w:t>Target Machines &amp; Beats</w:t>
      </w:r>
    </w:p>
    <w:p w14:paraId="5EBF2C77" w14:textId="77777777" w:rsidR="00CD0FE3" w:rsidRPr="003C3E24" w:rsidRDefault="00CD0FE3" w:rsidP="00CD0FE3">
      <w:r w:rsidRPr="003C3E24">
        <w:t>This ELK server is configured to monitor the following machines: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420"/>
        <w:gridCol w:w="2000"/>
      </w:tblGrid>
      <w:tr w:rsidR="003C3E24" w:rsidRPr="003C3E24" w14:paraId="742E823B" w14:textId="77777777" w:rsidTr="003C3E24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0DD0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D3C1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 xml:space="preserve"> IP Addresses</w:t>
            </w:r>
          </w:p>
        </w:tc>
      </w:tr>
      <w:tr w:rsidR="003C3E24" w:rsidRPr="003C3E24" w14:paraId="34423FB7" w14:textId="77777777" w:rsidTr="003C3E2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F9A9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lastRenderedPageBreak/>
              <w:t>Web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9559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>10.0.0.5</w:t>
            </w:r>
          </w:p>
        </w:tc>
      </w:tr>
      <w:tr w:rsidR="003C3E24" w:rsidRPr="003C3E24" w14:paraId="21B23238" w14:textId="77777777" w:rsidTr="003C3E2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14C9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>Web 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63E5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>10.0.0.6</w:t>
            </w:r>
          </w:p>
        </w:tc>
      </w:tr>
      <w:tr w:rsidR="003C3E24" w:rsidRPr="003C3E24" w14:paraId="5E39D18D" w14:textId="77777777" w:rsidTr="003C3E2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42A5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>Web 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589" w14:textId="77777777" w:rsidR="003C3E24" w:rsidRPr="003C3E24" w:rsidRDefault="003C3E24" w:rsidP="003C3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E24">
              <w:rPr>
                <w:rFonts w:ascii="Calibri" w:eastAsia="Times New Roman" w:hAnsi="Calibri" w:cs="Calibri"/>
                <w:color w:val="000000"/>
              </w:rPr>
              <w:t>10.0.0.8</w:t>
            </w:r>
          </w:p>
        </w:tc>
      </w:tr>
    </w:tbl>
    <w:p w14:paraId="62B2B5F2" w14:textId="77777777" w:rsidR="00CD0FE3" w:rsidRPr="00FF713B" w:rsidRDefault="00CD0FE3" w:rsidP="00CD0FE3">
      <w:pPr>
        <w:rPr>
          <w:highlight w:val="yellow"/>
        </w:rPr>
      </w:pPr>
    </w:p>
    <w:p w14:paraId="7CFAEDBC" w14:textId="77777777" w:rsidR="00CD0FE3" w:rsidRPr="003C3E24" w:rsidRDefault="00CD0FE3" w:rsidP="00CD0FE3">
      <w:r w:rsidRPr="003C3E24">
        <w:t>We have installed the following Beats on these machines:</w:t>
      </w:r>
    </w:p>
    <w:p w14:paraId="417F49EC" w14:textId="70EC70AB" w:rsidR="00CD0FE3" w:rsidRPr="003C3E24" w:rsidRDefault="003C3E24" w:rsidP="00CD0FE3">
      <w:r w:rsidRPr="003C3E24">
        <w:t>Filebeat</w:t>
      </w:r>
      <w:r w:rsidR="00F52B61">
        <w:t xml:space="preserve"> </w:t>
      </w:r>
      <w:r w:rsidR="00CE38D2">
        <w:t>and Metricbeat</w:t>
      </w:r>
    </w:p>
    <w:p w14:paraId="7DD1C5A9" w14:textId="77777777" w:rsidR="00CD0FE3" w:rsidRPr="003C3E24" w:rsidRDefault="00CD0FE3" w:rsidP="00CD0FE3">
      <w:r w:rsidRPr="003C3E24">
        <w:t>These Beats allow us to collect the following information from each machine:</w:t>
      </w:r>
    </w:p>
    <w:p w14:paraId="2D8D2005" w14:textId="77777777" w:rsidR="003C3E24" w:rsidRPr="003C3E24" w:rsidRDefault="003C3E24" w:rsidP="003C3E24">
      <w:pPr>
        <w:pStyle w:val="ListParagraph"/>
        <w:numPr>
          <w:ilvl w:val="0"/>
          <w:numId w:val="6"/>
        </w:numPr>
      </w:pPr>
      <w:r w:rsidRPr="003C3E24">
        <w:t>Filebeat collects data about the file system, which files have changed and when they changed.</w:t>
      </w:r>
    </w:p>
    <w:p w14:paraId="4BDCCF73" w14:textId="265C1EFB" w:rsidR="00CD0FE3" w:rsidRDefault="003C3E24" w:rsidP="003C3E24">
      <w:pPr>
        <w:pStyle w:val="ListParagraph"/>
        <w:numPr>
          <w:ilvl w:val="0"/>
          <w:numId w:val="6"/>
        </w:numPr>
      </w:pPr>
      <w:r w:rsidRPr="003C3E24">
        <w:t>Metricbeat collects machine metrics, such as uptime.</w:t>
      </w:r>
    </w:p>
    <w:p w14:paraId="371D51EF" w14:textId="77777777" w:rsidR="003C3E24" w:rsidRPr="003C3E24" w:rsidRDefault="003C3E24" w:rsidP="003C3E24">
      <w:pPr>
        <w:pStyle w:val="ListParagraph"/>
        <w:ind w:left="360"/>
      </w:pPr>
    </w:p>
    <w:p w14:paraId="710F46AA" w14:textId="710EA087" w:rsidR="00CD0FE3" w:rsidRPr="00F52B61" w:rsidRDefault="00CD0FE3" w:rsidP="00CD0FE3">
      <w:pPr>
        <w:rPr>
          <w:b/>
          <w:bCs/>
        </w:rPr>
      </w:pPr>
      <w:r w:rsidRPr="00F52B61">
        <w:rPr>
          <w:b/>
          <w:bCs/>
        </w:rPr>
        <w:t>Using the Playbook</w:t>
      </w:r>
    </w:p>
    <w:p w14:paraId="7216EA6E" w14:textId="77777777" w:rsidR="00CD0FE3" w:rsidRPr="003C3E24" w:rsidRDefault="00CD0FE3" w:rsidP="00CD0FE3">
      <w:r w:rsidRPr="003C3E24">
        <w:t xml:space="preserve">In order to use the playbook, you will need to have an Ansible control node already configured. Assuming you have such a control node provisioned: </w:t>
      </w:r>
    </w:p>
    <w:p w14:paraId="68AEF17D" w14:textId="77777777" w:rsidR="00CD0FE3" w:rsidRPr="009E21C6" w:rsidRDefault="00CD0FE3" w:rsidP="00CD0FE3">
      <w:r w:rsidRPr="009E21C6">
        <w:t>SSH into the control node and follow the steps below:</w:t>
      </w:r>
    </w:p>
    <w:p w14:paraId="1A732A0B" w14:textId="14E9981C" w:rsidR="00CD0FE3" w:rsidRPr="009E21C6" w:rsidRDefault="00CD0FE3" w:rsidP="009E21C6">
      <w:pPr>
        <w:pStyle w:val="ListParagraph"/>
        <w:numPr>
          <w:ilvl w:val="0"/>
          <w:numId w:val="7"/>
        </w:numPr>
      </w:pPr>
      <w:r w:rsidRPr="009E21C6">
        <w:t xml:space="preserve">Copy the </w:t>
      </w:r>
      <w:r w:rsidR="009E21C6" w:rsidRPr="009E21C6">
        <w:t>YAML</w:t>
      </w:r>
      <w:r w:rsidRPr="009E21C6">
        <w:t xml:space="preserve"> file to </w:t>
      </w:r>
      <w:r w:rsidR="009E21C6" w:rsidRPr="009E21C6">
        <w:t>/etc/ansible</w:t>
      </w:r>
      <w:r w:rsidRPr="009E21C6">
        <w:t>.</w:t>
      </w:r>
    </w:p>
    <w:p w14:paraId="4F20B579" w14:textId="4DADB975" w:rsidR="00CD0FE3" w:rsidRPr="009E21C6" w:rsidRDefault="00CD0FE3" w:rsidP="009E21C6">
      <w:pPr>
        <w:pStyle w:val="ListParagraph"/>
        <w:numPr>
          <w:ilvl w:val="0"/>
          <w:numId w:val="7"/>
        </w:numPr>
      </w:pPr>
      <w:r w:rsidRPr="009E21C6">
        <w:t xml:space="preserve">Update the </w:t>
      </w:r>
      <w:r w:rsidR="009E21C6" w:rsidRPr="009E21C6">
        <w:t>/etc/ansible</w:t>
      </w:r>
      <w:r w:rsidRPr="009E21C6">
        <w:t xml:space="preserve"> file to include</w:t>
      </w:r>
      <w:r w:rsidR="009E21C6" w:rsidRPr="009E21C6">
        <w:t xml:space="preserve"> </w:t>
      </w:r>
      <w:r w:rsidR="009E21C6" w:rsidRPr="009E21C6">
        <w:rPr>
          <w:rFonts w:ascii="Segoe UI" w:hAnsi="Segoe UI" w:cs="Segoe UI"/>
          <w:color w:val="24292E"/>
          <w:shd w:val="clear" w:color="auto" w:fill="FFFFFF"/>
        </w:rPr>
        <w:t>ansible_python_interpreter=/usr/bin/python</w:t>
      </w:r>
      <w:r w:rsidR="009E21C6" w:rsidRPr="009E21C6">
        <w:rPr>
          <w:rFonts w:ascii="Segoe UI" w:hAnsi="Segoe UI" w:cs="Segoe UI"/>
          <w:color w:val="24292E"/>
          <w:shd w:val="clear" w:color="auto" w:fill="FFFFFF"/>
        </w:rPr>
        <w:t>3</w:t>
      </w:r>
    </w:p>
    <w:p w14:paraId="34DEB5C1" w14:textId="7291DFDC" w:rsidR="00CD0FE3" w:rsidRDefault="00CD0FE3" w:rsidP="009E21C6">
      <w:pPr>
        <w:pStyle w:val="ListParagraph"/>
        <w:numPr>
          <w:ilvl w:val="0"/>
          <w:numId w:val="7"/>
        </w:numPr>
      </w:pPr>
      <w:r w:rsidRPr="009E21C6">
        <w:t xml:space="preserve">Run the playbook, and navigate </w:t>
      </w:r>
      <w:r w:rsidR="009E21C6" w:rsidRPr="009E21C6">
        <w:t xml:space="preserve">to </w:t>
      </w:r>
      <w:r w:rsidR="009E21C6" w:rsidRPr="009E21C6">
        <w:rPr>
          <w:rFonts w:ascii="Segoe UI" w:hAnsi="Segoe UI" w:cs="Segoe UI"/>
          <w:color w:val="24292E"/>
          <w:shd w:val="clear" w:color="auto" w:fill="FFFFFF"/>
        </w:rPr>
        <w:t>curl</w:t>
      </w:r>
      <w:r w:rsidR="009E21C6" w:rsidRPr="009E21C6">
        <w:rPr>
          <w:rFonts w:ascii="Segoe UI" w:hAnsi="Segoe UI" w:cs="Segoe UI"/>
          <w:color w:val="24292E"/>
          <w:shd w:val="clear" w:color="auto" w:fill="FFFFFF"/>
        </w:rPr>
        <w:t xml:space="preserve"> localhost/setup.php</w:t>
      </w:r>
      <w:r w:rsidRPr="009E21C6">
        <w:t xml:space="preserve"> to check that the installation worked as expected.</w:t>
      </w:r>
    </w:p>
    <w:p w14:paraId="7F359558" w14:textId="5C77DA68" w:rsidR="00F52B61" w:rsidRDefault="00F52B61" w:rsidP="00F52B61">
      <w:pPr>
        <w:pStyle w:val="ListParagraph"/>
        <w:numPr>
          <w:ilvl w:val="0"/>
          <w:numId w:val="7"/>
        </w:numPr>
      </w:pPr>
      <w:r>
        <w:t xml:space="preserve">The playbooks are </w:t>
      </w:r>
      <w:r w:rsidRPr="009E21C6">
        <w:t>pentest.yml</w:t>
      </w:r>
      <w:r>
        <w:t xml:space="preserve">; </w:t>
      </w:r>
      <w:r w:rsidRPr="009E21C6">
        <w:t>project1v1.yml</w:t>
      </w:r>
      <w:r>
        <w:t xml:space="preserve">; </w:t>
      </w:r>
      <w:r w:rsidRPr="009E21C6">
        <w:t xml:space="preserve">filebeat-playbook.yml </w:t>
      </w:r>
      <w:r>
        <w:t xml:space="preserve">; </w:t>
      </w:r>
      <w:r w:rsidRPr="009E21C6">
        <w:t xml:space="preserve">metricbeat-playbook.yml  </w:t>
      </w:r>
      <w:r>
        <w:t>are stored in the /etc/ansible directory.</w:t>
      </w:r>
    </w:p>
    <w:p w14:paraId="13578AA9" w14:textId="62237D7E" w:rsidR="00F52B61" w:rsidRDefault="00F52B61" w:rsidP="00F52B61">
      <w:pPr>
        <w:pStyle w:val="ListParagraph"/>
        <w:numPr>
          <w:ilvl w:val="0"/>
          <w:numId w:val="7"/>
        </w:numPr>
      </w:pPr>
      <w:r>
        <w:t>U</w:t>
      </w:r>
      <w:r>
        <w:t>pdate the /etc/ansible/hosts file</w:t>
      </w:r>
      <w:r>
        <w:t xml:space="preserve"> to</w:t>
      </w:r>
      <w:r>
        <w:t xml:space="preserve"> make Ansible run the playbook on a specific machine,. Within this file, name groups using square brackets (currently contains '[webservers]' and '[elk]') surrounding the group-name and under the group-name, replace private IP's with your own respective IP's. You then use these group-names behind the "hosts:" field in the playbooks to specify which machines to apply the playbook to.</w:t>
      </w:r>
    </w:p>
    <w:p w14:paraId="206F3CE1" w14:textId="77777777" w:rsidR="00F52B61" w:rsidRDefault="00F52B61" w:rsidP="00F52B61"/>
    <w:p w14:paraId="13AB87D4" w14:textId="667F4227" w:rsidR="00F52B61" w:rsidRDefault="00F52B61" w:rsidP="00F52B61">
      <w:pPr>
        <w:pStyle w:val="ListParagraph"/>
        <w:numPr>
          <w:ilvl w:val="0"/>
          <w:numId w:val="7"/>
        </w:numPr>
      </w:pPr>
      <w:r>
        <w:t>To check if the ELK server is running, navigate to http://[your.VM.IP]:5601/app/kibana</w:t>
      </w:r>
    </w:p>
    <w:p w14:paraId="6315D76F" w14:textId="77777777" w:rsidR="00F52B61" w:rsidRDefault="00F52B61" w:rsidP="00F52B61"/>
    <w:p w14:paraId="3B6B1983" w14:textId="6EB71F71" w:rsidR="008672F5" w:rsidRPr="00CD0FE3" w:rsidRDefault="00CD0FE3" w:rsidP="00CD0FE3">
      <w:r w:rsidRPr="00FF713B">
        <w:rPr>
          <w:highlight w:val="yellow"/>
        </w:rPr>
        <w:t>_As a **Bonus**, provide the specific commands the user will need to run to download the playbook, update the files, etc._</w:t>
      </w:r>
    </w:p>
    <w:sectPr w:rsidR="008672F5" w:rsidRPr="00CD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0E7"/>
    <w:multiLevelType w:val="hybridMultilevel"/>
    <w:tmpl w:val="18D64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17CDD"/>
    <w:multiLevelType w:val="hybridMultilevel"/>
    <w:tmpl w:val="0BCAC6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00AE9"/>
    <w:multiLevelType w:val="hybridMultilevel"/>
    <w:tmpl w:val="5D284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176E8"/>
    <w:multiLevelType w:val="hybridMultilevel"/>
    <w:tmpl w:val="D8189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3781E"/>
    <w:multiLevelType w:val="hybridMultilevel"/>
    <w:tmpl w:val="C6EE4B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53A89"/>
    <w:multiLevelType w:val="hybridMultilevel"/>
    <w:tmpl w:val="10E23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FA68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7C3D17"/>
    <w:multiLevelType w:val="hybridMultilevel"/>
    <w:tmpl w:val="605AEC92"/>
    <w:lvl w:ilvl="0" w:tplc="C3540B5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73D6B"/>
    <w:multiLevelType w:val="hybridMultilevel"/>
    <w:tmpl w:val="FC12F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E3"/>
    <w:rsid w:val="0006025A"/>
    <w:rsid w:val="00110450"/>
    <w:rsid w:val="003C3E24"/>
    <w:rsid w:val="005D13D2"/>
    <w:rsid w:val="00617908"/>
    <w:rsid w:val="007D2B61"/>
    <w:rsid w:val="008672F5"/>
    <w:rsid w:val="009E21C6"/>
    <w:rsid w:val="00A5308D"/>
    <w:rsid w:val="00B108D6"/>
    <w:rsid w:val="00CD0FE3"/>
    <w:rsid w:val="00CE38D2"/>
    <w:rsid w:val="00E466D9"/>
    <w:rsid w:val="00F52B61"/>
    <w:rsid w:val="00F9777D"/>
    <w:rsid w:val="00FE205C"/>
    <w:rsid w:val="00FF48CC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468F"/>
  <w15:chartTrackingRefBased/>
  <w15:docId w15:val="{882EFE90-16E3-4083-AE52-EDF8F4B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0TZyjmbRUD5yQ8EKqV8PwOqg5kVB3wT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Mark</dc:creator>
  <cp:keywords/>
  <dc:description/>
  <cp:lastModifiedBy>Edward Mark</cp:lastModifiedBy>
  <cp:revision>6</cp:revision>
  <dcterms:created xsi:type="dcterms:W3CDTF">2021-06-18T21:34:00Z</dcterms:created>
  <dcterms:modified xsi:type="dcterms:W3CDTF">2021-06-19T05:37:00Z</dcterms:modified>
</cp:coreProperties>
</file>