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C3022" w14:textId="192E363C" w:rsidR="00AE6736" w:rsidRPr="00F207EF" w:rsidRDefault="00AE6736" w:rsidP="00AE6736">
      <w:pPr>
        <w:spacing w:after="0"/>
        <w:jc w:val="center"/>
        <w:rPr>
          <w:b/>
          <w:bCs/>
          <w:shd w:val="clear" w:color="auto" w:fill="FFFFFF"/>
        </w:rPr>
      </w:pPr>
      <w:r w:rsidRPr="00F207EF">
        <w:rPr>
          <w:b/>
          <w:bCs/>
          <w:shd w:val="clear" w:color="auto" w:fill="FFFFFF"/>
        </w:rPr>
        <w:t>Erik Maroney</w:t>
      </w:r>
    </w:p>
    <w:p w14:paraId="40BBC375" w14:textId="593FD079" w:rsidR="00AE6736" w:rsidRDefault="00AE6736" w:rsidP="00AE6736">
      <w:pPr>
        <w:spacing w:after="0"/>
        <w:jc w:val="center"/>
        <w:rPr>
          <w:shd w:val="clear" w:color="auto" w:fill="FFFFFF"/>
        </w:rPr>
      </w:pPr>
      <w:r>
        <w:rPr>
          <w:shd w:val="clear" w:color="auto" w:fill="FFFFFF"/>
        </w:rPr>
        <w:t>Lansdale, PA</w:t>
      </w:r>
    </w:p>
    <w:p w14:paraId="6DBAC9E4" w14:textId="74CA77DF" w:rsidR="00AE6736" w:rsidRDefault="00AE6736" w:rsidP="00AE6736">
      <w:pPr>
        <w:spacing w:after="0"/>
        <w:jc w:val="center"/>
        <w:rPr>
          <w:shd w:val="clear" w:color="auto" w:fill="FFFFFF"/>
        </w:rPr>
      </w:pPr>
      <w:r>
        <w:rPr>
          <w:shd w:val="clear" w:color="auto" w:fill="FFFFFF"/>
        </w:rPr>
        <w:t>215-353-3849</w:t>
      </w:r>
    </w:p>
    <w:p w14:paraId="55B1B1A0" w14:textId="64F6A913" w:rsidR="00AE6736" w:rsidRDefault="00C77F44" w:rsidP="00AE6736">
      <w:pPr>
        <w:spacing w:after="0"/>
        <w:jc w:val="center"/>
      </w:pPr>
      <w:hyperlink r:id="rId5" w:history="1">
        <w:r w:rsidR="00AE6736" w:rsidRPr="005C6B69">
          <w:rPr>
            <w:rStyle w:val="Hyperlink"/>
            <w:shd w:val="clear" w:color="auto" w:fill="FFFFFF"/>
          </w:rPr>
          <w:t>maroneyerik@hotmail.com/</w:t>
        </w:r>
      </w:hyperlink>
      <w:r w:rsidR="00AE6736">
        <w:rPr>
          <w:shd w:val="clear" w:color="auto" w:fill="FFFFFF"/>
        </w:rPr>
        <w:t xml:space="preserve"> </w:t>
      </w:r>
      <w:hyperlink r:id="rId6" w:history="1">
        <w:r w:rsidR="00AE6736">
          <w:rPr>
            <w:rStyle w:val="Hyperlink"/>
          </w:rPr>
          <w:t>Erik Maroney | LinkedIn</w:t>
        </w:r>
      </w:hyperlink>
    </w:p>
    <w:p w14:paraId="330C1F22" w14:textId="77777777" w:rsidR="00AE6736" w:rsidRDefault="00AE6736" w:rsidP="00AE6736">
      <w:pPr>
        <w:spacing w:after="0"/>
        <w:jc w:val="center"/>
      </w:pPr>
    </w:p>
    <w:p w14:paraId="3EE478E7" w14:textId="5EC353DA" w:rsidR="00AE6736" w:rsidRPr="00DE4B0D" w:rsidRDefault="00AE6736" w:rsidP="00AE6736">
      <w:pPr>
        <w:spacing w:after="0"/>
        <w:rPr>
          <w:rFonts w:cstheme="minorHAnsi"/>
          <w:b/>
          <w:bCs/>
          <w:shd w:val="clear" w:color="auto" w:fill="FFFFFF"/>
        </w:rPr>
      </w:pPr>
      <w:r w:rsidRPr="00DE4B0D">
        <w:rPr>
          <w:rFonts w:cstheme="minorHAnsi"/>
          <w:b/>
          <w:bCs/>
        </w:rPr>
        <w:t xml:space="preserve">Summary </w:t>
      </w:r>
    </w:p>
    <w:p w14:paraId="3DE1CB0F" w14:textId="6C6E0D91" w:rsidR="00804850" w:rsidRPr="00DE4B0D" w:rsidRDefault="45ABA0FE" w:rsidP="7E7AE8B0">
      <w:pPr>
        <w:spacing w:after="0"/>
        <w:rPr>
          <w:shd w:val="clear" w:color="auto" w:fill="FFFFFF"/>
        </w:rPr>
      </w:pPr>
      <w:r w:rsidRPr="7E7AE8B0">
        <w:rPr>
          <w:shd w:val="clear" w:color="auto" w:fill="FFFFFF"/>
        </w:rPr>
        <w:t>20+</w:t>
      </w:r>
      <w:r w:rsidR="00A77215" w:rsidRPr="7E7AE8B0">
        <w:rPr>
          <w:shd w:val="clear" w:color="auto" w:fill="FFFFFF"/>
        </w:rPr>
        <w:t xml:space="preserve"> years of experience in </w:t>
      </w:r>
      <w:r w:rsidR="00DE4B0D" w:rsidRPr="7E7AE8B0">
        <w:rPr>
          <w:shd w:val="clear" w:color="auto" w:fill="FFFFFF"/>
        </w:rPr>
        <w:t xml:space="preserve">marketing, </w:t>
      </w:r>
      <w:r w:rsidR="6BE830A1" w:rsidRPr="7E7AE8B0">
        <w:rPr>
          <w:shd w:val="clear" w:color="auto" w:fill="FFFFFF"/>
        </w:rPr>
        <w:t>sales,</w:t>
      </w:r>
      <w:r w:rsidR="00A77215" w:rsidRPr="7E7AE8B0">
        <w:rPr>
          <w:shd w:val="clear" w:color="auto" w:fill="FFFFFF"/>
        </w:rPr>
        <w:t xml:space="preserve"> </w:t>
      </w:r>
      <w:r w:rsidR="00CD120D" w:rsidRPr="7E7AE8B0">
        <w:rPr>
          <w:shd w:val="clear" w:color="auto" w:fill="FFFFFF"/>
        </w:rPr>
        <w:t xml:space="preserve">and sales </w:t>
      </w:r>
      <w:r w:rsidR="00A77215" w:rsidRPr="7E7AE8B0">
        <w:rPr>
          <w:shd w:val="clear" w:color="auto" w:fill="FFFFFF"/>
        </w:rPr>
        <w:t>leadership</w:t>
      </w:r>
      <w:r w:rsidR="00C77F44">
        <w:rPr>
          <w:shd w:val="clear" w:color="auto" w:fill="FFFFFF"/>
        </w:rPr>
        <w:t xml:space="preserve"> (10+ years)</w:t>
      </w:r>
      <w:r w:rsidR="00A77215" w:rsidRPr="7E7AE8B0">
        <w:rPr>
          <w:shd w:val="clear" w:color="auto" w:fill="FFFFFF"/>
        </w:rPr>
        <w:t xml:space="preserve">, </w:t>
      </w:r>
      <w:r w:rsidR="00CD120D" w:rsidRPr="7E7AE8B0">
        <w:rPr>
          <w:shd w:val="clear" w:color="auto" w:fill="FFFFFF"/>
        </w:rPr>
        <w:t>with</w:t>
      </w:r>
      <w:r w:rsidR="00A77215" w:rsidRPr="7E7AE8B0">
        <w:rPr>
          <w:shd w:val="clear" w:color="auto" w:fill="FFFFFF"/>
        </w:rPr>
        <w:t xml:space="preserve"> </w:t>
      </w:r>
      <w:r w:rsidR="004061B8" w:rsidRPr="7E7AE8B0">
        <w:rPr>
          <w:shd w:val="clear" w:color="auto" w:fill="FFFFFF"/>
        </w:rPr>
        <w:t xml:space="preserve">a successful </w:t>
      </w:r>
      <w:r w:rsidR="085D17D5" w:rsidRPr="7E7AE8B0">
        <w:rPr>
          <w:shd w:val="clear" w:color="auto" w:fill="FFFFFF"/>
        </w:rPr>
        <w:t>record of accomplishment</w:t>
      </w:r>
      <w:r w:rsidR="004061B8" w:rsidRPr="7E7AE8B0">
        <w:rPr>
          <w:shd w:val="clear" w:color="auto" w:fill="FFFFFF"/>
        </w:rPr>
        <w:t xml:space="preserve"> in building and executing sales strategies</w:t>
      </w:r>
      <w:r w:rsidR="00CD120D" w:rsidRPr="7E7AE8B0">
        <w:rPr>
          <w:shd w:val="clear" w:color="auto" w:fill="FFFFFF"/>
        </w:rPr>
        <w:t xml:space="preserve"> and exceeding quotas. </w:t>
      </w:r>
    </w:p>
    <w:p w14:paraId="3F02E3D0" w14:textId="015865DE" w:rsidR="7E7AE8B0" w:rsidRDefault="7E7AE8B0" w:rsidP="7E7AE8B0">
      <w:pPr>
        <w:spacing w:after="0"/>
        <w:rPr>
          <w:b/>
          <w:bCs/>
        </w:rPr>
      </w:pPr>
    </w:p>
    <w:p w14:paraId="10B36137" w14:textId="3BBB3C33" w:rsidR="00A77215" w:rsidRPr="00DE4B0D" w:rsidRDefault="00A77215" w:rsidP="00AE6736">
      <w:pPr>
        <w:spacing w:after="0"/>
        <w:rPr>
          <w:rFonts w:cstheme="minorHAnsi"/>
          <w:b/>
          <w:bCs/>
          <w:shd w:val="clear" w:color="auto" w:fill="FFFFFF"/>
        </w:rPr>
      </w:pPr>
      <w:r w:rsidRPr="00DE4B0D">
        <w:rPr>
          <w:rFonts w:cstheme="minorHAnsi"/>
          <w:b/>
          <w:bCs/>
          <w:shd w:val="clear" w:color="auto" w:fill="FFFFFF"/>
        </w:rPr>
        <w:t>OpenText</w:t>
      </w:r>
      <w:r w:rsidR="006C71F2" w:rsidRPr="00DE4B0D">
        <w:rPr>
          <w:rFonts w:cstheme="minorHAnsi"/>
          <w:b/>
          <w:bCs/>
          <w:shd w:val="clear" w:color="auto" w:fill="FFFFFF"/>
        </w:rPr>
        <w:t xml:space="preserve"> Cybersecurity</w:t>
      </w:r>
    </w:p>
    <w:p w14:paraId="2739FE21" w14:textId="4DAE217D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Director of Sales</w:t>
      </w:r>
      <w:r w:rsidR="00CD120D" w:rsidRPr="00DE4B0D">
        <w:rPr>
          <w:rFonts w:eastAsia="Times New Roman" w:cstheme="minorHAnsi"/>
          <w:b/>
          <w:bCs/>
          <w:kern w:val="0"/>
          <w14:ligatures w14:val="none"/>
        </w:rPr>
        <w:t xml:space="preserve">, North America </w:t>
      </w:r>
    </w:p>
    <w:p w14:paraId="76D6F0A2" w14:textId="306EBCEB" w:rsidR="00A77215" w:rsidRPr="00DE4B0D" w:rsidRDefault="006C71F2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 xml:space="preserve">December </w:t>
      </w:r>
      <w:r w:rsidR="00A77215" w:rsidRPr="7E7AE8B0">
        <w:rPr>
          <w:rFonts w:eastAsia="Times New Roman"/>
          <w:kern w:val="0"/>
          <w14:ligatures w14:val="none"/>
        </w:rPr>
        <w:t xml:space="preserve">2022 </w:t>
      </w:r>
      <w:r w:rsidR="00AE6736" w:rsidRPr="7E7AE8B0">
        <w:rPr>
          <w:rFonts w:eastAsia="Times New Roman"/>
          <w:kern w:val="0"/>
          <w14:ligatures w14:val="none"/>
        </w:rPr>
        <w:t>–</w:t>
      </w:r>
      <w:r w:rsidR="00A77215" w:rsidRPr="7E7AE8B0">
        <w:rPr>
          <w:rFonts w:eastAsia="Times New Roman"/>
          <w:kern w:val="0"/>
          <w14:ligatures w14:val="none"/>
        </w:rPr>
        <w:t xml:space="preserve"> Present</w:t>
      </w:r>
    </w:p>
    <w:p w14:paraId="5C0E5C2B" w14:textId="10705FA4" w:rsidR="00D760D3" w:rsidRPr="00DE4B0D" w:rsidRDefault="00D760D3" w:rsidP="7E7AE8B0">
      <w:pPr>
        <w:spacing w:after="0"/>
        <w:rPr>
          <w:rFonts w:ascii="system-ui" w:eastAsia="system-ui" w:hAnsi="system-ui" w:cs="system-ui"/>
          <w:sz w:val="21"/>
          <w:szCs w:val="21"/>
        </w:rPr>
      </w:pPr>
      <w:r>
        <w:br/>
      </w:r>
      <w:r w:rsidR="2E0E1C25" w:rsidRPr="7E7AE8B0">
        <w:rPr>
          <w:rFonts w:eastAsiaTheme="minorEastAsia"/>
        </w:rPr>
        <w:t xml:space="preserve">As Cyber Security Sales leader, my team of Enterprise Account Executives </w:t>
      </w:r>
      <w:r w:rsidR="3D9BC198" w:rsidRPr="7E7AE8B0">
        <w:rPr>
          <w:rFonts w:eastAsiaTheme="minorEastAsia"/>
        </w:rPr>
        <w:t xml:space="preserve">sell to enterprise customers and </w:t>
      </w:r>
      <w:r w:rsidR="2E0E1C25" w:rsidRPr="7E7AE8B0">
        <w:rPr>
          <w:rFonts w:eastAsiaTheme="minorEastAsia"/>
        </w:rPr>
        <w:t xml:space="preserve">Global Service Integrators to harden security postures by offering a comprehensive approach to cybersecurity, integrating protection, detection, and response throughout an organization’s lifecycle. </w:t>
      </w:r>
    </w:p>
    <w:p w14:paraId="12E59DEC" w14:textId="69AC6EEC" w:rsidR="00D760D3" w:rsidRPr="00DE4B0D" w:rsidRDefault="00D760D3" w:rsidP="7E7AE8B0">
      <w:pPr>
        <w:spacing w:after="0"/>
        <w:rPr>
          <w:shd w:val="clear" w:color="auto" w:fill="FFFFFF"/>
        </w:rPr>
      </w:pPr>
    </w:p>
    <w:p w14:paraId="3EDA1F51" w14:textId="1784CA13" w:rsidR="6D4A74B0" w:rsidRDefault="6D4A74B0" w:rsidP="7E7AE8B0">
      <w:pPr>
        <w:spacing w:after="0"/>
      </w:pPr>
      <w:r w:rsidRPr="7E7AE8B0">
        <w:t>Responsibilities include, but are not limited to:</w:t>
      </w:r>
    </w:p>
    <w:p w14:paraId="28096E1D" w14:textId="77777777" w:rsidR="003D34B3" w:rsidRPr="00DE4B0D" w:rsidRDefault="003D34B3" w:rsidP="00CD120D">
      <w:pPr>
        <w:spacing w:after="0"/>
        <w:rPr>
          <w:rFonts w:cstheme="minorHAnsi"/>
          <w:shd w:val="clear" w:color="auto" w:fill="FFFFFF"/>
        </w:rPr>
      </w:pPr>
    </w:p>
    <w:p w14:paraId="1EF7DA08" w14:textId="20AD5BE6" w:rsidR="00CD120D" w:rsidRPr="00DE4B0D" w:rsidRDefault="00CD120D" w:rsidP="7E7AE8B0">
      <w:pPr>
        <w:pStyle w:val="ListParagraph"/>
        <w:numPr>
          <w:ilvl w:val="0"/>
          <w:numId w:val="8"/>
        </w:numPr>
        <w:rPr>
          <w:shd w:val="clear" w:color="auto" w:fill="FFFFFF"/>
        </w:rPr>
      </w:pPr>
      <w:r w:rsidRPr="7E7AE8B0">
        <w:rPr>
          <w:shd w:val="clear" w:color="auto" w:fill="FFFFFF"/>
        </w:rPr>
        <w:t>Hire, coach, and lead a highly engaged, high-performing Enterprise Account Executive team</w:t>
      </w:r>
      <w:r w:rsidR="422376BE" w:rsidRPr="7E7AE8B0">
        <w:rPr>
          <w:shd w:val="clear" w:color="auto" w:fill="FFFFFF"/>
        </w:rPr>
        <w:t xml:space="preserve"> covering North America</w:t>
      </w:r>
      <w:r w:rsidRPr="7E7AE8B0">
        <w:rPr>
          <w:shd w:val="clear" w:color="auto" w:fill="FFFFFF"/>
        </w:rPr>
        <w:t>.</w:t>
      </w:r>
    </w:p>
    <w:p w14:paraId="257433A8" w14:textId="5538ADEF" w:rsidR="00CD120D" w:rsidRPr="00DE4B0D" w:rsidRDefault="00CD120D" w:rsidP="7E7AE8B0">
      <w:pPr>
        <w:pStyle w:val="ListParagraph"/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7E7AE8B0">
        <w:rPr>
          <w:shd w:val="clear" w:color="auto" w:fill="FFFFFF"/>
        </w:rPr>
        <w:t xml:space="preserve">Develop and implement effective, repeatable processes </w:t>
      </w:r>
      <w:r w:rsidR="0064B745" w:rsidRPr="7E7AE8B0">
        <w:rPr>
          <w:shd w:val="clear" w:color="auto" w:fill="FFFFFF"/>
        </w:rPr>
        <w:t xml:space="preserve">(grounded in </w:t>
      </w:r>
      <w:r w:rsidR="0064B745" w:rsidRPr="7E7AE8B0">
        <w:rPr>
          <w:rFonts w:eastAsia="Times New Roman"/>
        </w:rPr>
        <w:t xml:space="preserve">MEDDPICC) </w:t>
      </w:r>
      <w:r w:rsidRPr="7E7AE8B0">
        <w:rPr>
          <w:shd w:val="clear" w:color="auto" w:fill="FFFFFF"/>
        </w:rPr>
        <w:t>and playbooks for my teams (including Mutal Action Plans, Account Mapping, call preparation processes, etc).</w:t>
      </w:r>
    </w:p>
    <w:p w14:paraId="75EE8A32" w14:textId="1A3C5EC3" w:rsidR="00CD120D" w:rsidRPr="00DE4B0D" w:rsidRDefault="00CD120D" w:rsidP="7E7AE8B0">
      <w:pPr>
        <w:pStyle w:val="ListParagraph"/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 xml:space="preserve">Run </w:t>
      </w:r>
      <w:r w:rsidR="710E00AE" w:rsidRPr="7E7AE8B0">
        <w:rPr>
          <w:rFonts w:eastAsia="Times New Roman"/>
          <w:kern w:val="0"/>
          <w14:ligatures w14:val="none"/>
        </w:rPr>
        <w:t xml:space="preserve">regular </w:t>
      </w:r>
      <w:r w:rsidRPr="7E7AE8B0">
        <w:rPr>
          <w:rFonts w:eastAsia="Times New Roman"/>
          <w:kern w:val="0"/>
          <w14:ligatures w14:val="none"/>
        </w:rPr>
        <w:t>pipeline reviews using MEDDPICC</w:t>
      </w:r>
      <w:r w:rsidR="668098BF" w:rsidRPr="7E7AE8B0">
        <w:rPr>
          <w:rFonts w:eastAsia="Times New Roman"/>
          <w:kern w:val="0"/>
          <w14:ligatures w14:val="none"/>
        </w:rPr>
        <w:t xml:space="preserve"> method</w:t>
      </w:r>
      <w:r w:rsidRPr="7E7AE8B0">
        <w:rPr>
          <w:rFonts w:eastAsia="Times New Roman"/>
          <w:kern w:val="0"/>
          <w14:ligatures w14:val="none"/>
        </w:rPr>
        <w:t xml:space="preserve"> to </w:t>
      </w:r>
      <w:r w:rsidR="4B6B8DD1" w:rsidRPr="7E7AE8B0">
        <w:rPr>
          <w:rFonts w:eastAsia="Times New Roman"/>
          <w:kern w:val="0"/>
          <w14:ligatures w14:val="none"/>
        </w:rPr>
        <w:t>find</w:t>
      </w:r>
      <w:r w:rsidRPr="7E7AE8B0">
        <w:rPr>
          <w:rFonts w:eastAsia="Times New Roman"/>
          <w:kern w:val="0"/>
          <w14:ligatures w14:val="none"/>
        </w:rPr>
        <w:t xml:space="preserve"> risks and develop mitigation strategies</w:t>
      </w:r>
      <w:r w:rsidR="5BF86851" w:rsidRPr="7E7AE8B0">
        <w:rPr>
          <w:rFonts w:eastAsia="Times New Roman"/>
          <w:kern w:val="0"/>
          <w14:ligatures w14:val="none"/>
        </w:rPr>
        <w:t xml:space="preserve"> to increase quarterly close rates</w:t>
      </w:r>
      <w:r w:rsidRPr="7E7AE8B0">
        <w:rPr>
          <w:rFonts w:eastAsia="Times New Roman"/>
          <w:kern w:val="0"/>
          <w14:ligatures w14:val="none"/>
        </w:rPr>
        <w:t>.</w:t>
      </w:r>
    </w:p>
    <w:p w14:paraId="394A1FBF" w14:textId="356E16D3" w:rsidR="00CD120D" w:rsidRPr="00DE4B0D" w:rsidRDefault="48CF9C83" w:rsidP="7E7AE8B0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</w:rPr>
        <w:t xml:space="preserve">Establish and implement best practices and KPIs to maximize and elevate AE performance. </w:t>
      </w:r>
    </w:p>
    <w:p w14:paraId="43E0BEE4" w14:textId="517023ED" w:rsidR="00CD120D" w:rsidRPr="00DE4B0D" w:rsidRDefault="00CD120D" w:rsidP="7E7AE8B0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>Partner with a robust cross-functional team, including Channel Sales, Solutions Engineers, Business Development</w:t>
      </w:r>
      <w:r w:rsidR="2E9B67DF" w:rsidRPr="7E7AE8B0">
        <w:rPr>
          <w:rFonts w:eastAsia="Times New Roman"/>
          <w:kern w:val="0"/>
          <w14:ligatures w14:val="none"/>
        </w:rPr>
        <w:t>,</w:t>
      </w:r>
      <w:r w:rsidRPr="7E7AE8B0">
        <w:rPr>
          <w:rFonts w:eastAsia="Times New Roman"/>
          <w:kern w:val="0"/>
          <w14:ligatures w14:val="none"/>
        </w:rPr>
        <w:t xml:space="preserve"> Customer Success, Marketing, Sales Enablement, and Product teams</w:t>
      </w:r>
      <w:r w:rsidR="5F5F5879" w:rsidRPr="7E7AE8B0">
        <w:rPr>
          <w:rFonts w:eastAsia="Times New Roman"/>
          <w:kern w:val="0"/>
          <w14:ligatures w14:val="none"/>
        </w:rPr>
        <w:t xml:space="preserve"> to develop and lead the GTM strategy</w:t>
      </w:r>
      <w:r w:rsidRPr="7E7AE8B0">
        <w:rPr>
          <w:rFonts w:eastAsia="Times New Roman"/>
          <w:kern w:val="0"/>
          <w14:ligatures w14:val="none"/>
        </w:rPr>
        <w:t>.</w:t>
      </w:r>
    </w:p>
    <w:p w14:paraId="103CB143" w14:textId="245D98C2" w:rsidR="002F188C" w:rsidRPr="002F188C" w:rsidRDefault="002F188C" w:rsidP="7E7AE8B0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 xml:space="preserve">Actively </w:t>
      </w:r>
      <w:r w:rsidR="027D5B58" w:rsidRPr="7E7AE8B0">
        <w:rPr>
          <w:rFonts w:eastAsia="Times New Roman"/>
          <w:kern w:val="0"/>
          <w14:ligatures w14:val="none"/>
        </w:rPr>
        <w:t>take part</w:t>
      </w:r>
      <w:r w:rsidRPr="7E7AE8B0">
        <w:rPr>
          <w:rFonts w:eastAsia="Times New Roman"/>
          <w:kern w:val="0"/>
          <w14:ligatures w14:val="none"/>
        </w:rPr>
        <w:t xml:space="preserve"> in </w:t>
      </w:r>
      <w:r w:rsidR="007F6F6A" w:rsidRPr="7E7AE8B0">
        <w:rPr>
          <w:rFonts w:eastAsia="Times New Roman"/>
          <w:kern w:val="0"/>
          <w14:ligatures w14:val="none"/>
        </w:rPr>
        <w:t>sales presentation and closing activities as needed.</w:t>
      </w:r>
    </w:p>
    <w:p w14:paraId="13430657" w14:textId="233886B0" w:rsidR="7E7AE8B0" w:rsidRDefault="7E7AE8B0" w:rsidP="7E7AE8B0">
      <w:pPr>
        <w:shd w:val="clear" w:color="auto" w:fill="FFFFFF" w:themeFill="background1"/>
        <w:spacing w:beforeAutospacing="1" w:afterAutospacing="1" w:line="240" w:lineRule="auto"/>
        <w:ind w:left="720"/>
        <w:rPr>
          <w:rFonts w:eastAsia="Times New Roman"/>
        </w:rPr>
      </w:pPr>
    </w:p>
    <w:p w14:paraId="02557C90" w14:textId="3802595D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Login VSI</w:t>
      </w:r>
    </w:p>
    <w:p w14:paraId="027ED264" w14:textId="70A8446A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Director, North America Sales</w:t>
      </w:r>
    </w:p>
    <w:p w14:paraId="5538A0DA" w14:textId="5D1CF12C" w:rsidR="00A77215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 xml:space="preserve">December 2021 - Dec 2022 </w:t>
      </w:r>
    </w:p>
    <w:p w14:paraId="7247805E" w14:textId="77777777" w:rsidR="003D34B3" w:rsidRPr="00DE4B0D" w:rsidRDefault="003D34B3" w:rsidP="00CD120D">
      <w:pPr>
        <w:spacing w:after="0"/>
        <w:rPr>
          <w:rFonts w:eastAsia="Times New Roman" w:cstheme="minorHAnsi"/>
          <w:kern w:val="0"/>
          <w14:ligatures w14:val="none"/>
        </w:rPr>
      </w:pPr>
    </w:p>
    <w:p w14:paraId="4E6D32F6" w14:textId="441CEEB4" w:rsidR="00CD120D" w:rsidRPr="00DE4B0D" w:rsidRDefault="00CD120D" w:rsidP="7E7AE8B0">
      <w:pPr>
        <w:spacing w:after="0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>Login VSI is the industry’s first digital workspace reliability platform that increases the velocity of IT change</w:t>
      </w:r>
      <w:r w:rsidR="2E8E1328" w:rsidRPr="7E7AE8B0">
        <w:rPr>
          <w:rFonts w:eastAsia="Times New Roman"/>
          <w:kern w:val="0"/>
          <w14:ligatures w14:val="none"/>
        </w:rPr>
        <w:t xml:space="preserve"> for a secure work environment</w:t>
      </w:r>
      <w:r w:rsidRPr="7E7AE8B0">
        <w:rPr>
          <w:rFonts w:eastAsia="Times New Roman"/>
          <w:kern w:val="0"/>
          <w14:ligatures w14:val="none"/>
        </w:rPr>
        <w:t xml:space="preserve"> and preserves the performance of Windows applications and digital workspaces across cloud, virtual and physical IT Infrastructure.</w:t>
      </w:r>
    </w:p>
    <w:p w14:paraId="5EBBA61B" w14:textId="4F05DF00" w:rsidR="7E7AE8B0" w:rsidRDefault="7E7AE8B0" w:rsidP="7E7AE8B0">
      <w:pPr>
        <w:spacing w:after="0"/>
        <w:rPr>
          <w:rFonts w:eastAsia="Times New Roman"/>
        </w:rPr>
      </w:pPr>
    </w:p>
    <w:p w14:paraId="0287D595" w14:textId="591B2ED2" w:rsidR="00A2233C" w:rsidRPr="00DE4B0D" w:rsidRDefault="4AF3922C" w:rsidP="7E7AE8B0">
      <w:pPr>
        <w:spacing w:after="0"/>
        <w:rPr>
          <w:shd w:val="clear" w:color="auto" w:fill="FFFFFF"/>
        </w:rPr>
      </w:pPr>
      <w:r w:rsidRPr="7E7AE8B0">
        <w:rPr>
          <w:shd w:val="clear" w:color="auto" w:fill="FFFFFF"/>
        </w:rPr>
        <w:t xml:space="preserve">Responsibilities included </w:t>
      </w:r>
      <w:r w:rsidR="00D760D3" w:rsidRPr="7E7AE8B0">
        <w:rPr>
          <w:shd w:val="clear" w:color="auto" w:fill="FFFFFF"/>
        </w:rPr>
        <w:t xml:space="preserve">building and leading the </w:t>
      </w:r>
      <w:r w:rsidR="77B5B778" w:rsidRPr="7E7AE8B0">
        <w:rPr>
          <w:shd w:val="clear" w:color="auto" w:fill="FFFFFF"/>
        </w:rPr>
        <w:t xml:space="preserve">North American </w:t>
      </w:r>
      <w:r w:rsidR="00D760D3" w:rsidRPr="7E7AE8B0">
        <w:rPr>
          <w:shd w:val="clear" w:color="auto" w:fill="FFFFFF"/>
        </w:rPr>
        <w:t xml:space="preserve">sales strategy and execution </w:t>
      </w:r>
      <w:r w:rsidR="16E794CF" w:rsidRPr="7E7AE8B0">
        <w:rPr>
          <w:shd w:val="clear" w:color="auto" w:fill="FFFFFF"/>
        </w:rPr>
        <w:t>as the company looked to</w:t>
      </w:r>
      <w:r w:rsidR="00D760D3" w:rsidRPr="7E7AE8B0">
        <w:rPr>
          <w:shd w:val="clear" w:color="auto" w:fill="FFFFFF"/>
        </w:rPr>
        <w:t xml:space="preserve"> transition from </w:t>
      </w:r>
      <w:r w:rsidR="5529123F" w:rsidRPr="7E7AE8B0">
        <w:rPr>
          <w:shd w:val="clear" w:color="auto" w:fill="FFFFFF"/>
        </w:rPr>
        <w:t xml:space="preserve">and </w:t>
      </w:r>
      <w:r w:rsidR="00D760D3" w:rsidRPr="7E7AE8B0">
        <w:rPr>
          <w:shd w:val="clear" w:color="auto" w:fill="FFFFFF"/>
        </w:rPr>
        <w:t>SMB to Enterprise sales</w:t>
      </w:r>
      <w:r w:rsidR="0CCFDE61" w:rsidRPr="7E7AE8B0">
        <w:rPr>
          <w:shd w:val="clear" w:color="auto" w:fill="FFFFFF"/>
        </w:rPr>
        <w:t xml:space="preserve"> play. Key functions included, but were not limited to:</w:t>
      </w:r>
    </w:p>
    <w:p w14:paraId="5DEE94AC" w14:textId="77777777" w:rsidR="00CD120D" w:rsidRPr="00DE4B0D" w:rsidRDefault="00CD120D" w:rsidP="00A2233C">
      <w:pPr>
        <w:spacing w:after="0"/>
        <w:rPr>
          <w:rFonts w:cstheme="minorHAnsi"/>
          <w:shd w:val="clear" w:color="auto" w:fill="FFFFFF"/>
        </w:rPr>
      </w:pPr>
    </w:p>
    <w:p w14:paraId="2CB41EFE" w14:textId="1FC1BB50" w:rsidR="00CD120D" w:rsidRPr="00DE4B0D" w:rsidRDefault="00CD120D" w:rsidP="00CD120D">
      <w:pPr>
        <w:pStyle w:val="ListParagraph"/>
        <w:numPr>
          <w:ilvl w:val="0"/>
          <w:numId w:val="8"/>
        </w:numPr>
        <w:rPr>
          <w:rFonts w:cstheme="minorHAnsi"/>
          <w:shd w:val="clear" w:color="auto" w:fill="FFFFFF"/>
        </w:rPr>
      </w:pPr>
      <w:r w:rsidRPr="00DE4B0D">
        <w:rPr>
          <w:rFonts w:cstheme="minorHAnsi"/>
          <w:shd w:val="clear" w:color="auto" w:fill="FFFFFF"/>
        </w:rPr>
        <w:lastRenderedPageBreak/>
        <w:t xml:space="preserve">Hire, coach, and lead a highly engaged, high-performing </w:t>
      </w:r>
      <w:r w:rsidR="006C71F2" w:rsidRPr="00DE4B0D">
        <w:rPr>
          <w:rFonts w:cstheme="minorHAnsi"/>
          <w:shd w:val="clear" w:color="auto" w:fill="FFFFFF"/>
        </w:rPr>
        <w:t xml:space="preserve">Hunter and </w:t>
      </w:r>
      <w:r w:rsidRPr="00DE4B0D">
        <w:rPr>
          <w:rFonts w:cstheme="minorHAnsi"/>
          <w:shd w:val="clear" w:color="auto" w:fill="FFFFFF"/>
        </w:rPr>
        <w:t>Enterprise Account team.</w:t>
      </w:r>
    </w:p>
    <w:p w14:paraId="756668CF" w14:textId="6D7797E1" w:rsidR="00CD120D" w:rsidRPr="00DE4B0D" w:rsidRDefault="00CD120D" w:rsidP="7E7AE8B0">
      <w:pPr>
        <w:pStyle w:val="ListParagraph"/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7E7AE8B0">
        <w:rPr>
          <w:shd w:val="clear" w:color="auto" w:fill="FFFFFF"/>
        </w:rPr>
        <w:t>Worked with the SVP</w:t>
      </w:r>
      <w:r w:rsidR="7581023F" w:rsidRPr="7E7AE8B0">
        <w:rPr>
          <w:shd w:val="clear" w:color="auto" w:fill="FFFFFF"/>
        </w:rPr>
        <w:t xml:space="preserve">, Sales </w:t>
      </w:r>
      <w:r w:rsidR="62275275" w:rsidRPr="7E7AE8B0">
        <w:rPr>
          <w:shd w:val="clear" w:color="auto" w:fill="FFFFFF"/>
        </w:rPr>
        <w:t>Engineering,</w:t>
      </w:r>
      <w:r w:rsidRPr="7E7AE8B0">
        <w:rPr>
          <w:shd w:val="clear" w:color="auto" w:fill="FFFFFF"/>
        </w:rPr>
        <w:t xml:space="preserve"> and an outside consultant to develop and implement and effective, repeatable </w:t>
      </w:r>
      <w:r w:rsidR="00F053C1" w:rsidRPr="7E7AE8B0">
        <w:rPr>
          <w:shd w:val="clear" w:color="auto" w:fill="FFFFFF"/>
        </w:rPr>
        <w:t>sales methodology a</w:t>
      </w:r>
      <w:r w:rsidRPr="7E7AE8B0">
        <w:rPr>
          <w:shd w:val="clear" w:color="auto" w:fill="FFFFFF"/>
        </w:rPr>
        <w:t>nd playbook for my team.</w:t>
      </w:r>
    </w:p>
    <w:p w14:paraId="277FC381" w14:textId="316EAFC4" w:rsidR="00CD120D" w:rsidRPr="00DE4B0D" w:rsidRDefault="00CD120D" w:rsidP="00CD120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Partner</w:t>
      </w:r>
      <w:r w:rsidR="005F67C5" w:rsidRPr="00DE4B0D">
        <w:rPr>
          <w:rFonts w:eastAsia="Times New Roman" w:cstheme="minorHAnsi"/>
          <w:kern w:val="0"/>
          <w14:ligatures w14:val="none"/>
        </w:rPr>
        <w:t xml:space="preserve">ed with </w:t>
      </w:r>
      <w:r w:rsidRPr="00DE4B0D">
        <w:rPr>
          <w:rFonts w:eastAsia="Times New Roman" w:cstheme="minorHAnsi"/>
          <w:kern w:val="0"/>
          <w14:ligatures w14:val="none"/>
        </w:rPr>
        <w:t>Channel Sales, Solutions Engineers, Business Development, Customer Success, Marketing and Product teams</w:t>
      </w:r>
      <w:r w:rsidR="005F67C5" w:rsidRPr="00DE4B0D">
        <w:rPr>
          <w:rFonts w:eastAsia="Times New Roman" w:cstheme="minorHAnsi"/>
          <w:kern w:val="0"/>
          <w14:ligatures w14:val="none"/>
        </w:rPr>
        <w:t xml:space="preserve"> to align KPIs for </w:t>
      </w:r>
      <w:r w:rsidR="009A3738" w:rsidRPr="00DE4B0D">
        <w:rPr>
          <w:rFonts w:eastAsia="Times New Roman" w:cstheme="minorHAnsi"/>
          <w:kern w:val="0"/>
          <w14:ligatures w14:val="none"/>
        </w:rPr>
        <w:t>a closed loop sales process.</w:t>
      </w:r>
    </w:p>
    <w:p w14:paraId="72FB6223" w14:textId="75120684" w:rsidR="00CD120D" w:rsidRPr="00DE4B0D" w:rsidRDefault="00CD120D" w:rsidP="00CD120D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Run weekly pipeline reviews with team using MEDDPICC to identify risks and develop mitigation strategies.</w:t>
      </w:r>
    </w:p>
    <w:p w14:paraId="0776CBE6" w14:textId="2B8B762C" w:rsidR="00CD120D" w:rsidRPr="00DE4B0D" w:rsidRDefault="00CD120D" w:rsidP="7E7AE8B0">
      <w:pPr>
        <w:pStyle w:val="ListParagraph"/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>Participated in weekly executive leadership forecast calls.</w:t>
      </w:r>
    </w:p>
    <w:p w14:paraId="5F47A9F1" w14:textId="45C4D698" w:rsidR="0540DDD8" w:rsidRDefault="0540DDD8" w:rsidP="7E7AE8B0">
      <w:pPr>
        <w:pStyle w:val="ListParagraph"/>
        <w:numPr>
          <w:ilvl w:val="0"/>
          <w:numId w:val="8"/>
        </w:numPr>
        <w:shd w:val="clear" w:color="auto" w:fill="FFFFFF" w:themeFill="background1"/>
        <w:spacing w:beforeAutospacing="1" w:afterAutospacing="1" w:line="240" w:lineRule="auto"/>
        <w:rPr>
          <w:rFonts w:eastAsia="Times New Roman"/>
        </w:rPr>
      </w:pPr>
      <w:r w:rsidRPr="7E7AE8B0">
        <w:rPr>
          <w:rFonts w:eastAsia="Times New Roman"/>
        </w:rPr>
        <w:t>Manage performance against developed KPIs.</w:t>
      </w:r>
    </w:p>
    <w:p w14:paraId="524E7DB1" w14:textId="0C3DC679" w:rsidR="7E7AE8B0" w:rsidRDefault="7E7AE8B0" w:rsidP="7E7AE8B0">
      <w:pPr>
        <w:pStyle w:val="ListParagraph"/>
        <w:shd w:val="clear" w:color="auto" w:fill="FFFFFF" w:themeFill="background1"/>
        <w:spacing w:beforeAutospacing="1" w:afterAutospacing="1" w:line="240" w:lineRule="auto"/>
        <w:rPr>
          <w:rFonts w:eastAsia="Times New Roman"/>
        </w:rPr>
      </w:pPr>
    </w:p>
    <w:p w14:paraId="05CFDDAE" w14:textId="130C804C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Micro Focus (via Hewlett Packard Enterprise Software spin merger)</w:t>
      </w:r>
    </w:p>
    <w:p w14:paraId="7D1BD00C" w14:textId="1C966D9C" w:rsidR="00A77215" w:rsidRPr="00DE4B0D" w:rsidRDefault="66E27A7E" w:rsidP="7E7AE8B0">
      <w:pPr>
        <w:spacing w:after="0"/>
        <w:rPr>
          <w:rFonts w:eastAsia="Times New Roman"/>
          <w:b/>
          <w:bCs/>
          <w:kern w:val="0"/>
          <w14:ligatures w14:val="none"/>
        </w:rPr>
      </w:pPr>
      <w:r w:rsidRPr="7E7AE8B0">
        <w:rPr>
          <w:rFonts w:eastAsia="Times New Roman"/>
          <w:b/>
          <w:bCs/>
          <w:kern w:val="0"/>
          <w14:ligatures w14:val="none"/>
        </w:rPr>
        <w:t xml:space="preserve">Enterprise </w:t>
      </w:r>
      <w:r w:rsidR="00A2233C" w:rsidRPr="7E7AE8B0">
        <w:rPr>
          <w:rFonts w:eastAsia="Times New Roman"/>
          <w:b/>
          <w:bCs/>
          <w:kern w:val="0"/>
          <w14:ligatures w14:val="none"/>
        </w:rPr>
        <w:t xml:space="preserve">Software </w:t>
      </w:r>
      <w:r w:rsidR="00A77215" w:rsidRPr="7E7AE8B0">
        <w:rPr>
          <w:rFonts w:eastAsia="Times New Roman"/>
          <w:b/>
          <w:bCs/>
          <w:kern w:val="0"/>
          <w14:ligatures w14:val="none"/>
        </w:rPr>
        <w:t xml:space="preserve">Sales </w:t>
      </w:r>
      <w:r w:rsidR="00A77215" w:rsidRPr="7E7AE8B0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>Manager</w:t>
      </w:r>
      <w:r w:rsidR="2B4C1C80" w:rsidRPr="7E7AE8B0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(Cyber and ITOM)</w:t>
      </w:r>
    </w:p>
    <w:p w14:paraId="2F094A48" w14:textId="444CE607" w:rsidR="00A77215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Apr 201</w:t>
      </w:r>
      <w:r w:rsidR="003836A1" w:rsidRPr="00DE4B0D">
        <w:rPr>
          <w:rFonts w:eastAsia="Times New Roman" w:cstheme="minorHAnsi"/>
          <w:kern w:val="0"/>
          <w14:ligatures w14:val="none"/>
        </w:rPr>
        <w:t>5</w:t>
      </w:r>
      <w:r w:rsidRPr="00DE4B0D">
        <w:rPr>
          <w:rFonts w:eastAsia="Times New Roman" w:cstheme="minorHAnsi"/>
          <w:kern w:val="0"/>
          <w14:ligatures w14:val="none"/>
        </w:rPr>
        <w:t xml:space="preserve"> - Dec 2021</w:t>
      </w:r>
    </w:p>
    <w:p w14:paraId="3276F9DD" w14:textId="77777777" w:rsidR="00A77215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235091B4" w14:textId="30BA75BB" w:rsidR="003836A1" w:rsidRPr="00DE4B0D" w:rsidRDefault="003836A1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HPE</w:t>
      </w:r>
      <w:r w:rsidR="00A43669" w:rsidRPr="00DE4B0D">
        <w:rPr>
          <w:rFonts w:eastAsia="Times New Roman" w:cstheme="minorHAnsi"/>
          <w:kern w:val="0"/>
          <w14:ligatures w14:val="none"/>
        </w:rPr>
        <w:t>/ Micro Focus is</w:t>
      </w:r>
      <w:r w:rsidRPr="00DE4B0D">
        <w:rPr>
          <w:rFonts w:eastAsia="Times New Roman" w:cstheme="minorHAnsi"/>
          <w:kern w:val="0"/>
          <w14:ligatures w14:val="none"/>
        </w:rPr>
        <w:t xml:space="preserve"> a leader in </w:t>
      </w:r>
      <w:r w:rsidR="009A3738" w:rsidRPr="00DE4B0D">
        <w:rPr>
          <w:rFonts w:eastAsia="Times New Roman" w:cstheme="minorHAnsi"/>
          <w:kern w:val="0"/>
          <w14:ligatures w14:val="none"/>
        </w:rPr>
        <w:t>Security</w:t>
      </w:r>
      <w:r w:rsidR="00DF1FA5" w:rsidRPr="00DE4B0D">
        <w:rPr>
          <w:rFonts w:eastAsia="Times New Roman" w:cstheme="minorHAnsi"/>
          <w:kern w:val="0"/>
          <w14:ligatures w14:val="none"/>
        </w:rPr>
        <w:t xml:space="preserve"> </w:t>
      </w:r>
      <w:r w:rsidRPr="00DE4B0D">
        <w:rPr>
          <w:rFonts w:eastAsia="Times New Roman" w:cstheme="minorHAnsi"/>
          <w:kern w:val="0"/>
          <w14:ligatures w14:val="none"/>
        </w:rPr>
        <w:t>and IT Operation Management software</w:t>
      </w:r>
      <w:r w:rsidR="009A3738" w:rsidRPr="00DE4B0D">
        <w:rPr>
          <w:rFonts w:eastAsia="Times New Roman" w:cstheme="minorHAnsi"/>
          <w:kern w:val="0"/>
          <w14:ligatures w14:val="none"/>
        </w:rPr>
        <w:t xml:space="preserve"> and services</w:t>
      </w:r>
      <w:r w:rsidRPr="00DE4B0D">
        <w:rPr>
          <w:rFonts w:eastAsia="Times New Roman" w:cstheme="minorHAnsi"/>
          <w:kern w:val="0"/>
          <w14:ligatures w14:val="none"/>
        </w:rPr>
        <w:t xml:space="preserve">. </w:t>
      </w:r>
    </w:p>
    <w:p w14:paraId="420C4108" w14:textId="77777777" w:rsidR="003836A1" w:rsidRPr="00DE4B0D" w:rsidRDefault="003836A1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12C0EBC1" w14:textId="3B1D2ACD" w:rsidR="003836A1" w:rsidRPr="00DE4B0D" w:rsidRDefault="003836A1" w:rsidP="7E7AE8B0">
      <w:pPr>
        <w:pStyle w:val="ListParagraph"/>
        <w:numPr>
          <w:ilvl w:val="0"/>
          <w:numId w:val="11"/>
        </w:numPr>
        <w:spacing w:after="0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>R</w:t>
      </w:r>
      <w:r w:rsidR="00D760D3" w:rsidRPr="7E7AE8B0">
        <w:rPr>
          <w:rFonts w:eastAsia="Times New Roman"/>
          <w:kern w:val="0"/>
          <w14:ligatures w14:val="none"/>
        </w:rPr>
        <w:t xml:space="preserve">esponsible for </w:t>
      </w:r>
      <w:r w:rsidR="00A2233C" w:rsidRPr="7E7AE8B0">
        <w:rPr>
          <w:rFonts w:eastAsia="Times New Roman"/>
          <w:kern w:val="0"/>
          <w14:ligatures w14:val="none"/>
        </w:rPr>
        <w:t>executing a new</w:t>
      </w:r>
      <w:r w:rsidR="7A23543E" w:rsidRPr="7E7AE8B0">
        <w:rPr>
          <w:rFonts w:eastAsia="Times New Roman"/>
          <w:kern w:val="0"/>
          <w14:ligatures w14:val="none"/>
        </w:rPr>
        <w:t>, sell to,</w:t>
      </w:r>
      <w:r w:rsidR="00A2233C" w:rsidRPr="7E7AE8B0">
        <w:rPr>
          <w:rFonts w:eastAsia="Times New Roman"/>
          <w:kern w:val="0"/>
          <w14:ligatures w14:val="none"/>
        </w:rPr>
        <w:t xml:space="preserve"> route to market for HPE</w:t>
      </w:r>
      <w:r w:rsidR="003D34B3" w:rsidRPr="7E7AE8B0">
        <w:rPr>
          <w:rFonts w:eastAsia="Times New Roman"/>
          <w:kern w:val="0"/>
          <w14:ligatures w14:val="none"/>
        </w:rPr>
        <w:t>’s</w:t>
      </w:r>
      <w:r w:rsidR="00A2233C" w:rsidRPr="7E7AE8B0">
        <w:rPr>
          <w:rFonts w:eastAsia="Times New Roman"/>
          <w:kern w:val="0"/>
          <w14:ligatures w14:val="none"/>
        </w:rPr>
        <w:t xml:space="preserve"> </w:t>
      </w:r>
      <w:r w:rsidR="005F5AB5" w:rsidRPr="7E7AE8B0">
        <w:rPr>
          <w:rFonts w:eastAsia="Times New Roman"/>
          <w:kern w:val="0"/>
          <w14:ligatures w14:val="none"/>
        </w:rPr>
        <w:t xml:space="preserve">Security and </w:t>
      </w:r>
      <w:r w:rsidR="00A2233C" w:rsidRPr="7E7AE8B0">
        <w:rPr>
          <w:rFonts w:eastAsia="Times New Roman"/>
          <w:kern w:val="0"/>
          <w14:ligatures w14:val="none"/>
        </w:rPr>
        <w:t xml:space="preserve">IT infrastructure management </w:t>
      </w:r>
      <w:r w:rsidR="00CD120D" w:rsidRPr="7E7AE8B0">
        <w:rPr>
          <w:rFonts w:eastAsia="Times New Roman"/>
          <w:kern w:val="0"/>
          <w14:ligatures w14:val="none"/>
        </w:rPr>
        <w:t xml:space="preserve">software </w:t>
      </w:r>
      <w:r w:rsidR="005F5AB5" w:rsidRPr="7E7AE8B0">
        <w:rPr>
          <w:rFonts w:eastAsia="Times New Roman"/>
          <w:kern w:val="0"/>
          <w14:ligatures w14:val="none"/>
        </w:rPr>
        <w:t xml:space="preserve">and services </w:t>
      </w:r>
      <w:r w:rsidR="00CD120D" w:rsidRPr="7E7AE8B0">
        <w:rPr>
          <w:rFonts w:eastAsia="Times New Roman"/>
          <w:kern w:val="0"/>
          <w14:ligatures w14:val="none"/>
        </w:rPr>
        <w:t xml:space="preserve">to </w:t>
      </w:r>
      <w:r w:rsidR="437C7428" w:rsidRPr="7E7AE8B0">
        <w:rPr>
          <w:rFonts w:eastAsia="Times New Roman"/>
          <w:kern w:val="0"/>
          <w14:ligatures w14:val="none"/>
        </w:rPr>
        <w:t xml:space="preserve">North America’s largest GSI’s, </w:t>
      </w:r>
      <w:r w:rsidR="00780A3A" w:rsidRPr="7E7AE8B0">
        <w:rPr>
          <w:rFonts w:eastAsia="Times New Roman"/>
          <w:kern w:val="0"/>
          <w14:ligatures w14:val="none"/>
        </w:rPr>
        <w:t>MSSPs and MSPs.</w:t>
      </w:r>
    </w:p>
    <w:p w14:paraId="2928A029" w14:textId="430F9409" w:rsidR="00D760D3" w:rsidRPr="00DE4B0D" w:rsidRDefault="00A2233C" w:rsidP="003836A1">
      <w:pPr>
        <w:pStyle w:val="ListParagraph"/>
        <w:numPr>
          <w:ilvl w:val="0"/>
          <w:numId w:val="11"/>
        </w:num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 xml:space="preserve">Managed cradle to grave sales process (following </w:t>
      </w:r>
      <w:r w:rsidR="00CD120D" w:rsidRPr="00DE4B0D">
        <w:rPr>
          <w:rFonts w:eastAsia="Times New Roman" w:cstheme="minorHAnsi"/>
          <w:kern w:val="0"/>
          <w14:ligatures w14:val="none"/>
        </w:rPr>
        <w:t>MEDDIC</w:t>
      </w:r>
      <w:r w:rsidRPr="00DE4B0D">
        <w:rPr>
          <w:rFonts w:eastAsia="Times New Roman" w:cstheme="minorHAnsi"/>
          <w:kern w:val="0"/>
          <w14:ligatures w14:val="none"/>
        </w:rPr>
        <w:t>) and forecasting</w:t>
      </w:r>
      <w:r w:rsidR="00DF1FA5" w:rsidRPr="00DE4B0D">
        <w:rPr>
          <w:rFonts w:eastAsia="Times New Roman" w:cstheme="minorHAnsi"/>
          <w:kern w:val="0"/>
          <w14:ligatures w14:val="none"/>
        </w:rPr>
        <w:t>.</w:t>
      </w:r>
    </w:p>
    <w:p w14:paraId="60059A47" w14:textId="675314B9" w:rsidR="003D34B3" w:rsidRPr="00DE4B0D" w:rsidRDefault="003836A1" w:rsidP="7E7AE8B0">
      <w:pPr>
        <w:pStyle w:val="ListParagraph"/>
        <w:numPr>
          <w:ilvl w:val="0"/>
          <w:numId w:val="11"/>
        </w:numPr>
        <w:spacing w:after="0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 xml:space="preserve">Closed multi-million-dollar IT Operations Management and Security </w:t>
      </w:r>
      <w:r w:rsidR="19A940F0" w:rsidRPr="7E7AE8B0">
        <w:rPr>
          <w:rFonts w:eastAsia="Times New Roman"/>
          <w:kern w:val="0"/>
          <w14:ligatures w14:val="none"/>
        </w:rPr>
        <w:t xml:space="preserve">Software </w:t>
      </w:r>
      <w:r w:rsidRPr="7E7AE8B0">
        <w:rPr>
          <w:rFonts w:eastAsia="Times New Roman"/>
          <w:kern w:val="0"/>
          <w14:ligatures w14:val="none"/>
        </w:rPr>
        <w:t xml:space="preserve">opportunities. </w:t>
      </w:r>
    </w:p>
    <w:p w14:paraId="3DD1D25D" w14:textId="7E885A63" w:rsidR="003836A1" w:rsidRPr="00DE4B0D" w:rsidRDefault="003D34B3" w:rsidP="7E7AE8B0">
      <w:pPr>
        <w:pStyle w:val="ListParagraph"/>
        <w:numPr>
          <w:ilvl w:val="0"/>
          <w:numId w:val="11"/>
        </w:numPr>
        <w:spacing w:after="0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>M</w:t>
      </w:r>
      <w:r w:rsidR="003836A1" w:rsidRPr="7E7AE8B0">
        <w:rPr>
          <w:rFonts w:eastAsia="Times New Roman"/>
          <w:kern w:val="0"/>
          <w14:ligatures w14:val="none"/>
        </w:rPr>
        <w:t xml:space="preserve">ade multiple President Clubs Awards and Service Recognition from </w:t>
      </w:r>
      <w:r w:rsidR="656AFF92" w:rsidRPr="7E7AE8B0">
        <w:rPr>
          <w:rFonts w:eastAsia="Times New Roman"/>
          <w:kern w:val="0"/>
          <w14:ligatures w14:val="none"/>
        </w:rPr>
        <w:t>Executive</w:t>
      </w:r>
      <w:r w:rsidR="003836A1" w:rsidRPr="7E7AE8B0">
        <w:rPr>
          <w:rFonts w:eastAsia="Times New Roman"/>
          <w:kern w:val="0"/>
          <w14:ligatures w14:val="none"/>
        </w:rPr>
        <w:t xml:space="preserve"> Leadership (including Game Changer Award</w:t>
      </w:r>
      <w:r w:rsidR="20021EE5" w:rsidRPr="7E7AE8B0">
        <w:rPr>
          <w:rFonts w:eastAsia="Times New Roman"/>
          <w:kern w:val="0"/>
          <w14:ligatures w14:val="none"/>
        </w:rPr>
        <w:t xml:space="preserve"> and Mentor Program</w:t>
      </w:r>
      <w:r w:rsidR="6166B392" w:rsidRPr="7E7AE8B0">
        <w:rPr>
          <w:rFonts w:eastAsia="Times New Roman"/>
          <w:kern w:val="0"/>
          <w14:ligatures w14:val="none"/>
        </w:rPr>
        <w:t xml:space="preserve"> Participation</w:t>
      </w:r>
      <w:r w:rsidR="003836A1" w:rsidRPr="7E7AE8B0">
        <w:rPr>
          <w:rFonts w:eastAsia="Times New Roman"/>
          <w:kern w:val="0"/>
          <w14:ligatures w14:val="none"/>
        </w:rPr>
        <w:t xml:space="preserve">). </w:t>
      </w:r>
    </w:p>
    <w:p w14:paraId="62B4096E" w14:textId="77777777" w:rsidR="00A2233C" w:rsidRPr="00DE4B0D" w:rsidRDefault="00A2233C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77C14C1B" w14:textId="592D0C36" w:rsidR="00AE6736" w:rsidRPr="00DE4B0D" w:rsidRDefault="00AE6736" w:rsidP="00AE6736">
      <w:pPr>
        <w:spacing w:after="0"/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Checkpoint Technologies</w:t>
      </w:r>
      <w:r w:rsidRPr="00DE4B0D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13FB7054" w14:textId="3978E27F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Sr. Enterprise Software Sales Executive</w:t>
      </w:r>
    </w:p>
    <w:p w14:paraId="3010F26D" w14:textId="3D7867AB" w:rsidR="00A77215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2014 - 2015</w:t>
      </w:r>
    </w:p>
    <w:p w14:paraId="07EC2233" w14:textId="77777777" w:rsidR="0063384F" w:rsidRPr="00DE4B0D" w:rsidRDefault="0063384F" w:rsidP="00A2233C">
      <w:pPr>
        <w:spacing w:after="0"/>
        <w:rPr>
          <w:rFonts w:eastAsia="Times New Roman" w:cstheme="minorHAnsi"/>
          <w:kern w:val="0"/>
          <w14:ligatures w14:val="none"/>
        </w:rPr>
      </w:pPr>
    </w:p>
    <w:p w14:paraId="0943327A" w14:textId="0491A9FE" w:rsidR="00BB474A" w:rsidRPr="00DE4B0D" w:rsidRDefault="00BB474A" w:rsidP="00BB474A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 xml:space="preserve">I was responsible for Mid-Atlantic and Northeast sales territory, reselling HP Software, and associated Checkpoint professional services and managed testing (software QA and Application Security testing). </w:t>
      </w:r>
    </w:p>
    <w:p w14:paraId="71F43A40" w14:textId="77777777" w:rsidR="00BB474A" w:rsidRPr="00DE4B0D" w:rsidRDefault="00BB474A" w:rsidP="00BB474A">
      <w:pPr>
        <w:spacing w:after="0"/>
        <w:rPr>
          <w:rFonts w:eastAsia="Times New Roman" w:cstheme="minorHAnsi"/>
          <w:kern w:val="0"/>
          <w14:ligatures w14:val="none"/>
        </w:rPr>
      </w:pPr>
    </w:p>
    <w:p w14:paraId="3934A16A" w14:textId="6BBF3619" w:rsidR="0063384F" w:rsidRPr="00DE4B0D" w:rsidRDefault="00BB474A" w:rsidP="00BB474A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Checkpoint is a Hewlett Packard Enterprise Software reseller and services provider focusing on Application Life Cycle Management, Application Security.</w:t>
      </w:r>
    </w:p>
    <w:p w14:paraId="772DF1CD" w14:textId="77777777" w:rsidR="00BB474A" w:rsidRPr="00DE4B0D" w:rsidRDefault="00BB474A" w:rsidP="00BB474A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</w:p>
    <w:p w14:paraId="2951B163" w14:textId="1119F825" w:rsidR="00AE6736" w:rsidRPr="00DE4B0D" w:rsidRDefault="00AE6736" w:rsidP="00AE6736">
      <w:pPr>
        <w:spacing w:after="0"/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Gryphon Networks</w:t>
      </w:r>
      <w:r w:rsidRPr="00DE4B0D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5ACE1D40" w14:textId="3C3937C1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 xml:space="preserve">Enterprise Sales </w:t>
      </w:r>
      <w:r w:rsidR="00AE6736" w:rsidRPr="00DE4B0D">
        <w:rPr>
          <w:rFonts w:eastAsia="Times New Roman" w:cstheme="minorHAnsi"/>
          <w:b/>
          <w:bCs/>
          <w:kern w:val="0"/>
          <w14:ligatures w14:val="none"/>
        </w:rPr>
        <w:t>Director</w:t>
      </w:r>
      <w:r w:rsidR="00AE6736" w:rsidRPr="00DE4B0D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30450FF8" w14:textId="2E4B81C0" w:rsidR="00A77215" w:rsidRPr="00DE4B0D" w:rsidRDefault="00A77215" w:rsidP="00AE6736">
      <w:pPr>
        <w:spacing w:after="0"/>
        <w:rPr>
          <w:rFonts w:eastAsia="Times New Roman" w:cstheme="minorHAnsi"/>
          <w:kern w:val="0"/>
          <w:bdr w:val="none" w:sz="0" w:space="0" w:color="auto" w:frame="1"/>
          <w14:ligatures w14:val="none"/>
        </w:rPr>
      </w:pPr>
      <w:r w:rsidRPr="00DE4B0D">
        <w:rPr>
          <w:rFonts w:eastAsia="Times New Roman" w:cstheme="minorHAnsi"/>
          <w:kern w:val="0"/>
          <w:bdr w:val="none" w:sz="0" w:space="0" w:color="auto" w:frame="1"/>
          <w14:ligatures w14:val="none"/>
        </w:rPr>
        <w:t xml:space="preserve">2010 - 2014 </w:t>
      </w:r>
    </w:p>
    <w:p w14:paraId="20FA1158" w14:textId="77777777" w:rsidR="003D34B3" w:rsidRPr="00DE4B0D" w:rsidRDefault="003D34B3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326973FB" w14:textId="7C25C86B" w:rsidR="003836A1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Gryphon provides enterprise</w:t>
      </w:r>
      <w:r w:rsidR="008B0D78" w:rsidRPr="00DE4B0D">
        <w:rPr>
          <w:rFonts w:eastAsia="Times New Roman" w:cstheme="minorHAnsi"/>
          <w:kern w:val="0"/>
          <w14:ligatures w14:val="none"/>
        </w:rPr>
        <w:t xml:space="preserve"> marketing and contact center</w:t>
      </w:r>
      <w:r w:rsidRPr="00DE4B0D">
        <w:rPr>
          <w:rFonts w:eastAsia="Times New Roman" w:cstheme="minorHAnsi"/>
          <w:kern w:val="0"/>
          <w14:ligatures w14:val="none"/>
        </w:rPr>
        <w:t xml:space="preserve"> compliance </w:t>
      </w:r>
      <w:r w:rsidR="00786859" w:rsidRPr="00DE4B0D">
        <w:rPr>
          <w:rFonts w:eastAsia="Times New Roman" w:cstheme="minorHAnsi"/>
          <w:kern w:val="0"/>
          <w14:ligatures w14:val="none"/>
        </w:rPr>
        <w:t>SaaS</w:t>
      </w:r>
      <w:r w:rsidRPr="00DE4B0D">
        <w:rPr>
          <w:rFonts w:eastAsia="Times New Roman" w:cstheme="minorHAnsi"/>
          <w:kern w:val="0"/>
          <w14:ligatures w14:val="none"/>
        </w:rPr>
        <w:t xml:space="preserve"> and </w:t>
      </w:r>
      <w:r w:rsidR="006B1CB4" w:rsidRPr="00DE4B0D">
        <w:rPr>
          <w:rFonts w:eastAsia="Times New Roman" w:cstheme="minorHAnsi"/>
          <w:kern w:val="0"/>
          <w14:ligatures w14:val="none"/>
        </w:rPr>
        <w:t xml:space="preserve">managed </w:t>
      </w:r>
      <w:r w:rsidRPr="00DE4B0D">
        <w:rPr>
          <w:rFonts w:eastAsia="Times New Roman" w:cstheme="minorHAnsi"/>
          <w:kern w:val="0"/>
          <w14:ligatures w14:val="none"/>
        </w:rPr>
        <w:t>services to the automotive, telco, BFSI and healthcare industries.</w:t>
      </w:r>
    </w:p>
    <w:p w14:paraId="5FEFE3F5" w14:textId="77777777" w:rsidR="003836A1" w:rsidRPr="00DE4B0D" w:rsidRDefault="003836A1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12932047" w14:textId="45B79460" w:rsidR="003836A1" w:rsidRPr="00DE4B0D" w:rsidRDefault="003836A1" w:rsidP="0FFAF2A2">
      <w:pPr>
        <w:pStyle w:val="ListParagraph"/>
        <w:numPr>
          <w:ilvl w:val="0"/>
          <w:numId w:val="10"/>
        </w:numPr>
        <w:spacing w:after="0"/>
        <w:rPr>
          <w:rFonts w:eastAsia="Times New Roman"/>
          <w:kern w:val="0"/>
          <w14:ligatures w14:val="none"/>
        </w:rPr>
      </w:pPr>
      <w:r w:rsidRPr="0FFAF2A2">
        <w:rPr>
          <w:rFonts w:eastAsia="Times New Roman"/>
          <w:kern w:val="0"/>
          <w14:ligatures w14:val="none"/>
        </w:rPr>
        <w:t>Responsible for cradle to grave selling of named enterprise accounts (leveraging the channel when needed)</w:t>
      </w:r>
      <w:r w:rsidR="5CAEA16D" w:rsidRPr="0FFAF2A2">
        <w:rPr>
          <w:rFonts w:eastAsia="Times New Roman"/>
          <w:kern w:val="0"/>
          <w14:ligatures w14:val="none"/>
        </w:rPr>
        <w:t xml:space="preserve">. </w:t>
      </w:r>
    </w:p>
    <w:p w14:paraId="7B19AC01" w14:textId="240C23E8" w:rsidR="00A77215" w:rsidRPr="00DE4B0D" w:rsidRDefault="003836A1" w:rsidP="0FFAF2A2">
      <w:pPr>
        <w:pStyle w:val="ListParagraph"/>
        <w:numPr>
          <w:ilvl w:val="0"/>
          <w:numId w:val="10"/>
        </w:numPr>
        <w:spacing w:after="0"/>
        <w:rPr>
          <w:rFonts w:eastAsia="Times New Roman"/>
          <w:kern w:val="0"/>
          <w14:ligatures w14:val="none"/>
        </w:rPr>
      </w:pPr>
      <w:r w:rsidRPr="0FFAF2A2">
        <w:rPr>
          <w:rFonts w:eastAsia="Times New Roman"/>
          <w:kern w:val="0"/>
          <w14:ligatures w14:val="none"/>
        </w:rPr>
        <w:t>Closed</w:t>
      </w:r>
      <w:r w:rsidR="00AE6736" w:rsidRPr="0FFAF2A2">
        <w:rPr>
          <w:rFonts w:eastAsia="Times New Roman"/>
          <w:kern w:val="0"/>
          <w14:ligatures w14:val="none"/>
        </w:rPr>
        <w:t xml:space="preserve"> </w:t>
      </w:r>
      <w:r w:rsidRPr="0FFAF2A2">
        <w:rPr>
          <w:rFonts w:eastAsia="Times New Roman"/>
          <w:kern w:val="0"/>
          <w14:ligatures w14:val="none"/>
        </w:rPr>
        <w:t xml:space="preserve">multi-million-dollar SaaS opportunities with </w:t>
      </w:r>
      <w:r w:rsidR="00A77215" w:rsidRPr="0FFAF2A2">
        <w:rPr>
          <w:rFonts w:eastAsia="Times New Roman"/>
          <w:kern w:val="0"/>
          <w14:ligatures w14:val="none"/>
        </w:rPr>
        <w:t xml:space="preserve">Sprint, General </w:t>
      </w:r>
      <w:r w:rsidR="44BF51BF" w:rsidRPr="0FFAF2A2">
        <w:rPr>
          <w:rFonts w:eastAsia="Times New Roman"/>
          <w:kern w:val="0"/>
          <w14:ligatures w14:val="none"/>
        </w:rPr>
        <w:t>Motors,</w:t>
      </w:r>
      <w:r w:rsidR="00A77215" w:rsidRPr="0FFAF2A2">
        <w:rPr>
          <w:rFonts w:eastAsia="Times New Roman"/>
          <w:kern w:val="0"/>
          <w14:ligatures w14:val="none"/>
        </w:rPr>
        <w:t xml:space="preserve"> and Disney.</w:t>
      </w:r>
    </w:p>
    <w:p w14:paraId="1C33D818" w14:textId="77777777" w:rsidR="00AE6736" w:rsidRPr="00DE4B0D" w:rsidRDefault="00AE6736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</w:p>
    <w:p w14:paraId="5E15B350" w14:textId="24F00F1B" w:rsidR="00AE6736" w:rsidRPr="00DE4B0D" w:rsidRDefault="00AE6736" w:rsidP="0FFAF2A2">
      <w:pPr>
        <w:spacing w:after="0"/>
        <w:rPr>
          <w:rFonts w:eastAsia="Times New Roman"/>
          <w:b/>
          <w:bCs/>
        </w:rPr>
      </w:pPr>
    </w:p>
    <w:p w14:paraId="521E305F" w14:textId="65E9B544" w:rsidR="00AE6736" w:rsidRPr="00DE4B0D" w:rsidRDefault="00AE6736" w:rsidP="0FFAF2A2">
      <w:pPr>
        <w:spacing w:after="0"/>
        <w:rPr>
          <w:rFonts w:eastAsia="Times New Roman"/>
          <w:b/>
          <w:bCs/>
        </w:rPr>
      </w:pPr>
    </w:p>
    <w:p w14:paraId="38956935" w14:textId="7E083706" w:rsidR="00AE6736" w:rsidRPr="00DE4B0D" w:rsidRDefault="00AE6736" w:rsidP="0FFAF2A2">
      <w:pPr>
        <w:spacing w:after="0"/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</w:pPr>
      <w:r w:rsidRPr="0FFAF2A2">
        <w:rPr>
          <w:rFonts w:eastAsia="Times New Roman"/>
          <w:b/>
          <w:bCs/>
          <w:kern w:val="0"/>
          <w14:ligatures w14:val="none"/>
        </w:rPr>
        <w:t>RAMP Advertising</w:t>
      </w:r>
      <w:r w:rsidRPr="0FFAF2A2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1B5773D0" w14:textId="319EF04D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 xml:space="preserve">Director of Sales and </w:t>
      </w:r>
      <w:r w:rsidR="00AE6736" w:rsidRPr="00DE4B0D">
        <w:rPr>
          <w:rFonts w:eastAsia="Times New Roman" w:cstheme="minorHAnsi"/>
          <w:b/>
          <w:bCs/>
          <w:kern w:val="0"/>
          <w14:ligatures w14:val="none"/>
        </w:rPr>
        <w:t>Marketing</w:t>
      </w:r>
      <w:r w:rsidR="00AE6736" w:rsidRPr="00DE4B0D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Director</w:t>
      </w:r>
      <w:r w:rsidRPr="00DE4B0D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of Sales and Marketing</w:t>
      </w:r>
    </w:p>
    <w:p w14:paraId="0502B541" w14:textId="0CE9C403" w:rsidR="00A77215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 xml:space="preserve">2006 </w:t>
      </w:r>
      <w:r w:rsidR="003D34B3" w:rsidRPr="00DE4B0D">
        <w:rPr>
          <w:rFonts w:eastAsia="Times New Roman" w:cstheme="minorHAnsi"/>
          <w:kern w:val="0"/>
          <w14:ligatures w14:val="none"/>
        </w:rPr>
        <w:t>–</w:t>
      </w:r>
      <w:r w:rsidRPr="00DE4B0D">
        <w:rPr>
          <w:rFonts w:eastAsia="Times New Roman" w:cstheme="minorHAnsi"/>
          <w:kern w:val="0"/>
          <w14:ligatures w14:val="none"/>
        </w:rPr>
        <w:t xml:space="preserve"> </w:t>
      </w:r>
      <w:r w:rsidR="00AE6736" w:rsidRPr="00DE4B0D">
        <w:rPr>
          <w:rFonts w:eastAsia="Times New Roman" w:cstheme="minorHAnsi"/>
          <w:kern w:val="0"/>
          <w14:ligatures w14:val="none"/>
        </w:rPr>
        <w:t>2010</w:t>
      </w:r>
    </w:p>
    <w:p w14:paraId="39869A39" w14:textId="77777777" w:rsidR="003D34B3" w:rsidRPr="00DE4B0D" w:rsidRDefault="003D34B3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770B98DC" w14:textId="77777777" w:rsidR="003836A1" w:rsidRPr="00DE4B0D" w:rsidRDefault="003836A1" w:rsidP="003836A1">
      <w:pPr>
        <w:spacing w:after="0"/>
        <w:rPr>
          <w:rFonts w:eastAsia="Times New Roman" w:cstheme="minorHAnsi"/>
          <w:kern w:val="0"/>
          <w:bdr w:val="none" w:sz="0" w:space="0" w:color="auto" w:frame="1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RAMP is a full-service advertising and digital marketing firm focused on the healthcare industry. Hired, trained, and managed 5 Account Executives.</w:t>
      </w:r>
      <w:r w:rsidRPr="00DE4B0D">
        <w:rPr>
          <w:rFonts w:eastAsia="Times New Roman" w:cstheme="minorHAnsi"/>
          <w:kern w:val="0"/>
          <w:bdr w:val="none" w:sz="0" w:space="0" w:color="auto" w:frame="1"/>
          <w14:ligatures w14:val="none"/>
        </w:rPr>
        <w:t xml:space="preserve"> RAMP is a full-service advertising and digital marketing firm focused on the healthcare industry. </w:t>
      </w:r>
    </w:p>
    <w:p w14:paraId="3B1B2211" w14:textId="77777777" w:rsidR="003836A1" w:rsidRPr="00DE4B0D" w:rsidRDefault="003836A1" w:rsidP="003836A1">
      <w:pPr>
        <w:spacing w:after="0"/>
        <w:rPr>
          <w:rFonts w:eastAsia="Times New Roman" w:cstheme="minorHAnsi"/>
          <w:kern w:val="0"/>
          <w14:ligatures w14:val="none"/>
        </w:rPr>
      </w:pPr>
    </w:p>
    <w:p w14:paraId="5DBBE704" w14:textId="15DCFEF5" w:rsidR="00927529" w:rsidRPr="00DE4B0D" w:rsidRDefault="00927529" w:rsidP="003836A1">
      <w:pPr>
        <w:pStyle w:val="ListParagraph"/>
        <w:numPr>
          <w:ilvl w:val="0"/>
          <w:numId w:val="9"/>
        </w:num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:bdr w:val="none" w:sz="0" w:space="0" w:color="auto" w:frame="1"/>
          <w14:ligatures w14:val="none"/>
        </w:rPr>
        <w:t>Hired, trained, and managed Inside Sales and Account Executives targeting the healthcare industry.</w:t>
      </w:r>
    </w:p>
    <w:p w14:paraId="037F75AD" w14:textId="53350BDD" w:rsidR="003836A1" w:rsidRPr="00DE4B0D" w:rsidRDefault="003836A1" w:rsidP="003836A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:shd w:val="clear" w:color="auto" w:fill="FFFFFF"/>
          <w14:ligatures w14:val="none"/>
        </w:rPr>
      </w:pPr>
      <w:r w:rsidRPr="00DE4B0D">
        <w:rPr>
          <w:rFonts w:cstheme="minorHAnsi"/>
          <w:shd w:val="clear" w:color="auto" w:fill="FFFFFF"/>
        </w:rPr>
        <w:t>Worked with the SVP to develop and implement successful, repeatable processes for my team.</w:t>
      </w:r>
    </w:p>
    <w:p w14:paraId="1AAC2206" w14:textId="77777777" w:rsidR="003836A1" w:rsidRPr="00DE4B0D" w:rsidRDefault="003836A1" w:rsidP="00CA7064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Ran weekly pipeline reviews to identify risks and develop mitigation strategies.</w:t>
      </w:r>
    </w:p>
    <w:p w14:paraId="40C09EAA" w14:textId="04448B2B" w:rsidR="00927529" w:rsidRPr="00DE4B0D" w:rsidRDefault="003836A1" w:rsidP="00CA7064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rPr>
          <w:rFonts w:eastAsia="Times New Roman" w:cstheme="minorHAnsi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>Participated in weekly Executive Leadership forecast and strategy calls.</w:t>
      </w:r>
    </w:p>
    <w:p w14:paraId="04412CDA" w14:textId="05F4F8E3" w:rsidR="7E7AE8B0" w:rsidRDefault="7E7AE8B0" w:rsidP="7E7AE8B0">
      <w:pPr>
        <w:shd w:val="clear" w:color="auto" w:fill="FFFFFF" w:themeFill="background1"/>
        <w:spacing w:after="0"/>
        <w:rPr>
          <w:rStyle w:val="t-14"/>
          <w:b/>
          <w:bCs/>
        </w:rPr>
      </w:pPr>
    </w:p>
    <w:p w14:paraId="57BB3A71" w14:textId="603DC847" w:rsidR="0065118B" w:rsidRPr="00DE4B0D" w:rsidRDefault="0065118B" w:rsidP="0065118B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  <w:r w:rsidRPr="00DE4B0D">
        <w:rPr>
          <w:rStyle w:val="t-14"/>
          <w:rFonts w:cstheme="minorHAnsi"/>
          <w:b/>
          <w:bCs/>
        </w:rPr>
        <w:t>Merion Publications</w:t>
      </w:r>
      <w:r w:rsidRPr="00DE4B0D">
        <w:rPr>
          <w:rStyle w:val="visually-hidden"/>
          <w:rFonts w:cstheme="minorHAnsi"/>
          <w:b/>
          <w:bCs/>
          <w:bdr w:val="none" w:sz="0" w:space="0" w:color="auto" w:frame="1"/>
        </w:rPr>
        <w:t xml:space="preserve"> </w:t>
      </w:r>
    </w:p>
    <w:p w14:paraId="1E37EE31" w14:textId="3CF45F46" w:rsidR="0065118B" w:rsidRPr="00DE4B0D" w:rsidRDefault="0065118B" w:rsidP="0065118B">
      <w:pPr>
        <w:shd w:val="clear" w:color="auto" w:fill="FFFFFF"/>
        <w:spacing w:after="0"/>
        <w:rPr>
          <w:rFonts w:cstheme="minorHAnsi"/>
        </w:rPr>
      </w:pPr>
      <w:r w:rsidRPr="00DE4B0D">
        <w:rPr>
          <w:rFonts w:cstheme="minorHAnsi"/>
          <w:b/>
          <w:bCs/>
        </w:rPr>
        <w:t>Sales</w:t>
      </w:r>
      <w:r w:rsidRPr="00DE4B0D">
        <w:rPr>
          <w:rFonts w:cstheme="minorHAnsi"/>
        </w:rPr>
        <w:t xml:space="preserve"> </w:t>
      </w:r>
      <w:r w:rsidRPr="00DE4B0D">
        <w:rPr>
          <w:rFonts w:cstheme="minorHAnsi"/>
          <w:b/>
          <w:bCs/>
        </w:rPr>
        <w:t>Manager</w:t>
      </w:r>
    </w:p>
    <w:p w14:paraId="62B98459" w14:textId="284C0C92" w:rsidR="0065118B" w:rsidRPr="00DE4B0D" w:rsidRDefault="0065118B" w:rsidP="0065118B">
      <w:pPr>
        <w:shd w:val="clear" w:color="auto" w:fill="FFFFFF"/>
        <w:spacing w:after="0"/>
        <w:rPr>
          <w:rStyle w:val="visually-hidden"/>
          <w:rFonts w:cstheme="minorHAnsi"/>
          <w:bdr w:val="none" w:sz="0" w:space="0" w:color="auto" w:frame="1"/>
        </w:rPr>
      </w:pPr>
      <w:r w:rsidRPr="00DE4B0D">
        <w:rPr>
          <w:rStyle w:val="visually-hidden"/>
          <w:rFonts w:cstheme="minorHAnsi"/>
          <w:bdr w:val="none" w:sz="0" w:space="0" w:color="auto" w:frame="1"/>
        </w:rPr>
        <w:t xml:space="preserve">2002- 2006 </w:t>
      </w:r>
    </w:p>
    <w:p w14:paraId="58F774E3" w14:textId="77777777" w:rsidR="0065118B" w:rsidRPr="00DE4B0D" w:rsidRDefault="0065118B" w:rsidP="0065118B">
      <w:pPr>
        <w:shd w:val="clear" w:color="auto" w:fill="FFFFFF"/>
        <w:spacing w:after="0"/>
        <w:rPr>
          <w:rFonts w:cstheme="minorHAnsi"/>
        </w:rPr>
      </w:pPr>
    </w:p>
    <w:p w14:paraId="5076BDA7" w14:textId="3A529DCC" w:rsidR="0065118B" w:rsidRPr="00DE4B0D" w:rsidRDefault="0065118B" w:rsidP="0065118B">
      <w:pPr>
        <w:pStyle w:val="pvs-listitem--with-top-padd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 xml:space="preserve">Merion is the </w:t>
      </w:r>
      <w:r w:rsidR="001762CA" w:rsidRPr="00DE4B0D">
        <w:rPr>
          <w:rFonts w:asciiTheme="minorHAnsi" w:hAnsiTheme="minorHAnsi" w:cstheme="minorHAnsi"/>
          <w:sz w:val="22"/>
          <w:szCs w:val="22"/>
        </w:rPr>
        <w:t>world’s</w:t>
      </w:r>
      <w:r w:rsidRPr="00DE4B0D">
        <w:rPr>
          <w:rFonts w:asciiTheme="minorHAnsi" w:hAnsiTheme="minorHAnsi" w:cstheme="minorHAnsi"/>
          <w:sz w:val="22"/>
          <w:szCs w:val="22"/>
        </w:rPr>
        <w:t xml:space="preserve"> largest print and digital healthcare publisher.</w:t>
      </w:r>
    </w:p>
    <w:p w14:paraId="59169D23" w14:textId="77777777" w:rsidR="0065118B" w:rsidRPr="00DE4B0D" w:rsidRDefault="0065118B" w:rsidP="0065118B">
      <w:pPr>
        <w:pStyle w:val="pvs-listitem--with-top-padd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410AD6D" w14:textId="34C992D1" w:rsidR="0065118B" w:rsidRPr="00DE4B0D" w:rsidRDefault="0065118B" w:rsidP="0065118B">
      <w:pPr>
        <w:pStyle w:val="pvs-listitem--with-top-padding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 xml:space="preserve">Hire, trained and managed Inside Sales and Sr. Account Executives. </w:t>
      </w:r>
    </w:p>
    <w:p w14:paraId="60ECFFCB" w14:textId="76569EA2" w:rsidR="0065118B" w:rsidRPr="00DE4B0D" w:rsidRDefault="0065118B" w:rsidP="0065118B">
      <w:pPr>
        <w:pStyle w:val="pvs-listitem--with-top-padding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>Top Sales Manager/ Team Quota Attainment for 3 of 4 years.</w:t>
      </w:r>
    </w:p>
    <w:p w14:paraId="40A2126C" w14:textId="77777777" w:rsidR="00A77215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65B54B61" w14:textId="4BDCEB3B" w:rsidR="0065118B" w:rsidRPr="00DE4B0D" w:rsidRDefault="4553CBC5" w:rsidP="7E7AE8B0">
      <w:pPr>
        <w:shd w:val="clear" w:color="auto" w:fill="FFFFFF" w:themeFill="background1"/>
        <w:spacing w:after="0"/>
        <w:rPr>
          <w:b/>
          <w:bCs/>
        </w:rPr>
      </w:pPr>
      <w:r w:rsidRPr="7E7AE8B0">
        <w:rPr>
          <w:rStyle w:val="visually-hidden"/>
          <w:b/>
          <w:bCs/>
          <w:bdr w:val="none" w:sz="0" w:space="0" w:color="auto" w:frame="1"/>
        </w:rPr>
        <w:t>Vice President,</w:t>
      </w:r>
      <w:r w:rsidR="0065118B" w:rsidRPr="7E7AE8B0">
        <w:rPr>
          <w:rStyle w:val="visually-hidden"/>
          <w:b/>
          <w:bCs/>
          <w:bdr w:val="none" w:sz="0" w:space="0" w:color="auto" w:frame="1"/>
        </w:rPr>
        <w:t xml:space="preserve"> Global Sales</w:t>
      </w:r>
    </w:p>
    <w:p w14:paraId="53E4B120" w14:textId="77777777" w:rsidR="0065118B" w:rsidRPr="00DE4B0D" w:rsidRDefault="0065118B" w:rsidP="0065118B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  <w:r w:rsidRPr="00DE4B0D">
        <w:rPr>
          <w:rStyle w:val="t-14"/>
          <w:rFonts w:cstheme="minorHAnsi"/>
          <w:b/>
          <w:bCs/>
        </w:rPr>
        <w:t>Marketing Database Associates</w:t>
      </w:r>
      <w:r w:rsidRPr="00DE4B0D">
        <w:rPr>
          <w:rStyle w:val="visually-hidden"/>
          <w:rFonts w:cstheme="minorHAnsi"/>
          <w:b/>
          <w:bCs/>
          <w:bdr w:val="none" w:sz="0" w:space="0" w:color="auto" w:frame="1"/>
        </w:rPr>
        <w:t xml:space="preserve"> </w:t>
      </w:r>
    </w:p>
    <w:p w14:paraId="7719AAEA" w14:textId="757CB97B" w:rsidR="0065118B" w:rsidRPr="00DE4B0D" w:rsidRDefault="0065118B" w:rsidP="0065118B">
      <w:pPr>
        <w:shd w:val="clear" w:color="auto" w:fill="FFFFFF"/>
        <w:spacing w:after="0"/>
        <w:rPr>
          <w:rStyle w:val="pvs-entitycaption-wrapper"/>
          <w:rFonts w:cstheme="minorHAnsi"/>
        </w:rPr>
      </w:pPr>
      <w:r w:rsidRPr="00DE4B0D">
        <w:rPr>
          <w:rStyle w:val="visually-hidden"/>
          <w:rFonts w:cstheme="minorHAnsi"/>
          <w:bdr w:val="none" w:sz="0" w:space="0" w:color="auto" w:frame="1"/>
        </w:rPr>
        <w:t>1997</w:t>
      </w:r>
      <w:r w:rsidRPr="00DE4B0D">
        <w:rPr>
          <w:rStyle w:val="pvs-entitycaption-wrapper"/>
          <w:rFonts w:cstheme="minorHAnsi"/>
        </w:rPr>
        <w:t xml:space="preserve">- 2002 </w:t>
      </w:r>
    </w:p>
    <w:p w14:paraId="42C3B509" w14:textId="77777777" w:rsidR="0065118B" w:rsidRPr="00DE4B0D" w:rsidRDefault="0065118B" w:rsidP="0065118B">
      <w:pPr>
        <w:shd w:val="clear" w:color="auto" w:fill="FFFFFF"/>
        <w:spacing w:after="0"/>
        <w:rPr>
          <w:rFonts w:cstheme="minorHAnsi"/>
        </w:rPr>
      </w:pPr>
    </w:p>
    <w:p w14:paraId="77F7A9A9" w14:textId="786DB30A" w:rsidR="0065118B" w:rsidRPr="00DE4B0D" w:rsidRDefault="00DE4B0D" w:rsidP="0065118B">
      <w:pPr>
        <w:pStyle w:val="pvs-listitem--with-top-padd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>Marketing Database Associates</w:t>
      </w:r>
      <w:r w:rsidR="0065118B" w:rsidRPr="00DE4B0D">
        <w:rPr>
          <w:rFonts w:asciiTheme="minorHAnsi" w:hAnsiTheme="minorHAnsi" w:cstheme="minorHAnsi"/>
          <w:sz w:val="22"/>
          <w:szCs w:val="22"/>
        </w:rPr>
        <w:t xml:space="preserve"> was a global </w:t>
      </w:r>
      <w:r w:rsidRPr="00DE4B0D">
        <w:rPr>
          <w:rFonts w:asciiTheme="minorHAnsi" w:hAnsiTheme="minorHAnsi" w:cstheme="minorHAnsi"/>
          <w:sz w:val="22"/>
          <w:szCs w:val="22"/>
        </w:rPr>
        <w:t>business outsourcer</w:t>
      </w:r>
      <w:r w:rsidR="0065118B" w:rsidRPr="00DE4B0D">
        <w:rPr>
          <w:rFonts w:asciiTheme="minorHAnsi" w:hAnsiTheme="minorHAnsi" w:cstheme="minorHAnsi"/>
          <w:sz w:val="22"/>
          <w:szCs w:val="22"/>
        </w:rPr>
        <w:t xml:space="preserve"> focused on enterprise database </w:t>
      </w:r>
      <w:r w:rsidRPr="00DE4B0D">
        <w:rPr>
          <w:rFonts w:asciiTheme="minorHAnsi" w:hAnsiTheme="minorHAnsi" w:cstheme="minorHAnsi"/>
          <w:sz w:val="22"/>
          <w:szCs w:val="22"/>
        </w:rPr>
        <w:t xml:space="preserve">and call center </w:t>
      </w:r>
      <w:r w:rsidR="0065118B" w:rsidRPr="00DE4B0D">
        <w:rPr>
          <w:rFonts w:asciiTheme="minorHAnsi" w:hAnsiTheme="minorHAnsi" w:cstheme="minorHAnsi"/>
          <w:sz w:val="22"/>
          <w:szCs w:val="22"/>
        </w:rPr>
        <w:t>solutions</w:t>
      </w:r>
      <w:r w:rsidRPr="00DE4B0D">
        <w:rPr>
          <w:rFonts w:asciiTheme="minorHAnsi" w:hAnsiTheme="minorHAnsi" w:cstheme="minorHAnsi"/>
          <w:sz w:val="22"/>
          <w:szCs w:val="22"/>
        </w:rPr>
        <w:t>.</w:t>
      </w:r>
    </w:p>
    <w:p w14:paraId="7F7CF7AD" w14:textId="77777777" w:rsidR="0065118B" w:rsidRPr="00DE4B0D" w:rsidRDefault="0065118B" w:rsidP="0065118B">
      <w:pPr>
        <w:pStyle w:val="pvs-listitem--with-top-padd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3214F6D" w14:textId="4DDB7B1C" w:rsidR="00AC00C8" w:rsidRPr="00DE4B0D" w:rsidRDefault="00AC00C8" w:rsidP="0065118B">
      <w:pPr>
        <w:pStyle w:val="pvs-listitem--with-top-padding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 xml:space="preserve">Scaled a sales and account management team </w:t>
      </w:r>
      <w:r w:rsidR="001762CA" w:rsidRPr="00DE4B0D">
        <w:rPr>
          <w:rFonts w:asciiTheme="minorHAnsi" w:hAnsiTheme="minorHAnsi" w:cstheme="minorHAnsi"/>
          <w:sz w:val="22"/>
          <w:szCs w:val="22"/>
        </w:rPr>
        <w:t xml:space="preserve">in the US </w:t>
      </w:r>
      <w:r w:rsidR="00DE4B0D" w:rsidRPr="00DE4B0D">
        <w:rPr>
          <w:rFonts w:asciiTheme="minorHAnsi" w:hAnsiTheme="minorHAnsi" w:cstheme="minorHAnsi"/>
          <w:sz w:val="22"/>
          <w:szCs w:val="22"/>
        </w:rPr>
        <w:t xml:space="preserve">(Rockland, MA) </w:t>
      </w:r>
      <w:r w:rsidR="001762CA" w:rsidRPr="00DE4B0D">
        <w:rPr>
          <w:rFonts w:asciiTheme="minorHAnsi" w:hAnsiTheme="minorHAnsi" w:cstheme="minorHAnsi"/>
          <w:sz w:val="22"/>
          <w:szCs w:val="22"/>
        </w:rPr>
        <w:t xml:space="preserve">and </w:t>
      </w:r>
      <w:r w:rsidR="00DE4B0D" w:rsidRPr="00DE4B0D">
        <w:rPr>
          <w:rFonts w:asciiTheme="minorHAnsi" w:hAnsiTheme="minorHAnsi" w:cstheme="minorHAnsi"/>
          <w:sz w:val="22"/>
          <w:szCs w:val="22"/>
        </w:rPr>
        <w:t xml:space="preserve">N. </w:t>
      </w:r>
      <w:r w:rsidR="001762CA" w:rsidRPr="00DE4B0D">
        <w:rPr>
          <w:rFonts w:asciiTheme="minorHAnsi" w:hAnsiTheme="minorHAnsi" w:cstheme="minorHAnsi"/>
          <w:sz w:val="22"/>
          <w:szCs w:val="22"/>
        </w:rPr>
        <w:t>Ireland</w:t>
      </w:r>
      <w:r w:rsidR="00DE4B0D" w:rsidRPr="00DE4B0D">
        <w:rPr>
          <w:rFonts w:asciiTheme="minorHAnsi" w:hAnsiTheme="minorHAnsi" w:cstheme="minorHAnsi"/>
          <w:sz w:val="22"/>
          <w:szCs w:val="22"/>
        </w:rPr>
        <w:t xml:space="preserve"> (Derry)</w:t>
      </w:r>
      <w:r w:rsidR="001762CA" w:rsidRPr="00DE4B0D">
        <w:rPr>
          <w:rFonts w:asciiTheme="minorHAnsi" w:hAnsiTheme="minorHAnsi" w:cstheme="minorHAnsi"/>
          <w:sz w:val="22"/>
          <w:szCs w:val="22"/>
        </w:rPr>
        <w:t>.</w:t>
      </w:r>
    </w:p>
    <w:p w14:paraId="3A632957" w14:textId="31EFA060" w:rsidR="0065118B" w:rsidRPr="00DE4B0D" w:rsidRDefault="0065118B" w:rsidP="00AE6736">
      <w:pPr>
        <w:pStyle w:val="pvs-listitem--with-top-padding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 xml:space="preserve">Managed all facets of sales, customer success teams, growing </w:t>
      </w:r>
      <w:r w:rsidR="00DE4B0D" w:rsidRPr="00DE4B0D">
        <w:rPr>
          <w:rFonts w:asciiTheme="minorHAnsi" w:hAnsiTheme="minorHAnsi" w:cstheme="minorHAnsi"/>
          <w:sz w:val="22"/>
          <w:szCs w:val="22"/>
        </w:rPr>
        <w:t>to 150 FTE</w:t>
      </w:r>
      <w:r w:rsidRPr="00DE4B0D">
        <w:rPr>
          <w:rFonts w:asciiTheme="minorHAnsi" w:hAnsiTheme="minorHAnsi" w:cstheme="minorHAnsi"/>
          <w:sz w:val="22"/>
          <w:szCs w:val="22"/>
        </w:rPr>
        <w:t xml:space="preserve"> employees across U.S. and Europe</w:t>
      </w:r>
      <w:r w:rsidR="001762CA" w:rsidRPr="00DE4B0D">
        <w:rPr>
          <w:rFonts w:asciiTheme="minorHAnsi" w:hAnsiTheme="minorHAnsi" w:cstheme="minorHAnsi"/>
          <w:sz w:val="22"/>
          <w:szCs w:val="22"/>
        </w:rPr>
        <w:t>.</w:t>
      </w:r>
    </w:p>
    <w:p w14:paraId="696285AA" w14:textId="60BBC4E1" w:rsidR="00DE4B0D" w:rsidRPr="00DE4B0D" w:rsidRDefault="00DE4B0D" w:rsidP="00AE6736">
      <w:pPr>
        <w:pStyle w:val="pvs-listitem--with-top-padding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>Worked with customers on the development and execution of their database modeling and strategy execution.</w:t>
      </w:r>
    </w:p>
    <w:p w14:paraId="33EB2DFB" w14:textId="2B4C7D9D" w:rsidR="00DE4B0D" w:rsidRPr="00DE4B0D" w:rsidRDefault="00DE4B0D" w:rsidP="00AE6736">
      <w:pPr>
        <w:pStyle w:val="pvs-listitem--with-top-padding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>Build and Project Managed Outbound and Inbound call center support for both B2B and B2C campaigns.</w:t>
      </w:r>
    </w:p>
    <w:p w14:paraId="7C00583F" w14:textId="77777777" w:rsidR="00DE4B0D" w:rsidRPr="00DE4B0D" w:rsidRDefault="00DE4B0D" w:rsidP="00DE4B0D">
      <w:pPr>
        <w:pStyle w:val="pvs-listitem--with-top-padding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14:paraId="6FFB723F" w14:textId="752498C9" w:rsidR="00AE6736" w:rsidRPr="00DE4B0D" w:rsidRDefault="00AE6736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Education:</w:t>
      </w:r>
    </w:p>
    <w:p w14:paraId="129C3942" w14:textId="541989F8" w:rsidR="00AE6736" w:rsidRPr="00DE4B0D" w:rsidRDefault="00AE6736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Bachelor of Business Administration, Leadership and Management</w:t>
      </w:r>
    </w:p>
    <w:p w14:paraId="32A8C1A6" w14:textId="0401FAA5" w:rsidR="00AE6736" w:rsidRPr="00DE4B0D" w:rsidRDefault="00AE6736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Graduated Distinguished</w:t>
      </w:r>
    </w:p>
    <w:sectPr w:rsidR="00AE6736" w:rsidRPr="00DE4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C08DA"/>
    <w:multiLevelType w:val="multilevel"/>
    <w:tmpl w:val="9A5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15B29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846060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0C28F3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670242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437089"/>
    <w:multiLevelType w:val="hybridMultilevel"/>
    <w:tmpl w:val="0B7E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E0B2C"/>
    <w:multiLevelType w:val="multilevel"/>
    <w:tmpl w:val="A06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10E70"/>
    <w:multiLevelType w:val="multilevel"/>
    <w:tmpl w:val="319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514A0"/>
    <w:multiLevelType w:val="hybridMultilevel"/>
    <w:tmpl w:val="DDE8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B44C3"/>
    <w:multiLevelType w:val="multilevel"/>
    <w:tmpl w:val="52B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43A65"/>
    <w:multiLevelType w:val="multilevel"/>
    <w:tmpl w:val="0318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C0728"/>
    <w:multiLevelType w:val="multilevel"/>
    <w:tmpl w:val="579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75FA0"/>
    <w:multiLevelType w:val="multilevel"/>
    <w:tmpl w:val="9468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1677C"/>
    <w:multiLevelType w:val="multilevel"/>
    <w:tmpl w:val="AFF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60A9E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8644646">
    <w:abstractNumId w:val="0"/>
  </w:num>
  <w:num w:numId="2" w16cid:durableId="151915108">
    <w:abstractNumId w:val="13"/>
  </w:num>
  <w:num w:numId="3" w16cid:durableId="641426266">
    <w:abstractNumId w:val="6"/>
  </w:num>
  <w:num w:numId="4" w16cid:durableId="1809392893">
    <w:abstractNumId w:val="7"/>
  </w:num>
  <w:num w:numId="5" w16cid:durableId="1741555642">
    <w:abstractNumId w:val="11"/>
  </w:num>
  <w:num w:numId="6" w16cid:durableId="75708980">
    <w:abstractNumId w:val="12"/>
  </w:num>
  <w:num w:numId="7" w16cid:durableId="468938646">
    <w:abstractNumId w:val="4"/>
  </w:num>
  <w:num w:numId="8" w16cid:durableId="1796946508">
    <w:abstractNumId w:val="3"/>
  </w:num>
  <w:num w:numId="9" w16cid:durableId="1842238997">
    <w:abstractNumId w:val="2"/>
  </w:num>
  <w:num w:numId="10" w16cid:durableId="1558593143">
    <w:abstractNumId w:val="1"/>
  </w:num>
  <w:num w:numId="11" w16cid:durableId="1018311205">
    <w:abstractNumId w:val="14"/>
  </w:num>
  <w:num w:numId="12" w16cid:durableId="1872836248">
    <w:abstractNumId w:val="10"/>
  </w:num>
  <w:num w:numId="13" w16cid:durableId="20202792">
    <w:abstractNumId w:val="5"/>
  </w:num>
  <w:num w:numId="14" w16cid:durableId="1529835893">
    <w:abstractNumId w:val="9"/>
  </w:num>
  <w:num w:numId="15" w16cid:durableId="207493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15"/>
    <w:rsid w:val="00006C80"/>
    <w:rsid w:val="000227E7"/>
    <w:rsid w:val="0006150F"/>
    <w:rsid w:val="0012160B"/>
    <w:rsid w:val="001762CA"/>
    <w:rsid w:val="00184D7E"/>
    <w:rsid w:val="002553A2"/>
    <w:rsid w:val="002E0045"/>
    <w:rsid w:val="002F188C"/>
    <w:rsid w:val="003836A1"/>
    <w:rsid w:val="003D34B3"/>
    <w:rsid w:val="004061B8"/>
    <w:rsid w:val="00523748"/>
    <w:rsid w:val="005905B9"/>
    <w:rsid w:val="005F5AB5"/>
    <w:rsid w:val="005F67C5"/>
    <w:rsid w:val="00626A0C"/>
    <w:rsid w:val="0063384F"/>
    <w:rsid w:val="0064B745"/>
    <w:rsid w:val="0065118B"/>
    <w:rsid w:val="006521A6"/>
    <w:rsid w:val="006B1CB4"/>
    <w:rsid w:val="006C71F2"/>
    <w:rsid w:val="00780A3A"/>
    <w:rsid w:val="00786859"/>
    <w:rsid w:val="007F6F6A"/>
    <w:rsid w:val="00804850"/>
    <w:rsid w:val="00820D1F"/>
    <w:rsid w:val="008B0D78"/>
    <w:rsid w:val="008F7FBF"/>
    <w:rsid w:val="00920280"/>
    <w:rsid w:val="00927529"/>
    <w:rsid w:val="009A3738"/>
    <w:rsid w:val="009C2DD1"/>
    <w:rsid w:val="00A2233C"/>
    <w:rsid w:val="00A43669"/>
    <w:rsid w:val="00A77215"/>
    <w:rsid w:val="00AC00C8"/>
    <w:rsid w:val="00AE6736"/>
    <w:rsid w:val="00B31889"/>
    <w:rsid w:val="00BB474A"/>
    <w:rsid w:val="00BD1779"/>
    <w:rsid w:val="00C03EE2"/>
    <w:rsid w:val="00C77F44"/>
    <w:rsid w:val="00CD120D"/>
    <w:rsid w:val="00D760D3"/>
    <w:rsid w:val="00DE4B0D"/>
    <w:rsid w:val="00DF1FA5"/>
    <w:rsid w:val="00E65483"/>
    <w:rsid w:val="00F053C1"/>
    <w:rsid w:val="00F207EF"/>
    <w:rsid w:val="00F321C5"/>
    <w:rsid w:val="01E60603"/>
    <w:rsid w:val="027D5B58"/>
    <w:rsid w:val="029EFF55"/>
    <w:rsid w:val="0540DDD8"/>
    <w:rsid w:val="0695F2A5"/>
    <w:rsid w:val="07443FFC"/>
    <w:rsid w:val="085D17D5"/>
    <w:rsid w:val="0A788C0A"/>
    <w:rsid w:val="0B103877"/>
    <w:rsid w:val="0C61668B"/>
    <w:rsid w:val="0CCFDE61"/>
    <w:rsid w:val="0FFAF2A2"/>
    <w:rsid w:val="14855051"/>
    <w:rsid w:val="16E794CF"/>
    <w:rsid w:val="19A940F0"/>
    <w:rsid w:val="1E7A1081"/>
    <w:rsid w:val="20021EE5"/>
    <w:rsid w:val="20832E29"/>
    <w:rsid w:val="244E4C40"/>
    <w:rsid w:val="2666925A"/>
    <w:rsid w:val="2B4C1C80"/>
    <w:rsid w:val="2E0E1C25"/>
    <w:rsid w:val="2E8E1328"/>
    <w:rsid w:val="2E9B67DF"/>
    <w:rsid w:val="2F124015"/>
    <w:rsid w:val="3035E890"/>
    <w:rsid w:val="3265B23B"/>
    <w:rsid w:val="33AD267C"/>
    <w:rsid w:val="34D63DB3"/>
    <w:rsid w:val="3503F99E"/>
    <w:rsid w:val="351C7A19"/>
    <w:rsid w:val="37AFE6AE"/>
    <w:rsid w:val="38BDE071"/>
    <w:rsid w:val="3D4C60BD"/>
    <w:rsid w:val="3D9BC198"/>
    <w:rsid w:val="422376BE"/>
    <w:rsid w:val="437C7428"/>
    <w:rsid w:val="44592168"/>
    <w:rsid w:val="44BF51BF"/>
    <w:rsid w:val="4553CBC5"/>
    <w:rsid w:val="45ABA0FE"/>
    <w:rsid w:val="465DD4B8"/>
    <w:rsid w:val="48CF9C83"/>
    <w:rsid w:val="48FDE73E"/>
    <w:rsid w:val="48FE9A65"/>
    <w:rsid w:val="4AF3922C"/>
    <w:rsid w:val="4B56DFB1"/>
    <w:rsid w:val="4B6B8DD1"/>
    <w:rsid w:val="531EC570"/>
    <w:rsid w:val="544DF445"/>
    <w:rsid w:val="5529123F"/>
    <w:rsid w:val="589A8451"/>
    <w:rsid w:val="5BC524D2"/>
    <w:rsid w:val="5BF86851"/>
    <w:rsid w:val="5C85E4F2"/>
    <w:rsid w:val="5CAEA16D"/>
    <w:rsid w:val="5F3D7CAE"/>
    <w:rsid w:val="5F5F5879"/>
    <w:rsid w:val="6166B392"/>
    <w:rsid w:val="62275275"/>
    <w:rsid w:val="656AFF92"/>
    <w:rsid w:val="668098BF"/>
    <w:rsid w:val="66E27A7E"/>
    <w:rsid w:val="67827188"/>
    <w:rsid w:val="67F45349"/>
    <w:rsid w:val="6BE830A1"/>
    <w:rsid w:val="6CEE9DED"/>
    <w:rsid w:val="6CF41330"/>
    <w:rsid w:val="6D4A74B0"/>
    <w:rsid w:val="6D636C92"/>
    <w:rsid w:val="6DE30805"/>
    <w:rsid w:val="6E31C636"/>
    <w:rsid w:val="710E00AE"/>
    <w:rsid w:val="711F0A46"/>
    <w:rsid w:val="734019E1"/>
    <w:rsid w:val="73B614DC"/>
    <w:rsid w:val="74B96141"/>
    <w:rsid w:val="7581023F"/>
    <w:rsid w:val="77B5B778"/>
    <w:rsid w:val="7A23543E"/>
    <w:rsid w:val="7C70CD0D"/>
    <w:rsid w:val="7D724E1F"/>
    <w:rsid w:val="7DE0DC3C"/>
    <w:rsid w:val="7E7AE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EE09"/>
  <w15:chartTrackingRefBased/>
  <w15:docId w15:val="{5552301F-3A81-4F9A-ADCF-2DD5B006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A77215"/>
  </w:style>
  <w:style w:type="character" w:customStyle="1" w:styleId="white-space-pre">
    <w:name w:val="white-space-pre"/>
    <w:basedOn w:val="DefaultParagraphFont"/>
    <w:rsid w:val="00A77215"/>
  </w:style>
  <w:style w:type="character" w:customStyle="1" w:styleId="visually-hidden">
    <w:name w:val="visually-hidden"/>
    <w:basedOn w:val="DefaultParagraphFont"/>
    <w:rsid w:val="00A77215"/>
  </w:style>
  <w:style w:type="character" w:customStyle="1" w:styleId="t-14">
    <w:name w:val="t-14"/>
    <w:basedOn w:val="DefaultParagraphFont"/>
    <w:rsid w:val="00A77215"/>
  </w:style>
  <w:style w:type="character" w:customStyle="1" w:styleId="pvs-entitycaption-wrapper">
    <w:name w:val="pvs-entity__caption-wrapper"/>
    <w:basedOn w:val="DefaultParagraphFont"/>
    <w:rsid w:val="00A77215"/>
  </w:style>
  <w:style w:type="paragraph" w:customStyle="1" w:styleId="tpbzdjyzhplkcdacvydpsyaypobvcsnjmfxa">
    <w:name w:val="tpbzdjyzhplkcdacvydpsyaypobvcsnjmfxa"/>
    <w:basedOn w:val="Normal"/>
    <w:rsid w:val="00A77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pvs-listitem--with-top-padding">
    <w:name w:val="pvs-list__item--with-top-padding"/>
    <w:basedOn w:val="Normal"/>
    <w:rsid w:val="00A77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72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7721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E67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D1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8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86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2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3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9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0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1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7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7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7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8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4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9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1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5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6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7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4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8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0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2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9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6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rik-robert-maroney/" TargetMode="External"/><Relationship Id="rId5" Type="http://schemas.openxmlformats.org/officeDocument/2006/relationships/hyperlink" Target="mailto:maroneyerik@hotmail.com/" TargetMode="Externa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904</Words>
  <Characters>5154</Characters>
  <Application>Microsoft Office Word</Application>
  <DocSecurity>0</DocSecurity>
  <Lines>42</Lines>
  <Paragraphs>12</Paragraphs>
  <ScaleCrop>false</ScaleCrop>
  <Company>OpenText</Company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Maroney</dc:creator>
  <cp:keywords/>
  <dc:description/>
  <cp:lastModifiedBy>Erik Maroney</cp:lastModifiedBy>
  <cp:revision>3</cp:revision>
  <dcterms:created xsi:type="dcterms:W3CDTF">2024-08-15T22:41:00Z</dcterms:created>
  <dcterms:modified xsi:type="dcterms:W3CDTF">2024-08-27T15:47:00Z</dcterms:modified>
</cp:coreProperties>
</file>