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462" w:rsidRDefault="00081462" w:rsidP="00081462"/>
    <w:p w:rsidR="00081462" w:rsidRDefault="00081462" w:rsidP="00081462">
      <w:r>
        <w:t xml:space="preserve">USE THIS LINK: </w:t>
      </w:r>
      <w:bookmarkStart w:id="0" w:name="_GoBack"/>
      <w:bookmarkEnd w:id="0"/>
    </w:p>
    <w:p w:rsidR="00081462" w:rsidRDefault="00081462" w:rsidP="00081462"/>
    <w:p w:rsidR="00081462" w:rsidRDefault="00081462" w:rsidP="00081462"/>
    <w:p w:rsidR="00081462" w:rsidRDefault="00081462" w:rsidP="00081462"/>
    <w:p w:rsidR="00081462" w:rsidRDefault="00081462" w:rsidP="00081462">
      <w:hyperlink r:id="rId4" w:history="1">
        <w:r w:rsidRPr="009F22C0">
          <w:rPr>
            <w:rStyle w:val="Hyperlink"/>
          </w:rPr>
          <w:t>https://youtu.be/A3SPwYJhrWo</w:t>
        </w:r>
      </w:hyperlink>
    </w:p>
    <w:p w:rsidR="00081462" w:rsidRDefault="00081462" w:rsidP="00081462"/>
    <w:sectPr w:rsidR="00081462" w:rsidSect="008A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62"/>
    <w:rsid w:val="00081462"/>
    <w:rsid w:val="008A16F4"/>
    <w:rsid w:val="00D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CE781"/>
  <w15:chartTrackingRefBased/>
  <w15:docId w15:val="{86FE00EE-C260-D744-B5EE-AC8EEDFB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3SPwYJhr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2019-12-11T03:53:00Z</dcterms:created>
  <dcterms:modified xsi:type="dcterms:W3CDTF">2019-12-11T05:42:00Z</dcterms:modified>
</cp:coreProperties>
</file>