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97" w:rsidRDefault="00014C97">
      <w:r>
        <w:fldChar w:fldCharType="begin"/>
      </w:r>
      <w:r>
        <w:instrText xml:space="preserve"> LINK Excel.Sheet.12 "C:\\Users\\Usuario\\Desktop\\Edgar\\table 1.xlsx" "Hoja1!F4C3:F16C10" \a \f 4 \h </w:instrText>
      </w:r>
      <w:r>
        <w:fldChar w:fldCharType="separate"/>
      </w:r>
    </w:p>
    <w:tbl>
      <w:tblPr>
        <w:tblW w:w="97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143"/>
        <w:gridCol w:w="1151"/>
        <w:gridCol w:w="1243"/>
        <w:gridCol w:w="1151"/>
        <w:gridCol w:w="1334"/>
        <w:gridCol w:w="1151"/>
        <w:gridCol w:w="1464"/>
      </w:tblGrid>
      <w:tr w:rsidR="00014C97" w:rsidRPr="00014C97" w:rsidTr="00014C97">
        <w:trPr>
          <w:trHeight w:val="300"/>
          <w:jc w:val="center"/>
        </w:trPr>
        <w:tc>
          <w:tcPr>
            <w:tcW w:w="97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bookmarkStart w:id="0" w:name="OLE_LINK51"/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Components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set</w:t>
            </w:r>
          </w:p>
        </w:tc>
      </w:tr>
      <w:tr w:rsidR="00014C97" w:rsidRPr="00014C97" w:rsidTr="00014C97">
        <w:trPr>
          <w:trHeight w:val="66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Number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of </w:t>
            </w: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Number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of </w:t>
            </w: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Number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of </w:t>
            </w: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Number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of </w:t>
            </w: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val="en-US" w:eastAsia="es-ES"/>
              </w:rPr>
              <w:t>Wa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K2O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Cl</w:t>
            </w:r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CO2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CaCO3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Struvite</w:t>
            </w:r>
            <w:proofErr w:type="spellEnd"/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Norg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FeCl3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KStruvite</w:t>
            </w:r>
            <w:proofErr w:type="spellEnd"/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O2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P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Antifoam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MgCl2_CSTR</w:t>
            </w:r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K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Fe2SO4_3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NaOH_CSTR</w:t>
            </w:r>
            <w:proofErr w:type="spellEnd"/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H2S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Al2SO4_3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Mg_CSTR</w:t>
            </w:r>
            <w:proofErr w:type="spellEnd"/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NH3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Rest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AlCl3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Cl_CSTR</w:t>
            </w:r>
            <w:proofErr w:type="spellEnd"/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CH4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Cattle_slurry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MgCl2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Struvite_CSTR</w:t>
            </w:r>
            <w:proofErr w:type="spellEnd"/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SO2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Pig_slurry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NaOH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KStruvite_CSTR</w:t>
            </w:r>
            <w:proofErr w:type="spellEnd"/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Poultry_slurry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Struvite_seeds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FeCl3_Coag</w:t>
            </w:r>
          </w:p>
        </w:tc>
      </w:tr>
      <w:tr w:rsidR="00014C97" w:rsidRPr="00014C97" w:rsidTr="00014C97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H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P2O5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Mg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C97" w:rsidRPr="00014C97" w:rsidRDefault="00014C97" w:rsidP="00014C9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</w:tr>
      <w:bookmarkEnd w:id="0"/>
    </w:tbl>
    <w:p w:rsidR="00B81AB1" w:rsidRDefault="00014C97">
      <w:r>
        <w:fldChar w:fldCharType="end"/>
      </w:r>
      <w:bookmarkStart w:id="1" w:name="_GoBack"/>
      <w:bookmarkEnd w:id="1"/>
    </w:p>
    <w:sectPr w:rsidR="00B81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97"/>
    <w:rsid w:val="00014C97"/>
    <w:rsid w:val="00755927"/>
    <w:rsid w:val="00B8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F4D36-6FEC-4D95-98C9-0BA86711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2017-11-14T18:06:00Z</dcterms:created>
  <dcterms:modified xsi:type="dcterms:W3CDTF">2017-11-14T18:09:00Z</dcterms:modified>
</cp:coreProperties>
</file>