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2 Ariketa zerrenda - 5 ariketa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Iterazioak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 Ariketa </w:t>
        <w:br w:type="textWrapping"/>
      </w:r>
      <w:r w:rsidDel="00000000" w:rsidR="00000000" w:rsidRPr="00000000">
        <w:rPr>
          <w:rtl w:val="0"/>
        </w:rPr>
        <w:t xml:space="preserve">Pantailan 1etik 100era bitarteko zenbakiak erakutsi.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 Ariketa </w:t>
        <w:br w:type="textWrapping"/>
      </w:r>
      <w:r w:rsidDel="00000000" w:rsidR="00000000" w:rsidRPr="00000000">
        <w:rPr>
          <w:rtl w:val="0"/>
        </w:rPr>
        <w:t xml:space="preserve">Pantailan 100etik 1era bitarteko zenbaki bikoitiak erakutsi.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 Ariketa</w:t>
        <w:br w:type="textWrapping"/>
      </w:r>
      <w:r w:rsidDel="00000000" w:rsidR="00000000" w:rsidRPr="00000000">
        <w:rPr>
          <w:rtl w:val="0"/>
        </w:rPr>
        <w:t xml:space="preserve">"alderdiBikoitiak" izeneko aldagai bat definitu eta balio boolear bat esleitu.</w:t>
        <w:br w:type="textWrapping"/>
        <w:t xml:space="preserve">Balioa TRUE bada, pantailan 1etik 99 baino txikiagoa den ausazko zenbaki batera arteko zenbaki bikoitiak erakutsi.</w:t>
        <w:br w:type="textWrapping"/>
        <w:t xml:space="preserve">Balioa FALSE bada, pantailan zenbaki bakoitiak agertu behar dira.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2.4 Ariketa</w:t>
        <w:br w:type="textWrapping"/>
      </w:r>
      <w:r w:rsidDel="00000000" w:rsidR="00000000" w:rsidRPr="00000000">
        <w:rPr>
          <w:rtl w:val="0"/>
        </w:rPr>
        <w:t xml:space="preserve">LehenZenbakitik (lehenZenb) azkenZenbakirainoko (azkenZenb) batuketak egin banaka (+1 eginez).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2.5 Ariketa</w:t>
        <w:br w:type="textWrapping"/>
      </w:r>
      <w:r w:rsidDel="00000000" w:rsidR="00000000" w:rsidRPr="00000000">
        <w:rPr>
          <w:rtl w:val="0"/>
        </w:rPr>
        <w:t xml:space="preserve">Ezkerretara lerrokatutako 10 lerroko triangelu angeluzuzen bat inprimatzen duen programa sortu, "o" letraz osatuta.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oo</w:t>
      </w:r>
    </w:p>
    <w:p w:rsidR="00000000" w:rsidDel="00000000" w:rsidP="00000000" w:rsidRDefault="00000000" w:rsidRPr="00000000" w14:paraId="0000000A">
      <w:pPr>
        <w:pStyle w:val="Heading3"/>
        <w:spacing w:after="0" w:before="0" w:line="240" w:lineRule="auto"/>
        <w:rPr>
          <w:sz w:val="20"/>
          <w:szCs w:val="20"/>
        </w:rPr>
      </w:pPr>
      <w:bookmarkStart w:colFirst="0" w:colLast="0" w:name="_1t3h5sf" w:id="1"/>
      <w:bookmarkEnd w:id="1"/>
      <w:r w:rsidDel="00000000" w:rsidR="00000000" w:rsidRPr="00000000">
        <w:rPr>
          <w:sz w:val="20"/>
          <w:szCs w:val="20"/>
          <w:rtl w:val="0"/>
        </w:rPr>
        <w:t xml:space="preserve">ooo</w:t>
      </w:r>
    </w:p>
    <w:p w:rsidR="00000000" w:rsidDel="00000000" w:rsidP="00000000" w:rsidRDefault="00000000" w:rsidRPr="00000000" w14:paraId="0000000B">
      <w:pPr>
        <w:pStyle w:val="Heading1"/>
        <w:spacing w:after="0" w:before="0" w:line="240" w:lineRule="auto"/>
        <w:rPr>
          <w:b w:val="0"/>
          <w:bCs w:val="0"/>
          <w:sz w:val="20"/>
          <w:szCs w:val="20"/>
        </w:rPr>
      </w:pPr>
      <w:bookmarkStart w:colFirst="0" w:colLast="0" w:name="_4d34og8" w:id="2"/>
      <w:bookmarkEnd w:id="2"/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oooo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2.6 Ariketa</w:t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LehenZenbakitik (lehenZenb) azkenZenbakirainoko (azkenZenb) batuketak egiten joan adibidean ikusten den bezala.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lehenZenb = 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azkenZenb= 3</w:t>
        <w:tab/>
        <w:tab/>
        <w:tab/>
        <w:t xml:space="preserve">Emaitza = 2+1+2+3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lehenZenb = 2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azkenZenb= 5</w:t>
        <w:tab/>
        <w:tab/>
        <w:tab/>
        <w:t xml:space="preserve">Emaitza = 2+1+2+3+4+5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>
        <w:color w:val="999999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