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F7389" w14:textId="77777777" w:rsidR="00451144" w:rsidRDefault="00000000">
      <w:pPr>
        <w:pStyle w:val="Titulua"/>
      </w:pPr>
      <w:bookmarkStart w:id="0" w:name="_gjdgxs" w:colFirst="0" w:colLast="0"/>
      <w:bookmarkEnd w:id="0"/>
      <w:r>
        <w:t>4 Ariketak - Arrayak</w:t>
      </w:r>
    </w:p>
    <w:p w14:paraId="0DB01D86" w14:textId="77777777" w:rsidR="00451144" w:rsidRDefault="00000000">
      <w:pPr>
        <w:pStyle w:val="Azpititulua"/>
      </w:pPr>
      <w:bookmarkStart w:id="1" w:name="_30j0zll" w:colFirst="0" w:colLast="0"/>
      <w:bookmarkEnd w:id="1"/>
      <w:r>
        <w:t>Arrayak</w:t>
      </w:r>
    </w:p>
    <w:p w14:paraId="725F3600" w14:textId="77B48967" w:rsidR="00FD634E" w:rsidRPr="00FD634E" w:rsidRDefault="00FD634E" w:rsidP="00FD634E">
      <w:pPr>
        <w:rPr>
          <w:b/>
          <w:bCs/>
        </w:rPr>
      </w:pPr>
      <w:r w:rsidRPr="00FD634E">
        <w:rPr>
          <w:b/>
          <w:bCs/>
        </w:rPr>
        <w:t>Adibidea:</w:t>
      </w:r>
    </w:p>
    <w:p w14:paraId="705CE3AF" w14:textId="77777777" w:rsidR="00FD634E" w:rsidRDefault="00FD634E" w:rsidP="00FD634E"/>
    <w:p w14:paraId="52D94C75" w14:textId="77777777" w:rsidR="00FD634E" w:rsidRDefault="00FD634E" w:rsidP="00FD634E">
      <w:pPr>
        <w:rPr>
          <w:rFonts w:ascii="Consolas" w:hAnsi="Consolas"/>
          <w:lang w:val="es-ES"/>
        </w:rPr>
      </w:pPr>
      <w:r w:rsidRPr="00FD634E">
        <w:rPr>
          <w:rFonts w:ascii="Consolas" w:hAnsi="Consolas"/>
          <w:lang w:val="es-ES"/>
        </w:rPr>
        <w:t>&lt;?php</w:t>
      </w:r>
    </w:p>
    <w:p w14:paraId="51DFABF0" w14:textId="77777777" w:rsidR="00FD634E" w:rsidRPr="00FD634E" w:rsidRDefault="00FD634E" w:rsidP="00FD634E">
      <w:pPr>
        <w:rPr>
          <w:rFonts w:ascii="Consolas" w:hAnsi="Consolas"/>
          <w:lang w:val="es-ES"/>
        </w:rPr>
      </w:pPr>
    </w:p>
    <w:p w14:paraId="7556F63F" w14:textId="4E3AB81D" w:rsidR="00FD634E" w:rsidRPr="00FD634E" w:rsidRDefault="00FD634E" w:rsidP="00FD634E">
      <w:pPr>
        <w:rPr>
          <w:rFonts w:ascii="Consolas" w:hAnsi="Consolas"/>
          <w:lang w:val="es-ES"/>
        </w:rPr>
      </w:pPr>
      <w:r w:rsidRPr="00FD634E">
        <w:rPr>
          <w:rFonts w:ascii="Consolas" w:hAnsi="Consolas"/>
          <w:lang w:val="es-ES"/>
        </w:rPr>
        <w:t>$</w:t>
      </w:r>
      <w:r>
        <w:rPr>
          <w:rFonts w:ascii="Consolas" w:hAnsi="Consolas"/>
          <w:lang w:val="es-ES"/>
        </w:rPr>
        <w:t>zenbakiak</w:t>
      </w:r>
      <w:r w:rsidRPr="00FD634E">
        <w:rPr>
          <w:rFonts w:ascii="Consolas" w:hAnsi="Consolas"/>
          <w:lang w:val="es-ES"/>
        </w:rPr>
        <w:t xml:space="preserve"> = array(3,12,34,55);</w:t>
      </w:r>
    </w:p>
    <w:p w14:paraId="2431D59C" w14:textId="77777777" w:rsidR="00FD634E" w:rsidRPr="00FD634E" w:rsidRDefault="00FD634E" w:rsidP="00FD634E">
      <w:pPr>
        <w:rPr>
          <w:rFonts w:ascii="Consolas" w:hAnsi="Consolas"/>
          <w:lang w:val="es-ES"/>
        </w:rPr>
      </w:pPr>
    </w:p>
    <w:p w14:paraId="26DC8BED" w14:textId="396B1814" w:rsidR="00FD634E" w:rsidRPr="00FD634E" w:rsidRDefault="00FD634E" w:rsidP="00FD634E">
      <w:pPr>
        <w:rPr>
          <w:rFonts w:ascii="Consolas" w:hAnsi="Consolas"/>
          <w:lang w:val="es-ES"/>
        </w:rPr>
      </w:pPr>
      <w:r w:rsidRPr="00FD634E">
        <w:rPr>
          <w:rFonts w:ascii="Consolas" w:hAnsi="Consolas"/>
          <w:lang w:val="es-ES"/>
        </w:rPr>
        <w:t>for ($i = 0; $i &lt; count($</w:t>
      </w:r>
      <w:r>
        <w:rPr>
          <w:rFonts w:ascii="Consolas" w:hAnsi="Consolas"/>
          <w:lang w:val="es-ES"/>
        </w:rPr>
        <w:t>zenbakiak</w:t>
      </w:r>
      <w:r w:rsidRPr="00FD634E">
        <w:rPr>
          <w:rFonts w:ascii="Consolas" w:hAnsi="Consolas"/>
          <w:lang w:val="es-ES"/>
        </w:rPr>
        <w:t>); $i++) {</w:t>
      </w:r>
    </w:p>
    <w:p w14:paraId="75F0DD29" w14:textId="2123C219" w:rsidR="00FD634E" w:rsidRPr="00FD634E" w:rsidRDefault="00FD634E" w:rsidP="00FD634E">
      <w:pPr>
        <w:rPr>
          <w:rFonts w:ascii="Consolas" w:hAnsi="Consolas"/>
          <w:lang w:val="es-ES"/>
        </w:rPr>
      </w:pPr>
      <w:r w:rsidRPr="00FD634E">
        <w:rPr>
          <w:rFonts w:ascii="Consolas" w:hAnsi="Consolas"/>
          <w:lang w:val="es-ES"/>
        </w:rPr>
        <w:t xml:space="preserve">    echo $</w:t>
      </w:r>
      <w:r>
        <w:rPr>
          <w:rFonts w:ascii="Consolas" w:hAnsi="Consolas"/>
          <w:lang w:val="es-ES"/>
        </w:rPr>
        <w:t>zenbakiak</w:t>
      </w:r>
      <w:r w:rsidRPr="00FD634E">
        <w:rPr>
          <w:rFonts w:ascii="Consolas" w:hAnsi="Consolas"/>
          <w:lang w:val="es-ES"/>
        </w:rPr>
        <w:t>[$i];</w:t>
      </w:r>
    </w:p>
    <w:p w14:paraId="34615479" w14:textId="77777777" w:rsidR="00FD634E" w:rsidRPr="00FD634E" w:rsidRDefault="00FD634E" w:rsidP="00FD634E">
      <w:pPr>
        <w:rPr>
          <w:rFonts w:ascii="Consolas" w:hAnsi="Consolas"/>
          <w:lang w:val="es-ES"/>
        </w:rPr>
      </w:pPr>
      <w:r w:rsidRPr="00FD634E">
        <w:rPr>
          <w:rFonts w:ascii="Consolas" w:hAnsi="Consolas"/>
          <w:lang w:val="es-ES"/>
        </w:rPr>
        <w:t xml:space="preserve">    echo "&lt;br&gt;";</w:t>
      </w:r>
    </w:p>
    <w:p w14:paraId="14F27310" w14:textId="77777777" w:rsidR="00FD634E" w:rsidRPr="00FD634E" w:rsidRDefault="00FD634E" w:rsidP="00FD634E">
      <w:pPr>
        <w:rPr>
          <w:rFonts w:ascii="Consolas" w:hAnsi="Consolas"/>
          <w:lang w:val="es-ES"/>
        </w:rPr>
      </w:pPr>
      <w:r w:rsidRPr="00FD634E">
        <w:rPr>
          <w:rFonts w:ascii="Consolas" w:hAnsi="Consolas"/>
          <w:lang w:val="es-ES"/>
        </w:rPr>
        <w:t>}</w:t>
      </w:r>
    </w:p>
    <w:p w14:paraId="3434DCC5" w14:textId="77777777" w:rsidR="00FD634E" w:rsidRPr="00FD634E" w:rsidRDefault="00FD634E" w:rsidP="00FD634E">
      <w:pPr>
        <w:rPr>
          <w:rFonts w:ascii="Consolas" w:hAnsi="Consolas"/>
          <w:lang w:val="es-ES"/>
        </w:rPr>
      </w:pPr>
    </w:p>
    <w:p w14:paraId="6B062EA1" w14:textId="77777777" w:rsidR="00FD634E" w:rsidRPr="00FD634E" w:rsidRDefault="00FD634E" w:rsidP="00FD634E">
      <w:pPr>
        <w:rPr>
          <w:rFonts w:ascii="Consolas" w:hAnsi="Consolas"/>
          <w:lang w:val="es-ES"/>
        </w:rPr>
      </w:pPr>
      <w:r w:rsidRPr="00FD634E">
        <w:rPr>
          <w:rFonts w:ascii="Consolas" w:hAnsi="Consolas"/>
          <w:lang w:val="es-ES"/>
        </w:rPr>
        <w:t>?&gt;</w:t>
      </w:r>
    </w:p>
    <w:p w14:paraId="74711385" w14:textId="77777777" w:rsidR="00FD634E" w:rsidRDefault="00FD634E" w:rsidP="00FD634E"/>
    <w:p w14:paraId="2A869369" w14:textId="77777777" w:rsidR="00FD634E" w:rsidRPr="00FD634E" w:rsidRDefault="00FD634E" w:rsidP="00FD634E"/>
    <w:p w14:paraId="38694D7C" w14:textId="08F4FDEE" w:rsidR="00451144" w:rsidRDefault="00FD634E">
      <w:r>
        <w:t>Adibide</w:t>
      </w:r>
      <w:r w:rsidR="00000000">
        <w:t xml:space="preserve"> gehiago ondorengo </w:t>
      </w:r>
      <w:hyperlink r:id="rId7">
        <w:r w:rsidR="00000000">
          <w:rPr>
            <w:color w:val="1155CC"/>
            <w:u w:val="single"/>
          </w:rPr>
          <w:t>lotu</w:t>
        </w:r>
        <w:r w:rsidR="00000000">
          <w:rPr>
            <w:color w:val="1155CC"/>
            <w:u w:val="single"/>
          </w:rPr>
          <w:t>r</w:t>
        </w:r>
        <w:r w:rsidR="00000000">
          <w:rPr>
            <w:color w:val="1155CC"/>
            <w:u w:val="single"/>
          </w:rPr>
          <w:t>an</w:t>
        </w:r>
      </w:hyperlink>
    </w:p>
    <w:p w14:paraId="3ACE638A" w14:textId="77777777" w:rsidR="00451144" w:rsidRDefault="00451144"/>
    <w:p w14:paraId="1ACD88A4" w14:textId="1C9F4772" w:rsidR="00451144" w:rsidRDefault="00000000">
      <w:pPr>
        <w:spacing w:before="240" w:after="240"/>
      </w:pPr>
      <w:r>
        <w:rPr>
          <w:b/>
          <w:bCs/>
        </w:rPr>
        <w:t>Ariketa 01</w:t>
      </w:r>
      <w:r>
        <w:rPr>
          <w:b/>
          <w:bCs/>
        </w:rPr>
        <w:br/>
      </w:r>
      <w:r>
        <w:t>Bi pertsonen datu pertsonalak 6 aldagaitan izango ditugu. Pertsona bakoitzak 3 datu izango ditu: izena, abizena eta NANa.</w:t>
      </w:r>
      <w:r>
        <w:br/>
        <w:t>Datu guztiak bi arraytan sartu behar dira ($erab1, $erab2) eta ondoren pantailan bistaratu behar dira taula formatuan.</w:t>
      </w:r>
    </w:p>
    <w:p w14:paraId="59FFB772" w14:textId="77777777" w:rsidR="00451144" w:rsidRDefault="00451144">
      <w:pPr>
        <w:spacing w:before="240" w:after="240"/>
      </w:pPr>
    </w:p>
    <w:p w14:paraId="422D6F46" w14:textId="77777777" w:rsidR="00451144" w:rsidRDefault="00000000">
      <w:pPr>
        <w:spacing w:before="240" w:after="240"/>
      </w:pPr>
      <w:r>
        <w:rPr>
          <w:b/>
          <w:bCs/>
        </w:rPr>
        <w:t>Ariketa 02</w:t>
      </w:r>
      <w:r>
        <w:rPr>
          <w:b/>
          <w:bCs/>
        </w:rPr>
        <w:br/>
      </w:r>
      <w:r>
        <w:t>Oinetako-denda batean 5 produktu baino ez dira saltzen. Produktuak eta prezioak bi arraytan gordeta ditut (produktuak batean eta prezioak bestean). Produktu bakoitza bere prezioarekin bistaratzea beharrezkoa da.</w:t>
      </w:r>
    </w:p>
    <w:p w14:paraId="6412A89E" w14:textId="77777777" w:rsidR="00451144" w:rsidRDefault="00000000">
      <w:pPr>
        <w:spacing w:before="240" w:after="240"/>
      </w:pPr>
      <w:r>
        <w:rPr>
          <w:b/>
          <w:bCs/>
        </w:rPr>
        <w:t>Ariketa 03</w:t>
      </w:r>
      <w:r>
        <w:rPr>
          <w:b/>
          <w:bCs/>
          <w:highlight w:val="red"/>
        </w:rPr>
        <w:br/>
      </w:r>
      <w:r>
        <w:t>Ariketa hau egiteko aurreko ariketa (ariketa02) kopiatu eta izena aldatu.</w:t>
      </w:r>
      <w:r>
        <w:br/>
        <w:t xml:space="preserve">Gure oinetako-dendak beherapenak jarriko ditu. Produktu guztien prezioak aldatu behar dira. Beherapena aldagaian gordeta egongo da eta ehuneko bat izango da (20%, 50%, ...), adibidez: </w:t>
      </w:r>
      <w:r>
        <w:rPr>
          <w:rFonts w:ascii="Roboto Mono" w:eastAsia="Roboto Mono" w:hAnsi="Roboto Mono" w:cs="Roboto Mono"/>
          <w:color w:val="188038"/>
        </w:rPr>
        <w:t>$beherapena = 20;</w:t>
      </w:r>
      <w:r>
        <w:t>.</w:t>
      </w:r>
      <w:r>
        <w:br/>
        <w:t>Pantailan produktuak eta prezio zaharrak eta berriak inprimatuko dira; prezio berriak prezioen array-an gordeko dira (programa amaitzean prezioen array-ak prezio berriak izango ditu).</w:t>
      </w:r>
    </w:p>
    <w:p w14:paraId="3ADBAD96" w14:textId="77777777" w:rsidR="00451144" w:rsidRDefault="00451144">
      <w:pPr>
        <w:spacing w:before="240" w:after="240"/>
      </w:pPr>
    </w:p>
    <w:p w14:paraId="189F1475" w14:textId="77777777" w:rsidR="00451144" w:rsidRDefault="00000000">
      <w:pPr>
        <w:spacing w:before="240" w:after="240"/>
      </w:pPr>
      <w:r>
        <w:rPr>
          <w:b/>
          <w:bCs/>
        </w:rPr>
        <w:t>Ariketa 04</w:t>
      </w:r>
      <w:r>
        <w:rPr>
          <w:b/>
          <w:bCs/>
        </w:rPr>
        <w:br/>
      </w:r>
      <w:r>
        <w:t>10 zenbaki gorde array batean eta handiena erakutsi.</w:t>
      </w:r>
    </w:p>
    <w:p w14:paraId="29E0927D" w14:textId="77777777" w:rsidR="00451144" w:rsidRDefault="00451144">
      <w:pPr>
        <w:spacing w:before="240" w:after="240"/>
      </w:pPr>
    </w:p>
    <w:p w14:paraId="276091EA" w14:textId="77777777" w:rsidR="00451144" w:rsidRDefault="00000000">
      <w:pPr>
        <w:spacing w:before="240" w:after="240"/>
      </w:pPr>
      <w:r>
        <w:rPr>
          <w:b/>
          <w:bCs/>
        </w:rPr>
        <w:t>Ariketa 05</w:t>
      </w:r>
      <w:r>
        <w:rPr>
          <w:b/>
          <w:bCs/>
        </w:rPr>
        <w:br/>
      </w:r>
      <w:r>
        <w:t>10 ausazko zenbaki(0 eta 99 bitartean) gorde array batean eta txikiena erakutsi.</w:t>
      </w:r>
    </w:p>
    <w:p w14:paraId="3ECA82F1" w14:textId="77777777" w:rsidR="00451144" w:rsidRDefault="00451144">
      <w:pPr>
        <w:spacing w:before="240" w:after="240"/>
      </w:pPr>
    </w:p>
    <w:p w14:paraId="7A0E3595" w14:textId="77777777" w:rsidR="00451144" w:rsidRDefault="00000000">
      <w:pPr>
        <w:spacing w:before="240" w:after="240"/>
      </w:pPr>
      <w:r>
        <w:rPr>
          <w:b/>
          <w:bCs/>
        </w:rPr>
        <w:t>Ariketa 06</w:t>
      </w:r>
      <w:r>
        <w:rPr>
          <w:b/>
          <w:bCs/>
        </w:rPr>
        <w:br/>
      </w:r>
      <w:r>
        <w:t>10 ausazko zenbaki (0 eta 99 bitartean) gorde array batean eta batezbestekoa erakutsi.</w:t>
      </w:r>
    </w:p>
    <w:p w14:paraId="0E2A93C3" w14:textId="77777777" w:rsidR="00451144" w:rsidRDefault="00000000">
      <w:pPr>
        <w:spacing w:before="240" w:after="240"/>
      </w:pPr>
      <w:r>
        <w:rPr>
          <w:b/>
          <w:bCs/>
        </w:rPr>
        <w:t>Ariketa 07</w:t>
      </w:r>
      <w:r>
        <w:rPr>
          <w:b/>
          <w:bCs/>
        </w:rPr>
        <w:br/>
      </w:r>
      <w:r>
        <w:t xml:space="preserve">Orain arte aldagaien edukia ikusteko echo edo print erabili dugu. Arrayen kasuan, arrayaren edukia bere gakoarekin batera ikusteko </w:t>
      </w:r>
      <w:r>
        <w:rPr>
          <w:rFonts w:ascii="Roboto Mono" w:eastAsia="Roboto Mono" w:hAnsi="Roboto Mono" w:cs="Roboto Mono"/>
          <w:color w:val="188038"/>
        </w:rPr>
        <w:t>print_r($array)</w:t>
      </w:r>
      <w:r>
        <w:t xml:space="preserve"> agindua erabil dezakegu.</w:t>
      </w:r>
      <w:r>
        <w:br/>
        <w:t>10 ausazko zenbaki (1 eta 200 bitartekoak) dituen array bat sortu eta irudian agertzen diren bi modutan pantailaratu. Horren ostean alderantziz pantailaratu.</w:t>
      </w:r>
    </w:p>
    <w:p w14:paraId="1273526B" w14:textId="77777777" w:rsidR="00451144" w:rsidRDefault="00000000">
      <w:pPr>
        <w:spacing w:after="200"/>
      </w:pPr>
      <w:r>
        <w:rPr>
          <w:rFonts w:ascii="Verdana" w:eastAsia="Verdana" w:hAnsi="Verdana" w:cs="Verdana"/>
          <w:noProof/>
          <w:sz w:val="20"/>
          <w:szCs w:val="20"/>
        </w:rPr>
        <w:drawing>
          <wp:inline distT="0" distB="0" distL="0" distR="0" wp14:anchorId="3ED229F5" wp14:editId="1FA05F84">
            <wp:extent cx="5396230" cy="1281430"/>
            <wp:effectExtent l="25400" t="25400" r="25400" b="254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281430"/>
                    </a:xfrm>
                    <a:prstGeom prst="rect">
                      <a:avLst/>
                    </a:prstGeom>
                    <a:ln w="25400">
                      <a:solidFill>
                        <a:srgbClr val="36609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2D9DA6" w14:textId="77777777" w:rsidR="00451144" w:rsidRDefault="00451144">
      <w:pPr>
        <w:spacing w:after="200"/>
        <w:rPr>
          <w:rFonts w:ascii="Calibri" w:eastAsia="Calibri" w:hAnsi="Calibri" w:cs="Calibri"/>
        </w:rPr>
      </w:pPr>
    </w:p>
    <w:p w14:paraId="0A05CDCA" w14:textId="77777777" w:rsidR="00451144" w:rsidRDefault="00451144">
      <w:pPr>
        <w:spacing w:after="200"/>
        <w:rPr>
          <w:rFonts w:ascii="Cambria" w:eastAsia="Cambria" w:hAnsi="Cambria" w:cs="Cambria"/>
          <w:b/>
          <w:bCs/>
          <w:color w:val="366091"/>
        </w:rPr>
      </w:pPr>
    </w:p>
    <w:p w14:paraId="1BB461D4" w14:textId="77777777" w:rsidR="00451144" w:rsidRDefault="00451144"/>
    <w:p w14:paraId="7219B244" w14:textId="77777777" w:rsidR="00451144" w:rsidRDefault="00451144"/>
    <w:p w14:paraId="5ED8DA01" w14:textId="77777777" w:rsidR="00451144" w:rsidRDefault="00451144"/>
    <w:p w14:paraId="40304995" w14:textId="77777777" w:rsidR="00451144" w:rsidRDefault="00451144"/>
    <w:p w14:paraId="17839E37" w14:textId="77777777" w:rsidR="00451144" w:rsidRDefault="00451144"/>
    <w:p w14:paraId="2F596997" w14:textId="77777777" w:rsidR="00451144" w:rsidRDefault="00451144"/>
    <w:p w14:paraId="143495E2" w14:textId="77777777" w:rsidR="00451144" w:rsidRDefault="00451144"/>
    <w:p w14:paraId="4066B247" w14:textId="77777777" w:rsidR="00451144" w:rsidRDefault="00451144"/>
    <w:sectPr w:rsidR="00451144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06890" w14:textId="77777777" w:rsidR="00D52F60" w:rsidRDefault="00D52F60">
      <w:pPr>
        <w:spacing w:line="240" w:lineRule="auto"/>
      </w:pPr>
      <w:r>
        <w:separator/>
      </w:r>
    </w:p>
  </w:endnote>
  <w:endnote w:type="continuationSeparator" w:id="0">
    <w:p w14:paraId="2FDC2CD4" w14:textId="77777777" w:rsidR="00D52F60" w:rsidRDefault="00D52F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F66B56D5-1FD3-4A3C-ABC1-DDD637E3C95F}"/>
    <w:embedBold r:id="rId2" w:fontKey="{7E589F31-8564-479D-BF2E-2D36EDA09365}"/>
    <w:embedItalic r:id="rId3" w:fontKey="{462443FF-D9A9-440D-A390-76DBC61A0DA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A634A4DA-C1C9-43AF-9511-8DC05EAA9FAE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7510F167-B242-4B13-BBAC-77A1FA3A3E9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EA107F45-EA53-490F-AA05-7A3849C362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2FCF37E-806D-4DF1-8173-9368DBD1D8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A2DD063-1D8D-4D04-9C13-809090E75F6C}"/>
    <w:embedBold r:id="rId9" w:fontKey="{FF02A5A3-03EA-4BEA-9BDB-C0DC01DDD9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F2F2B" w14:textId="77777777" w:rsidR="00451144" w:rsidRDefault="00451144">
    <w:pPr>
      <w:jc w:val="right"/>
      <w:rPr>
        <w:color w:val="99999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02B53" w14:textId="77777777" w:rsidR="00D52F60" w:rsidRDefault="00D52F60">
      <w:pPr>
        <w:spacing w:line="240" w:lineRule="auto"/>
      </w:pPr>
      <w:r>
        <w:separator/>
      </w:r>
    </w:p>
  </w:footnote>
  <w:footnote w:type="continuationSeparator" w:id="0">
    <w:p w14:paraId="603FB2AE" w14:textId="77777777" w:rsidR="00D52F60" w:rsidRDefault="00D52F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A0C99" w14:textId="77777777" w:rsidR="00451144" w:rsidRDefault="00451144">
    <w:pPr>
      <w:jc w:val="right"/>
      <w:rPr>
        <w:color w:val="99999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D427C"/>
    <w:multiLevelType w:val="hybridMultilevel"/>
    <w:tmpl w:val="791E04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31706E"/>
    <w:multiLevelType w:val="hybridMultilevel"/>
    <w:tmpl w:val="F412E2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499826">
    <w:abstractNumId w:val="1"/>
  </w:num>
  <w:num w:numId="2" w16cid:durableId="228266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144"/>
    <w:rsid w:val="00451144"/>
    <w:rsid w:val="0082178A"/>
    <w:rsid w:val="00D52F60"/>
    <w:rsid w:val="00FD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5300A"/>
  <w15:docId w15:val="{ED4943E5-7544-4059-ADB3-323A8E02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</w:style>
  <w:style w:type="paragraph" w:styleId="1izenburua">
    <w:name w:val="heading 1"/>
    <w:basedOn w:val="Normala"/>
    <w:next w:val="Normala"/>
    <w:uiPriority w:val="9"/>
    <w:qFormat/>
    <w:pPr>
      <w:keepNext/>
      <w:keepLines/>
      <w:spacing w:before="400" w:after="120"/>
      <w:outlineLvl w:val="0"/>
    </w:pPr>
    <w:rPr>
      <w:b/>
      <w:bCs/>
      <w:sz w:val="26"/>
      <w:szCs w:val="26"/>
    </w:rPr>
  </w:style>
  <w:style w:type="paragraph" w:styleId="2izenburua">
    <w:name w:val="heading 2"/>
    <w:basedOn w:val="Normala"/>
    <w:next w:val="Normal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izenburua">
    <w:name w:val="heading 3"/>
    <w:basedOn w:val="Normala"/>
    <w:next w:val="Normal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izenburua">
    <w:name w:val="heading 4"/>
    <w:basedOn w:val="Normala"/>
    <w:next w:val="Normal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izenburua">
    <w:name w:val="heading 5"/>
    <w:basedOn w:val="Normala"/>
    <w:next w:val="Normal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izenburua">
    <w:name w:val="heading 6"/>
    <w:basedOn w:val="Normala"/>
    <w:next w:val="Normal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aragrafoarenletra-tipolehenetsia">
    <w:name w:val="Default Paragraph Font"/>
    <w:uiPriority w:val="1"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ulua">
    <w:name w:val="Title"/>
    <w:basedOn w:val="Normala"/>
    <w:next w:val="Normal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zpititulua">
    <w:name w:val="Subtitle"/>
    <w:basedOn w:val="Normala"/>
    <w:next w:val="Normal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Zerrenda-paragrafoa">
    <w:name w:val="List Paragraph"/>
    <w:basedOn w:val="Normala"/>
    <w:uiPriority w:val="34"/>
    <w:qFormat/>
    <w:rsid w:val="00FD63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php.net/array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Asier Iza Gallastegui</cp:lastModifiedBy>
  <cp:revision>2</cp:revision>
  <dcterms:created xsi:type="dcterms:W3CDTF">2026-09-16T22:41:00Z</dcterms:created>
  <dcterms:modified xsi:type="dcterms:W3CDTF">2026-09-16T22:46:00Z</dcterms:modified>
</cp:coreProperties>
</file>