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5B21B6"/>
          <w:sz w:val="56"/>
          <w:szCs w:val="56"/>
        </w:rPr>
        <w:t xml:space="preserve">🧹  CleanAI SaaS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Guia Completo de Deploy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Lopes Cleaning Services — Produção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Março 2026 — v5.0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📋 Visão Geral — O que este sistema faz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🚀  Fluxo completo automatizado: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1. Cliente preenche formulário em lopesservices.top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2. CleanAI recebe via webhook em &lt; 1 segundo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3. Hannah liga para o cliente em &lt; 30 segundos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4. SPIN Selling com preço exato + técnicas de fechamento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5. Booking confirmado →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   • SMS de confirmação para o cliente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   • Evento no Google Calendar da Fabíola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   • WhatsApp + ligação para a Fabíola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   • SMS lembrete 24h antes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   • SMS follow-up + review no dia seguinte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Ligação direta para +1 (321) 392-7880: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   • Hannah reconhece o cliente pelo número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   • Resolve: remarcação, cancelamento, orçamento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   • Urgente: liga para Fabíola em português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✅ Checklist de Deploy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4"/>
        </w:tblCellMar>
      </w:tblPr>
      <w:tblGrid>
        <w:gridCol w:w="400"/>
        <w:gridCol w:w="1200"/>
        <w:gridCol w:w="3200"/>
        <w:gridCol w:w="4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FEITO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GitHub — Subir o código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Upload do ZIP no repositório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4"/>
        </w:tblCellMar>
      </w:tblPr>
      <w:tblGrid>
        <w:gridCol w:w="400"/>
        <w:gridCol w:w="1200"/>
        <w:gridCol w:w="3200"/>
        <w:gridCol w:w="4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FEITO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Railway — Variáveis de ambiente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Adicionar todas as 15 variáveis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4"/>
        </w:tblCellMar>
      </w:tblPr>
      <w:tblGrid>
        <w:gridCol w:w="400"/>
        <w:gridCol w:w="1200"/>
        <w:gridCol w:w="3200"/>
        <w:gridCol w:w="4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FEITO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Railway — Start Command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test.js &amp;&amp; node server.js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4"/>
        </w:tblCellMar>
      </w:tblPr>
      <w:tblGrid>
        <w:gridCol w:w="400"/>
        <w:gridCol w:w="1200"/>
        <w:gridCol w:w="3200"/>
        <w:gridCol w:w="4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FEITO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Railway — Deploy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Confirmar que o build passou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4"/>
        </w:tblCellMar>
      </w:tblPr>
      <w:tblGrid>
        <w:gridCol w:w="400"/>
        <w:gridCol w:w="1200"/>
        <w:gridCol w:w="3200"/>
        <w:gridCol w:w="4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FEITO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Vapi — Webhook 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Configurar Server URL nos assistentes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4"/>
        </w:tblCellMar>
      </w:tblPr>
      <w:tblGrid>
        <w:gridCol w:w="400"/>
        <w:gridCol w:w="1200"/>
        <w:gridCol w:w="3200"/>
        <w:gridCol w:w="4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FEITO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Admin — Setup Vapi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assistentes outbound e inbound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4"/>
        </w:tblCellMar>
      </w:tblPr>
      <w:tblGrid>
        <w:gridCol w:w="400"/>
        <w:gridCol w:w="1200"/>
        <w:gridCol w:w="3200"/>
        <w:gridCol w:w="4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FEITO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Admin — Senha Fabíola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Definir acesso ao portal /client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4"/>
        </w:tblCellMar>
      </w:tblPr>
      <w:tblGrid>
        <w:gridCol w:w="400"/>
        <w:gridCol w:w="1200"/>
        <w:gridCol w:w="3200"/>
        <w:gridCol w:w="4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FEITO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Teste final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Formulário + ligação direta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PASSO 1 — Subir o código no GitHub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📁  O que fazer: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1. Acesse github.com → seu repositório cleanai-saas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2. Clique em Add file → Upload files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3. Arraste TODOS os arquivos do ZIP (descompactado) para a área de upload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4. Confirme que estes arquivos estão presentes: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   server.js · setup.js · test.js · package.json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   modules/ (7 arquivos) · routes/ (5 arquivos)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   public/ (admin + client) · config/ · .env.example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5. Escreva: Update v5 — production ready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6. Clique Commit changes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7. Railway detecta o push e inicia o build automaticamente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PASSO 2 — Variáveis de Ambiente no Railway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railway.app → projeto cleanai-saas → Variables → Add Variable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Obrigatórias — sistema não funciona sem estas: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VAPI_API_KEY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dashboard.vapi.ai → Settings → API Keys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VAPI_PHONE_NUMBER_ID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dashboard.vapi.ai → Phone Numbers → copie o 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ADMIN_SECRET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Senha forte que você escolhe (ex: CleanAI@2026!)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PUBLIC_URL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https://cleanai-saas-production.up.railway.app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PORT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Twilio — WhatsApp e SMS: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TWILIO_ACCOUNT_SID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console.twilio.com → Account Info → Account SID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TWILIO_AUTH_TOKEN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console.twilio.com → Account Info → Auth Token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TWILIO_PHONE_NUMBER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Número Twilio para SMS (ex: +13215550100)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TWILIO_WHATSAPP_NUMBER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whatsapp:+14155238886 (sandbox Twilio)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FABIOLA_WHATSAPP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Número da Fabíola com código (ex: +13215557880)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FABIOLA_PHONE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Mesmo número da Fabíola para ligações urgentes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Google Calendar — agendamentos automáticos: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GOOGLE_SERVICE_ACCOUNT_EMAIL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Cloud → Service Accounts → email da conta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OPCION.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GOOGLE_PRIVATE_KEY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 da service account → campo private_key (com \n)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OPCION.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GOOGLE_CALENDAR_ID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Calendar → Config. → ID do calendário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OPCION.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Opcionais: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"/>
        </w:tblCellMar>
      </w:tblPr>
      <w:tblGrid>
        <w:gridCol w:w="3200"/>
        <w:gridCol w:w="4760"/>
        <w:gridCol w:w="1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COMPANY_REVIEW_LINK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 Google Reviews da Lopes Cleaning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OPCION.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⚠️  Atenção ao GOOGLE_PRIVATE_KEY: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    A chave privada tem múltiplas linhas. No Railway, cole assim: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    -----BEGIN PRIVATE KEY-----\nMIIEvAIBADANBg...\n-----END PRIVATE KEY-----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    Os \n são literais — não pressione Enter, use \n como texto mesmo.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PASSO 3 — Start Command no Railway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⚙️  Como configurar: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1. railway.app → projeto cleanai-saas → Settings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2. Seção Deploy → Start Command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3. Apague o que estiver lá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4. Cole exatamente: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node test.js &amp;&amp; node server.js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Isso garante que os 35 testes automáticos rodam ANTES de subir o servidor.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Se qualquer teste falhar, o Railway mostrará o erro nos logs e não irá ao ar.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 O que o test.js verifica automaticamente: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Todos os 16 arquivos JS existem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Sintaxe válida em todos os arquivos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Todos os módulos carregam sem erro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Config files são JSON válido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Guard module funciona (safeJSON, normalizePhone, etc)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Cálculo de preços correto (3bd=$195, 4bd deep=$380, etc)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Hannah usa primeiro nome, não nome completo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Openers diferentes por fonte do lead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Database operations funcionam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PASSO 4 — Confirmar o Deploy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🔍  Como verificar que o deploy passou: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1. railway.app → projeto → Deployments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2. O último deploy deve estar verde (Active)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3. Clique nele → Build Logs — deve terminar com: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   ✅ All tests passed. Safe to deploy!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   [INFO] Server running on port 3000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4. Teste o health check: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https://cleanai-saas-production.up.railway.app/health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Deve retornar: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{"status":"ok","service":"CleanAI SaaS","tenants":1}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❌  Se o deploy falhar — erros comuns: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    • 'Cannot find module X' → dependência faltando, rode npm install localmente e commit o package-lock.json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    • 'Missing required env vars' → alguma variável obrigatória não foi adicionada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    • 'SyntaxError' → um arquivo JS tem erro — verifique os Build Logs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    • 'EADDRINUSE' → PORT já em uso — Railway resolve automaticamente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PASSO 5 — Configurar Webhook no Vapi</w:t>
      </w:r>
    </w:p>
    <w:p>
      <w:pPr>
        <w:spacing w:before="0" w:after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Este é o passo que estava com [tenant-id] no lugar do ID real.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🔑  Como pegar o Tenant ID: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    1. Abra: https://cleanai-saas-production.up.railway.app/admin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    2. Vá em Settings → entre seu ADMIN_SECRET → Save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    3. Vá em Companies → clique Details na Lopes Cleaning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    4. Copie o Tenant ID (ex: 816f527b-53f2-41f9-905a-72c4b1a54278)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⚙️  Configurar no Vapi — faça para os DOIS assistentes: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1. dashboard.vapi.ai → Assistants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2. Clique em: Lopes Cleaning Services — Outbound Sales AI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3. Aba Advanced → Server URL → cole: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  https://cleanai-saas-production.up.railway.app/api/vapi/webhook/SEU-TENANT-ID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4. Save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5. Volte e clique em: Lopes Cleaning Services — Inbound AI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6. Mesma configuração → Advanced → Server URL → mesma URL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7. Save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URL correta (substitua o ID pelo seu):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https://cleanai-saas-production.up.railway.app/api/vapi/webhook/816f527b-53f2-41f9-905a-72c4b1a54278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PASSO 6 — Setup dos Assistentes no Painel Admin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🤖  Se os assistentes ainda não foram criados: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1. Abra: https://cleanai-saas-production.up.railway.app/admin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2. Companies → Lopes Cleaning Services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3. Clique Setup Vapi → OK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   Deve aparecer: Assistant created and linked!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4. Clique Inbound → OK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   Deve aparecer: Hannah will now answer all incoming calls!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Se já foram criados antes: pule este passo.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PASSO 7 — Definir Senha da Fabíola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🔐  Como definir: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1. Painel admin → Companies → Set Password na Lopes Cleaning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2. Digite a senha (mínimo 6 caracteres)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3. Confirme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Dados de acesso para enviar à Fabíola: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URL: https://cleanai-saas-production.up.railway.app/client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Email: lopesservicescleaning@gmail.com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Senha: a que você acabou de definir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👁️  O que a Fabíola vê no painel dela: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Total de leads e ligações feitas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Bookings confirmados com detalhes completos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Receita estimada do período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Frequência dos clientes (semanal / quinzenal / mensal)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Relatório mensal exportável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PASSO 8 — Teste Final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🧪  TESTE 1 — Formulário (outbound):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1. Abra lopesservices.top em aba anônima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2. Preencha o formulário completo com seu número real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3. Envie o formulário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4. Em menos de 30 segundos Hannah deve ligar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Verificar: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✓ Hannah diz Hey [primeiro nome]! — não nome completo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✓ Hannah já sabe o serviço e tamanho da casa — não repergunta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✓ Hannah dá preço específico: $195 — não 'por volta de'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✓ Hannah tenta fechar com dia/horário específico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    ✓ Ao confirmar booking → você recebe SMS de confirmação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📞  TESTE 2 — Ligação direta (inbound):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1. Ligue para +1 (321) 392-7880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2. Hannah atende: Thank you for calling Lopes Cleaning Services!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3. Diga que quer remarcar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4. Fabíola recebe WhatsApp em português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Verificar: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✓ Hannah reconhece seu número (se você já é cliente)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✓ Não pergunta nome/endereço que já tem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✓ Fala em inglês com cliente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✓ Notificação chega para Fabíola em português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📊  TESTE 3 — Portal da Fabíola: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1. Abra: https://cleanai-saas-production.up.railway.app/client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2. Login com o email e senha configurados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3. Verificar que os leads dos testes aparecem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4. Verificar que o booking confirmado aparece em Bookings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🔒 Segurança do Sistema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🛡️  Proteções implementadas: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Rate limiting: 120 req/min geral, 10/min em login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Security headers: X-Frame-Options, XSS-Protection, etc.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CORS configurado: só aceita lopesservices.top e railway.app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Passwords com hash (scrypt + salt) — nunca em plaintext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Tokens JWT com HMAC-SHA256 e expiração de 7 dias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Input sanitization: remove HTML/scripts de todos os campos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Crash protection: servidor nunca derruba por exceção não tratada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   • Todos os arquivos críticos protegidos por try/catch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⚠️  O que você NUNCA deve fazer: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    • Compartilhar o ADMIN_SECRET em chats ou email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    • Commitar o arquivo .env no GitHub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    • Usar senhas simples (ex: 1234, password)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    • Deixar o VAPI_API_KEY visível em logs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🔗 Referência Rápida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200"/>
        <w:gridCol w:w="6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Serviço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Endereço / Acesso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Painel 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https://cleanai-saas-production.up.railway.app/admin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Painel Fabíola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/client — lopesservicescleaning@gmail.com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Health Check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/health — deve retornar status ok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Vapi 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dashboard.vapi.ai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Railway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railway.app → projeto cleanai-saas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Twilio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console.twilio.com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github.com → repositório cleanai-saas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Número Hannah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+1 (321) 392-7880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5B21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2026-03-18T13:21:52.533Z</dcterms:created>
  <dcterms:modified xsi:type="dcterms:W3CDTF">2026-03-18T13:21:52.534Z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