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87DF" w14:textId="2449CE85" w:rsidR="003218B9" w:rsidRDefault="00CA759D">
      <w:r>
        <w:t>FUNCTION inventorycontains(</w:t>
      </w:r>
      <w:r w:rsidR="00183317">
        <w:t>int i , int count</w:t>
      </w:r>
      <w:r>
        <w:t>)</w:t>
      </w:r>
    </w:p>
    <w:p w14:paraId="42056FC6" w14:textId="77777777" w:rsidR="00CA759D" w:rsidRDefault="00CA759D"/>
    <w:p w14:paraId="714D295C" w14:textId="0BEBBC34" w:rsidR="00CA759D" w:rsidRDefault="00CA759D">
      <w:r>
        <w:t>itemCount IS NULL</w:t>
      </w:r>
    </w:p>
    <w:p w14:paraId="75FC34C3" w14:textId="233EFAA5" w:rsidR="00CA759D" w:rsidRDefault="00CA759D" w:rsidP="006B12DE">
      <w:pPr>
        <w:ind w:firstLine="720"/>
      </w:pPr>
      <w:r>
        <w:t>FOR</w:t>
      </w:r>
      <w:r w:rsidR="006B12DE">
        <w:t xml:space="preserve"> integer i IS in inventory</w:t>
      </w:r>
    </w:p>
    <w:p w14:paraId="16411D4E" w14:textId="7CD4D720" w:rsidR="006B12DE" w:rsidRDefault="006B12DE" w:rsidP="006B12DE">
      <w:pPr>
        <w:ind w:firstLine="720"/>
      </w:pPr>
      <w:r>
        <w:tab/>
        <w:t>IF i equals to item</w:t>
      </w:r>
    </w:p>
    <w:p w14:paraId="15DE6A8E" w14:textId="3ACDB8B1" w:rsidR="006B12DE" w:rsidRDefault="006B12DE" w:rsidP="006B12DE">
      <w:pPr>
        <w:ind w:firstLine="720"/>
      </w:pPr>
      <w:r>
        <w:tab/>
      </w:r>
      <w:r>
        <w:tab/>
        <w:t xml:space="preserve">ADD 1 to </w:t>
      </w:r>
      <w:proofErr w:type="gramStart"/>
      <w:r>
        <w:t>itemCount</w:t>
      </w:r>
      <w:proofErr w:type="gramEnd"/>
    </w:p>
    <w:p w14:paraId="3A946914" w14:textId="112FD500" w:rsidR="006B12DE" w:rsidRDefault="006B12DE" w:rsidP="006B12DE">
      <w:pPr>
        <w:ind w:firstLine="720"/>
      </w:pPr>
      <w:r>
        <w:tab/>
      </w:r>
      <w:r w:rsidR="00183317">
        <w:tab/>
      </w:r>
      <w:r w:rsidR="00183317">
        <w:tab/>
      </w:r>
      <w:r>
        <w:t>IF itemCount equals to count</w:t>
      </w:r>
    </w:p>
    <w:p w14:paraId="420DCCC3" w14:textId="730B0F27" w:rsidR="006B12DE" w:rsidRDefault="006B12DE" w:rsidP="006B12DE">
      <w:pPr>
        <w:ind w:firstLine="720"/>
      </w:pPr>
      <w:r>
        <w:tab/>
      </w:r>
      <w:r>
        <w:tab/>
      </w:r>
      <w:r w:rsidR="00183317">
        <w:tab/>
      </w:r>
      <w:r w:rsidR="00183317">
        <w:tab/>
      </w:r>
      <w:r>
        <w:t>RETURN TRUE</w:t>
      </w:r>
    </w:p>
    <w:p w14:paraId="240659E0" w14:textId="7E6ADAD7" w:rsidR="006B12DE" w:rsidRDefault="006B12DE" w:rsidP="006B12DE">
      <w:pPr>
        <w:ind w:firstLine="720"/>
      </w:pPr>
      <w:r>
        <w:t xml:space="preserve">RETURN </w:t>
      </w:r>
      <w:proofErr w:type="gramStart"/>
      <w:r>
        <w:t>false</w:t>
      </w:r>
      <w:proofErr w:type="gramEnd"/>
    </w:p>
    <w:p w14:paraId="68E945F9" w14:textId="77777777" w:rsidR="006B12DE" w:rsidRDefault="006B12DE" w:rsidP="006B12DE"/>
    <w:p w14:paraId="05A7AA9B" w14:textId="3E7AB19E" w:rsidR="006B12DE" w:rsidRDefault="006B12DE" w:rsidP="006B12DE">
      <w:pPr>
        <w:ind w:firstLine="720"/>
      </w:pPr>
      <w:r>
        <w:t>END</w:t>
      </w:r>
    </w:p>
    <w:p w14:paraId="044C15F0" w14:textId="77777777" w:rsidR="006B12DE" w:rsidRDefault="006B12DE" w:rsidP="006B12DE">
      <w:pPr>
        <w:ind w:firstLine="720"/>
      </w:pPr>
    </w:p>
    <w:p w14:paraId="32B1C63A" w14:textId="77777777" w:rsidR="006B12DE" w:rsidRDefault="006B12DE" w:rsidP="006B12DE">
      <w:pPr>
        <w:ind w:firstLine="720"/>
      </w:pPr>
    </w:p>
    <w:p w14:paraId="16402640" w14:textId="64BEE886" w:rsidR="00CA759D" w:rsidRDefault="00CA759D" w:rsidP="00CA759D"/>
    <w:sectPr w:rsidR="00CA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D"/>
    <w:rsid w:val="00183317"/>
    <w:rsid w:val="001E383A"/>
    <w:rsid w:val="003218B9"/>
    <w:rsid w:val="006B12DE"/>
    <w:rsid w:val="00C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D5A2"/>
  <w15:chartTrackingRefBased/>
  <w15:docId w15:val="{2EF9A4C3-0F75-4BA8-855C-3D92522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Lababidi, Mohamad Yahia (Stud. DACS)</dc:creator>
  <cp:keywords/>
  <dc:description/>
  <cp:lastModifiedBy>Lababidi, Mohamad Yahia (Stud. DACS)</cp:lastModifiedBy>
  <cp:revision>3</cp:revision>
  <dcterms:created xsi:type="dcterms:W3CDTF">2023-10-03T12:19:00Z</dcterms:created>
  <dcterms:modified xsi:type="dcterms:W3CDTF">2023-10-04T14:09:00Z</dcterms:modified>
</cp:coreProperties>
</file>